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47</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CGS0748047</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Morfologi (Morfofonemik Awalan meN- &amp; peN-) &amp; Sintaksis (Pola Ayat Dasar &amp; Transformasi) (Analisis Kontrastif Robert Lado &amp; Hipotesis Pemerolehan Bahasa Semula Jadi Krashen)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Analisis Kontrastif Robert Lado &amp; Hipotesis Pemerolehan Bahasa Semula Jadi Krashen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laras bahasa slanga digital dan singkatan pesanan mesej segera (SMS/WhatsApp)</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(Morfologi (Morfofonemik Awalan meN- &amp; peN-))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(Sintaksis (Pola Ayat Dasar &amp; Transformasi))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Analisis Kontrastif Robert Lado &amp; Hipotesis Pemerolehan Bahasa Semula Jadi Krashen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47 ini, fokus teoretikal disandarkan kepada Analisis Kontrastif Robert Lado &amp; Hipotesis Pemerolehan Bahasa Semula Jadi Krashen.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laras bahasa slanga digital dan singkatan pesanan mesej segera (SMS/WhatsApp)</w:t>
      </w:r>
    </w:p>
    <w:p>
      <w:pPr>
        <w:spacing w:after="100" w:before="60" w:line="360"/>
        <w:jc w:val="both"/>
      </w:pPr>
      <w:r>
        <w:rPr>
          <w:rFonts w:ascii="Times New Roman" w:cs="Times New Roman" w:eastAsia="Times New Roman" w:hAnsi="Times New Roman"/>
          <w:sz w:val="22"/>
          <w:szCs w:val="22"/>
        </w:rPr>
        <w:t xml:space="preserve">Dalam konteks bilik darjah di SMK St. Thomas, Kuantan, Pahang, guru mendapati murid berhadapan dengan masalah ketepatan berbahasa yang dipengaruhi oleh Pengaruh laras bahasa slanga digital dan singkatan pesanan mesej segera (SMS/WhatsApp).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Morfologi (Morfofonemik Awalan meN- &amp; peN-) dan Sintaksis (Pola Ayat Dasar &amp; Transformasi)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(Morfologi (Morfofonemik Awalan meN- &amp; peN-)) dan Pengalaman Praktikal Bilik Darjah</w:t>
      </w:r>
    </w:p>
    <w:p>
      <w:pPr>
        <w:spacing w:after="100" w:before="60" w:line="360"/>
        <w:jc w:val="both"/>
      </w:pPr>
      <w:r>
        <w:rPr>
          <w:rFonts w:ascii="Times New Roman" w:cs="Times New Roman" w:eastAsia="Times New Roman" w:hAnsi="Times New Roman"/>
          <w:sz w:val="22"/>
          <w:szCs w:val="22"/>
        </w:rPr>
        <w:t xml:space="preserve">Dalam aspek Morfologi (Morfofonemik Awalan meN- &amp; peN-),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Analisis Kontrastif Robert Lado &amp; Hipotesis Pemerolehan Bahasa Semula Jadi Krashen,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(Sintaksis (Pola Ayat Dasar &amp; Transformasi)) Berdasarkan Korpus Kesalahan Murid</w:t>
      </w:r>
    </w:p>
    <w:p>
      <w:pPr>
        <w:spacing w:after="100" w:before="60" w:line="360"/>
        <w:jc w:val="both"/>
      </w:pPr>
      <w:r>
        <w:rPr>
          <w:rFonts w:ascii="Times New Roman" w:cs="Times New Roman" w:eastAsia="Times New Roman" w:hAnsi="Times New Roman"/>
          <w:sz w:val="22"/>
          <w:szCs w:val="22"/>
        </w:rPr>
        <w:t xml:space="preserve">Dalam aspek Sintaksis (Pola Ayat Dasar &amp; Transformasi), analisis korpus terhadap hasil kerja murid di SMK St. Thomas, Kuantan, Pahang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*'memperbesarkan saiz dewan peperiksaan'*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 saiz' atau 'membesarkan saiz'</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imbuhan apitan 'memper-...-kan' pada kata adjektif. Rumus bahasa Melayu menetapkan apitan ini hanya bergabung dengan kata kerja.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*'di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'pada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penggunaan kata sendi nama - kata sendi 'di' khusus untuk menunjukkan tempat/arah fizikal, manakala 'pada' untuk konsep masa/waktu.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ZAMRI BIN IBRAHIM dari SMK St. Thomas, Kuantan, Pahang.</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Analisis Kontrastif Robert Lado &amp; Hipotesis Pemerolehan Bahasa Semula Jadi Krashen sebagai kerangka penyelesaian kepada isu kelemahan penguasaan Morfologi (Morfofonemik Awalan meN- &amp; peN-) dan Sintaksis (Pola Ayat Dasar &amp; Transformasi)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(ZAMRI BIN IBRAHIM), No. Matrikulasi (CGS0748047) &amp; Kod Kursus HMML5103.
Slaid 2: Pengenalan Teori Linguistik Pilihan &amp; Tokoh Pengasas Utama.
Slaid 3: Isu Autentik Bilik Darjah: Pengaruh laras bahasa slanga digital dan singkatan pesanan mesej segera (SMS/WhatsApp).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22 Oktober 2026, 9:20 AM
Penulis: ZAMRI BIN IBRAHIM</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St. Thomas, Kuantan, Pahang,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23 Oktober 2026, 2:40 PM
Penulis: ZAMRI BIN IBRAHIM</w:t>
      </w:r>
    </w:p>
    <w:p>
      <w:pPr>
        <w:spacing w:after="100" w:before="60" w:line="360"/>
        <w:jc w:val="both"/>
      </w:pPr>
      <w:r>
        <w:rPr>
          <w:rFonts w:ascii="Times New Roman" w:cs="Times New Roman" w:eastAsia="Times New Roman" w:hAnsi="Times New Roman"/>
          <w:sz w:val="22"/>
          <w:szCs w:val="22"/>
        </w:rPr>
        <w:t xml:space="preserve">Bagi menangani situasi ini, kerangka Analisis Kontrastif Robert Lado &amp; Hipotesis Pemerolehan Bahasa Semula Jadi Krashen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24 Oktober 2026, 11:30 AM
Penulis: ZAMRI BIN IBRAHIM</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Morfologi (Morfofonemik Awalan meN- &amp; peN-) dan Sintaksis (Pola Ayat Dasar &amp; Transformasi).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25 Oktober 2026, 8:15 PM
Penulis: ZAMRI BIN IBRAHIM</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26 Oktober 2026, 10:45 AM
Penulis: ZAMRI BIN IBRAHIM</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27 Oktober 2026, 3:15 PM
Penulis: ZAMRI BIN IBRAHIM</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28 Oktober 2026, 5:20 PM
Penulis: ZAMRI BIN IBRAHIM</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2026-09-18T04:52:03.380Z</dcterms:created>
  <dcterms:modified xsi:type="dcterms:W3CDTF">2026-09-18T04:52:03.380Z</dcterms:modified>
</cp:coreProperties>
</file>

<file path=docProps/custom.xml><?xml version="1.0" encoding="utf-8"?>
<Properties xmlns="http://schemas.openxmlformats.org/officeDocument/2006/custom-properties" xmlns:vt="http://schemas.openxmlformats.org/officeDocument/2006/docPropsVTypes"/>
</file>