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02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CGS0925002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Kit Cerita Saku Pop-Up 'Wira Rimba' (Cerita Mini Bergambar 3D) - Sasaran: Tahun 2 &amp; 3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Seri Aman, Taiping,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Kit Cerita Saku Pop-Up 'Wira Rimba'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Seri Aman, Taiping, Perak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Seri Aman, Taiping, Perak,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Murid membaca teks naratif secara mekanis tanpa penghayatan intonasi dan penguasaan kosa kata asas.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'Kit Cerita Saku Pop-Up 'Wira Rimba'',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Kit Cerita Saku Pop-Up 'Wira Rimba'</w:t>
      </w:r>
    </w:p>
    <w:p>
      <w:pPr>
        <w:spacing w:after="100" w:before="60" w:line="360"/>
        <w:jc w:val="both"/>
      </w:pPr>
      <w:r>
        <w:rPr>
          <w:rFonts w:ascii="Times New Roman" w:cs="Times New Roman" w:eastAsia="Times New Roman" w:hAnsi="Times New Roman"/>
          <w:sz w:val="22"/>
          <w:szCs w:val="22"/>
        </w:rPr>
        <w:t xml:space="preserve">Produk inovasi pedagogi yang direka bentuk bertajuk "Kit Cerita Saku Pop-Up 'Wira Rimba'" dalam format Cerita Mini Bergambar 3D. Produk ini dibangunkan dengan memberi penekanan kepada aspek Kecerdasan Visual-Ruang &amp; Kemahiran Membaca.</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2 &amp; 3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3.80 (Kotak bijirin sarapan, kertas warna A4, dan pelekat pelekat).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Kit Cerita Saku Pop-Up 'Wira Rimba'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MARIAM BINTI YUSOF dari SK Seri Aman, Taiping, Perak memperkenalkan diri, nombor matrikulasi, serta menerangkan isu Murid membaca teks naratif secara mekanis tanpa penghayatan intonasi dan penguasaan kosa kata asas.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Kit Cerita Saku Pop-Up 'Wira Rimba', memperincikan keunikan format Cerita Mini Bergambar 3D, bahan kos rendah yang dimanfaatkan, dan integrasi Kecerdasan Visual-Ruang &amp; Kemahiran Membaca.</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3 Oktober 2026, 10:15 AM
Penulis: CIKGU MARIAM BINTI YUSOF</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'Kit Cerita Saku Pop-Up 'Wira Rimba''.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4 Oktober 2026, 3:30 PM
Penulis: CIKGU MARIAM BINTI YUSOF</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5 Oktober 2026, 8:45 PM
Penulis: CIKGU MARIAM BINTI YUSOF</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6 Oktober 2026, 11:20 AM
Penulis: CIKGU MARIAM BINTI YUSOF</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7 Oktober 2026, 4:50 PM
Penulis: CIKGU MARIAM BINTI YUSOF</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2026-09-18T04:51:59.756Z</dcterms:created>
  <dcterms:modified xsi:type="dcterms:W3CDTF">2026-09-18T04:51:59.756Z</dcterms:modified>
</cp:coreProperties>
</file>

<file path=docProps/custom.xml><?xml version="1.0" encoding="utf-8"?>
<Properties xmlns="http://schemas.openxmlformats.org/officeDocument/2006/custom-properties" xmlns:vt="http://schemas.openxmlformats.org/officeDocument/2006/docPropsVTypes"/>
</file>