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D8" w:rsidRDefault="00635CEA">
      <w:r>
        <w:t>Test dosyası</w:t>
      </w:r>
      <w:bookmarkStart w:id="0" w:name="_GoBack"/>
      <w:bookmarkEnd w:id="0"/>
    </w:p>
    <w:sectPr w:rsidR="00380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578"/>
    <w:rsid w:val="00380DD8"/>
    <w:rsid w:val="00635CEA"/>
    <w:rsid w:val="008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hanifi akıl</dc:creator>
  <cp:keywords/>
  <dc:description/>
  <cp:lastModifiedBy>hanifi akıl</cp:lastModifiedBy>
  <cp:revision>3</cp:revision>
  <dcterms:created xsi:type="dcterms:W3CDTF">2023-02-25T17:42:00Z</dcterms:created>
  <dcterms:modified xsi:type="dcterms:W3CDTF">2023-02-25T17:43:00Z</dcterms:modified>
</cp:coreProperties>
</file>