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Sebelum Belajar Materi ini  ##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 mempelajari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Pengenalan </w:t>
      </w:r>
      <w:r>
        <w:rPr>
          <w:rFonts w:cstheme="minorHAnsi"/>
          <w:color w:val="000000" w:themeColor="text1"/>
        </w:rPr>
        <w:t>Java Stream, Membuat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>Java Stream diperkenalkan pertama kali di Java versi 8 atau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>Java Stream adalah implementasi di Java untuk aliran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>Java Stream erat kaitannya dengan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>Semua fitur Java Stream terdapat di package java.util.stream</w:t>
      </w:r>
    </w:p>
    <w:p w14:paraId="673FD18C" w14:textId="736022E8" w:rsidR="009C7A89" w:rsidRDefault="005D0004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Apa</w:t>
      </w:r>
      <w:r w:rsidR="00794BEE">
        <w:rPr>
          <w:rFonts w:cstheme="minorHAnsi"/>
        </w:rPr>
        <w:t xml:space="preserve"> </w:t>
      </w:r>
      <w:r>
        <w:rPr>
          <w:rFonts w:cstheme="minorHAnsi"/>
        </w:rPr>
        <w:t>itu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>Stream adalah aliran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Berbeda dengan Array atau Collection yang merupakan kumpulan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Biasanya dalam Array atau Collection, kita selalu focus terhadap data, sedangkan dalam Stream, kita akan focus terhadap operasi apa yang akan kita lakukan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>Class java.util.stream.Stream&lt;T&gt;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>Java Stream diimplementasikan oleh sebuah class bernama Stream di dalam package java.util.stream</w:t>
      </w:r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>Java Stream tidak sekompleks Java Collection, namun walaupun sederhana, fitur Java Stream sangat powerfull</w:t>
      </w:r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>Class Stream merupakan Generic Class, sehingga kitab isa membuat aliran data dengan tipe yang kita inginkan</w:t>
      </w:r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Ada banyak cara untuk membuat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Bisa membuat langsung Stream dari Array, atau dari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>## Menjalankan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>Secara default, Stream itu bersifat Cold, artinya data di Stream tidak akan mengalir sampai kita memintanya</w:t>
      </w:r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>Ada banyak cara untuk meminta Stream mulai mengalirkan datanya, hal ini akan kita bahas di bagian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Untuk saat ini, salah satu method yang bis akita gunakan agar aliran data di Stream mengalir adalah menggunakan method forEach</w:t>
      </w:r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Stream hanya bisa jalan sekali, mirip seperti aliran data, setelah mengalir, aliran data tidak bisa diulang lagi dari awal</w:t>
      </w:r>
    </w:p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0048612F" w14:textId="77777777" w:rsidR="000174F3" w:rsidRPr="000174F3" w:rsidRDefault="000174F3" w:rsidP="000174F3">
      <w:pPr>
        <w:rPr>
          <w:rFonts w:cstheme="minorHAnsi"/>
        </w:rPr>
      </w:pPr>
    </w:p>
    <w:p w14:paraId="2670DDBC" w14:textId="77777777" w:rsidR="001627DB" w:rsidRDefault="001627DB"/>
    <w:sectPr w:rsidR="0016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74F3"/>
    <w:rsid w:val="00144ED3"/>
    <w:rsid w:val="001627DB"/>
    <w:rsid w:val="00366E31"/>
    <w:rsid w:val="00424685"/>
    <w:rsid w:val="00495018"/>
    <w:rsid w:val="005D0004"/>
    <w:rsid w:val="006E05AF"/>
    <w:rsid w:val="00742BE3"/>
    <w:rsid w:val="00794BEE"/>
    <w:rsid w:val="009C7A89"/>
    <w:rsid w:val="00DB0B38"/>
    <w:rsid w:val="00E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</cp:revision>
  <dcterms:created xsi:type="dcterms:W3CDTF">2021-11-28T23:50:00Z</dcterms:created>
  <dcterms:modified xsi:type="dcterms:W3CDTF">2021-11-29T07:53:00Z</dcterms:modified>
</cp:coreProperties>
</file>