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</w:t>
      </w:r>
      <w:r>
        <w:t xml:space="preserve">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3253AE8A" w:rsidR="0026696D" w:rsidRPr="00620D61" w:rsidRDefault="00455F6E" w:rsidP="00455F6E">
      <w:pPr>
        <w:pStyle w:val="ListParagraph"/>
        <w:numPr>
          <w:ilvl w:val="0"/>
          <w:numId w:val="16"/>
        </w:numPr>
      </w:pPr>
      <w:r w:rsidRPr="00455F6E">
        <w:t>https://junit.org/junit5/docs/5.0.0/api/org/junit/jupiter/api/Assumptions.html</w:t>
      </w:r>
    </w:p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0"/>
  </w:num>
  <w:num w:numId="14">
    <w:abstractNumId w:val="6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13775C"/>
    <w:rsid w:val="00163CC0"/>
    <w:rsid w:val="0023262D"/>
    <w:rsid w:val="00244A13"/>
    <w:rsid w:val="002523D7"/>
    <w:rsid w:val="0026696D"/>
    <w:rsid w:val="002F7AC3"/>
    <w:rsid w:val="00306458"/>
    <w:rsid w:val="00331F19"/>
    <w:rsid w:val="00376758"/>
    <w:rsid w:val="003A0507"/>
    <w:rsid w:val="00432DDB"/>
    <w:rsid w:val="00455F6E"/>
    <w:rsid w:val="004A3927"/>
    <w:rsid w:val="00560937"/>
    <w:rsid w:val="005D31D0"/>
    <w:rsid w:val="00620D61"/>
    <w:rsid w:val="006230BF"/>
    <w:rsid w:val="006F1E7A"/>
    <w:rsid w:val="00722EF3"/>
    <w:rsid w:val="007E7BD7"/>
    <w:rsid w:val="0080686E"/>
    <w:rsid w:val="0084520D"/>
    <w:rsid w:val="00955EF0"/>
    <w:rsid w:val="00997236"/>
    <w:rsid w:val="009B245A"/>
    <w:rsid w:val="00A25D1F"/>
    <w:rsid w:val="00A341D3"/>
    <w:rsid w:val="00A37D63"/>
    <w:rsid w:val="00B52F7B"/>
    <w:rsid w:val="00BA58EB"/>
    <w:rsid w:val="00BD7B62"/>
    <w:rsid w:val="00C50046"/>
    <w:rsid w:val="00CA229A"/>
    <w:rsid w:val="00DF5DA7"/>
    <w:rsid w:val="00E038E2"/>
    <w:rsid w:val="00E04285"/>
    <w:rsid w:val="00EA70F9"/>
    <w:rsid w:val="00ED0548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19</cp:revision>
  <dcterms:created xsi:type="dcterms:W3CDTF">2021-11-25T07:08:00Z</dcterms:created>
  <dcterms:modified xsi:type="dcterms:W3CDTF">2021-11-27T08:32:00Z</dcterms:modified>
</cp:coreProperties>
</file>