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CCB95F" w14:textId="77777777" w:rsidR="00E33DCF" w:rsidRDefault="00E33DCF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3EF06CEB" w14:textId="77777777" w:rsidR="00E33DCF" w:rsidRDefault="00E33DCF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288F5381" w14:textId="77777777" w:rsidR="00E33DCF" w:rsidRDefault="00E33DCF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1D83576E" w14:textId="77777777" w:rsidR="00E33DCF" w:rsidRDefault="00E33DCF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52BDC916" w14:textId="77777777" w:rsidR="00E33DCF" w:rsidRDefault="00E33DCF">
      <w:pPr>
        <w:jc w:val="center"/>
        <w:rPr>
          <w:rFonts w:ascii="Source Sans Pro" w:eastAsia="Source Sans Pro" w:hAnsi="Source Sans Pro" w:cs="Source Sans Pro"/>
          <w:sz w:val="20"/>
          <w:szCs w:val="20"/>
        </w:rPr>
      </w:pPr>
    </w:p>
    <w:p w14:paraId="55D83EB0" w14:textId="77777777" w:rsidR="00E33DCF" w:rsidRDefault="00000000">
      <w:pPr>
        <w:pStyle w:val="Title"/>
        <w:rPr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color w:val="1155CC"/>
          <w:sz w:val="66"/>
          <w:szCs w:val="66"/>
        </w:rPr>
        <w:t>Demo Day Proposal</w:t>
      </w:r>
    </w:p>
    <w:p w14:paraId="63E9BCC7" w14:textId="77777777" w:rsidR="00E33DCF" w:rsidRDefault="00000000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18FC0C24" w14:textId="77777777" w:rsidR="00E33DCF" w:rsidRDefault="00000000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186A7F7F" w14:textId="77777777" w:rsidR="00E33DCF" w:rsidRDefault="00E33DCF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48A9EA60" w14:textId="77777777" w:rsidR="00E33DCF" w:rsidRDefault="00E33DCF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E33DCF" w14:paraId="549D6C80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4A67" w14:textId="77777777" w:rsidR="00E33D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FFB" w14:textId="2A10FE09" w:rsidR="00E33DCF" w:rsidRDefault="006E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SOSMED_5</w:t>
            </w:r>
          </w:p>
        </w:tc>
      </w:tr>
      <w:tr w:rsidR="00E33DCF" w14:paraId="08942DD5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4CCF" w14:textId="77777777" w:rsidR="00E33D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60A9" w14:textId="1D5F502B" w:rsidR="00E33DCF" w:rsidRDefault="006E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hyperlink r:id="rId8" w:history="1">
              <w:r w:rsidRPr="006E6A83">
                <w:rPr>
                  <w:rStyle w:val="Hyperlink"/>
                  <w:rFonts w:ascii="Source Sans Pro" w:eastAsia="Source Sans Pro" w:hAnsi="Source Sans Pro" w:cs="Source Sans Pro"/>
                  <w:b/>
                  <w:sz w:val="24"/>
                  <w:szCs w:val="24"/>
                </w:rPr>
                <w:t xml:space="preserve">Data </w:t>
              </w:r>
              <w:proofErr w:type="gramStart"/>
              <w:r w:rsidRPr="006E6A83">
                <w:rPr>
                  <w:rStyle w:val="Hyperlink"/>
                  <w:rFonts w:ascii="Source Sans Pro" w:eastAsia="Source Sans Pro" w:hAnsi="Source Sans Pro" w:cs="Source Sans Pro"/>
                  <w:b/>
                  <w:sz w:val="24"/>
                  <w:szCs w:val="24"/>
                </w:rPr>
                <w:t>Social Media</w:t>
              </w:r>
              <w:proofErr w:type="gramEnd"/>
            </w:hyperlink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</w:p>
        </w:tc>
      </w:tr>
      <w:tr w:rsidR="00E33DCF" w14:paraId="32441C1C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F05D" w14:textId="77777777" w:rsidR="00E33D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EB2A" w14:textId="7FDDC35E" w:rsidR="00E33DCF" w:rsidRPr="006E6A83" w:rsidRDefault="006E6A83" w:rsidP="006E6A83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 w:rsidRPr="006E6A83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Handika</w:t>
            </w:r>
            <w:proofErr w:type="spellEnd"/>
            <w:r w:rsidRPr="006E6A83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Ramadhan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- </w:t>
            </w:r>
            <w:r w:rsidRPr="006E6A83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152236035100-64</w:t>
            </w:r>
          </w:p>
          <w:p w14:paraId="55F1A497" w14:textId="77D9EF46" w:rsidR="00E33DCF" w:rsidRPr="006E6A83" w:rsidRDefault="006E6A83" w:rsidP="006E6A83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Hanif Noer Rofiq - </w:t>
            </w:r>
            <w:r w:rsidRPr="006E6A83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152236035100-1122</w:t>
            </w:r>
          </w:p>
        </w:tc>
      </w:tr>
    </w:tbl>
    <w:p w14:paraId="79F71D2F" w14:textId="77777777" w:rsidR="00E33DCF" w:rsidRDefault="00E33DCF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18278B10" w14:textId="77777777" w:rsidR="00E33DCF" w:rsidRDefault="00000000">
      <w:r>
        <w:br w:type="page"/>
      </w:r>
    </w:p>
    <w:p w14:paraId="400EA95F" w14:textId="77777777" w:rsidR="00E33DCF" w:rsidRDefault="00000000">
      <w:r>
        <w:rPr>
          <w:b/>
        </w:rPr>
        <w:lastRenderedPageBreak/>
        <w:t>Selected Theme</w:t>
      </w:r>
      <w:r>
        <w:t>: [Selected Theme]</w:t>
      </w:r>
    </w:p>
    <w:p w14:paraId="0D848312" w14:textId="77777777" w:rsidR="00E33DCF" w:rsidRDefault="00E33DCF"/>
    <w:p w14:paraId="2FA5100C" w14:textId="77777777" w:rsidR="00E33DCF" w:rsidRDefault="00000000">
      <w:r>
        <w:rPr>
          <w:b/>
        </w:rPr>
        <w:t>Title of the Project</w:t>
      </w:r>
      <w:r>
        <w:t>: [Name of your project]</w:t>
      </w:r>
    </w:p>
    <w:p w14:paraId="6A657346" w14:textId="77777777" w:rsidR="00E33DCF" w:rsidRDefault="00E33DCF"/>
    <w:p w14:paraId="5104393E" w14:textId="77777777" w:rsidR="00E33DCF" w:rsidRDefault="00000000">
      <w:pPr>
        <w:rPr>
          <w:b/>
        </w:rPr>
      </w:pPr>
      <w:r>
        <w:rPr>
          <w:b/>
        </w:rPr>
        <w:t>Executive Summary:</w:t>
      </w:r>
    </w:p>
    <w:p w14:paraId="2A14E02F" w14:textId="77777777" w:rsidR="00E33DCF" w:rsidRDefault="00000000">
      <w:pPr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(~500 </w:t>
      </w:r>
      <w:proofErr w:type="spellStart"/>
      <w:r>
        <w:t>karakter</w:t>
      </w:r>
      <w:proofErr w:type="spellEnd"/>
      <w:r>
        <w:t xml:space="preserve">/100 kata)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, dan </w:t>
      </w:r>
      <w:proofErr w:type="spellStart"/>
      <w:r>
        <w:rPr>
          <w:b/>
        </w:rPr>
        <w:t>alasan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</w:t>
      </w:r>
      <w:proofErr w:type="spellEnd"/>
      <w:r>
        <w:rPr>
          <w:b/>
        </w:rPr>
        <w:t xml:space="preserve"> Anda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. </w:t>
      </w:r>
    </w:p>
    <w:p w14:paraId="7DE92AAF" w14:textId="77777777" w:rsidR="00E33DCF" w:rsidRDefault="00E33DCF">
      <w:pPr>
        <w:rPr>
          <w:b/>
        </w:rPr>
      </w:pPr>
    </w:p>
    <w:p w14:paraId="751783F1" w14:textId="77777777" w:rsidR="00E33DCF" w:rsidRDefault="00000000">
      <w:proofErr w:type="gramStart"/>
      <w:r>
        <w:rPr>
          <w:b/>
        </w:rPr>
        <w:t>Quotes :</w:t>
      </w:r>
      <w:proofErr w:type="gramEnd"/>
      <w:r>
        <w:rPr>
          <w:b/>
        </w:rPr>
        <w:t xml:space="preserve"> </w:t>
      </w:r>
      <w:proofErr w:type="spellStart"/>
      <w:r>
        <w:rPr>
          <w:b/>
          <w:i/>
        </w:rPr>
        <w:t>Daripada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membuat</w:t>
      </w:r>
      <w:proofErr w:type="spellEnd"/>
      <w:r>
        <w:rPr>
          <w:b/>
          <w:i/>
        </w:rPr>
        <w:t xml:space="preserve"> painkiller </w:t>
      </w:r>
      <w:proofErr w:type="spellStart"/>
      <w:r>
        <w:rPr>
          <w:b/>
          <w:i/>
        </w:rPr>
        <w:t>lebih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baik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membuat</w:t>
      </w:r>
      <w:proofErr w:type="spellEnd"/>
      <w:r>
        <w:rPr>
          <w:b/>
          <w:i/>
        </w:rPr>
        <w:t xml:space="preserve"> vitamin yang </w:t>
      </w:r>
      <w:proofErr w:type="spellStart"/>
      <w:r>
        <w:rPr>
          <w:b/>
          <w:i/>
        </w:rPr>
        <w:t>bisa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dikonsumsi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semua</w:t>
      </w:r>
      <w:proofErr w:type="spellEnd"/>
      <w:r>
        <w:rPr>
          <w:b/>
          <w:i/>
        </w:rPr>
        <w:t xml:space="preserve"> orang </w:t>
      </w:r>
      <w:proofErr w:type="spellStart"/>
      <w:r>
        <w:rPr>
          <w:b/>
          <w:i/>
        </w:rPr>
        <w:t>tanpa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kecuali</w:t>
      </w:r>
      <w:proofErr w:type="spellEnd"/>
      <w:r>
        <w:rPr>
          <w:b/>
          <w:i/>
        </w:rPr>
        <w:t xml:space="preserve"> !</w:t>
      </w:r>
    </w:p>
    <w:p w14:paraId="222DA4DF" w14:textId="77777777" w:rsidR="00E33DCF" w:rsidRDefault="00E33DCF"/>
    <w:p w14:paraId="4C1ABD47" w14:textId="77777777" w:rsidR="00E33DCF" w:rsidRDefault="00000000">
      <w:pPr>
        <w:rPr>
          <w:b/>
        </w:rPr>
      </w:pPr>
      <w:r>
        <w:rPr>
          <w:b/>
        </w:rPr>
        <w:t>Project Scope &amp; Deliverables:</w:t>
      </w:r>
    </w:p>
    <w:p w14:paraId="38DC2476" w14:textId="77777777" w:rsidR="00E33DCF" w:rsidRDefault="00000000"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.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(</w:t>
      </w:r>
      <w:proofErr w:type="spellStart"/>
      <w:r>
        <w:t>harian</w:t>
      </w:r>
      <w:proofErr w:type="spellEnd"/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06F8A45" w14:textId="77777777" w:rsidR="00E33DCF" w:rsidRDefault="00E33DCF"/>
    <w:p w14:paraId="02187D3E" w14:textId="77777777" w:rsidR="00E33DCF" w:rsidRDefault="00000000">
      <w:pPr>
        <w:rPr>
          <w:b/>
        </w:rPr>
      </w:pPr>
      <w:r>
        <w:rPr>
          <w:b/>
        </w:rPr>
        <w:t>Project Schedule:</w:t>
      </w:r>
    </w:p>
    <w:p w14:paraId="008976E3" w14:textId="77777777" w:rsidR="00E33DCF" w:rsidRDefault="00000000">
      <w:proofErr w:type="spellStart"/>
      <w:r>
        <w:t>Tampilan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grafik</w:t>
      </w:r>
      <w:proofErr w:type="spellEnd"/>
      <w:r>
        <w:t xml:space="preserve"> Gantt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14:paraId="34A2A142" w14:textId="77777777" w:rsidR="00E33DCF" w:rsidRDefault="00E33DCF"/>
    <w:p w14:paraId="5E1133B1" w14:textId="77777777" w:rsidR="00E33DCF" w:rsidRDefault="00000000">
      <w:r>
        <w:rPr>
          <w:b/>
        </w:rPr>
        <w:t xml:space="preserve">Risk and Issue Management Plan: </w:t>
      </w:r>
    </w:p>
    <w:p w14:paraId="54F8E860" w14:textId="77777777" w:rsidR="00E33DCF" w:rsidRDefault="00000000">
      <w:r>
        <w:t xml:space="preserve">Daftar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, </w:t>
      </w:r>
      <w:proofErr w:type="spellStart"/>
      <w:r>
        <w:t>ditangani</w:t>
      </w:r>
      <w:proofErr w:type="spellEnd"/>
      <w:r>
        <w:t xml:space="preserve">, dan </w:t>
      </w:r>
      <w:proofErr w:type="spellStart"/>
      <w:r>
        <w:t>dikendalikan</w:t>
      </w:r>
      <w:proofErr w:type="spellEnd"/>
      <w:r>
        <w:t xml:space="preserve">. </w:t>
      </w:r>
      <w:proofErr w:type="spellStart"/>
      <w:r>
        <w:t>Dipersilakan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BF78F94" w14:textId="77777777" w:rsidR="00E33DCF" w:rsidRDefault="00E33DCF"/>
    <w:p w14:paraId="134BFF67" w14:textId="77777777" w:rsidR="00E33DCF" w:rsidRDefault="00000000">
      <w:pPr>
        <w:rPr>
          <w:b/>
        </w:rPr>
      </w:pPr>
      <w:r>
        <w:rPr>
          <w:b/>
        </w:rPr>
        <w:t>Project Reference:</w:t>
      </w:r>
    </w:p>
    <w:p w14:paraId="6591D5C7" w14:textId="77777777" w:rsidR="00E33DCF" w:rsidRDefault="00000000">
      <w:r>
        <w:t xml:space="preserve">Dataset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>/</w:t>
      </w:r>
      <w:proofErr w:type="spellStart"/>
      <w:r>
        <w:t>jurnal</w:t>
      </w:r>
      <w:proofErr w:type="spellEnd"/>
      <w:r>
        <w:t>/</w:t>
      </w:r>
      <w:proofErr w:type="spellStart"/>
      <w:r>
        <w:t>artikel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26C31873" w14:textId="77777777" w:rsidR="00E33DCF" w:rsidRDefault="00000000">
      <w:pPr>
        <w:rPr>
          <w:i/>
        </w:rPr>
      </w:pPr>
      <w:proofErr w:type="gramStart"/>
      <w:r>
        <w:rPr>
          <w:i/>
        </w:rPr>
        <w:t>Dataset :</w:t>
      </w:r>
      <w:proofErr w:type="gramEnd"/>
      <w:r>
        <w:rPr>
          <w:i/>
        </w:rPr>
        <w:t xml:space="preserve"> Nama dataset (link)</w:t>
      </w:r>
    </w:p>
    <w:p w14:paraId="258DAF7F" w14:textId="77777777" w:rsidR="00E33DCF" w:rsidRDefault="00000000">
      <w:pPr>
        <w:rPr>
          <w:i/>
        </w:rPr>
      </w:pPr>
      <w:proofErr w:type="spellStart"/>
      <w:proofErr w:type="gramStart"/>
      <w:r>
        <w:rPr>
          <w:i/>
        </w:rPr>
        <w:t>Jurnal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Tahun</w:t>
      </w:r>
      <w:proofErr w:type="spellEnd"/>
      <w:r>
        <w:rPr>
          <w:i/>
        </w:rPr>
        <w:t xml:space="preserve"> - Nama </w:t>
      </w:r>
    </w:p>
    <w:p w14:paraId="47926C0F" w14:textId="77777777" w:rsidR="00E33DCF" w:rsidRDefault="00000000">
      <w:r>
        <w:t xml:space="preserve"> </w:t>
      </w:r>
    </w:p>
    <w:sectPr w:rsidR="00E33DCF">
      <w:headerReference w:type="default" r:id="rId9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AE94" w14:textId="77777777" w:rsidR="009B25A6" w:rsidRDefault="009B25A6">
      <w:pPr>
        <w:spacing w:line="240" w:lineRule="auto"/>
      </w:pPr>
      <w:r>
        <w:separator/>
      </w:r>
    </w:p>
  </w:endnote>
  <w:endnote w:type="continuationSeparator" w:id="0">
    <w:p w14:paraId="7537E11E" w14:textId="77777777" w:rsidR="009B25A6" w:rsidRDefault="009B2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56FF" w14:textId="77777777" w:rsidR="009B25A6" w:rsidRDefault="009B25A6">
      <w:pPr>
        <w:spacing w:line="240" w:lineRule="auto"/>
      </w:pPr>
      <w:r>
        <w:separator/>
      </w:r>
    </w:p>
  </w:footnote>
  <w:footnote w:type="continuationSeparator" w:id="0">
    <w:p w14:paraId="3A6E1ADF" w14:textId="77777777" w:rsidR="009B25A6" w:rsidRDefault="009B2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E8B" w14:textId="77777777" w:rsidR="00E33DCF" w:rsidRDefault="00000000">
    <w:pPr>
      <w:jc w:val="right"/>
    </w:pPr>
    <w:r>
      <w:rPr>
        <w:noProof/>
      </w:rPr>
      <w:drawing>
        <wp:inline distT="114300" distB="114300" distL="114300" distR="114300" wp14:anchorId="2024D6C6" wp14:editId="4050292B">
          <wp:extent cx="2805113" cy="41357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915"/>
    <w:multiLevelType w:val="multilevel"/>
    <w:tmpl w:val="E5CC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CB68C0"/>
    <w:multiLevelType w:val="multilevel"/>
    <w:tmpl w:val="E5CC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9478893">
    <w:abstractNumId w:val="0"/>
  </w:num>
  <w:num w:numId="2" w16cid:durableId="165999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F"/>
    <w:rsid w:val="006E6A83"/>
    <w:rsid w:val="009B25A6"/>
    <w:rsid w:val="00E3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5C5E"/>
  <w15:docId w15:val="{429D4675-14BD-46FC-A9C4-49015F1A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A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iGqGbL-lRa5YBKBJswtq9XBSecdPlNH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AMUW2mVtkVFcKQ+SszhhiXRMTBvaPbfFfIX7iwM3zBK8HdsbAERwjn+WF+07UMSlq2yXN86IE4KVskLCD7AjOQHhaCDoSgO3dcFrPBHQV/q/28Kubw/18H5Zb45EVoSuP+KB041N3N+d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Hanif Noer Rofiq</cp:lastModifiedBy>
  <cp:revision>2</cp:revision>
  <dcterms:created xsi:type="dcterms:W3CDTF">2022-07-19T10:51:00Z</dcterms:created>
  <dcterms:modified xsi:type="dcterms:W3CDTF">2022-07-19T10:55:00Z</dcterms:modified>
</cp:coreProperties>
</file>