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b/>
          <w:color w:val="0EA5E9"/>
          <w:sz w:val="21"/>
        </w:rPr>
        <w:t>PANDUAN OPERASIONAL &amp; PENGGUNAAN SISTEM</w:t>
      </w:r>
    </w:p>
    <w:p>
      <w:pPr>
        <w:spacing w:before="0" w:after="120"/>
      </w:pPr>
      <w:r>
        <w:rPr>
          <w:b/>
          <w:color w:val="0F172A"/>
          <w:sz w:val="48"/>
        </w:rPr>
        <w:t>Buku Panduan Pengguna: Siswa (Konseli)</w:t>
      </w:r>
    </w:p>
    <w:p>
      <w:pPr>
        <w:spacing w:before="0" w:after="280"/>
      </w:pPr>
      <w:r>
        <w:rPr>
          <w:color w:val="475569"/>
          <w:sz w:val="24"/>
        </w:rPr>
        <w:t>Ruang Aman Remaja Bercerita, Bertumbuh, &amp; Membangun Resiliensi Diri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6048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Keterangan Informasi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Nama Aplikasi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Ruang Tumbuh</w:t>
            </w:r>
          </w:p>
        </w:tc>
      </w:tr>
      <w:tr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Tautan Aplikasi (URL)</w:t>
            </w:r>
          </w:p>
        </w:tc>
        <w:tc>
          <w:tcPr>
            <w:tcW w:type="dxa" w:w="60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https://ruangtumbuh.appocket.id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Modul yang Dibahas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Modul Layanan Konseling Mandiri &amp; Evaluasi Perkembangan (Konseli)</w:t>
            </w:r>
          </w:p>
        </w:tc>
      </w:tr>
      <w:tr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Tanggal Pembaruan Terakhir</w:t>
            </w:r>
          </w:p>
        </w:tc>
        <w:tc>
          <w:tcPr>
            <w:tcW w:type="dxa" w:w="60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Oktober 2026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Format Distribusi Dokumen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Microsoft Word (.docx) &amp; PDF Ready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320" w:after="120"/>
      </w:pPr>
      <w:r>
        <w:rPr>
          <w:b/>
          <w:color w:val="0F172A"/>
          <w:sz w:val="29"/>
        </w:rPr>
        <w:t>1. Informasi Modul &amp; Akses Sistem</w:t>
      </w:r>
    </w:p>
    <w:p>
      <w:pPr>
        <w:spacing w:after="120" w:line="276" w:lineRule="auto"/>
      </w:pPr>
      <w:r>
        <w:rPr>
          <w:color w:val="334155"/>
          <w:sz w:val="19"/>
        </w:rPr>
        <w:t>Buku panduan ini disusun khusus untuk Siswa / Remaja (Konseli) agar dapat memanfaatkan platform Ruang Tumbuh dengan nyaman, aman, dan mandiri. Panduan ini mencakup langkah pendaftaran akun, pengisian asesmen resiliensi diri (Well-Being &amp; Deteksi Pikiran Negatif), pemilihan konselor pendamping, percakapan konseling daring, hingga melihat perkembangan kemajuan diri melalui halaman Evaluasi &amp; Tindak Lanjut.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fill="2563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6336"/>
            <w:shd w:fill="2563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Spesifikasi / Keterangan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Nama Aplikasi</w:t>
            </w:r>
          </w:p>
        </w:tc>
        <w:tc>
          <w:tcPr>
            <w:tcW w:type="dxa" w:w="633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Ruang Tumbuh</w:t>
            </w:r>
          </w:p>
        </w:tc>
      </w:tr>
      <w:tr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Domain Akses</w:t>
            </w:r>
          </w:p>
        </w:tc>
        <w:tc>
          <w:tcPr>
            <w:tcW w:type="dxa" w:w="633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https://ruangtumbuh.appocket.id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Role Sasaran</w:t>
            </w:r>
          </w:p>
        </w:tc>
        <w:tc>
          <w:tcPr>
            <w:tcW w:type="dxa" w:w="633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Siswa / Remaja (Konseli)</w:t>
            </w:r>
          </w:p>
        </w:tc>
      </w:tr>
      <w:tr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Fitur Unggulan</w:t>
            </w:r>
          </w:p>
        </w:tc>
        <w:tc>
          <w:tcPr>
            <w:tcW w:type="dxa" w:w="633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Asesmen Diri, Pilih Konselor, Chat &amp; Video Meet, Grafik Evaluasi, &amp; Modul Budaya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Periode Pembaruan</w:t>
            </w:r>
          </w:p>
        </w:tc>
        <w:tc>
          <w:tcPr>
            <w:tcW w:type="dxa" w:w="633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Oktober 2026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b/>
          <w:color w:val="0F172A"/>
          <w:sz w:val="29"/>
        </w:rPr>
        <w:t>2. Pendahuluan Ringan</w:t>
      </w:r>
    </w:p>
    <w:p>
      <w:pPr>
        <w:spacing w:after="120" w:line="276" w:lineRule="auto"/>
      </w:pPr>
      <w:r>
        <w:rPr>
          <w:color w:val="334155"/>
          <w:sz w:val="19"/>
        </w:rPr>
        <w:t>Selamat datang di Ruang Tumbuh! Aplikasi ini dirancang sebagai tempat curhat yang aman, nyaman, dan bebas stigma untuk membantumu mengatasi stres belajar, kecemasan, rasa tertekan, atau masalah pertemanan.</w:t>
      </w:r>
    </w:p>
    <w:p>
      <w:pPr>
        <w:spacing w:after="120" w:line="276" w:lineRule="auto"/>
      </w:pPr>
      <w:r>
        <w:rPr>
          <w:color w:val="334155"/>
          <w:sz w:val="19"/>
        </w:rPr>
        <w:t>Keuntungan menggunakan Ruang Tumbuh:</w:t>
        <w:br/>
        <w:t>1. Mengetahui Kondisi Kesejahteraan Mentalmu: Melalui asesmen terstandar (skala 125 poin), kamu bisa mengetahui kekuatan diri dan hal-hal yang perlu kamu tingkatkan.</w:t>
        <w:br/>
        <w:t>2. Konselor Pendamping yang Ramah: Kamu bebas memilih guru BK atau konselor profesional yang paling membuatmu nyaman.</w:t>
        <w:br/>
        <w:t>3. Percakapan Tertutup &amp; Rahasia: Seluruh curhatanmu dijamin kerahasiaannya sesuai kode etik profesi konseling.</w:t>
        <w:br/>
        <w:t>4. Grafik Evaluasi Kemajuan: Kamu bisa memantau peningkatan kesejahteraan psikologismu sebelum dan sesudah mengikuti bimbingan konseling.</w:t>
        <w:br/>
        <w:t>5. Modul Kearifan Budaya Nusantara: Cerita inspiratif dan petuah bijak dari suku nusantara untuk melatih ketangguhan mentalmu.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216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2563EB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D9488"/>
                <w:sz w:val="19"/>
              </w:rPr>
              <w:t>🛡️ PRIVASI &amp; KERAHASIAAN AMAN</w:t>
              <w:br/>
            </w:r>
            <w:r>
              <w:rPr>
                <w:color w:val="334155"/>
                <w:sz w:val="18"/>
              </w:rPr>
              <w:t>Jangan ragu untuk menceritakan kondisi yang sebenarnya. Konselor hadir untuk mendengarkan, memahami, dan membantumu menemukan solusi terbaik tanpa menghakimi.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b/>
          <w:color w:val="0F172A"/>
          <w:sz w:val="29"/>
        </w:rPr>
        <w:t>3. Prasyarat (Prerequisites)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2563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Kebutuhan</w:t>
            </w:r>
          </w:p>
        </w:tc>
        <w:tc>
          <w:tcPr>
            <w:tcW w:type="dxa" w:w="6048"/>
            <w:shd w:fill="2563E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Penjelasan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Akun Siswa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Daftar mandiri melalui formulir registrasi online.</w:t>
            </w:r>
          </w:p>
        </w:tc>
      </w:tr>
      <w:tr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Perangkat</w:t>
            </w:r>
          </w:p>
        </w:tc>
        <w:tc>
          <w:tcPr>
            <w:tcW w:type="dxa" w:w="60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Smartphone (Android / iPhone), Tablet, atau Laptop/PC.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Peramban (Browser)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Google Chrome, Safari, atau Microsoft Edge.</w:t>
            </w:r>
          </w:p>
        </w:tc>
      </w:tr>
      <w:tr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Koneksi Internet</w:t>
            </w:r>
          </w:p>
        </w:tc>
        <w:tc>
          <w:tcPr>
            <w:tcW w:type="dxa" w:w="604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Akses internet seluler atau Wi-Fi yang stabil.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Aplikasi Pendukung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color w:val="1E293B"/>
                <w:sz w:val="17"/>
              </w:rPr>
              <w:t>Aplikasi Google Meet jika ingin melakukan panggilan video tatap muka lewat HP.</w:t>
            </w:r>
          </w:p>
        </w:tc>
      </w:tr>
    </w:tbl>
    <w:p>
      <w:pPr>
        <w:spacing w:after="120"/>
      </w:pPr>
    </w:p>
    <w:p>
      <w:pPr>
        <w:spacing w:before="320" w:after="120"/>
      </w:pPr>
      <w:r>
        <w:rPr>
          <w:b/>
          <w:color w:val="0F172A"/>
          <w:sz w:val="29"/>
        </w:rPr>
        <w:t>4. Langkah Penggunaan (Step-by-Step)</w:t>
      </w:r>
    </w:p>
    <w:p>
      <w:pPr>
        <w:spacing w:before="220" w:after="80"/>
      </w:pPr>
      <w:r>
        <w:rPr>
          <w:b/>
          <w:color w:val="1E3A8A"/>
          <w:sz w:val="23"/>
        </w:rPr>
        <w:t>4.1 Pendaftaran Akun Siswa Baru (Registrasi)</w:t>
      </w:r>
    </w:p>
    <w:p>
      <w:pPr>
        <w:spacing w:after="120" w:line="276" w:lineRule="auto"/>
      </w:pPr>
      <w:r>
        <w:rPr>
          <w:color w:val="334155"/>
          <w:sz w:val="19"/>
        </w:rPr>
        <w:t>1. Buka tautan: https://ruangtumbuh.appocket.id/register</w:t>
        <w:br/>
        <w:t>2. Masukkan Nama Lengkap, Username, Alamat Email aktif, Asal Sekolah, Kelas, dan Jenis Kelamin.</w:t>
        <w:br/>
        <w:t>3. Buat kata sandi akunmu, lalu klik 'Daftar Sekarang'.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er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3.1: Halaman Registrasi Akun Siswa Baru</w:t>
      </w:r>
    </w:p>
    <w:p>
      <w:pPr>
        <w:spacing w:before="220" w:after="80"/>
      </w:pPr>
      <w:r>
        <w:rPr>
          <w:b/>
          <w:color w:val="1E3A8A"/>
          <w:sz w:val="23"/>
        </w:rPr>
        <w:t>4.2 Masuk ke Akun (Login)</w:t>
      </w:r>
    </w:p>
    <w:p>
      <w:pPr>
        <w:spacing w:after="120" w:line="276" w:lineRule="auto"/>
      </w:pPr>
      <w:r>
        <w:rPr>
          <w:color w:val="334155"/>
          <w:sz w:val="19"/>
        </w:rPr>
        <w:t>Kunjungi https://ruangtumbuh.appocket.id/login, masukkan email/username dan kata sandi, lalu klik tombol 'Masuk'.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3.2: Halaman Masuk Akun Siswa</w:t>
      </w:r>
    </w:p>
    <w:p>
      <w:pPr>
        <w:spacing w:before="220" w:after="80"/>
      </w:pPr>
      <w:r>
        <w:rPr>
          <w:b/>
          <w:color w:val="1E3A8A"/>
          <w:sz w:val="23"/>
        </w:rPr>
        <w:t>4.3 Mengenal Dashboard Siswa</w:t>
      </w:r>
    </w:p>
    <w:p>
      <w:pPr>
        <w:spacing w:after="120" w:line="276" w:lineRule="auto"/>
      </w:pPr>
      <w:r>
        <w:rPr>
          <w:color w:val="334155"/>
          <w:sz w:val="19"/>
        </w:rPr>
        <w:t>Setelah masuk, Dashboard Siswa (/konseli) menyajikan panduan langkah bertumbuh (Langkah 1 s.d. Langkah 7). Terdapat kartu pemantauan asesmen awal, tombol pintas unduh PDF resmi, serta akses ke seluruh layanan konseling.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1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3.3: Dashboard Utama Siswa Ruang Tumbuh Terkini</w:t>
      </w:r>
    </w:p>
    <w:p>
      <w:pPr>
        <w:spacing w:before="220" w:after="80"/>
      </w:pPr>
      <w:r>
        <w:rPr>
          <w:b/>
          <w:color w:val="1E3A8A"/>
          <w:sz w:val="23"/>
        </w:rPr>
        <w:t>4.4 Mengisi Asesmen Resiliensi Diri (Well-Being)</w:t>
      </w:r>
    </w:p>
    <w:p>
      <w:pPr>
        <w:spacing w:after="120" w:line="276" w:lineRule="auto"/>
      </w:pPr>
      <w:r>
        <w:rPr>
          <w:color w:val="334155"/>
          <w:sz w:val="19"/>
        </w:rPr>
        <w:t>Masuk ke menu 'Asesmen' (/konseli/wellbeing). Pengisian asesmen terbagi menjadi dua bagian dengan panduan psikologis yang menenangkan:</w:t>
        <w:br/>
        <w:t>• Bagian 1: Pernyataan mengenai kesejahteraan psikologis sehari-hari (25 butir).</w:t>
        <w:br/>
        <w:t>• Bagian 2: Pernyataan mengenai perasaan mendalam dan pikiran negatif (12 butir).</w:t>
        <w:br/>
        <w:t>Isi setiap pernyataan dengan jujur. Setelah selesai, kamu bisa langsung melihat hasil dan mengunduh berkas laporan PDF.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2_wellbeing_inde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3.4: Menu Asesmen Resiliensi Siswa</w:t>
      </w:r>
    </w:p>
    <w:p>
      <w:pPr>
        <w:spacing w:before="220" w:after="80"/>
      </w:pPr>
      <w:r>
        <w:rPr>
          <w:b/>
          <w:color w:val="1E3A8A"/>
          <w:sz w:val="23"/>
        </w:rPr>
        <w:t>4.5 Memilih Konselor Pendamping</w:t>
      </w:r>
    </w:p>
    <w:p>
      <w:pPr>
        <w:spacing w:after="120" w:line="276" w:lineRule="auto"/>
      </w:pPr>
      <w:r>
        <w:rPr>
          <w:color w:val="334155"/>
          <w:sz w:val="19"/>
        </w:rPr>
        <w:t>Pada menu 'Pilih Konselor' (/konseli/counselor), kamu dapat melihat profil para konselor, riwayat pendidikan, motto hidup, serta nomor kontak. Klik tombol 'Pilih Konselor Ini' pada profil konselor yang kamu kehendaki.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3_counselor_sel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3.5: Halaman Pemilihan Konselor Pendamping</w:t>
      </w:r>
    </w:p>
    <w:p>
      <w:pPr>
        <w:spacing w:before="220" w:after="80"/>
      </w:pPr>
      <w:r>
        <w:rPr>
          <w:b/>
          <w:color w:val="1E3A8A"/>
          <w:sz w:val="23"/>
        </w:rPr>
        <w:t>4.6 Ruang Konseling Online: Live Chat &amp; Jadwal Video Meet</w:t>
      </w:r>
    </w:p>
    <w:p>
      <w:pPr>
        <w:spacing w:after="120" w:line="276" w:lineRule="auto"/>
      </w:pPr>
      <w:r>
        <w:rPr>
          <w:color w:val="334155"/>
          <w:sz w:val="19"/>
        </w:rPr>
        <w:t>Setelah memiliki konselor, buka menu 'Konseling Online' (/konseli/counseling):</w:t>
        <w:br/>
        <w:t>1. Ketik pesan curhatmu di kotak live chat untuk memulai obrolan.</w:t>
        <w:br/>
        <w:t>2. Konselor akan membalas dan menetapkan jadwal tatap muka daring.</w:t>
        <w:br/>
        <w:t>3. Saat jadwal tiba, klik tombol 'Masuk ke Video Meet' untuk terhubung langsung melalui Google Meet.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4_counseling_r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3.6: Ruang Percakapan Chat &amp; Jadwal Pertemuan Daring</w:t>
      </w:r>
    </w:p>
    <w:p>
      <w:pPr>
        <w:spacing w:before="220" w:after="80"/>
      </w:pPr>
      <w:r>
        <w:rPr>
          <w:b/>
          <w:color w:val="1E3A8A"/>
          <w:sz w:val="23"/>
        </w:rPr>
        <w:t>4.7 Mengisi Lembar Refleksi Pasca Konseling</w:t>
      </w:r>
    </w:p>
    <w:p>
      <w:pPr>
        <w:spacing w:after="120" w:line="276" w:lineRule="auto"/>
      </w:pPr>
      <w:r>
        <w:rPr>
          <w:color w:val="334155"/>
          <w:sz w:val="19"/>
        </w:rPr>
        <w:t>Setelah sesi berbincang selesai, buka menu 'Refleksi Sesi' (/konseli/reflection) untuk menuliskan hal-hal positif yang kamu pelajari dan komitmen aksi perbaikan dirimu.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5_refl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3.7: Lembar Refleksi Pasca Sesi Konseling</w:t>
      </w:r>
    </w:p>
    <w:p>
      <w:pPr>
        <w:spacing w:before="220" w:after="80"/>
      </w:pPr>
      <w:r>
        <w:rPr>
          <w:b/>
          <w:color w:val="1E3A8A"/>
          <w:sz w:val="23"/>
        </w:rPr>
        <w:t>4.8 Halaman Evaluasi &amp; Tindak Lanjut: Memantau Kemajuan Diri</w:t>
      </w:r>
    </w:p>
    <w:p>
      <w:pPr>
        <w:spacing w:after="120" w:line="276" w:lineRule="auto"/>
      </w:pPr>
      <w:r>
        <w:rPr>
          <w:color w:val="334155"/>
          <w:sz w:val="19"/>
        </w:rPr>
        <w:t>Menu 'Evaluasi &amp; Tindak Lanjut' (/konseli/evaluation) menampilkan grafik visual perbandingan hasil asesmen awal (pre-test) dan asesmen sesudah (post-test):</w:t>
        <w:br/>
        <w:t>• Grafik Komparasi Well-Being (skala 125) dan Penurunan Risiko Pikiran Negatif (skala 60).</w:t>
        <w:br/>
        <w:t>• Banner Indikator Evaluasi: Memberikan umpan balik apakah risiko menurun dan resiliensimu meningkat secara positif.</w:t>
        <w:br/>
        <w:t>• Tabel Rincian 6 Dimensi Well-Being: Menampilkan delta perolehan poin per dimensi (Penerimaan Diri, Relasi Positif, Otonomi, Penguasaan Lingkungan, Tujuan Hidup, Pertumbuhan Pribadi).</w:t>
        <w:br/>
        <w:t>• Catatan &amp; Rekomendasi Konselor: Membaca saran perbaikan yang dituliskan langsung oleh konselormu.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6_evalu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3.8: Tampilan Baru Grafik Evaluasi &amp; Komparasi Dimensi Psikologis</w:t>
      </w:r>
    </w:p>
    <w:p>
      <w:pPr>
        <w:spacing w:before="220" w:after="80"/>
      </w:pPr>
      <w:r>
        <w:rPr>
          <w:b/>
          <w:color w:val="1E3A8A"/>
          <w:sz w:val="23"/>
        </w:rPr>
        <w:t>4.9 Modul Self-Help Kearifan Budaya Nusantara</w:t>
      </w:r>
    </w:p>
    <w:p>
      <w:pPr>
        <w:spacing w:after="120" w:line="276" w:lineRule="auto"/>
      </w:pPr>
      <w:r>
        <w:rPr>
          <w:color w:val="334155"/>
          <w:sz w:val="19"/>
        </w:rPr>
        <w:t>Ruang Tumbuh menyediakan petuah bijak dari berbagai suku Nusantara (/konseli/tribe). Pelajari kisah ketangguhan leluhur dan jawab pertanyaan reflektif mandiri untuk menguatkan daya lentingmu.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7_tribe_sel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3.9: Halaman Pilihan Suku Budaya Nusantara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7_tribe_sel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3.10: Materi Cerita &amp; Lembar Refleksi Mandiri Budaya</w:t>
      </w:r>
    </w:p>
    <w:p>
      <w:pPr>
        <w:spacing w:before="220" w:after="80"/>
      </w:pPr>
      <w:r>
        <w:rPr>
          <w:b/>
          <w:color w:val="1E3A8A"/>
          <w:sz w:val="23"/>
        </w:rPr>
        <w:t>4.10 Modul Pembelajaran &amp; Pengaturan Profil</w:t>
      </w:r>
    </w:p>
    <w:p>
      <w:pPr>
        <w:spacing w:after="120" w:line="276" w:lineRule="auto"/>
      </w:pPr>
      <w:r>
        <w:rPr>
          <w:color w:val="334155"/>
          <w:sz w:val="19"/>
        </w:rPr>
        <w:t>Kamu dapat membaca materi tips kesehatan mental di menu 'Pembelajaran' (/konseli/lessons) serta memperbarui data diri di menu 'Profil' (/konseli/profile).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09_less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3.11: Modul Pembelajaran Edukatif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nseli_10_prof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Gambar 3.12: Pengaturan Profil Siswa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Buku Panduan Pengguna Resmi - Platform Ruang Tumbuh ©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Ruang Tumbuh | Buku Panduan Siswa (Konseli) • ruangtumbuh.appocket.id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