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represents any addition or discussion need to made </w:t>
      </w:r>
    </w:p>
    <w:p w:rsidR="00000000" w:rsidDel="00000000" w:rsidP="00000000" w:rsidRDefault="00000000" w:rsidRPr="00000000" w14:paraId="00000002">
      <w:pPr>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Stock Analysis and Visualization Package</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Authors:</w:t>
      </w:r>
      <w:r w:rsidDel="00000000" w:rsidR="00000000" w:rsidRPr="00000000">
        <w:rPr>
          <w:rFonts w:ascii="Calibri" w:cs="Calibri" w:eastAsia="Calibri" w:hAnsi="Calibri"/>
          <w:sz w:val="24"/>
          <w:szCs w:val="24"/>
          <w:rtl w:val="0"/>
        </w:rPr>
        <w:t xml:space="preserve"> Henry Fox, Syed Hani Haider,</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package is to provide the user with basic equity performance statistics and a graphical representation of a user selected publicly traded company’s share price over time. Once the user downloads the selected company historical share price data from Yahoo finance our program will check the time series data for any abnormalities. The program will inspect the share price data for dates or missing data and then perform the analysis. </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analysis will consist of statistical data displayed in a table format with: the highest high and the lowest low for the time period, the biggest percentage move up or down in a single day and the dates associated with these data points. The graph will display the company's stock performance  over the selected time frame in addition to the 50 and 200 day moving average. We believe this package will provide fast data analysis of a user selected publicly traded company to better inform their investment decision.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comparing stocks is also important as it gives investor more knowledge that how is one stock doing in regards with other, this will have the complete summary  and also some graphs for both the current and stock which we are looking and the stocks we want to comparing it with.</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Proposal Design:</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Stocks: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stocks_ filename: this will have all the data for the stock which we want the data to be presented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major_index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have the file **(please add info for it i don't know have what will the data have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 :</w:t>
      </w:r>
    </w:p>
    <w:p w:rsidR="00000000" w:rsidDel="00000000" w:rsidP="00000000" w:rsidRDefault="00000000" w:rsidRPr="00000000" w14:paraId="0000001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Summary </w:t>
      </w:r>
    </w:p>
    <w:p w:rsidR="00000000" w:rsidDel="00000000" w:rsidP="00000000" w:rsidRDefault="00000000" w:rsidRPr="00000000" w14:paraId="0000001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Rasing error</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Graphs</w:t>
      </w:r>
    </w:p>
    <w:p w:rsidR="00000000" w:rsidDel="00000000" w:rsidP="00000000" w:rsidRDefault="00000000" w:rsidRPr="00000000" w14:paraId="0000001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Moving average</w:t>
      </w:r>
    </w:p>
    <w:p w:rsidR="00000000" w:rsidDel="00000000" w:rsidP="00000000" w:rsidRDefault="00000000" w:rsidRPr="00000000" w14:paraId="0000001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Comparing stocks summary</w:t>
      </w:r>
    </w:p>
    <w:p w:rsidR="00000000" w:rsidDel="00000000" w:rsidP="00000000" w:rsidRDefault="00000000" w:rsidRPr="00000000" w14:paraId="0000001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Comparing stocks graph</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_ _init_ _(self, stocks_filename:str , major_index:str):</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Constructor: creates an new instance for stock</w:t>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 :</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 -- the current object </w:t>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stocks _filename:string -- the data for the stocks </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major _index:string -- the data for major index</w:t>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rasing_error(self):</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raise any error, this method will be called in all the method or that we can raise error </w:t>
      </w:r>
    </w:p>
    <w:p w:rsidR="00000000" w:rsidDel="00000000" w:rsidP="00000000" w:rsidRDefault="00000000" w:rsidRPr="00000000" w14:paraId="0000002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summary(self):</w:t>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Method:summary: gets the complete summary of stocks </w:t>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 the current object:</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complete summary which will have stock price and date, where it was  highest stock, lowest stock, largest moving up in a single day % and largest moving downward in a single day by %</w:t>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graph(self,start_date=self.start date, end_date=self.end_date):</w:t>
      </w:r>
    </w:p>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 graph</w:t>
      </w:r>
    </w:p>
    <w:p w:rsidR="00000000" w:rsidDel="00000000" w:rsidP="00000000" w:rsidRDefault="00000000" w:rsidRPr="00000000" w14:paraId="0000002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 </w:t>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 -- the current object </w:t>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Start_date: the date which the stock price we want to see </w:t>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_date: the date which the stock price we want to end </w:t>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a line graph of the stock prices </w:t>
      </w:r>
    </w:p>
    <w:p w:rsidR="00000000" w:rsidDel="00000000" w:rsidP="00000000" w:rsidRDefault="00000000" w:rsidRPr="00000000" w14:paraId="0000003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moving_average(self,start_date=self.start date, end_date=self.end_date)</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 moving average</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 </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 -- the current object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Start_date: the date which the stock price we want to see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_date: the date which the stock price we want to end </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moving average of the stocks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comparing_stocks(self ,comparing_stock_filename):</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 comparing_stocks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Comparing_stock_filename-- file we are going to compare with</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 need to discuss what should be returning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comparing_stocks_graph((self,start_date=self.start date, end_date=self.end_date):</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 comparing_stocks_graphs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 </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 -- the current object </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Start_date: the date which the stock price we want to see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_date: the date which the stock price we want to end </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a line graph of the stock prices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Below the line need to be removed before the submission </w:t>
      </w:r>
    </w:p>
    <w:p w:rsidR="00000000" w:rsidDel="00000000" w:rsidP="00000000" w:rsidRDefault="00000000" w:rsidRPr="00000000" w14:paraId="00000068">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Stocks</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__init__(filename_stocks, filename_major_index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#uploade the data</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(3/29 -1(from the current date ))not equal to the date :</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Print(file outdates)</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summary(self):</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87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740"/>
        <w:gridCol w:w="1755"/>
        <w:gridCol w:w="1740"/>
        <w:gridCol w:w="1890"/>
        <w:tblGridChange w:id="0">
          <w:tblGrid>
            <w:gridCol w:w="1605"/>
            <w:gridCol w:w="1740"/>
            <w:gridCol w:w="1755"/>
            <w:gridCol w:w="1740"/>
            <w:gridCol w:w="1890"/>
          </w:tblGrid>
        </w:tblGridChange>
      </w:tblGrid>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range2012 - 2020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High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 Low</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Move Up in a single day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Move Downward in a single day%</w:t>
            </w:r>
          </w:p>
        </w:tc>
      </w:tr>
      <w:tr>
        <w:trPr>
          <w:trHeight w:val="3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57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 2019</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15, 2018</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 2019</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8, 2018</w:t>
            </w:r>
          </w:p>
        </w:tc>
      </w:tr>
      <w:tr>
        <w:trPr>
          <w:trHeight w:val="3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Rasing errors(self):</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#rasise error if the data is not correct</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moving_avgrage(self,start_date, end_date):</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#raise  an error if lesss than certain number</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#gets the average of certain days</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graphs(self):</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#calling the moving average method</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major index</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change_of_data(seld, first month, second_month:)</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#returns the graph with the comparison</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comparing_stock(self, stock_name1,stock_name2)</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capering_stocks_graphs</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CASES:</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mthod should have atleast 10 test case</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Worst case</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case</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