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AEA" w:rsidRDefault="00825D38">
      <w:r>
        <w:t>Documentation Damian Alexandru , group 933</w:t>
      </w:r>
    </w:p>
    <w:p w:rsidR="00825D38" w:rsidRDefault="00825D38"/>
    <w:p w:rsidR="00825D38" w:rsidRDefault="00825D38"/>
    <w:p w:rsidR="00825D38" w:rsidRDefault="00825D38">
      <w:r>
        <w:tab/>
        <w:t>Every number that can be a Carmichael numbers has to be composite, so I used the method isComposite (which checks if the number is different from 1 and not prime) to check that. After checking if the number is composite , I created a list with all relatively prime numbers(gcd is 1) with respect to the number n. Then for every pair (n,a) ,(a belongs to the list of relatively primes of n) i checked if a^n-1==1 mod n. If that was true for all the a’s of n , then n is a carmichael number.I repeated this for every number from 1 to the given boundary.</w:t>
      </w:r>
      <w:bookmarkStart w:id="0" w:name="_GoBack"/>
      <w:bookmarkEnd w:id="0"/>
    </w:p>
    <w:sectPr w:rsidR="00825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A9"/>
    <w:rsid w:val="00825D38"/>
    <w:rsid w:val="00A165A9"/>
    <w:rsid w:val="00A9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B1449-D8F0-46D8-A810-D698F9C1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511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Alexandru</dc:creator>
  <cp:keywords/>
  <dc:description/>
  <cp:lastModifiedBy>Damian Alexandru</cp:lastModifiedBy>
  <cp:revision>2</cp:revision>
  <dcterms:created xsi:type="dcterms:W3CDTF">2016-11-24T17:52:00Z</dcterms:created>
  <dcterms:modified xsi:type="dcterms:W3CDTF">2016-11-24T17:57:00Z</dcterms:modified>
</cp:coreProperties>
</file>