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40C4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Linux Permissions / CTF Task Answers</w:t>
      </w:r>
    </w:p>
    <w:p w14:paraId="30E22BBF">
      <w:pPr>
        <w:rPr>
          <w:rFonts w:hint="default"/>
          <w:lang w:val="en-US" w:eastAsia="zh-CN"/>
        </w:rPr>
      </w:pPr>
    </w:p>
    <w:p w14:paraId="357860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The Full Reset</w:t>
      </w:r>
    </w:p>
    <w:p w14:paraId="0AA82D8A">
      <w:pPr>
        <w:rPr>
          <w:rFonts w:hint="default"/>
          <w:lang w:val="en-US" w:eastAsia="zh-CN"/>
        </w:rPr>
      </w:pPr>
    </w:p>
    <w:p w14:paraId="093350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Current: -rwxr-xr-x Goal: Owner = Read/Write, Group = Read only, Others = No Access</w:t>
      </w:r>
    </w:p>
    <w:p w14:paraId="74654C16">
      <w:pPr>
        <w:rPr>
          <w:rFonts w:hint="default"/>
          <w:lang w:val="en-US" w:eastAsia="zh-CN"/>
        </w:rPr>
      </w:pPr>
    </w:p>
    <w:p w14:paraId="7C405A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Answer:chmod 640 filename</w:t>
      </w:r>
    </w:p>
    <w:p w14:paraId="106C2DE6">
      <w:pPr>
        <w:rPr>
          <w:rFonts w:hint="default"/>
          <w:lang w:val="en-US" w:eastAsia="zh-CN"/>
        </w:rPr>
      </w:pPr>
    </w:p>
    <w:p w14:paraId="6E44AE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The Executioner</w:t>
      </w:r>
    </w:p>
    <w:p w14:paraId="4EDF0935">
      <w:pPr>
        <w:rPr>
          <w:rFonts w:hint="default"/>
          <w:lang w:val="en-US" w:eastAsia="zh-CN"/>
        </w:rPr>
      </w:pPr>
    </w:p>
    <w:p w14:paraId="76F45F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Current: 644 (rw-r-r) Goal: Make executable for everyone, keep Read/Write same</w:t>
      </w:r>
    </w:p>
    <w:p w14:paraId="5FFC382A">
      <w:pPr>
        <w:rPr>
          <w:rFonts w:hint="default"/>
          <w:lang w:val="en-US" w:eastAsia="zh-CN"/>
        </w:rPr>
      </w:pPr>
    </w:p>
    <w:p w14:paraId="739BE1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Answer:chmod 755 filename</w:t>
      </w:r>
    </w:p>
    <w:p w14:paraId="46278283">
      <w:pPr>
        <w:rPr>
          <w:rFonts w:hint="default"/>
          <w:lang w:val="en-US" w:eastAsia="zh-CN"/>
        </w:rPr>
      </w:pPr>
    </w:p>
    <w:p w14:paraId="393CD2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The Secure Log</w:t>
      </w:r>
    </w:p>
    <w:p w14:paraId="63688E28">
      <w:pPr>
        <w:rPr>
          <w:rFonts w:hint="default"/>
          <w:lang w:val="en-US" w:eastAsia="zh-CN"/>
        </w:rPr>
      </w:pPr>
    </w:p>
    <w:p w14:paraId="6332AA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Owner &amp; Group writable, readable by everyone</w:t>
      </w:r>
    </w:p>
    <w:p w14:paraId="0BA92D6A">
      <w:pPr>
        <w:rPr>
          <w:rFonts w:hint="default"/>
          <w:lang w:val="en-US" w:eastAsia="zh-CN"/>
        </w:rPr>
      </w:pPr>
    </w:p>
    <w:p w14:paraId="712B91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Answer:chmod 664 filename</w:t>
      </w:r>
    </w:p>
    <w:p w14:paraId="09A19C8A">
      <w:pPr>
        <w:rPr>
          <w:rFonts w:hint="default"/>
          <w:lang w:val="en-US" w:eastAsia="zh-CN"/>
        </w:rPr>
      </w:pPr>
    </w:p>
    <w:p w14:paraId="6DEBC6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Binary to Octal</w:t>
      </w:r>
    </w:p>
    <w:p w14:paraId="1FAF9F85">
      <w:pPr>
        <w:rPr>
          <w:rFonts w:hint="default"/>
          <w:lang w:val="en-US" w:eastAsia="zh-CN"/>
        </w:rPr>
      </w:pPr>
    </w:p>
    <w:p w14:paraId="2E82B5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Binary permission: 110 100 000</w:t>
      </w:r>
    </w:p>
    <w:p w14:paraId="516E2ACE">
      <w:pPr>
        <w:rPr>
          <w:rFonts w:hint="default"/>
          <w:lang w:val="en-US" w:eastAsia="zh-CN"/>
        </w:rPr>
      </w:pPr>
    </w:p>
    <w:p w14:paraId="118047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Answer:chmod 640 filename</w:t>
      </w:r>
    </w:p>
    <w:p w14:paraId="4FFD16C5">
      <w:pPr>
        <w:rPr>
          <w:rFonts w:hint="default"/>
          <w:lang w:val="en-US" w:eastAsia="zh-CN"/>
        </w:rPr>
      </w:pPr>
    </w:p>
    <w:p w14:paraId="73F620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The Mystery Code</w:t>
      </w:r>
    </w:p>
    <w:p w14:paraId="7705BC77">
      <w:pPr>
        <w:rPr>
          <w:rFonts w:hint="default"/>
          <w:lang w:val="en-US" w:eastAsia="zh-CN"/>
        </w:rPr>
      </w:pPr>
    </w:p>
    <w:p w14:paraId="36CBA0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Command: chmod 000 secret.txt</w:t>
      </w:r>
    </w:p>
    <w:p w14:paraId="4970E27D">
      <w:pPr>
        <w:rPr>
          <w:rFonts w:hint="default"/>
          <w:lang w:val="en-US" w:eastAsia="zh-CN"/>
        </w:rPr>
      </w:pPr>
    </w:p>
    <w:p w14:paraId="0404FD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Answer: Owner cannot read, write, or execute the file without sudo.</w:t>
      </w:r>
    </w:p>
    <w:p w14:paraId="46A51243">
      <w:pPr>
        <w:rPr>
          <w:rFonts w:hint="default"/>
          <w:lang w:val="en-US" w:eastAsia="zh-CN"/>
        </w:rPr>
      </w:pPr>
    </w:p>
    <w:p w14:paraId="752DAF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File Creation</w:t>
      </w:r>
    </w:p>
    <w:p w14:paraId="7420106F">
      <w:pPr>
        <w:rPr>
          <w:rFonts w:hint="default"/>
          <w:lang w:val="en-US" w:eastAsia="zh-CN"/>
        </w:rPr>
      </w:pPr>
    </w:p>
    <w:p w14:paraId="76D9E2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file Audit.txt with rwxr-x--- permissions:</w:t>
      </w:r>
    </w:p>
    <w:p w14:paraId="161C96CD">
      <w:pPr>
        <w:rPr>
          <w:rFonts w:hint="default"/>
          <w:lang w:val="en-US" w:eastAsia="zh-CN"/>
        </w:rPr>
      </w:pPr>
    </w:p>
    <w:p w14:paraId="3C0209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touch Audit.txt</w:t>
      </w:r>
    </w:p>
    <w:p w14:paraId="3104EC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chmod 750 Audit.txt</w:t>
      </w:r>
    </w:p>
    <w:p w14:paraId="345A9C7D">
      <w:pPr>
        <w:rPr>
          <w:rFonts w:hint="default"/>
          <w:lang w:val="en-US" w:eastAsia="zh-CN"/>
        </w:rPr>
      </w:pPr>
    </w:p>
    <w:p w14:paraId="60F6F8B1">
      <w:pPr>
        <w:rPr>
          <w:rFonts w:hint="default"/>
          <w:lang w:val="en-US" w:eastAsia="zh-CN"/>
        </w:rPr>
      </w:pPr>
    </w:p>
    <w:p w14:paraId="242D81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 Numeric to Symbolic (741)</w:t>
      </w:r>
    </w:p>
    <w:p w14:paraId="49F90097">
      <w:pPr>
        <w:rPr>
          <w:rFonts w:hint="default"/>
          <w:lang w:val="en-US" w:eastAsia="zh-CN"/>
        </w:rPr>
      </w:pPr>
    </w:p>
    <w:p w14:paraId="368D01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Answer:rwx- r-x </w:t>
      </w:r>
    </w:p>
    <w:p w14:paraId="0045B7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 Numeric to Symbolic (500)</w:t>
      </w:r>
    </w:p>
    <w:p w14:paraId="27A4D9ED">
      <w:pPr>
        <w:rPr>
          <w:rFonts w:hint="default"/>
          <w:lang w:val="en-US" w:eastAsia="zh-CN"/>
        </w:rPr>
      </w:pPr>
    </w:p>
    <w:p w14:paraId="2502030F">
      <w:pPr>
        <w:ind w:firstLine="105" w:firstLineChars="50"/>
        <w:rPr>
          <w:rFonts w:hint="default"/>
          <w:lang w:val="en-US" w:eastAsia="zh-CN"/>
        </w:rPr>
      </w:pPr>
    </w:p>
    <w:p w14:paraId="27346571">
      <w:pPr>
        <w:ind w:firstLine="105" w:firstLineChars="50"/>
        <w:rPr>
          <w:rFonts w:hint="default"/>
          <w:lang w:val="en-US" w:eastAsia="zh-CN"/>
        </w:rPr>
      </w:pPr>
    </w:p>
    <w:p w14:paraId="239056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Answer:rx </w:t>
      </w:r>
    </w:p>
    <w:p w14:paraId="7DCA23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9. Symbolic to Numeric (r-xrw--</w:t>
      </w:r>
      <w:bookmarkStart w:id="0" w:name="_GoBack"/>
      <w:bookmarkEnd w:id="0"/>
      <w:r>
        <w:rPr>
          <w:rFonts w:hint="default"/>
          <w:lang w:val="en-US" w:eastAsia="zh-CN"/>
        </w:rPr>
        <w:t>r)</w:t>
      </w:r>
    </w:p>
    <w:p w14:paraId="3917A64D">
      <w:pPr>
        <w:rPr>
          <w:rFonts w:hint="default"/>
          <w:lang w:val="en-US" w:eastAsia="zh-CN"/>
        </w:rPr>
      </w:pPr>
    </w:p>
    <w:p w14:paraId="44CB39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Owner = r-x = 5 Group = rw- = 6 Others = r-- = 4</w:t>
      </w:r>
    </w:p>
    <w:p w14:paraId="6E3651D1">
      <w:pPr>
        <w:rPr>
          <w:rFonts w:hint="default"/>
          <w:lang w:val="en-US" w:eastAsia="zh-CN"/>
        </w:rPr>
      </w:pPr>
    </w:p>
    <w:p w14:paraId="34CA02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Answer:chmod 564 filename</w:t>
      </w:r>
    </w:p>
    <w:sectPr>
      <w:headerReference r:id="rId4" w:type="first"/>
      <w:headerReference r:id="rId3" w:type="default"/>
      <w:pgSz w:w="11906" w:h="16838"/>
      <w:pgMar w:top="1440" w:right="1080" w:bottom="1440" w:left="1080" w:header="851" w:footer="992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889E92">
    <w:pPr>
      <w:pStyle w:val="5"/>
    </w:pPr>
    <w:r>
      <w:rPr>
        <w:sz w:val="21"/>
      </w:rPr>
      <mc:AlternateContent>
        <mc:Choice Requires="wpg">
          <w:drawing>
            <wp:anchor distT="0" distB="0" distL="0" distR="0" simplePos="0" relativeHeight="251659264" behindDoc="0" locked="0" layoutInCell="1" allowOverlap="1">
              <wp:simplePos x="0" y="0"/>
              <wp:positionH relativeFrom="column">
                <wp:posOffset>-409575</wp:posOffset>
              </wp:positionH>
              <wp:positionV relativeFrom="paragraph">
                <wp:posOffset>-175260</wp:posOffset>
              </wp:positionV>
              <wp:extent cx="7007860" cy="9935845"/>
              <wp:effectExtent l="0" t="6350" r="2540" b="20955"/>
              <wp:wrapNone/>
              <wp:docPr id="4097" name="组合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0">
                        <a:off x="0" y="0"/>
                        <a:ext cx="7007860" cy="9935845"/>
                        <a:chOff x="11448" y="878"/>
                        <a:chExt cx="11036" cy="15647"/>
                      </a:xfrm>
                    </wpg:grpSpPr>
                    <wps:wsp>
                      <wps:cNvPr id="1" name="Snip Diagonal Corner Rectangle 1"/>
                      <wps:cNvSpPr/>
                      <wps:spPr>
                        <a:xfrm>
                          <a:off x="11568" y="878"/>
                          <a:ext cx="10828" cy="15647"/>
                        </a:xfrm>
                        <a:prstGeom prst="snip2DiagRect">
                          <a:avLst/>
                        </a:prstGeom>
                        <a:ln w="12700" cap="flat" cmpd="sng">
                          <a:gradFill flip="none" rotWithShape="0">
                            <a:gsLst>
                              <a:gs pos="0">
                                <a:srgbClr val="D1B378"/>
                              </a:gs>
                              <a:gs pos="50000">
                                <a:srgbClr val="FFFFEF"/>
                              </a:gs>
                              <a:gs pos="100000">
                                <a:srgbClr val="D1B378"/>
                              </a:gs>
                            </a:gsLst>
                            <a:lin ang="5400000" scaled="1"/>
                          </a:gra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33A4DFE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lIns="91440" tIns="45720" rIns="91440" bIns="45720" anchor="ctr">
                        <a:noAutofit/>
                      </wps:bodyPr>
                    </wps:wsp>
                    <wps:wsp>
                      <wps:cNvPr id="2" name="Snip Diagonal Corner Rectangle 2"/>
                      <wps:cNvSpPr/>
                      <wps:spPr>
                        <a:xfrm flipH="1">
                          <a:off x="11738" y="1162"/>
                          <a:ext cx="10488" cy="15080"/>
                        </a:xfrm>
                        <a:prstGeom prst="snip2DiagRect">
                          <a:avLst/>
                        </a:prstGeom>
                        <a:ln w="12700" cap="flat" cmpd="sng">
                          <a:gradFill flip="none" rotWithShape="0">
                            <a:gsLst>
                              <a:gs pos="0">
                                <a:srgbClr val="D1B378"/>
                              </a:gs>
                              <a:gs pos="50000">
                                <a:srgbClr val="FFFFEF"/>
                              </a:gs>
                              <a:gs pos="100000">
                                <a:srgbClr val="D1B378"/>
                              </a:gs>
                            </a:gsLst>
                            <a:lin ang="5400000" scaled="1"/>
                          </a:gra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D1CD0AA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lIns="91440" tIns="45720" rIns="91440" bIns="45720" anchor="ctr">
                        <a:noAutofit/>
                      </wps:bodyPr>
                    </wps:wsp>
                    <wps:wsp>
                      <wps:cNvPr id="3" name="Diamond 3"/>
                      <wps:cNvSpPr/>
                      <wps:spPr>
                        <a:xfrm>
                          <a:off x="22248" y="878"/>
                          <a:ext cx="236" cy="236"/>
                        </a:xfrm>
                        <a:prstGeom prst="diamond">
                          <a:avLst/>
                        </a:prstGeom>
                        <a:solidFill>
                          <a:srgbClr val="D1B378"/>
                        </a:solidFill>
                        <a:ln>
                          <a:noFill/>
                        </a:ln>
                      </wps:spPr>
                      <wps:bodyPr/>
                    </wps:wsp>
                    <wps:wsp>
                      <wps:cNvPr id="4" name="Diamond 4"/>
                      <wps:cNvSpPr/>
                      <wps:spPr>
                        <a:xfrm>
                          <a:off x="11448" y="16289"/>
                          <a:ext cx="236" cy="236"/>
                        </a:xfrm>
                        <a:prstGeom prst="diamond">
                          <a:avLst/>
                        </a:prstGeom>
                        <a:solidFill>
                          <a:srgbClr val="D1B378"/>
                        </a:solidFill>
                        <a:ln>
                          <a:noFill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组合 8" o:spid="_x0000_s1026" o:spt="203" style="position:absolute;left:0pt;margin-left:-32.25pt;margin-top:-13.8pt;height:782.35pt;width:551.8pt;z-index:251659264;mso-width-relative:page;mso-height-relative:page;" coordorigin="11448,878" coordsize="11036,15647" o:gfxdata="UEsDBAoAAAAAAIdO4kAAAAAAAAAAAAAAAAAEAAAAZHJzL1BLAwQUAAAACACHTuJADzUSgdwAAAAN&#10;AQAADwAAAGRycy9kb3ducmV2LnhtbE2PwU7DMAyG70i8Q2QkbluSlXZQmk5oAk4TEhsS4uY1Xlut&#10;Saoma7e3JzvB7bf86ffnYnU2HRtp8K2zCuRcACNbOd3aWsHX7m32CMwHtBo7Z0nBhTysytubAnPt&#10;JvtJ4zbULJZYn6OCJoQ+59xXDRn0c9eTjbuDGwyGOA411wNOsdx0fCFExg22Nl5osKd1Q9VxezIK&#10;3iecXhL5Om6Oh/XlZ5d+fG8kKXV/J8UzsEDn8AfDVT+qQxmd9u5ktWedgln2kEY0hsUyA3YlRPIk&#10;ge1jSpOlBF4W/P8X5S9QSwMEFAAAAAgAh07iQDhxKPq5AwAA9QwAAA4AAABkcnMvZTJvRG9jLnht&#10;bO1Xy47bNhTdF+g/ENp3LMmyLQvjCdp4ZlogaINOi6xpiZIIUCRL0iNP111k2f/J9wT9jd5LSn5N&#10;Jp22aIEA8UIgRd4Hz7nnUr58sesEuWfGciVXUXIRR4TJUlVcNqvo559uvsojYh2VFRVKslX0wGz0&#10;4urLLy57XbBUtUpUzBBwIm3R61XUOqeLycSWLeuovVCaSVislemog6lpJpWhPXjvxCSN4/mkV6bS&#10;RpXMWni7DovR4NE8x6Gqa16ytSq3HZMueDVMUAdHsi3XNrry2dY1K90PdW2ZI2IVwUmdf0IQGG/w&#10;Obm6pEVjqG55OaRAn5PC2Zk6yiUE3btaU0fJ1vBHrjpeGmVV7S5K1U3CQTwicIokPsPm1qit9mdp&#10;ir7Re9CBqDPU/7Hb8vv714bwahVl8XIREUk74PyPd7+9//0tyRGeXjcF7Lo1+k6/NsOLJszwxLva&#10;dMQojyzO4Uxk5wF+2APMdo6U8HIRx4t8DtiXsLZcTmd5NgsUlC3whHZJkmVQgbCeL3x8WpTt9WCf&#10;JPF0HqyT2TxboO0kpAADzHSfWK+hPO0BM/vvMLtrqWaeCotoDJglI2B3kmuy5rRRkgryUhkJGvkR&#10;qo/KRjCSBCC96R5FW1gAdITwCLoEznYGwQhgEucpLCF8jwGghTbW3TLVERysIgtZpZgVZuLLk96/&#10;si6ANu7FwEKSHjymwA84p6DqGtQEw05DZVjZeGOQSXXDhSC14LBFQnuIkPk33LUeH+Qb3TUWooQB&#10;0QqQD6+taTYvhSH3FMS4Tr6ZBoKBwMYe757F8POOTixu4Hd9M1B+apGgxQdMHgXxsYbkBJcE6FlF&#10;syyYE1tSweDAni7cOhwYk0O41tS2IXurBK9C5XbcMQOQ0qJltLqWFXEPGjQU4AFYO1ZFRDBotjjy&#10;Ox3l4jk7IQchfWWPxYJl7XabHbjB4UZVD1CL0M6B7laZXyPSQzMDzn7ZUgP0iO8k4L8EUWH385Ns&#10;tkhhYo5XNscrVJbgahWVzngWpPp661TNfeEcog55gchCLv+52tJnqi1FkDFPEOoTavMl/C0yjcQN&#10;LStJFtOguySZeye0OAgvy/fCi3N/cQA72PzG6vgsvI+o+7Pw4Ib9VIU3HYUHd0mnoMNN/1phR7pK&#10;0/T8Sh9llY7XOQ5AtU9LqgqhvV6fuMV8U8YLCmOfXB0n98DJNmyvtJAKzUL8DzTc0GVxGbvK/9fw&#10;snPcs7+F++FTCtpZvkTbQ0P7ZJH3n3nwNeyLZfhyx8/t47ln6vBv5ep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gYAAFtDb250ZW50X1R5cGVz&#10;XS54bWxQSwECFAAKAAAAAACHTuJAAAAAAAAAAAAAAAAABgAAAAAAAAAAABAAAAAQBQAAX3JlbHMv&#10;UEsBAhQAFAAAAAgAh07iQIoUZjzRAAAAlAEAAAsAAAAAAAAAAQAgAAAANAUAAF9yZWxzLy5yZWxz&#10;UEsBAhQACgAAAAAAh07iQAAAAAAAAAAAAAAAAAQAAAAAAAAAAAAQAAAAAAAAAGRycy9QSwECFAAU&#10;AAAACACHTuJADzUSgdwAAAANAQAADwAAAAAAAAABACAAAAAiAAAAZHJzL2Rvd25yZXYueG1sUEsB&#10;AhQAFAAAAAgAh07iQDhxKPq5AwAA9QwAAA4AAAAAAAAAAQAgAAAAKwEAAGRycy9lMm9Eb2MueG1s&#10;UEsFBgAAAAAGAAYAWQEAAFYHAAAAAA==&#10;">
              <o:lock v:ext="edit" aspectratio="f"/>
              <v:shape id="_x0000_s1026" o:spid="_x0000_s1026" style="position:absolute;left:11568;top:878;height:15647;width:10828;v-text-anchor:middle;" filled="f" stroked="t" coordsize="10828,15647" o:gfxdata="UEsDBAoAAAAAAIdO4kAAAAAAAAAAAAAAAAAEAAAAZHJzL1BLAwQUAAAACACHTuJA+oRKs7kAAADa&#10;AAAADwAAAGRycy9kb3ducmV2LnhtbEVPS2rDMBDdF3IHMYHuGsklmOBGCaYQKIQsnPYAU2tqm0oj&#10;1VIS5/aVodDV8Hjf2e4nZ8WVxjh41lCsFAji1puBOw0f74enDYiYkA1az6ThThH2u8XDFivjb9zQ&#10;9Zw6kUM4VqihTylUUsa2J4dx5QNx5r786DBlOHbSjHjL4c7KZ6VK6XDg3NBjoNee2u/zxWk41aGz&#10;8qhqW24au46+/AzTj9aPy0K9gEg0pX/xn/vN5PkwvzJfufs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qESrO5AAAA2gAA&#10;AA8AAAAAAAAAAQAgAAAAIgAAAGRycy9kb3ducmV2LnhtbFBLAQIUABQAAAAIAIdO4kAzLwWeOwAA&#10;ADkAAAAQAAAAAAAAAAEAIAAAAAgBAABkcnMvc2hhcGV4bWwueG1sUEsFBgAAAAAGAAYAWwEAALID&#10;AAAAAA==&#10;" path="m0,0l9023,0,10828,1804,10828,15647,10828,15647,1804,15647,0,13842,0,0xe">
                <v:path textboxrect="0,0,10828,15647" o:connectlocs="10828,7823;5414,15647;0,7823;5414,0" o:connectangles="0,82,164,247"/>
                <v:fill on="f" focussize="0,0"/>
                <v:stroke weight="1pt" color="#000000" joinstyle="miter"/>
                <v:imagedata o:title=""/>
                <o:lock v:ext="edit" aspectratio="f"/>
                <v:textbox>
                  <w:txbxContent>
                    <w:p w14:paraId="433A4DFE">
                      <w:pPr>
                        <w:jc w:val="center"/>
                      </w:pPr>
                    </w:p>
                  </w:txbxContent>
                </v:textbox>
              </v:shape>
              <v:shape id="_x0000_s1026" o:spid="_x0000_s1026" style="position:absolute;left:11738;top:1162;flip:x;height:15080;width:10488;v-text-anchor:middle;" filled="f" stroked="t" coordsize="10488,15080" o:gfxdata="UEsDBAoAAAAAAIdO4kAAAAAAAAAAAAAAAAAEAAAAZHJzL1BLAwQUAAAACACHTuJAZVMoZb0AAADa&#10;AAAADwAAAGRycy9kb3ducmV2LnhtbEWPT2sCMRTE7wW/Q3iCl1KT9SB13axIoVAtQtVevD02z93F&#10;zUu6iX/67Y1Q6HGYmd8wxeJmO3GhPrSONWRjBYK4cqblWsP3/v3lFUSIyAY7x6ThlwIsysFTgblx&#10;V97SZRdrkSAcctTQxOhzKUPVkMUwdp44eUfXW4xJ9rU0PV4T3HZyotRUWmw5LTTo6a2h6rQ7Ww2f&#10;3s78yfGzWnP2Rd3ysP/ZrLQeDTM1BxHpFv/Df+0Po2ECjyvpBsjy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UyhlvQAA&#10;ANoAAAAPAAAAAAAAAAEAIAAAACIAAABkcnMvZG93bnJldi54bWxQSwECFAAUAAAACACHTuJAMy8F&#10;njsAAAA5AAAAEAAAAAAAAAABACAAAAAMAQAAZHJzL3NoYXBleG1sLnhtbFBLBQYAAAAABgAGAFsB&#10;AAC2AwAAAAA=&#10;" path="m0,0l8739,0,10488,1748,10488,15080,10488,15080,1748,15080,0,13331,0,0xe">
                <v:path textboxrect="0,0,10488,15080" o:connectlocs="10488,7540;5244,15080;0,7540;5244,0" o:connectangles="0,82,164,247"/>
                <v:fill on="f" focussize="0,0"/>
                <v:stroke weight="1pt" color="#000000" joinstyle="miter"/>
                <v:imagedata o:title=""/>
                <o:lock v:ext="edit" aspectratio="f"/>
                <v:textbox>
                  <w:txbxContent>
                    <w:p w14:paraId="7D1CD0AA">
                      <w:pPr>
                        <w:jc w:val="center"/>
                      </w:pPr>
                    </w:p>
                  </w:txbxContent>
                </v:textbox>
              </v:shape>
              <v:shape id="_x0000_s1026" o:spid="_x0000_s1026" o:spt="4" type="#_x0000_t4" style="position:absolute;left:22248;top:878;height:236;width:236;" fillcolor="#D1B378" filled="t" stroked="f" coordsize="21600,21600" o:gfxdata="UEsDBAoAAAAAAIdO4kAAAAAAAAAAAAAAAAAEAAAAZHJzL1BLAwQUAAAACACHTuJAZ+RCMrwAAADa&#10;AAAADwAAAGRycy9kb3ducmV2LnhtbEWPzWrDMBCE74G+g9hCLyGRnEJoXCvBBBLaW+P04ONibS1j&#10;a2Us5advXxUKPQ4z8w1T7O5uEFeaQudZQ7ZUIIgbbzpuNXyeD4sXECEiGxw8k4ZvCrDbPswKzI2/&#10;8YmuVWxFgnDIUYONccylDI0lh2HpR+LkffnJYUxyaqWZ8JbgbpArpdbSYcdpweJIe0tNX12chqN/&#10;/9i4cn4+2q6u6zL2ZRaU1k+PmXoFEeke/8N/7Tej4Rl+r6QbIL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fkQjK8AAAA&#10;2gAAAA8AAAAAAAAAAQAgAAAAIgAAAGRycy9kb3ducmV2LnhtbFBLAQIUABQAAAAIAIdO4kAzLwWe&#10;OwAAADkAAAAQAAAAAAAAAAEAIAAAAAsBAABkcnMvc2hhcGV4bWwueG1sUEsFBgAAAAAGAAYAWwEA&#10;ALUDAAAAAA==&#10;">
                <v:fill on="t" focussize="0,0"/>
                <v:stroke on="f"/>
                <v:imagedata o:title=""/>
                <o:lock v:ext="edit" aspectratio="f"/>
              </v:shape>
              <v:shape id="_x0000_s1026" o:spid="_x0000_s1026" o:spt="4" type="#_x0000_t4" style="position:absolute;left:11448;top:16289;height:236;width:236;" fillcolor="#D1B378" filled="t" stroked="f" coordsize="21600,21600" o:gfxdata="UEsDBAoAAAAAAIdO4kAAAAAAAAAAAAAAAAAEAAAAZHJzL1BLAwQUAAAACACHTuJA6A3aRrwAAADa&#10;AAAADwAAAGRycy9kb3ducmV2LnhtbEWPzWrDMBCE74G+g9hCLyGRHEpoXCvBBBLaW+P04ONibS1j&#10;a2Us5advXxUKPQ4z8w1T7O5uEFeaQudZQ7ZUIIgbbzpuNXyeD4sXECEiGxw8k4ZvCrDbPswKzI2/&#10;8YmuVWxFgnDIUYONccylDI0lh2HpR+LkffnJYUxyaqWZ8JbgbpArpdbSYcdpweJIe0tNX12chqN/&#10;/9i4cn4+2q6u6zL2ZRaU1k+PmXoFEeke/8N/7Tej4Rl+r6QbIL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gN2ka8AAAA&#10;2gAAAA8AAAAAAAAAAQAgAAAAIgAAAGRycy9kb3ducmV2LnhtbFBLAQIUABQAAAAIAIdO4kAzLwWe&#10;OwAAADkAAAAQAAAAAAAAAAEAIAAAAAsBAABkcnMvc2hhcGV4bWwueG1sUEsFBgAAAAAGAAYAWwEA&#10;ALUDAAAAAA==&#10;">
                <v:fill on="t" focussize="0,0"/>
                <v:stroke on="f"/>
                <v:imagedata o:title=""/>
                <o:lock v:ext="edit" aspectratio="f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C53C36">
    <w:pPr>
      <w:pStyle w:val="5"/>
      <w:rPr>
        <w:rFonts w:hint="eastAsia" w:eastAsia="SimSun"/>
        <w:lang w:eastAsia="zh-CN"/>
      </w:rPr>
    </w:pPr>
    <w:r>
      <w:rPr>
        <w:rFonts w:hint="eastAsia" w:eastAsia="SimSun"/>
        <w:lang w:eastAsia="zh-CN"/>
      </w:rP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-694690</wp:posOffset>
          </wp:positionH>
          <wp:positionV relativeFrom="paragraph">
            <wp:posOffset>-567690</wp:posOffset>
          </wp:positionV>
          <wp:extent cx="7580630" cy="10722610"/>
          <wp:effectExtent l="0" t="0" r="1270" b="2540"/>
          <wp:wrapNone/>
          <wp:docPr id="4102" name="图片 6" descr="F:\稻壳-阿源设计\X信纸 红包 书签 邀请函\2019-06-22-invatation\letter - 5 -\10.jpg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02" name="图片 6" descr="F:\稻壳-阿源设计\X信纸 红包 书签 邀请函\2019-06-22-invatation\letter - 5 -\10.jpg10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80629" cy="10722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9"/>
  <w:embedSystemFont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2279C8"/>
    <w:rsid w:val="77216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SimSun" w:cs="SimSun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qFormat/>
    <w:uiPriority w:val="0"/>
  </w:style>
  <w:style w:type="table" w:default="1" w:styleId="3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140</Words>
  <Characters>737</Characters>
  <Paragraphs>59</Paragraphs>
  <TotalTime>34</TotalTime>
  <ScaleCrop>false</ScaleCrop>
  <LinksUpToDate>false</LinksUpToDate>
  <CharactersWithSpaces>852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2019-06-22T02:29:00Z</dcterms:created>
  <dc:creator>Tandy</dc:creator>
  <cp:lastModifiedBy>Alefiya Taju</cp:lastModifiedBy>
  <dcterms:modified xsi:type="dcterms:W3CDTF">2026-03-26T19:30:56Z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AF555BEA07D04C7189FE4DD4D35CF7BC_13</vt:lpwstr>
  </property>
</Properties>
</file>