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1692" w14:textId="3EE4204D" w:rsidR="00595D64" w:rsidRDefault="00D72821" w:rsidP="00D46C2C">
      <w:pPr>
        <w:pStyle w:val="Titre1"/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t xml:space="preserve">Modèle de donnés logiques </w:t>
      </w:r>
    </w:p>
    <w:p w14:paraId="5B705CCA" w14:textId="65ED4F5A" w:rsidR="00C56347" w:rsidRDefault="00C56347" w:rsidP="00D46C2C">
      <w:pPr>
        <w:pStyle w:val="Titre1"/>
        <w:rPr>
          <w:b/>
          <w:bCs/>
          <w:u w:val="single"/>
          <w:lang w:val="fr-CA"/>
        </w:rPr>
      </w:pPr>
      <w:r w:rsidRPr="00C56347">
        <w:rPr>
          <w:b/>
          <w:bCs/>
          <w:noProof/>
          <w:u w:val="single"/>
          <w:lang w:val="fr-CA"/>
        </w:rPr>
        <w:drawing>
          <wp:inline distT="0" distB="0" distL="0" distR="0" wp14:anchorId="77FD4A99" wp14:editId="486E93D3">
            <wp:extent cx="5943600" cy="2933700"/>
            <wp:effectExtent l="0" t="0" r="0" b="0"/>
            <wp:docPr id="1464047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7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BF4" w14:textId="77777777" w:rsidR="00C56347" w:rsidRDefault="00C56347" w:rsidP="00C56347">
      <w:pPr>
        <w:rPr>
          <w:lang w:val="fr-CA"/>
        </w:rPr>
      </w:pPr>
    </w:p>
    <w:p w14:paraId="68192A02" w14:textId="110A4361" w:rsidR="00C56347" w:rsidRDefault="00595D64" w:rsidP="00C56347">
      <w:pPr>
        <w:rPr>
          <w:lang w:val="fr-CA"/>
        </w:rPr>
      </w:pPr>
      <w:r w:rsidRPr="00595D64">
        <w:rPr>
          <w:noProof/>
          <w:lang w:val="fr-CA"/>
        </w:rPr>
        <w:drawing>
          <wp:inline distT="0" distB="0" distL="0" distR="0" wp14:anchorId="51C78F5E" wp14:editId="2AA49C92">
            <wp:extent cx="5943600" cy="3230245"/>
            <wp:effectExtent l="0" t="0" r="0" b="8255"/>
            <wp:docPr id="19687320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32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C1B" w14:textId="77777777" w:rsidR="00595D64" w:rsidRDefault="00595D64" w:rsidP="00C56347">
      <w:pPr>
        <w:rPr>
          <w:lang w:val="fr-CA"/>
        </w:rPr>
      </w:pPr>
    </w:p>
    <w:p w14:paraId="0EC2E58F" w14:textId="77777777" w:rsidR="00595D64" w:rsidRPr="00C56347" w:rsidRDefault="00595D64" w:rsidP="00C56347">
      <w:pPr>
        <w:rPr>
          <w:lang w:val="fr-CA"/>
        </w:rPr>
      </w:pPr>
    </w:p>
    <w:p w14:paraId="324516E4" w14:textId="3CA56930" w:rsidR="00D46C2C" w:rsidRPr="000D5B4D" w:rsidRDefault="00D72821" w:rsidP="00D46C2C">
      <w:pPr>
        <w:pStyle w:val="Titre1"/>
        <w:rPr>
          <w:b/>
          <w:bCs/>
          <w:u w:val="single"/>
          <w:lang w:val="fr-CA"/>
        </w:rPr>
      </w:pPr>
      <w:r w:rsidRPr="000D5B4D">
        <w:rPr>
          <w:b/>
          <w:bCs/>
          <w:u w:val="single"/>
          <w:lang w:val="fr-CA"/>
        </w:rPr>
        <w:lastRenderedPageBreak/>
        <w:t>Clé</w:t>
      </w:r>
      <w:r w:rsidR="00D46C2C" w:rsidRPr="000D5B4D">
        <w:rPr>
          <w:b/>
          <w:bCs/>
          <w:u w:val="single"/>
          <w:lang w:val="fr-CA"/>
        </w:rPr>
        <w:t xml:space="preserve"> de lecture: </w:t>
      </w:r>
    </w:p>
    <w:p w14:paraId="1BF26B37" w14:textId="77777777" w:rsidR="00D46C2C" w:rsidRPr="000D5B4D" w:rsidRDefault="00D46C2C" w:rsidP="00D46C2C">
      <w:pPr>
        <w:rPr>
          <w:lang w:val="fr-CA"/>
        </w:rPr>
      </w:pPr>
    </w:p>
    <w:p w14:paraId="581E9226" w14:textId="046F168C" w:rsidR="00FC251E" w:rsidRPr="000D5B4D" w:rsidRDefault="00FC251E" w:rsidP="00FC251E">
      <w:pPr>
        <w:pStyle w:val="Paragraphedeliste"/>
        <w:rPr>
          <w:b/>
          <w:bCs/>
          <w:lang w:val="fr-CA"/>
        </w:rPr>
      </w:pPr>
      <w:r w:rsidRPr="000D5B4D">
        <w:rPr>
          <w:b/>
          <w:bCs/>
          <w:lang w:val="fr-CA"/>
        </w:rPr>
        <w:t xml:space="preserve"> Relation Client –&gt; Commande</w:t>
      </w:r>
    </w:p>
    <w:p w14:paraId="27D9A861" w14:textId="77777777" w:rsidR="00FC251E" w:rsidRPr="000D5B4D" w:rsidRDefault="00FC251E" w:rsidP="00FC251E">
      <w:pPr>
        <w:pStyle w:val="Paragraphedeliste"/>
        <w:rPr>
          <w:lang w:val="fr-CA"/>
        </w:rPr>
      </w:pPr>
      <w:r w:rsidRPr="000D5B4D">
        <w:rPr>
          <w:lang w:val="fr-CA"/>
        </w:rPr>
        <w:t>Un client peut passer plusieurs commandes. Mais chaque commande appartient à un seul client.</w:t>
      </w:r>
    </w:p>
    <w:p w14:paraId="641D4C48" w14:textId="0EB57670" w:rsidR="00FC251E" w:rsidRPr="000D5B4D" w:rsidRDefault="00FC251E" w:rsidP="00FC251E">
      <w:pPr>
        <w:pStyle w:val="Paragraphedeliste"/>
        <w:rPr>
          <w:b/>
          <w:bCs/>
          <w:lang w:val="fr-CA"/>
        </w:rPr>
      </w:pPr>
    </w:p>
    <w:p w14:paraId="53044517" w14:textId="4DA519E4" w:rsidR="00FC251E" w:rsidRPr="000D5B4D" w:rsidRDefault="00FC251E" w:rsidP="00FC251E">
      <w:pPr>
        <w:pStyle w:val="Paragraphedeliste"/>
        <w:rPr>
          <w:b/>
          <w:bCs/>
          <w:lang w:val="fr-CA"/>
        </w:rPr>
      </w:pPr>
      <w:r w:rsidRPr="000D5B4D">
        <w:rPr>
          <w:b/>
          <w:bCs/>
          <w:lang w:val="fr-CA"/>
        </w:rPr>
        <w:t xml:space="preserve"> Relation Produit -&gt; Commande</w:t>
      </w:r>
    </w:p>
    <w:p w14:paraId="65DB6283" w14:textId="77777777" w:rsidR="00FC251E" w:rsidRPr="000D5B4D" w:rsidRDefault="00FC251E" w:rsidP="00FC251E">
      <w:pPr>
        <w:pStyle w:val="Paragraphedeliste"/>
        <w:rPr>
          <w:lang w:val="fr-CA"/>
        </w:rPr>
      </w:pPr>
      <w:r w:rsidRPr="000D5B4D">
        <w:rPr>
          <w:lang w:val="fr-CA"/>
        </w:rPr>
        <w:t>Une commande peut contenir plusieurs produits. Et un même produit peut être dans plusieurs commandes.</w:t>
      </w:r>
    </w:p>
    <w:p w14:paraId="412D84B0" w14:textId="77777777" w:rsidR="00FC251E" w:rsidRPr="000D5B4D" w:rsidRDefault="00FC251E" w:rsidP="00FC251E">
      <w:pPr>
        <w:pStyle w:val="Paragraphedeliste"/>
        <w:rPr>
          <w:lang w:val="fr-CA"/>
        </w:rPr>
      </w:pPr>
    </w:p>
    <w:p w14:paraId="5AB4015E" w14:textId="5E585425" w:rsidR="00FC251E" w:rsidRPr="000D5B4D" w:rsidRDefault="00FC251E" w:rsidP="00FC251E">
      <w:pPr>
        <w:pStyle w:val="Paragraphedeliste"/>
        <w:rPr>
          <w:b/>
          <w:bCs/>
          <w:lang w:val="fr-CA"/>
        </w:rPr>
      </w:pPr>
      <w:r w:rsidRPr="000D5B4D">
        <w:rPr>
          <w:lang w:val="fr-CA"/>
        </w:rPr>
        <w:t xml:space="preserve"> </w:t>
      </w:r>
      <w:r w:rsidRPr="000D5B4D">
        <w:rPr>
          <w:b/>
          <w:bCs/>
          <w:lang w:val="fr-CA"/>
        </w:rPr>
        <w:t>Relation Client –&gt; Panier</w:t>
      </w:r>
    </w:p>
    <w:p w14:paraId="46A55BF9" w14:textId="77777777" w:rsidR="00FC251E" w:rsidRPr="000D5B4D" w:rsidRDefault="00FC251E" w:rsidP="00FC251E">
      <w:pPr>
        <w:pStyle w:val="Paragraphedeliste"/>
        <w:rPr>
          <w:lang w:val="fr-CA"/>
        </w:rPr>
      </w:pPr>
      <w:r w:rsidRPr="000D5B4D">
        <w:rPr>
          <w:lang w:val="fr-CA"/>
        </w:rPr>
        <w:t>Chaque client a un seul panier. Et chaque panier appartient à un seul client.</w:t>
      </w:r>
    </w:p>
    <w:p w14:paraId="50C63DB7" w14:textId="79CF0938" w:rsidR="00FC251E" w:rsidRPr="000D5B4D" w:rsidRDefault="00FC251E" w:rsidP="00FC251E">
      <w:pPr>
        <w:rPr>
          <w:lang w:val="fr-CA"/>
        </w:rPr>
      </w:pPr>
    </w:p>
    <w:p w14:paraId="603A82A6" w14:textId="7F225219" w:rsidR="00FC251E" w:rsidRPr="000D5B4D" w:rsidRDefault="00FC251E" w:rsidP="00FC251E">
      <w:pPr>
        <w:pStyle w:val="Paragraphedeliste"/>
        <w:rPr>
          <w:b/>
          <w:bCs/>
          <w:lang w:val="fr-CA"/>
        </w:rPr>
      </w:pPr>
      <w:r w:rsidRPr="000D5B4D">
        <w:rPr>
          <w:lang w:val="fr-CA"/>
        </w:rPr>
        <w:t xml:space="preserve"> </w:t>
      </w:r>
      <w:r w:rsidRPr="000D5B4D">
        <w:rPr>
          <w:b/>
          <w:bCs/>
          <w:lang w:val="fr-CA"/>
        </w:rPr>
        <w:t>Relation Commande -&gt; Panier</w:t>
      </w:r>
    </w:p>
    <w:p w14:paraId="3FB30D18" w14:textId="77777777" w:rsidR="00FC251E" w:rsidRPr="000D5B4D" w:rsidRDefault="00FC251E" w:rsidP="00FC251E">
      <w:pPr>
        <w:pStyle w:val="Paragraphedeliste"/>
        <w:rPr>
          <w:lang w:val="fr-CA"/>
        </w:rPr>
      </w:pPr>
      <w:r w:rsidRPr="000D5B4D">
        <w:rPr>
          <w:lang w:val="fr-CA"/>
        </w:rPr>
        <w:t>Un panier peut contenir plusieurs produits. Et un produit peut être dans plusieurs paniers.</w:t>
      </w:r>
    </w:p>
    <w:p w14:paraId="50DCDBBF" w14:textId="77777777" w:rsidR="00D46C2C" w:rsidRPr="009A36D7" w:rsidRDefault="00D46C2C" w:rsidP="00FC251E">
      <w:pPr>
        <w:pStyle w:val="Paragraphedeliste"/>
        <w:rPr>
          <w:lang w:val="fr-CA"/>
        </w:rPr>
      </w:pPr>
    </w:p>
    <w:sectPr w:rsidR="00D46C2C" w:rsidRPr="009A3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D4D"/>
    <w:multiLevelType w:val="hybridMultilevel"/>
    <w:tmpl w:val="9E88722C"/>
    <w:lvl w:ilvl="0" w:tplc="5A62C5E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3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2C"/>
    <w:rsid w:val="00074738"/>
    <w:rsid w:val="000D5B4D"/>
    <w:rsid w:val="000D606E"/>
    <w:rsid w:val="001B169C"/>
    <w:rsid w:val="003074CA"/>
    <w:rsid w:val="00491998"/>
    <w:rsid w:val="00595D64"/>
    <w:rsid w:val="009A3001"/>
    <w:rsid w:val="009A36D7"/>
    <w:rsid w:val="00C56347"/>
    <w:rsid w:val="00D46C2C"/>
    <w:rsid w:val="00D72821"/>
    <w:rsid w:val="00F90281"/>
    <w:rsid w:val="00F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B7F8"/>
  <w15:chartTrackingRefBased/>
  <w15:docId w15:val="{F17F997F-DEBC-4DB5-92B6-D5975BB5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C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C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C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C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C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C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C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C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C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C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E5F89C06A244BA4F0C00636D91A7B" ma:contentTypeVersion="6" ma:contentTypeDescription="Crée un document." ma:contentTypeScope="" ma:versionID="e5e6e0866e68868eacbe0404eda3ca07">
  <xsd:schema xmlns:xsd="http://www.w3.org/2001/XMLSchema" xmlns:xs="http://www.w3.org/2001/XMLSchema" xmlns:p="http://schemas.microsoft.com/office/2006/metadata/properties" xmlns:ns3="74abdfc8-5ee4-4118-9016-a42e7915b27a" targetNamespace="http://schemas.microsoft.com/office/2006/metadata/properties" ma:root="true" ma:fieldsID="c74279a8a0c29ace83a195a2a8a7d4c7" ns3:_="">
    <xsd:import namespace="74abdfc8-5ee4-4118-9016-a42e7915b2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bdfc8-5ee4-4118-9016-a42e7915b2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bdfc8-5ee4-4118-9016-a42e7915b27a" xsi:nil="true"/>
  </documentManagement>
</p:properties>
</file>

<file path=customXml/itemProps1.xml><?xml version="1.0" encoding="utf-8"?>
<ds:datastoreItem xmlns:ds="http://schemas.openxmlformats.org/officeDocument/2006/customXml" ds:itemID="{50D7916C-2804-4948-972B-4D69B0550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bdfc8-5ee4-4118-9016-a42e7915b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EB6CB-1F84-47AA-B252-3E1969CDF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13D88-E2FB-432D-9E6C-7EEB931058CB}">
  <ds:schemaRefs>
    <ds:schemaRef ds:uri="74abdfc8-5ee4-4118-9016-a42e7915b27a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Simon</dc:creator>
  <cp:keywords/>
  <dc:description/>
  <cp:lastModifiedBy>Ly, Simon</cp:lastModifiedBy>
  <cp:revision>2</cp:revision>
  <dcterms:created xsi:type="dcterms:W3CDTF">2025-05-07T17:25:00Z</dcterms:created>
  <dcterms:modified xsi:type="dcterms:W3CDTF">2025-05-07T17:25:00Z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0x0101003E4E5F89C06A244BA4F0C00636D91A7B</vt:lpwstr>
  </property>
</Properties>
</file>