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1590531" w:rsidR="00FF71AF" w:rsidRPr="009C7BEF" w:rsidRDefault="009C7BEF" w:rsidP="00506A3D">
      <w:pPr>
        <w:pStyle w:val="Heading1"/>
        <w:rPr>
          <w:i/>
          <w:iCs/>
          <w:color w:val="7030A0"/>
          <w:sz w:val="48"/>
          <w:szCs w:val="48"/>
          <w:u w:val="single"/>
        </w:rPr>
      </w:pPr>
      <w:r>
        <w:rPr>
          <w:rFonts w:asciiTheme="minorHAnsi" w:hAnsiTheme="minorHAnsi" w:cstheme="minorHAnsi"/>
          <w:color w:val="7030A0"/>
          <w:sz w:val="44"/>
          <w:szCs w:val="44"/>
        </w:rPr>
        <w:t xml:space="preserve">                   </w:t>
      </w:r>
      <w:r>
        <w:rPr>
          <w:rFonts w:asciiTheme="minorHAnsi" w:hAnsiTheme="minorHAnsi" w:cstheme="minorHAnsi"/>
          <w:i/>
          <w:iCs/>
          <w:color w:val="7030A0"/>
          <w:sz w:val="44"/>
          <w:szCs w:val="44"/>
          <w:u w:val="single"/>
        </w:rPr>
        <w:t xml:space="preserve">  </w:t>
      </w:r>
      <w:r w:rsidR="00261E05" w:rsidRPr="009C7BEF">
        <w:rPr>
          <w:rFonts w:asciiTheme="minorHAnsi" w:hAnsiTheme="minorHAnsi" w:cstheme="minorHAnsi"/>
          <w:i/>
          <w:iCs/>
          <w:color w:val="7030A0"/>
          <w:sz w:val="48"/>
          <w:szCs w:val="48"/>
          <w:u w:val="single"/>
        </w:rPr>
        <w:t>Notes</w:t>
      </w:r>
      <w:r w:rsidRPr="009C7BEF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  <w:t>:</w:t>
      </w:r>
      <w:r w:rsidRPr="009C7BEF">
        <w:rPr>
          <w:rFonts w:asciiTheme="minorHAnsi" w:hAnsiTheme="minorHAnsi" w:cstheme="minorHAnsi"/>
          <w:i/>
          <w:iCs/>
          <w:color w:val="auto"/>
          <w:sz w:val="48"/>
          <w:szCs w:val="48"/>
          <w:u w:val="single"/>
        </w:rPr>
        <w:t xml:space="preserve">                                 </w:t>
      </w:r>
      <w:r w:rsidRPr="009C7BEF">
        <w:rPr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</w:t>
      </w:r>
      <w:r w:rsidR="005A760B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</w:t>
      </w:r>
      <w:r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nin</w:t>
      </w:r>
      <w:r w:rsidRPr="009C7BEF">
        <w:rPr>
          <mc:AlternateContent>
            <mc:Choice Requires="w16se">
              <w:rFonts w:ascii="Andalus" w:hAnsi="Andalus" w:cs="Andalu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color w:val="F3B5F4"/>
          <w:sz w:val="24"/>
          <w:szCs w:val="24"/>
          <w:u w:val="single"/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FF71AF" w:rsidRPr="009C7BEF">
        <w:rPr>
          <w:i/>
          <w:iCs/>
          <w:color w:val="7030A0"/>
          <w:sz w:val="48"/>
          <w:szCs w:val="48"/>
          <w:u w:val="single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7778B9D4" w14:textId="70B27920" w:rsidR="0018276F" w:rsidRDefault="00CF54DD" w:rsidP="0018276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default</w:t>
      </w:r>
      <w:r w:rsidR="009177E2" w:rsidRPr="00BB657F">
        <w:rPr>
          <w:sz w:val="32"/>
          <w:szCs w:val="32"/>
        </w:rPr>
        <w:t>: in the package</w:t>
      </w:r>
    </w:p>
    <w:p w14:paraId="2A428185" w14:textId="77777777" w:rsidR="0018276F" w:rsidRPr="0018276F" w:rsidRDefault="0018276F" w:rsidP="0018276F">
      <w:pPr>
        <w:rPr>
          <w:sz w:val="32"/>
          <w:szCs w:val="32"/>
        </w:rPr>
      </w:pP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1BAAD9EC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  <w:r w:rsidR="007A6753">
        <w:rPr>
          <w:sz w:val="32"/>
          <w:szCs w:val="32"/>
        </w:rPr>
        <w:t xml:space="preserve"> </w:t>
      </w:r>
    </w:p>
    <w:p w14:paraId="0DC1DD8A" w14:textId="2FCE311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270F80DE" w14:textId="51ED2E28" w:rsidR="009B1B9E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clean</w:t>
      </w:r>
      <w:proofErr w:type="gramEnd"/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</w:p>
    <w:p w14:paraId="077338EF" w14:textId="1B4C6136" w:rsidR="009177E2" w:rsidRPr="00C86A69" w:rsidRDefault="009B1B9E" w:rsidP="00C86A69">
      <w:pPr>
        <w:pStyle w:val="NormalWeb"/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0DB293A8" wp14:editId="7797C68C">
            <wp:extent cx="5131435" cy="1718441"/>
            <wp:effectExtent l="0" t="0" r="0" b="0"/>
            <wp:docPr id="213361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1" cy="17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91">
        <w:rPr>
          <w:sz w:val="32"/>
          <w:szCs w:val="32"/>
        </w:rPr>
        <w:t xml:space="preserve"> </w:t>
      </w:r>
    </w:p>
    <w:p w14:paraId="7C87822D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0A16D" w14:textId="07DB20D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4FBEFEFF" w:rsidR="009177E2" w:rsidRPr="00261E05" w:rsidRDefault="00D77061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B657F"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5E98122B" w:rsidR="009177E2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class </w:t>
      </w:r>
      <w:r w:rsidR="000D01CA">
        <w:rPr>
          <w:sz w:val="32"/>
          <w:szCs w:val="32"/>
        </w:rPr>
        <w:t>(</w:t>
      </w:r>
      <w:r w:rsidR="008F000C">
        <w:rPr>
          <w:sz w:val="32"/>
          <w:szCs w:val="32"/>
        </w:rPr>
        <w:t xml:space="preserve"> s</w:t>
      </w:r>
      <w:r w:rsidRPr="00261E05">
        <w:rPr>
          <w:sz w:val="32"/>
          <w:szCs w:val="32"/>
        </w:rPr>
        <w:t>tatic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Nested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Class</w:t>
      </w:r>
      <w:r w:rsidR="000D01CA">
        <w:rPr>
          <w:sz w:val="32"/>
          <w:szCs w:val="32"/>
        </w:rPr>
        <w:t xml:space="preserve"> )</w:t>
      </w:r>
    </w:p>
    <w:p w14:paraId="106E01E9" w14:textId="738E9438" w:rsidR="000D01CA" w:rsidRDefault="00D77061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D7706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block: initialize </w:t>
      </w:r>
      <w:r w:rsidR="00506A3D">
        <w:rPr>
          <w:sz w:val="32"/>
          <w:szCs w:val="32"/>
        </w:rPr>
        <w:t xml:space="preserve">a </w:t>
      </w:r>
      <w:r>
        <w:rPr>
          <w:sz w:val="32"/>
          <w:szCs w:val="32"/>
        </w:rPr>
        <w:t>static variable</w:t>
      </w:r>
      <w:r w:rsidR="000D01CA">
        <w:rPr>
          <w:sz w:val="32"/>
          <w:szCs w:val="32"/>
        </w:rPr>
        <w:t xml:space="preserve">, static block has more priority </w:t>
      </w:r>
    </w:p>
    <w:p w14:paraId="45FFE657" w14:textId="7F632C08" w:rsidR="00C86A69" w:rsidRDefault="00C86A69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      Than Constructor, inside </w:t>
      </w:r>
      <w:r w:rsidR="00506A3D">
        <w:rPr>
          <w:sz w:val="32"/>
          <w:szCs w:val="32"/>
        </w:rPr>
        <w:t xml:space="preserve">the </w:t>
      </w:r>
      <w:r>
        <w:rPr>
          <w:sz w:val="32"/>
          <w:szCs w:val="32"/>
        </w:rPr>
        <w:t>static block</w:t>
      </w:r>
      <w:r w:rsidR="00CF54DD">
        <w:rPr>
          <w:sz w:val="32"/>
          <w:szCs w:val="32"/>
        </w:rPr>
        <w:t>,</w:t>
      </w:r>
      <w:r>
        <w:rPr>
          <w:sz w:val="32"/>
          <w:szCs w:val="32"/>
        </w:rPr>
        <w:t xml:space="preserve"> we can initialize non-</w:t>
      </w:r>
    </w:p>
    <w:p w14:paraId="6C9D99A3" w14:textId="7599E507" w:rsidR="009177E2" w:rsidRPr="00261E05" w:rsidRDefault="00C86A69" w:rsidP="00D1069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static Variables using objects.</w:t>
      </w:r>
    </w:p>
    <w:p w14:paraId="1CD09BCB" w14:textId="6E88080B" w:rsidR="00CA7917" w:rsidRPr="00D10697" w:rsidRDefault="00B60D16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Pr="00D1069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60579311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subclass constructor (METHOD)</w:t>
      </w:r>
      <w:r w:rsidR="00976E0D">
        <w:rPr>
          <w:sz w:val="32"/>
          <w:szCs w:val="32"/>
        </w:rPr>
        <w:t>.</w:t>
      </w:r>
    </w:p>
    <w:p w14:paraId="6B40F04E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3EE294" w14:textId="77777777" w:rsidR="00F80154" w:rsidRDefault="00F80154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8EF78B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A9F201" w14:textId="08F041D1" w:rsidR="0018276F" w:rsidRDefault="0018276F" w:rsidP="0018276F">
      <w:pPr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276F"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Method Overloading &amp; Method Overriding?</w:t>
      </w:r>
    </w:p>
    <w:p w14:paraId="683886EA" w14:textId="2944AA22" w:rsidR="0018276F" w:rsidRPr="0018276F" w:rsidRDefault="0018276F" w:rsidP="0018276F">
      <w:pPr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 Overloading: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multiple methods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class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share the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name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have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different parameters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(different </w:t>
      </w:r>
      <w:r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numbers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types of parameters). It </w:t>
      </w:r>
      <w:r w:rsidRPr="0018276F">
        <w:rPr>
          <w:rFonts w:asciiTheme="majorHAnsi" w:hAnsiTheme="majorHAnsi" w:cstheme="majorHAnsi"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the class to provide various ways to perform a task.</w:t>
      </w:r>
      <w:r w:rsidRPr="0018276F">
        <w:t xml:space="preserve"> </w:t>
      </w:r>
      <w:r w:rsidRPr="0018276F">
        <w:rPr>
          <w:sz w:val="32"/>
          <w:szCs w:val="32"/>
        </w:rPr>
        <w:t>T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resolved at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compile time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parameter list.</w:t>
      </w:r>
    </w:p>
    <w:p w14:paraId="4D5BCB38" w14:textId="655F4D12" w:rsidR="0018276F" w:rsidRPr="0018276F" w:rsidRDefault="0018276F" w:rsidP="0018276F">
      <w:pPr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 Overriding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happens when a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subclass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provides a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 implementation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 method already defined in its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parent class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It </w:t>
      </w:r>
      <w:r w:rsidRPr="0018276F">
        <w:rPr>
          <w:rFonts w:asciiTheme="majorHAnsi" w:hAnsiTheme="majorHAnsi" w:cstheme="majorHAnsi"/>
          <w:bCs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a subclass to alter the behavior of the inherited method from the parent class.</w:t>
      </w:r>
      <w:r w:rsidRPr="0018276F">
        <w:t xml:space="preserve"> </w:t>
      </w:r>
      <w:r w:rsidRPr="0018276F">
        <w:rPr>
          <w:sz w:val="32"/>
          <w:szCs w:val="32"/>
        </w:rPr>
        <w:t>T</w:t>
      </w:r>
      <w:r w:rsidRPr="0018276F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</w:t>
      </w:r>
      <w:r>
        <w:rPr>
          <w:sz w:val="32"/>
          <w:szCs w:val="32"/>
        </w:rPr>
        <w:t>r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esolved at </w:t>
      </w:r>
      <w:r w:rsidRPr="0018276F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runtime</w:t>
      </w:r>
      <w:r w:rsidRPr="0018276F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object's type</w:t>
      </w:r>
      <w:r w:rsidRPr="0018276F">
        <w:rPr>
          <w:rFonts w:asciiTheme="majorHAnsi" w:hAnsiTheme="majorHAnsi" w:cstheme="majorHAnsi"/>
          <w:bCs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EC9E95" w14:textId="67B607F2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028C7E05" w14:textId="2592582B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Stack (LIFO): local &amp; temporary variables and function call,</w:t>
      </w:r>
      <w:r w:rsidR="00CA7917">
        <w:rPr>
          <w:sz w:val="32"/>
          <w:szCs w:val="32"/>
        </w:rPr>
        <w:t xml:space="preserve">   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44DA9CC3" w14:textId="64637857" w:rsidR="00CA7917" w:rsidRPr="00D1069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9633C75" w14:textId="2430221D" w:rsidR="009177E2" w:rsidRPr="00D10697" w:rsidRDefault="009177E2" w:rsidP="00F2767F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2F133490" w14:textId="462D11B0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D1069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throw, throws?</w:t>
      </w:r>
    </w:p>
    <w:p w14:paraId="778597CE" w14:textId="1EF4F857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7D5D7388" w14:textId="21E6563C" w:rsidR="002D6E98" w:rsidRPr="002A1E88" w:rsidRDefault="009177E2" w:rsidP="002A1E8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48596F4D" w14:textId="18B2519F" w:rsidR="009177E2" w:rsidRPr="00D10697" w:rsidRDefault="009177E2" w:rsidP="002D6E98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3572776E" w14:textId="51B45379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one contain(Own)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273F9F7" w14:textId="36961C5B" w:rsidR="009177E2" w:rsidRDefault="009177E2" w:rsidP="00976E0D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4FC60117" w14:textId="77777777" w:rsidR="00976E0D" w:rsidRPr="002A1E88" w:rsidRDefault="00976E0D" w:rsidP="002A1E88">
      <w:pPr>
        <w:rPr>
          <w:sz w:val="32"/>
          <w:szCs w:val="32"/>
        </w:rPr>
      </w:pPr>
    </w:p>
    <w:p w14:paraId="764940E2" w14:textId="0791FC72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 w:rsidR="00CF54DD"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734B1B3B" w14:textId="2118F3A5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like(University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Pr="00D10697" w:rsidRDefault="009177E2" w:rsidP="009177E2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3DF29E76" w14:textId="53136985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1945D257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like(out),methods</w:t>
      </w:r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 w:rsidR="00792B68">
        <w:rPr>
          <w:sz w:val="32"/>
          <w:szCs w:val="32"/>
        </w:rPr>
        <w:t>.</w:t>
      </w:r>
    </w:p>
    <w:p w14:paraId="04D5E263" w14:textId="19ACFA81" w:rsidR="002D6E98" w:rsidRDefault="002D6E98" w:rsidP="00584622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r w:rsidRPr="002D6E98">
        <w:rPr>
          <w:sz w:val="32"/>
          <w:szCs w:val="32"/>
        </w:rPr>
        <w:t xml:space="preserve">java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 w:rsidR="008D523D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="008D523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</w:t>
      </w:r>
      <w:r w:rsidR="008D523D">
        <w:rPr>
          <w:sz w:val="32"/>
          <w:szCs w:val="32"/>
        </w:rPr>
        <w:t xml:space="preserve"> </w:t>
      </w:r>
    </w:p>
    <w:p w14:paraId="216E69DC" w14:textId="1EC22658" w:rsidR="008D523D" w:rsidRDefault="008D523D" w:rsidP="00CF54D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6533DAE4" w14:textId="77777777" w:rsidR="008D523D" w:rsidRPr="00261E05" w:rsidRDefault="008D523D" w:rsidP="00CF54DD">
      <w:pPr>
        <w:rPr>
          <w:sz w:val="32"/>
          <w:szCs w:val="32"/>
        </w:rPr>
      </w:pPr>
    </w:p>
    <w:p w14:paraId="57205809" w14:textId="59E28B2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4A98DA0F" w:rsidR="009177E2" w:rsidRPr="008D523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 xml:space="preserve">abstract class: </w:t>
      </w:r>
      <w:r w:rsidRPr="008D523D">
        <w:rPr>
          <w:color w:val="FAE365"/>
          <w:sz w:val="32"/>
          <w:szCs w:val="32"/>
        </w:rPr>
        <w:t>at least one abstract method</w:t>
      </w:r>
      <w:r w:rsidR="009874FF">
        <w:rPr>
          <w:sz w:val="32"/>
          <w:szCs w:val="32"/>
        </w:rPr>
        <w:t>.</w:t>
      </w:r>
    </w:p>
    <w:p w14:paraId="6000F10B" w14:textId="71B9CB24" w:rsidR="009177E2" w:rsidRPr="0039174D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 all methods are abstract by default</w:t>
      </w:r>
      <w:r w:rsidR="008D523D">
        <w:rPr>
          <w:sz w:val="32"/>
          <w:szCs w:val="32"/>
        </w:rPr>
        <w:t>,</w:t>
      </w:r>
      <w:r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           </w:t>
      </w:r>
      <w:r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F2C22A4" w14:textId="4C6EDBD9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Hides complex implementation details and shows only essential 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Pr="008D523D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Methods without implementation</w:t>
      </w:r>
      <w:r w:rsidR="009874FF">
        <w:rPr>
          <w:sz w:val="32"/>
          <w:szCs w:val="32"/>
        </w:rPr>
        <w:t>.</w:t>
      </w:r>
    </w:p>
    <w:p w14:paraId="58DAC518" w14:textId="77777777" w:rsidR="002D6E98" w:rsidRDefault="009177E2" w:rsidP="002D6E98">
      <w:pPr>
        <w:rPr>
          <w:sz w:val="32"/>
          <w:szCs w:val="32"/>
        </w:rPr>
      </w:pPr>
      <w:r w:rsidRPr="002D6E98">
        <w:rPr>
          <w:sz w:val="32"/>
          <w:szCs w:val="32"/>
        </w:rPr>
        <w:t>Polymorphism:-</w:t>
      </w:r>
    </w:p>
    <w:p w14:paraId="3831D6C9" w14:textId="75EE91D6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in </w:t>
      </w:r>
      <w:r w:rsidR="00AE53F1">
        <w:rPr>
          <w:sz w:val="32"/>
          <w:szCs w:val="32"/>
        </w:rPr>
        <w:t>a </w:t>
      </w:r>
      <w:r w:rsidRPr="002D6E98">
        <w:rPr>
          <w:sz w:val="32"/>
          <w:szCs w:val="32"/>
        </w:rPr>
        <w:t>subclass with a different implementation</w:t>
      </w:r>
      <w:r w:rsidR="009874FF">
        <w:rPr>
          <w:sz w:val="32"/>
          <w:szCs w:val="32"/>
        </w:rPr>
        <w:t>.</w:t>
      </w:r>
    </w:p>
    <w:p w14:paraId="6B09B3DC" w14:textId="1DEF8DB7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with the same name but differ</w:t>
      </w:r>
      <w:r w:rsidR="008D523D">
        <w:rPr>
          <w:sz w:val="32"/>
          <w:szCs w:val="32"/>
        </w:rPr>
        <w:t>e</w:t>
      </w:r>
      <w:r w:rsidRPr="002D6E98">
        <w:rPr>
          <w:sz w:val="32"/>
          <w:szCs w:val="32"/>
        </w:rPr>
        <w:t>nt parameters type or number</w:t>
      </w:r>
      <w:r w:rsidR="009874FF">
        <w:rPr>
          <w:sz w:val="32"/>
          <w:szCs w:val="32"/>
        </w:rPr>
        <w:t>.</w:t>
      </w:r>
    </w:p>
    <w:p w14:paraId="75319FA4" w14:textId="0A1C7A61" w:rsidR="0076266C" w:rsidRPr="00D10697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004808CA" w14:textId="77777777" w:rsidR="002D6E98" w:rsidRPr="0076266C" w:rsidRDefault="009177E2" w:rsidP="0076266C">
      <w:pPr>
        <w:rPr>
          <w:sz w:val="32"/>
          <w:szCs w:val="32"/>
        </w:rPr>
      </w:pPr>
      <w:r w:rsidRPr="0076266C">
        <w:rPr>
          <w:sz w:val="32"/>
          <w:szCs w:val="32"/>
        </w:rPr>
        <w:t>Encapsulation:-</w:t>
      </w:r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513D008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437AC0D" w14:textId="77777777" w:rsidR="00CA065D" w:rsidRDefault="00CA065D" w:rsidP="00CA065D">
      <w:pPr>
        <w:rPr>
          <w:sz w:val="32"/>
          <w:szCs w:val="32"/>
        </w:rPr>
      </w:pPr>
    </w:p>
    <w:p w14:paraId="2A29FE5C" w14:textId="77777777" w:rsidR="002A1E88" w:rsidRDefault="002A1E88" w:rsidP="00CA065D">
      <w:pPr>
        <w:rPr>
          <w:sz w:val="32"/>
          <w:szCs w:val="32"/>
        </w:rPr>
      </w:pPr>
    </w:p>
    <w:p w14:paraId="29BF6515" w14:textId="43F85D8F" w:rsidR="009177E2" w:rsidRPr="00051018" w:rsidRDefault="009177E2" w:rsidP="00CA065D">
      <w:pPr>
        <w:rPr>
          <w:sz w:val="32"/>
          <w:szCs w:val="32"/>
        </w:rPr>
      </w:pPr>
      <w:r w:rsidRPr="00051018">
        <w:rPr>
          <w:sz w:val="32"/>
          <w:szCs w:val="32"/>
        </w:rPr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r w:rsidRPr="00FE79CC">
        <w:rPr>
          <w:sz w:val="32"/>
          <w:szCs w:val="32"/>
        </w:rPr>
        <w:t>time,also</w:t>
      </w:r>
      <w:proofErr w:type="spell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101F8F76" w14:textId="77777777" w:rsidR="00780325" w:rsidRDefault="00780325" w:rsidP="009177E2">
      <w:pPr>
        <w:rPr>
          <w:sz w:val="28"/>
          <w:szCs w:val="28"/>
        </w:rPr>
      </w:pPr>
    </w:p>
    <w:p w14:paraId="1ED8D955" w14:textId="77777777" w:rsidR="00780325" w:rsidRDefault="00780325" w:rsidP="009177E2">
      <w:pPr>
        <w:rPr>
          <w:sz w:val="28"/>
          <w:szCs w:val="28"/>
        </w:rPr>
      </w:pPr>
    </w:p>
    <w:p w14:paraId="6A43EA1E" w14:textId="77777777" w:rsidR="00CA065D" w:rsidRDefault="00CA065D" w:rsidP="009177E2">
      <w:pPr>
        <w:rPr>
          <w:sz w:val="28"/>
          <w:szCs w:val="28"/>
        </w:rPr>
      </w:pPr>
    </w:p>
    <w:p w14:paraId="32017821" w14:textId="77777777" w:rsidR="00CA065D" w:rsidRDefault="00CA065D" w:rsidP="009177E2">
      <w:pPr>
        <w:rPr>
          <w:sz w:val="28"/>
          <w:szCs w:val="28"/>
        </w:rPr>
      </w:pPr>
    </w:p>
    <w:p w14:paraId="71995AD2" w14:textId="77777777" w:rsidR="00CA065D" w:rsidRDefault="00CA065D" w:rsidP="009177E2">
      <w:pPr>
        <w:rPr>
          <w:sz w:val="28"/>
          <w:szCs w:val="28"/>
        </w:rPr>
      </w:pPr>
    </w:p>
    <w:p w14:paraId="1FF457EC" w14:textId="77777777" w:rsidR="00CA065D" w:rsidRDefault="00CA065D" w:rsidP="009177E2">
      <w:pPr>
        <w:rPr>
          <w:sz w:val="28"/>
          <w:szCs w:val="28"/>
        </w:rPr>
      </w:pPr>
    </w:p>
    <w:p w14:paraId="066B9405" w14:textId="77777777" w:rsidR="00CA065D" w:rsidRDefault="00CA065D" w:rsidP="009177E2">
      <w:pPr>
        <w:rPr>
          <w:sz w:val="28"/>
          <w:szCs w:val="28"/>
        </w:rPr>
      </w:pPr>
    </w:p>
    <w:p w14:paraId="512405C7" w14:textId="77777777" w:rsidR="00CA065D" w:rsidRDefault="00CA065D" w:rsidP="009177E2">
      <w:pPr>
        <w:rPr>
          <w:sz w:val="28"/>
          <w:szCs w:val="28"/>
        </w:rPr>
      </w:pPr>
    </w:p>
    <w:p w14:paraId="5A3DEE8D" w14:textId="77777777" w:rsidR="00CA065D" w:rsidRDefault="00CA065D" w:rsidP="009177E2">
      <w:pPr>
        <w:rPr>
          <w:sz w:val="28"/>
          <w:szCs w:val="28"/>
        </w:rPr>
      </w:pPr>
    </w:p>
    <w:p w14:paraId="2AFE9672" w14:textId="77777777" w:rsidR="00CA065D" w:rsidRDefault="00CA065D" w:rsidP="009177E2">
      <w:pPr>
        <w:rPr>
          <w:sz w:val="28"/>
          <w:szCs w:val="28"/>
        </w:rPr>
      </w:pPr>
    </w:p>
    <w:p w14:paraId="49C2DC58" w14:textId="77777777" w:rsidR="00CA065D" w:rsidRDefault="00CA065D" w:rsidP="009177E2">
      <w:pPr>
        <w:rPr>
          <w:sz w:val="28"/>
          <w:szCs w:val="28"/>
        </w:rPr>
      </w:pPr>
    </w:p>
    <w:p w14:paraId="682A5F7D" w14:textId="49D349CB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lastRenderedPageBreak/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2C28FEE2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a stream as a result (chained one after 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other)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0C9DAF62" w14:textId="14282C47" w:rsidR="00B93877" w:rsidRDefault="00F03997" w:rsidP="00B9387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3973F063" w14:textId="77777777" w:rsidR="00B93877" w:rsidRPr="00B93877" w:rsidRDefault="00B93877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C4F99D4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</w:t>
      </w:r>
      <w:r w:rsidR="0003399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minute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1B4EE1E8" w14:textId="77777777" w:rsidR="00B93877" w:rsidRPr="00B9387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  <w:r w:rsidR="00B93877">
        <w:rPr>
          <w:sz w:val="34"/>
          <w:szCs w:val="34"/>
        </w:rPr>
        <w:t xml:space="preserve"> </w:t>
      </w:r>
    </w:p>
    <w:p w14:paraId="61506533" w14:textId="417CFC07" w:rsidR="00CB0114" w:rsidRPr="00B93877" w:rsidRDefault="00B93877" w:rsidP="00B93877">
      <w:pPr>
        <w:pStyle w:val="ListParagraph"/>
        <w:spacing w:line="276" w:lineRule="auto"/>
        <w:ind w:left="1440"/>
        <w:rPr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93877">
        <w:rPr>
          <w:sz w:val="28"/>
          <w:szCs w:val="28"/>
        </w:rPr>
        <w:sym w:font="Wingdings" w:char="F0E0"/>
      </w:r>
      <w:r w:rsidRPr="00B93877">
        <w:rPr>
          <w:color w:val="FF0000"/>
          <w:sz w:val="34"/>
          <w:szCs w:val="34"/>
        </w:rPr>
        <w:t>using rate limiting</w:t>
      </w:r>
      <w:r>
        <w:rPr>
          <w:color w:val="FF0000"/>
          <w:sz w:val="34"/>
          <w:szCs w:val="34"/>
        </w:rPr>
        <w:t>/load balancer</w:t>
      </w:r>
      <w:r w:rsidRPr="00B93877">
        <w:rPr>
          <w:color w:val="FF0000"/>
          <w:sz w:val="34"/>
          <w:szCs w:val="34"/>
        </w:rPr>
        <w:t xml:space="preserve"> to solve and avoid this</w:t>
      </w:r>
      <w:r>
        <w:rPr>
          <w:color w:val="FF0000"/>
          <w:sz w:val="34"/>
          <w:szCs w:val="34"/>
        </w:rPr>
        <w:t>.</w:t>
      </w:r>
    </w:p>
    <w:p w14:paraId="64474B8A" w14:textId="107D9DFE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</w:t>
      </w:r>
      <w:r w:rsidR="00A266D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helps in converting between DTO &amp; entities,</w:t>
      </w:r>
    </w:p>
    <w:p w14:paraId="1E29CA32" w14:textId="2E89D6BC" w:rsidR="00CB0114" w:rsidRDefault="00A266D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r w:rsidR="00CB011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inheritance and complex Structures</w:t>
      </w:r>
      <w:r w:rsidR="00CB0114"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57214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6334324C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471EB59B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5DBAFD4E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0299FCCD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2A8F6E29" w14:textId="77777777" w:rsidR="00572144" w:rsidRPr="00572144" w:rsidRDefault="00572144" w:rsidP="00572144">
      <w:pPr>
        <w:pStyle w:val="ListParagraph"/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B8B7D" w14:textId="40FE8A79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عشان اتحكم ف الداتا اللي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72144"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mapper 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بكل بساطة بستخدم ال</w:t>
      </w:r>
    </w:p>
    <w:p w14:paraId="76098832" w14:textId="55492675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“API” </w:t>
      </w: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هعرضها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او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هنقلها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لل</w:t>
      </w:r>
    </w:p>
    <w:p w14:paraId="79BB32A3" w14:textId="1C818ECC" w:rsidR="00572144" w:rsidRP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ف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اقدراتحكم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واحدد أي اللي انقله م الداتا بيز اللي عندي واي لا زي الباسورد مثلا مش </w:t>
      </w:r>
      <w:proofErr w:type="gram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بظهره ,</w:t>
      </w:r>
      <w:proofErr w:type="gram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وبتحكم كمان ف ازاي اعرض الداتا زي اني أقول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اعرضلي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الايميل كله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كابيتل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وهكذا , ف كل اللي بعمله اني بنقل الداتا 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عايزها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من كلاس لكلاس تاني باستخدام ال</w:t>
      </w: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mapper.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8B6D71F" w14:textId="11512D32" w:rsidR="00664775" w:rsidRPr="00F80154" w:rsidRDefault="00B13B28" w:rsidP="00F80154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lastRenderedPageBreak/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Pr="00F80154" w:rsidRDefault="00B51B3E" w:rsidP="00F80154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F80154" w:rsidRDefault="00650E27" w:rsidP="00F801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1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43A03B80" w14:textId="7616EA94" w:rsidR="0071202D" w:rsidRPr="00F80154" w:rsidRDefault="0071202D" w:rsidP="00F80154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F801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08786CA0" w14:textId="2B5E0306" w:rsidR="00B1733A" w:rsidRPr="00F80154" w:rsidRDefault="00AF091D" w:rsidP="00F80154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7A875" w14:textId="50A6D06D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89895" w14:textId="77777777" w:rsidR="00284031" w:rsidRDefault="00284031" w:rsidP="00B70A55">
      <w:pPr>
        <w:spacing w:after="0" w:line="240" w:lineRule="auto"/>
      </w:pPr>
      <w:r>
        <w:separator/>
      </w:r>
    </w:p>
  </w:endnote>
  <w:endnote w:type="continuationSeparator" w:id="0">
    <w:p w14:paraId="384072C6" w14:textId="77777777" w:rsidR="00284031" w:rsidRDefault="00284031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AC2677" w14:textId="77777777" w:rsidR="00284031" w:rsidRDefault="00284031" w:rsidP="00B70A55">
      <w:pPr>
        <w:spacing w:after="0" w:line="240" w:lineRule="auto"/>
      </w:pPr>
      <w:r>
        <w:separator/>
      </w:r>
    </w:p>
  </w:footnote>
  <w:footnote w:type="continuationSeparator" w:id="0">
    <w:p w14:paraId="3C971CF9" w14:textId="77777777" w:rsidR="00284031" w:rsidRDefault="00284031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2.6pt;height:12.6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7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8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3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3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2"/>
  </w:num>
  <w:num w:numId="2" w16cid:durableId="1878811983">
    <w:abstractNumId w:val="19"/>
  </w:num>
  <w:num w:numId="3" w16cid:durableId="1117717044">
    <w:abstractNumId w:val="15"/>
  </w:num>
  <w:num w:numId="4" w16cid:durableId="2047020171">
    <w:abstractNumId w:val="24"/>
  </w:num>
  <w:num w:numId="5" w16cid:durableId="313922246">
    <w:abstractNumId w:val="30"/>
  </w:num>
  <w:num w:numId="6" w16cid:durableId="1089699366">
    <w:abstractNumId w:val="17"/>
  </w:num>
  <w:num w:numId="7" w16cid:durableId="1083835254">
    <w:abstractNumId w:val="28"/>
  </w:num>
  <w:num w:numId="8" w16cid:durableId="2083483832">
    <w:abstractNumId w:val="0"/>
  </w:num>
  <w:num w:numId="9" w16cid:durableId="1584416179">
    <w:abstractNumId w:val="5"/>
  </w:num>
  <w:num w:numId="10" w16cid:durableId="1745764625">
    <w:abstractNumId w:val="23"/>
  </w:num>
  <w:num w:numId="11" w16cid:durableId="1377973221">
    <w:abstractNumId w:val="4"/>
  </w:num>
  <w:num w:numId="12" w16cid:durableId="92823163">
    <w:abstractNumId w:val="25"/>
  </w:num>
  <w:num w:numId="13" w16cid:durableId="1961181908">
    <w:abstractNumId w:val="3"/>
  </w:num>
  <w:num w:numId="14" w16cid:durableId="518659649">
    <w:abstractNumId w:val="26"/>
  </w:num>
  <w:num w:numId="15" w16cid:durableId="355161128">
    <w:abstractNumId w:val="18"/>
  </w:num>
  <w:num w:numId="16" w16cid:durableId="1442649272">
    <w:abstractNumId w:val="7"/>
  </w:num>
  <w:num w:numId="17" w16cid:durableId="1250772507">
    <w:abstractNumId w:val="13"/>
  </w:num>
  <w:num w:numId="18" w16cid:durableId="12272895">
    <w:abstractNumId w:val="11"/>
  </w:num>
  <w:num w:numId="19" w16cid:durableId="2024355105">
    <w:abstractNumId w:val="27"/>
  </w:num>
  <w:num w:numId="20" w16cid:durableId="1595549785">
    <w:abstractNumId w:val="1"/>
  </w:num>
  <w:num w:numId="21" w16cid:durableId="1157302759">
    <w:abstractNumId w:val="8"/>
  </w:num>
  <w:num w:numId="22" w16cid:durableId="940334516">
    <w:abstractNumId w:val="31"/>
  </w:num>
  <w:num w:numId="23" w16cid:durableId="887297557">
    <w:abstractNumId w:val="12"/>
  </w:num>
  <w:num w:numId="24" w16cid:durableId="613175809">
    <w:abstractNumId w:val="10"/>
  </w:num>
  <w:num w:numId="25" w16cid:durableId="145518096">
    <w:abstractNumId w:val="6"/>
  </w:num>
  <w:num w:numId="26" w16cid:durableId="448864731">
    <w:abstractNumId w:val="20"/>
  </w:num>
  <w:num w:numId="27" w16cid:durableId="940258899">
    <w:abstractNumId w:val="9"/>
  </w:num>
  <w:num w:numId="28" w16cid:durableId="221916851">
    <w:abstractNumId w:val="16"/>
  </w:num>
  <w:num w:numId="29" w16cid:durableId="1550339262">
    <w:abstractNumId w:val="29"/>
  </w:num>
  <w:num w:numId="30" w16cid:durableId="870069083">
    <w:abstractNumId w:val="22"/>
  </w:num>
  <w:num w:numId="31" w16cid:durableId="442581736">
    <w:abstractNumId w:val="14"/>
  </w:num>
  <w:num w:numId="32" w16cid:durableId="176187120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6A52"/>
    <w:rsid w:val="00033739"/>
    <w:rsid w:val="0003399C"/>
    <w:rsid w:val="00034819"/>
    <w:rsid w:val="0004417E"/>
    <w:rsid w:val="00051018"/>
    <w:rsid w:val="00057A51"/>
    <w:rsid w:val="000865C3"/>
    <w:rsid w:val="000963E9"/>
    <w:rsid w:val="000A08AE"/>
    <w:rsid w:val="000A11AE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3699E"/>
    <w:rsid w:val="001426FE"/>
    <w:rsid w:val="00157066"/>
    <w:rsid w:val="00182558"/>
    <w:rsid w:val="0018276F"/>
    <w:rsid w:val="00184113"/>
    <w:rsid w:val="0018778E"/>
    <w:rsid w:val="00196612"/>
    <w:rsid w:val="00197F91"/>
    <w:rsid w:val="001A0954"/>
    <w:rsid w:val="001B64D6"/>
    <w:rsid w:val="001C25BE"/>
    <w:rsid w:val="001D6665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46CFA"/>
    <w:rsid w:val="00251966"/>
    <w:rsid w:val="00261E05"/>
    <w:rsid w:val="002655B8"/>
    <w:rsid w:val="0026769D"/>
    <w:rsid w:val="0028203B"/>
    <w:rsid w:val="002831F5"/>
    <w:rsid w:val="00284031"/>
    <w:rsid w:val="002867D2"/>
    <w:rsid w:val="00295380"/>
    <w:rsid w:val="002A1E88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76A8C"/>
    <w:rsid w:val="00380AD5"/>
    <w:rsid w:val="003826D1"/>
    <w:rsid w:val="0039061F"/>
    <w:rsid w:val="0039174D"/>
    <w:rsid w:val="00392C73"/>
    <w:rsid w:val="003D130B"/>
    <w:rsid w:val="003D5C79"/>
    <w:rsid w:val="003D782A"/>
    <w:rsid w:val="003F42E5"/>
    <w:rsid w:val="003F7B0C"/>
    <w:rsid w:val="00401CB2"/>
    <w:rsid w:val="00402616"/>
    <w:rsid w:val="004029BA"/>
    <w:rsid w:val="00412F0D"/>
    <w:rsid w:val="004312C8"/>
    <w:rsid w:val="004339B6"/>
    <w:rsid w:val="00436E15"/>
    <w:rsid w:val="00445148"/>
    <w:rsid w:val="004519A2"/>
    <w:rsid w:val="004529F6"/>
    <w:rsid w:val="00452B43"/>
    <w:rsid w:val="004554D5"/>
    <w:rsid w:val="00462573"/>
    <w:rsid w:val="0046592D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74A"/>
    <w:rsid w:val="00501C97"/>
    <w:rsid w:val="00502B6A"/>
    <w:rsid w:val="00506A3D"/>
    <w:rsid w:val="005114CA"/>
    <w:rsid w:val="00517C91"/>
    <w:rsid w:val="00540B65"/>
    <w:rsid w:val="0054161D"/>
    <w:rsid w:val="0054644E"/>
    <w:rsid w:val="00557561"/>
    <w:rsid w:val="005579D0"/>
    <w:rsid w:val="00560340"/>
    <w:rsid w:val="00572144"/>
    <w:rsid w:val="00584622"/>
    <w:rsid w:val="00586A41"/>
    <w:rsid w:val="00594875"/>
    <w:rsid w:val="005A3A90"/>
    <w:rsid w:val="005A4AA2"/>
    <w:rsid w:val="005A5834"/>
    <w:rsid w:val="005A760B"/>
    <w:rsid w:val="005B00FE"/>
    <w:rsid w:val="005E5E35"/>
    <w:rsid w:val="005F77EC"/>
    <w:rsid w:val="00605F81"/>
    <w:rsid w:val="00605FCF"/>
    <w:rsid w:val="00611A73"/>
    <w:rsid w:val="00614022"/>
    <w:rsid w:val="00622460"/>
    <w:rsid w:val="006234EB"/>
    <w:rsid w:val="00624AA0"/>
    <w:rsid w:val="00626A69"/>
    <w:rsid w:val="00632320"/>
    <w:rsid w:val="0063684A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32AE"/>
    <w:rsid w:val="006E489A"/>
    <w:rsid w:val="006F18C5"/>
    <w:rsid w:val="00707354"/>
    <w:rsid w:val="00707C44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0325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D4CE2"/>
    <w:rsid w:val="007D7F68"/>
    <w:rsid w:val="007E04D9"/>
    <w:rsid w:val="007E2477"/>
    <w:rsid w:val="007E5028"/>
    <w:rsid w:val="007E679F"/>
    <w:rsid w:val="007E6BA2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C48BE"/>
    <w:rsid w:val="008D3904"/>
    <w:rsid w:val="008D452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36951"/>
    <w:rsid w:val="00941D46"/>
    <w:rsid w:val="00945CEB"/>
    <w:rsid w:val="00952B44"/>
    <w:rsid w:val="009747BC"/>
    <w:rsid w:val="00976E0D"/>
    <w:rsid w:val="009874FF"/>
    <w:rsid w:val="009915A7"/>
    <w:rsid w:val="00995EE7"/>
    <w:rsid w:val="009B1B9E"/>
    <w:rsid w:val="009B4B79"/>
    <w:rsid w:val="009B571E"/>
    <w:rsid w:val="009B7F5A"/>
    <w:rsid w:val="009C4034"/>
    <w:rsid w:val="009C62FC"/>
    <w:rsid w:val="009C7BEF"/>
    <w:rsid w:val="009D3AB4"/>
    <w:rsid w:val="009D59C1"/>
    <w:rsid w:val="009E3183"/>
    <w:rsid w:val="009E4C5B"/>
    <w:rsid w:val="009F68F9"/>
    <w:rsid w:val="00A10149"/>
    <w:rsid w:val="00A14635"/>
    <w:rsid w:val="00A25433"/>
    <w:rsid w:val="00A266D4"/>
    <w:rsid w:val="00A27C3D"/>
    <w:rsid w:val="00A35916"/>
    <w:rsid w:val="00A35CE6"/>
    <w:rsid w:val="00A64F57"/>
    <w:rsid w:val="00A654A8"/>
    <w:rsid w:val="00A74EC5"/>
    <w:rsid w:val="00A76679"/>
    <w:rsid w:val="00A85C1A"/>
    <w:rsid w:val="00AA4487"/>
    <w:rsid w:val="00AC2755"/>
    <w:rsid w:val="00AE53F1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245E8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3877"/>
    <w:rsid w:val="00B96D98"/>
    <w:rsid w:val="00BA515B"/>
    <w:rsid w:val="00BB657F"/>
    <w:rsid w:val="00BB7A54"/>
    <w:rsid w:val="00BC28C3"/>
    <w:rsid w:val="00BC28FC"/>
    <w:rsid w:val="00BF0308"/>
    <w:rsid w:val="00C23503"/>
    <w:rsid w:val="00C24675"/>
    <w:rsid w:val="00C3137F"/>
    <w:rsid w:val="00C464F0"/>
    <w:rsid w:val="00C65000"/>
    <w:rsid w:val="00C835CF"/>
    <w:rsid w:val="00C8532D"/>
    <w:rsid w:val="00C86A69"/>
    <w:rsid w:val="00C86EEC"/>
    <w:rsid w:val="00CA0177"/>
    <w:rsid w:val="00CA065D"/>
    <w:rsid w:val="00CA7917"/>
    <w:rsid w:val="00CB0114"/>
    <w:rsid w:val="00CB5077"/>
    <w:rsid w:val="00CB7E79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4FCE"/>
    <w:rsid w:val="00D261D5"/>
    <w:rsid w:val="00D26C46"/>
    <w:rsid w:val="00D2731F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A2E41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21D92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C3B62"/>
    <w:rsid w:val="00EC3B9C"/>
    <w:rsid w:val="00EC737A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0154"/>
    <w:rsid w:val="00F82BCD"/>
    <w:rsid w:val="00F82DF3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E5A7F"/>
    <w:rsid w:val="00FE79CC"/>
    <w:rsid w:val="00FF2F75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3557</TotalTime>
  <Pages>15</Pages>
  <Words>1522</Words>
  <Characters>8405</Characters>
  <Application>Microsoft Office Word</Application>
  <DocSecurity>0</DocSecurity>
  <Lines>382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226</cp:revision>
  <cp:lastPrinted>2024-06-26T07:43:00Z</cp:lastPrinted>
  <dcterms:created xsi:type="dcterms:W3CDTF">2024-06-26T06:38:00Z</dcterms:created>
  <dcterms:modified xsi:type="dcterms:W3CDTF">2024-10-31T17:51:00Z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