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9CE70" w14:textId="3748FCCB" w:rsidR="00F6773F" w:rsidRPr="0063005F" w:rsidRDefault="00F6773F" w:rsidP="00D40AEE">
      <w:pPr>
        <w:rPr>
          <w:b/>
          <w:i/>
          <w:iCs/>
          <w:color w:val="FF93FF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FF99FF"/>
            </w14:solidFill>
            <w14:prstDash w14:val="solid"/>
            <w14:round/>
          </w14:textOutline>
        </w:rPr>
      </w:pPr>
      <w:r w:rsidRPr="00D40AEE">
        <w:rPr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D40AEE">
        <w:rPr>
          <w:bCs/>
          <w:color w:val="FF000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Pre-Spring</w:t>
      </w:r>
      <w:r w:rsidR="00097573" w:rsidRPr="00D40AEE">
        <w:rPr>
          <w:bCs/>
          <w:color w:val="FF000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63005F">
        <w:rPr>
          <w:bCs/>
          <w:color w:val="FF000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</w:t>
      </w:r>
      <w:r w:rsidR="00E05B02">
        <w:rPr>
          <w:bCs/>
          <w:color w:val="FF000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                                                              </w:t>
      </w:r>
      <w:proofErr w:type="spellStart"/>
      <w:r w:rsidR="00E05B02" w:rsidRPr="00E05B02">
        <w:rPr>
          <w:bCs/>
          <w:i/>
          <w:iCs/>
          <w:color w:val="7030A0"/>
          <w:sz w:val="28"/>
          <w:szCs w:val="28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Hanoon</w:t>
      </w:r>
      <w:proofErr w:type="spellEnd"/>
      <w:r w:rsidR="00E05B02" w:rsidRPr="00E05B0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Cs/>
          <w:i/>
          <w:iCs/>
          <w:color w:val="7030A0"/>
          <w:sz w:val="28"/>
          <w:szCs w:val="28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mc:AlternateContent>
          <mc:Choice Requires="w16se">
            <w16se:symEx w16se:font="Segoe UI Emoji" w16se:char="1F353"/>
          </mc:Choice>
          <mc:Fallback>
            <w:t>🍓</w:t>
          </mc:Fallback>
        </mc:AlternateContent>
      </w:r>
      <w:r w:rsidR="0063005F">
        <w:rPr>
          <w:bCs/>
          <w:color w:val="FF000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                                                             </w:t>
      </w:r>
    </w:p>
    <w:p w14:paraId="357E0328" w14:textId="0FA90B79" w:rsidR="00480F89" w:rsidRDefault="004B7EC5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7EC5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CGI (Common Gateway Interface</w:t>
      </w:r>
      <w:proofErr w:type="gramStart"/>
      <w:r w:rsidRPr="004B7EC5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6711C942" w14:textId="77777777" w:rsidR="009D7118" w:rsidRPr="009D7118" w:rsidRDefault="009D7118" w:rsidP="009D7118">
      <w:pPr>
        <w:pStyle w:val="Heading2"/>
        <w:rPr>
          <w:rFonts w:eastAsia="Times New Roman"/>
          <w:b/>
          <w:bCs/>
          <w:color w:val="000000" w:themeColor="text1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Client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Request: The client (browser) sends an HTTP request to the web server.</w:t>
      </w:r>
    </w:p>
    <w:p w14:paraId="3062CEE1" w14:textId="6BC7B90B" w:rsidR="009D7118" w:rsidRPr="009D7118" w:rsidRDefault="009D7118" w:rsidP="009D7118">
      <w:pPr>
        <w:pStyle w:val="Heading2"/>
        <w:rPr>
          <w:rFonts w:eastAsia="Times New Roman"/>
          <w:b/>
          <w:bCs/>
          <w:color w:val="000000" w:themeColor="text1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Server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Processing: The web server receives </w:t>
      </w:r>
      <w:r w:rsidR="00CE44CA">
        <w:rPr>
          <w:rFonts w:eastAsia="Times New Roman"/>
          <w:b/>
          <w:bCs/>
          <w:color w:val="000000" w:themeColor="text1"/>
          <w:sz w:val="30"/>
          <w:szCs w:val="30"/>
        </w:rPr>
        <w:t>and identifies the request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as a CGI request.</w:t>
      </w:r>
    </w:p>
    <w:p w14:paraId="59A768C6" w14:textId="019E4455" w:rsidR="009D7118" w:rsidRPr="009D7118" w:rsidRDefault="009D7118" w:rsidP="009D7118">
      <w:pPr>
        <w:pStyle w:val="Heading2"/>
        <w:rPr>
          <w:rFonts w:eastAsia="Times New Roman"/>
          <w:b/>
          <w:bCs/>
          <w:color w:val="C00000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CGI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Script Execution: The server executes the CGI script, which can be written in languages </w:t>
      </w:r>
      <w:r w:rsidRPr="009D7118">
        <w:rPr>
          <w:rFonts w:eastAsia="Times New Roman"/>
          <w:b/>
          <w:bCs/>
          <w:color w:val="C00000"/>
          <w:sz w:val="30"/>
          <w:szCs w:val="30"/>
        </w:rPr>
        <w:t>like Perl, Python, or C (depend</w:t>
      </w:r>
      <w:r>
        <w:rPr>
          <w:rFonts w:eastAsia="Times New Roman"/>
          <w:b/>
          <w:bCs/>
          <w:color w:val="C00000"/>
          <w:sz w:val="30"/>
          <w:szCs w:val="30"/>
        </w:rPr>
        <w:t>e</w:t>
      </w:r>
      <w:r w:rsidRPr="009D7118">
        <w:rPr>
          <w:rFonts w:eastAsia="Times New Roman"/>
          <w:b/>
          <w:bCs/>
          <w:color w:val="C00000"/>
          <w:sz w:val="30"/>
          <w:szCs w:val="30"/>
        </w:rPr>
        <w:t>nt language).</w:t>
      </w:r>
    </w:p>
    <w:p w14:paraId="066B685F" w14:textId="77777777" w:rsidR="009D7118" w:rsidRDefault="009D7118" w:rsidP="009D7118">
      <w:pPr>
        <w:pStyle w:val="Heading2"/>
        <w:rPr>
          <w:rFonts w:eastAsia="Times New Roman"/>
          <w:b/>
          <w:bCs/>
          <w:color w:val="000000" w:themeColor="text1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Data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Processing: The CGI script processes the request, interacts with databases or other resources, and generates the required output.</w:t>
      </w:r>
    </w:p>
    <w:p w14:paraId="227E189C" w14:textId="199A88AF" w:rsidR="002D65E9" w:rsidRPr="002D65E9" w:rsidRDefault="002D65E9" w:rsidP="002D65E9">
      <w:pPr>
        <w:rPr>
          <w:sz w:val="28"/>
          <w:szCs w:val="28"/>
        </w:rPr>
      </w:pPr>
      <w:r>
        <w:rPr>
          <w:sz w:val="28"/>
          <w:szCs w:val="28"/>
        </w:rPr>
        <w:t xml:space="preserve">(by starting </w:t>
      </w:r>
      <w:r w:rsidR="00CE44CA">
        <w:rPr>
          <w:sz w:val="28"/>
          <w:szCs w:val="28"/>
        </w:rPr>
        <w:t xml:space="preserve">a </w:t>
      </w:r>
      <w:r>
        <w:rPr>
          <w:sz w:val="28"/>
          <w:szCs w:val="28"/>
        </w:rPr>
        <w:t xml:space="preserve">new process </w:t>
      </w:r>
      <w:r w:rsidRPr="002D65E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processor load)</w:t>
      </w:r>
    </w:p>
    <w:p w14:paraId="618FC253" w14:textId="77777777" w:rsidR="009D7118" w:rsidRPr="009D7118" w:rsidRDefault="009D7118" w:rsidP="009D7118">
      <w:pPr>
        <w:pStyle w:val="Heading2"/>
        <w:rPr>
          <w:rFonts w:eastAsia="Times New Roman"/>
          <w:b/>
          <w:bCs/>
          <w:color w:val="000000" w:themeColor="text1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Response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Generation: The CGI script sends the output, usually in the form of HTML, back to the server.</w:t>
      </w:r>
    </w:p>
    <w:p w14:paraId="40CF4079" w14:textId="327F6B25" w:rsidR="009D7118" w:rsidRPr="009D7118" w:rsidRDefault="009D7118" w:rsidP="009D7118">
      <w:pPr>
        <w:pStyle w:val="Heading2"/>
        <w:rPr>
          <w:b/>
          <w:bCs/>
          <w:color w:val="000000" w:themeColor="text1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Client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Response: The web server sends the generated HTML back to the client as the HTTP response.</w:t>
      </w:r>
      <w:r w:rsidR="002D65E9">
        <w:rPr>
          <w:rFonts w:eastAsia="Times New Roman"/>
          <w:b/>
          <w:bCs/>
          <w:color w:val="000000" w:themeColor="text1"/>
          <w:sz w:val="30"/>
          <w:szCs w:val="30"/>
        </w:rPr>
        <w:t xml:space="preserve"> (more users </w:t>
      </w:r>
      <w:r w:rsidR="002D65E9" w:rsidRPr="002D65E9">
        <w:rPr>
          <w:rFonts w:eastAsia="Times New Roman"/>
          <w:b/>
          <w:bCs/>
          <w:color w:val="000000" w:themeColor="text1"/>
          <w:sz w:val="30"/>
          <w:szCs w:val="30"/>
        </w:rPr>
        <w:sym w:font="Wingdings" w:char="F0E0"/>
      </w:r>
      <w:r w:rsidR="002D65E9">
        <w:rPr>
          <w:rFonts w:eastAsia="Times New Roman"/>
          <w:b/>
          <w:bCs/>
          <w:color w:val="000000" w:themeColor="text1"/>
          <w:sz w:val="30"/>
          <w:szCs w:val="30"/>
        </w:rPr>
        <w:t xml:space="preserve"> load on </w:t>
      </w:r>
      <w:r w:rsidR="00CE44CA">
        <w:rPr>
          <w:rFonts w:eastAsia="Times New Roman"/>
          <w:b/>
          <w:bCs/>
          <w:color w:val="000000" w:themeColor="text1"/>
          <w:sz w:val="30"/>
          <w:szCs w:val="30"/>
        </w:rPr>
        <w:t xml:space="preserve">the </w:t>
      </w:r>
      <w:r w:rsidR="002D65E9">
        <w:rPr>
          <w:rFonts w:eastAsia="Times New Roman"/>
          <w:b/>
          <w:bCs/>
          <w:color w:val="000000" w:themeColor="text1"/>
          <w:sz w:val="30"/>
          <w:szCs w:val="30"/>
        </w:rPr>
        <w:t>server (slow)).</w:t>
      </w:r>
    </w:p>
    <w:p w14:paraId="54A3BC54" w14:textId="77777777" w:rsidR="001C4191" w:rsidRDefault="00D85251" w:rsidP="001C4191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D85251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6F55D5" wp14:editId="0802944A">
            <wp:extent cx="4192859" cy="2386579"/>
            <wp:effectExtent l="0" t="0" r="0" b="0"/>
            <wp:docPr id="174107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718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8867" cy="23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F37A" w14:textId="77777777" w:rsidR="008D1CD8" w:rsidRDefault="008D1CD8" w:rsidP="001C4191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A1A3B4" w14:textId="4AEA5D42" w:rsidR="002A4AB5" w:rsidRPr="001C4191" w:rsidRDefault="00EC4E82" w:rsidP="001C4191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4E82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</w:t>
      </w:r>
      <w:r w:rsidRPr="002A4AB5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CB52B5" w:rsidRPr="002A4AB5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B6BA739" w14:textId="77777777" w:rsidR="00D26F4B" w:rsidRPr="008D1CD8" w:rsidRDefault="00D26F4B" w:rsidP="00D26F4B">
      <w:pPr>
        <w:pStyle w:val="ListParagraph"/>
        <w:numPr>
          <w:ilvl w:val="0"/>
          <w:numId w:val="26"/>
        </w:numPr>
        <w:rPr>
          <w:b/>
          <w:bCs/>
          <w:sz w:val="30"/>
          <w:szCs w:val="30"/>
        </w:rPr>
      </w:pPr>
      <w:r w:rsidRPr="008D1CD8">
        <w:rPr>
          <w:b/>
          <w:bCs/>
          <w:sz w:val="30"/>
          <w:szCs w:val="30"/>
        </w:rPr>
        <w:t>Servlets are server-side Java programs designed to handle HTTP requests and generate dynamic web content efficiently.</w:t>
      </w:r>
      <w:r w:rsidRPr="008D1CD8">
        <w:rPr>
          <w:b/>
          <w:bCs/>
          <w:sz w:val="30"/>
          <w:szCs w:val="30"/>
        </w:rPr>
        <w:t>’</w:t>
      </w:r>
    </w:p>
    <w:p w14:paraId="7C6BD36F" w14:textId="77777777" w:rsidR="00D26F4B" w:rsidRPr="008D1CD8" w:rsidRDefault="00D26F4B" w:rsidP="00D26F4B">
      <w:pPr>
        <w:pStyle w:val="ListParagraph"/>
        <w:numPr>
          <w:ilvl w:val="0"/>
          <w:numId w:val="26"/>
        </w:numPr>
        <w:rPr>
          <w:b/>
          <w:bCs/>
          <w:sz w:val="30"/>
          <w:szCs w:val="30"/>
        </w:rPr>
      </w:pPr>
      <w:r w:rsidRPr="008D1CD8">
        <w:rPr>
          <w:b/>
          <w:bCs/>
          <w:sz w:val="30"/>
          <w:szCs w:val="30"/>
        </w:rPr>
        <w:lastRenderedPageBreak/>
        <w:t xml:space="preserve"> </w:t>
      </w:r>
      <w:r w:rsidRPr="008D1CD8">
        <w:rPr>
          <w:b/>
          <w:bCs/>
          <w:sz w:val="30"/>
          <w:szCs w:val="30"/>
        </w:rPr>
        <w:t>R</w:t>
      </w:r>
      <w:r w:rsidRPr="008D1CD8">
        <w:rPr>
          <w:b/>
          <w:bCs/>
          <w:sz w:val="30"/>
          <w:szCs w:val="30"/>
        </w:rPr>
        <w:t>ely on the JVM (Java Virtual Machine) and benefit from multithreading—where each client request triggers the creation of a new thread.</w:t>
      </w:r>
    </w:p>
    <w:p w14:paraId="07C74480" w14:textId="1DE52FEA" w:rsidR="00D26F4B" w:rsidRPr="008D1CD8" w:rsidRDefault="00D26F4B" w:rsidP="00D26F4B">
      <w:pPr>
        <w:pStyle w:val="ListParagraph"/>
        <w:numPr>
          <w:ilvl w:val="0"/>
          <w:numId w:val="26"/>
        </w:numPr>
        <w:rPr>
          <w:b/>
          <w:bCs/>
          <w:sz w:val="30"/>
          <w:szCs w:val="30"/>
        </w:rPr>
      </w:pPr>
      <w:r w:rsidRPr="008D1CD8">
        <w:rPr>
          <w:b/>
          <w:bCs/>
          <w:sz w:val="30"/>
          <w:szCs w:val="30"/>
        </w:rPr>
        <w:t>secured, platform-independent, and can run on any web container (like Tomcat, JBoss, or Glassfish) across various operating systems (Windows, Linux, Solaris, Mac, etc.)</w:t>
      </w:r>
    </w:p>
    <w:p w14:paraId="5EDC908A" w14:textId="0FB93199" w:rsidR="00D26F4B" w:rsidRPr="00D26F4B" w:rsidRDefault="00D26F4B" w:rsidP="00D26F4B">
      <w:pPr>
        <w:rPr>
          <w:b/>
          <w:bCs/>
          <w:color w:val="2F5496" w:themeColor="accent1" w:themeShade="BF"/>
          <w:sz w:val="30"/>
          <w:szCs w:val="30"/>
        </w:rPr>
      </w:pPr>
      <w:r w:rsidRPr="00D26F4B">
        <w:rPr>
          <w:b/>
          <w:bCs/>
          <w:color w:val="2F5496" w:themeColor="accent1" w:themeShade="BF"/>
          <w:sz w:val="30"/>
          <w:szCs w:val="30"/>
        </w:rPr>
        <w:t>Servlet Workflow</w:t>
      </w:r>
      <w:r w:rsidR="008D1CD8">
        <w:rPr>
          <w:b/>
          <w:bCs/>
          <w:color w:val="2F5496" w:themeColor="accent1" w:themeShade="BF"/>
          <w:sz w:val="30"/>
          <w:szCs w:val="30"/>
        </w:rPr>
        <w:t>:</w:t>
      </w:r>
    </w:p>
    <w:p w14:paraId="4EA1DB45" w14:textId="77777777" w:rsidR="00D26F4B" w:rsidRPr="00D26F4B" w:rsidRDefault="00D26F4B" w:rsidP="00D26F4B">
      <w:pPr>
        <w:numPr>
          <w:ilvl w:val="0"/>
          <w:numId w:val="27"/>
        </w:numPr>
        <w:rPr>
          <w:b/>
          <w:bCs/>
          <w:sz w:val="30"/>
          <w:szCs w:val="30"/>
        </w:rPr>
      </w:pPr>
      <w:r w:rsidRPr="00D26F4B">
        <w:rPr>
          <w:b/>
          <w:bCs/>
          <w:sz w:val="30"/>
          <w:szCs w:val="30"/>
        </w:rPr>
        <w:t>Client Request: A client (browser) sends an HTTP request to the web server.</w:t>
      </w:r>
    </w:p>
    <w:p w14:paraId="3265B771" w14:textId="77777777" w:rsidR="00D26F4B" w:rsidRPr="00D26F4B" w:rsidRDefault="00D26F4B" w:rsidP="00D26F4B">
      <w:pPr>
        <w:numPr>
          <w:ilvl w:val="0"/>
          <w:numId w:val="27"/>
        </w:numPr>
        <w:rPr>
          <w:b/>
          <w:bCs/>
          <w:sz w:val="30"/>
          <w:szCs w:val="30"/>
        </w:rPr>
      </w:pPr>
      <w:r w:rsidRPr="00D26F4B">
        <w:rPr>
          <w:b/>
          <w:bCs/>
          <w:sz w:val="30"/>
          <w:szCs w:val="30"/>
        </w:rPr>
        <w:t>Server Processing: The server identifies the request as a Servlet request.</w:t>
      </w:r>
    </w:p>
    <w:p w14:paraId="033B2792" w14:textId="77777777" w:rsidR="00D26F4B" w:rsidRPr="00D26F4B" w:rsidRDefault="00D26F4B" w:rsidP="00D26F4B">
      <w:pPr>
        <w:numPr>
          <w:ilvl w:val="0"/>
          <w:numId w:val="27"/>
        </w:numPr>
        <w:rPr>
          <w:b/>
          <w:bCs/>
          <w:sz w:val="30"/>
          <w:szCs w:val="30"/>
        </w:rPr>
      </w:pPr>
      <w:r w:rsidRPr="00D26F4B">
        <w:rPr>
          <w:b/>
          <w:bCs/>
          <w:sz w:val="30"/>
          <w:szCs w:val="30"/>
        </w:rPr>
        <w:t>Servlet Loading: If the servlet isn’t already loaded, the server loads and initializes it.</w:t>
      </w:r>
    </w:p>
    <w:p w14:paraId="0F69C463" w14:textId="77777777" w:rsidR="00D26F4B" w:rsidRPr="00D26F4B" w:rsidRDefault="00D26F4B" w:rsidP="00D26F4B">
      <w:pPr>
        <w:numPr>
          <w:ilvl w:val="0"/>
          <w:numId w:val="27"/>
        </w:numPr>
        <w:rPr>
          <w:b/>
          <w:bCs/>
          <w:sz w:val="30"/>
          <w:szCs w:val="30"/>
        </w:rPr>
      </w:pPr>
      <w:r w:rsidRPr="00D26F4B">
        <w:rPr>
          <w:b/>
          <w:bCs/>
          <w:sz w:val="30"/>
          <w:szCs w:val="30"/>
        </w:rPr>
        <w:t>Request Handling:</w:t>
      </w:r>
    </w:p>
    <w:p w14:paraId="679FD438" w14:textId="77777777" w:rsidR="00D26F4B" w:rsidRPr="00D26F4B" w:rsidRDefault="00D26F4B" w:rsidP="00D26F4B">
      <w:pPr>
        <w:numPr>
          <w:ilvl w:val="1"/>
          <w:numId w:val="27"/>
        </w:numPr>
        <w:rPr>
          <w:b/>
          <w:bCs/>
          <w:sz w:val="30"/>
          <w:szCs w:val="30"/>
        </w:rPr>
      </w:pPr>
      <w:r w:rsidRPr="00D26F4B">
        <w:rPr>
          <w:b/>
          <w:bCs/>
          <w:sz w:val="30"/>
          <w:szCs w:val="30"/>
        </w:rPr>
        <w:t xml:space="preserve">The server creates instances of </w:t>
      </w:r>
      <w:proofErr w:type="spellStart"/>
      <w:r w:rsidRPr="00D26F4B">
        <w:rPr>
          <w:b/>
          <w:bCs/>
          <w:color w:val="009EDE"/>
          <w:sz w:val="30"/>
          <w:szCs w:val="30"/>
        </w:rPr>
        <w:t>HttpServletRequest</w:t>
      </w:r>
      <w:proofErr w:type="spellEnd"/>
      <w:r w:rsidRPr="00D26F4B">
        <w:rPr>
          <w:b/>
          <w:bCs/>
          <w:color w:val="009EDE"/>
          <w:sz w:val="30"/>
          <w:szCs w:val="30"/>
        </w:rPr>
        <w:t xml:space="preserve"> </w:t>
      </w:r>
      <w:r w:rsidRPr="00D26F4B">
        <w:rPr>
          <w:b/>
          <w:bCs/>
          <w:sz w:val="30"/>
          <w:szCs w:val="30"/>
        </w:rPr>
        <w:t xml:space="preserve">and </w:t>
      </w:r>
      <w:proofErr w:type="spellStart"/>
      <w:r w:rsidRPr="00D26F4B">
        <w:rPr>
          <w:b/>
          <w:bCs/>
          <w:color w:val="009EDE"/>
          <w:sz w:val="30"/>
          <w:szCs w:val="30"/>
        </w:rPr>
        <w:t>HttpServletResponse</w:t>
      </w:r>
      <w:proofErr w:type="spellEnd"/>
      <w:r w:rsidRPr="00D26F4B">
        <w:rPr>
          <w:b/>
          <w:bCs/>
          <w:color w:val="009EDE"/>
          <w:sz w:val="30"/>
          <w:szCs w:val="30"/>
        </w:rPr>
        <w:t xml:space="preserve"> </w:t>
      </w:r>
      <w:r w:rsidRPr="00D26F4B">
        <w:rPr>
          <w:b/>
          <w:bCs/>
          <w:sz w:val="30"/>
          <w:szCs w:val="30"/>
        </w:rPr>
        <w:t>(wrapper classes).</w:t>
      </w:r>
    </w:p>
    <w:p w14:paraId="799D5968" w14:textId="77777777" w:rsidR="00D26F4B" w:rsidRPr="00D26F4B" w:rsidRDefault="00D26F4B" w:rsidP="00D26F4B">
      <w:pPr>
        <w:numPr>
          <w:ilvl w:val="1"/>
          <w:numId w:val="27"/>
        </w:numPr>
        <w:rPr>
          <w:b/>
          <w:bCs/>
          <w:sz w:val="30"/>
          <w:szCs w:val="30"/>
        </w:rPr>
      </w:pPr>
      <w:r w:rsidRPr="00D26F4B">
        <w:rPr>
          <w:b/>
          <w:bCs/>
          <w:sz w:val="30"/>
          <w:szCs w:val="30"/>
        </w:rPr>
        <w:t>Developers can extend these classes to customize request/response objects by overriding specific methods.</w:t>
      </w:r>
    </w:p>
    <w:p w14:paraId="247BEEA8" w14:textId="77777777" w:rsidR="00D26F4B" w:rsidRPr="00D26F4B" w:rsidRDefault="00D26F4B" w:rsidP="00D26F4B">
      <w:pPr>
        <w:numPr>
          <w:ilvl w:val="0"/>
          <w:numId w:val="27"/>
        </w:numPr>
        <w:rPr>
          <w:b/>
          <w:bCs/>
          <w:sz w:val="30"/>
          <w:szCs w:val="30"/>
        </w:rPr>
      </w:pPr>
      <w:r w:rsidRPr="00D26F4B">
        <w:rPr>
          <w:b/>
          <w:bCs/>
          <w:sz w:val="30"/>
          <w:szCs w:val="30"/>
        </w:rPr>
        <w:t xml:space="preserve">Servlet Execution: The server calls the </w:t>
      </w:r>
      <w:proofErr w:type="gramStart"/>
      <w:r w:rsidRPr="00D26F4B">
        <w:rPr>
          <w:b/>
          <w:bCs/>
          <w:sz w:val="30"/>
          <w:szCs w:val="30"/>
        </w:rPr>
        <w:t>service(</w:t>
      </w:r>
      <w:proofErr w:type="gramEnd"/>
      <w:r w:rsidRPr="00D26F4B">
        <w:rPr>
          <w:b/>
          <w:bCs/>
          <w:sz w:val="30"/>
          <w:szCs w:val="30"/>
        </w:rPr>
        <w:t>) method of the servlet, passing in the request and response objects.</w:t>
      </w:r>
    </w:p>
    <w:p w14:paraId="417F70E2" w14:textId="04C9538E" w:rsidR="00D26F4B" w:rsidRPr="00D26F4B" w:rsidRDefault="00D26F4B" w:rsidP="00D26F4B">
      <w:pPr>
        <w:numPr>
          <w:ilvl w:val="0"/>
          <w:numId w:val="27"/>
        </w:numPr>
        <w:rPr>
          <w:b/>
          <w:bCs/>
          <w:sz w:val="30"/>
          <w:szCs w:val="30"/>
        </w:rPr>
      </w:pPr>
      <w:r w:rsidRPr="00D26F4B">
        <w:rPr>
          <w:b/>
          <w:bCs/>
          <w:sz w:val="30"/>
          <w:szCs w:val="30"/>
        </w:rPr>
        <w:t>Data Processing: The servlet interacts with databases or other resources to generate the desired output.</w:t>
      </w:r>
      <w:r w:rsidRPr="00D26F4B">
        <w:rPr>
          <w:b/>
          <w:bCs/>
          <w:sz w:val="30"/>
          <w:szCs w:val="30"/>
        </w:rPr>
        <w:br/>
      </w:r>
      <w:r w:rsidR="008D1CD8">
        <w:rPr>
          <w:rFonts w:ascii="Segoe UI Emoji" w:hAnsi="Segoe UI Emoji" w:cs="Segoe UI Emoji"/>
          <w:b/>
          <w:bCs/>
          <w:sz w:val="30"/>
          <w:szCs w:val="30"/>
        </w:rPr>
        <w:t>-</w:t>
      </w:r>
      <w:r w:rsidRPr="00D26F4B">
        <w:rPr>
          <w:b/>
          <w:bCs/>
          <w:sz w:val="30"/>
          <w:szCs w:val="30"/>
        </w:rPr>
        <w:t xml:space="preserve"> Multithreading allows handling many requests at once, reducing processor load.</w:t>
      </w:r>
    </w:p>
    <w:p w14:paraId="511A5D60" w14:textId="77777777" w:rsidR="00D26F4B" w:rsidRPr="00D26F4B" w:rsidRDefault="00D26F4B" w:rsidP="00D26F4B">
      <w:pPr>
        <w:numPr>
          <w:ilvl w:val="0"/>
          <w:numId w:val="27"/>
        </w:numPr>
        <w:rPr>
          <w:b/>
          <w:bCs/>
          <w:sz w:val="30"/>
          <w:szCs w:val="30"/>
        </w:rPr>
      </w:pPr>
      <w:r w:rsidRPr="00D26F4B">
        <w:rPr>
          <w:b/>
          <w:bCs/>
          <w:sz w:val="30"/>
          <w:szCs w:val="30"/>
        </w:rPr>
        <w:t>Response Generation: The servlet sends the HTML response back to the server.</w:t>
      </w:r>
    </w:p>
    <w:p w14:paraId="7B7D0C74" w14:textId="77777777" w:rsidR="00D26F4B" w:rsidRPr="00D26F4B" w:rsidRDefault="00D26F4B" w:rsidP="00D26F4B">
      <w:pPr>
        <w:numPr>
          <w:ilvl w:val="0"/>
          <w:numId w:val="27"/>
        </w:numPr>
        <w:rPr>
          <w:b/>
          <w:bCs/>
          <w:sz w:val="30"/>
          <w:szCs w:val="30"/>
        </w:rPr>
      </w:pPr>
      <w:r w:rsidRPr="00D26F4B">
        <w:rPr>
          <w:b/>
          <w:bCs/>
          <w:sz w:val="30"/>
          <w:szCs w:val="30"/>
        </w:rPr>
        <w:t>Client Response: The web server sends the HTTP response to the browser.</w:t>
      </w:r>
    </w:p>
    <w:p w14:paraId="111D2C74" w14:textId="77777777" w:rsidR="00E30031" w:rsidRDefault="00536358" w:rsidP="00E3003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1CD8">
        <w:rPr>
          <w:b/>
          <w:bCs/>
          <w:noProof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ABB8BD9" wp14:editId="5E315EF8">
            <wp:extent cx="5363127" cy="1673728"/>
            <wp:effectExtent l="0" t="0" r="0" b="3175"/>
            <wp:docPr id="212074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42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1044" cy="172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4CA5" w14:textId="76D62A2E" w:rsidR="007F486B" w:rsidRPr="00E30031" w:rsidRDefault="007F486B" w:rsidP="00E3003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44E3">
        <w:rPr>
          <w:bCs/>
          <w:color w:val="4472C4" w:themeColor="accen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Web Server: </w:t>
      </w:r>
      <w:r w:rsidRPr="000D44E3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Handles HTTP requests from client browsers and responds with HTML content or other types of data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Use HTTP Protocol</w:t>
      </w:r>
      <w:r w:rsidRPr="000D44E3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Apache HTTP Server</w:t>
      </w:r>
      <w:r w:rsidRPr="000D44E3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D7464AC" w14:textId="77777777" w:rsidR="00354DCA" w:rsidRDefault="0069038A" w:rsidP="00354DCA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Servlet/ </w:t>
      </w:r>
      <w:r w:rsidR="007F486B" w:rsidRPr="000D44E3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r w:rsidR="007F486B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Container:</w:t>
      </w:r>
    </w:p>
    <w:p w14:paraId="48700D79" w14:textId="2DEA12D4" w:rsidR="00565C37" w:rsidRPr="00456488" w:rsidRDefault="00565C37" w:rsidP="00E20A18">
      <w:pP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5C37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  Communication Support</w:t>
      </w:r>
      <w:r w:rsidR="0045648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456488" w:rsidRPr="0045648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Servlet Container provides a seamless way of communication between </w:t>
      </w:r>
      <w:r w:rsidR="00456488" w:rsidRPr="0045648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web clients (browsers)</w:t>
      </w:r>
      <w:r w:rsidR="00456488" w:rsidRPr="0045648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web components like </w:t>
      </w:r>
      <w:r w:rsidR="00456488" w:rsidRPr="0045648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Servlets</w:t>
      </w:r>
      <w:r w:rsidR="00456488" w:rsidRPr="0045648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="00456488" w:rsidRPr="0045648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JSPs</w:t>
      </w:r>
      <w:r w:rsidR="00E20A1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456488" w:rsidRPr="0045648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Thanks to the container, developers don’t need to manually create </w:t>
      </w:r>
      <w:r w:rsidR="00456488" w:rsidRPr="0045648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server sockets</w:t>
      </w:r>
      <w:r w:rsidR="00456488" w:rsidRPr="0045648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listen for requests, parse them, or generate responses.</w:t>
      </w:r>
    </w:p>
    <w:p w14:paraId="4462DAB6" w14:textId="77777777" w:rsidR="00E20A18" w:rsidRPr="00E20A18" w:rsidRDefault="00E20A18" w:rsidP="00E20A18">
      <w:pPr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20A1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 Lifecycle and Resource Management</w:t>
      </w:r>
    </w:p>
    <w:p w14:paraId="1F6D4093" w14:textId="77777777" w:rsidR="00E20A18" w:rsidRPr="00E20A18" w:rsidRDefault="00E20A18" w:rsidP="00E20A18">
      <w:pPr>
        <w:numPr>
          <w:ilvl w:val="0"/>
          <w:numId w:val="28"/>
        </w:numP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20A1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container </w:t>
      </w:r>
      <w:r w:rsidRPr="00E20A1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manages the servlet’s lifecycle</w:t>
      </w:r>
      <w:r w:rsidRPr="00E20A1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from loading it into memory, initializing it, handling requests, and finally destroying it when no longer needed.</w:t>
      </w:r>
    </w:p>
    <w:p w14:paraId="3D5313AE" w14:textId="77777777" w:rsidR="00E20A18" w:rsidRPr="00E20A18" w:rsidRDefault="00E20A18" w:rsidP="00E20A18">
      <w:pPr>
        <w:numPr>
          <w:ilvl w:val="0"/>
          <w:numId w:val="28"/>
        </w:numP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20A1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also offers tools like </w:t>
      </w:r>
      <w:r w:rsidRPr="00E20A1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JNDI</w:t>
      </w:r>
      <w:r w:rsidRPr="00E20A1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</w:t>
      </w:r>
      <w:r w:rsidRPr="00E20A1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resource pooling and management</w:t>
      </w:r>
      <w:r w:rsidRPr="00E20A1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optimizing performance.</w:t>
      </w:r>
    </w:p>
    <w:p w14:paraId="4961C00E" w14:textId="77777777" w:rsidR="00E20A18" w:rsidRDefault="00E20A18" w:rsidP="00E20A18">
      <w:pP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68AFFE" w14:textId="77777777" w:rsidR="00E20A18" w:rsidRDefault="00E20A18" w:rsidP="00E20A18">
      <w:pP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F80A38" w14:textId="77777777" w:rsidR="00E20A18" w:rsidRDefault="00565C37" w:rsidP="00E20A18">
      <w:pP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5C37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Multithreading Support: </w:t>
      </w:r>
    </w:p>
    <w:p w14:paraId="7BFA6012" w14:textId="4C71B8B7" w:rsidR="00E20A18" w:rsidRPr="00E20A18" w:rsidRDefault="00E20A18" w:rsidP="00E20A18">
      <w:pP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E20A1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container creates </w:t>
      </w:r>
      <w:r w:rsidRPr="00E20A1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new thread for each request</w:t>
      </w:r>
      <w:r w:rsidRPr="00E20A1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providing independent </w:t>
      </w:r>
      <w:r w:rsidRPr="00E20A1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request and response</w:t>
      </w:r>
      <w:r w:rsidRPr="00E20A1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objects for processing.</w:t>
      </w:r>
    </w:p>
    <w:p w14:paraId="2272F646" w14:textId="339C5458" w:rsidR="00565C37" w:rsidRPr="00E20A18" w:rsidRDefault="00E20A18" w:rsidP="00E20A18">
      <w:pP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- </w:t>
      </w:r>
      <w:r w:rsidRPr="00E20A1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Servlets are loaded only once</w:t>
      </w:r>
      <w:r w:rsidRPr="00E20A1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reused for multiple requests, which improves </w:t>
      </w:r>
      <w:r w:rsidRPr="00E20A1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performance and reduces memory usage</w:t>
      </w:r>
      <w:r w:rsidRPr="00E20A1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F5E937A" w14:textId="781CEBA1" w:rsidR="00565C37" w:rsidRPr="00565C37" w:rsidRDefault="00565C37" w:rsidP="00565C37">
      <w:pP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5C37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 JSP Support: JSPs </w:t>
      </w:r>
      <w:r w:rsidR="00737066" w:rsidRPr="004C1EAB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don’t</w:t>
      </w:r>
      <w:r w:rsidRPr="00565C37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look like normal </w:t>
      </w:r>
      <w:r w:rsidR="00737066" w:rsidRPr="004C1EAB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 w:rsidRPr="00565C37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classes but every JSP in the application is compiled by </w:t>
      </w:r>
      <w:r w:rsidR="00737066" w:rsidRPr="004C1EAB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Pr="00565C37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container and converted to </w:t>
      </w:r>
      <w:r w:rsidR="00737066" w:rsidRPr="004C1EAB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Pr="00565C37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Servlet and then </w:t>
      </w:r>
      <w:r w:rsidR="00737066" w:rsidRPr="004C1EAB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Pr="00565C37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container manages them like other servlets.</w:t>
      </w:r>
    </w:p>
    <w:p w14:paraId="45821658" w14:textId="77777777" w:rsidR="008B0268" w:rsidRDefault="00565C37" w:rsidP="008B0268">
      <w:pP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5C37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  Miscellaneous Task:</w:t>
      </w:r>
    </w:p>
    <w:p w14:paraId="1FC8D559" w14:textId="117B6298" w:rsidR="008B0268" w:rsidRPr="008B0268" w:rsidRDefault="00565C37" w:rsidP="008B0268">
      <w:pP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5C37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B0268" w:rsidRPr="008B026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Servlet Container handles:</w:t>
      </w:r>
    </w:p>
    <w:p w14:paraId="76AD6D34" w14:textId="77777777" w:rsidR="008B0268" w:rsidRPr="008B0268" w:rsidRDefault="008B0268" w:rsidP="008B0268">
      <w:pPr>
        <w:numPr>
          <w:ilvl w:val="0"/>
          <w:numId w:val="31"/>
        </w:numP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026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Resource pooling</w:t>
      </w:r>
      <w:r w:rsidRPr="008B026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Pr="008B026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memory optimization</w:t>
      </w:r>
      <w:r w:rsidRPr="008B026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64354BB" w14:textId="77777777" w:rsidR="008B0268" w:rsidRPr="008B0268" w:rsidRDefault="008B0268" w:rsidP="008B0268">
      <w:pPr>
        <w:numPr>
          <w:ilvl w:val="0"/>
          <w:numId w:val="31"/>
        </w:numP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026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Running the </w:t>
      </w:r>
      <w:r w:rsidRPr="008B026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garbage collector</w:t>
      </w:r>
      <w:r w:rsidRPr="008B026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free up unused resources.</w:t>
      </w:r>
    </w:p>
    <w:p w14:paraId="1016790E" w14:textId="77777777" w:rsidR="008B0268" w:rsidRPr="008B0268" w:rsidRDefault="008B0268" w:rsidP="008B0268">
      <w:pPr>
        <w:numPr>
          <w:ilvl w:val="0"/>
          <w:numId w:val="31"/>
        </w:numP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026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Managing </w:t>
      </w:r>
      <w:r w:rsidRPr="008B026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security configurations</w:t>
      </w:r>
      <w:r w:rsidRPr="008B026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92ECFF3" w14:textId="77777777" w:rsidR="008B0268" w:rsidRPr="008B0268" w:rsidRDefault="008B0268" w:rsidP="008B0268">
      <w:pPr>
        <w:numPr>
          <w:ilvl w:val="0"/>
          <w:numId w:val="31"/>
        </w:numP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026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Supporting </w:t>
      </w:r>
      <w:r w:rsidRPr="008B026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multiple applications</w:t>
      </w:r>
      <w:r w:rsidRPr="008B026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Pr="008B0268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hot deployment</w:t>
      </w:r>
      <w:r w:rsidRPr="008B0268"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(updating apps without stopping the server).</w:t>
      </w:r>
    </w:p>
    <w:p w14:paraId="0CAFCC9F" w14:textId="23EC6A28" w:rsidR="00F66452" w:rsidRPr="001C4191" w:rsidRDefault="00F66452" w:rsidP="008B0268">
      <w:pPr>
        <w:rPr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6452">
        <w:rPr>
          <w:b/>
          <w:bCs/>
          <w:color w:val="4472C4" w:themeColor="accent1"/>
          <w:sz w:val="34"/>
          <w:szCs w:val="3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 Application?</w:t>
      </w:r>
    </w:p>
    <w:p w14:paraId="6BDD950A" w14:textId="77777777" w:rsidR="008B0268" w:rsidRDefault="00F66452" w:rsidP="007F486B">
      <w:p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A web application is a software application that runs on a web server rather than being installed on the user's local computer. It is accessed via a web browser over a network, such as the Internet or an intranet. </w:t>
      </w:r>
    </w:p>
    <w:p w14:paraId="5812CA02" w14:textId="1CED41B7" w:rsidR="008B0268" w:rsidRPr="008B0268" w:rsidRDefault="008B0268" w:rsidP="008B0268">
      <w:pPr>
        <w:pStyle w:val="ListParagraph"/>
        <w:numPr>
          <w:ilvl w:val="0"/>
          <w:numId w:val="33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</w:t>
      </w:r>
      <w:r w:rsidRPr="008B0268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hey use a mix of </w:t>
      </w:r>
      <w:r w:rsidRPr="008B0268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server-side scripts</w:t>
      </w:r>
      <w:r w:rsidRPr="008B0268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(like Java Servlets) and </w:t>
      </w:r>
      <w:r w:rsidRPr="008B0268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client-side scripts</w:t>
      </w:r>
      <w:r w:rsidRPr="008B0268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(like JavaScript) to offer dynamic, interactive user experiences.</w:t>
      </w:r>
    </w:p>
    <w:p w14:paraId="63DCA423" w14:textId="2E29707B" w:rsidR="008B0268" w:rsidRPr="008B0268" w:rsidRDefault="008B0268" w:rsidP="008B0268">
      <w:pPr>
        <w:pStyle w:val="ListParagraph"/>
        <w:numPr>
          <w:ilvl w:val="0"/>
          <w:numId w:val="33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B0268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Web applications provide a complete environment for developing </w:t>
      </w:r>
      <w:r w:rsidRPr="008B0268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enterprise-level solutions</w:t>
      </w:r>
      <w:r w:rsidRPr="008B0268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, with features such as:</w:t>
      </w:r>
    </w:p>
    <w:p w14:paraId="2291C4C2" w14:textId="77777777" w:rsidR="008B0268" w:rsidRPr="008B0268" w:rsidRDefault="008B0268" w:rsidP="008B0268">
      <w:pPr>
        <w:pStyle w:val="ListParagraph"/>
        <w:numPr>
          <w:ilvl w:val="0"/>
          <w:numId w:val="32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B0268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Advanced security management</w:t>
      </w:r>
      <w:r w:rsidRPr="008B0268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for </w:t>
      </w:r>
      <w:r w:rsidRPr="008B0268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authentication</w:t>
      </w:r>
      <w:r w:rsidRPr="008B0268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and </w:t>
      </w:r>
      <w:r w:rsidRPr="008B0268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authorization</w:t>
      </w:r>
      <w:r w:rsidRPr="008B0268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053FC5C5" w14:textId="77777777" w:rsidR="008B02A6" w:rsidRDefault="008B0268" w:rsidP="008B02A6">
      <w:pPr>
        <w:pStyle w:val="ListParagraph"/>
        <w:numPr>
          <w:ilvl w:val="0"/>
          <w:numId w:val="32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B0268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Integration with databases</w:t>
      </w:r>
      <w:r w:rsidRPr="008B0268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and </w:t>
      </w:r>
      <w:r w:rsidRPr="008B0268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legacy systems</w:t>
      </w:r>
      <w:r w:rsidRPr="008B0268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10632334" w14:textId="6E85F9DD" w:rsidR="00B777CF" w:rsidRPr="008B02A6" w:rsidRDefault="008B02A6" w:rsidP="008B02A6">
      <w:p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bCs/>
          <w:color w:val="4472C4" w:themeColor="accent1"/>
          <w:sz w:val="34"/>
          <w:szCs w:val="34"/>
          <w14:textOutline w14:w="0" w14:cap="flat" w14:cmpd="sng" w14:algn="ctr">
            <w14:noFill/>
            <w14:prstDash w14:val="solid"/>
            <w14:round/>
          </w14:textOutline>
        </w:rPr>
        <w:lastRenderedPageBreak/>
        <w:t>I</w:t>
      </w:r>
      <w:r w:rsidR="00B777CF" w:rsidRPr="008B02A6">
        <w:rPr>
          <w:bCs/>
          <w:color w:val="4472C4" w:themeColor="accent1"/>
          <w:sz w:val="34"/>
          <w:szCs w:val="34"/>
          <w14:textOutline w14:w="0" w14:cap="flat" w14:cmpd="sng" w14:algn="ctr">
            <w14:noFill/>
            <w14:prstDash w14:val="solid"/>
            <w14:round/>
          </w14:textOutline>
        </w:rPr>
        <w:t xml:space="preserve">dempotent (save) HTTP methods: (return the same result every time) </w:t>
      </w:r>
    </w:p>
    <w:p w14:paraId="4793E91F" w14:textId="2ECCE2DF" w:rsidR="00B777CF" w:rsidRPr="008B02A6" w:rsidRDefault="00B777CF" w:rsidP="008B02A6">
      <w:pPr>
        <w:pStyle w:val="ListParagraph"/>
        <w:numPr>
          <w:ilvl w:val="1"/>
          <w:numId w:val="6"/>
        </w:numPr>
        <w:rPr>
          <w:bCs/>
          <w:color w:val="4472C4" w:themeColor="accent1"/>
          <w:sz w:val="34"/>
          <w:szCs w:val="34"/>
          <w14:textOutline w14:w="0" w14:cap="flat" w14:cmpd="sng" w14:algn="ctr">
            <w14:noFill/>
            <w14:prstDash w14:val="solid"/>
            <w14:round/>
          </w14:textOutline>
        </w:rPr>
      </w:pPr>
      <w:r w:rsidRPr="00B777CF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</w:rPr>
        <w:t>GET, PUT, DELETE, HEAD, OPTIONS</w:t>
      </w:r>
      <w:r>
        <w:rPr>
          <w:bCs/>
          <w:color w:val="4472C4" w:themeColor="accent1"/>
          <w:sz w:val="34"/>
          <w:szCs w:val="34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266BF30" w14:textId="4E9F1275" w:rsidR="00F66452" w:rsidRPr="00F66452" w:rsidRDefault="00F66452" w:rsidP="00B777CF">
      <w:pPr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Difference Between GET and POST Requests</w:t>
      </w:r>
    </w:p>
    <w:p w14:paraId="3AC13A47" w14:textId="77777777" w:rsidR="00F66452" w:rsidRPr="00F66452" w:rsidRDefault="00F66452" w:rsidP="00F66452">
      <w:pPr>
        <w:numPr>
          <w:ilvl w:val="0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GET Request:</w:t>
      </w:r>
    </w:p>
    <w:p w14:paraId="21E58539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Purpose: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Retrieve data from the server.</w:t>
      </w:r>
    </w:p>
    <w:p w14:paraId="7D349480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Parameters: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Parameters are appended to the URL as query strings.</w:t>
      </w:r>
    </w:p>
    <w:p w14:paraId="6531E690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Idempotent: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Multiple identical GET requests should have the same effect as a single request.</w:t>
      </w:r>
    </w:p>
    <w:p w14:paraId="46670A17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Caching: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GET requests can be cached by the browser.</w:t>
      </w:r>
    </w:p>
    <w:p w14:paraId="79FADDC8" w14:textId="77777777" w:rsid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Size Limit: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URL length limits apply (typically around 2000 characters).</w:t>
      </w:r>
    </w:p>
    <w:p w14:paraId="66221379" w14:textId="5A1DE2D3" w:rsidR="008B02A6" w:rsidRPr="00F66452" w:rsidRDefault="00A907F9" w:rsidP="008B02A6">
      <w:pPr>
        <w:ind w:left="1440"/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93CB6">
        <w:rPr>
          <w:bCs/>
          <w:noProof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D870A2" wp14:editId="1965CD2C">
            <wp:extent cx="3505200" cy="2195994"/>
            <wp:effectExtent l="0" t="0" r="0" b="0"/>
            <wp:docPr id="62620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03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7068" cy="22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4229" w14:textId="77777777" w:rsidR="00F66452" w:rsidRPr="00F66452" w:rsidRDefault="00F66452" w:rsidP="00F66452">
      <w:pPr>
        <w:numPr>
          <w:ilvl w:val="0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POST Request:</w:t>
      </w:r>
    </w:p>
    <w:p w14:paraId="38C5E627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Purpose: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Send data to the server, often to create or update resources.</w:t>
      </w:r>
    </w:p>
    <w:p w14:paraId="1B1B360B" w14:textId="4786B232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t>Parameters: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Parameters are sent in the body of the request, not the URL</w:t>
      </w:r>
      <w: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 w:rsidRPr="00F66452">
        <w:rPr>
          <w:bCs/>
          <w:color w:val="C00000"/>
          <w:sz w:val="34"/>
          <w:szCs w:val="34"/>
          <w14:textOutline w14:w="0" w14:cap="flat" w14:cmpd="sng" w14:algn="ctr">
            <w14:noFill/>
            <w14:prstDash w14:val="solid"/>
            <w14:round/>
          </w14:textOutline>
        </w:rPr>
        <w:t>(more secure).</w:t>
      </w:r>
    </w:p>
    <w:p w14:paraId="7DF50F98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777CF">
        <w:rPr>
          <w:b/>
          <w:bCs/>
          <w:color w:val="4472C4" w:themeColor="accent1"/>
          <w:sz w:val="34"/>
          <w:szCs w:val="34"/>
          <w14:textOutline w14:w="0" w14:cap="flat" w14:cmpd="sng" w14:algn="ctr">
            <w14:noFill/>
            <w14:prstDash w14:val="solid"/>
            <w14:round/>
          </w14:textOutline>
        </w:rPr>
        <w:t>Non-idempotent</w:t>
      </w: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Multiple identical POST requests may create duplicate entries or affect the server state.</w:t>
      </w:r>
    </w:p>
    <w:p w14:paraId="3D6444FD" w14:textId="70CE48CB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Caching: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POST requests are generally not cached.</w:t>
      </w:r>
    </w:p>
    <w:p w14:paraId="267A3180" w14:textId="6FF4B0FC" w:rsidR="00F66452" w:rsidRDefault="00F66452" w:rsidP="00893CB6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Size Limit: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No practical limit on the size of data sent.</w:t>
      </w:r>
    </w:p>
    <w:p w14:paraId="4290ABAC" w14:textId="62128C2C" w:rsidR="00BC3974" w:rsidRPr="006012FD" w:rsidRDefault="00A907F9" w:rsidP="006012FD">
      <w:pPr>
        <w:ind w:left="1440"/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</w:t>
      </w:r>
      <w:r w:rsidRPr="00A907F9">
        <w:rPr>
          <w:b/>
          <w:bCs/>
          <w:noProof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4293C18E" wp14:editId="18D7C72F">
            <wp:extent cx="3835408" cy="1516380"/>
            <wp:effectExtent l="0" t="0" r="0" b="7620"/>
            <wp:docPr id="15433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7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3842" cy="152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3F9D" w14:textId="745C62AA" w:rsidR="00AF5C7B" w:rsidRDefault="00893CB6" w:rsidP="00F66452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3CB6">
        <w:rPr>
          <w:bCs/>
          <w:noProof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742074D" wp14:editId="3C7A4A0C">
            <wp:extent cx="4282440" cy="2428089"/>
            <wp:effectExtent l="0" t="0" r="3810" b="0"/>
            <wp:docPr id="130054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46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2871" cy="243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0A9B" w14:textId="77777777" w:rsidR="00F66452" w:rsidRPr="00F66452" w:rsidRDefault="00F66452" w:rsidP="00F66452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6452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a servlet request is made, the web server receives:</w:t>
      </w:r>
    </w:p>
    <w:p w14:paraId="1EC2C98E" w14:textId="77777777" w:rsidR="00F66452" w:rsidRPr="00F66452" w:rsidRDefault="00F66452" w:rsidP="00F66452">
      <w:pPr>
        <w:numPr>
          <w:ilvl w:val="0"/>
          <w:numId w:val="6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HTTP Method: GET, POST, etc.</w:t>
      </w:r>
    </w:p>
    <w:p w14:paraId="31BB1FFB" w14:textId="77777777" w:rsidR="00F66452" w:rsidRPr="00F66452" w:rsidRDefault="00F66452" w:rsidP="00F66452">
      <w:pPr>
        <w:numPr>
          <w:ilvl w:val="0"/>
          <w:numId w:val="6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Request URL: The URL used to make the request.</w:t>
      </w:r>
    </w:p>
    <w:p w14:paraId="72C6C064" w14:textId="77777777" w:rsidR="00F66452" w:rsidRPr="00F66452" w:rsidRDefault="00F66452" w:rsidP="00F66452">
      <w:pPr>
        <w:numPr>
          <w:ilvl w:val="0"/>
          <w:numId w:val="6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Headers: Information about the client, content type, etc.</w:t>
      </w:r>
    </w:p>
    <w:p w14:paraId="4DCF9EDC" w14:textId="77777777" w:rsidR="00F66452" w:rsidRPr="00F66452" w:rsidRDefault="00F66452" w:rsidP="00F66452">
      <w:pPr>
        <w:numPr>
          <w:ilvl w:val="0"/>
          <w:numId w:val="6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t>Parameters: Data sent with the request (query parameters or form data).</w:t>
      </w:r>
    </w:p>
    <w:p w14:paraId="6DE69796" w14:textId="77777777" w:rsidR="00134436" w:rsidRDefault="00F66452" w:rsidP="00134436">
      <w:pPr>
        <w:ind w:left="720"/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Body: </w:t>
      </w:r>
      <w:r w:rsidR="00485FA8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The body contains the data being sent for POST requests</w:t>
      </w: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24192B9D" w14:textId="4FCFB1D8" w:rsidR="00B635A6" w:rsidRPr="001C4191" w:rsidRDefault="00485FA8" w:rsidP="00134436">
      <w:p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485FA8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RequestDispatcher</w:t>
      </w:r>
      <w:proofErr w:type="spellEnd"/>
      <w:r w:rsidRPr="00485FA8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proofErr w:type="gramStart"/>
      <w:r w:rsidRPr="00485FA8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sendRedirect</w:t>
      </w:r>
      <w:proofErr w:type="spellEnd"/>
      <w:r w:rsidRPr="00485FA8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485FA8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</w:p>
    <w:p w14:paraId="5C43E4D3" w14:textId="77777777" w:rsidR="00485FA8" w:rsidRPr="00485FA8" w:rsidRDefault="00485FA8" w:rsidP="00485FA8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Servlet Collaboration:</w:t>
      </w:r>
    </w:p>
    <w:p w14:paraId="7CD8CD51" w14:textId="7A005936" w:rsidR="00B635A6" w:rsidRDefault="00485FA8" w:rsidP="00B635A6">
      <w:pPr>
        <w:numPr>
          <w:ilvl w:val="0"/>
          <w:numId w:val="7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RequestDispatcher</w:t>
      </w:r>
      <w:proofErr w:type="spellEnd"/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Used to forward requests and responses between servlets or JSPs within the same server. It doesn’t change the URL in the browser.</w:t>
      </w:r>
    </w:p>
    <w:p w14:paraId="7B21DBEC" w14:textId="5CFED93B" w:rsidR="00B635A6" w:rsidRPr="00B635A6" w:rsidRDefault="00B635A6" w:rsidP="00B635A6">
      <w:pPr>
        <w:ind w:left="720"/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654A">
        <w:rPr>
          <w:bCs/>
          <w:noProof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E086DF" wp14:editId="1469F63A">
            <wp:extent cx="3299460" cy="1726575"/>
            <wp:effectExtent l="0" t="0" r="0" b="6985"/>
            <wp:docPr id="59866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64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6138" cy="17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9A15" w14:textId="77777777" w:rsidR="00B635A6" w:rsidRDefault="00B635A6" w:rsidP="00B635A6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C0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617266">
        <w:rPr>
          <w:bCs/>
          <w:color w:val="C0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orward(</w:t>
      </w:r>
      <w:proofErr w:type="gramEnd"/>
      <w:r w:rsidRPr="00617266">
        <w:rPr>
          <w:bCs/>
          <w:color w:val="C0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request,</w:t>
      </w:r>
      <w:r>
        <w:rPr>
          <w:bCs/>
          <w:color w:val="C0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17266">
        <w:rPr>
          <w:bCs/>
          <w:color w:val="C0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response)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f</w:t>
      </w:r>
      <w:r w:rsidRPr="00617266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orwards a request from a servlet to another resource (servlet, JSP file, or HTML file) on the serve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r.</w:t>
      </w:r>
    </w:p>
    <w:p w14:paraId="080B33E0" w14:textId="539914E1" w:rsidR="00B635A6" w:rsidRPr="00134436" w:rsidRDefault="00B635A6" w:rsidP="00134436">
      <w:pPr>
        <w:pStyle w:val="ListParagraph"/>
        <w:rPr>
          <w:bCs/>
          <w:color w:val="C0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C0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17266">
        <w:rPr>
          <w:bCs/>
          <w:noProof/>
          <w:color w:val="C0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18FE1B3" wp14:editId="76AF5A56">
            <wp:extent cx="3261360" cy="1602238"/>
            <wp:effectExtent l="0" t="0" r="0" b="0"/>
            <wp:docPr id="93942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248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1641" cy="161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D5BE" w14:textId="77777777" w:rsidR="00B635A6" w:rsidRDefault="00B635A6" w:rsidP="00B635A6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C0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 w:rsidRPr="00617266">
        <w:rPr>
          <w:bCs/>
          <w:color w:val="C0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17266">
        <w:rPr>
          <w:bCs/>
          <w:color w:val="C0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request,</w:t>
      </w:r>
      <w:r>
        <w:rPr>
          <w:bCs/>
          <w:color w:val="C0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17266">
        <w:rPr>
          <w:bCs/>
          <w:color w:val="C0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response)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includes content of resource in the response.</w:t>
      </w:r>
    </w:p>
    <w:p w14:paraId="4402269B" w14:textId="7A6B695F" w:rsidR="00B635A6" w:rsidRPr="00B635A6" w:rsidRDefault="00B635A6" w:rsidP="00B635A6">
      <w:pPr>
        <w:pStyle w:val="ListParagraph"/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C0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</w:t>
      </w:r>
      <w:r w:rsidRPr="00617266">
        <w:rPr>
          <w:bCs/>
          <w:noProof/>
          <w:color w:val="C0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76AF5E" wp14:editId="4B67B24D">
            <wp:extent cx="3040380" cy="1223298"/>
            <wp:effectExtent l="0" t="0" r="7620" b="0"/>
            <wp:docPr id="147559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96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196" cy="123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89DF" w14:textId="22C398CD" w:rsidR="00B635A6" w:rsidRPr="00485FA8" w:rsidRDefault="00485FA8" w:rsidP="001C4191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5FA8">
        <w:rPr>
          <w:bCs/>
          <w:noProof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B9240A" wp14:editId="033D7A66">
            <wp:extent cx="5943600" cy="1070610"/>
            <wp:effectExtent l="0" t="0" r="0" b="0"/>
            <wp:docPr id="162616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6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B5B1" w14:textId="606F3465" w:rsidR="00134436" w:rsidRDefault="00485FA8" w:rsidP="00134436">
      <w:pPr>
        <w:numPr>
          <w:ilvl w:val="0"/>
          <w:numId w:val="7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sendRedirect</w:t>
      </w:r>
      <w:proofErr w:type="spellEnd"/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): Sends a new request to the client, causing the browser to make a new request to a different URL. The URL in the browser changes</w:t>
      </w:r>
      <w:r w:rsidRPr="00485FA8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  <w:r w:rsidR="00134436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</w:p>
    <w:p w14:paraId="6794DCD6" w14:textId="4F5C0EEB" w:rsidR="00AE313B" w:rsidRPr="00134436" w:rsidRDefault="00AE313B" w:rsidP="00134436">
      <w:p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134436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 w:rsidR="00134436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r w:rsidRPr="00AE313B">
        <w:rPr>
          <w:bCs/>
          <w:noProof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4D5AEE2" wp14:editId="5905A04B">
            <wp:extent cx="5943600" cy="859155"/>
            <wp:effectExtent l="0" t="0" r="0" b="0"/>
            <wp:docPr id="54300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015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FED0" w14:textId="77777777" w:rsidR="00485FA8" w:rsidRPr="00485FA8" w:rsidRDefault="00485FA8" w:rsidP="00485FA8">
      <w:p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485FA8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Differences:</w:t>
      </w:r>
    </w:p>
    <w:p w14:paraId="53FE6575" w14:textId="71B87DB8" w:rsidR="00D27A0F" w:rsidRPr="003C1A1C" w:rsidRDefault="00134436" w:rsidP="006012FD">
      <w:p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1ED7">
        <w:rPr>
          <w:bCs/>
          <w:noProof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15CDFAD" wp14:editId="52FDBE26">
            <wp:extent cx="5516880" cy="2176145"/>
            <wp:effectExtent l="0" t="0" r="7620" b="0"/>
            <wp:docPr id="17956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52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9296" cy="21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AC81" w14:textId="45519C7B" w:rsidR="00AE313B" w:rsidRPr="00AE313B" w:rsidRDefault="00AE313B" w:rsidP="00AE313B">
      <w:pP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Difference Between </w:t>
      </w:r>
      <w:proofErr w:type="spellStart"/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ServletConfig</w:t>
      </w:r>
      <w:proofErr w:type="spellEnd"/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ServletContext</w:t>
      </w:r>
      <w:proofErr w:type="spellEnd"/>
    </w:p>
    <w:p w14:paraId="5A83817E" w14:textId="3BC20E09" w:rsidR="00AE313B" w:rsidRPr="00AE313B" w:rsidRDefault="00AE313B" w:rsidP="00AE313B">
      <w:pPr>
        <w:numPr>
          <w:ilvl w:val="0"/>
          <w:numId w:val="10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AE313B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ServletConfig</w:t>
      </w:r>
      <w:proofErr w:type="spellEnd"/>
      <w:r w:rsidRPr="00AE313B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</w:t>
      </w:r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Provides servlet-specific initialization parameters</w:t>
      </w:r>
      <w:r w:rsidR="003C1A1C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</w:t>
      </w:r>
      <w:proofErr w:type="spellStart"/>
      <w:r w:rsidR="003C1A1C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init</w:t>
      </w:r>
      <w:proofErr w:type="spellEnd"/>
      <w:r w:rsidR="003C1A1C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)</w:t>
      </w:r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. Each servlet has its own </w:t>
      </w:r>
      <w:proofErr w:type="spellStart"/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ServletConfig</w:t>
      </w:r>
      <w:proofErr w:type="spellEnd"/>
      <w:r w:rsidR="002B7E93" w:rsidRP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sym w:font="Wingdings" w:char="F0E0"/>
      </w:r>
      <w:r w:rsid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DatabaseURL</w:t>
      </w:r>
      <w:proofErr w:type="spellEnd"/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6C4C785F" w14:textId="308B7948" w:rsidR="00134436" w:rsidRPr="006012FD" w:rsidRDefault="00AE313B" w:rsidP="006012FD">
      <w:pPr>
        <w:numPr>
          <w:ilvl w:val="0"/>
          <w:numId w:val="10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AE313B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t>ServletContext</w:t>
      </w:r>
      <w:proofErr w:type="spellEnd"/>
      <w:r w:rsidRPr="00AE313B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</w:t>
      </w:r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Provides application-wide information and </w:t>
      </w:r>
      <w:proofErr w:type="gramStart"/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parameters</w:t>
      </w:r>
      <w:r w:rsidR="003C1A1C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</w:t>
      </w:r>
      <w:proofErr w:type="spellStart"/>
      <w:proofErr w:type="gramEnd"/>
      <w:r w:rsidR="003C1A1C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init</w:t>
      </w:r>
      <w:proofErr w:type="spellEnd"/>
      <w:r w:rsidR="003C1A1C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for all servlets)</w:t>
      </w:r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. It is shared across all servlets in the web </w:t>
      </w:r>
      <w:proofErr w:type="gramStart"/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application</w:t>
      </w:r>
      <w:r w:rsidR="003C1A1C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</w:t>
      </w:r>
      <w:proofErr w:type="gramEnd"/>
      <w:r w:rsidR="003C1A1C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unique for complete application)</w:t>
      </w:r>
      <w:r w:rsidR="002B7E93" w:rsidRP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sym w:font="Wingdings" w:char="F0E0"/>
      </w:r>
      <w:r w:rsid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Application name</w:t>
      </w:r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6599DC96" w14:textId="425259D1" w:rsidR="00AE313B" w:rsidRPr="00AE313B" w:rsidRDefault="00AE313B" w:rsidP="00AE313B">
      <w:pP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Ways to Maintain User </w:t>
      </w:r>
      <w:proofErr w:type="gramStart"/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</w:t>
      </w:r>
      <w: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5AB043C7" w14:textId="77777777" w:rsidR="00AE313B" w:rsidRPr="00AE313B" w:rsidRDefault="00AE313B" w:rsidP="00AE313B">
      <w:pPr>
        <w:numPr>
          <w:ilvl w:val="0"/>
          <w:numId w:val="9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Cookies: Small pieces of data stored on the client’s browser.</w:t>
      </w:r>
    </w:p>
    <w:p w14:paraId="3725089A" w14:textId="77777777" w:rsidR="00AE313B" w:rsidRPr="00AE313B" w:rsidRDefault="00AE313B" w:rsidP="00AE313B">
      <w:pPr>
        <w:numPr>
          <w:ilvl w:val="0"/>
          <w:numId w:val="9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Session: Server-side storage of user-specific data that persists across multiple requests.</w:t>
      </w:r>
    </w:p>
    <w:p w14:paraId="22C7D796" w14:textId="77777777" w:rsidR="00AE313B" w:rsidRPr="00AE313B" w:rsidRDefault="00AE313B" w:rsidP="00AE313B">
      <w:pPr>
        <w:numPr>
          <w:ilvl w:val="0"/>
          <w:numId w:val="9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Hidden Form Fields: Data embedded within HTML forms.</w:t>
      </w:r>
    </w:p>
    <w:p w14:paraId="67A64E96" w14:textId="77777777" w:rsidR="00AE313B" w:rsidRPr="00AE313B" w:rsidRDefault="00AE313B" w:rsidP="00AE313B">
      <w:pPr>
        <w:numPr>
          <w:ilvl w:val="0"/>
          <w:numId w:val="9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URL Rewriting: Appending session data to URLs.</w:t>
      </w:r>
    </w:p>
    <w:p w14:paraId="7221BA10" w14:textId="3DDB600A" w:rsidR="00AE313B" w:rsidRPr="00AE313B" w:rsidRDefault="0046192F" w:rsidP="00AE313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</w:t>
      </w:r>
      <w:r w:rsidR="00AE313B" w:rsidRPr="00AE313B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Most Used Approach: Sessions are commonly used due to their flexibility and security.</w:t>
      </w:r>
    </w:p>
    <w:p w14:paraId="58F3EF2B" w14:textId="111FBB00" w:rsidR="00A907F9" w:rsidRDefault="00893CB6" w:rsidP="00F9012F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 Requests:</w:t>
      </w:r>
    </w:p>
    <w:p w14:paraId="345E29F8" w14:textId="19B53E4A" w:rsidR="00F9012F" w:rsidRDefault="00385850" w:rsidP="00134436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5850">
        <w:rPr>
          <w:bCs/>
          <w:noProof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D5C090" wp14:editId="093E59FB">
            <wp:extent cx="4792980" cy="2148205"/>
            <wp:effectExtent l="0" t="0" r="7620" b="4445"/>
            <wp:docPr id="39607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79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1548" cy="21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4ED3" w14:textId="0E64A0AF" w:rsidR="008C00F5" w:rsidRDefault="008C00F5" w:rsidP="008C00F5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Servlet Containers: </w:t>
      </w: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part of </w:t>
      </w: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web server which can be run in a separate process. We can classify the servlet container states </w:t>
      </w: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into</w:t>
      </w: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three types:</w:t>
      </w:r>
    </w:p>
    <w:p w14:paraId="65F949A8" w14:textId="4690C626" w:rsidR="008C00F5" w:rsidRPr="008C00F5" w:rsidRDefault="008C00F5" w:rsidP="008C00F5">
      <w:pPr>
        <w:numPr>
          <w:ilvl w:val="0"/>
          <w:numId w:val="11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Standalone: It is typical Java-based </w:t>
      </w:r>
      <w:r w:rsidR="00AC4380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which the servlet container and the web servers are the integral part of a single program. For </w:t>
      </w:r>
      <w:proofErr w:type="gramStart"/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example:-</w:t>
      </w:r>
      <w:proofErr w:type="gramEnd"/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C00F5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Tomcat running by itself</w:t>
      </w:r>
      <w:r w:rsidR="008D30E6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78BB169" w14:textId="5C46C1FD" w:rsidR="008C00F5" w:rsidRPr="008C00F5" w:rsidRDefault="008C00F5" w:rsidP="008C00F5">
      <w:pPr>
        <w:numPr>
          <w:ilvl w:val="0"/>
          <w:numId w:val="11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In-process: It is separated from the web server, because a different program runs within the address space of the main server as a plug-in. For example</w:t>
      </w: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8D30E6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Tomcat is </w:t>
      </w:r>
      <w:r w:rsidRPr="008C00F5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running inside the JBos</w:t>
      </w:r>
      <w:r w:rsidR="008D30E6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</w:t>
      </w:r>
    </w:p>
    <w:p w14:paraId="3521DAE4" w14:textId="03B0499F" w:rsidR="008C00F5" w:rsidRPr="008C00F5" w:rsidRDefault="008C00F5" w:rsidP="008D30E6">
      <w:pPr>
        <w:numPr>
          <w:ilvl w:val="0"/>
          <w:numId w:val="11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Out-of-process: The web server and servlet container are different programs which are run in a different process. For performing the communications between them, web server uses the plug-in provided by the servlet </w:t>
      </w:r>
      <w:r w:rsidR="008D30E6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container,</w:t>
      </w:r>
      <w:r w:rsidR="008D30E6" w:rsidRPr="008D30E6">
        <w:t xml:space="preserve"> </w:t>
      </w:r>
      <w:r w:rsidR="008D30E6" w:rsidRPr="008D30E6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Apache HTTP Server </w:t>
      </w:r>
      <w:r w:rsidR="008D30E6" w:rsidRPr="008D30E6">
        <w:rPr>
          <w:bCs/>
          <w:color w:val="7030A0"/>
          <w:sz w:val="30"/>
          <w:szCs w:val="3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و</w:t>
      </w:r>
      <w:r w:rsidR="008D30E6" w:rsidRPr="008D30E6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Tomcat </w:t>
      </w:r>
      <w:r w:rsidR="008D30E6" w:rsidRPr="008D30E6">
        <w:rPr>
          <w:bCs/>
          <w:color w:val="000000" w:themeColor="text1"/>
          <w:sz w:val="30"/>
          <w:szCs w:val="3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كعمليات منفصلة</w:t>
      </w:r>
    </w:p>
    <w:p w14:paraId="7F091E14" w14:textId="53D6287C" w:rsidR="008C00F5" w:rsidRDefault="002939C7" w:rsidP="008C00F5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25C7E2C" w14:textId="77777777" w:rsidR="0018528A" w:rsidRDefault="0018528A" w:rsidP="008C00F5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B061F5" w14:textId="77777777" w:rsidR="0018528A" w:rsidRDefault="0018528A" w:rsidP="008C00F5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9F3190" w14:textId="77777777" w:rsidR="0001622A" w:rsidRDefault="0007054F" w:rsidP="004E1DB5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54F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 Interface</w:t>
      </w:r>
      <w: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4E1DB5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44EEE44E" w14:textId="030CC475" w:rsidR="0007054F" w:rsidRPr="0001622A" w:rsidRDefault="004E1DB5" w:rsidP="0001622A">
      <w:pPr>
        <w:pStyle w:val="ListParagraph"/>
        <w:numPr>
          <w:ilvl w:val="0"/>
          <w:numId w:val="12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provides common behavior to all the </w:t>
      </w:r>
      <w:proofErr w:type="spellStart"/>
      <w:proofErr w:type="gramStart"/>
      <w:r w:rsidRP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servlets.Servlet</w:t>
      </w:r>
      <w:proofErr w:type="spellEnd"/>
      <w:proofErr w:type="gramEnd"/>
      <w:r w:rsidRP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interface</w:t>
      </w:r>
      <w:r w:rsidR="0001622A" w:rsidRP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defines methods that all servlets must implement.</w:t>
      </w:r>
    </w:p>
    <w:p w14:paraId="3CAA55BD" w14:textId="328C7413" w:rsidR="0007054F" w:rsidRDefault="0001622A" w:rsidP="0001622A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Provides </w:t>
      </w:r>
      <w:r w:rsidRPr="0001622A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 life cycle methods 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(to </w:t>
      </w:r>
      <w:proofErr w:type="spellStart"/>
      <w:proofErr w:type="gramStart"/>
      <w:r w:rsidRPr="0001622A">
        <w:rPr>
          <w:bCs/>
          <w:color w:val="007BB8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</w:t>
      </w:r>
      <w:proofErr w:type="spellEnd"/>
      <w:r w:rsidRPr="0001622A">
        <w:rPr>
          <w:bCs/>
          <w:color w:val="007BB8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1622A">
        <w:rPr>
          <w:bCs/>
          <w:color w:val="007BB8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to </w:t>
      </w:r>
      <w:r w:rsidRPr="0001622A">
        <w:rPr>
          <w:bCs/>
          <w:color w:val="007BB8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service() 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requests, to </w:t>
      </w:r>
      <w:r w:rsidRPr="0001622A">
        <w:rPr>
          <w:bCs/>
          <w:color w:val="007BB8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destroy() 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servlet ), and </w:t>
      </w:r>
      <w:r w:rsidRPr="0001622A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 non-life cycle methods</w:t>
      </w:r>
      <w:r w:rsidRPr="0001622A">
        <w:rPr>
          <w:b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FF8026F" w14:textId="7CE5A917" w:rsidR="0001622A" w:rsidRPr="0001622A" w:rsidRDefault="001B1566" w:rsidP="0001622A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nit</w:t>
      </w:r>
      <w:proofErr w:type="spellEnd"/>
      <w:r w:rsid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01622A" w:rsidRPr="0001622A">
        <w:rPr>
          <w:sz w:val="32"/>
          <w:szCs w:val="32"/>
        </w:rPr>
        <w:t>:</w:t>
      </w:r>
      <w:r w:rsidR="0001622A">
        <w:rPr>
          <w:sz w:val="32"/>
          <w:szCs w:val="32"/>
        </w:rPr>
        <w:t xml:space="preserve"> </w:t>
      </w:r>
      <w:r w:rsidR="0001622A" w:rsidRPr="0001622A">
        <w:rPr>
          <w:sz w:val="32"/>
          <w:szCs w:val="32"/>
        </w:rPr>
        <w:t>invoked by the web container only once</w:t>
      </w:r>
      <w:r w:rsidR="0001622A">
        <w:rPr>
          <w:sz w:val="32"/>
          <w:szCs w:val="32"/>
        </w:rPr>
        <w:t xml:space="preserve"> and </w:t>
      </w:r>
      <w:r w:rsidR="0001622A" w:rsidRPr="0001622A">
        <w:rPr>
          <w:sz w:val="32"/>
          <w:szCs w:val="32"/>
        </w:rPr>
        <w:t>initializes the servlet</w:t>
      </w:r>
      <w:r w:rsidR="0001622A">
        <w:rPr>
          <w:sz w:val="32"/>
          <w:szCs w:val="32"/>
        </w:rPr>
        <w:t>.</w:t>
      </w:r>
    </w:p>
    <w:p w14:paraId="2AB8F10F" w14:textId="12DFA026" w:rsidR="0001622A" w:rsidRPr="00A424A8" w:rsidRDefault="001B1566" w:rsidP="0001622A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ervice(</w:t>
      </w:r>
      <w:proofErr w:type="gramEnd"/>
      <w:r w:rsid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01622A" w:rsidRPr="0001622A">
        <w:rPr>
          <w:sz w:val="32"/>
          <w:szCs w:val="32"/>
        </w:rPr>
        <w:t>:</w:t>
      </w:r>
      <w:r w:rsidR="0001622A">
        <w:rPr>
          <w:sz w:val="32"/>
          <w:szCs w:val="32"/>
        </w:rPr>
        <w:t xml:space="preserve"> </w:t>
      </w:r>
      <w:r w:rsidR="00A424A8">
        <w:rPr>
          <w:sz w:val="32"/>
          <w:szCs w:val="32"/>
        </w:rPr>
        <w:t>respond to requests invoked  by the web container.</w:t>
      </w:r>
    </w:p>
    <w:p w14:paraId="5FC7863A" w14:textId="78C07292" w:rsidR="00A424A8" w:rsidRPr="001B1566" w:rsidRDefault="001B1566" w:rsidP="00A424A8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A424A8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estroy(</w:t>
      </w:r>
      <w:proofErr w:type="gramEnd"/>
      <w:r w:rsidR="00A424A8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A424A8">
        <w:rPr>
          <w:sz w:val="32"/>
          <w:szCs w:val="32"/>
        </w:rPr>
        <w:t>: in</w:t>
      </w:r>
      <w:r w:rsidR="00A424A8" w:rsidRPr="00A424A8">
        <w:rPr>
          <w:sz w:val="32"/>
          <w:szCs w:val="32"/>
        </w:rPr>
        <w:t xml:space="preserve">voked only once and </w:t>
      </w:r>
      <w:r w:rsidR="00A424A8">
        <w:rPr>
          <w:sz w:val="32"/>
          <w:szCs w:val="32"/>
        </w:rPr>
        <w:t>destroy servlet.</w:t>
      </w:r>
    </w:p>
    <w:p w14:paraId="5EADEA94" w14:textId="2E4C2A31" w:rsidR="001B1566" w:rsidRPr="001B1566" w:rsidRDefault="001B1566" w:rsidP="001B1566">
      <w:pPr>
        <w:pStyle w:val="ListParagraph"/>
        <w:numPr>
          <w:ilvl w:val="0"/>
          <w:numId w:val="12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getServletConfig</w:t>
      </w:r>
      <w:proofErr w:type="spellEnd"/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): returns the object of </w:t>
      </w:r>
      <w:proofErr w:type="spellStart"/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ServletConfig</w:t>
      </w:r>
      <w:proofErr w:type="spellEnd"/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411D800" w14:textId="02D809F7" w:rsidR="001B1566" w:rsidRDefault="001B1566" w:rsidP="001B1566">
      <w:pPr>
        <w:pStyle w:val="ListParagraph"/>
        <w:numPr>
          <w:ilvl w:val="0"/>
          <w:numId w:val="12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getServletInfo</w:t>
      </w:r>
      <w:proofErr w:type="spellEnd"/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): info 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 writer, copyright, version…</w:t>
      </w:r>
    </w:p>
    <w:p w14:paraId="4C2E0A79" w14:textId="77777777" w:rsidR="001B1566" w:rsidRDefault="001B1566" w:rsidP="001D4549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2CF79F" w14:textId="49FD1238" w:rsidR="001D4549" w:rsidRDefault="001D4549" w:rsidP="001D4549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4549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War </w:t>
      </w:r>
      <w:proofErr w:type="gramStart"/>
      <w:r w:rsidRPr="001D4549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File: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Contains</w:t>
      </w:r>
      <w:proofErr w:type="gram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of web project (may have servlet, xml,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jsp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image,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css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… files.</w:t>
      </w:r>
    </w:p>
    <w:p w14:paraId="64445C03" w14:textId="4BF9AC5B" w:rsidR="00F61ED7" w:rsidRPr="00134436" w:rsidRDefault="001D4549" w:rsidP="00134436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4549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Saves time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592E0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takes less time to transfer files from client to server. </w:t>
      </w:r>
    </w:p>
    <w:p w14:paraId="445F9516" w14:textId="77777777" w:rsidR="00781D7C" w:rsidRDefault="00781D7C" w:rsidP="00F61ED7">
      <w:pP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EB5227" w14:textId="7C3F2401" w:rsidR="004315B6" w:rsidRDefault="004315B6" w:rsidP="006010C1">
      <w:pP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15B6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MIME</w:t>
      </w:r>
      <w: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“Content-Type” response header, the server sends </w:t>
      </w:r>
      <w:r w:rsidRPr="004315B6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MIME </w:t>
      </w:r>
      <w: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 to the client to let them know the kind of data is sending,</w:t>
      </w:r>
      <w:r w:rsidR="006010C1"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MIME types usually used is “</w:t>
      </w:r>
      <w:r w:rsidRPr="004315B6"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text/html, text/xml, application/xml</w:t>
      </w:r>
      <w: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4099B163" w14:textId="088372C1" w:rsidR="00134436" w:rsidRDefault="006010C1" w:rsidP="00134436">
      <w:pP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</w:t>
      </w:r>
      <w:r w:rsidRPr="006010C1"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Web Applications are modules that run on the server to provide both static and dynamic content to the client browser. Apache webserver supports PHP and we can create a web application using PHP. Java provides web application support through Servlets and JSPs that can run in a </w:t>
      </w:r>
      <w: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</w:t>
      </w:r>
      <w:r w:rsidRPr="006010C1"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container and provide dynamic content to the client browser. Java Web Applications are packaged as Web Archive (WAR) </w:t>
      </w:r>
    </w:p>
    <w:p w14:paraId="4270F98A" w14:textId="77777777" w:rsidR="00003796" w:rsidRDefault="006010C1" w:rsidP="00003796">
      <w:pP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10C1">
        <w:rPr>
          <w:bCs/>
          <w:noProof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81C9879" wp14:editId="65EB21FA">
            <wp:extent cx="6202680" cy="2093040"/>
            <wp:effectExtent l="0" t="0" r="7620" b="2540"/>
            <wp:docPr id="170129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985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7258" cy="213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E8FE" w14:textId="77777777" w:rsidR="00134436" w:rsidRDefault="00134436" w:rsidP="00003796">
      <w:pP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BB82C3" w14:textId="77777777" w:rsidR="00134436" w:rsidRDefault="00134436" w:rsidP="00003796">
      <w:pP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1A152B" w14:textId="77777777" w:rsidR="00134436" w:rsidRDefault="00134436" w:rsidP="00003796">
      <w:pP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6BBE9C" w14:textId="5D2BCF92" w:rsidR="00134436" w:rsidRPr="00134436" w:rsidRDefault="00003796" w:rsidP="00134436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3796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Difference between </w:t>
      </w:r>
      <w:proofErr w:type="spellStart"/>
      <w:r w:rsidRPr="00003796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PrintWriter</w:t>
      </w:r>
      <w:proofErr w:type="spellEnd"/>
      <w:r w:rsidRPr="00003796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Pr="00003796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ServletOutputStream</w:t>
      </w:r>
      <w:proofErr w:type="spellEnd"/>
      <w:r w:rsidRPr="00003796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7BB4E578" w14:textId="40914E0A" w:rsidR="00003796" w:rsidRDefault="00003796" w:rsidP="00003796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3796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Different two ways to write data to the HTTP response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E55F595" w14:textId="17FF36FE" w:rsidR="00D734B4" w:rsidRPr="004C18DC" w:rsidRDefault="00D734B4" w:rsidP="00134436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03796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PrintWriter</w:t>
      </w:r>
      <w:proofErr w:type="spellEnd"/>
      <w: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734B4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134436" w:rsidRPr="00134436">
        <w:t xml:space="preserve"> </w:t>
      </w:r>
      <w:r w:rsidR="00134436" w:rsidRPr="00134436">
        <w:rPr>
          <w:bCs/>
          <w:color w:val="0D0D0D" w:themeColor="text1" w:themeTint="F2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 writing character data (text-based content) such as HTML, XML, JSON.</w:t>
      </w:r>
    </w:p>
    <w:p w14:paraId="235DA818" w14:textId="15EB97FB" w:rsidR="004C18DC" w:rsidRPr="00174AA0" w:rsidRDefault="004C18DC" w:rsidP="00134436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ServletOutputStream</w:t>
      </w:r>
      <w:proofErr w:type="spellEnd"/>
      <w:r w:rsidRPr="004C18DC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34436" w:rsidRPr="00134436">
        <w:rPr>
          <w:bCs/>
          <w:color w:val="0D0D0D" w:themeColor="text1" w:themeTint="F2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Best for writing binary data (e.g., images, files)</w:t>
      </w:r>
      <w:r w:rsidR="00134436">
        <w:rPr>
          <w:bCs/>
          <w:color w:val="0D0D0D" w:themeColor="text1" w:themeTint="F2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7FF11B0" w14:textId="77777777" w:rsidR="00174AA0" w:rsidRDefault="00174AA0" w:rsidP="00174AA0">
      <w:p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D2428F" w14:textId="77777777" w:rsidR="00134436" w:rsidRDefault="00134436" w:rsidP="00633CE9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12E9E9" w14:textId="77777777" w:rsidR="00134436" w:rsidRDefault="00134436" w:rsidP="00633CE9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444226" w14:textId="77777777" w:rsidR="00134436" w:rsidRDefault="00134436" w:rsidP="00633CE9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0F5A06" w14:textId="77777777" w:rsidR="00134436" w:rsidRDefault="00134436" w:rsidP="00633CE9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E5C3B1" w14:textId="77777777" w:rsidR="00134436" w:rsidRDefault="00134436" w:rsidP="00633CE9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3D86B9" w14:textId="73FD9263" w:rsidR="00174AA0" w:rsidRDefault="00174AA0" w:rsidP="00633CE9">
      <w:p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3CE9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 Filters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633CE9" w:rsidRPr="00633CE9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objects perform filtering tasks on either the request to a resource, the response from a resource, or </w:t>
      </w:r>
      <w:proofErr w:type="gramStart"/>
      <w:r w:rsidR="00633CE9" w:rsidRPr="00633CE9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both</w:t>
      </w:r>
      <w:r w:rsidR="00633CE9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633CE9" w:rsidRPr="00633CE9">
        <w:t xml:space="preserve"> </w:t>
      </w:r>
      <w:r w:rsidR="00633CE9">
        <w:t xml:space="preserve"> </w:t>
      </w:r>
      <w:r w:rsidR="00633CE9" w:rsidRPr="00633CE9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used</w:t>
      </w:r>
      <w:proofErr w:type="gramEnd"/>
      <w:r w:rsidR="00633CE9" w:rsidRPr="00633CE9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process requests before they reach a servlet and to process responses before they are sent to the client. Filters are defined in the web.xml configuration file or via annotations in modern Java EE applications.</w:t>
      </w:r>
    </w:p>
    <w:p w14:paraId="2FAE6040" w14:textId="663B1F77" w:rsidR="00633CE9" w:rsidRDefault="00633CE9" w:rsidP="00D7202A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3CE9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Authentication and Authorization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D7202A" w:rsidRPr="00D720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verify if a user has a valid session before allowing access to secure areas of a website</w:t>
      </w:r>
    </w:p>
    <w:p w14:paraId="3D1FFA8D" w14:textId="44725868" w:rsidR="00633CE9" w:rsidRDefault="00633CE9" w:rsidP="00D7202A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3CE9"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 Compression</w:t>
      </w:r>
      <w:r w:rsidRPr="00633CE9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7202A" w:rsidRPr="00D7202A">
        <w:t xml:space="preserve"> </w:t>
      </w:r>
      <w:r w:rsidR="00D7202A" w:rsidRPr="00D720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compress response data to reduce the amount of data sent over the network, improving performance and reducing load times</w:t>
      </w:r>
      <w:r w:rsidR="00D720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9EB8202" w14:textId="4BA99368" w:rsidR="00633CE9" w:rsidRDefault="00633CE9" w:rsidP="00D7202A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3CE9"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Logging and Auditing</w:t>
      </w:r>
      <w:r w:rsidRPr="00633CE9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7202A" w:rsidRPr="00D7202A">
        <w:t xml:space="preserve"> </w:t>
      </w:r>
      <w:r w:rsidR="00D7202A" w:rsidRPr="00D720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used to log request and response details, such as the time taken to process a request, the request URI, and the response status</w:t>
      </w:r>
      <w:r w:rsidR="00D720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DD8B24E" w14:textId="77FFCCDA" w:rsidR="00633CE9" w:rsidRPr="00D7202A" w:rsidRDefault="00633CE9" w:rsidP="00D7202A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3CE9"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Input Validation</w:t>
      </w:r>
      <w:r w:rsidRPr="00633CE9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7202A" w:rsidRPr="00D7202A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 xml:space="preserve"> </w:t>
      </w:r>
      <w:r w:rsidR="00D7202A" w:rsidRPr="00D720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validate input data from a request to ensure it meets certain criteria before passing it to the servlet. This can help </w:t>
      </w:r>
      <w:r w:rsidR="00D720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prevent</w:t>
      </w:r>
      <w:r w:rsidR="00D7202A" w:rsidRPr="00D720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invalid or malicious data from reaching the application logic.</w:t>
      </w:r>
    </w:p>
    <w:p w14:paraId="0CD27A02" w14:textId="317FCC07" w:rsidR="00633CE9" w:rsidRDefault="00633CE9" w:rsidP="00D7202A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3CE9"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Request</w:t>
      </w:r>
      <w:r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 Response</w:t>
      </w:r>
      <w:r w:rsidRPr="00633CE9"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Modification</w:t>
      </w:r>
      <w:r w:rsidRPr="00633CE9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720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7202A" w:rsidRPr="00D720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Filters can modify the request before it reaches the servlet. For example, they can add headers or parameters to the request</w:t>
      </w:r>
      <w:r w:rsidR="00D720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7202A" w:rsidRPr="00D7202A">
        <w:rPr>
          <w:bCs/>
          <w:color w:val="ED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&amp; </w:t>
      </w:r>
      <w:r w:rsidR="00D7202A" w:rsidRPr="00D720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modify the response before it is sent to the client. For instance, they can add headers, change content types, or manipulate the response body.</w:t>
      </w:r>
    </w:p>
    <w:p w14:paraId="027DD911" w14:textId="07767E9E" w:rsidR="00633CE9" w:rsidRDefault="00633CE9" w:rsidP="00D7202A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3CE9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Cross-Site Request Forgery (CSRF) Protection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7202A" w:rsidRPr="00D7202A">
        <w:t xml:space="preserve"> </w:t>
      </w:r>
      <w:r w:rsidR="00D7202A" w:rsidRPr="00D720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Filters can help protect against CSRF attacks by verifying that requests are coming from trusted sources.</w:t>
      </w:r>
    </w:p>
    <w:p w14:paraId="5158E4A8" w14:textId="77777777" w:rsidR="00134436" w:rsidRDefault="00134436" w:rsidP="004C18DC">
      <w:p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D851C7" w14:textId="26DB97BD" w:rsidR="004C18DC" w:rsidRDefault="004C18DC" w:rsidP="004C18DC">
      <w:p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18DC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 Listeners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4C18DC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 classes that listen to specific events in the lifecycle of a web application. They allow you to perform custom actions when these events occur. Listeners are registered in the web.xml configuration file or using annotations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01B0C6F" w14:textId="770E5DED" w:rsidR="004C18DC" w:rsidRDefault="004C18DC" w:rsidP="004C18DC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34436">
        <w:rPr>
          <w:bCs/>
          <w:color w:val="007BB8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ServletContextListener</w:t>
      </w:r>
      <w:proofErr w:type="spellEnd"/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4C18DC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Listens to changes in the servlet context, such as when the web application starts or stops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4E5C9A1" w14:textId="3B4DCEC7" w:rsidR="004C18DC" w:rsidRDefault="004C18DC" w:rsidP="002F2725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34436">
        <w:rPr>
          <w:bCs/>
          <w:color w:val="007BB8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HttpSessionListener</w:t>
      </w:r>
      <w:proofErr w:type="spellEnd"/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2F2725" w:rsidRPr="002F2725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Listens to HTTP session lifecycle events, such as when a session is created or destroyed.</w:t>
      </w:r>
    </w:p>
    <w:p w14:paraId="690F2F94" w14:textId="53AE6DFF" w:rsidR="00A417F4" w:rsidRDefault="00A417F4" w:rsidP="00A417F4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34436">
        <w:rPr>
          <w:bCs/>
          <w:color w:val="007BB8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ServletRequestListener</w:t>
      </w:r>
      <w:proofErr w:type="spellEnd"/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A417F4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Listens to HTTP request lifecycle events, such as when a request is received or completed</w:t>
      </w:r>
    </w:p>
    <w:p w14:paraId="0CDF9E17" w14:textId="436A0A2C" w:rsidR="00A417F4" w:rsidRPr="00A417F4" w:rsidRDefault="004C18DC" w:rsidP="00A417F4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34436">
        <w:rPr>
          <w:bCs/>
          <w:color w:val="007BB8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ServletRequestAttributeListener</w:t>
      </w:r>
      <w:proofErr w:type="spellEnd"/>
      <w:r w:rsidRPr="00A417F4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A417F4" w:rsidRPr="00A417F4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Listens to changes to </w:t>
      </w:r>
      <w:r w:rsidR="00A417F4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requests' attributes</w:t>
      </w:r>
      <w:r w:rsidR="00A417F4" w:rsidRPr="00A417F4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D93287D" w14:textId="5586750C" w:rsidR="004C18DC" w:rsidRPr="00A417F4" w:rsidRDefault="00A417F4" w:rsidP="004C18DC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17F4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Servlet3:</w:t>
      </w:r>
    </w:p>
    <w:p w14:paraId="56253159" w14:textId="5844DCF5" w:rsidR="00A417F4" w:rsidRDefault="00E11FDD" w:rsidP="00E11FDD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1FDD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File Uploads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- </w:t>
      </w:r>
      <w:r w:rsidRPr="00E11FDD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Adding Web Components dynamically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</w:p>
    <w:p w14:paraId="29C11529" w14:textId="261B7E7A" w:rsidR="00A417F4" w:rsidRPr="00E11FDD" w:rsidRDefault="00A417F4" w:rsidP="00E11FDD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17F4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Annotations-Based Configuration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3F80D093" w14:textId="0032B449" w:rsidR="00A417F4" w:rsidRPr="00A417F4" w:rsidRDefault="00A417F4" w:rsidP="00A417F4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E11FDD" w:rsidRPr="00A417F4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Asynchronous Processing</w:t>
      </w:r>
      <w:r w:rsidR="00E11FDD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- </w:t>
      </w:r>
      <w:r w:rsidRPr="00A417F4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Improved Servlet API</w:t>
      </w:r>
    </w:p>
    <w:p w14:paraId="79CC799A" w14:textId="2FB97E6B" w:rsidR="00E11FDD" w:rsidRPr="000A125A" w:rsidRDefault="00A417F4" w:rsidP="000A125A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17F4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Declarative Security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- </w:t>
      </w:r>
      <w:r w:rsidRPr="00A417F4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Enhanced Request and Response APIs</w:t>
      </w:r>
    </w:p>
    <w:p w14:paraId="2EE9A30E" w14:textId="30E8DE69" w:rsidR="00E11FDD" w:rsidRDefault="00E11FDD" w:rsidP="00E11FDD">
      <w:pPr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8" w:anchor="what-are-different-ways-for-servlet-authentication" w:history="1">
        <w:r w:rsidRPr="00E11FDD">
          <w:rPr>
            <w:rStyle w:val="Hyperlink"/>
            <w:b/>
            <w:bCs/>
            <w:sz w:val="32"/>
            <w:szCs w:val="32"/>
            <w:u w:val="none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Ways for servlet authentication?</w:t>
        </w:r>
      </w:hyperlink>
    </w:p>
    <w:p w14:paraId="1173462A" w14:textId="683DC92D" w:rsidR="00E11FDD" w:rsidRDefault="00E11FDD" w:rsidP="000A125A">
      <w:pPr>
        <w:pStyle w:val="ListParagraph"/>
        <w:numPr>
          <w:ilvl w:val="0"/>
          <w:numId w:val="12"/>
        </w:numPr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 Basic Authentication</w:t>
      </w:r>
      <w:r w:rsidR="000A125A"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0A125A" w:rsidRPr="000A125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client sends an HTTP request with an Authorization header containing a base64-encoded </w:t>
      </w:r>
      <w:r w:rsidR="000A125A" w:rsidRPr="000A125A"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username </w:t>
      </w:r>
      <w:r w:rsidR="000A125A" w:rsidRPr="000A125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password.</w:t>
      </w:r>
    </w:p>
    <w:p w14:paraId="61FA9BD1" w14:textId="7AE254FA" w:rsidR="00E11FDD" w:rsidRDefault="00E11FDD" w:rsidP="000A125A">
      <w:pPr>
        <w:pStyle w:val="ListParagraph"/>
        <w:numPr>
          <w:ilvl w:val="0"/>
          <w:numId w:val="12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 Digest Authentication</w:t>
      </w:r>
      <w:r w:rsidR="000A125A"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0A125A" w:rsidRPr="000A125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 client and server use a challenge-response mechanism. The password is not sent in plain text; instead, a hashed value is sent, which includes a nonce (a random value) to protect against replay attacks.</w:t>
      </w:r>
    </w:p>
    <w:p w14:paraId="2AD3802E" w14:textId="77777777" w:rsidR="000A125A" w:rsidRPr="000A125A" w:rsidRDefault="000A125A" w:rsidP="000A125A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B49971" w14:textId="535BA0E3" w:rsidR="00E11FDD" w:rsidRDefault="00E11FDD" w:rsidP="000A125A">
      <w:pPr>
        <w:pStyle w:val="ListParagraph"/>
        <w:numPr>
          <w:ilvl w:val="0"/>
          <w:numId w:val="12"/>
        </w:numPr>
        <w:spacing w:line="256" w:lineRule="auto"/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 Authentication</w:t>
      </w:r>
      <w:r w:rsidR="000A125A"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0A125A" w:rsidRPr="000A125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Uses HTTPS (HTTP over SSL/TLS) to encrypt the communication between the client and server. It ensures that data, including credentials, is transmitted securely over the network</w:t>
      </w:r>
      <w:r w:rsidR="000A125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0BE7B01" w14:textId="1B844A1D" w:rsidR="00E11FDD" w:rsidRDefault="00E11FDD" w:rsidP="000A125A">
      <w:pPr>
        <w:pStyle w:val="ListParagraph"/>
        <w:numPr>
          <w:ilvl w:val="0"/>
          <w:numId w:val="12"/>
        </w:numPr>
        <w:spacing w:line="256" w:lineRule="auto"/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Form Based Login</w:t>
      </w:r>
      <w:r w:rsidR="000A125A"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0A125A" w:rsidRPr="000A125A">
        <w:t xml:space="preserve"> </w:t>
      </w:r>
      <w:r w:rsidR="000A125A" w:rsidRPr="000A125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Users authenticate by submitting a form with their username and password. The form posts to a login servlet or endpoint that validates the credentials</w:t>
      </w:r>
      <w:r w:rsidR="000A125A" w:rsidRPr="000A125A"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2EC94F2" w14:textId="77777777" w:rsidR="00E11FDD" w:rsidRPr="00E11FDD" w:rsidRDefault="00E11FDD" w:rsidP="00E11FDD">
      <w:pPr>
        <w:spacing w:line="256" w:lineRule="auto"/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6BD838" w14:textId="45B9DD1B" w:rsidR="0081542A" w:rsidRPr="00134436" w:rsidRDefault="0081542A" w:rsidP="00134436">
      <w:pPr>
        <w:spacing w:line="256" w:lineRule="auto"/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</w:t>
      </w:r>
      <w:hyperlink r:id="rId19" w:anchor="how-to-get-the-ip-address-of-client-in-servlet" w:history="1">
        <w:r>
          <w:rPr>
            <w:rStyle w:val="Hyperlink"/>
            <w:b/>
            <w:bCs/>
            <w:sz w:val="32"/>
            <w:szCs w:val="32"/>
            <w:u w:val="none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To g</w:t>
        </w:r>
        <w:r w:rsidR="00E11FDD" w:rsidRPr="00E11FDD">
          <w:rPr>
            <w:rStyle w:val="Hyperlink"/>
            <w:b/>
            <w:bCs/>
            <w:sz w:val="32"/>
            <w:szCs w:val="32"/>
            <w:u w:val="none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et the IP address of client in servlet</w:t>
        </w:r>
      </w:hyperlink>
      <w:r w:rsidR="00E11FDD"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134436"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="00E11FDD" w:rsidRPr="0013443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request.getRemoteAddr</w:t>
      </w:r>
      <w:proofErr w:type="spellEnd"/>
      <w:r w:rsidR="00E11FDD" w:rsidRPr="0013443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13443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68DDE5C" w14:textId="7A7FC5B1" w:rsidR="0081542A" w:rsidRDefault="0081542A" w:rsidP="0081542A">
      <w:pPr>
        <w:pStyle w:val="Heading3"/>
        <w:spacing w:before="0"/>
        <w:rPr>
          <w:rFonts w:ascii="Arial" w:hAnsi="Arial" w:cs="Arial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0" w:anchor="write-a-servlet-to-upload-file-on-server" w:history="1">
        <w:r>
          <w:rPr>
            <w:rStyle w:val="Hyperlink"/>
            <w:rFonts w:ascii="Arial" w:hAnsi="Arial" w:cs="Arial"/>
            <w:color w:val="4472C4" w:themeColor="accent1"/>
            <w:sz w:val="30"/>
            <w:szCs w:val="30"/>
            <w:u w:val="none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How </w:t>
        </w:r>
        <w:r w:rsidRPr="0081542A">
          <w:rPr>
            <w:rStyle w:val="Hyperlink"/>
            <w:rFonts w:ascii="Arial" w:hAnsi="Arial" w:cs="Arial"/>
            <w:color w:val="4472C4" w:themeColor="accent1"/>
            <w:sz w:val="30"/>
            <w:szCs w:val="30"/>
            <w:u w:val="none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to upload file on server</w:t>
        </w:r>
      </w:hyperlink>
    </w:p>
    <w:p w14:paraId="3EF0BC0B" w14:textId="18068FB3" w:rsidR="0081542A" w:rsidRPr="0081542A" w:rsidRDefault="0081542A" w:rsidP="0081542A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542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Servlet</w:t>
      </w:r>
      <w:r w:rsidRPr="0081542A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The </w:t>
      </w:r>
      <w:proofErr w:type="spellStart"/>
      <w:r w:rsidRPr="0081542A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FileUploadServlet</w:t>
      </w:r>
      <w:proofErr w:type="spellEnd"/>
      <w:r w:rsidRPr="0081542A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handles the file upload process by receiving the file, saving it to the server, and sending a response.</w:t>
      </w:r>
    </w:p>
    <w:p w14:paraId="346ACD56" w14:textId="012D55A1" w:rsidR="0081542A" w:rsidRPr="0081542A" w:rsidRDefault="0081542A" w:rsidP="0081542A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542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 Form</w:t>
      </w:r>
      <w:r w:rsidRPr="0081542A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The upload.html file provides a user interface for selecting and uploading files.</w:t>
      </w:r>
    </w:p>
    <w:p w14:paraId="3CF758E5" w14:textId="03722DBE" w:rsidR="0081542A" w:rsidRPr="0081542A" w:rsidRDefault="0081542A" w:rsidP="0081542A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542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Configuration</w:t>
      </w:r>
      <w:r w:rsidRPr="0081542A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Ensure the servlet is correctly mapped in web.xml or through annotations.</w:t>
      </w:r>
    </w:p>
    <w:p w14:paraId="3BB08D7C" w14:textId="77777777" w:rsidR="0081542A" w:rsidRPr="0081542A" w:rsidRDefault="0081542A" w:rsidP="0081542A"/>
    <w:p w14:paraId="1277129E" w14:textId="77777777" w:rsidR="00E11FDD" w:rsidRPr="00E11FDD" w:rsidRDefault="00E11FDD" w:rsidP="00E11FDD">
      <w:pPr>
        <w:spacing w:line="256" w:lineRule="auto"/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40C9E5" w14:textId="297B4BE3" w:rsidR="00E11FDD" w:rsidRPr="0081542A" w:rsidRDefault="0081542A" w:rsidP="0081542A">
      <w:pPr>
        <w:rPr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1" w:anchor="how-to-get-the-server-information-in-a-servlet" w:history="1">
        <w:r w:rsidRPr="0081542A">
          <w:rPr>
            <w:rStyle w:val="Hyperlink"/>
            <w:b/>
            <w:bCs/>
            <w:sz w:val="32"/>
            <w:szCs w:val="32"/>
            <w:u w:val="none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How to get the server information in a servlet</w:t>
        </w:r>
      </w:hyperlink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2EB2974F" w14:textId="554952FA" w:rsidR="00E11FDD" w:rsidRDefault="0081542A" w:rsidP="0081542A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54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 get the servlet information in a servlet through servlet context object. `</w:t>
      </w:r>
      <w:proofErr w:type="spellStart"/>
      <w:r w:rsidRPr="008154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getServletContext</w:t>
      </w:r>
      <w:proofErr w:type="spellEnd"/>
      <w:r w:rsidRPr="008154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 w:rsidRPr="008154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  <w:proofErr w:type="spellStart"/>
      <w:r w:rsidRPr="008154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getServerInfo</w:t>
      </w:r>
      <w:proofErr w:type="spellEnd"/>
      <w:proofErr w:type="gramEnd"/>
      <w:r w:rsidRPr="008154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()`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E342B5B" w14:textId="77777777" w:rsidR="0081542A" w:rsidRDefault="0081542A" w:rsidP="0081542A">
      <w:p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99B3DA" w14:textId="77777777" w:rsidR="0081542A" w:rsidRDefault="0081542A" w:rsidP="0081542A">
      <w:p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2" w:anchor="how-to-get-the-actual-path-of-servlet-in-server" w:history="1">
        <w:r w:rsidRPr="0081542A">
          <w:rPr>
            <w:rStyle w:val="Hyperlink"/>
            <w:b/>
            <w:bCs/>
            <w:sz w:val="32"/>
            <w:szCs w:val="32"/>
            <w:u w:val="none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How to get the actual path of servlet in server?</w:t>
        </w:r>
      </w:hyperlink>
    </w:p>
    <w:p w14:paraId="19802FB3" w14:textId="1825256A" w:rsidR="0081542A" w:rsidRDefault="0081542A" w:rsidP="0081542A">
      <w:p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proofErr w:type="spellStart"/>
      <w:r w:rsidRPr="008154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getServletContext</w:t>
      </w:r>
      <w:proofErr w:type="spellEnd"/>
      <w:r w:rsidRPr="008154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 w:rsidRPr="008154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  <w:proofErr w:type="spellStart"/>
      <w:r w:rsidRPr="0081542A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RealPath</w:t>
      </w:r>
      <w:proofErr w:type="spellEnd"/>
      <w:proofErr w:type="gramEnd"/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request.getServletPath</w:t>
      </w:r>
      <w:proofErr w:type="spellEnd"/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()).</w:t>
      </w:r>
    </w:p>
    <w:p w14:paraId="0FF0A0C9" w14:textId="77777777" w:rsidR="000A125A" w:rsidRDefault="000A125A" w:rsidP="00273118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1A04E4" w14:textId="2E5BB9B8" w:rsidR="00273118" w:rsidRPr="00273118" w:rsidRDefault="00273118" w:rsidP="00273118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3118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Deployment descriptor(web.xml): </w:t>
      </w:r>
    </w:p>
    <w:p w14:paraId="3045D14E" w14:textId="01761680" w:rsidR="00273118" w:rsidRDefault="00273118" w:rsidP="00273118">
      <w:p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3118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deployment descriptor is a configuration file for the web application and its name is web.xml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273118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resides in </w:t>
      </w:r>
      <w: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Pr="00273118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WEB-INF directory</w:t>
      </w:r>
      <w:r w:rsidRPr="00273118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Servlet container uses this file to configure web application servlets, servlet config params, context </w:t>
      </w:r>
      <w:proofErr w:type="spellStart"/>
      <w:r w:rsidRPr="00273118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init</w:t>
      </w:r>
      <w:proofErr w:type="spellEnd"/>
      <w:r w:rsidRPr="00273118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params, filters, listeners, welcome pages and error handlers. With servlet 3.0 annotations, we can remove a lot of clutter from web.xml by configuring servlets, filters, and listeners using annotations.</w:t>
      </w:r>
    </w:p>
    <w:p w14:paraId="700E00E3" w14:textId="77777777" w:rsidR="00273118" w:rsidRDefault="00273118" w:rsidP="00273118">
      <w:p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99E8F8" w14:textId="77777777" w:rsidR="00BF2545" w:rsidRDefault="00BF2545" w:rsidP="00273118">
      <w:p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D2D85F" w14:textId="3709EBC5" w:rsidR="00273118" w:rsidRPr="00273118" w:rsidRDefault="00273118" w:rsidP="00273118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73118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EncodeURL</w:t>
      </w:r>
      <w:proofErr w:type="spellEnd"/>
      <w:r w:rsidRPr="00273118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&amp; </w:t>
      </w:r>
      <w:proofErr w:type="spellStart"/>
      <w:r w:rsidRPr="00273118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encodeRedirectURL</w:t>
      </w:r>
      <w:proofErr w:type="spellEnd"/>
      <w:r w:rsidRPr="00273118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9B7C180" w14:textId="372B3B06" w:rsidR="00273118" w:rsidRPr="00273118" w:rsidRDefault="00273118" w:rsidP="00273118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73118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encodeURL</w:t>
      </w:r>
      <w:proofErr w:type="spellEnd"/>
      <w:r w:rsidRPr="00273118">
        <w:rPr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encode creating URLs that will be used in HTML or JavaScript within the same response.</w:t>
      </w:r>
    </w:p>
    <w:p w14:paraId="6CB29668" w14:textId="63AE9297" w:rsidR="00273118" w:rsidRDefault="00273118" w:rsidP="00273118">
      <w:pPr>
        <w:pStyle w:val="ListParagraph"/>
        <w:numPr>
          <w:ilvl w:val="0"/>
          <w:numId w:val="12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73118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encodeRedirectURL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t</w:t>
      </w:r>
      <w:r w:rsidRPr="00273118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ypically used when redirecting a client to a different URL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CA33698" w14:textId="77777777" w:rsidR="00D351C7" w:rsidRDefault="00D351C7" w:rsidP="00D351C7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B01FB0" w14:textId="4C15004B" w:rsidR="00D351C7" w:rsidRDefault="00D351C7" w:rsidP="00D351C7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51C7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URL Rewriting:</w:t>
      </w:r>
      <w:r w:rsidRPr="00D351C7">
        <w:t xml:space="preserve"> </w:t>
      </w:r>
      <w:r>
        <w:t xml:space="preserve">a </w:t>
      </w:r>
      <w:r w:rsidRPr="00D351C7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technique used to ensure that session information is included in URLs, especially where cookies are not available or are disabled. It is a method of session tracking that appends a session identifier to URLs to maintain state across request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</w:t>
      </w:r>
    </w:p>
    <w:p w14:paraId="6756F22F" w14:textId="77777777" w:rsidR="00D351C7" w:rsidRDefault="00D351C7" w:rsidP="00D351C7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772D9B" w14:textId="77777777" w:rsidR="00134436" w:rsidRDefault="00134436" w:rsidP="00D351C7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55E375" w14:textId="77777777" w:rsidR="00134436" w:rsidRDefault="00134436" w:rsidP="00116C33">
      <w:pPr>
        <w:jc w:val="right"/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271694" w14:textId="2F5AA196" w:rsidR="00134436" w:rsidRPr="00134436" w:rsidRDefault="00134436" w:rsidP="00116C33">
      <w:pPr>
        <w:jc w:val="right"/>
        <w:rPr>
          <w:bCs/>
          <w:color w:val="0D0D0D" w:themeColor="text1" w:themeTint="F2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4436">
        <w:rPr>
          <w:bCs/>
          <w:color w:val="0D0D0D" w:themeColor="text1" w:themeTint="F2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50 interview Questions</w:t>
      </w:r>
      <w:r w:rsidRPr="0013443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Cs/>
          <w:color w:val="0D0D0D" w:themeColor="text1" w:themeTint="F2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16se">
            <w16se:symEx w16se:font="Segoe UI Emoji" w16se:char="1F973"/>
          </mc:Choice>
          <mc:Fallback>
            <w:t>🥳</w:t>
          </mc:Fallback>
        </mc:AlternateContent>
      </w:r>
    </w:p>
    <w:p w14:paraId="4EC7B960" w14:textId="77777777" w:rsidR="0063005F" w:rsidRDefault="00134436" w:rsidP="00116C33">
      <w:pPr>
        <w:jc w:val="right"/>
        <w:rPr>
          <w:bCs/>
          <w:i/>
          <w:iCs/>
          <w:color w:val="FF93FF"/>
          <w:sz w:val="28"/>
          <w:szCs w:val="28"/>
          <w14:textOutline w14:w="11112" w14:cap="flat" w14:cmpd="sng" w14:algn="ctr">
            <w14:solidFill>
              <w14:srgbClr w14:val="FF99FF"/>
            </w14:solidFill>
            <w14:prstDash w14:val="solid"/>
            <w14:round/>
          </w14:textOutline>
        </w:rPr>
      </w:pPr>
      <w:r w:rsidRPr="00134436">
        <w:rPr>
          <w:bCs/>
          <w:color w:val="4472C4" w:themeColor="accent1"/>
          <w:sz w:val="20"/>
          <w:szCs w:val="2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https://www.digitalocean.com/community/tutorials/servlet-interview-questions-and-answers?utm_medium=affiliates&amp;utm_source=impact&amp;utm_campaign=123201&amp;utm_content=237721&amp;irgwc=1&amp;irclickid=xf4R2C0llxyPRPNwv9wC4xpkUkCz%3A1ztMxeFS40#why-do-we-have-servlet-filters</w:t>
      </w:r>
      <w:r w:rsidR="0063005F" w:rsidRPr="0063005F">
        <w:rPr>
          <w:bCs/>
          <w:i/>
          <w:iCs/>
          <w:color w:val="FF93FF"/>
          <w:sz w:val="28"/>
          <w:szCs w:val="28"/>
          <w14:textOutline w14:w="11112" w14:cap="flat" w14:cmpd="sng" w14:algn="ctr">
            <w14:solidFill>
              <w14:srgbClr w14:val="FF99FF"/>
            </w14:solidFill>
            <w14:prstDash w14:val="solid"/>
            <w14:round/>
          </w14:textOutline>
        </w:rPr>
        <w:t xml:space="preserve"> </w:t>
      </w:r>
    </w:p>
    <w:p w14:paraId="5377355E" w14:textId="77777777" w:rsidR="0063005F" w:rsidRDefault="0063005F" w:rsidP="00116C33">
      <w:pPr>
        <w:jc w:val="right"/>
        <w:rPr>
          <w:bCs/>
          <w:i/>
          <w:iCs/>
          <w:color w:val="FF93FF"/>
          <w:sz w:val="28"/>
          <w:szCs w:val="28"/>
          <w14:textOutline w14:w="11112" w14:cap="flat" w14:cmpd="sng" w14:algn="ctr">
            <w14:solidFill>
              <w14:srgbClr w14:val="FF99FF"/>
            </w14:solidFill>
            <w14:prstDash w14:val="solid"/>
            <w14:round/>
          </w14:textOutline>
        </w:rPr>
      </w:pPr>
    </w:p>
    <w:p w14:paraId="69A3701D" w14:textId="65DF06CC" w:rsidR="00134436" w:rsidRPr="00134436" w:rsidRDefault="00134436" w:rsidP="00C43EA2">
      <w:pPr>
        <w:rPr>
          <w:bCs/>
          <w:color w:val="4472C4" w:themeColor="accent1"/>
          <w:sz w:val="20"/>
          <w:szCs w:val="2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134436" w:rsidRPr="001344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72A55"/>
    <w:multiLevelType w:val="multilevel"/>
    <w:tmpl w:val="638E9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22360"/>
    <w:multiLevelType w:val="multilevel"/>
    <w:tmpl w:val="84AC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787768"/>
    <w:multiLevelType w:val="hybridMultilevel"/>
    <w:tmpl w:val="CC94F42E"/>
    <w:lvl w:ilvl="0" w:tplc="197CF97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81C97"/>
    <w:multiLevelType w:val="multilevel"/>
    <w:tmpl w:val="0244338A"/>
    <w:lvl w:ilvl="0">
      <w:start w:val="9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DF45DC"/>
    <w:multiLevelType w:val="multilevel"/>
    <w:tmpl w:val="87543474"/>
    <w:lvl w:ilvl="0">
      <w:start w:val="9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6D0EAB"/>
    <w:multiLevelType w:val="multilevel"/>
    <w:tmpl w:val="D6563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423CC4"/>
    <w:multiLevelType w:val="multilevel"/>
    <w:tmpl w:val="C06A36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2A997206"/>
    <w:multiLevelType w:val="multilevel"/>
    <w:tmpl w:val="298A1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0E6C1C"/>
    <w:multiLevelType w:val="multilevel"/>
    <w:tmpl w:val="8BACE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504C14"/>
    <w:multiLevelType w:val="multilevel"/>
    <w:tmpl w:val="D4A43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A25B92"/>
    <w:multiLevelType w:val="hybridMultilevel"/>
    <w:tmpl w:val="7B4EF036"/>
    <w:lvl w:ilvl="0" w:tplc="13C6116A"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27716"/>
    <w:multiLevelType w:val="multilevel"/>
    <w:tmpl w:val="C9565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7E5986"/>
    <w:multiLevelType w:val="multilevel"/>
    <w:tmpl w:val="72E657F4"/>
    <w:lvl w:ilvl="0">
      <w:start w:val="8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9E4085"/>
    <w:multiLevelType w:val="hybridMultilevel"/>
    <w:tmpl w:val="E6BE967E"/>
    <w:lvl w:ilvl="0" w:tplc="FAF408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B60935"/>
    <w:multiLevelType w:val="multilevel"/>
    <w:tmpl w:val="CEF4F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443CD9"/>
    <w:multiLevelType w:val="multilevel"/>
    <w:tmpl w:val="129C361A"/>
    <w:lvl w:ilvl="0">
      <w:start w:val="8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043799"/>
    <w:multiLevelType w:val="hybridMultilevel"/>
    <w:tmpl w:val="1934336E"/>
    <w:lvl w:ilvl="0" w:tplc="46F8071C">
      <w:numFmt w:val="bullet"/>
      <w:lvlText w:val="-"/>
      <w:lvlJc w:val="left"/>
      <w:pPr>
        <w:ind w:left="115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 w15:restartNumberingAfterBreak="0">
    <w:nsid w:val="5698449E"/>
    <w:multiLevelType w:val="multilevel"/>
    <w:tmpl w:val="5D32B482"/>
    <w:lvl w:ilvl="0">
      <w:start w:val="9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971739"/>
    <w:multiLevelType w:val="hybridMultilevel"/>
    <w:tmpl w:val="84A07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8554A"/>
    <w:multiLevelType w:val="multilevel"/>
    <w:tmpl w:val="9F96DDFE"/>
    <w:lvl w:ilvl="0">
      <w:start w:val="8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403158"/>
    <w:multiLevelType w:val="hybridMultilevel"/>
    <w:tmpl w:val="A89293C0"/>
    <w:lvl w:ilvl="0" w:tplc="B88660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77368E"/>
    <w:multiLevelType w:val="multilevel"/>
    <w:tmpl w:val="3F088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E02CAF"/>
    <w:multiLevelType w:val="hybridMultilevel"/>
    <w:tmpl w:val="E8CC60AE"/>
    <w:lvl w:ilvl="0" w:tplc="04090001">
      <w:start w:val="1"/>
      <w:numFmt w:val="bullet"/>
      <w:lvlText w:val=""/>
      <w:lvlJc w:val="left"/>
      <w:pPr>
        <w:ind w:left="8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23" w15:restartNumberingAfterBreak="0">
    <w:nsid w:val="68432B43"/>
    <w:multiLevelType w:val="multilevel"/>
    <w:tmpl w:val="D17C0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8B1FEA"/>
    <w:multiLevelType w:val="hybridMultilevel"/>
    <w:tmpl w:val="1B4461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BF5F4D"/>
    <w:multiLevelType w:val="multilevel"/>
    <w:tmpl w:val="99F25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D32561"/>
    <w:multiLevelType w:val="multilevel"/>
    <w:tmpl w:val="4C2A7C4C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0B0134"/>
    <w:multiLevelType w:val="multilevel"/>
    <w:tmpl w:val="8FB21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C5475B"/>
    <w:multiLevelType w:val="hybridMultilevel"/>
    <w:tmpl w:val="4774B7E4"/>
    <w:lvl w:ilvl="0" w:tplc="837A7D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2D1F5F"/>
    <w:multiLevelType w:val="multilevel"/>
    <w:tmpl w:val="7C2C4596"/>
    <w:lvl w:ilvl="0">
      <w:start w:val="9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C10B9B"/>
    <w:multiLevelType w:val="multilevel"/>
    <w:tmpl w:val="C62E7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0B4733"/>
    <w:multiLevelType w:val="multilevel"/>
    <w:tmpl w:val="84B8065E"/>
    <w:lvl w:ilvl="0">
      <w:start w:val="9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2313944">
    <w:abstractNumId w:val="13"/>
  </w:num>
  <w:num w:numId="2" w16cid:durableId="2029410479">
    <w:abstractNumId w:val="10"/>
  </w:num>
  <w:num w:numId="3" w16cid:durableId="1107313700">
    <w:abstractNumId w:val="20"/>
  </w:num>
  <w:num w:numId="4" w16cid:durableId="789275868">
    <w:abstractNumId w:val="2"/>
  </w:num>
  <w:num w:numId="5" w16cid:durableId="108624746">
    <w:abstractNumId w:val="21"/>
  </w:num>
  <w:num w:numId="6" w16cid:durableId="1221014650">
    <w:abstractNumId w:val="0"/>
  </w:num>
  <w:num w:numId="7" w16cid:durableId="1553926196">
    <w:abstractNumId w:val="27"/>
  </w:num>
  <w:num w:numId="8" w16cid:durableId="130640495">
    <w:abstractNumId w:val="23"/>
  </w:num>
  <w:num w:numId="9" w16cid:durableId="1145246020">
    <w:abstractNumId w:val="5"/>
  </w:num>
  <w:num w:numId="10" w16cid:durableId="2004233742">
    <w:abstractNumId w:val="30"/>
  </w:num>
  <w:num w:numId="11" w16cid:durableId="1218052464">
    <w:abstractNumId w:val="6"/>
  </w:num>
  <w:num w:numId="12" w16cid:durableId="136655820">
    <w:abstractNumId w:val="28"/>
  </w:num>
  <w:num w:numId="13" w16cid:durableId="671371336">
    <w:abstractNumId w:val="1"/>
  </w:num>
  <w:num w:numId="14" w16cid:durableId="1722946003">
    <w:abstractNumId w:val="7"/>
  </w:num>
  <w:num w:numId="15" w16cid:durableId="420419184">
    <w:abstractNumId w:val="11"/>
  </w:num>
  <w:num w:numId="16" w16cid:durableId="1600064597">
    <w:abstractNumId w:val="3"/>
  </w:num>
  <w:num w:numId="17" w16cid:durableId="1218787069">
    <w:abstractNumId w:val="4"/>
  </w:num>
  <w:num w:numId="18" w16cid:durableId="1941329372">
    <w:abstractNumId w:val="29"/>
  </w:num>
  <w:num w:numId="19" w16cid:durableId="1506896379">
    <w:abstractNumId w:val="31"/>
  </w:num>
  <w:num w:numId="20" w16cid:durableId="2057269102">
    <w:abstractNumId w:val="28"/>
  </w:num>
  <w:num w:numId="21" w16cid:durableId="1090931329">
    <w:abstractNumId w:val="17"/>
  </w:num>
  <w:num w:numId="22" w16cid:durableId="1308125390">
    <w:abstractNumId w:val="12"/>
  </w:num>
  <w:num w:numId="23" w16cid:durableId="1756784349">
    <w:abstractNumId w:val="15"/>
  </w:num>
  <w:num w:numId="24" w16cid:durableId="1902402130">
    <w:abstractNumId w:val="19"/>
  </w:num>
  <w:num w:numId="25" w16cid:durableId="1823347150">
    <w:abstractNumId w:val="26"/>
  </w:num>
  <w:num w:numId="26" w16cid:durableId="1557618289">
    <w:abstractNumId w:val="24"/>
  </w:num>
  <w:num w:numId="27" w16cid:durableId="1825583422">
    <w:abstractNumId w:val="9"/>
  </w:num>
  <w:num w:numId="28" w16cid:durableId="1921331519">
    <w:abstractNumId w:val="8"/>
  </w:num>
  <w:num w:numId="29" w16cid:durableId="1320305473">
    <w:abstractNumId w:val="22"/>
  </w:num>
  <w:num w:numId="30" w16cid:durableId="475684685">
    <w:abstractNumId w:val="18"/>
  </w:num>
  <w:num w:numId="31" w16cid:durableId="594283755">
    <w:abstractNumId w:val="25"/>
  </w:num>
  <w:num w:numId="32" w16cid:durableId="2080639308">
    <w:abstractNumId w:val="14"/>
  </w:num>
  <w:num w:numId="33" w16cid:durableId="1304475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F89"/>
    <w:rsid w:val="00003796"/>
    <w:rsid w:val="00006991"/>
    <w:rsid w:val="0001622A"/>
    <w:rsid w:val="00025D74"/>
    <w:rsid w:val="0004667B"/>
    <w:rsid w:val="000502A1"/>
    <w:rsid w:val="0007054F"/>
    <w:rsid w:val="000879B3"/>
    <w:rsid w:val="00097573"/>
    <w:rsid w:val="000A125A"/>
    <w:rsid w:val="000D44E3"/>
    <w:rsid w:val="000E1543"/>
    <w:rsid w:val="00116C33"/>
    <w:rsid w:val="001231EF"/>
    <w:rsid w:val="00134436"/>
    <w:rsid w:val="00145E39"/>
    <w:rsid w:val="00155EDA"/>
    <w:rsid w:val="001719AE"/>
    <w:rsid w:val="00172D45"/>
    <w:rsid w:val="001737BF"/>
    <w:rsid w:val="00174AA0"/>
    <w:rsid w:val="0018528A"/>
    <w:rsid w:val="001916F1"/>
    <w:rsid w:val="001B1566"/>
    <w:rsid w:val="001C4191"/>
    <w:rsid w:val="001D1DB7"/>
    <w:rsid w:val="001D4549"/>
    <w:rsid w:val="001F23FF"/>
    <w:rsid w:val="00256A7B"/>
    <w:rsid w:val="00273118"/>
    <w:rsid w:val="00283961"/>
    <w:rsid w:val="00290630"/>
    <w:rsid w:val="002939C7"/>
    <w:rsid w:val="002A4AB5"/>
    <w:rsid w:val="002B7E93"/>
    <w:rsid w:val="002D65E9"/>
    <w:rsid w:val="002F2725"/>
    <w:rsid w:val="00304810"/>
    <w:rsid w:val="0035306E"/>
    <w:rsid w:val="00354DCA"/>
    <w:rsid w:val="00356C72"/>
    <w:rsid w:val="00385850"/>
    <w:rsid w:val="003A28E8"/>
    <w:rsid w:val="003B54BF"/>
    <w:rsid w:val="003C1A1C"/>
    <w:rsid w:val="004315B6"/>
    <w:rsid w:val="00456488"/>
    <w:rsid w:val="0046192F"/>
    <w:rsid w:val="00474000"/>
    <w:rsid w:val="00480F89"/>
    <w:rsid w:val="00485FA8"/>
    <w:rsid w:val="0048654A"/>
    <w:rsid w:val="004B7EC5"/>
    <w:rsid w:val="004C18DC"/>
    <w:rsid w:val="004C1EAB"/>
    <w:rsid w:val="004E1DB5"/>
    <w:rsid w:val="004F4CEE"/>
    <w:rsid w:val="00530081"/>
    <w:rsid w:val="00536358"/>
    <w:rsid w:val="00540DCC"/>
    <w:rsid w:val="00553561"/>
    <w:rsid w:val="00565C37"/>
    <w:rsid w:val="00572933"/>
    <w:rsid w:val="00592E0A"/>
    <w:rsid w:val="005B5647"/>
    <w:rsid w:val="005F66A4"/>
    <w:rsid w:val="006010C1"/>
    <w:rsid w:val="006012FD"/>
    <w:rsid w:val="00617266"/>
    <w:rsid w:val="0062666B"/>
    <w:rsid w:val="0063005F"/>
    <w:rsid w:val="00630320"/>
    <w:rsid w:val="00632320"/>
    <w:rsid w:val="00633CE9"/>
    <w:rsid w:val="00650A80"/>
    <w:rsid w:val="00655C4E"/>
    <w:rsid w:val="00680D96"/>
    <w:rsid w:val="0069038A"/>
    <w:rsid w:val="006B6E7A"/>
    <w:rsid w:val="006E47A8"/>
    <w:rsid w:val="00704024"/>
    <w:rsid w:val="00737066"/>
    <w:rsid w:val="00781D7C"/>
    <w:rsid w:val="00786653"/>
    <w:rsid w:val="007E7712"/>
    <w:rsid w:val="007F486B"/>
    <w:rsid w:val="008044C6"/>
    <w:rsid w:val="0081542A"/>
    <w:rsid w:val="008213B3"/>
    <w:rsid w:val="00826969"/>
    <w:rsid w:val="00843999"/>
    <w:rsid w:val="0085009A"/>
    <w:rsid w:val="00893CB6"/>
    <w:rsid w:val="008B0268"/>
    <w:rsid w:val="008B02A6"/>
    <w:rsid w:val="008C00F5"/>
    <w:rsid w:val="008D1CD8"/>
    <w:rsid w:val="008D30E6"/>
    <w:rsid w:val="0090400B"/>
    <w:rsid w:val="00916C1B"/>
    <w:rsid w:val="0098072A"/>
    <w:rsid w:val="009C057B"/>
    <w:rsid w:val="009C5139"/>
    <w:rsid w:val="009D7118"/>
    <w:rsid w:val="00A163D9"/>
    <w:rsid w:val="00A417F4"/>
    <w:rsid w:val="00A424A8"/>
    <w:rsid w:val="00A65338"/>
    <w:rsid w:val="00A72277"/>
    <w:rsid w:val="00A77D7D"/>
    <w:rsid w:val="00A907F9"/>
    <w:rsid w:val="00AA7C97"/>
    <w:rsid w:val="00AC4380"/>
    <w:rsid w:val="00AE313B"/>
    <w:rsid w:val="00AE47AD"/>
    <w:rsid w:val="00AE59F4"/>
    <w:rsid w:val="00AF2165"/>
    <w:rsid w:val="00AF5C7B"/>
    <w:rsid w:val="00AF6399"/>
    <w:rsid w:val="00B635A6"/>
    <w:rsid w:val="00B777CF"/>
    <w:rsid w:val="00BA4F13"/>
    <w:rsid w:val="00BC3974"/>
    <w:rsid w:val="00BD2BA1"/>
    <w:rsid w:val="00BF2545"/>
    <w:rsid w:val="00C43EA2"/>
    <w:rsid w:val="00CB52B5"/>
    <w:rsid w:val="00CE44CA"/>
    <w:rsid w:val="00D016A8"/>
    <w:rsid w:val="00D24B5F"/>
    <w:rsid w:val="00D26F4B"/>
    <w:rsid w:val="00D27A0F"/>
    <w:rsid w:val="00D351C7"/>
    <w:rsid w:val="00D40AEE"/>
    <w:rsid w:val="00D63551"/>
    <w:rsid w:val="00D7202A"/>
    <w:rsid w:val="00D734B4"/>
    <w:rsid w:val="00D85251"/>
    <w:rsid w:val="00DE50F8"/>
    <w:rsid w:val="00E05B02"/>
    <w:rsid w:val="00E11FDD"/>
    <w:rsid w:val="00E20A18"/>
    <w:rsid w:val="00E30031"/>
    <w:rsid w:val="00E373E5"/>
    <w:rsid w:val="00E42E04"/>
    <w:rsid w:val="00E64D80"/>
    <w:rsid w:val="00EC24DE"/>
    <w:rsid w:val="00EC4E82"/>
    <w:rsid w:val="00ED196A"/>
    <w:rsid w:val="00ED3F76"/>
    <w:rsid w:val="00F61ED7"/>
    <w:rsid w:val="00F6496E"/>
    <w:rsid w:val="00F66452"/>
    <w:rsid w:val="00F6773F"/>
    <w:rsid w:val="00F9012F"/>
    <w:rsid w:val="00F97F23"/>
    <w:rsid w:val="00FA321E"/>
    <w:rsid w:val="00FE782D"/>
    <w:rsid w:val="00FF4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F85D3C"/>
  <w15:chartTrackingRefBased/>
  <w15:docId w15:val="{B8E7725A-DCB4-4BBE-A92D-1FFF6286C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4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71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4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99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D711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9D71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3B54B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B54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7040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40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402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40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402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4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35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356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7202A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11F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F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54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digitalocean.com/community/tutorials/servlet-interview-questions-and-answers?utm_medium=affiliates&amp;utm_source=impact&amp;utm_campaign=123201&amp;utm_content=237721&amp;irgwc=1&amp;irclickid=xf4R2C0llxyPRPNwv9wC4xpkUkCz%3A1ztMxeFS40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digitalocean.com/community/tutorials/servlet-interview-questions-and-answers?utm_medium=affiliates&amp;utm_source=impact&amp;utm_campaign=123201&amp;utm_content=237721&amp;irgwc=1&amp;irclickid=xf4R2C0llxyPRPNwv9wC4xpkUkCz%3A1ztMxeFS4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digitalocean.com/community/tutorials/servlet-interview-questions-and-answers?utm_medium=affiliates&amp;utm_source=impact&amp;utm_campaign=123201&amp;utm_content=237721&amp;irgwc=1&amp;irclickid=xf4R2C0llxyPRPNwv9wC4xpkUkCz%3A1ztMxeFS4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digitalocean.com/community/tutorials/servlet-interview-questions-and-answers?utm_medium=affiliates&amp;utm_source=impact&amp;utm_campaign=123201&amp;utm_content=237721&amp;irgwc=1&amp;irclickid=xf4R2C0llxyPRPNwv9wC4xpkUkCz%3A1ztMxeFS4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digitalocean.com/community/tutorials/servlet-interview-questions-and-answers?utm_medium=affiliates&amp;utm_source=impact&amp;utm_campaign=123201&amp;utm_content=237721&amp;irgwc=1&amp;irclickid=xf4R2C0llxyPRPNwv9wC4xpkUkCz%3A1ztMxeFS4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1629</TotalTime>
  <Pages>16</Pages>
  <Words>2130</Words>
  <Characters>12174</Characters>
  <Application>Microsoft Office Word</Application>
  <DocSecurity>0</DocSecurity>
  <Lines>323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haneen mohammed</dc:creator>
  <cp:keywords/>
  <dc:description/>
  <cp:lastModifiedBy>haneen mohammed</cp:lastModifiedBy>
  <cp:revision>79</cp:revision>
  <dcterms:created xsi:type="dcterms:W3CDTF">2024-07-16T09:05:00Z</dcterms:created>
  <dcterms:modified xsi:type="dcterms:W3CDTF">2024-10-18T23:59:00Z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aa7577a00dd4efd00a4a93206f0bec2aa8cd83e45d3cc3498fd82bb0156a0c50</vt:lpwstr>
  </property>
</Properties>
</file>