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Define the following APIs,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product details (Product Details) -&gt; ProductDetails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product details (Product Details) -&gt; ProductDetails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product Details (id) -&gt; void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product details (id) -&gt; ProductDetails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product details (name) -&gt; ProductDetails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products () -&gt; List&lt;Product&gt;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product (id) -&gt; Product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Document these APIs using Swagger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Add a global exception Handling for the project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Add test cases using RestTemplate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5. Make a postman collection for the APIs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