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/>
          <w:lang w:val="tr-TR"/>
        </w:rPr>
      </w:pPr>
      <w:r>
        <w:rPr>
          <w:rFonts w:hint="default"/>
          <w:lang w:val="tr-TR"/>
        </w:rPr>
        <w:t>Form1.cs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Form1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SqlConnection 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SqlDataReader 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SqlCommand com;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Form1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groupBox1_Enter(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user = textBox1.Text;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password = textBox3.Text;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con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SqlConnection(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"Data Source=DESKTOP-JHBLRGR;Initial Catalog=final;Integrated Security=True"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com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SqlCommand();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con.Open();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com.Connection = con;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com.CommandText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BANKA WHERE Kod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textBox1.Text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 AND Sifre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textBox3.Text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dr = com.ExecuteReader();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if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(dr.Read())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Form2 form2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form2.Show();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"Kod veya şifre hatalı!"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,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"Hata"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, MessageBoxButtons.OK, MessageBoxIcon.Error);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kod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"11223"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sifre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"123456789"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if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(textBox1.Text == kod &amp;&amp; textBox3.Text == sifre)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Form2 form2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form2.Show();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"Kod veya şifre hatalı!"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,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"Hata"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, MessageBoxButtons.OK, MessageBoxIcon.Error);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textBox1_TextChanged(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textBox3_TextChanged(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groupBox1_Enter_1(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p>
      <w:pPr>
        <w:jc w:val="center"/>
        <w:rPr>
          <w:rFonts w:hint="default"/>
          <w:lang w:val="tr-TR"/>
        </w:rPr>
      </w:pPr>
      <w:r>
        <w:rPr>
          <w:rFonts w:hint="default"/>
          <w:lang w:val="tr-TR"/>
        </w:rPr>
        <w:t>Form2.cs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Form2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Form2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Form3 form3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Form3();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form3.Show();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.Hide();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button5_Click(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Form4 gecic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Form4();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gecic.Show();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.Hide();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button4_Click(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Form5 gec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Form5();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gec.Show();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.Hide();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Form6 gir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Form6();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gir.Show();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.Hide();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Form7 gir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Form7();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gir.Show();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  <w:t>Form3.cs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Form3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Form3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dataGridView1_CellContentClick(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"Data Source=DESKTOP-JHBLRGR;Initial Catalog=final;Integrated Security=True"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HESAP 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(SqlConnection connection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SqlConnection(connectionString))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    SqlCommand command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SqlCommand(query,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    SqlDataAdapter adapter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SqlDataAdapter(command);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    DataTable dataTable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    adapter.Fill(dataTable);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    dataGridView1.DataSource = dataTable;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}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Form3_Load(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'finalDataSet19.HESAP'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.hESAPTableAdapter1.Fill(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.finalDataSet19.HESAP);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Form2 geri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geri.Show();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  <w:t>Form4.cs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Form4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Form4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Form4_Load(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'finalDataSet18.KREDI'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.kREDITableAdapter1.Fill(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.finalDataSet18.KREDI);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Form2 geri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geri.Show();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KREDİLER_CellContentClick(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  <w:t>Form5.cs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Form5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Form5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Form5_Load(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'finalDataSet20.ISLEMI'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.iSLEMITableAdapter.Fill(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.finalDataSet20.ISLEMI);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Form2 geri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geri.Show();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dataGridView1_CellContentClick(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tr-TR"/>
        </w:rPr>
        <w:t>Form6.cs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static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System.Windows.Forms.VisualStyles.VisualStyleElement;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FF"/>
          <w:sz w:val="13"/>
          <w:szCs w:val="13"/>
        </w:rPr>
        <w:t>namespace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tes1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partial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class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Form6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public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2B91AF"/>
          <w:sz w:val="13"/>
          <w:szCs w:val="13"/>
        </w:rPr>
        <w:t>Form6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Form6_Load(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'finalDataSet26.ISLEM'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.iSLEMTableAdapter2.Fill(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.finalDataSet26.ISLEM);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'finalDataSet24.KREDI'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.kREDITableAdapter1.Fill(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.finalDataSet24.KREDI);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'finalDataSet23.HESAP'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.hESAPTableAdapter1.Fill(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.finalDataSet23.HESAP);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TODO: Bu kod satırı 'finalDataSet22.MUSTERI' tablosuna veri yükler. Bunu gerektiği şekilde taşıyabilir, veya kaldırabilirsiniz.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.mUSTERITableAdapter1.Fill(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.finalDataSet22.MUSTERI);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Form2 geri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Form2();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geri.Show();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this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.Hide();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dataGridView1_CellContentClick(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dataGridView2_CellContentClick(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dataGridView1_CellContentClick_1(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DataGridViewCellEventArgs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private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void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object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tcNo = textBox1.Text;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>// TCNo'nun girildiği TextBox'ın adını varsayılan olarak textBox1 olarak kabul edelim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 xml:space="preserve">// Müşteri tablosundan müşteri bilgilerini almak için bir sorgu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musteriSorgusu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MUSTERI WHERE TCNO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tcNo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 xml:space="preserve">// Hesap tablosundan hesap bilgilerini almak için bir sorgu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hesapSorgusu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HESAP WHERE TCNO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tcNo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 xml:space="preserve">// İşlem tablosundan işlem bilgilerini almak için bir sorgu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islemSorgusu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ISLEM WHERE TCNO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tcNo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</w:t>
      </w:r>
      <w:r>
        <w:rPr>
          <w:rFonts w:hint="default" w:ascii="Cascadia Mono" w:hAnsi="Cascadia Mono" w:eastAsia="Cascadia Mono"/>
          <w:color w:val="000000"/>
          <w:sz w:val="13"/>
          <w:szCs w:val="13"/>
          <w:lang w:val="tr-TR"/>
        </w:rPr>
        <w:t xml:space="preserve">     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 xml:space="preserve">// Kredi tablosundan kredi bilgilerini almak için bir sorgu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string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krediSorgusu =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"SELECT * FROM KREDI WHERE TCNO = 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+ tcNo + 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"'"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3"/>
          <w:szCs w:val="13"/>
        </w:rPr>
        <w:t xml:space="preserve">// Veri tabanından sorguları çalıştırarak sonuçları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DataTable musteriTablosu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DataTable hesapTablosu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DataTable islemTablosu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DataTable krediTablosu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DataTable();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using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(SqlConnection connection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SqlConnection(</w:t>
      </w:r>
      <w:r>
        <w:rPr>
          <w:rFonts w:hint="default" w:ascii="Cascadia Mono" w:hAnsi="Cascadia Mono" w:eastAsia="Cascadia Mono"/>
          <w:color w:val="A31515"/>
          <w:sz w:val="13"/>
          <w:szCs w:val="13"/>
        </w:rPr>
        <w:t>"Data Source=DESKTOP-JHBLRGR;Initial Catalog=final;Integrated Security=True"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SqlDataAdapter musteriAdapter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SqlDataAdapter(musteriSorgusu,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SqlDataAdapter hesapAdapter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SqlDataAdapter(hesapSorgusu,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SqlDataAdapter islemAdapter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SqlDataAdapter(islemSorgusu,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SqlDataAdapter krediAdapter = </w:t>
      </w:r>
      <w:r>
        <w:rPr>
          <w:rFonts w:hint="default" w:ascii="Cascadia Mono" w:hAnsi="Cascadia Mono" w:eastAsia="Cascadia Mono"/>
          <w:color w:val="0000FF"/>
          <w:sz w:val="13"/>
          <w:szCs w:val="13"/>
        </w:rPr>
        <w:t>new</w:t>
      </w: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SqlDataAdapter(krediSorgusu,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musteriAdapter.Fill(musteriTablosu);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hesapAdapter.Fill(hesapTablosu);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islemAdapter.Fill(islemTablosu);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    krediAdapter.Fill(krediTablosu);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    }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3"/>
          <w:szCs w:val="13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3"/>
          <w:szCs w:val="13"/>
          <w:lang w:val="tr-TR"/>
        </w:rPr>
      </w:pPr>
      <w:r>
        <w:rPr>
          <w:rFonts w:hint="default" w:ascii="Cascadia Mono" w:hAnsi="Cascadia Mono" w:eastAsia="Cascadia Mono"/>
          <w:color w:val="000000"/>
          <w:sz w:val="13"/>
          <w:szCs w:val="13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B2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tr-TR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2023-06-20T11:00:00Z</dcterms:created>
  <dc:creator>حنين</dc:creator>
  <cp:lastModifiedBy>حنين</cp:lastModifiedBy>
  <dcterms:modified xsi:type="dcterms:W3CDTF">2023-06-20T11:17:59Z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DE12DE6203904D3DB95094707EF04FFE</vt:lpwstr>
  </property>
</Properties>
</file>