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PROPOSAL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PERENCANAAN PERANGKAT LUNAK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APLIKASI HAPPY FRESH GROCERY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BERBASIS ANDROID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</w:pPr>
      <w:r>
        <w:drawing>
          <wp:inline distT="0" distB="0" distL="0" distR="0">
            <wp:extent cx="2218690" cy="2205355"/>
            <wp:effectExtent l="0" t="0" r="0" b="0"/>
            <wp:docPr id="4" name="Picture 4" descr="logo_fasilk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_fasilkom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Disusun Oleh: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329"/>
        <w:gridCol w:w="3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5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id-ID"/>
              </w:rPr>
              <w:t>Nama</w:t>
            </w:r>
          </w:p>
        </w:tc>
        <w:tc>
          <w:tcPr>
            <w:tcW w:w="3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8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Hanin Firginita Gilty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5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id-ID"/>
              </w:rPr>
              <w:t>NIM</w:t>
            </w:r>
          </w:p>
        </w:tc>
        <w:tc>
          <w:tcPr>
            <w:tcW w:w="3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8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A11.2019.11965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5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id-ID"/>
              </w:rPr>
              <w:t>Program Studi</w:t>
            </w:r>
          </w:p>
        </w:tc>
        <w:tc>
          <w:tcPr>
            <w:tcW w:w="32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89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Teknik Informatika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FAKULTAS ILMU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UNIVERSITAS DIAN NUSWANTORO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SEMARANG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2022</w:t>
      </w:r>
    </w:p>
    <w:p>
      <w:pPr>
        <w:spacing w:line="360" w:lineRule="auto"/>
        <w:jc w:val="center"/>
        <w:rPr>
          <w:rFonts w:hint="default"/>
          <w:b/>
          <w:sz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PROJECT CHARTER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Nama Proyek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“Aplikasi Happy Fresh Grocery”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1.2. Nama Tim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Tim Pengembang mahasiswa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UDINUS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1.3. Tanggal Mulai Proyek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9 Mei 2022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1.4. Tanggal Berakhir Proyek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6 Juni 2022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1.5. Deskripsi Proyek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Aplikasi Happy Fresh Grocery ini nantinya digunakan untuk memesan makanan terutama sayuran melalui e-commerce untuk memudahkan pengguna agar tidak perlu mengantri atau berdiri lama di dalam toko tersebut. Aplikasi ini berbasis android agar dapat digunakan oleh pengguna dalam memesan berbagai kebutuhan sehari-hari.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1.6. Stakeholders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Product Owner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UDINUS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Project Sponsor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: 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Project Leader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Bussines and System Analyst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Database Designer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UI Designer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PROJECT SCOPE STATEMENT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Ruang Lingkup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Dalam kehidupan sehari-hari pasti kita tidak asing dengan aplikasi e-commerce dan kita juga tak jarang menggunakan aplikasi tersebut. Aplikasi e-commerce Happy Fresh ini digunakan untuk mempermudah pengguna dalam melakukan pembelian berbagai kebutuhan sehari-hari agar tidak perlu mengantri lama. Dalam aplikasi ini juga bisa hanya kita memesan dan menunggu dari rumah, serta jika pesanan sudah siap kita bisa langsung mengambilnya tanpa perlu berlama-lama di toko tersebut.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Deskripsi Fungsionalitas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Login 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Memilih kebutuhan yang diperlukan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Melakukan check-out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Melakukan pembayaran melalui bank mobile atau bisa juga menggunakan payment methode lainnya.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Work Breakdown Structure (WBS)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Task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Estimated Duration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Select topic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Locate literature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Draft outline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Write draft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Revise draft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Produce final copy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 weeks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Deskripsi Aktivitas (task)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89A27"/>
    <w:multiLevelType w:val="singleLevel"/>
    <w:tmpl w:val="A3F89A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0C110D"/>
    <w:multiLevelType w:val="singleLevel"/>
    <w:tmpl w:val="BF0C110D"/>
    <w:lvl w:ilvl="0" w:tentative="0">
      <w:start w:val="1"/>
      <w:numFmt w:val="decimal"/>
      <w:lvlText w:val="%1.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A374463"/>
    <w:multiLevelType w:val="singleLevel"/>
    <w:tmpl w:val="0A3744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21ECF"/>
    <w:rsid w:val="19421ECF"/>
    <w:rsid w:val="25C3024E"/>
    <w:rsid w:val="283819CC"/>
    <w:rsid w:val="309227F7"/>
    <w:rsid w:val="4519487E"/>
    <w:rsid w:val="46840EF0"/>
    <w:rsid w:val="5B531F1A"/>
    <w:rsid w:val="72E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2022-04-27T02:29:00Z</dcterms:created>
  <dc:creator>ASUS</dc:creator>
  <cp:lastModifiedBy>Hanin Firginita</cp:lastModifiedBy>
  <dcterms:modified xsi:type="dcterms:W3CDTF">2022-04-27T04:42:01Z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2C5494CA5B2C46F58F040DBB325738F8</vt:lpwstr>
  </property>
</Properties>
</file>