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CBD9" w14:textId="1460D2F9" w:rsidR="00764AC1" w:rsidRDefault="00764AC1" w:rsidP="00901C3F">
      <w:pPr>
        <w:spacing w:after="0" w:line="240" w:lineRule="auto"/>
        <w:rPr>
          <w:rFonts w:ascii="Calibri-Bold" w:hAnsi="Calibri-Bold" w:cs="Calibri-Bold"/>
          <w:b/>
          <w:bCs/>
          <w:sz w:val="20"/>
          <w:szCs w:val="20"/>
          <w:u w:val="single"/>
        </w:rPr>
      </w:pPr>
      <w:r>
        <w:rPr>
          <w:rFonts w:ascii="Calibri-Bold" w:hAnsi="Calibri-Bold" w:cs="Calibri-Bold"/>
          <w:b/>
          <w:bCs/>
          <w:sz w:val="20"/>
          <w:szCs w:val="20"/>
          <w:u w:val="single"/>
        </w:rPr>
        <w:t>V</w:t>
      </w:r>
      <w:r>
        <w:rPr>
          <w:rFonts w:ascii="Calibri-Bold" w:hAnsi="Calibri-Bold" w:cs="Calibri-Bold" w:hint="eastAsia"/>
          <w:b/>
          <w:bCs/>
          <w:sz w:val="20"/>
          <w:szCs w:val="20"/>
          <w:u w:val="single"/>
        </w:rPr>
        <w:t>ue</w:t>
      </w:r>
      <w:r>
        <w:rPr>
          <w:rFonts w:ascii="Calibri-Bold" w:hAnsi="Calibri-Bold" w:cs="Calibri-Bold"/>
          <w:b/>
          <w:bCs/>
          <w:sz w:val="20"/>
          <w:szCs w:val="20"/>
          <w:u w:val="single"/>
        </w:rPr>
        <w:t>JS Assessment Questions</w:t>
      </w:r>
    </w:p>
    <w:p w14:paraId="6E71BFC2" w14:textId="76CAF715" w:rsidR="00901C3F" w:rsidRPr="00901C3F" w:rsidRDefault="00901C3F" w:rsidP="00901C3F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 w:rsidRPr="00901C3F">
        <w:rPr>
          <w:rFonts w:ascii="Calibri-Bold" w:hAnsi="Calibri-Bold" w:cs="Calibri-Bold"/>
          <w:b/>
          <w:bCs/>
          <w:sz w:val="20"/>
          <w:szCs w:val="20"/>
          <w:u w:val="single"/>
        </w:rPr>
        <w:t>Activities</w:t>
      </w:r>
    </w:p>
    <w:p w14:paraId="1CD66233" w14:textId="77777777" w:rsidR="00901C3F" w:rsidRPr="00901C3F" w:rsidRDefault="00901C3F" w:rsidP="00901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C3F">
        <w:rPr>
          <w:rFonts w:ascii="Segoe UI" w:eastAsia="Times New Roman" w:hAnsi="Segoe UI" w:cs="Segoe UI"/>
          <w:sz w:val="21"/>
          <w:szCs w:val="21"/>
        </w:rPr>
        <w:t xml:space="preserve">Login authentication - </w:t>
      </w:r>
      <w:hyperlink r:id="rId5" w:tgtFrame="_blank" w:tooltip="https://jasonwatmore.com/post/2018/07/14/vue-vuex-user-registration-and-login-tutorial-example" w:history="1">
        <w:r w:rsidRPr="00901C3F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https://jasonwatmore.com/post/2018/07/14/vue-vuex-user-registration-and-login-tutorial-example</w:t>
        </w:r>
      </w:hyperlink>
    </w:p>
    <w:p w14:paraId="67820795" w14:textId="77777777" w:rsidR="00901C3F" w:rsidRPr="00901C3F" w:rsidRDefault="00901C3F" w:rsidP="00901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C3F">
        <w:rPr>
          <w:rFonts w:ascii="Segoe UI" w:eastAsia="Times New Roman" w:hAnsi="Segoe UI" w:cs="Segoe UI"/>
          <w:sz w:val="21"/>
          <w:szCs w:val="21"/>
        </w:rPr>
        <w:t>create login page, registration page, and registered user listing</w:t>
      </w:r>
    </w:p>
    <w:p w14:paraId="0269BCCB" w14:textId="77777777" w:rsidR="00901C3F" w:rsidRPr="00901C3F" w:rsidRDefault="00901C3F" w:rsidP="00901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C3F">
        <w:rPr>
          <w:rFonts w:ascii="Segoe UI" w:eastAsia="Times New Roman" w:hAnsi="Segoe UI" w:cs="Segoe UI"/>
          <w:sz w:val="21"/>
          <w:szCs w:val="21"/>
        </w:rPr>
        <w:t>able to register new user, login, logout, and view user listing</w:t>
      </w:r>
    </w:p>
    <w:p w14:paraId="2D7C6D2C" w14:textId="49478BC1" w:rsidR="00901C3F" w:rsidRPr="00901C3F" w:rsidRDefault="00901C3F" w:rsidP="00901C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C3F">
        <w:rPr>
          <w:rFonts w:ascii="Segoe UI" w:eastAsia="Times New Roman" w:hAnsi="Segoe UI" w:cs="Segoe UI"/>
          <w:sz w:val="21"/>
          <w:szCs w:val="21"/>
        </w:rPr>
        <w:t xml:space="preserve">API consumption and listing display image with description (HTTP cats / MakeUp API)- </w:t>
      </w:r>
      <w:hyperlink r:id="rId6" w:tgtFrame="_blank" w:tooltip="https://mixedanalytics.com/blog/list-actually-free-open-no-auth-needed-apis/" w:history="1">
        <w:r w:rsidRPr="00901C3F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https://mixedanalytics.com/blog/list-actually-free-open-no-auth-needed-apis/</w:t>
        </w:r>
      </w:hyperlink>
    </w:p>
    <w:p w14:paraId="1974F805" w14:textId="77777777" w:rsidR="00901C3F" w:rsidRPr="00901C3F" w:rsidRDefault="00901C3F" w:rsidP="00901C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C3F">
        <w:rPr>
          <w:rFonts w:ascii="Segoe UI" w:eastAsia="Times New Roman" w:hAnsi="Segoe UI" w:cs="Segoe UI"/>
          <w:sz w:val="21"/>
          <w:szCs w:val="21"/>
        </w:rPr>
        <w:t>create an image listing page</w:t>
      </w:r>
    </w:p>
    <w:p w14:paraId="024F1119" w14:textId="382066A8" w:rsidR="00F23268" w:rsidRPr="00901C3F" w:rsidRDefault="00901C3F" w:rsidP="00901C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1C3F">
        <w:rPr>
          <w:rFonts w:ascii="Segoe UI" w:eastAsia="Times New Roman" w:hAnsi="Segoe UI" w:cs="Segoe UI"/>
          <w:sz w:val="21"/>
          <w:szCs w:val="21"/>
        </w:rPr>
        <w:t>pagination</w:t>
      </w:r>
    </w:p>
    <w:sectPr w:rsidR="00F23268" w:rsidRPr="0090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7A"/>
    <w:multiLevelType w:val="multilevel"/>
    <w:tmpl w:val="B8EE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A2785"/>
    <w:multiLevelType w:val="multilevel"/>
    <w:tmpl w:val="C180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92EB7"/>
    <w:multiLevelType w:val="multilevel"/>
    <w:tmpl w:val="AE08D7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875EC8"/>
    <w:multiLevelType w:val="multilevel"/>
    <w:tmpl w:val="D5826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D6"/>
    <w:rsid w:val="004F3DD6"/>
    <w:rsid w:val="00764AC1"/>
    <w:rsid w:val="00901C3F"/>
    <w:rsid w:val="00F2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20C6"/>
  <w15:chartTrackingRefBased/>
  <w15:docId w15:val="{77BE0A90-3219-4FF7-A280-25AB1F6E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xedanalytics.com/blog/list-actually-free-open-no-auth-needed-apis/" TargetMode="External"/><Relationship Id="rId5" Type="http://schemas.openxmlformats.org/officeDocument/2006/relationships/hyperlink" Target="https://jasonwatmore.com/post/2018/07/14/vue-vuex-user-registration-and-login-tutorial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Yoke Shian</dc:creator>
  <cp:keywords/>
  <dc:description/>
  <cp:lastModifiedBy>Yong Yoke Shian</cp:lastModifiedBy>
  <cp:revision>2</cp:revision>
  <dcterms:created xsi:type="dcterms:W3CDTF">2022-03-15T10:36:00Z</dcterms:created>
  <dcterms:modified xsi:type="dcterms:W3CDTF">2022-03-15T10:50:00Z</dcterms:modified>
</cp:coreProperties>
</file>