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FF490B" w:rsidR="003F0FD9" w:rsidP="003F0FD9" w:rsidRDefault="003F0FD9" w14:paraId="52864279" w14:textId="77777777">
      <w:pPr>
        <w:spacing w:after="0"/>
        <w:jc w:val="center"/>
        <w:rPr>
          <w:rFonts w:ascii="Cambria" w:hAnsi="Cambria" w:eastAsia="Times New Roman" w:cs="Times New Roman"/>
          <w:sz w:val="24"/>
          <w:szCs w:val="24"/>
        </w:rPr>
      </w:pPr>
      <w:r>
        <w:rPr>
          <w:rFonts w:ascii="Cambria" w:hAnsi="Cambria" w:eastAsia="Times New Roman" w:cs="Times New Roman"/>
          <w:noProof/>
          <w:sz w:val="24"/>
          <w:szCs w:val="24"/>
          <w:lang w:val="en-MY" w:eastAsia="en-MY"/>
        </w:rPr>
        <w:drawing>
          <wp:inline distT="0" distB="0" distL="0" distR="0" wp14:anchorId="2686F477" wp14:editId="225D497B">
            <wp:extent cx="2628900" cy="1253515"/>
            <wp:effectExtent l="0" t="0" r="0" b="3810"/>
            <wp:docPr id="2" name="Picture 2">
              <a:extLst xmlns:a="http://schemas.openxmlformats.org/drawingml/2006/main">
                <a:ext uri="{FF2B5EF4-FFF2-40B4-BE49-F238E27FC236}">
                  <a16:creationId xmlns:a16="http://schemas.microsoft.com/office/drawing/2014/main" id="{D2CC019C-5BA3-4BA7-96AC-BB4C35E0FB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TM.jpg"/>
                    <pic:cNvPicPr/>
                  </pic:nvPicPr>
                  <pic:blipFill>
                    <a:blip r:embed="rId7">
                      <a:extLst>
                        <a:ext uri="{28A0092B-C50C-407E-A947-70E740481C1C}">
                          <a14:useLocalDpi xmlns:a14="http://schemas.microsoft.com/office/drawing/2010/main" val="0"/>
                        </a:ext>
                      </a:extLst>
                    </a:blip>
                    <a:stretch>
                      <a:fillRect/>
                    </a:stretch>
                  </pic:blipFill>
                  <pic:spPr>
                    <a:xfrm>
                      <a:off x="0" y="0"/>
                      <a:ext cx="2673821" cy="1274934"/>
                    </a:xfrm>
                    <a:prstGeom prst="rect">
                      <a:avLst/>
                    </a:prstGeom>
                  </pic:spPr>
                </pic:pic>
              </a:graphicData>
            </a:graphic>
          </wp:inline>
        </w:drawing>
      </w:r>
    </w:p>
    <w:p w:rsidR="003F0FD9" w:rsidP="003F0FD9" w:rsidRDefault="003F0FD9" w14:paraId="03B10F93" w14:textId="77777777">
      <w:pPr>
        <w:spacing w:after="0"/>
        <w:jc w:val="center"/>
        <w:rPr>
          <w:rFonts w:ascii="Cambria" w:hAnsi="Cambria" w:eastAsia="Times New Roman" w:cs="Times New Roman"/>
          <w:sz w:val="24"/>
          <w:szCs w:val="24"/>
        </w:rPr>
      </w:pPr>
    </w:p>
    <w:p w:rsidR="003F0FD9" w:rsidP="003F0FD9" w:rsidRDefault="003F0FD9" w14:paraId="3AAF384B" w14:textId="77777777">
      <w:pPr>
        <w:spacing w:after="0"/>
        <w:jc w:val="center"/>
        <w:rPr>
          <w:rFonts w:ascii="Cambria" w:hAnsi="Cambria" w:eastAsia="Times New Roman" w:cs="Times New Roman"/>
          <w:sz w:val="24"/>
          <w:szCs w:val="24"/>
        </w:rPr>
      </w:pPr>
    </w:p>
    <w:p w:rsidR="003F0FD9" w:rsidP="003F0FD9" w:rsidRDefault="003F0FD9" w14:paraId="6F0F706E" w14:textId="77777777">
      <w:pPr>
        <w:spacing w:after="0"/>
        <w:jc w:val="center"/>
        <w:rPr>
          <w:rFonts w:ascii="Cambria" w:hAnsi="Cambria" w:eastAsia="Times New Roman" w:cs="Times New Roman"/>
          <w:sz w:val="24"/>
          <w:szCs w:val="24"/>
        </w:rPr>
      </w:pPr>
    </w:p>
    <w:p w:rsidR="001E3EF6" w:rsidP="001E3EF6" w:rsidRDefault="001E3EF6" w14:paraId="3E592E56" w14:textId="77777777">
      <w:pPr>
        <w:pStyle w:val="Heading2"/>
        <w:ind w:firstLine="0"/>
        <w:jc w:val="center"/>
        <w:rPr>
          <w:rFonts w:cs="Tahoma" w:asciiTheme="minorHAnsi" w:hAnsiTheme="minorHAnsi"/>
          <w:sz w:val="32"/>
          <w:szCs w:val="32"/>
          <w:lang w:val="ms-MY"/>
        </w:rPr>
      </w:pPr>
      <w:r>
        <w:rPr>
          <w:rFonts w:cs="Tahoma" w:asciiTheme="minorHAnsi" w:hAnsiTheme="minorHAnsi"/>
          <w:sz w:val="32"/>
          <w:szCs w:val="32"/>
          <w:lang w:val="ms-MY"/>
        </w:rPr>
        <w:t>Group Assignment Cover Page</w:t>
      </w:r>
    </w:p>
    <w:p w:rsidR="001E3EF6" w:rsidP="001E3EF6" w:rsidRDefault="001E3EF6" w14:paraId="7E53752D" w14:textId="77777777">
      <w:pPr>
        <w:pStyle w:val="BodyTextIndent3"/>
        <w:ind w:left="0"/>
        <w:rPr>
          <w:rFonts w:cs="Tahoma" w:asciiTheme="minorHAnsi" w:hAnsiTheme="minorHAnsi"/>
          <w:lang w:val="sv-SE"/>
        </w:rPr>
      </w:pPr>
      <w:r>
        <w:rPr>
          <w:noProof/>
          <w:lang w:val="en-MY" w:eastAsia="en-MY"/>
        </w:rPr>
        <mc:AlternateContent>
          <mc:Choice Requires="wps">
            <w:drawing>
              <wp:anchor distT="4294967295" distB="4294967295" distL="114300" distR="114300" simplePos="0" relativeHeight="251658240" behindDoc="0" locked="0" layoutInCell="0" allowOverlap="1" wp14:anchorId="6FD8BBC3" wp14:editId="68A81E00">
                <wp:simplePos x="0" y="0"/>
                <wp:positionH relativeFrom="column">
                  <wp:posOffset>1483995</wp:posOffset>
                </wp:positionH>
                <wp:positionV relativeFrom="paragraph">
                  <wp:posOffset>54610</wp:posOffset>
                </wp:positionV>
                <wp:extent cx="3080385" cy="0"/>
                <wp:effectExtent l="0" t="19050" r="5715" b="19050"/>
                <wp:wrapNone/>
                <wp:docPr id="4" name="Straight Connector 4">
                  <a:extLst xmlns:a="http://schemas.openxmlformats.org/drawingml/2006/main">
                    <a:ext uri="{FF2B5EF4-FFF2-40B4-BE49-F238E27FC236}">
                      <a16:creationId xmlns:a16="http://schemas.microsoft.com/office/drawing/2014/main" id="{5194AE11-EC2A-45DE-A14E-78CA5F6FD06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0385" cy="0"/>
                        </a:xfrm>
                        <a:prstGeom prst="line">
                          <a:avLst/>
                        </a:prstGeom>
                        <a:noFill/>
                        <a:ln w="38100" cmpd="sng">
                          <a:solidFill>
                            <a:schemeClr val="tx1">
                              <a:lumMod val="100000"/>
                              <a:lumOff val="0"/>
                            </a:schemeClr>
                          </a:solidFill>
                          <a:prstDash val="solid"/>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line id="Straight Connector 4"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o:allowincell="f" strokecolor="black [3213]" strokeweight="3pt" from="116.85pt,4.3pt" to="359.4pt,4.3pt" w14:anchorId="6D0E3E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">
                <v:shadow color="#7f7f7f [1601]" opacity=".5" offset="1pt"/>
              </v:line>
            </w:pict>
          </mc:Fallback>
        </mc:AlternateContent>
      </w:r>
    </w:p>
    <w:p w:rsidR="001E3EF6" w:rsidP="001E3EF6" w:rsidRDefault="001E3EF6" w14:paraId="62C33AAE" w14:textId="77777777">
      <w:pPr>
        <w:pStyle w:val="BodyTextIndent3"/>
        <w:ind w:left="0"/>
        <w:rPr>
          <w:rFonts w:cs="Tahoma" w:asciiTheme="minorHAnsi" w:hAnsiTheme="minorHAnsi"/>
          <w:lang w:val="sv-SE"/>
        </w:rPr>
      </w:pPr>
    </w:p>
    <w:p w:rsidR="001E3EF6" w:rsidP="001E3EF6" w:rsidRDefault="001E3EF6" w14:paraId="76AEFE73" w14:textId="45B044E4">
      <w:pPr>
        <w:pStyle w:val="BodyTextIndent3"/>
        <w:tabs>
          <w:tab w:val="left" w:pos="2694"/>
          <w:tab w:val="left" w:pos="2835"/>
        </w:tabs>
        <w:ind w:left="0"/>
        <w:rPr>
          <w:rFonts w:eastAsia="Times New Roman"/>
          <w:sz w:val="24"/>
          <w:szCs w:val="24"/>
        </w:rPr>
      </w:pPr>
      <w:r w:rsidRPr="628094B9">
        <w:rPr>
          <w:rFonts w:eastAsia="Times New Roman"/>
          <w:sz w:val="24"/>
          <w:szCs w:val="24"/>
        </w:rPr>
        <w:t>Course Code</w:t>
      </w:r>
      <w:r>
        <w:tab/>
      </w:r>
      <w:r w:rsidRPr="628094B9">
        <w:rPr>
          <w:rFonts w:eastAsia="Times New Roman"/>
          <w:sz w:val="24"/>
          <w:szCs w:val="24"/>
        </w:rPr>
        <w:t xml:space="preserve">: </w:t>
      </w:r>
      <w:r w:rsidRPr="628094B9" w:rsidR="001954F2">
        <w:rPr>
          <w:rFonts w:eastAsia="Times New Roman"/>
          <w:sz w:val="24"/>
          <w:szCs w:val="24"/>
        </w:rPr>
        <w:t>SECP</w:t>
      </w:r>
      <w:r w:rsidRPr="628094B9" w:rsidR="00CD35F6">
        <w:rPr>
          <w:rFonts w:eastAsia="Times New Roman"/>
          <w:sz w:val="24"/>
          <w:szCs w:val="24"/>
        </w:rPr>
        <w:t xml:space="preserve"> 1513</w:t>
      </w:r>
    </w:p>
    <w:p w:rsidR="001E3EF6" w:rsidP="001E3EF6" w:rsidRDefault="001E3EF6" w14:paraId="3264686E" w14:textId="7FEB4406">
      <w:pPr>
        <w:pStyle w:val="BodyTextIndent3"/>
        <w:tabs>
          <w:tab w:val="left" w:pos="2694"/>
          <w:tab w:val="left" w:pos="2835"/>
        </w:tabs>
        <w:ind w:left="2856" w:hanging="2856"/>
        <w:rPr>
          <w:rFonts w:eastAsia="Times New Roman"/>
          <w:sz w:val="24"/>
          <w:szCs w:val="24"/>
        </w:rPr>
      </w:pPr>
      <w:r w:rsidRPr="628094B9">
        <w:rPr>
          <w:rFonts w:eastAsia="Times New Roman"/>
          <w:sz w:val="24"/>
          <w:szCs w:val="24"/>
        </w:rPr>
        <w:t>Course Name</w:t>
      </w:r>
      <w:r>
        <w:tab/>
      </w:r>
      <w:r w:rsidRPr="628094B9">
        <w:rPr>
          <w:rFonts w:eastAsia="Times New Roman"/>
          <w:sz w:val="24"/>
          <w:szCs w:val="24"/>
        </w:rPr>
        <w:t xml:space="preserve">: </w:t>
      </w:r>
      <w:r w:rsidRPr="628094B9" w:rsidR="00CD35F6">
        <w:rPr>
          <w:rFonts w:eastAsia="Times New Roman"/>
          <w:sz w:val="24"/>
          <w:szCs w:val="24"/>
        </w:rPr>
        <w:t>Technology and Information System</w:t>
      </w:r>
    </w:p>
    <w:p w:rsidR="001E3EF6" w:rsidP="001E3EF6" w:rsidRDefault="001E3EF6" w14:paraId="5107181B" w14:textId="7760154C">
      <w:pPr>
        <w:pStyle w:val="BodyTextIndent3"/>
        <w:tabs>
          <w:tab w:val="left" w:pos="2694"/>
          <w:tab w:val="left" w:pos="2835"/>
        </w:tabs>
        <w:ind w:left="0"/>
        <w:rPr>
          <w:rFonts w:eastAsia="Times New Roman"/>
          <w:sz w:val="24"/>
          <w:szCs w:val="24"/>
        </w:rPr>
      </w:pPr>
      <w:r w:rsidRPr="628094B9">
        <w:rPr>
          <w:rFonts w:eastAsia="Times New Roman"/>
          <w:sz w:val="24"/>
          <w:szCs w:val="24"/>
        </w:rPr>
        <w:t>Section</w:t>
      </w:r>
      <w:r>
        <w:tab/>
      </w:r>
      <w:r w:rsidRPr="628094B9">
        <w:rPr>
          <w:rFonts w:eastAsia="Times New Roman"/>
          <w:sz w:val="24"/>
          <w:szCs w:val="24"/>
        </w:rPr>
        <w:t>:</w:t>
      </w:r>
      <w:r>
        <w:tab/>
      </w:r>
      <w:r w:rsidRPr="628094B9" w:rsidR="006F14A1">
        <w:rPr>
          <w:rFonts w:eastAsia="Times New Roman"/>
          <w:sz w:val="24"/>
          <w:szCs w:val="24"/>
        </w:rPr>
        <w:t>Section 08</w:t>
      </w:r>
    </w:p>
    <w:p w:rsidR="001E3EF6" w:rsidP="001E3EF6" w:rsidRDefault="001E3EF6" w14:paraId="18349CFA" w14:textId="372C0784">
      <w:pPr>
        <w:pStyle w:val="BodyTextIndent3"/>
        <w:tabs>
          <w:tab w:val="left" w:pos="2694"/>
          <w:tab w:val="left" w:pos="2835"/>
        </w:tabs>
        <w:ind w:left="0"/>
        <w:rPr>
          <w:rFonts w:eastAsia="Times New Roman"/>
          <w:sz w:val="24"/>
          <w:szCs w:val="24"/>
        </w:rPr>
      </w:pPr>
      <w:r w:rsidRPr="628094B9">
        <w:rPr>
          <w:rFonts w:eastAsia="Times New Roman"/>
          <w:sz w:val="24"/>
          <w:szCs w:val="24"/>
        </w:rPr>
        <w:t>Lecturer’s Name</w:t>
      </w:r>
      <w:r>
        <w:tab/>
      </w:r>
      <w:r w:rsidRPr="628094B9">
        <w:rPr>
          <w:rFonts w:eastAsia="Times New Roman"/>
          <w:sz w:val="24"/>
          <w:szCs w:val="24"/>
        </w:rPr>
        <w:t xml:space="preserve">: Dr </w:t>
      </w:r>
      <w:r w:rsidRPr="628094B9" w:rsidR="00FC1E5C">
        <w:rPr>
          <w:rFonts w:eastAsia="Times New Roman"/>
          <w:sz w:val="24"/>
          <w:szCs w:val="24"/>
        </w:rPr>
        <w:t>Shafaatunnur</w:t>
      </w:r>
      <w:r w:rsidRPr="628094B9" w:rsidR="0092704B">
        <w:rPr>
          <w:rFonts w:eastAsia="Times New Roman"/>
          <w:sz w:val="24"/>
          <w:szCs w:val="24"/>
        </w:rPr>
        <w:t xml:space="preserve"> binti Hasan</w:t>
      </w:r>
      <w:r w:rsidRPr="628094B9">
        <w:rPr>
          <w:rFonts w:eastAsia="Times New Roman"/>
          <w:sz w:val="24"/>
          <w:szCs w:val="24"/>
        </w:rPr>
        <w:t xml:space="preserve"> </w:t>
      </w:r>
    </w:p>
    <w:p w:rsidR="001E3EF6" w:rsidP="001E3EF6" w:rsidRDefault="001E3EF6" w14:paraId="3576DC24" w14:textId="45BAFBB0">
      <w:pPr>
        <w:pStyle w:val="BodyTextIndent3"/>
        <w:tabs>
          <w:tab w:val="left" w:pos="2694"/>
          <w:tab w:val="left" w:pos="2835"/>
        </w:tabs>
        <w:ind w:left="0"/>
        <w:rPr>
          <w:rFonts w:eastAsia="Times New Roman"/>
          <w:sz w:val="24"/>
          <w:szCs w:val="24"/>
        </w:rPr>
      </w:pPr>
      <w:r w:rsidRPr="628094B9">
        <w:rPr>
          <w:rFonts w:eastAsia="Times New Roman"/>
          <w:sz w:val="24"/>
          <w:szCs w:val="24"/>
        </w:rPr>
        <w:t>Session/Semester</w:t>
      </w:r>
      <w:r>
        <w:tab/>
      </w:r>
      <w:r w:rsidRPr="628094B9">
        <w:rPr>
          <w:rFonts w:eastAsia="Times New Roman"/>
          <w:sz w:val="24"/>
          <w:szCs w:val="24"/>
        </w:rPr>
        <w:t xml:space="preserve">: </w:t>
      </w:r>
      <w:r w:rsidRPr="628094B9" w:rsidR="006F14A1">
        <w:rPr>
          <w:rFonts w:eastAsia="Times New Roman"/>
          <w:sz w:val="24"/>
          <w:szCs w:val="24"/>
        </w:rPr>
        <w:t>2025/2026 Semester 1</w:t>
      </w:r>
    </w:p>
    <w:p w:rsidRPr="007F551B" w:rsidR="001E3EF6" w:rsidP="00B74C42" w:rsidRDefault="001E3EF6" w14:paraId="04812E05" w14:textId="26795513">
      <w:pPr>
        <w:pStyle w:val="BodyTextIndent3"/>
        <w:tabs>
          <w:tab w:val="left" w:pos="2694"/>
          <w:tab w:val="left" w:pos="2835"/>
        </w:tabs>
        <w:ind w:left="0"/>
        <w:rPr>
          <w:rFonts w:eastAsia="Times New Roman"/>
          <w:sz w:val="24"/>
          <w:szCs w:val="24"/>
        </w:rPr>
      </w:pPr>
      <w:r w:rsidRPr="628094B9">
        <w:rPr>
          <w:rFonts w:eastAsia="Times New Roman"/>
          <w:sz w:val="24"/>
          <w:szCs w:val="24"/>
        </w:rPr>
        <w:t>Assignment Title</w:t>
      </w:r>
      <w:r>
        <w:tab/>
      </w:r>
      <w:r w:rsidRPr="628094B9">
        <w:rPr>
          <w:rFonts w:eastAsia="Times New Roman"/>
          <w:sz w:val="24"/>
          <w:szCs w:val="24"/>
        </w:rPr>
        <w:t xml:space="preserve">: </w:t>
      </w:r>
      <w:r w:rsidRPr="628094B9" w:rsidR="000A005A">
        <w:rPr>
          <w:rFonts w:eastAsia="Times New Roman"/>
          <w:sz w:val="24"/>
          <w:szCs w:val="24"/>
          <w:lang w:val="ms-BN"/>
        </w:rPr>
        <w:t>Project Management and System Development</w:t>
      </w:r>
    </w:p>
    <w:p w:rsidRPr="007F551B" w:rsidR="001E3EF6" w:rsidP="2021D488" w:rsidRDefault="001E3EF6" w14:paraId="6ACF3AE6" w14:textId="48263FF8">
      <w:pPr>
        <w:pStyle w:val="BodyTextIndent3"/>
        <w:tabs>
          <w:tab w:val="left" w:pos="2694"/>
          <w:tab w:val="left" w:pos="2835"/>
        </w:tabs>
        <w:spacing w:line="360" w:lineRule="auto"/>
        <w:ind w:left="0"/>
        <w:rPr>
          <w:rFonts w:eastAsia="Times New Roman"/>
          <w:sz w:val="24"/>
          <w:szCs w:val="24"/>
        </w:rPr>
      </w:pPr>
      <w:r w:rsidRPr="628094B9">
        <w:rPr>
          <w:rFonts w:eastAsia="Times New Roman"/>
          <w:sz w:val="24"/>
          <w:szCs w:val="24"/>
        </w:rPr>
        <w:t>Member Details</w:t>
      </w:r>
      <w:r>
        <w:tab/>
      </w:r>
      <w:r w:rsidRPr="628094B9">
        <w:rPr>
          <w:rFonts w:eastAsia="Times New Roman"/>
          <w:sz w:val="24"/>
          <w:szCs w:val="24"/>
        </w:rPr>
        <w:t xml:space="preserve">: </w:t>
      </w:r>
      <w:r w:rsidRPr="628094B9" w:rsidR="00C14D74">
        <w:rPr>
          <w:rFonts w:eastAsia="Times New Roman"/>
          <w:sz w:val="24"/>
          <w:szCs w:val="24"/>
        </w:rPr>
        <w:t>N</w:t>
      </w:r>
      <w:r w:rsidRPr="628094B9" w:rsidR="00B95287">
        <w:rPr>
          <w:rFonts w:eastAsia="Times New Roman"/>
          <w:sz w:val="24"/>
          <w:szCs w:val="24"/>
        </w:rPr>
        <w:t xml:space="preserve">ajwa </w:t>
      </w:r>
      <w:r w:rsidRPr="628094B9" w:rsidR="00866CF9">
        <w:rPr>
          <w:rFonts w:eastAsia="Times New Roman"/>
          <w:sz w:val="24"/>
          <w:szCs w:val="24"/>
        </w:rPr>
        <w:t>Naji</w:t>
      </w:r>
      <w:r w:rsidRPr="628094B9" w:rsidR="00C12769">
        <w:rPr>
          <w:rFonts w:eastAsia="Times New Roman"/>
          <w:sz w:val="24"/>
          <w:szCs w:val="24"/>
        </w:rPr>
        <w:t xml:space="preserve">bah </w:t>
      </w:r>
      <w:r w:rsidRPr="628094B9" w:rsidR="006524C9">
        <w:rPr>
          <w:rFonts w:eastAsia="Times New Roman"/>
          <w:sz w:val="24"/>
          <w:szCs w:val="24"/>
        </w:rPr>
        <w:t>Bi</w:t>
      </w:r>
      <w:r w:rsidRPr="628094B9" w:rsidR="006D676B">
        <w:rPr>
          <w:rFonts w:eastAsia="Times New Roman"/>
          <w:sz w:val="24"/>
          <w:szCs w:val="24"/>
        </w:rPr>
        <w:t>nt</w:t>
      </w:r>
      <w:r w:rsidRPr="628094B9" w:rsidR="000474F1">
        <w:rPr>
          <w:rFonts w:eastAsia="Times New Roman"/>
          <w:sz w:val="24"/>
          <w:szCs w:val="24"/>
        </w:rPr>
        <w:t xml:space="preserve">i </w:t>
      </w:r>
      <w:r w:rsidRPr="628094B9" w:rsidR="001C7F83">
        <w:rPr>
          <w:rFonts w:eastAsia="Times New Roman"/>
          <w:sz w:val="24"/>
          <w:szCs w:val="24"/>
        </w:rPr>
        <w:t>Moham</w:t>
      </w:r>
      <w:r w:rsidRPr="628094B9" w:rsidR="00830A70">
        <w:rPr>
          <w:rFonts w:eastAsia="Times New Roman"/>
          <w:sz w:val="24"/>
          <w:szCs w:val="24"/>
        </w:rPr>
        <w:t>ad No</w:t>
      </w:r>
      <w:r w:rsidRPr="628094B9" w:rsidR="008D2EA7">
        <w:rPr>
          <w:rFonts w:eastAsia="Times New Roman"/>
          <w:sz w:val="24"/>
          <w:szCs w:val="24"/>
        </w:rPr>
        <w:t>r</w:t>
      </w:r>
      <w:r w:rsidRPr="4836FF05" w:rsidR="4836FF05">
        <w:rPr>
          <w:rFonts w:eastAsia="Times New Roman"/>
          <w:sz w:val="24"/>
          <w:szCs w:val="24"/>
        </w:rPr>
        <w:t xml:space="preserve"> </w:t>
      </w:r>
      <w:r w:rsidRPr="628094B9" w:rsidR="008E473F">
        <w:rPr>
          <w:rFonts w:eastAsia="Times New Roman"/>
          <w:sz w:val="24"/>
          <w:szCs w:val="24"/>
        </w:rPr>
        <w:t>(A25CS0</w:t>
      </w:r>
      <w:r w:rsidRPr="628094B9" w:rsidR="00A14E01">
        <w:rPr>
          <w:rFonts w:eastAsia="Times New Roman"/>
          <w:sz w:val="24"/>
          <w:szCs w:val="24"/>
        </w:rPr>
        <w:t>288</w:t>
      </w:r>
      <w:r w:rsidRPr="628094B9" w:rsidR="00170608">
        <w:rPr>
          <w:rFonts w:eastAsia="Times New Roman"/>
          <w:sz w:val="24"/>
          <w:szCs w:val="24"/>
        </w:rPr>
        <w:t>)</w:t>
      </w:r>
      <w:r>
        <w:br/>
      </w:r>
      <w:r>
        <w:tab/>
      </w:r>
      <w:r>
        <w:tab/>
      </w:r>
      <w:r w:rsidRPr="628094B9" w:rsidR="00170608">
        <w:rPr>
          <w:rFonts w:eastAsia="Times New Roman"/>
          <w:sz w:val="24"/>
          <w:szCs w:val="24"/>
        </w:rPr>
        <w:t>N</w:t>
      </w:r>
      <w:r w:rsidRPr="628094B9" w:rsidR="00B00029">
        <w:rPr>
          <w:rFonts w:eastAsia="Times New Roman"/>
          <w:sz w:val="24"/>
          <w:szCs w:val="24"/>
        </w:rPr>
        <w:t xml:space="preserve">ur </w:t>
      </w:r>
      <w:r w:rsidRPr="628094B9" w:rsidR="00C054E0">
        <w:rPr>
          <w:rFonts w:eastAsia="Times New Roman"/>
          <w:sz w:val="24"/>
          <w:szCs w:val="24"/>
        </w:rPr>
        <w:t>Faiqa</w:t>
      </w:r>
      <w:r w:rsidRPr="628094B9" w:rsidR="00630D92">
        <w:rPr>
          <w:rFonts w:eastAsia="Times New Roman"/>
          <w:sz w:val="24"/>
          <w:szCs w:val="24"/>
        </w:rPr>
        <w:t>h Ha</w:t>
      </w:r>
      <w:r w:rsidRPr="628094B9" w:rsidR="00AD296F">
        <w:rPr>
          <w:rFonts w:eastAsia="Times New Roman"/>
          <w:sz w:val="24"/>
          <w:szCs w:val="24"/>
        </w:rPr>
        <w:t>di</w:t>
      </w:r>
      <w:r w:rsidRPr="628094B9" w:rsidR="002F7BD5">
        <w:rPr>
          <w:rFonts w:eastAsia="Times New Roman"/>
          <w:sz w:val="24"/>
          <w:szCs w:val="24"/>
        </w:rPr>
        <w:t xml:space="preserve">rah </w:t>
      </w:r>
      <w:r w:rsidRPr="628094B9" w:rsidR="00025D6F">
        <w:rPr>
          <w:rFonts w:eastAsia="Times New Roman"/>
          <w:sz w:val="24"/>
          <w:szCs w:val="24"/>
        </w:rPr>
        <w:t>Bin</w:t>
      </w:r>
      <w:r w:rsidRPr="628094B9" w:rsidR="002928AB">
        <w:rPr>
          <w:rFonts w:eastAsia="Times New Roman"/>
          <w:sz w:val="24"/>
          <w:szCs w:val="24"/>
        </w:rPr>
        <w:t xml:space="preserve">ti </w:t>
      </w:r>
      <w:r w:rsidRPr="628094B9" w:rsidR="00AB5AA6">
        <w:rPr>
          <w:rFonts w:eastAsia="Times New Roman"/>
          <w:sz w:val="24"/>
          <w:szCs w:val="24"/>
        </w:rPr>
        <w:t>Jeff</w:t>
      </w:r>
      <w:r w:rsidRPr="628094B9" w:rsidR="00EC1A30">
        <w:rPr>
          <w:rFonts w:eastAsia="Times New Roman"/>
          <w:sz w:val="24"/>
          <w:szCs w:val="24"/>
        </w:rPr>
        <w:t>ri</w:t>
      </w:r>
      <w:r w:rsidRPr="628094B9" w:rsidR="00170608">
        <w:rPr>
          <w:rFonts w:eastAsia="Times New Roman"/>
          <w:sz w:val="24"/>
          <w:szCs w:val="24"/>
        </w:rPr>
        <w:t xml:space="preserve"> (A25CS0309)</w:t>
      </w:r>
      <w:r>
        <w:br/>
      </w:r>
      <w:r>
        <w:tab/>
      </w:r>
      <w:r>
        <w:tab/>
      </w:r>
      <w:r w:rsidRPr="628094B9" w:rsidR="004859C0">
        <w:rPr>
          <w:rFonts w:eastAsia="Times New Roman"/>
          <w:sz w:val="24"/>
          <w:szCs w:val="24"/>
        </w:rPr>
        <w:t>N</w:t>
      </w:r>
      <w:r w:rsidRPr="628094B9" w:rsidR="00313016">
        <w:rPr>
          <w:rFonts w:eastAsia="Times New Roman"/>
          <w:sz w:val="24"/>
          <w:szCs w:val="24"/>
        </w:rPr>
        <w:t xml:space="preserve">ur </w:t>
      </w:r>
      <w:r w:rsidRPr="628094B9" w:rsidR="00E52409">
        <w:rPr>
          <w:rFonts w:eastAsia="Times New Roman"/>
          <w:sz w:val="24"/>
          <w:szCs w:val="24"/>
        </w:rPr>
        <w:t>Han</w:t>
      </w:r>
      <w:r w:rsidRPr="628094B9" w:rsidR="00D9278C">
        <w:rPr>
          <w:rFonts w:eastAsia="Times New Roman"/>
          <w:sz w:val="24"/>
          <w:szCs w:val="24"/>
        </w:rPr>
        <w:t>isah H</w:t>
      </w:r>
      <w:r w:rsidRPr="628094B9" w:rsidR="00C912EB">
        <w:rPr>
          <w:rFonts w:eastAsia="Times New Roman"/>
          <w:sz w:val="24"/>
          <w:szCs w:val="24"/>
        </w:rPr>
        <w:t>usna</w:t>
      </w:r>
      <w:r w:rsidRPr="628094B9" w:rsidR="00895906">
        <w:rPr>
          <w:rFonts w:eastAsia="Times New Roman"/>
          <w:sz w:val="24"/>
          <w:szCs w:val="24"/>
        </w:rPr>
        <w:t xml:space="preserve"> B</w:t>
      </w:r>
      <w:r w:rsidRPr="628094B9" w:rsidR="004A0334">
        <w:rPr>
          <w:rFonts w:eastAsia="Times New Roman"/>
          <w:sz w:val="24"/>
          <w:szCs w:val="24"/>
        </w:rPr>
        <w:t>inti</w:t>
      </w:r>
      <w:r w:rsidRPr="628094B9" w:rsidR="00A73C5D">
        <w:rPr>
          <w:rFonts w:eastAsia="Times New Roman"/>
          <w:sz w:val="24"/>
          <w:szCs w:val="24"/>
        </w:rPr>
        <w:t xml:space="preserve"> N</w:t>
      </w:r>
      <w:r w:rsidRPr="628094B9" w:rsidR="00955198">
        <w:rPr>
          <w:rFonts w:eastAsia="Times New Roman"/>
          <w:sz w:val="24"/>
          <w:szCs w:val="24"/>
        </w:rPr>
        <w:t xml:space="preserve">oor </w:t>
      </w:r>
      <w:r w:rsidRPr="628094B9" w:rsidR="00C55213">
        <w:rPr>
          <w:rFonts w:eastAsia="Times New Roman"/>
          <w:sz w:val="24"/>
          <w:szCs w:val="24"/>
        </w:rPr>
        <w:t>Azli</w:t>
      </w:r>
      <w:r w:rsidRPr="628094B9" w:rsidR="00C86399">
        <w:rPr>
          <w:rFonts w:eastAsia="Times New Roman"/>
          <w:sz w:val="24"/>
          <w:szCs w:val="24"/>
        </w:rPr>
        <w:t>zan</w:t>
      </w:r>
      <w:r w:rsidRPr="628094B9" w:rsidR="004859C0">
        <w:rPr>
          <w:rFonts w:eastAsia="Times New Roman"/>
          <w:sz w:val="24"/>
          <w:szCs w:val="24"/>
        </w:rPr>
        <w:t xml:space="preserve"> (A25CS0314)</w:t>
      </w:r>
      <w:r>
        <w:br/>
      </w:r>
      <w:r>
        <w:tab/>
      </w:r>
      <w:r>
        <w:tab/>
      </w:r>
    </w:p>
    <w:p w:rsidR="001E3EF6" w:rsidP="001E3EF6" w:rsidRDefault="001E3EF6" w14:paraId="2B137587" w14:textId="77777777">
      <w:pPr>
        <w:pStyle w:val="BodyTextIndent3"/>
        <w:tabs>
          <w:tab w:val="left" w:pos="2694"/>
          <w:tab w:val="left" w:pos="2835"/>
        </w:tabs>
        <w:spacing w:line="276" w:lineRule="auto"/>
        <w:ind w:left="0"/>
        <w:rPr>
          <w:rFonts w:cs="Tahoma" w:asciiTheme="minorHAnsi" w:hAnsiTheme="minorHAnsi"/>
          <w:sz w:val="24"/>
          <w:szCs w:val="24"/>
        </w:rPr>
      </w:pPr>
      <w:r w:rsidRPr="007F551B">
        <w:rPr>
          <w:rFonts w:cs="Tahoma" w:asciiTheme="minorHAnsi" w:hAnsiTheme="minorHAnsi"/>
          <w:sz w:val="24"/>
          <w:szCs w:val="24"/>
        </w:rPr>
        <w:br/>
      </w:r>
    </w:p>
    <w:p w:rsidR="001E3EF6" w:rsidP="001E3EF6" w:rsidRDefault="001E3EF6" w14:paraId="24908C25" w14:textId="77777777">
      <w:pPr>
        <w:pStyle w:val="BodyTextIndent3"/>
        <w:tabs>
          <w:tab w:val="left" w:pos="2694"/>
          <w:tab w:val="left" w:pos="2835"/>
        </w:tabs>
        <w:spacing w:line="276" w:lineRule="auto"/>
        <w:ind w:left="0"/>
        <w:rPr>
          <w:rFonts w:cs="Tahoma" w:asciiTheme="minorHAnsi" w:hAnsiTheme="minorHAnsi"/>
          <w:sz w:val="24"/>
          <w:szCs w:val="24"/>
        </w:rPr>
      </w:pPr>
    </w:p>
    <w:p w:rsidR="001E3EF6" w:rsidP="001E3EF6" w:rsidRDefault="001E3EF6" w14:paraId="585D2196" w14:textId="77777777">
      <w:pPr>
        <w:pStyle w:val="BodyTextIndent3"/>
        <w:tabs>
          <w:tab w:val="left" w:pos="2694"/>
          <w:tab w:val="left" w:pos="2835"/>
        </w:tabs>
        <w:spacing w:line="276" w:lineRule="auto"/>
        <w:ind w:left="0"/>
        <w:rPr>
          <w:rFonts w:cs="Tahoma" w:asciiTheme="minorHAnsi" w:hAnsiTheme="minorHAnsi"/>
          <w:sz w:val="24"/>
          <w:szCs w:val="24"/>
        </w:rPr>
      </w:pPr>
    </w:p>
    <w:p w:rsidR="001E3EF6" w:rsidP="001E3EF6" w:rsidRDefault="001E3EF6" w14:paraId="07DE4F89" w14:textId="77777777">
      <w:pPr>
        <w:pStyle w:val="BodyTextIndent3"/>
        <w:tabs>
          <w:tab w:val="left" w:pos="2694"/>
          <w:tab w:val="left" w:pos="2835"/>
        </w:tabs>
        <w:spacing w:line="276" w:lineRule="auto"/>
        <w:ind w:left="0"/>
        <w:rPr>
          <w:rFonts w:cs="Tahoma" w:asciiTheme="minorHAnsi" w:hAnsiTheme="minorHAnsi"/>
          <w:sz w:val="24"/>
          <w:szCs w:val="24"/>
        </w:rPr>
      </w:pPr>
    </w:p>
    <w:p w:rsidR="001E3EF6" w:rsidP="001E3EF6" w:rsidRDefault="001E3EF6" w14:paraId="769DFEA7" w14:textId="77777777">
      <w:pPr>
        <w:pStyle w:val="BodyTextIndent3"/>
        <w:tabs>
          <w:tab w:val="left" w:pos="2694"/>
          <w:tab w:val="left" w:pos="2835"/>
        </w:tabs>
        <w:spacing w:line="276" w:lineRule="auto"/>
        <w:ind w:left="0"/>
        <w:rPr>
          <w:rFonts w:cs="Tahoma" w:asciiTheme="minorHAnsi" w:hAnsiTheme="minorHAnsi"/>
          <w:sz w:val="24"/>
          <w:szCs w:val="24"/>
        </w:rPr>
      </w:pPr>
    </w:p>
    <w:p w:rsidR="001E3EF6" w:rsidP="001E3EF6" w:rsidRDefault="001E3EF6" w14:paraId="263F3C3D" w14:textId="77777777">
      <w:pPr>
        <w:pStyle w:val="BodyTextIndent3"/>
        <w:tabs>
          <w:tab w:val="left" w:pos="2694"/>
          <w:tab w:val="left" w:pos="2835"/>
        </w:tabs>
        <w:ind w:left="0"/>
        <w:rPr>
          <w:rFonts w:cs="Tahoma" w:asciiTheme="minorHAnsi" w:hAnsiTheme="minorHAnsi"/>
          <w:sz w:val="24"/>
          <w:szCs w:val="24"/>
        </w:rPr>
      </w:pPr>
    </w:p>
    <w:p w:rsidR="001E3EF6" w:rsidP="001E3EF6" w:rsidRDefault="001E3EF6" w14:paraId="62F6B578" w14:textId="77777777">
      <w:pPr>
        <w:rPr>
          <w:rFonts w:ascii="Times New Roman" w:hAnsi="Times New Roman" w:eastAsia="Times New Roman" w:cs="Times New Roman"/>
          <w:sz w:val="24"/>
          <w:szCs w:val="24"/>
          <w:lang w:val="ms-MY"/>
        </w:rPr>
      </w:pPr>
      <w:r>
        <w:rPr>
          <w:rFonts w:cs="Tahoma"/>
          <w:sz w:val="24"/>
          <w:szCs w:val="24"/>
          <w:lang w:val="ms-MY"/>
        </w:rPr>
        <w:t>I</w:t>
      </w:r>
      <w:r w:rsidRPr="3A7CEC62">
        <w:rPr>
          <w:rFonts w:ascii="Times New Roman" w:hAnsi="Times New Roman" w:eastAsia="Times New Roman" w:cs="Times New Roman"/>
          <w:sz w:val="24"/>
          <w:szCs w:val="24"/>
          <w:lang w:val="ms-MY"/>
        </w:rPr>
        <w:t>n submitting this work for grading, we confirm:</w:t>
      </w:r>
    </w:p>
    <w:p w:rsidR="001E3EF6" w:rsidP="009C0794" w:rsidRDefault="2B57FB28" w14:paraId="2D9C971C" w14:textId="381CCE7A">
      <w:pPr>
        <w:pStyle w:val="ListParagraph"/>
        <w:numPr>
          <w:ilvl w:val="0"/>
          <w:numId w:val="2"/>
        </w:numPr>
        <w:rPr>
          <w:rFonts w:ascii="Times New Roman" w:hAnsi="Times New Roman" w:eastAsia="Times New Roman" w:cs="Times New Roman"/>
          <w:sz w:val="24"/>
          <w:szCs w:val="24"/>
          <w:lang w:val="ms-MY"/>
        </w:rPr>
      </w:pPr>
      <w:r w:rsidRPr="3A7CEC62">
        <w:rPr>
          <w:rFonts w:ascii="Times New Roman" w:hAnsi="Times New Roman" w:eastAsia="Times New Roman" w:cs="Times New Roman"/>
          <w:sz w:val="24"/>
          <w:szCs w:val="24"/>
          <w:lang w:val="ms-MY"/>
        </w:rPr>
        <w:t>That the work is original, and due credit is given to others where appropriate.</w:t>
      </w:r>
    </w:p>
    <w:p w:rsidR="6AF61F24" w:rsidP="6AF61F24" w:rsidRDefault="6AF61F24" w14:paraId="44A7B6E1" w14:textId="45E66287">
      <w:pPr>
        <w:spacing w:after="0"/>
        <w:jc w:val="center"/>
        <w:rPr>
          <w:rFonts w:ascii="Times New Roman" w:hAnsi="Times New Roman" w:eastAsia="Times New Roman" w:cs="Times New Roman"/>
          <w:b/>
          <w:bCs/>
          <w:sz w:val="24"/>
          <w:szCs w:val="24"/>
        </w:rPr>
      </w:pPr>
    </w:p>
    <w:p w:rsidR="6AF61F24" w:rsidP="6AF61F24" w:rsidRDefault="6AF61F24" w14:paraId="18C61FBD" w14:textId="0E02D0C2">
      <w:pPr>
        <w:spacing w:after="0"/>
        <w:jc w:val="center"/>
        <w:rPr>
          <w:rFonts w:ascii="Times New Roman" w:hAnsi="Times New Roman" w:eastAsia="Times New Roman" w:cs="Times New Roman"/>
          <w:b/>
          <w:bCs/>
          <w:sz w:val="24"/>
          <w:szCs w:val="24"/>
        </w:rPr>
      </w:pPr>
    </w:p>
    <w:p w:rsidR="003F0FD9" w:rsidP="003F0FD9" w:rsidRDefault="003F0FD9" w14:paraId="0921560C" w14:textId="13454321">
      <w:pPr>
        <w:spacing w:after="0"/>
        <w:jc w:val="center"/>
        <w:rPr>
          <w:rFonts w:ascii="Times New Roman" w:hAnsi="Times New Roman" w:eastAsia="Times New Roman" w:cs="Times New Roman"/>
          <w:b/>
          <w:bCs/>
          <w:sz w:val="24"/>
          <w:szCs w:val="24"/>
        </w:rPr>
      </w:pPr>
    </w:p>
    <w:p w:rsidR="00FA7A48" w:rsidP="2B57FB28" w:rsidRDefault="2B57FB28" w14:paraId="18F958E3" w14:textId="61F33661">
      <w:pPr>
        <w:jc w:val="center"/>
        <w:rPr>
          <w:rFonts w:ascii="Times New Roman" w:hAnsi="Times New Roman" w:cs="Times New Roman"/>
          <w:b/>
          <w:bCs/>
          <w:sz w:val="24"/>
          <w:szCs w:val="24"/>
        </w:rPr>
      </w:pPr>
      <w:r w:rsidRPr="2B57FB28">
        <w:rPr>
          <w:rFonts w:ascii="Times New Roman" w:hAnsi="Times New Roman" w:cs="Times New Roman"/>
          <w:b/>
          <w:bCs/>
          <w:sz w:val="24"/>
          <w:szCs w:val="24"/>
        </w:rPr>
        <w:t>INDUSTRY TALK 2 (17 DECEMBER 2025)</w:t>
      </w:r>
    </w:p>
    <w:p w:rsidR="2B57FB28" w:rsidP="2B57FB28" w:rsidRDefault="2B57FB28" w14:paraId="708C9CBE" w14:textId="09F489A0">
      <w:pPr>
        <w:jc w:val="center"/>
        <w:rPr>
          <w:rFonts w:ascii="Times New Roman" w:hAnsi="Times New Roman" w:cs="Times New Roman"/>
          <w:b/>
          <w:bCs/>
          <w:sz w:val="24"/>
          <w:szCs w:val="24"/>
        </w:rPr>
      </w:pPr>
      <w:r w:rsidRPr="2B57FB28">
        <w:rPr>
          <w:rFonts w:ascii="Times New Roman" w:hAnsi="Times New Roman" w:cs="Times New Roman"/>
          <w:b/>
          <w:bCs/>
          <w:sz w:val="24"/>
          <w:szCs w:val="24"/>
        </w:rPr>
        <w:t>DESCRIPTION OF SPEAKER EXPERIENCE</w:t>
      </w:r>
    </w:p>
    <w:p w:rsidR="610AA5DE" w:rsidP="610AA5DE" w:rsidRDefault="2B57FB28" w14:paraId="0D0E99A5" w14:textId="66F10122">
      <w:pPr>
        <w:rPr>
          <w:rFonts w:ascii="Times New Roman" w:hAnsi="Times New Roman" w:cs="Times New Roman"/>
          <w:sz w:val="24"/>
          <w:szCs w:val="24"/>
          <w:lang w:val="en-US"/>
        </w:rPr>
      </w:pPr>
      <w:r w:rsidRPr="2B57FB28">
        <w:rPr>
          <w:rFonts w:ascii="Times New Roman" w:hAnsi="Times New Roman" w:cs="Times New Roman"/>
          <w:sz w:val="24"/>
          <w:szCs w:val="24"/>
          <w:lang w:val="en-US"/>
        </w:rPr>
        <w:t>The Industry Talk was given by</w:t>
      </w:r>
      <w:r w:rsidRPr="2B57FB28">
        <w:rPr>
          <w:rFonts w:ascii="Times New Roman" w:hAnsi="Times New Roman" w:cs="Times New Roman"/>
          <w:sz w:val="24"/>
          <w:szCs w:val="24"/>
        </w:rPr>
        <w:t xml:space="preserve"> </w:t>
      </w:r>
      <w:r w:rsidRPr="2B57FB28">
        <w:rPr>
          <w:rFonts w:ascii="Times New Roman" w:hAnsi="Times New Roman" w:cs="Times New Roman"/>
          <w:sz w:val="24"/>
          <w:szCs w:val="24"/>
          <w:lang w:val="en-US"/>
        </w:rPr>
        <w:t>Ts. Haji Abdul Alim bin Abdul Muttalib</w:t>
      </w:r>
      <w:r w:rsidRPr="2B57FB28">
        <w:rPr>
          <w:rFonts w:ascii="Times New Roman" w:hAnsi="Times New Roman" w:cs="Times New Roman"/>
          <w:sz w:val="24"/>
          <w:szCs w:val="24"/>
        </w:rPr>
        <w:t xml:space="preserve"> (</w:t>
      </w:r>
      <w:r w:rsidRPr="2B57FB28">
        <w:rPr>
          <w:rFonts w:ascii="Times New Roman" w:hAnsi="Times New Roman" w:cs="Times New Roman"/>
          <w:sz w:val="24"/>
          <w:szCs w:val="24"/>
          <w:lang w:val="en-US"/>
        </w:rPr>
        <w:t>Head of Technology and Innovation of Serunai Commerce Sdn Bhd). The title of this talk is “Project Management and System Development</w:t>
      </w:r>
      <w:r w:rsidRPr="2B57FB28">
        <w:rPr>
          <w:rFonts w:ascii="Times New Roman" w:hAnsi="Times New Roman" w:cs="Times New Roman"/>
          <w:sz w:val="24"/>
          <w:szCs w:val="24"/>
        </w:rPr>
        <w:t xml:space="preserve">”. </w:t>
      </w:r>
      <w:r w:rsidRPr="2B57FB28">
        <w:rPr>
          <w:rFonts w:ascii="Times New Roman" w:hAnsi="Times New Roman" w:cs="Times New Roman"/>
          <w:sz w:val="24"/>
          <w:szCs w:val="24"/>
          <w:lang w:val="en-US"/>
        </w:rPr>
        <w:t xml:space="preserve">The company of the speaker is building a Halal solution to overcome the problem of doubt about whether the food is halal or not.   </w:t>
      </w:r>
    </w:p>
    <w:p w:rsidR="2B57FB28" w:rsidP="2B57FB28" w:rsidRDefault="2B57FB28" w14:paraId="0B27349A" w14:textId="4AE66D33">
      <w:pPr>
        <w:jc w:val="center"/>
        <w:rPr>
          <w:rFonts w:ascii="Times New Roman" w:hAnsi="Times New Roman" w:cs="Times New Roman"/>
          <w:b/>
          <w:bCs/>
          <w:lang w:val="en-US"/>
        </w:rPr>
      </w:pPr>
      <w:r w:rsidRPr="2B57FB28">
        <w:rPr>
          <w:rFonts w:ascii="Times New Roman" w:hAnsi="Times New Roman" w:cs="Times New Roman"/>
          <w:b/>
          <w:bCs/>
          <w:sz w:val="24"/>
          <w:szCs w:val="24"/>
          <w:lang w:val="en-US"/>
        </w:rPr>
        <w:t>BASIC SKILLS REQUIRED FOR COMPUTER SCIENCE</w:t>
      </w:r>
    </w:p>
    <w:p w:rsidRPr="00FE107B" w:rsidR="00B36147" w:rsidP="00EF1B49" w:rsidRDefault="2B57FB28" w14:paraId="5575FFB8" w14:textId="52546CB3">
      <w:pPr>
        <w:rPr>
          <w:rFonts w:ascii="Times New Roman" w:hAnsi="Times New Roman" w:cs="Times New Roman"/>
          <w:sz w:val="24"/>
          <w:szCs w:val="24"/>
          <w:lang w:val="en-US"/>
        </w:rPr>
      </w:pPr>
      <w:r w:rsidRPr="2B57FB28">
        <w:rPr>
          <w:rFonts w:ascii="Times New Roman" w:hAnsi="Times New Roman" w:cs="Times New Roman"/>
          <w:sz w:val="24"/>
          <w:szCs w:val="24"/>
          <w:lang w:val="en-US"/>
        </w:rPr>
        <w:t xml:space="preserve">Project development and system development are important to implement in real life. The roadmap from SDLC is planning, analysis, design, implementation, and maintenance. In short, project development is what we do in real life. There always start with planning, without proper planning, you will create chaos like bugs and failed projects. In computer science, it is rare to work alone; project management skills help coordinate with designers, testers, and other developers effectively. </w:t>
      </w:r>
    </w:p>
    <w:p w:rsidR="523D77AA" w:rsidP="2B57FB28" w:rsidRDefault="2B57FB28" w14:paraId="3FC091DC" w14:textId="481434FC">
      <w:pPr>
        <w:rPr>
          <w:rFonts w:ascii="Times New Roman" w:hAnsi="Times New Roman" w:eastAsia="Times New Roman" w:cs="Times New Roman"/>
          <w:sz w:val="24"/>
          <w:szCs w:val="24"/>
          <w:lang w:val="en-US"/>
        </w:rPr>
      </w:pPr>
      <w:r w:rsidRPr="6AF61F24">
        <w:rPr>
          <w:rFonts w:ascii="Times New Roman" w:hAnsi="Times New Roman" w:eastAsia="Times New Roman" w:cs="Times New Roman"/>
          <w:sz w:val="24"/>
          <w:szCs w:val="24"/>
        </w:rPr>
        <w:t>Project Management metho</w:t>
      </w:r>
      <w:r w:rsidRPr="6AF61F24" w:rsidR="005C5628">
        <w:rPr>
          <w:rFonts w:ascii="Times New Roman" w:hAnsi="Times New Roman" w:eastAsia="Times New Roman" w:cs="Times New Roman"/>
          <w:sz w:val="24"/>
          <w:szCs w:val="24"/>
        </w:rPr>
        <w:t>do</w:t>
      </w:r>
      <w:r w:rsidRPr="6AF61F24">
        <w:rPr>
          <w:rFonts w:ascii="Times New Roman" w:hAnsi="Times New Roman" w:eastAsia="Times New Roman" w:cs="Times New Roman"/>
          <w:sz w:val="24"/>
          <w:szCs w:val="24"/>
        </w:rPr>
        <w:t>logy is a structured way o</w:t>
      </w:r>
      <w:r w:rsidRPr="6AF61F24">
        <w:rPr>
          <w:rFonts w:ascii="Times New Roman" w:hAnsi="Times New Roman" w:eastAsia="Times New Roman" w:cs="Times New Roman"/>
          <w:sz w:val="24"/>
          <w:szCs w:val="24"/>
          <w:lang w:val="en-US"/>
        </w:rPr>
        <w:t>r framework used to plan, manage, and complete a project. Waterfall is traditional way which is a linear, sequential project management approach.Each phase must be completed before moving to the next, like a water flowing down a waterfall</w:t>
      </w:r>
      <w:r w:rsidRPr="6AF61F24" w:rsidR="6AF61F24">
        <w:rPr>
          <w:rFonts w:ascii="Times New Roman" w:hAnsi="Times New Roman" w:eastAsia="Times New Roman" w:cs="Times New Roman"/>
          <w:sz w:val="24"/>
          <w:szCs w:val="24"/>
          <w:lang w:val="en-US"/>
        </w:rPr>
        <w:t>..</w:t>
      </w:r>
      <w:r w:rsidRPr="6AF61F24">
        <w:rPr>
          <w:rFonts w:ascii="Times New Roman" w:hAnsi="Times New Roman" w:eastAsia="Times New Roman" w:cs="Times New Roman"/>
          <w:sz w:val="24"/>
          <w:szCs w:val="24"/>
          <w:lang w:val="en-US"/>
        </w:rPr>
        <w:t xml:space="preserve">The </w:t>
      </w:r>
      <w:r w:rsidRPr="6AF61F24" w:rsidR="6AF61F24">
        <w:rPr>
          <w:rFonts w:ascii="Times New Roman" w:hAnsi="Times New Roman" w:eastAsia="Times New Roman" w:cs="Times New Roman"/>
          <w:sz w:val="24"/>
          <w:szCs w:val="24"/>
          <w:lang w:val="en-US"/>
        </w:rPr>
        <w:t>advantages of it including c</w:t>
      </w:r>
      <w:r w:rsidRPr="6AF61F24" w:rsidR="6AF61F24">
        <w:rPr>
          <w:rFonts w:ascii="Times New Roman" w:hAnsi="Times New Roman" w:eastAsia="Times New Roman" w:cs="Times New Roman"/>
          <w:color w:val="292A2E"/>
          <w:sz w:val="24"/>
          <w:szCs w:val="24"/>
          <w:lang w:val="en-US"/>
        </w:rPr>
        <w:t>lear</w:t>
      </w:r>
      <w:r w:rsidRPr="6AF61F24">
        <w:rPr>
          <w:rFonts w:ascii="Times New Roman" w:hAnsi="Times New Roman" w:eastAsia="Times New Roman" w:cs="Times New Roman"/>
          <w:color w:val="292A2E"/>
          <w:sz w:val="24"/>
          <w:szCs w:val="24"/>
          <w:lang w:val="en-US"/>
        </w:rPr>
        <w:t xml:space="preserve"> project </w:t>
      </w:r>
      <w:r w:rsidRPr="6AF61F24" w:rsidR="6AF61F24">
        <w:rPr>
          <w:rFonts w:ascii="Times New Roman" w:hAnsi="Times New Roman" w:eastAsia="Times New Roman" w:cs="Times New Roman"/>
          <w:color w:val="292A2E"/>
          <w:sz w:val="24"/>
          <w:szCs w:val="24"/>
          <w:lang w:val="en-US"/>
        </w:rPr>
        <w:t>structure,</w:t>
      </w:r>
      <w:r w:rsidRPr="6AF61F24" w:rsidR="6AF61F24">
        <w:rPr>
          <w:rFonts w:ascii="Times New Roman" w:hAnsi="Times New Roman" w:eastAsia="Times New Roman" w:cs="Times New Roman"/>
          <w:b/>
          <w:bCs/>
          <w:color w:val="292A2E"/>
          <w:sz w:val="24"/>
          <w:szCs w:val="24"/>
          <w:lang w:val="en-US"/>
        </w:rPr>
        <w:t xml:space="preserve"> </w:t>
      </w:r>
      <w:r w:rsidRPr="6AF61F24" w:rsidR="6AF61F24">
        <w:rPr>
          <w:rFonts w:ascii="Times New Roman" w:hAnsi="Times New Roman" w:eastAsia="Times New Roman" w:cs="Times New Roman"/>
          <w:color w:val="292A2E"/>
          <w:sz w:val="24"/>
          <w:szCs w:val="24"/>
          <w:lang w:val="en-US"/>
        </w:rPr>
        <w:t>Fewer delays because of additional requirements,easier tracking</w:t>
      </w:r>
      <w:r w:rsidRPr="6AF61F24">
        <w:rPr>
          <w:rFonts w:ascii="Times New Roman" w:hAnsi="Times New Roman" w:eastAsia="Times New Roman" w:cs="Times New Roman"/>
          <w:color w:val="292A2E"/>
          <w:sz w:val="24"/>
          <w:szCs w:val="24"/>
          <w:lang w:val="en-US"/>
        </w:rPr>
        <w:t xml:space="preserve"> and </w:t>
      </w:r>
      <w:r w:rsidRPr="6AF61F24" w:rsidR="6AF61F24">
        <w:rPr>
          <w:rFonts w:ascii="Times New Roman" w:hAnsi="Times New Roman" w:eastAsia="Times New Roman" w:cs="Times New Roman"/>
          <w:color w:val="292A2E"/>
          <w:sz w:val="24"/>
          <w:szCs w:val="24"/>
          <w:lang w:val="en-US"/>
        </w:rPr>
        <w:t>a lot more</w:t>
      </w:r>
      <w:r w:rsidRPr="6AF61F24">
        <w:rPr>
          <w:rFonts w:ascii="Times New Roman" w:hAnsi="Times New Roman" w:eastAsia="Times New Roman" w:cs="Times New Roman"/>
          <w:color w:val="292A2E"/>
          <w:sz w:val="24"/>
          <w:szCs w:val="24"/>
          <w:lang w:val="en-US"/>
        </w:rPr>
        <w:t>.</w:t>
      </w:r>
      <w:r w:rsidRPr="6AF61F24">
        <w:rPr>
          <w:rFonts w:ascii="Times New Roman" w:hAnsi="Times New Roman" w:eastAsia="Times New Roman" w:cs="Times New Roman"/>
          <w:sz w:val="24"/>
          <w:szCs w:val="24"/>
          <w:lang w:val="en-US"/>
        </w:rPr>
        <w:t>The other one is Agile modern way, which is iterative and incremental approach.Project is broken into small cycle called sprint, a timeline.</w:t>
      </w:r>
      <w:r w:rsidRPr="6AF61F24" w:rsidR="6AF61F24">
        <w:rPr>
          <w:rFonts w:ascii="Times New Roman" w:hAnsi="Times New Roman" w:eastAsia="Times New Roman" w:cs="Times New Roman"/>
          <w:sz w:val="24"/>
          <w:szCs w:val="24"/>
          <w:lang w:val="en-US"/>
        </w:rPr>
        <w:t>Several values of Agile is</w:t>
      </w:r>
      <w:r w:rsidRPr="6AF61F24" w:rsidR="6AF61F24">
        <w:rPr>
          <w:rFonts w:ascii="Times New Roman" w:hAnsi="Times New Roman" w:eastAsia="Times New Roman" w:cs="Times New Roman"/>
          <w:b/>
          <w:bCs/>
          <w:color w:val="403F3E"/>
          <w:sz w:val="27"/>
          <w:szCs w:val="27"/>
          <w:lang w:val="en-US"/>
        </w:rPr>
        <w:t xml:space="preserve"> </w:t>
      </w:r>
      <w:r w:rsidRPr="6AF61F24" w:rsidR="6AF61F24">
        <w:rPr>
          <w:rFonts w:ascii="Times New Roman" w:hAnsi="Times New Roman" w:eastAsia="Times New Roman" w:cs="Times New Roman"/>
          <w:color w:val="403F3E"/>
          <w:sz w:val="24"/>
          <w:szCs w:val="24"/>
          <w:lang w:val="en-US"/>
        </w:rPr>
        <w:t>individuals and interactions over processes and tools,responding</w:t>
      </w:r>
      <w:r w:rsidRPr="6AF61F24">
        <w:rPr>
          <w:rFonts w:ascii="Times New Roman" w:hAnsi="Times New Roman" w:eastAsia="Times New Roman" w:cs="Times New Roman"/>
          <w:color w:val="403F3E"/>
          <w:sz w:val="24"/>
          <w:szCs w:val="24"/>
          <w:lang w:val="en-US"/>
        </w:rPr>
        <w:t xml:space="preserve"> to </w:t>
      </w:r>
      <w:r w:rsidRPr="6AF61F24" w:rsidR="6AF61F24">
        <w:rPr>
          <w:rFonts w:ascii="Times New Roman" w:hAnsi="Times New Roman" w:eastAsia="Times New Roman" w:cs="Times New Roman"/>
          <w:color w:val="403F3E"/>
          <w:sz w:val="24"/>
          <w:szCs w:val="24"/>
          <w:lang w:val="en-US"/>
        </w:rPr>
        <w:t>change over following a plan,customer collaboration over contract negotiation and working software over comprehensive documentation</w:t>
      </w:r>
      <w:r w:rsidRPr="6AF61F24">
        <w:rPr>
          <w:rFonts w:ascii="Times New Roman" w:hAnsi="Times New Roman" w:eastAsia="Times New Roman" w:cs="Times New Roman"/>
          <w:color w:val="403F3E"/>
          <w:sz w:val="24"/>
          <w:szCs w:val="24"/>
          <w:lang w:val="en-US"/>
        </w:rPr>
        <w:t>.</w:t>
      </w:r>
    </w:p>
    <w:p w:rsidR="00FA7A48" w:rsidP="2B57FB28" w:rsidRDefault="2B57FB28" w14:paraId="47361345" w14:textId="47903F9B">
      <w:pPr>
        <w:rPr>
          <w:rFonts w:ascii="Times New Roman" w:hAnsi="Times New Roman" w:cs="Times New Roman"/>
          <w:sz w:val="24"/>
          <w:szCs w:val="24"/>
          <w:lang w:val="en-US"/>
        </w:rPr>
      </w:pPr>
      <w:r w:rsidRPr="2B57FB28">
        <w:rPr>
          <w:rFonts w:ascii="Times New Roman" w:hAnsi="Times New Roman" w:cs="Times New Roman"/>
          <w:sz w:val="24"/>
          <w:szCs w:val="24"/>
        </w:rPr>
        <w:t>The concept of agentic coding that were explained during the talk can be related to the increasing demand for autonomous, responsible and adapt</w:t>
      </w:r>
      <w:r w:rsidRPr="2B57FB28">
        <w:rPr>
          <w:rFonts w:ascii="Times New Roman" w:hAnsi="Times New Roman" w:cs="Times New Roman"/>
          <w:sz w:val="24"/>
          <w:szCs w:val="24"/>
          <w:lang w:val="en-US"/>
        </w:rPr>
        <w:t>ive software development practices in the industry. Agentic coding refers to the ability of developers to take initiative, make decisions and design systems that can operate with autonomy while aligned with organizational goals and ethical standards. In short, one has stopped being a ‘Coder’ but a ‘System Architect’. Mastering agentic coding can give a chance to get hired faster than other graduates because the employers pay for the project outcome, not by hours. Agentic coding helps in analyzing debugging errors, propose solutions, and allow you to focus on system design, the core skill, to continuously improve the system.</w:t>
      </w:r>
    </w:p>
    <w:p w:rsidR="6AF61F24" w:rsidP="3305F4B7" w:rsidRDefault="2B57FB28" w14:paraId="1A086212" w14:textId="5C87B5DE">
      <w:pPr>
        <w:rPr>
          <w:rFonts w:ascii="Times New Roman" w:hAnsi="Times New Roman" w:cs="Times New Roman"/>
          <w:sz w:val="24"/>
          <w:szCs w:val="24"/>
          <w:lang w:val="en-US"/>
        </w:rPr>
      </w:pPr>
      <w:r w:rsidRPr="4604F085" w:rsidR="4604F085">
        <w:rPr>
          <w:rFonts w:ascii="Times New Roman" w:hAnsi="Times New Roman" w:cs="Times New Roman"/>
          <w:sz w:val="24"/>
          <w:szCs w:val="24"/>
          <w:lang w:val="en-US"/>
        </w:rPr>
        <w:t xml:space="preserve">The skills required for students to master in preparation for Final Year Project (FYP) include understanding requirement gathering, plan for system design and use AI-Assisted Dev to build something, not just relying on it. If students forget these skills, they will struggle enough </w:t>
      </w:r>
      <w:r w:rsidRPr="4604F085" w:rsidR="4604F085">
        <w:rPr>
          <w:rFonts w:ascii="Times New Roman" w:hAnsi="Times New Roman" w:cs="Times New Roman"/>
          <w:sz w:val="24"/>
          <w:szCs w:val="24"/>
          <w:lang w:val="en-US"/>
        </w:rPr>
        <w:t>to</w:t>
      </w:r>
      <w:r w:rsidRPr="4604F085" w:rsidR="4604F085">
        <w:rPr>
          <w:rFonts w:ascii="Times New Roman" w:hAnsi="Times New Roman" w:cs="Times New Roman"/>
          <w:sz w:val="24"/>
          <w:szCs w:val="24"/>
          <w:lang w:val="en-US"/>
        </w:rPr>
        <w:t xml:space="preserve"> graduate.</w:t>
      </w:r>
    </w:p>
    <w:p w:rsidR="4604F085" w:rsidP="4604F085" w:rsidRDefault="4604F085" w14:paraId="11B2C7E6" w14:textId="0DF54656">
      <w:pPr>
        <w:jc w:val="center"/>
        <w:rPr>
          <w:rFonts w:ascii="Times New Roman" w:hAnsi="Times New Roman" w:cs="Times New Roman"/>
          <w:b w:val="1"/>
          <w:bCs w:val="1"/>
          <w:sz w:val="28"/>
          <w:szCs w:val="28"/>
          <w:lang w:val="en-US"/>
        </w:rPr>
      </w:pPr>
      <w:r w:rsidRPr="4604F085" w:rsidR="4604F085">
        <w:rPr>
          <w:rFonts w:ascii="Times New Roman" w:hAnsi="Times New Roman" w:cs="Times New Roman"/>
          <w:b w:val="1"/>
          <w:bCs w:val="1"/>
          <w:sz w:val="24"/>
          <w:szCs w:val="24"/>
          <w:lang w:val="en-US"/>
        </w:rPr>
        <w:t>REFLECTION ON THE INDUSTRIAL TALK</w:t>
      </w:r>
    </w:p>
    <w:p w:rsidRPr="00861BC8" w:rsidR="00E0212D" w:rsidP="3D787184" w:rsidRDefault="2B57FB28" w14:paraId="0F5AB964" w14:textId="7792D8CE">
      <w:pPr>
        <w:spacing w:line="240" w:lineRule="auto"/>
        <w:rPr>
          <w:rFonts w:ascii="Times New Roman" w:hAnsi="Times New Roman" w:cs="Times New Roman"/>
          <w:b/>
          <w:bCs/>
          <w:sz w:val="24"/>
          <w:szCs w:val="24"/>
        </w:rPr>
      </w:pPr>
      <w:r w:rsidRPr="2B57FB28">
        <w:rPr>
          <w:rFonts w:ascii="Times New Roman" w:hAnsi="Times New Roman" w:cs="Times New Roman"/>
          <w:b/>
          <w:bCs/>
          <w:sz w:val="24"/>
          <w:szCs w:val="24"/>
        </w:rPr>
        <w:t xml:space="preserve">NUR FAIQAH </w:t>
      </w:r>
      <w:r w:rsidRPr="217F257B" w:rsidR="217F257B">
        <w:rPr>
          <w:rFonts w:ascii="Times New Roman" w:hAnsi="Times New Roman" w:cs="Times New Roman"/>
          <w:b/>
          <w:bCs/>
          <w:sz w:val="24"/>
          <w:szCs w:val="24"/>
        </w:rPr>
        <w:t>HADIRAH</w:t>
      </w:r>
    </w:p>
    <w:p w:rsidR="2B57FB28" w:rsidP="5AD2CD59" w:rsidRDefault="28B33FCB" w14:paraId="1E8B052C" w14:textId="47AD7AFB">
      <w:pPr>
        <w:rPr>
          <w:rFonts w:ascii="Times New Roman" w:hAnsi="Times New Roman" w:cs="Times New Roman"/>
          <w:sz w:val="24"/>
          <w:szCs w:val="24"/>
          <w:lang w:val="en-US"/>
        </w:rPr>
      </w:pPr>
      <w:r w:rsidRPr="4604F085" w:rsidR="4604F085">
        <w:rPr>
          <w:rFonts w:ascii="Times New Roman" w:hAnsi="Times New Roman" w:cs="Times New Roman"/>
          <w:sz w:val="24"/>
          <w:szCs w:val="24"/>
          <w:lang w:val="en-US"/>
        </w:rPr>
        <w:t xml:space="preserve">To conclude, the talks delivered by the speaker give a clearer and more meaningful understanding of how projects are planned and executed in real world settings. The talk encouraged me to think more critically about how different approaches can be applied depending on the situation. It gives me exposure </w:t>
      </w:r>
      <w:r w:rsidRPr="4604F085" w:rsidR="4604F085">
        <w:rPr>
          <w:rFonts w:ascii="Times New Roman" w:hAnsi="Times New Roman" w:cs="Times New Roman"/>
          <w:sz w:val="24"/>
          <w:szCs w:val="24"/>
          <w:lang w:val="en-US"/>
        </w:rPr>
        <w:t>to</w:t>
      </w:r>
      <w:r w:rsidRPr="4604F085" w:rsidR="4604F085">
        <w:rPr>
          <w:rFonts w:ascii="Times New Roman" w:hAnsi="Times New Roman" w:cs="Times New Roman"/>
          <w:sz w:val="24"/>
          <w:szCs w:val="24"/>
          <w:lang w:val="en-US"/>
        </w:rPr>
        <w:t xml:space="preserve"> using Ai tools in a smart way without relying too much on </w:t>
      </w:r>
      <w:r w:rsidRPr="4604F085" w:rsidR="4604F085">
        <w:rPr>
          <w:rFonts w:ascii="Times New Roman" w:hAnsi="Times New Roman" w:cs="Times New Roman"/>
          <w:sz w:val="24"/>
          <w:szCs w:val="24"/>
          <w:lang w:val="en-US"/>
        </w:rPr>
        <w:t>it.The</w:t>
      </w:r>
      <w:r w:rsidRPr="4604F085" w:rsidR="4604F085">
        <w:rPr>
          <w:rFonts w:ascii="Times New Roman" w:hAnsi="Times New Roman" w:cs="Times New Roman"/>
          <w:sz w:val="24"/>
          <w:szCs w:val="24"/>
          <w:lang w:val="en-US"/>
        </w:rPr>
        <w:t xml:space="preserve"> idea of successful project management is not only following </w:t>
      </w:r>
      <w:r w:rsidRPr="4604F085" w:rsidR="4604F085">
        <w:rPr>
          <w:rFonts w:ascii="Times New Roman" w:hAnsi="Times New Roman" w:cs="Times New Roman"/>
          <w:sz w:val="24"/>
          <w:szCs w:val="24"/>
          <w:lang w:val="en-US"/>
        </w:rPr>
        <w:t>methodology</w:t>
      </w:r>
      <w:r w:rsidRPr="4604F085" w:rsidR="4604F085">
        <w:rPr>
          <w:rFonts w:ascii="Times New Roman" w:hAnsi="Times New Roman" w:cs="Times New Roman"/>
          <w:sz w:val="24"/>
          <w:szCs w:val="24"/>
          <w:lang w:val="en-US"/>
        </w:rPr>
        <w:t xml:space="preserve"> but about adapting tools including AI to suit the project needs. Overall, the talk </w:t>
      </w:r>
      <w:bookmarkStart w:name="_Int_yQL4XNdk" w:id="0"/>
      <w:r w:rsidRPr="4604F085" w:rsidR="4604F085">
        <w:rPr>
          <w:rFonts w:ascii="Times New Roman" w:hAnsi="Times New Roman" w:cs="Times New Roman"/>
          <w:sz w:val="24"/>
          <w:szCs w:val="24"/>
          <w:lang w:val="en-US"/>
        </w:rPr>
        <w:t>acknowledges</w:t>
      </w:r>
      <w:bookmarkEnd w:id="0"/>
      <w:r w:rsidRPr="4604F085" w:rsidR="4604F085">
        <w:rPr>
          <w:rFonts w:ascii="Times New Roman" w:hAnsi="Times New Roman" w:cs="Times New Roman"/>
          <w:sz w:val="24"/>
          <w:szCs w:val="24"/>
          <w:lang w:val="en-US"/>
        </w:rPr>
        <w:t xml:space="preserve"> the skills and how project management, human collaboration, and AI work together to create more effective outcomes. A big thank you and sincere appreciation to the speaker for delivering such an insightful and engaging talk.</w:t>
      </w:r>
    </w:p>
    <w:p w:rsidR="2B57FB28" w:rsidP="13F14BC2" w:rsidRDefault="2B57FB28" w14:paraId="1FE050B6" w14:textId="7CE90960">
      <w:pPr>
        <w:spacing w:line="240" w:lineRule="auto"/>
        <w:rPr>
          <w:rFonts w:ascii="Times New Roman" w:hAnsi="Times New Roman" w:cs="Times New Roman"/>
          <w:b/>
          <w:bCs/>
          <w:sz w:val="24"/>
          <w:szCs w:val="24"/>
        </w:rPr>
      </w:pPr>
      <w:r w:rsidRPr="2B57FB28">
        <w:rPr>
          <w:rFonts w:ascii="Times New Roman" w:hAnsi="Times New Roman" w:cs="Times New Roman"/>
          <w:b/>
          <w:bCs/>
          <w:sz w:val="24"/>
          <w:szCs w:val="24"/>
        </w:rPr>
        <w:t xml:space="preserve">NAJWA NAJIBAH </w:t>
      </w:r>
    </w:p>
    <w:p w:rsidR="2B57FB28" w:rsidP="2B57FB28" w:rsidRDefault="2B57FB28" w14:paraId="4B1FF83F" w14:textId="55F6B1F9">
      <w:pPr>
        <w:rPr>
          <w:rFonts w:ascii="Times New Roman" w:hAnsi="Times New Roman" w:eastAsia="Times New Roman" w:cs="Times New Roman"/>
          <w:sz w:val="24"/>
          <w:szCs w:val="24"/>
          <w:lang w:val="en-US"/>
        </w:rPr>
      </w:pPr>
      <w:r w:rsidRPr="2B57FB28">
        <w:rPr>
          <w:rFonts w:ascii="Times New Roman" w:hAnsi="Times New Roman" w:eastAsia="Times New Roman" w:cs="Times New Roman"/>
          <w:color w:val="000000" w:themeColor="text1"/>
          <w:sz w:val="24"/>
          <w:szCs w:val="24"/>
          <w:lang w:val="en-US"/>
        </w:rPr>
        <w:t xml:space="preserve">In conclusion, industrial talk provided me with valuable exposure to real-world industry expectations. It helps me to connect a bridge between academic and professional world practice. The session also highlighted the necessity for computer science students to develop a strong foundation and essential soft skills to survive in the industry. This talk served as a reminder that academic achievement alone is insufficient without personal development. For example, the speaker said, "When working in a computer science industry project, you must connect with everyone just to succeed because you’re building a system for everyone” which means mastery in core skills </w:t>
      </w:r>
      <w:r w:rsidRPr="37C2CC3C" w:rsidR="37C2CC3C">
        <w:rPr>
          <w:rFonts w:ascii="Times New Roman" w:hAnsi="Times New Roman" w:eastAsia="Times New Roman" w:cs="Times New Roman"/>
          <w:color w:val="000000" w:themeColor="text1"/>
          <w:sz w:val="24"/>
          <w:szCs w:val="24"/>
          <w:lang w:val="en-US"/>
        </w:rPr>
        <w:t>are extremely needed. Overall,</w:t>
      </w:r>
      <w:r w:rsidRPr="13574911" w:rsidR="13574911">
        <w:rPr>
          <w:rFonts w:ascii="Times New Roman" w:hAnsi="Times New Roman" w:eastAsia="Times New Roman" w:cs="Times New Roman"/>
          <w:color w:val="000000" w:themeColor="text1"/>
          <w:sz w:val="24"/>
          <w:szCs w:val="24"/>
          <w:lang w:val="en-US"/>
        </w:rPr>
        <w:t xml:space="preserve"> </w:t>
      </w:r>
      <w:r w:rsidRPr="2B57FB28">
        <w:rPr>
          <w:rFonts w:ascii="Times New Roman" w:hAnsi="Times New Roman" w:eastAsia="Times New Roman" w:cs="Times New Roman"/>
          <w:color w:val="000000" w:themeColor="text1"/>
          <w:sz w:val="24"/>
          <w:szCs w:val="24"/>
          <w:lang w:val="en-US"/>
        </w:rPr>
        <w:t>the insights shared by the speaker have encouraged me to be more proactive in skill development and career preparation.</w:t>
      </w:r>
    </w:p>
    <w:p w:rsidR="2B57FB28" w:rsidP="6F971C7B" w:rsidRDefault="2B57FB28" w14:paraId="3CEB44CB" w14:textId="48316C28">
      <w:pPr>
        <w:spacing w:line="240" w:lineRule="auto"/>
        <w:rPr>
          <w:rFonts w:ascii="Times New Roman" w:hAnsi="Times New Roman" w:eastAsia="Times New Roman" w:cs="Times New Roman"/>
          <w:b/>
          <w:bCs/>
          <w:color w:val="000000" w:themeColor="text1"/>
          <w:sz w:val="24"/>
          <w:szCs w:val="24"/>
          <w:lang w:val="en-US"/>
        </w:rPr>
      </w:pPr>
      <w:r w:rsidRPr="2B57FB28">
        <w:rPr>
          <w:rFonts w:ascii="Times New Roman" w:hAnsi="Times New Roman" w:eastAsia="Times New Roman" w:cs="Times New Roman"/>
          <w:b/>
          <w:bCs/>
          <w:color w:val="000000" w:themeColor="text1"/>
          <w:sz w:val="24"/>
          <w:szCs w:val="24"/>
          <w:lang w:val="en-US"/>
        </w:rPr>
        <w:t xml:space="preserve">NUR HANISAH HUSNA </w:t>
      </w:r>
    </w:p>
    <w:p w:rsidR="2B57FB28" w:rsidP="4E716D8C" w:rsidRDefault="48AB482C" w14:paraId="2AFBC4F6" w14:textId="1BC50CC0">
      <w:pPr>
        <w:rPr>
          <w:rFonts w:ascii="Times New Roman" w:hAnsi="Times New Roman" w:eastAsia="Aptos" w:cs="Times New Roman" w:asciiTheme="majorBidi" w:hAnsiTheme="majorBidi" w:cstheme="majorBidi"/>
          <w:b w:val="1"/>
          <w:bCs w:val="1"/>
          <w:color w:val="000000" w:themeColor="text1"/>
          <w:sz w:val="24"/>
          <w:szCs w:val="24"/>
          <w:lang w:val="en-US"/>
        </w:rPr>
      </w:pPr>
      <w:r w:rsidRPr="4604F085" w:rsidR="4604F085">
        <w:rPr>
          <w:rFonts w:ascii="Times New Roman" w:hAnsi="Times New Roman" w:eastAsia="Aptos" w:cs="Times New Roman" w:asciiTheme="majorBidi" w:hAnsiTheme="majorBidi" w:cstheme="majorBidi"/>
          <w:color w:val="000000" w:themeColor="text1" w:themeTint="FF" w:themeShade="FF"/>
          <w:sz w:val="24"/>
          <w:szCs w:val="24"/>
          <w:lang w:val="en-US"/>
        </w:rPr>
        <w:t>From this Industry Talk I can learn about System Development Life Cycle (SDLC) that consists of planning, analysis, design, implementation, and maintenance. I also learned about project management methodologies which are Waterfall, the traditional method, and Agile, the modern method. I also learned that we need to understand what we want to do and do not rely too much on AI.</w:t>
      </w:r>
      <w:r w:rsidRPr="4604F085" w:rsidR="4604F085">
        <w:rPr>
          <w:rFonts w:ascii="Times New Roman" w:hAnsi="Times New Roman" w:cs="Times New Roman" w:asciiTheme="majorBidi" w:hAnsiTheme="majorBidi" w:cstheme="majorBidi"/>
        </w:rPr>
        <w:t xml:space="preserve"> </w:t>
      </w:r>
      <w:r w:rsidRPr="4604F085" w:rsidR="4604F085">
        <w:rPr>
          <w:rFonts w:ascii="Times New Roman" w:hAnsi="Times New Roman" w:eastAsia="Aptos" w:cs="Times New Roman" w:asciiTheme="majorBidi" w:hAnsiTheme="majorBidi" w:cstheme="majorBidi"/>
          <w:color w:val="000000" w:themeColor="text1" w:themeTint="FF" w:themeShade="FF"/>
          <w:sz w:val="24"/>
          <w:szCs w:val="24"/>
          <w:lang w:val="en-US"/>
        </w:rPr>
        <w:t>I will be successful in computer science in the next four years by continuous learning and having a big passion for studying. I also need to practice coding regularly to improve my problem-solving skills and manage my time well to complete the assignments given by the lecturer early. Lastly, I would like to thank the speaker for giving us such an inspiring and motivational talk.</w:t>
      </w:r>
    </w:p>
    <w:p w:rsidR="2B57FB28" w:rsidP="29F66BE5" w:rsidRDefault="48AB482C" w14:paraId="79BE7EED" w14:textId="7CFD178C">
      <w:pPr>
        <w:jc w:val="center"/>
        <w:rPr>
          <w:rFonts w:eastAsia="Aptos" w:asciiTheme="majorBidi" w:hAnsiTheme="majorBidi" w:cstheme="majorBidi"/>
          <w:b/>
          <w:bCs/>
          <w:color w:val="000000" w:themeColor="text1"/>
          <w:sz w:val="24"/>
          <w:szCs w:val="24"/>
          <w:lang w:val="en-US"/>
        </w:rPr>
      </w:pPr>
      <w:r w:rsidRPr="48AB482C">
        <w:rPr>
          <w:rFonts w:eastAsia="Aptos" w:asciiTheme="majorBidi" w:hAnsiTheme="majorBidi" w:cstheme="majorBidi"/>
          <w:b/>
          <w:bCs/>
          <w:color w:val="000000" w:themeColor="text1"/>
          <w:sz w:val="24"/>
          <w:szCs w:val="24"/>
          <w:lang w:val="en-US"/>
        </w:rPr>
        <w:t>REFERENCE</w:t>
      </w:r>
    </w:p>
    <w:p w:rsidR="2B57FB28" w:rsidP="4604F085" w:rsidRDefault="28B33FCB" w14:paraId="5BC2FCC8" w14:textId="3193EAA4">
      <w:pPr>
        <w:rPr>
          <w:rFonts w:ascii="Aptos" w:hAnsi="Aptos" w:eastAsia="Aptos" w:cs="Aptos"/>
          <w:b w:val="1"/>
          <w:bCs w:val="1"/>
          <w:color w:val="000000" w:themeColor="text1" w:themeTint="FF" w:themeShade="FF"/>
          <w:sz w:val="24"/>
          <w:szCs w:val="24"/>
          <w:lang w:val="en-US"/>
        </w:rPr>
      </w:pPr>
      <w:r w:rsidRPr="4604F085" w:rsidR="4604F085">
        <w:rPr>
          <w:rFonts w:ascii="Times New Roman" w:hAnsi="Times New Roman" w:eastAsia="Times New Roman" w:cs="Times New Roman"/>
          <w:sz w:val="24"/>
          <w:szCs w:val="24"/>
          <w:lang w:val="en-US"/>
        </w:rPr>
        <w:t xml:space="preserve">Atlassian. (2025, June 6). </w:t>
      </w:r>
      <w:r w:rsidRPr="4604F085" w:rsidR="4604F085">
        <w:rPr>
          <w:rFonts w:ascii="Times New Roman" w:hAnsi="Times New Roman" w:eastAsia="Times New Roman" w:cs="Times New Roman"/>
          <w:i w:val="1"/>
          <w:iCs w:val="1"/>
          <w:sz w:val="24"/>
          <w:szCs w:val="24"/>
          <w:lang w:val="en-US"/>
        </w:rPr>
        <w:t xml:space="preserve">What is </w:t>
      </w:r>
      <w:r w:rsidRPr="4604F085" w:rsidR="4604F085">
        <w:rPr>
          <w:rFonts w:ascii="Times New Roman" w:hAnsi="Times New Roman" w:eastAsia="Times New Roman" w:cs="Times New Roman"/>
          <w:i w:val="1"/>
          <w:iCs w:val="1"/>
          <w:sz w:val="24"/>
          <w:szCs w:val="24"/>
          <w:lang w:val="en-US"/>
        </w:rPr>
        <w:t>the Waterfall</w:t>
      </w:r>
      <w:r w:rsidRPr="4604F085" w:rsidR="4604F085">
        <w:rPr>
          <w:rFonts w:ascii="Times New Roman" w:hAnsi="Times New Roman" w:eastAsia="Times New Roman" w:cs="Times New Roman"/>
          <w:i w:val="1"/>
          <w:iCs w:val="1"/>
          <w:sz w:val="24"/>
          <w:szCs w:val="24"/>
          <w:lang w:val="en-US"/>
        </w:rPr>
        <w:t xml:space="preserve"> Methodology? | Atlassian</w:t>
      </w:r>
      <w:r w:rsidRPr="4604F085" w:rsidR="4604F085">
        <w:rPr>
          <w:rFonts w:ascii="Times New Roman" w:hAnsi="Times New Roman" w:eastAsia="Times New Roman" w:cs="Times New Roman"/>
          <w:sz w:val="24"/>
          <w:szCs w:val="24"/>
          <w:lang w:val="en-US"/>
        </w:rPr>
        <w:t xml:space="preserve">. </w:t>
      </w:r>
      <w:hyperlink r:id="Rbc35fe301a564d2b">
        <w:r w:rsidRPr="4604F085" w:rsidR="4604F085">
          <w:rPr>
            <w:rStyle w:val="Hyperlink"/>
            <w:rFonts w:ascii="Times New Roman" w:hAnsi="Times New Roman" w:eastAsia="Times New Roman" w:cs="Times New Roman"/>
            <w:sz w:val="24"/>
            <w:szCs w:val="24"/>
            <w:lang w:val="en-US"/>
          </w:rPr>
          <w:t>https://www.atlassian.com/agile/project-management/waterfall-methodology</w:t>
        </w:r>
      </w:hyperlink>
    </w:p>
    <w:p w:rsidR="2B57FB28" w:rsidP="4604F085" w:rsidRDefault="28B33FCB" w14:paraId="18BEB9A9" w14:textId="3B0E52AF">
      <w:pPr>
        <w:rPr>
          <w:rFonts w:ascii="Times New Roman" w:hAnsi="Times New Roman" w:eastAsia="Times New Roman" w:cs="Times New Roman"/>
          <w:sz w:val="24"/>
          <w:szCs w:val="24"/>
          <w:lang w:val="en-US"/>
        </w:rPr>
      </w:pPr>
    </w:p>
    <w:sectPr w:rsidR="2B57FB28">
      <w:headerReference w:type="default" r:id="rId10"/>
      <w:footerReference w:type="default" r:id="rId11"/>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77D5" w:rsidP="009C0794" w:rsidRDefault="00FD77D5" w14:paraId="2190C9BB" w14:textId="77777777">
      <w:pPr>
        <w:spacing w:after="0" w:line="240" w:lineRule="auto"/>
      </w:pPr>
      <w:r>
        <w:separator/>
      </w:r>
    </w:p>
  </w:endnote>
  <w:endnote w:type="continuationSeparator" w:id="0">
    <w:p w:rsidR="00FD77D5" w:rsidP="009C0794" w:rsidRDefault="00FD77D5" w14:paraId="3B7BE7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172C91" w:rsidTr="6AF61F24" w14:paraId="3DB5C2D3" w14:textId="77777777">
      <w:trPr>
        <w:trHeight w:val="300"/>
      </w:trPr>
      <w:tc>
        <w:tcPr>
          <w:tcW w:w="3120" w:type="dxa"/>
        </w:tcPr>
        <w:p w:rsidR="6AF61F24" w:rsidP="6AF61F24" w:rsidRDefault="6AF61F24" w14:paraId="61D62C70" w14:textId="4DFE0723">
          <w:pPr>
            <w:pStyle w:val="Header"/>
            <w:ind w:left="-115"/>
          </w:pPr>
        </w:p>
      </w:tc>
      <w:tc>
        <w:tcPr>
          <w:tcW w:w="3120" w:type="dxa"/>
        </w:tcPr>
        <w:p w:rsidR="6AF61F24" w:rsidP="6AF61F24" w:rsidRDefault="6AF61F24" w14:paraId="0D94BEEA" w14:textId="47ED3D33">
          <w:pPr>
            <w:pStyle w:val="Header"/>
            <w:jc w:val="center"/>
          </w:pPr>
          <w:r>
            <w:fldChar w:fldCharType="begin"/>
          </w:r>
          <w:r>
            <w:instrText>PAGE</w:instrText>
          </w:r>
          <w:r>
            <w:fldChar w:fldCharType="separate"/>
          </w:r>
          <w:r>
            <w:fldChar w:fldCharType="end"/>
          </w:r>
        </w:p>
      </w:tc>
      <w:tc>
        <w:tcPr>
          <w:tcW w:w="3120" w:type="dxa"/>
        </w:tcPr>
        <w:p w:rsidR="6AF61F24" w:rsidP="6AF61F24" w:rsidRDefault="6AF61F24" w14:paraId="0B1D96D4" w14:textId="5CB8BF3F">
          <w:pPr>
            <w:pStyle w:val="Header"/>
            <w:ind w:right="-115"/>
            <w:jc w:val="right"/>
          </w:pPr>
        </w:p>
      </w:tc>
    </w:tr>
  </w:tbl>
  <w:p w:rsidR="009C0794" w:rsidRDefault="009C0794" w14:paraId="7E17BF97" w14:textId="31FC4C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77D5" w:rsidP="009C0794" w:rsidRDefault="00FD77D5" w14:paraId="022967E2" w14:textId="77777777">
      <w:pPr>
        <w:spacing w:after="0" w:line="240" w:lineRule="auto"/>
      </w:pPr>
      <w:r>
        <w:separator/>
      </w:r>
    </w:p>
  </w:footnote>
  <w:footnote w:type="continuationSeparator" w:id="0">
    <w:p w:rsidR="00FD77D5" w:rsidP="009C0794" w:rsidRDefault="00FD77D5" w14:paraId="7F829E0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172C91" w:rsidTr="6AF61F24" w14:paraId="4CB4F6F1" w14:textId="77777777">
      <w:trPr>
        <w:trHeight w:val="300"/>
      </w:trPr>
      <w:tc>
        <w:tcPr>
          <w:tcW w:w="3120" w:type="dxa"/>
        </w:tcPr>
        <w:p w:rsidR="6AF61F24" w:rsidP="6AF61F24" w:rsidRDefault="6AF61F24" w14:paraId="022FAB6E" w14:textId="6459DDB8">
          <w:pPr>
            <w:pStyle w:val="Header"/>
            <w:ind w:left="-115"/>
          </w:pPr>
        </w:p>
      </w:tc>
      <w:tc>
        <w:tcPr>
          <w:tcW w:w="3120" w:type="dxa"/>
        </w:tcPr>
        <w:p w:rsidR="6AF61F24" w:rsidP="6AF61F24" w:rsidRDefault="6AF61F24" w14:paraId="72E16F9F" w14:textId="4B2D0CC1">
          <w:pPr>
            <w:pStyle w:val="Header"/>
            <w:jc w:val="center"/>
          </w:pPr>
        </w:p>
      </w:tc>
      <w:tc>
        <w:tcPr>
          <w:tcW w:w="3120" w:type="dxa"/>
        </w:tcPr>
        <w:p w:rsidR="6AF61F24" w:rsidP="6AF61F24" w:rsidRDefault="6AF61F24" w14:paraId="13FCEE59" w14:textId="3135B2AD">
          <w:pPr>
            <w:pStyle w:val="Header"/>
            <w:ind w:right="-115"/>
            <w:jc w:val="right"/>
          </w:pPr>
        </w:p>
      </w:tc>
    </w:tr>
  </w:tbl>
  <w:p w:rsidR="009C0794" w:rsidRDefault="009C0794" w14:paraId="69B09217" w14:textId="30B4EA15">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yQL4XNdk" int2:invalidationBookmarkName="" int2:hashCode="T2wKNq0yuFtpdd" int2:id="mQxqQTFN">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B3AFC"/>
    <w:multiLevelType w:val="hybridMultilevel"/>
    <w:tmpl w:val="FFFFFFFF"/>
    <w:lvl w:ilvl="0" w:tplc="E500D21E">
      <w:start w:val="1"/>
      <w:numFmt w:val="bullet"/>
      <w:lvlText w:val=""/>
      <w:lvlJc w:val="left"/>
      <w:pPr>
        <w:ind w:left="720" w:hanging="360"/>
      </w:pPr>
      <w:rPr>
        <w:rFonts w:hint="default" w:ascii="Symbol" w:hAnsi="Symbol"/>
      </w:rPr>
    </w:lvl>
    <w:lvl w:ilvl="1" w:tplc="52560DE4">
      <w:start w:val="1"/>
      <w:numFmt w:val="bullet"/>
      <w:lvlText w:val="o"/>
      <w:lvlJc w:val="left"/>
      <w:pPr>
        <w:ind w:left="1440" w:hanging="360"/>
      </w:pPr>
      <w:rPr>
        <w:rFonts w:hint="default" w:ascii="Courier New" w:hAnsi="Courier New"/>
      </w:rPr>
    </w:lvl>
    <w:lvl w:ilvl="2" w:tplc="3D80C0C8">
      <w:start w:val="1"/>
      <w:numFmt w:val="bullet"/>
      <w:lvlText w:val=""/>
      <w:lvlJc w:val="left"/>
      <w:pPr>
        <w:ind w:left="2160" w:hanging="360"/>
      </w:pPr>
      <w:rPr>
        <w:rFonts w:hint="default" w:ascii="Wingdings" w:hAnsi="Wingdings"/>
      </w:rPr>
    </w:lvl>
    <w:lvl w:ilvl="3" w:tplc="28AA6CC8">
      <w:start w:val="1"/>
      <w:numFmt w:val="bullet"/>
      <w:lvlText w:val=""/>
      <w:lvlJc w:val="left"/>
      <w:pPr>
        <w:ind w:left="2880" w:hanging="360"/>
      </w:pPr>
      <w:rPr>
        <w:rFonts w:hint="default" w:ascii="Symbol" w:hAnsi="Symbol"/>
      </w:rPr>
    </w:lvl>
    <w:lvl w:ilvl="4" w:tplc="AB94ED4A">
      <w:start w:val="1"/>
      <w:numFmt w:val="bullet"/>
      <w:lvlText w:val="o"/>
      <w:lvlJc w:val="left"/>
      <w:pPr>
        <w:ind w:left="3600" w:hanging="360"/>
      </w:pPr>
      <w:rPr>
        <w:rFonts w:hint="default" w:ascii="Courier New" w:hAnsi="Courier New"/>
      </w:rPr>
    </w:lvl>
    <w:lvl w:ilvl="5" w:tplc="F6A25F56">
      <w:start w:val="1"/>
      <w:numFmt w:val="bullet"/>
      <w:lvlText w:val=""/>
      <w:lvlJc w:val="left"/>
      <w:pPr>
        <w:ind w:left="4320" w:hanging="360"/>
      </w:pPr>
      <w:rPr>
        <w:rFonts w:hint="default" w:ascii="Wingdings" w:hAnsi="Wingdings"/>
      </w:rPr>
    </w:lvl>
    <w:lvl w:ilvl="6" w:tplc="DC265556">
      <w:start w:val="1"/>
      <w:numFmt w:val="bullet"/>
      <w:lvlText w:val=""/>
      <w:lvlJc w:val="left"/>
      <w:pPr>
        <w:ind w:left="5040" w:hanging="360"/>
      </w:pPr>
      <w:rPr>
        <w:rFonts w:hint="default" w:ascii="Symbol" w:hAnsi="Symbol"/>
      </w:rPr>
    </w:lvl>
    <w:lvl w:ilvl="7" w:tplc="20828FE2">
      <w:start w:val="1"/>
      <w:numFmt w:val="bullet"/>
      <w:lvlText w:val="o"/>
      <w:lvlJc w:val="left"/>
      <w:pPr>
        <w:ind w:left="5760" w:hanging="360"/>
      </w:pPr>
      <w:rPr>
        <w:rFonts w:hint="default" w:ascii="Courier New" w:hAnsi="Courier New"/>
      </w:rPr>
    </w:lvl>
    <w:lvl w:ilvl="8" w:tplc="64AECA9C">
      <w:start w:val="1"/>
      <w:numFmt w:val="bullet"/>
      <w:lvlText w:val=""/>
      <w:lvlJc w:val="left"/>
      <w:pPr>
        <w:ind w:left="6480" w:hanging="360"/>
      </w:pPr>
      <w:rPr>
        <w:rFonts w:hint="default" w:ascii="Wingdings" w:hAnsi="Wingdings"/>
      </w:rPr>
    </w:lvl>
  </w:abstractNum>
  <w:abstractNum w:abstractNumId="1" w15:restartNumberingAfterBreak="0">
    <w:nsid w:val="232E6364"/>
    <w:multiLevelType w:val="hybridMultilevel"/>
    <w:tmpl w:val="81984B52"/>
    <w:lvl w:ilvl="0" w:tplc="44090001">
      <w:start w:val="1"/>
      <w:numFmt w:val="bullet"/>
      <w:lvlText w:val=""/>
      <w:lvlJc w:val="left"/>
      <w:pPr>
        <w:ind w:left="720" w:hanging="360"/>
      </w:pPr>
      <w:rPr>
        <w:rFonts w:hint="default" w:ascii="Symbol" w:hAnsi="Symbol"/>
      </w:rPr>
    </w:lvl>
    <w:lvl w:ilvl="1" w:tplc="44090003">
      <w:start w:val="1"/>
      <w:numFmt w:val="bullet"/>
      <w:lvlText w:val="o"/>
      <w:lvlJc w:val="left"/>
      <w:pPr>
        <w:ind w:left="1440" w:hanging="360"/>
      </w:pPr>
      <w:rPr>
        <w:rFonts w:hint="default" w:ascii="Courier New" w:hAnsi="Courier New" w:cs="Courier New"/>
      </w:rPr>
    </w:lvl>
    <w:lvl w:ilvl="2" w:tplc="44090005">
      <w:start w:val="1"/>
      <w:numFmt w:val="bullet"/>
      <w:lvlText w:val=""/>
      <w:lvlJc w:val="left"/>
      <w:pPr>
        <w:ind w:left="2160" w:hanging="360"/>
      </w:pPr>
      <w:rPr>
        <w:rFonts w:hint="default" w:ascii="Wingdings" w:hAnsi="Wingdings"/>
      </w:rPr>
    </w:lvl>
    <w:lvl w:ilvl="3" w:tplc="44090001">
      <w:start w:val="1"/>
      <w:numFmt w:val="bullet"/>
      <w:lvlText w:val=""/>
      <w:lvlJc w:val="left"/>
      <w:pPr>
        <w:ind w:left="2880" w:hanging="360"/>
      </w:pPr>
      <w:rPr>
        <w:rFonts w:hint="default" w:ascii="Symbol" w:hAnsi="Symbol"/>
      </w:rPr>
    </w:lvl>
    <w:lvl w:ilvl="4" w:tplc="44090003">
      <w:start w:val="1"/>
      <w:numFmt w:val="bullet"/>
      <w:lvlText w:val="o"/>
      <w:lvlJc w:val="left"/>
      <w:pPr>
        <w:ind w:left="3600" w:hanging="360"/>
      </w:pPr>
      <w:rPr>
        <w:rFonts w:hint="default" w:ascii="Courier New" w:hAnsi="Courier New" w:cs="Courier New"/>
      </w:rPr>
    </w:lvl>
    <w:lvl w:ilvl="5" w:tplc="44090005">
      <w:start w:val="1"/>
      <w:numFmt w:val="bullet"/>
      <w:lvlText w:val=""/>
      <w:lvlJc w:val="left"/>
      <w:pPr>
        <w:ind w:left="4320" w:hanging="360"/>
      </w:pPr>
      <w:rPr>
        <w:rFonts w:hint="default" w:ascii="Wingdings" w:hAnsi="Wingdings"/>
      </w:rPr>
    </w:lvl>
    <w:lvl w:ilvl="6" w:tplc="44090001">
      <w:start w:val="1"/>
      <w:numFmt w:val="bullet"/>
      <w:lvlText w:val=""/>
      <w:lvlJc w:val="left"/>
      <w:pPr>
        <w:ind w:left="5040" w:hanging="360"/>
      </w:pPr>
      <w:rPr>
        <w:rFonts w:hint="default" w:ascii="Symbol" w:hAnsi="Symbol"/>
      </w:rPr>
    </w:lvl>
    <w:lvl w:ilvl="7" w:tplc="44090003">
      <w:start w:val="1"/>
      <w:numFmt w:val="bullet"/>
      <w:lvlText w:val="o"/>
      <w:lvlJc w:val="left"/>
      <w:pPr>
        <w:ind w:left="5760" w:hanging="360"/>
      </w:pPr>
      <w:rPr>
        <w:rFonts w:hint="default" w:ascii="Courier New" w:hAnsi="Courier New" w:cs="Courier New"/>
      </w:rPr>
    </w:lvl>
    <w:lvl w:ilvl="8" w:tplc="44090005">
      <w:start w:val="1"/>
      <w:numFmt w:val="bullet"/>
      <w:lvlText w:val=""/>
      <w:lvlJc w:val="left"/>
      <w:pPr>
        <w:ind w:left="6480" w:hanging="360"/>
      </w:pPr>
      <w:rPr>
        <w:rFonts w:hint="default" w:ascii="Wingdings" w:hAnsi="Wingdings"/>
      </w:rPr>
    </w:lvl>
  </w:abstractNum>
  <w:abstractNum w:abstractNumId="2" w15:restartNumberingAfterBreak="0">
    <w:nsid w:val="360F22A8"/>
    <w:multiLevelType w:val="hybridMultilevel"/>
    <w:tmpl w:val="701419C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5BB1DA1F"/>
    <w:multiLevelType w:val="hybridMultilevel"/>
    <w:tmpl w:val="FFFFFFFF"/>
    <w:lvl w:ilvl="0" w:tplc="9F728958">
      <w:start w:val="1"/>
      <w:numFmt w:val="decimal"/>
      <w:lvlText w:val="%1."/>
      <w:lvlJc w:val="left"/>
      <w:pPr>
        <w:ind w:left="720" w:hanging="360"/>
      </w:pPr>
    </w:lvl>
    <w:lvl w:ilvl="1" w:tplc="712659A2">
      <w:start w:val="1"/>
      <w:numFmt w:val="lowerLetter"/>
      <w:lvlText w:val="%2."/>
      <w:lvlJc w:val="left"/>
      <w:pPr>
        <w:ind w:left="1440" w:hanging="360"/>
      </w:pPr>
    </w:lvl>
    <w:lvl w:ilvl="2" w:tplc="05469D84">
      <w:start w:val="1"/>
      <w:numFmt w:val="lowerRoman"/>
      <w:lvlText w:val="%3."/>
      <w:lvlJc w:val="right"/>
      <w:pPr>
        <w:ind w:left="2160" w:hanging="180"/>
      </w:pPr>
    </w:lvl>
    <w:lvl w:ilvl="3" w:tplc="65FE26E0">
      <w:start w:val="1"/>
      <w:numFmt w:val="decimal"/>
      <w:lvlText w:val="%4."/>
      <w:lvlJc w:val="left"/>
      <w:pPr>
        <w:ind w:left="2880" w:hanging="360"/>
      </w:pPr>
    </w:lvl>
    <w:lvl w:ilvl="4" w:tplc="AF7CBC36">
      <w:start w:val="1"/>
      <w:numFmt w:val="lowerLetter"/>
      <w:lvlText w:val="%5."/>
      <w:lvlJc w:val="left"/>
      <w:pPr>
        <w:ind w:left="3600" w:hanging="360"/>
      </w:pPr>
    </w:lvl>
    <w:lvl w:ilvl="5" w:tplc="0F5A7134">
      <w:start w:val="1"/>
      <w:numFmt w:val="lowerRoman"/>
      <w:lvlText w:val="%6."/>
      <w:lvlJc w:val="right"/>
      <w:pPr>
        <w:ind w:left="4320" w:hanging="180"/>
      </w:pPr>
    </w:lvl>
    <w:lvl w:ilvl="6" w:tplc="6C5A3666">
      <w:start w:val="1"/>
      <w:numFmt w:val="decimal"/>
      <w:lvlText w:val="%7."/>
      <w:lvlJc w:val="left"/>
      <w:pPr>
        <w:ind w:left="5040" w:hanging="360"/>
      </w:pPr>
    </w:lvl>
    <w:lvl w:ilvl="7" w:tplc="5AF6104C">
      <w:start w:val="1"/>
      <w:numFmt w:val="lowerLetter"/>
      <w:lvlText w:val="%8."/>
      <w:lvlJc w:val="left"/>
      <w:pPr>
        <w:ind w:left="5760" w:hanging="360"/>
      </w:pPr>
    </w:lvl>
    <w:lvl w:ilvl="8" w:tplc="9FD65C52">
      <w:start w:val="1"/>
      <w:numFmt w:val="lowerRoman"/>
      <w:lvlText w:val="%9."/>
      <w:lvlJc w:val="right"/>
      <w:pPr>
        <w:ind w:left="6480" w:hanging="180"/>
      </w:pPr>
    </w:lvl>
  </w:abstractNum>
  <w:abstractNum w:abstractNumId="4" w15:restartNumberingAfterBreak="0">
    <w:nsid w:val="6569E7EC"/>
    <w:multiLevelType w:val="hybridMultilevel"/>
    <w:tmpl w:val="FFFFFFFF"/>
    <w:lvl w:ilvl="0" w:tplc="FB429474">
      <w:start w:val="1"/>
      <w:numFmt w:val="decimal"/>
      <w:lvlText w:val="%1."/>
      <w:lvlJc w:val="left"/>
      <w:pPr>
        <w:ind w:left="720" w:hanging="360"/>
      </w:pPr>
    </w:lvl>
    <w:lvl w:ilvl="1" w:tplc="B71A1662">
      <w:start w:val="1"/>
      <w:numFmt w:val="lowerLetter"/>
      <w:lvlText w:val="%2."/>
      <w:lvlJc w:val="left"/>
      <w:pPr>
        <w:ind w:left="1440" w:hanging="360"/>
      </w:pPr>
    </w:lvl>
    <w:lvl w:ilvl="2" w:tplc="03481C54">
      <w:start w:val="1"/>
      <w:numFmt w:val="lowerRoman"/>
      <w:lvlText w:val="%3."/>
      <w:lvlJc w:val="right"/>
      <w:pPr>
        <w:ind w:left="2160" w:hanging="180"/>
      </w:pPr>
    </w:lvl>
    <w:lvl w:ilvl="3" w:tplc="34200A6A">
      <w:start w:val="1"/>
      <w:numFmt w:val="decimal"/>
      <w:lvlText w:val="%4."/>
      <w:lvlJc w:val="left"/>
      <w:pPr>
        <w:ind w:left="2880" w:hanging="360"/>
      </w:pPr>
    </w:lvl>
    <w:lvl w:ilvl="4" w:tplc="DB4C7892">
      <w:start w:val="1"/>
      <w:numFmt w:val="lowerLetter"/>
      <w:lvlText w:val="%5."/>
      <w:lvlJc w:val="left"/>
      <w:pPr>
        <w:ind w:left="3600" w:hanging="360"/>
      </w:pPr>
    </w:lvl>
    <w:lvl w:ilvl="5" w:tplc="DA708D06">
      <w:start w:val="1"/>
      <w:numFmt w:val="lowerRoman"/>
      <w:lvlText w:val="%6."/>
      <w:lvlJc w:val="right"/>
      <w:pPr>
        <w:ind w:left="4320" w:hanging="180"/>
      </w:pPr>
    </w:lvl>
    <w:lvl w:ilvl="6" w:tplc="A782BF22">
      <w:start w:val="1"/>
      <w:numFmt w:val="decimal"/>
      <w:lvlText w:val="%7."/>
      <w:lvlJc w:val="left"/>
      <w:pPr>
        <w:ind w:left="5040" w:hanging="360"/>
      </w:pPr>
    </w:lvl>
    <w:lvl w:ilvl="7" w:tplc="EE027C3A">
      <w:start w:val="1"/>
      <w:numFmt w:val="lowerLetter"/>
      <w:lvlText w:val="%8."/>
      <w:lvlJc w:val="left"/>
      <w:pPr>
        <w:ind w:left="5760" w:hanging="360"/>
      </w:pPr>
    </w:lvl>
    <w:lvl w:ilvl="8" w:tplc="2A322EA2">
      <w:start w:val="1"/>
      <w:numFmt w:val="lowerRoman"/>
      <w:lvlText w:val="%9."/>
      <w:lvlJc w:val="right"/>
      <w:pPr>
        <w:ind w:left="6480" w:hanging="180"/>
      </w:pPr>
    </w:lvl>
  </w:abstractNum>
  <w:abstractNum w:abstractNumId="5" w15:restartNumberingAfterBreak="0">
    <w:nsid w:val="673268BF"/>
    <w:multiLevelType w:val="hybridMultilevel"/>
    <w:tmpl w:val="FFFFFFFF"/>
    <w:lvl w:ilvl="0" w:tplc="8188C480">
      <w:start w:val="1"/>
      <w:numFmt w:val="decimal"/>
      <w:lvlText w:val="%1."/>
      <w:lvlJc w:val="left"/>
      <w:pPr>
        <w:ind w:left="720" w:hanging="360"/>
      </w:pPr>
    </w:lvl>
    <w:lvl w:ilvl="1" w:tplc="FAB81C90">
      <w:start w:val="1"/>
      <w:numFmt w:val="lowerLetter"/>
      <w:lvlText w:val="%2."/>
      <w:lvlJc w:val="left"/>
      <w:pPr>
        <w:ind w:left="1440" w:hanging="360"/>
      </w:pPr>
    </w:lvl>
    <w:lvl w:ilvl="2" w:tplc="0D304F86">
      <w:start w:val="1"/>
      <w:numFmt w:val="lowerRoman"/>
      <w:lvlText w:val="%3."/>
      <w:lvlJc w:val="right"/>
      <w:pPr>
        <w:ind w:left="2160" w:hanging="180"/>
      </w:pPr>
    </w:lvl>
    <w:lvl w:ilvl="3" w:tplc="5FF0F4DC">
      <w:start w:val="1"/>
      <w:numFmt w:val="decimal"/>
      <w:lvlText w:val="%4."/>
      <w:lvlJc w:val="left"/>
      <w:pPr>
        <w:ind w:left="2880" w:hanging="360"/>
      </w:pPr>
    </w:lvl>
    <w:lvl w:ilvl="4" w:tplc="3E965BC8">
      <w:start w:val="1"/>
      <w:numFmt w:val="lowerLetter"/>
      <w:lvlText w:val="%5."/>
      <w:lvlJc w:val="left"/>
      <w:pPr>
        <w:ind w:left="3600" w:hanging="360"/>
      </w:pPr>
    </w:lvl>
    <w:lvl w:ilvl="5" w:tplc="7EA062D8">
      <w:start w:val="1"/>
      <w:numFmt w:val="lowerRoman"/>
      <w:lvlText w:val="%6."/>
      <w:lvlJc w:val="right"/>
      <w:pPr>
        <w:ind w:left="4320" w:hanging="180"/>
      </w:pPr>
    </w:lvl>
    <w:lvl w:ilvl="6" w:tplc="702E3438">
      <w:start w:val="1"/>
      <w:numFmt w:val="decimal"/>
      <w:lvlText w:val="%7."/>
      <w:lvlJc w:val="left"/>
      <w:pPr>
        <w:ind w:left="5040" w:hanging="360"/>
      </w:pPr>
    </w:lvl>
    <w:lvl w:ilvl="7" w:tplc="B4C2E70C">
      <w:start w:val="1"/>
      <w:numFmt w:val="lowerLetter"/>
      <w:lvlText w:val="%8."/>
      <w:lvlJc w:val="left"/>
      <w:pPr>
        <w:ind w:left="5760" w:hanging="360"/>
      </w:pPr>
    </w:lvl>
    <w:lvl w:ilvl="8" w:tplc="516C3364">
      <w:start w:val="1"/>
      <w:numFmt w:val="lowerRoman"/>
      <w:lvlText w:val="%9."/>
      <w:lvlJc w:val="right"/>
      <w:pPr>
        <w:ind w:left="6480" w:hanging="180"/>
      </w:pPr>
    </w:lvl>
  </w:abstractNum>
  <w:num w:numId="1" w16cid:durableId="1280915702">
    <w:abstractNumId w:val="2"/>
  </w:num>
  <w:num w:numId="2" w16cid:durableId="1364087341">
    <w:abstractNumId w:val="1"/>
  </w:num>
  <w:num w:numId="3" w16cid:durableId="1293713168">
    <w:abstractNumId w:val="4"/>
  </w:num>
  <w:num w:numId="4" w16cid:durableId="89351865">
    <w:abstractNumId w:val="3"/>
  </w:num>
  <w:num w:numId="5" w16cid:durableId="1052313977">
    <w:abstractNumId w:val="5"/>
  </w:num>
  <w:num w:numId="6" w16cid:durableId="10382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0FD9"/>
    <w:rsid w:val="0000127E"/>
    <w:rsid w:val="000014A1"/>
    <w:rsid w:val="000016C5"/>
    <w:rsid w:val="00003834"/>
    <w:rsid w:val="00004F01"/>
    <w:rsid w:val="000105CD"/>
    <w:rsid w:val="00025D6F"/>
    <w:rsid w:val="00026576"/>
    <w:rsid w:val="00026A9C"/>
    <w:rsid w:val="00026B40"/>
    <w:rsid w:val="000278F7"/>
    <w:rsid w:val="000307A7"/>
    <w:rsid w:val="00030E5A"/>
    <w:rsid w:val="000335F5"/>
    <w:rsid w:val="00034DA1"/>
    <w:rsid w:val="00042CFB"/>
    <w:rsid w:val="0004492A"/>
    <w:rsid w:val="000474F1"/>
    <w:rsid w:val="00047900"/>
    <w:rsid w:val="00047D7B"/>
    <w:rsid w:val="00050E8D"/>
    <w:rsid w:val="0005127D"/>
    <w:rsid w:val="000552A9"/>
    <w:rsid w:val="000573F3"/>
    <w:rsid w:val="0006015B"/>
    <w:rsid w:val="00063601"/>
    <w:rsid w:val="00063FAE"/>
    <w:rsid w:val="0006537C"/>
    <w:rsid w:val="00065612"/>
    <w:rsid w:val="0007061C"/>
    <w:rsid w:val="00070889"/>
    <w:rsid w:val="00072FA5"/>
    <w:rsid w:val="00073E12"/>
    <w:rsid w:val="00074404"/>
    <w:rsid w:val="000807ED"/>
    <w:rsid w:val="00081FCF"/>
    <w:rsid w:val="000877C8"/>
    <w:rsid w:val="0009341F"/>
    <w:rsid w:val="000944CA"/>
    <w:rsid w:val="00095585"/>
    <w:rsid w:val="000965D5"/>
    <w:rsid w:val="000966F6"/>
    <w:rsid w:val="00096C46"/>
    <w:rsid w:val="000A005A"/>
    <w:rsid w:val="000A0176"/>
    <w:rsid w:val="000A361B"/>
    <w:rsid w:val="000A36DC"/>
    <w:rsid w:val="000A59E1"/>
    <w:rsid w:val="000A6DA9"/>
    <w:rsid w:val="000B71E6"/>
    <w:rsid w:val="000C040E"/>
    <w:rsid w:val="000C1AAB"/>
    <w:rsid w:val="000C39AA"/>
    <w:rsid w:val="000C605F"/>
    <w:rsid w:val="000C677D"/>
    <w:rsid w:val="000C7F6C"/>
    <w:rsid w:val="000D52BD"/>
    <w:rsid w:val="000D68A4"/>
    <w:rsid w:val="000D6D14"/>
    <w:rsid w:val="000D6E9A"/>
    <w:rsid w:val="000D70C0"/>
    <w:rsid w:val="000E361F"/>
    <w:rsid w:val="000E44BE"/>
    <w:rsid w:val="000E5C41"/>
    <w:rsid w:val="000E6384"/>
    <w:rsid w:val="000E796D"/>
    <w:rsid w:val="000F0788"/>
    <w:rsid w:val="000F130D"/>
    <w:rsid w:val="000F29E4"/>
    <w:rsid w:val="000F3CB5"/>
    <w:rsid w:val="000F43B5"/>
    <w:rsid w:val="000F4D8A"/>
    <w:rsid w:val="000F7DC3"/>
    <w:rsid w:val="001142EC"/>
    <w:rsid w:val="00115755"/>
    <w:rsid w:val="00124A76"/>
    <w:rsid w:val="00124D16"/>
    <w:rsid w:val="00125A08"/>
    <w:rsid w:val="00131B5D"/>
    <w:rsid w:val="001364E9"/>
    <w:rsid w:val="00136B02"/>
    <w:rsid w:val="0014194B"/>
    <w:rsid w:val="00147C45"/>
    <w:rsid w:val="00147EAF"/>
    <w:rsid w:val="0015086D"/>
    <w:rsid w:val="00150AAB"/>
    <w:rsid w:val="00151886"/>
    <w:rsid w:val="00151ED5"/>
    <w:rsid w:val="00152F14"/>
    <w:rsid w:val="00154C45"/>
    <w:rsid w:val="00154D8D"/>
    <w:rsid w:val="00155108"/>
    <w:rsid w:val="00155C3E"/>
    <w:rsid w:val="001561D1"/>
    <w:rsid w:val="00156B84"/>
    <w:rsid w:val="001571AA"/>
    <w:rsid w:val="001612BD"/>
    <w:rsid w:val="001640B2"/>
    <w:rsid w:val="001641D1"/>
    <w:rsid w:val="00166B71"/>
    <w:rsid w:val="001674DC"/>
    <w:rsid w:val="00170608"/>
    <w:rsid w:val="00170F68"/>
    <w:rsid w:val="00172C91"/>
    <w:rsid w:val="00173D94"/>
    <w:rsid w:val="001746CE"/>
    <w:rsid w:val="00174CD4"/>
    <w:rsid w:val="001761A4"/>
    <w:rsid w:val="00176A13"/>
    <w:rsid w:val="00177A97"/>
    <w:rsid w:val="001820EC"/>
    <w:rsid w:val="00182DCD"/>
    <w:rsid w:val="00183B2F"/>
    <w:rsid w:val="00190D57"/>
    <w:rsid w:val="00192A23"/>
    <w:rsid w:val="00192C39"/>
    <w:rsid w:val="001954F2"/>
    <w:rsid w:val="00195D71"/>
    <w:rsid w:val="001A05A5"/>
    <w:rsid w:val="001A17C6"/>
    <w:rsid w:val="001A3083"/>
    <w:rsid w:val="001A41AD"/>
    <w:rsid w:val="001A554A"/>
    <w:rsid w:val="001A5612"/>
    <w:rsid w:val="001A6C6B"/>
    <w:rsid w:val="001B045E"/>
    <w:rsid w:val="001B3ED4"/>
    <w:rsid w:val="001C36BF"/>
    <w:rsid w:val="001C4731"/>
    <w:rsid w:val="001C7F83"/>
    <w:rsid w:val="001D0029"/>
    <w:rsid w:val="001D0374"/>
    <w:rsid w:val="001D4329"/>
    <w:rsid w:val="001E1C0E"/>
    <w:rsid w:val="001E202E"/>
    <w:rsid w:val="001E2AC2"/>
    <w:rsid w:val="001E355A"/>
    <w:rsid w:val="001E3EF6"/>
    <w:rsid w:val="001F3447"/>
    <w:rsid w:val="001F4F1F"/>
    <w:rsid w:val="001F6D7F"/>
    <w:rsid w:val="00210C1A"/>
    <w:rsid w:val="00210E02"/>
    <w:rsid w:val="002228BD"/>
    <w:rsid w:val="002238E7"/>
    <w:rsid w:val="00227D20"/>
    <w:rsid w:val="00232F1B"/>
    <w:rsid w:val="00234DA5"/>
    <w:rsid w:val="002353B8"/>
    <w:rsid w:val="00240213"/>
    <w:rsid w:val="002408E8"/>
    <w:rsid w:val="00243218"/>
    <w:rsid w:val="00245627"/>
    <w:rsid w:val="00252F75"/>
    <w:rsid w:val="00254872"/>
    <w:rsid w:val="00255DCE"/>
    <w:rsid w:val="00255E22"/>
    <w:rsid w:val="00255EEE"/>
    <w:rsid w:val="00257EFC"/>
    <w:rsid w:val="00260099"/>
    <w:rsid w:val="0026023E"/>
    <w:rsid w:val="002630BE"/>
    <w:rsid w:val="0026444C"/>
    <w:rsid w:val="00264A9B"/>
    <w:rsid w:val="00265478"/>
    <w:rsid w:val="00270AF0"/>
    <w:rsid w:val="00271F8B"/>
    <w:rsid w:val="002722DD"/>
    <w:rsid w:val="002749DB"/>
    <w:rsid w:val="00276B0F"/>
    <w:rsid w:val="0027AC01"/>
    <w:rsid w:val="00280D0B"/>
    <w:rsid w:val="002928AB"/>
    <w:rsid w:val="002939F1"/>
    <w:rsid w:val="00295A89"/>
    <w:rsid w:val="002A1372"/>
    <w:rsid w:val="002A1D65"/>
    <w:rsid w:val="002A2F9A"/>
    <w:rsid w:val="002B143C"/>
    <w:rsid w:val="002B276F"/>
    <w:rsid w:val="002B2AF5"/>
    <w:rsid w:val="002C1D9D"/>
    <w:rsid w:val="002C3B9E"/>
    <w:rsid w:val="002D2F4D"/>
    <w:rsid w:val="002D4B09"/>
    <w:rsid w:val="002E275C"/>
    <w:rsid w:val="002F1355"/>
    <w:rsid w:val="002F3778"/>
    <w:rsid w:val="002F3A58"/>
    <w:rsid w:val="002F6A7E"/>
    <w:rsid w:val="002F7BD5"/>
    <w:rsid w:val="00301D65"/>
    <w:rsid w:val="003058BE"/>
    <w:rsid w:val="00313016"/>
    <w:rsid w:val="00313ECB"/>
    <w:rsid w:val="00313F18"/>
    <w:rsid w:val="00324394"/>
    <w:rsid w:val="00324498"/>
    <w:rsid w:val="0032462F"/>
    <w:rsid w:val="003305B2"/>
    <w:rsid w:val="00333A6B"/>
    <w:rsid w:val="00334B4B"/>
    <w:rsid w:val="003360F2"/>
    <w:rsid w:val="0034003B"/>
    <w:rsid w:val="003415BC"/>
    <w:rsid w:val="00341845"/>
    <w:rsid w:val="00341888"/>
    <w:rsid w:val="00343D0D"/>
    <w:rsid w:val="00344095"/>
    <w:rsid w:val="00344300"/>
    <w:rsid w:val="003468B3"/>
    <w:rsid w:val="00351823"/>
    <w:rsid w:val="00360F05"/>
    <w:rsid w:val="003632E6"/>
    <w:rsid w:val="0036448F"/>
    <w:rsid w:val="00372B82"/>
    <w:rsid w:val="003735C3"/>
    <w:rsid w:val="00380E94"/>
    <w:rsid w:val="003812CC"/>
    <w:rsid w:val="003858F0"/>
    <w:rsid w:val="003876CB"/>
    <w:rsid w:val="00393A0C"/>
    <w:rsid w:val="0039443F"/>
    <w:rsid w:val="00395C38"/>
    <w:rsid w:val="00396719"/>
    <w:rsid w:val="00397803"/>
    <w:rsid w:val="003A18EB"/>
    <w:rsid w:val="003A2BF4"/>
    <w:rsid w:val="003A3BE4"/>
    <w:rsid w:val="003A4B30"/>
    <w:rsid w:val="003A6486"/>
    <w:rsid w:val="003C15A5"/>
    <w:rsid w:val="003C79B5"/>
    <w:rsid w:val="003C7F19"/>
    <w:rsid w:val="003D247F"/>
    <w:rsid w:val="003D2B2B"/>
    <w:rsid w:val="003D34A7"/>
    <w:rsid w:val="003E5BA5"/>
    <w:rsid w:val="003E5DAC"/>
    <w:rsid w:val="003F0798"/>
    <w:rsid w:val="003F0FD9"/>
    <w:rsid w:val="003F35A9"/>
    <w:rsid w:val="003F7145"/>
    <w:rsid w:val="003F7D22"/>
    <w:rsid w:val="00401330"/>
    <w:rsid w:val="0040158B"/>
    <w:rsid w:val="004055F4"/>
    <w:rsid w:val="00406751"/>
    <w:rsid w:val="00413C25"/>
    <w:rsid w:val="00417AB9"/>
    <w:rsid w:val="00417F16"/>
    <w:rsid w:val="00422665"/>
    <w:rsid w:val="004245CB"/>
    <w:rsid w:val="00424688"/>
    <w:rsid w:val="00427FFD"/>
    <w:rsid w:val="004328E6"/>
    <w:rsid w:val="00432D5B"/>
    <w:rsid w:val="004351E1"/>
    <w:rsid w:val="004365C7"/>
    <w:rsid w:val="004366CE"/>
    <w:rsid w:val="0044160B"/>
    <w:rsid w:val="00443623"/>
    <w:rsid w:val="00444A82"/>
    <w:rsid w:val="00445B72"/>
    <w:rsid w:val="00447BBD"/>
    <w:rsid w:val="00450B27"/>
    <w:rsid w:val="0045349B"/>
    <w:rsid w:val="00455B5A"/>
    <w:rsid w:val="00456A23"/>
    <w:rsid w:val="004600B6"/>
    <w:rsid w:val="00460D35"/>
    <w:rsid w:val="00466777"/>
    <w:rsid w:val="0047470E"/>
    <w:rsid w:val="00480DCE"/>
    <w:rsid w:val="004824F8"/>
    <w:rsid w:val="004859C0"/>
    <w:rsid w:val="004864FE"/>
    <w:rsid w:val="00486967"/>
    <w:rsid w:val="0048789C"/>
    <w:rsid w:val="0049249A"/>
    <w:rsid w:val="004A0334"/>
    <w:rsid w:val="004A7318"/>
    <w:rsid w:val="004B21ED"/>
    <w:rsid w:val="004B32F0"/>
    <w:rsid w:val="004B422F"/>
    <w:rsid w:val="004C3DCF"/>
    <w:rsid w:val="004C4422"/>
    <w:rsid w:val="004C5862"/>
    <w:rsid w:val="004D063F"/>
    <w:rsid w:val="004D320A"/>
    <w:rsid w:val="004E1E1A"/>
    <w:rsid w:val="004E6381"/>
    <w:rsid w:val="004E6C70"/>
    <w:rsid w:val="004E769A"/>
    <w:rsid w:val="004E7ABC"/>
    <w:rsid w:val="004F0498"/>
    <w:rsid w:val="004F05D3"/>
    <w:rsid w:val="004F23BF"/>
    <w:rsid w:val="004F3294"/>
    <w:rsid w:val="004F34ED"/>
    <w:rsid w:val="004F438D"/>
    <w:rsid w:val="004F477A"/>
    <w:rsid w:val="004F50CF"/>
    <w:rsid w:val="004F547A"/>
    <w:rsid w:val="0050018A"/>
    <w:rsid w:val="0050030E"/>
    <w:rsid w:val="00503E5D"/>
    <w:rsid w:val="005045A0"/>
    <w:rsid w:val="0050550F"/>
    <w:rsid w:val="005060EF"/>
    <w:rsid w:val="00520FDD"/>
    <w:rsid w:val="005210E3"/>
    <w:rsid w:val="00521189"/>
    <w:rsid w:val="0052179D"/>
    <w:rsid w:val="0052295E"/>
    <w:rsid w:val="00525B14"/>
    <w:rsid w:val="00527C1D"/>
    <w:rsid w:val="00527D0F"/>
    <w:rsid w:val="005336FA"/>
    <w:rsid w:val="0053422A"/>
    <w:rsid w:val="00534D94"/>
    <w:rsid w:val="00537000"/>
    <w:rsid w:val="00537E53"/>
    <w:rsid w:val="00540063"/>
    <w:rsid w:val="00544436"/>
    <w:rsid w:val="005452D7"/>
    <w:rsid w:val="00547A73"/>
    <w:rsid w:val="005514B9"/>
    <w:rsid w:val="0055306F"/>
    <w:rsid w:val="005622D1"/>
    <w:rsid w:val="005627EB"/>
    <w:rsid w:val="00576697"/>
    <w:rsid w:val="0058053C"/>
    <w:rsid w:val="00581DFE"/>
    <w:rsid w:val="00582DD2"/>
    <w:rsid w:val="00584FA9"/>
    <w:rsid w:val="00586779"/>
    <w:rsid w:val="005872FA"/>
    <w:rsid w:val="005946F4"/>
    <w:rsid w:val="00594E05"/>
    <w:rsid w:val="00595CA0"/>
    <w:rsid w:val="005A26EE"/>
    <w:rsid w:val="005A2F12"/>
    <w:rsid w:val="005A3F37"/>
    <w:rsid w:val="005A428B"/>
    <w:rsid w:val="005A4494"/>
    <w:rsid w:val="005A4E8E"/>
    <w:rsid w:val="005A5701"/>
    <w:rsid w:val="005A5860"/>
    <w:rsid w:val="005A6836"/>
    <w:rsid w:val="005B2877"/>
    <w:rsid w:val="005B4F60"/>
    <w:rsid w:val="005B6357"/>
    <w:rsid w:val="005C5628"/>
    <w:rsid w:val="005C7048"/>
    <w:rsid w:val="005C7CC9"/>
    <w:rsid w:val="005D2F2D"/>
    <w:rsid w:val="005D336B"/>
    <w:rsid w:val="005D3398"/>
    <w:rsid w:val="005D489E"/>
    <w:rsid w:val="005D5B8D"/>
    <w:rsid w:val="005E1DF7"/>
    <w:rsid w:val="005E36C6"/>
    <w:rsid w:val="005E3D61"/>
    <w:rsid w:val="005E43CE"/>
    <w:rsid w:val="005E4406"/>
    <w:rsid w:val="005E56D1"/>
    <w:rsid w:val="005E6687"/>
    <w:rsid w:val="005E6F96"/>
    <w:rsid w:val="005E73A7"/>
    <w:rsid w:val="005E741D"/>
    <w:rsid w:val="005F1A33"/>
    <w:rsid w:val="005F4BD0"/>
    <w:rsid w:val="005F6EA3"/>
    <w:rsid w:val="005F7FBB"/>
    <w:rsid w:val="00601520"/>
    <w:rsid w:val="00601EBC"/>
    <w:rsid w:val="0060361D"/>
    <w:rsid w:val="006065A3"/>
    <w:rsid w:val="006145AF"/>
    <w:rsid w:val="00615EB5"/>
    <w:rsid w:val="00622215"/>
    <w:rsid w:val="00622351"/>
    <w:rsid w:val="00622C71"/>
    <w:rsid w:val="00622C8B"/>
    <w:rsid w:val="00622D8D"/>
    <w:rsid w:val="006253DF"/>
    <w:rsid w:val="0062669E"/>
    <w:rsid w:val="0063032C"/>
    <w:rsid w:val="00630D92"/>
    <w:rsid w:val="00632718"/>
    <w:rsid w:val="0063516C"/>
    <w:rsid w:val="00635AB5"/>
    <w:rsid w:val="006433DC"/>
    <w:rsid w:val="006442C9"/>
    <w:rsid w:val="00647C3B"/>
    <w:rsid w:val="00650085"/>
    <w:rsid w:val="006524C9"/>
    <w:rsid w:val="00652D56"/>
    <w:rsid w:val="006532BA"/>
    <w:rsid w:val="0065372B"/>
    <w:rsid w:val="00654039"/>
    <w:rsid w:val="00656B8E"/>
    <w:rsid w:val="0065737F"/>
    <w:rsid w:val="00657481"/>
    <w:rsid w:val="00665FC3"/>
    <w:rsid w:val="00666A63"/>
    <w:rsid w:val="00666C80"/>
    <w:rsid w:val="00667442"/>
    <w:rsid w:val="0067125B"/>
    <w:rsid w:val="00674947"/>
    <w:rsid w:val="00675C29"/>
    <w:rsid w:val="00680D2B"/>
    <w:rsid w:val="00691743"/>
    <w:rsid w:val="00697F31"/>
    <w:rsid w:val="006A37AC"/>
    <w:rsid w:val="006A4464"/>
    <w:rsid w:val="006A517F"/>
    <w:rsid w:val="006A5F78"/>
    <w:rsid w:val="006A6797"/>
    <w:rsid w:val="006B3046"/>
    <w:rsid w:val="006B3E00"/>
    <w:rsid w:val="006B632F"/>
    <w:rsid w:val="006B6C1F"/>
    <w:rsid w:val="006C2B8F"/>
    <w:rsid w:val="006C5CF4"/>
    <w:rsid w:val="006C675D"/>
    <w:rsid w:val="006D051E"/>
    <w:rsid w:val="006D0F5E"/>
    <w:rsid w:val="006D1894"/>
    <w:rsid w:val="006D23E0"/>
    <w:rsid w:val="006D2BB5"/>
    <w:rsid w:val="006D4F3A"/>
    <w:rsid w:val="006D6326"/>
    <w:rsid w:val="006D676B"/>
    <w:rsid w:val="006E023A"/>
    <w:rsid w:val="006E5C70"/>
    <w:rsid w:val="006F0A06"/>
    <w:rsid w:val="006F14A1"/>
    <w:rsid w:val="006F61B9"/>
    <w:rsid w:val="00701B18"/>
    <w:rsid w:val="00701DB4"/>
    <w:rsid w:val="00716D4C"/>
    <w:rsid w:val="0072039F"/>
    <w:rsid w:val="00723E7F"/>
    <w:rsid w:val="00734422"/>
    <w:rsid w:val="00736764"/>
    <w:rsid w:val="00741A50"/>
    <w:rsid w:val="00741F62"/>
    <w:rsid w:val="0074346C"/>
    <w:rsid w:val="00746370"/>
    <w:rsid w:val="007474EA"/>
    <w:rsid w:val="00747900"/>
    <w:rsid w:val="00747E49"/>
    <w:rsid w:val="007508D0"/>
    <w:rsid w:val="0075294D"/>
    <w:rsid w:val="0075337D"/>
    <w:rsid w:val="00753CC6"/>
    <w:rsid w:val="007545FF"/>
    <w:rsid w:val="00756329"/>
    <w:rsid w:val="00760C05"/>
    <w:rsid w:val="00761FC7"/>
    <w:rsid w:val="007621C1"/>
    <w:rsid w:val="007624CC"/>
    <w:rsid w:val="007632EA"/>
    <w:rsid w:val="00763BB1"/>
    <w:rsid w:val="00764E08"/>
    <w:rsid w:val="0076667C"/>
    <w:rsid w:val="00766B1D"/>
    <w:rsid w:val="00767029"/>
    <w:rsid w:val="0077188D"/>
    <w:rsid w:val="00777158"/>
    <w:rsid w:val="00777F8C"/>
    <w:rsid w:val="00782498"/>
    <w:rsid w:val="0079150B"/>
    <w:rsid w:val="00791B89"/>
    <w:rsid w:val="007937F0"/>
    <w:rsid w:val="007956B3"/>
    <w:rsid w:val="007963E1"/>
    <w:rsid w:val="007A06CD"/>
    <w:rsid w:val="007A4899"/>
    <w:rsid w:val="007A5053"/>
    <w:rsid w:val="007A55F8"/>
    <w:rsid w:val="007A576D"/>
    <w:rsid w:val="007B1199"/>
    <w:rsid w:val="007B145A"/>
    <w:rsid w:val="007B1CCB"/>
    <w:rsid w:val="007B3966"/>
    <w:rsid w:val="007B493C"/>
    <w:rsid w:val="007C1640"/>
    <w:rsid w:val="007C1BFB"/>
    <w:rsid w:val="007C3008"/>
    <w:rsid w:val="007C3C35"/>
    <w:rsid w:val="007D159F"/>
    <w:rsid w:val="007D1D04"/>
    <w:rsid w:val="007D23CC"/>
    <w:rsid w:val="007D2C20"/>
    <w:rsid w:val="007D37D1"/>
    <w:rsid w:val="007D7BB3"/>
    <w:rsid w:val="007E04B8"/>
    <w:rsid w:val="007E1873"/>
    <w:rsid w:val="007E1BC4"/>
    <w:rsid w:val="007F52C1"/>
    <w:rsid w:val="007F551B"/>
    <w:rsid w:val="007F7EC0"/>
    <w:rsid w:val="008029E0"/>
    <w:rsid w:val="00802B65"/>
    <w:rsid w:val="008038F9"/>
    <w:rsid w:val="00804843"/>
    <w:rsid w:val="00806A43"/>
    <w:rsid w:val="00806E1A"/>
    <w:rsid w:val="00811949"/>
    <w:rsid w:val="0081468D"/>
    <w:rsid w:val="008212E2"/>
    <w:rsid w:val="00822977"/>
    <w:rsid w:val="008253C4"/>
    <w:rsid w:val="00827955"/>
    <w:rsid w:val="008306D4"/>
    <w:rsid w:val="00830A70"/>
    <w:rsid w:val="008336AD"/>
    <w:rsid w:val="008370E6"/>
    <w:rsid w:val="00840668"/>
    <w:rsid w:val="008426AD"/>
    <w:rsid w:val="00846078"/>
    <w:rsid w:val="0084686B"/>
    <w:rsid w:val="00846BC8"/>
    <w:rsid w:val="00847579"/>
    <w:rsid w:val="00850382"/>
    <w:rsid w:val="008512E1"/>
    <w:rsid w:val="00852137"/>
    <w:rsid w:val="008523A0"/>
    <w:rsid w:val="00861B14"/>
    <w:rsid w:val="00861BC8"/>
    <w:rsid w:val="0086272B"/>
    <w:rsid w:val="008638F1"/>
    <w:rsid w:val="00865B8D"/>
    <w:rsid w:val="00866CF9"/>
    <w:rsid w:val="00870D18"/>
    <w:rsid w:val="008853FE"/>
    <w:rsid w:val="00886DE1"/>
    <w:rsid w:val="008933FD"/>
    <w:rsid w:val="00895906"/>
    <w:rsid w:val="008A0E31"/>
    <w:rsid w:val="008A3E40"/>
    <w:rsid w:val="008A5276"/>
    <w:rsid w:val="008A5CFB"/>
    <w:rsid w:val="008A5F2F"/>
    <w:rsid w:val="008A7134"/>
    <w:rsid w:val="008B06FB"/>
    <w:rsid w:val="008B0792"/>
    <w:rsid w:val="008B242A"/>
    <w:rsid w:val="008B289B"/>
    <w:rsid w:val="008C063A"/>
    <w:rsid w:val="008C0A63"/>
    <w:rsid w:val="008C0F3F"/>
    <w:rsid w:val="008C1D30"/>
    <w:rsid w:val="008C417F"/>
    <w:rsid w:val="008C4811"/>
    <w:rsid w:val="008C69AC"/>
    <w:rsid w:val="008C6CB9"/>
    <w:rsid w:val="008D1AC4"/>
    <w:rsid w:val="008D2EA7"/>
    <w:rsid w:val="008D39EF"/>
    <w:rsid w:val="008D54C0"/>
    <w:rsid w:val="008D6666"/>
    <w:rsid w:val="008E17B5"/>
    <w:rsid w:val="008E1C25"/>
    <w:rsid w:val="008E37A5"/>
    <w:rsid w:val="008E473F"/>
    <w:rsid w:val="008E5D55"/>
    <w:rsid w:val="008E5E29"/>
    <w:rsid w:val="008F205C"/>
    <w:rsid w:val="008F3B4C"/>
    <w:rsid w:val="008F42AF"/>
    <w:rsid w:val="0090050E"/>
    <w:rsid w:val="00904B0A"/>
    <w:rsid w:val="009076E1"/>
    <w:rsid w:val="00907973"/>
    <w:rsid w:val="009121F7"/>
    <w:rsid w:val="00914434"/>
    <w:rsid w:val="00914B03"/>
    <w:rsid w:val="00915596"/>
    <w:rsid w:val="00917B9A"/>
    <w:rsid w:val="00921952"/>
    <w:rsid w:val="0092534F"/>
    <w:rsid w:val="0092704B"/>
    <w:rsid w:val="009271F9"/>
    <w:rsid w:val="009272EA"/>
    <w:rsid w:val="009310EB"/>
    <w:rsid w:val="009312BA"/>
    <w:rsid w:val="009323D0"/>
    <w:rsid w:val="00932713"/>
    <w:rsid w:val="00934B4D"/>
    <w:rsid w:val="00934F0A"/>
    <w:rsid w:val="00940D49"/>
    <w:rsid w:val="0094775F"/>
    <w:rsid w:val="00955198"/>
    <w:rsid w:val="009567C6"/>
    <w:rsid w:val="00957572"/>
    <w:rsid w:val="00957CFD"/>
    <w:rsid w:val="00961225"/>
    <w:rsid w:val="00962A5E"/>
    <w:rsid w:val="00967E23"/>
    <w:rsid w:val="00971690"/>
    <w:rsid w:val="009734A9"/>
    <w:rsid w:val="00974B7D"/>
    <w:rsid w:val="009769C8"/>
    <w:rsid w:val="0097720B"/>
    <w:rsid w:val="0098462E"/>
    <w:rsid w:val="00984A66"/>
    <w:rsid w:val="00985EAD"/>
    <w:rsid w:val="009903BD"/>
    <w:rsid w:val="0099197A"/>
    <w:rsid w:val="009934C4"/>
    <w:rsid w:val="00993837"/>
    <w:rsid w:val="009944E2"/>
    <w:rsid w:val="009A0B92"/>
    <w:rsid w:val="009A1CD3"/>
    <w:rsid w:val="009A3E93"/>
    <w:rsid w:val="009A3FC9"/>
    <w:rsid w:val="009A45EC"/>
    <w:rsid w:val="009A5221"/>
    <w:rsid w:val="009A5985"/>
    <w:rsid w:val="009C0794"/>
    <w:rsid w:val="009C609F"/>
    <w:rsid w:val="009C69BD"/>
    <w:rsid w:val="009D2FD7"/>
    <w:rsid w:val="009D4B74"/>
    <w:rsid w:val="009D500E"/>
    <w:rsid w:val="009D767B"/>
    <w:rsid w:val="009E3283"/>
    <w:rsid w:val="009E5F8F"/>
    <w:rsid w:val="009F16AF"/>
    <w:rsid w:val="009F227F"/>
    <w:rsid w:val="009F3CC6"/>
    <w:rsid w:val="009F5B89"/>
    <w:rsid w:val="00A00B31"/>
    <w:rsid w:val="00A01B3B"/>
    <w:rsid w:val="00A022FC"/>
    <w:rsid w:val="00A074AD"/>
    <w:rsid w:val="00A1000E"/>
    <w:rsid w:val="00A13466"/>
    <w:rsid w:val="00A14E01"/>
    <w:rsid w:val="00A173D5"/>
    <w:rsid w:val="00A178FA"/>
    <w:rsid w:val="00A20334"/>
    <w:rsid w:val="00A22AA8"/>
    <w:rsid w:val="00A24395"/>
    <w:rsid w:val="00A248F8"/>
    <w:rsid w:val="00A257AF"/>
    <w:rsid w:val="00A3460A"/>
    <w:rsid w:val="00A363F7"/>
    <w:rsid w:val="00A46D81"/>
    <w:rsid w:val="00A50866"/>
    <w:rsid w:val="00A5519A"/>
    <w:rsid w:val="00A6071C"/>
    <w:rsid w:val="00A62455"/>
    <w:rsid w:val="00A62609"/>
    <w:rsid w:val="00A62CDA"/>
    <w:rsid w:val="00A65F97"/>
    <w:rsid w:val="00A66CF1"/>
    <w:rsid w:val="00A67393"/>
    <w:rsid w:val="00A71035"/>
    <w:rsid w:val="00A7117A"/>
    <w:rsid w:val="00A718D6"/>
    <w:rsid w:val="00A71B03"/>
    <w:rsid w:val="00A739DE"/>
    <w:rsid w:val="00A73C5D"/>
    <w:rsid w:val="00A74C41"/>
    <w:rsid w:val="00A7588F"/>
    <w:rsid w:val="00A81F3C"/>
    <w:rsid w:val="00A83DAF"/>
    <w:rsid w:val="00A84DB3"/>
    <w:rsid w:val="00A8793E"/>
    <w:rsid w:val="00A91E60"/>
    <w:rsid w:val="00A977A0"/>
    <w:rsid w:val="00AA7659"/>
    <w:rsid w:val="00AA7E04"/>
    <w:rsid w:val="00AB0FE6"/>
    <w:rsid w:val="00AB5AA6"/>
    <w:rsid w:val="00AB63B6"/>
    <w:rsid w:val="00AB69BE"/>
    <w:rsid w:val="00AB6E06"/>
    <w:rsid w:val="00AC278A"/>
    <w:rsid w:val="00AC3B0E"/>
    <w:rsid w:val="00AD1E45"/>
    <w:rsid w:val="00AD23A2"/>
    <w:rsid w:val="00AD296F"/>
    <w:rsid w:val="00AD2FC3"/>
    <w:rsid w:val="00AD50D0"/>
    <w:rsid w:val="00AE16E4"/>
    <w:rsid w:val="00AE2FCC"/>
    <w:rsid w:val="00AE3CEB"/>
    <w:rsid w:val="00AE5197"/>
    <w:rsid w:val="00AE53D4"/>
    <w:rsid w:val="00AE572A"/>
    <w:rsid w:val="00AE5A87"/>
    <w:rsid w:val="00AE694D"/>
    <w:rsid w:val="00AF1BE1"/>
    <w:rsid w:val="00AF50ED"/>
    <w:rsid w:val="00AF582A"/>
    <w:rsid w:val="00AF7D3C"/>
    <w:rsid w:val="00B00029"/>
    <w:rsid w:val="00B0286B"/>
    <w:rsid w:val="00B04665"/>
    <w:rsid w:val="00B06B89"/>
    <w:rsid w:val="00B06F08"/>
    <w:rsid w:val="00B07753"/>
    <w:rsid w:val="00B13AEE"/>
    <w:rsid w:val="00B13C73"/>
    <w:rsid w:val="00B15FA9"/>
    <w:rsid w:val="00B20D40"/>
    <w:rsid w:val="00B23C21"/>
    <w:rsid w:val="00B25C56"/>
    <w:rsid w:val="00B270D5"/>
    <w:rsid w:val="00B271BB"/>
    <w:rsid w:val="00B27D25"/>
    <w:rsid w:val="00B27E81"/>
    <w:rsid w:val="00B32331"/>
    <w:rsid w:val="00B33EDA"/>
    <w:rsid w:val="00B36147"/>
    <w:rsid w:val="00B36DEC"/>
    <w:rsid w:val="00B40BB6"/>
    <w:rsid w:val="00B44502"/>
    <w:rsid w:val="00B453F5"/>
    <w:rsid w:val="00B47163"/>
    <w:rsid w:val="00B5135F"/>
    <w:rsid w:val="00B5180C"/>
    <w:rsid w:val="00B55EFC"/>
    <w:rsid w:val="00B616A0"/>
    <w:rsid w:val="00B618EF"/>
    <w:rsid w:val="00B63256"/>
    <w:rsid w:val="00B63E55"/>
    <w:rsid w:val="00B67256"/>
    <w:rsid w:val="00B67D3A"/>
    <w:rsid w:val="00B707B7"/>
    <w:rsid w:val="00B7279C"/>
    <w:rsid w:val="00B741D4"/>
    <w:rsid w:val="00B74C42"/>
    <w:rsid w:val="00B77A0B"/>
    <w:rsid w:val="00B80537"/>
    <w:rsid w:val="00B80784"/>
    <w:rsid w:val="00B85517"/>
    <w:rsid w:val="00B91C9B"/>
    <w:rsid w:val="00B93126"/>
    <w:rsid w:val="00B94BE3"/>
    <w:rsid w:val="00B95287"/>
    <w:rsid w:val="00B95EEB"/>
    <w:rsid w:val="00BA1658"/>
    <w:rsid w:val="00BA3608"/>
    <w:rsid w:val="00BA4645"/>
    <w:rsid w:val="00BA472E"/>
    <w:rsid w:val="00BA76CA"/>
    <w:rsid w:val="00BB36FF"/>
    <w:rsid w:val="00BB4BF4"/>
    <w:rsid w:val="00BB4D0B"/>
    <w:rsid w:val="00BB55C1"/>
    <w:rsid w:val="00BB5C41"/>
    <w:rsid w:val="00BB68ED"/>
    <w:rsid w:val="00BB7AD2"/>
    <w:rsid w:val="00BC0D79"/>
    <w:rsid w:val="00BD1519"/>
    <w:rsid w:val="00BD67EB"/>
    <w:rsid w:val="00BD7659"/>
    <w:rsid w:val="00BD7D7B"/>
    <w:rsid w:val="00BE03A3"/>
    <w:rsid w:val="00BE0AB7"/>
    <w:rsid w:val="00BE0FD3"/>
    <w:rsid w:val="00BE140C"/>
    <w:rsid w:val="00BE1AF9"/>
    <w:rsid w:val="00BE5497"/>
    <w:rsid w:val="00BF12FD"/>
    <w:rsid w:val="00BF14B1"/>
    <w:rsid w:val="00C04689"/>
    <w:rsid w:val="00C04D15"/>
    <w:rsid w:val="00C054E0"/>
    <w:rsid w:val="00C05B4C"/>
    <w:rsid w:val="00C12769"/>
    <w:rsid w:val="00C14D74"/>
    <w:rsid w:val="00C14E59"/>
    <w:rsid w:val="00C166B2"/>
    <w:rsid w:val="00C176AB"/>
    <w:rsid w:val="00C226F0"/>
    <w:rsid w:val="00C229C9"/>
    <w:rsid w:val="00C2323B"/>
    <w:rsid w:val="00C27581"/>
    <w:rsid w:val="00C36F71"/>
    <w:rsid w:val="00C405AB"/>
    <w:rsid w:val="00C40C02"/>
    <w:rsid w:val="00C46287"/>
    <w:rsid w:val="00C463C1"/>
    <w:rsid w:val="00C47169"/>
    <w:rsid w:val="00C5088F"/>
    <w:rsid w:val="00C51386"/>
    <w:rsid w:val="00C51B85"/>
    <w:rsid w:val="00C5228A"/>
    <w:rsid w:val="00C54653"/>
    <w:rsid w:val="00C55213"/>
    <w:rsid w:val="00C563C0"/>
    <w:rsid w:val="00C63953"/>
    <w:rsid w:val="00C679B9"/>
    <w:rsid w:val="00C71F13"/>
    <w:rsid w:val="00C727D6"/>
    <w:rsid w:val="00C81E3F"/>
    <w:rsid w:val="00C8219B"/>
    <w:rsid w:val="00C83ACE"/>
    <w:rsid w:val="00C84961"/>
    <w:rsid w:val="00C86399"/>
    <w:rsid w:val="00C912EB"/>
    <w:rsid w:val="00C93103"/>
    <w:rsid w:val="00C944AD"/>
    <w:rsid w:val="00C94B63"/>
    <w:rsid w:val="00C952D0"/>
    <w:rsid w:val="00C9667A"/>
    <w:rsid w:val="00C96D2C"/>
    <w:rsid w:val="00C978C8"/>
    <w:rsid w:val="00CA18CB"/>
    <w:rsid w:val="00CA31E0"/>
    <w:rsid w:val="00CA37C3"/>
    <w:rsid w:val="00CA428C"/>
    <w:rsid w:val="00CA4F57"/>
    <w:rsid w:val="00CA5481"/>
    <w:rsid w:val="00CA5B6D"/>
    <w:rsid w:val="00CB1E4F"/>
    <w:rsid w:val="00CB4002"/>
    <w:rsid w:val="00CB6C7C"/>
    <w:rsid w:val="00CB7590"/>
    <w:rsid w:val="00CC35D1"/>
    <w:rsid w:val="00CC6038"/>
    <w:rsid w:val="00CD0512"/>
    <w:rsid w:val="00CD11F9"/>
    <w:rsid w:val="00CD16F8"/>
    <w:rsid w:val="00CD35F6"/>
    <w:rsid w:val="00CE516C"/>
    <w:rsid w:val="00CF0947"/>
    <w:rsid w:val="00CF1301"/>
    <w:rsid w:val="00CF1529"/>
    <w:rsid w:val="00CF5986"/>
    <w:rsid w:val="00D01621"/>
    <w:rsid w:val="00D0213D"/>
    <w:rsid w:val="00D02DED"/>
    <w:rsid w:val="00D04A9B"/>
    <w:rsid w:val="00D05482"/>
    <w:rsid w:val="00D06996"/>
    <w:rsid w:val="00D12781"/>
    <w:rsid w:val="00D14066"/>
    <w:rsid w:val="00D20E5A"/>
    <w:rsid w:val="00D25362"/>
    <w:rsid w:val="00D37D06"/>
    <w:rsid w:val="00D41338"/>
    <w:rsid w:val="00D44763"/>
    <w:rsid w:val="00D55386"/>
    <w:rsid w:val="00D560D8"/>
    <w:rsid w:val="00D61915"/>
    <w:rsid w:val="00D62061"/>
    <w:rsid w:val="00D7180A"/>
    <w:rsid w:val="00D7257E"/>
    <w:rsid w:val="00D8495D"/>
    <w:rsid w:val="00D84B73"/>
    <w:rsid w:val="00D85752"/>
    <w:rsid w:val="00D8690B"/>
    <w:rsid w:val="00D901E7"/>
    <w:rsid w:val="00D907DE"/>
    <w:rsid w:val="00D90E61"/>
    <w:rsid w:val="00D911B5"/>
    <w:rsid w:val="00D91824"/>
    <w:rsid w:val="00D923DA"/>
    <w:rsid w:val="00D9278C"/>
    <w:rsid w:val="00D93915"/>
    <w:rsid w:val="00D97D58"/>
    <w:rsid w:val="00DA179C"/>
    <w:rsid w:val="00DA1863"/>
    <w:rsid w:val="00DA4B98"/>
    <w:rsid w:val="00DA4E2C"/>
    <w:rsid w:val="00DB0891"/>
    <w:rsid w:val="00DB7CB7"/>
    <w:rsid w:val="00DC3BF8"/>
    <w:rsid w:val="00DC4E1D"/>
    <w:rsid w:val="00DD23B2"/>
    <w:rsid w:val="00DD38DA"/>
    <w:rsid w:val="00DD417E"/>
    <w:rsid w:val="00DD470D"/>
    <w:rsid w:val="00DE1B56"/>
    <w:rsid w:val="00DE3835"/>
    <w:rsid w:val="00DE52CF"/>
    <w:rsid w:val="00DE70A3"/>
    <w:rsid w:val="00DF4FCD"/>
    <w:rsid w:val="00DF7149"/>
    <w:rsid w:val="00E02095"/>
    <w:rsid w:val="00E0212D"/>
    <w:rsid w:val="00E047D6"/>
    <w:rsid w:val="00E0590F"/>
    <w:rsid w:val="00E068DD"/>
    <w:rsid w:val="00E10D59"/>
    <w:rsid w:val="00E11CD4"/>
    <w:rsid w:val="00E12390"/>
    <w:rsid w:val="00E1328E"/>
    <w:rsid w:val="00E13C18"/>
    <w:rsid w:val="00E13EA9"/>
    <w:rsid w:val="00E14AC1"/>
    <w:rsid w:val="00E17066"/>
    <w:rsid w:val="00E1788D"/>
    <w:rsid w:val="00E22EC5"/>
    <w:rsid w:val="00E25A0C"/>
    <w:rsid w:val="00E30FA4"/>
    <w:rsid w:val="00E3237E"/>
    <w:rsid w:val="00E3473E"/>
    <w:rsid w:val="00E35786"/>
    <w:rsid w:val="00E37B34"/>
    <w:rsid w:val="00E43239"/>
    <w:rsid w:val="00E43B1F"/>
    <w:rsid w:val="00E45991"/>
    <w:rsid w:val="00E468E8"/>
    <w:rsid w:val="00E47080"/>
    <w:rsid w:val="00E47A4C"/>
    <w:rsid w:val="00E50837"/>
    <w:rsid w:val="00E50EE8"/>
    <w:rsid w:val="00E52409"/>
    <w:rsid w:val="00E53845"/>
    <w:rsid w:val="00E56EB5"/>
    <w:rsid w:val="00E60B80"/>
    <w:rsid w:val="00E6210B"/>
    <w:rsid w:val="00E62786"/>
    <w:rsid w:val="00E64622"/>
    <w:rsid w:val="00E65AD4"/>
    <w:rsid w:val="00E674C9"/>
    <w:rsid w:val="00E72C54"/>
    <w:rsid w:val="00E81DBF"/>
    <w:rsid w:val="00E83E7E"/>
    <w:rsid w:val="00E8413D"/>
    <w:rsid w:val="00E85035"/>
    <w:rsid w:val="00E9630F"/>
    <w:rsid w:val="00E96C6C"/>
    <w:rsid w:val="00E97953"/>
    <w:rsid w:val="00EA30D4"/>
    <w:rsid w:val="00EA71E2"/>
    <w:rsid w:val="00EA7894"/>
    <w:rsid w:val="00EB09F0"/>
    <w:rsid w:val="00EB57DE"/>
    <w:rsid w:val="00EB5AF3"/>
    <w:rsid w:val="00EC05E0"/>
    <w:rsid w:val="00EC1A30"/>
    <w:rsid w:val="00EC4314"/>
    <w:rsid w:val="00EC539E"/>
    <w:rsid w:val="00EC5ACD"/>
    <w:rsid w:val="00EC5B0D"/>
    <w:rsid w:val="00EC7C20"/>
    <w:rsid w:val="00ED2476"/>
    <w:rsid w:val="00ED252F"/>
    <w:rsid w:val="00ED54FC"/>
    <w:rsid w:val="00ED59BD"/>
    <w:rsid w:val="00ED63FA"/>
    <w:rsid w:val="00ED6885"/>
    <w:rsid w:val="00ED7287"/>
    <w:rsid w:val="00ED75D5"/>
    <w:rsid w:val="00EE0F59"/>
    <w:rsid w:val="00EE2034"/>
    <w:rsid w:val="00EE2D93"/>
    <w:rsid w:val="00EE310A"/>
    <w:rsid w:val="00EE61C1"/>
    <w:rsid w:val="00EF1B49"/>
    <w:rsid w:val="00EF24D5"/>
    <w:rsid w:val="00F073E4"/>
    <w:rsid w:val="00F1010B"/>
    <w:rsid w:val="00F10F42"/>
    <w:rsid w:val="00F12695"/>
    <w:rsid w:val="00F17FA4"/>
    <w:rsid w:val="00F205D4"/>
    <w:rsid w:val="00F21E84"/>
    <w:rsid w:val="00F24318"/>
    <w:rsid w:val="00F2451F"/>
    <w:rsid w:val="00F24811"/>
    <w:rsid w:val="00F30E27"/>
    <w:rsid w:val="00F32F42"/>
    <w:rsid w:val="00F34A0F"/>
    <w:rsid w:val="00F40429"/>
    <w:rsid w:val="00F41086"/>
    <w:rsid w:val="00F4156B"/>
    <w:rsid w:val="00F4420F"/>
    <w:rsid w:val="00F46590"/>
    <w:rsid w:val="00F50EB2"/>
    <w:rsid w:val="00F5612A"/>
    <w:rsid w:val="00F565BE"/>
    <w:rsid w:val="00F567F1"/>
    <w:rsid w:val="00F60927"/>
    <w:rsid w:val="00F61AC3"/>
    <w:rsid w:val="00F62D2E"/>
    <w:rsid w:val="00F62EA8"/>
    <w:rsid w:val="00F654BD"/>
    <w:rsid w:val="00F72750"/>
    <w:rsid w:val="00F73C7B"/>
    <w:rsid w:val="00F76243"/>
    <w:rsid w:val="00F76670"/>
    <w:rsid w:val="00F809E7"/>
    <w:rsid w:val="00F81BF2"/>
    <w:rsid w:val="00F847C2"/>
    <w:rsid w:val="00F86A82"/>
    <w:rsid w:val="00F901A4"/>
    <w:rsid w:val="00F90618"/>
    <w:rsid w:val="00F92787"/>
    <w:rsid w:val="00F9367C"/>
    <w:rsid w:val="00F93D3F"/>
    <w:rsid w:val="00F946B1"/>
    <w:rsid w:val="00FA11FF"/>
    <w:rsid w:val="00FA2CAD"/>
    <w:rsid w:val="00FA38F2"/>
    <w:rsid w:val="00FA5DBB"/>
    <w:rsid w:val="00FA7A48"/>
    <w:rsid w:val="00FB07A0"/>
    <w:rsid w:val="00FB096A"/>
    <w:rsid w:val="00FB137B"/>
    <w:rsid w:val="00FB1770"/>
    <w:rsid w:val="00FB3FBA"/>
    <w:rsid w:val="00FB5CB9"/>
    <w:rsid w:val="00FC1E5C"/>
    <w:rsid w:val="00FC39C7"/>
    <w:rsid w:val="00FC3ACA"/>
    <w:rsid w:val="00FC4D51"/>
    <w:rsid w:val="00FC54B5"/>
    <w:rsid w:val="00FC7929"/>
    <w:rsid w:val="00FD1006"/>
    <w:rsid w:val="00FD152E"/>
    <w:rsid w:val="00FD1584"/>
    <w:rsid w:val="00FD280C"/>
    <w:rsid w:val="00FD463A"/>
    <w:rsid w:val="00FD5165"/>
    <w:rsid w:val="00FD77D5"/>
    <w:rsid w:val="00FE107B"/>
    <w:rsid w:val="00FE3120"/>
    <w:rsid w:val="00FF3022"/>
    <w:rsid w:val="00FF4213"/>
    <w:rsid w:val="00FF6D81"/>
    <w:rsid w:val="013A4E4A"/>
    <w:rsid w:val="0166C8B2"/>
    <w:rsid w:val="01A4AE10"/>
    <w:rsid w:val="023EF8D6"/>
    <w:rsid w:val="0274AF7C"/>
    <w:rsid w:val="02753923"/>
    <w:rsid w:val="034C79E3"/>
    <w:rsid w:val="03F252B0"/>
    <w:rsid w:val="04907959"/>
    <w:rsid w:val="0536C863"/>
    <w:rsid w:val="05AB1B0D"/>
    <w:rsid w:val="06706B4D"/>
    <w:rsid w:val="070EF648"/>
    <w:rsid w:val="07D06C35"/>
    <w:rsid w:val="08096D6B"/>
    <w:rsid w:val="082ED9CB"/>
    <w:rsid w:val="08352A39"/>
    <w:rsid w:val="08470DC8"/>
    <w:rsid w:val="08740CD6"/>
    <w:rsid w:val="0886132D"/>
    <w:rsid w:val="08CCCBD5"/>
    <w:rsid w:val="0988305E"/>
    <w:rsid w:val="098923CD"/>
    <w:rsid w:val="099BCB0C"/>
    <w:rsid w:val="09E49D13"/>
    <w:rsid w:val="09F7DF47"/>
    <w:rsid w:val="0A0EA16E"/>
    <w:rsid w:val="0A150915"/>
    <w:rsid w:val="0A28AAA9"/>
    <w:rsid w:val="0A9F98B4"/>
    <w:rsid w:val="0B4D6E29"/>
    <w:rsid w:val="0B5E684D"/>
    <w:rsid w:val="0B93A01E"/>
    <w:rsid w:val="0C4E74DC"/>
    <w:rsid w:val="0CB36FDA"/>
    <w:rsid w:val="0D2A34EA"/>
    <w:rsid w:val="0D5EA39B"/>
    <w:rsid w:val="0DE17C70"/>
    <w:rsid w:val="0E9BB88B"/>
    <w:rsid w:val="0ED1A712"/>
    <w:rsid w:val="105D3B6A"/>
    <w:rsid w:val="1109A500"/>
    <w:rsid w:val="113E3F28"/>
    <w:rsid w:val="12B79BB6"/>
    <w:rsid w:val="131EDF67"/>
    <w:rsid w:val="13574911"/>
    <w:rsid w:val="13BE4034"/>
    <w:rsid w:val="13C4F287"/>
    <w:rsid w:val="13F14BC2"/>
    <w:rsid w:val="141F08BB"/>
    <w:rsid w:val="143C8163"/>
    <w:rsid w:val="145B03EF"/>
    <w:rsid w:val="14E029E7"/>
    <w:rsid w:val="15158AAB"/>
    <w:rsid w:val="1559259E"/>
    <w:rsid w:val="1582EFD1"/>
    <w:rsid w:val="15CEC713"/>
    <w:rsid w:val="161DCB05"/>
    <w:rsid w:val="1648287F"/>
    <w:rsid w:val="1653D78C"/>
    <w:rsid w:val="16F60686"/>
    <w:rsid w:val="172E23DE"/>
    <w:rsid w:val="1824D8C0"/>
    <w:rsid w:val="186DCAAC"/>
    <w:rsid w:val="189B1E26"/>
    <w:rsid w:val="19A4A317"/>
    <w:rsid w:val="1AB5789B"/>
    <w:rsid w:val="1B5C625F"/>
    <w:rsid w:val="1BE6E3F6"/>
    <w:rsid w:val="1BEE87CC"/>
    <w:rsid w:val="1BFF9574"/>
    <w:rsid w:val="1C1D4953"/>
    <w:rsid w:val="1C7A5799"/>
    <w:rsid w:val="1CA718BA"/>
    <w:rsid w:val="1D783FC9"/>
    <w:rsid w:val="1D792D5A"/>
    <w:rsid w:val="1E6E79B8"/>
    <w:rsid w:val="1EE5E4F2"/>
    <w:rsid w:val="1EECC3C6"/>
    <w:rsid w:val="2021D488"/>
    <w:rsid w:val="20244B1B"/>
    <w:rsid w:val="20582ED8"/>
    <w:rsid w:val="21043B57"/>
    <w:rsid w:val="2137398F"/>
    <w:rsid w:val="217F257B"/>
    <w:rsid w:val="21A880FB"/>
    <w:rsid w:val="21A9EE0E"/>
    <w:rsid w:val="21D5B964"/>
    <w:rsid w:val="223FE214"/>
    <w:rsid w:val="22F8B870"/>
    <w:rsid w:val="233B9B2E"/>
    <w:rsid w:val="23438A63"/>
    <w:rsid w:val="23AB833D"/>
    <w:rsid w:val="2568F480"/>
    <w:rsid w:val="258D4655"/>
    <w:rsid w:val="25C84912"/>
    <w:rsid w:val="25D683D8"/>
    <w:rsid w:val="26E101CA"/>
    <w:rsid w:val="26E45DCA"/>
    <w:rsid w:val="27434259"/>
    <w:rsid w:val="2792E049"/>
    <w:rsid w:val="28075236"/>
    <w:rsid w:val="28330424"/>
    <w:rsid w:val="28991835"/>
    <w:rsid w:val="28A3E0AB"/>
    <w:rsid w:val="28B33FCB"/>
    <w:rsid w:val="28D846A4"/>
    <w:rsid w:val="28F9A026"/>
    <w:rsid w:val="292EBEB6"/>
    <w:rsid w:val="29F66BE5"/>
    <w:rsid w:val="2A75E596"/>
    <w:rsid w:val="2B57FB28"/>
    <w:rsid w:val="2B5C73AB"/>
    <w:rsid w:val="2B6654F5"/>
    <w:rsid w:val="2B734823"/>
    <w:rsid w:val="2B7B87B5"/>
    <w:rsid w:val="2C9DA2AA"/>
    <w:rsid w:val="2D94A26C"/>
    <w:rsid w:val="2DB02792"/>
    <w:rsid w:val="2E8CC8F9"/>
    <w:rsid w:val="2EEC35F7"/>
    <w:rsid w:val="2F10E6B9"/>
    <w:rsid w:val="2F27D879"/>
    <w:rsid w:val="2F745976"/>
    <w:rsid w:val="2F8ADA5F"/>
    <w:rsid w:val="2F9835CB"/>
    <w:rsid w:val="2FDBBFC4"/>
    <w:rsid w:val="3033F535"/>
    <w:rsid w:val="3047E735"/>
    <w:rsid w:val="30767EEB"/>
    <w:rsid w:val="308316FB"/>
    <w:rsid w:val="30FE4547"/>
    <w:rsid w:val="31AD7308"/>
    <w:rsid w:val="31F344FA"/>
    <w:rsid w:val="3266CA58"/>
    <w:rsid w:val="328AFC36"/>
    <w:rsid w:val="329369BA"/>
    <w:rsid w:val="32C1D416"/>
    <w:rsid w:val="32D3D506"/>
    <w:rsid w:val="3305F4B7"/>
    <w:rsid w:val="33E72135"/>
    <w:rsid w:val="34C8B280"/>
    <w:rsid w:val="35FB8D85"/>
    <w:rsid w:val="364ADFAD"/>
    <w:rsid w:val="36719D10"/>
    <w:rsid w:val="36EF6290"/>
    <w:rsid w:val="376E0540"/>
    <w:rsid w:val="37999EE7"/>
    <w:rsid w:val="37C2CC3C"/>
    <w:rsid w:val="37DE4366"/>
    <w:rsid w:val="37DEF28D"/>
    <w:rsid w:val="37E442FE"/>
    <w:rsid w:val="381341EF"/>
    <w:rsid w:val="382F9C81"/>
    <w:rsid w:val="390AA807"/>
    <w:rsid w:val="399EA421"/>
    <w:rsid w:val="39E7D4FB"/>
    <w:rsid w:val="39F7B55D"/>
    <w:rsid w:val="39FA9F17"/>
    <w:rsid w:val="3A5A76F5"/>
    <w:rsid w:val="3A7CEC62"/>
    <w:rsid w:val="3ADC93A4"/>
    <w:rsid w:val="3B5D6835"/>
    <w:rsid w:val="3C604919"/>
    <w:rsid w:val="3C681ADA"/>
    <w:rsid w:val="3CB6B07E"/>
    <w:rsid w:val="3CBE83B0"/>
    <w:rsid w:val="3D787184"/>
    <w:rsid w:val="3D87848D"/>
    <w:rsid w:val="3DC193C9"/>
    <w:rsid w:val="3DDA3665"/>
    <w:rsid w:val="3DEEA476"/>
    <w:rsid w:val="3F054AEB"/>
    <w:rsid w:val="3FAF2A1B"/>
    <w:rsid w:val="405CAA95"/>
    <w:rsid w:val="40A1D1F5"/>
    <w:rsid w:val="4109F18D"/>
    <w:rsid w:val="410ED32D"/>
    <w:rsid w:val="412DF8CB"/>
    <w:rsid w:val="417FBAEF"/>
    <w:rsid w:val="4196B4C9"/>
    <w:rsid w:val="41F28071"/>
    <w:rsid w:val="4226AC23"/>
    <w:rsid w:val="42649CCD"/>
    <w:rsid w:val="42BB441F"/>
    <w:rsid w:val="42BB571C"/>
    <w:rsid w:val="42CEA5BA"/>
    <w:rsid w:val="42D62BB0"/>
    <w:rsid w:val="42E5AFC8"/>
    <w:rsid w:val="439C2B5A"/>
    <w:rsid w:val="43F82FAD"/>
    <w:rsid w:val="44127769"/>
    <w:rsid w:val="4487A09C"/>
    <w:rsid w:val="4512ED65"/>
    <w:rsid w:val="4523BF02"/>
    <w:rsid w:val="45570770"/>
    <w:rsid w:val="45585B91"/>
    <w:rsid w:val="45742FCD"/>
    <w:rsid w:val="45807D98"/>
    <w:rsid w:val="45A17A32"/>
    <w:rsid w:val="45F5F569"/>
    <w:rsid w:val="4604F085"/>
    <w:rsid w:val="465D39CA"/>
    <w:rsid w:val="46CB61E2"/>
    <w:rsid w:val="46D52023"/>
    <w:rsid w:val="47958092"/>
    <w:rsid w:val="48075089"/>
    <w:rsid w:val="4836FF05"/>
    <w:rsid w:val="48AB482C"/>
    <w:rsid w:val="4907396D"/>
    <w:rsid w:val="49275C01"/>
    <w:rsid w:val="493C0724"/>
    <w:rsid w:val="4A2E3E0F"/>
    <w:rsid w:val="4BC28A51"/>
    <w:rsid w:val="4C4295D0"/>
    <w:rsid w:val="4C500266"/>
    <w:rsid w:val="4C5F9232"/>
    <w:rsid w:val="4C97E53D"/>
    <w:rsid w:val="4CAC51FF"/>
    <w:rsid w:val="4CD546DA"/>
    <w:rsid w:val="4CE6824D"/>
    <w:rsid w:val="4CFD7548"/>
    <w:rsid w:val="4DFDE9BF"/>
    <w:rsid w:val="4E65A800"/>
    <w:rsid w:val="4E716D8C"/>
    <w:rsid w:val="4E9717B1"/>
    <w:rsid w:val="4EA2D722"/>
    <w:rsid w:val="4ECD17C8"/>
    <w:rsid w:val="4F06CD86"/>
    <w:rsid w:val="4F42CABC"/>
    <w:rsid w:val="4F546BE7"/>
    <w:rsid w:val="4F94B8DA"/>
    <w:rsid w:val="4FAF7E99"/>
    <w:rsid w:val="4FCB1D50"/>
    <w:rsid w:val="511308BC"/>
    <w:rsid w:val="519DDBB0"/>
    <w:rsid w:val="51F0B124"/>
    <w:rsid w:val="523D77AA"/>
    <w:rsid w:val="5246D8FE"/>
    <w:rsid w:val="529DCE2D"/>
    <w:rsid w:val="52B6E304"/>
    <w:rsid w:val="52D3EB6E"/>
    <w:rsid w:val="5372E96E"/>
    <w:rsid w:val="5386E597"/>
    <w:rsid w:val="54D0E0D6"/>
    <w:rsid w:val="55241396"/>
    <w:rsid w:val="559CE396"/>
    <w:rsid w:val="55E169DB"/>
    <w:rsid w:val="575DFC64"/>
    <w:rsid w:val="576EABF5"/>
    <w:rsid w:val="57C942F6"/>
    <w:rsid w:val="57CF10F4"/>
    <w:rsid w:val="57CFC8AF"/>
    <w:rsid w:val="586C5BE1"/>
    <w:rsid w:val="58786231"/>
    <w:rsid w:val="58F02621"/>
    <w:rsid w:val="58FD1173"/>
    <w:rsid w:val="590F68DF"/>
    <w:rsid w:val="59225392"/>
    <w:rsid w:val="593DAC67"/>
    <w:rsid w:val="595ADF7C"/>
    <w:rsid w:val="59B5609E"/>
    <w:rsid w:val="5A36E459"/>
    <w:rsid w:val="5AD2CD59"/>
    <w:rsid w:val="5AEDF06F"/>
    <w:rsid w:val="5B3F2082"/>
    <w:rsid w:val="5B46C1C8"/>
    <w:rsid w:val="5C1E7CB3"/>
    <w:rsid w:val="5CF28A7D"/>
    <w:rsid w:val="5CF61D9F"/>
    <w:rsid w:val="5D348456"/>
    <w:rsid w:val="5ED98702"/>
    <w:rsid w:val="5F1A55F6"/>
    <w:rsid w:val="5F32C6FA"/>
    <w:rsid w:val="5F6774A1"/>
    <w:rsid w:val="5FA1A5E3"/>
    <w:rsid w:val="5FA3CD6C"/>
    <w:rsid w:val="60550911"/>
    <w:rsid w:val="610AA5DE"/>
    <w:rsid w:val="6141F993"/>
    <w:rsid w:val="614E5761"/>
    <w:rsid w:val="6167E628"/>
    <w:rsid w:val="62133D20"/>
    <w:rsid w:val="628094B9"/>
    <w:rsid w:val="62CBCF8E"/>
    <w:rsid w:val="64FB8ACA"/>
    <w:rsid w:val="651D4A2B"/>
    <w:rsid w:val="656C0007"/>
    <w:rsid w:val="65741C0D"/>
    <w:rsid w:val="659FD169"/>
    <w:rsid w:val="65AC4549"/>
    <w:rsid w:val="65B8136D"/>
    <w:rsid w:val="664EE563"/>
    <w:rsid w:val="66A2DC58"/>
    <w:rsid w:val="66B8B8AB"/>
    <w:rsid w:val="671B6A54"/>
    <w:rsid w:val="671E994B"/>
    <w:rsid w:val="6735E609"/>
    <w:rsid w:val="67379410"/>
    <w:rsid w:val="67BC30E5"/>
    <w:rsid w:val="67CE51DA"/>
    <w:rsid w:val="6822A84A"/>
    <w:rsid w:val="6826AD88"/>
    <w:rsid w:val="686125D7"/>
    <w:rsid w:val="68C5A4ED"/>
    <w:rsid w:val="69A5B5FD"/>
    <w:rsid w:val="69AD9DE8"/>
    <w:rsid w:val="6A3B0CB2"/>
    <w:rsid w:val="6A6AA31C"/>
    <w:rsid w:val="6AF61F24"/>
    <w:rsid w:val="6B3D55AB"/>
    <w:rsid w:val="6B6683AD"/>
    <w:rsid w:val="6B686A92"/>
    <w:rsid w:val="6BC0A760"/>
    <w:rsid w:val="6C47FE0C"/>
    <w:rsid w:val="6C9C381A"/>
    <w:rsid w:val="6CD5AE85"/>
    <w:rsid w:val="6D23B6AF"/>
    <w:rsid w:val="6D947CD3"/>
    <w:rsid w:val="6DCFCBAF"/>
    <w:rsid w:val="6DED58BA"/>
    <w:rsid w:val="6EDB4188"/>
    <w:rsid w:val="6F2CA54C"/>
    <w:rsid w:val="6F3DFAC5"/>
    <w:rsid w:val="6F570574"/>
    <w:rsid w:val="6F971C7B"/>
    <w:rsid w:val="7030DA92"/>
    <w:rsid w:val="708A424C"/>
    <w:rsid w:val="70C29B34"/>
    <w:rsid w:val="70C5338D"/>
    <w:rsid w:val="70F67D62"/>
    <w:rsid w:val="71021896"/>
    <w:rsid w:val="7119B917"/>
    <w:rsid w:val="7167CC1D"/>
    <w:rsid w:val="71683C70"/>
    <w:rsid w:val="71692333"/>
    <w:rsid w:val="717E4E38"/>
    <w:rsid w:val="7258B0E4"/>
    <w:rsid w:val="730EB658"/>
    <w:rsid w:val="73167F5A"/>
    <w:rsid w:val="732D1F02"/>
    <w:rsid w:val="73383692"/>
    <w:rsid w:val="73F8CFF4"/>
    <w:rsid w:val="73F9B433"/>
    <w:rsid w:val="74AA17DC"/>
    <w:rsid w:val="74EA9678"/>
    <w:rsid w:val="74EE8E00"/>
    <w:rsid w:val="75488343"/>
    <w:rsid w:val="7581CCCD"/>
    <w:rsid w:val="760F5FC5"/>
    <w:rsid w:val="761A00A8"/>
    <w:rsid w:val="7646B756"/>
    <w:rsid w:val="76EFBA5C"/>
    <w:rsid w:val="77371F44"/>
    <w:rsid w:val="778BDB27"/>
    <w:rsid w:val="785CA0A0"/>
    <w:rsid w:val="78859763"/>
    <w:rsid w:val="7920DA0E"/>
    <w:rsid w:val="792B062B"/>
    <w:rsid w:val="792FE57C"/>
    <w:rsid w:val="7958704E"/>
    <w:rsid w:val="7A1817C4"/>
    <w:rsid w:val="7A1E0A4E"/>
    <w:rsid w:val="7A70B6CC"/>
    <w:rsid w:val="7A881CCF"/>
    <w:rsid w:val="7B1EC1FB"/>
    <w:rsid w:val="7B1F83EC"/>
    <w:rsid w:val="7B6EF581"/>
    <w:rsid w:val="7B909871"/>
    <w:rsid w:val="7B95F456"/>
    <w:rsid w:val="7C193800"/>
    <w:rsid w:val="7C45D03D"/>
    <w:rsid w:val="7CD2320A"/>
    <w:rsid w:val="7CF39B8D"/>
    <w:rsid w:val="7D7A8153"/>
    <w:rsid w:val="7D91FA03"/>
    <w:rsid w:val="7DFFF7EA"/>
    <w:rsid w:val="7E3C0F43"/>
    <w:rsid w:val="7E72EDF3"/>
    <w:rsid w:val="7EEE74AD"/>
    <w:rsid w:val="7F938239"/>
    <w:rsid w:val="7FDFAB02"/>
    <w:rsid w:val="7FFBFDC5"/>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5016F"/>
  <w15:docId w15:val="{E80AA753-A18C-47D9-AA69-CDAF55AA1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3F0FD9"/>
    <w:pPr>
      <w:spacing w:after="200" w:line="276" w:lineRule="auto"/>
    </w:pPr>
    <w:rPr>
      <w:rFonts w:ascii="Calibri" w:hAnsi="Calibri" w:eastAsia="Calibri" w:cs="Calibri"/>
      <w:lang w:val="ms-BN" w:eastAsia="en-GB"/>
    </w:rPr>
  </w:style>
  <w:style w:type="paragraph" w:styleId="Heading2">
    <w:name w:val="heading 2"/>
    <w:basedOn w:val="Normal"/>
    <w:next w:val="Normal"/>
    <w:link w:val="Heading2Char"/>
    <w:semiHidden/>
    <w:unhideWhenUsed/>
    <w:qFormat/>
    <w:rsid w:val="001E3EF6"/>
    <w:pPr>
      <w:keepNext/>
      <w:spacing w:after="0" w:line="240" w:lineRule="auto"/>
      <w:ind w:firstLine="720"/>
      <w:outlineLvl w:val="1"/>
    </w:pPr>
    <w:rPr>
      <w:rFonts w:ascii="Times New Roman" w:hAnsi="Times New Roman" w:eastAsia="SimSun" w:cs="Times New Roman"/>
      <w:b/>
      <w:bCs/>
      <w:sz w:val="24"/>
      <w:szCs w:val="24"/>
      <w:lang w:val="en-US"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3F0FD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F0FD9"/>
    <w:pPr>
      <w:ind w:left="720"/>
      <w:contextualSpacing/>
    </w:pPr>
  </w:style>
  <w:style w:type="paragraph" w:styleId="BalloonText">
    <w:name w:val="Balloon Text"/>
    <w:basedOn w:val="Normal"/>
    <w:link w:val="BalloonTextChar"/>
    <w:uiPriority w:val="99"/>
    <w:semiHidden/>
    <w:unhideWhenUsed/>
    <w:rsid w:val="00C229C9"/>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C229C9"/>
    <w:rPr>
      <w:rFonts w:ascii="Tahoma" w:hAnsi="Tahoma" w:eastAsia="Calibri" w:cs="Tahoma"/>
      <w:sz w:val="16"/>
      <w:szCs w:val="16"/>
      <w:lang w:val="ms-BN" w:eastAsia="en-GB"/>
    </w:rPr>
  </w:style>
  <w:style w:type="character" w:styleId="Heading2Char" w:customStyle="1">
    <w:name w:val="Heading 2 Char"/>
    <w:basedOn w:val="DefaultParagraphFont"/>
    <w:link w:val="Heading2"/>
    <w:semiHidden/>
    <w:rsid w:val="001E3EF6"/>
    <w:rPr>
      <w:rFonts w:ascii="Times New Roman" w:hAnsi="Times New Roman" w:eastAsia="SimSun" w:cs="Times New Roman"/>
      <w:b/>
      <w:bCs/>
      <w:sz w:val="24"/>
      <w:szCs w:val="24"/>
    </w:rPr>
  </w:style>
  <w:style w:type="paragraph" w:styleId="BodyTextIndent3">
    <w:name w:val="Body Text Indent 3"/>
    <w:basedOn w:val="Normal"/>
    <w:link w:val="BodyTextIndent3Char"/>
    <w:semiHidden/>
    <w:unhideWhenUsed/>
    <w:rsid w:val="001E3EF6"/>
    <w:pPr>
      <w:spacing w:after="120" w:line="240" w:lineRule="auto"/>
      <w:ind w:left="360"/>
    </w:pPr>
    <w:rPr>
      <w:rFonts w:ascii="Times New Roman" w:hAnsi="Times New Roman" w:eastAsia="SimSun" w:cs="Times New Roman"/>
      <w:sz w:val="16"/>
      <w:szCs w:val="16"/>
      <w:lang w:val="en-US" w:eastAsia="en-US"/>
    </w:rPr>
  </w:style>
  <w:style w:type="character" w:styleId="BodyTextIndent3Char" w:customStyle="1">
    <w:name w:val="Body Text Indent 3 Char"/>
    <w:basedOn w:val="DefaultParagraphFont"/>
    <w:link w:val="BodyTextIndent3"/>
    <w:semiHidden/>
    <w:rsid w:val="001E3EF6"/>
    <w:rPr>
      <w:rFonts w:ascii="Times New Roman" w:hAnsi="Times New Roman" w:eastAsia="SimSun" w:cs="Times New Roman"/>
      <w:sz w:val="16"/>
      <w:szCs w:val="16"/>
    </w:rPr>
  </w:style>
  <w:style w:type="paragraph" w:styleId="Header">
    <w:name w:val="header"/>
    <w:basedOn w:val="Normal"/>
    <w:link w:val="HeaderChar"/>
    <w:uiPriority w:val="99"/>
    <w:unhideWhenUsed/>
    <w:rsid w:val="00DE1B56"/>
    <w:pPr>
      <w:tabs>
        <w:tab w:val="center" w:pos="4513"/>
        <w:tab w:val="right" w:pos="9026"/>
      </w:tabs>
      <w:spacing w:after="0" w:line="240" w:lineRule="auto"/>
    </w:pPr>
  </w:style>
  <w:style w:type="character" w:styleId="HeaderChar" w:customStyle="1">
    <w:name w:val="Header Char"/>
    <w:basedOn w:val="DefaultParagraphFont"/>
    <w:link w:val="Header"/>
    <w:uiPriority w:val="99"/>
    <w:semiHidden/>
    <w:rsid w:val="00DE1B56"/>
    <w:rPr>
      <w:rFonts w:ascii="Calibri" w:hAnsi="Calibri" w:eastAsia="Calibri" w:cs="Calibri"/>
      <w:lang w:val="ms-BN" w:eastAsia="en-GB"/>
    </w:rPr>
  </w:style>
  <w:style w:type="paragraph" w:styleId="Footer">
    <w:name w:val="footer"/>
    <w:basedOn w:val="Normal"/>
    <w:link w:val="FooterChar"/>
    <w:uiPriority w:val="99"/>
    <w:unhideWhenUsed/>
    <w:rsid w:val="00DE1B56"/>
    <w:pPr>
      <w:tabs>
        <w:tab w:val="center" w:pos="4513"/>
        <w:tab w:val="right" w:pos="9026"/>
      </w:tabs>
      <w:spacing w:after="0" w:line="240" w:lineRule="auto"/>
    </w:pPr>
  </w:style>
  <w:style w:type="character" w:styleId="FooterChar" w:customStyle="1">
    <w:name w:val="Footer Char"/>
    <w:basedOn w:val="DefaultParagraphFont"/>
    <w:link w:val="Footer"/>
    <w:uiPriority w:val="99"/>
    <w:semiHidden/>
    <w:rsid w:val="00DE1B56"/>
    <w:rPr>
      <w:rFonts w:ascii="Calibri" w:hAnsi="Calibri" w:eastAsia="Calibri" w:cs="Calibri"/>
      <w:lang w:val="ms-BN" w:eastAsia="en-GB"/>
    </w:rPr>
  </w:style>
  <w:style w:type="character" w:styleId="Hyperlink">
    <w:name w:val="Hyperlink"/>
    <w:basedOn w:val="DefaultParagraphFont"/>
    <w:uiPriority w:val="99"/>
    <w:unhideWhenUsed/>
    <w:rsid w:val="001641D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1.jp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header" Target="header1.xml" Id="rId10" /><Relationship Type="http://schemas.openxmlformats.org/officeDocument/2006/relationships/webSettings" Target="webSettings.xml" Id="rId4" /><Relationship Type="http://schemas.microsoft.com/office/2020/10/relationships/intelligence" Target="intelligence2.xml" Id="rId14" /><Relationship Type="http://schemas.openxmlformats.org/officeDocument/2006/relationships/hyperlink" Target="https://www.atlassian.com/agile/project-management/waterfall-methodology" TargetMode="External" Id="Rbc35fe301a564d2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dinshah md salleh</dc:creator>
  <keywords/>
  <lastModifiedBy>Faiqah Jeffri</lastModifiedBy>
  <revision>75</revision>
  <dcterms:created xsi:type="dcterms:W3CDTF">2025-12-24T05:18:00.0000000Z</dcterms:created>
  <dcterms:modified xsi:type="dcterms:W3CDTF">2025-12-24T13:26:50.5854515Z</dcterms:modified>
</coreProperties>
</file>