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AB22" w14:textId="3212B683" w:rsidR="00D95BB4" w:rsidRDefault="00D95BB4">
      <w:r>
        <w:t xml:space="preserve">Hanish Patel </w:t>
      </w:r>
    </w:p>
    <w:p w14:paraId="12F092C3" w14:textId="63929745" w:rsidR="00D95BB4" w:rsidRDefault="00D95BB4">
      <w:r>
        <w:t>HW 1</w:t>
      </w:r>
    </w:p>
    <w:p w14:paraId="09C22E9A" w14:textId="4C6BC8BA" w:rsidR="00D95BB4" w:rsidRDefault="00D95BB4">
      <w:r>
        <w:t>CS 471-01</w:t>
      </w:r>
    </w:p>
    <w:p w14:paraId="6D29C8A5" w14:textId="34EF8C94" w:rsidR="00D95BB4" w:rsidRDefault="00D95BB4" w:rsidP="00D95BB4"/>
    <w:p w14:paraId="64F0CF99" w14:textId="1DE73B20" w:rsidR="00D95BB4" w:rsidRDefault="00D95BB4" w:rsidP="00D95BB4">
      <w:pPr>
        <w:jc w:val="center"/>
      </w:pPr>
      <w:r>
        <w:t xml:space="preserve">Report for </w:t>
      </w:r>
      <w:proofErr w:type="spellStart"/>
      <w:r>
        <w:t>hw</w:t>
      </w:r>
      <w:proofErr w:type="spellEnd"/>
      <w:r>
        <w:t xml:space="preserve"> 1</w:t>
      </w:r>
    </w:p>
    <w:p w14:paraId="53C86601" w14:textId="19DF948E" w:rsidR="00D95BB4" w:rsidRDefault="00D95BB4" w:rsidP="00D95BB4">
      <w:pPr>
        <w:rPr>
          <w:b/>
          <w:bCs/>
          <w:sz w:val="24"/>
          <w:szCs w:val="24"/>
        </w:rPr>
      </w:pPr>
      <w:r w:rsidRPr="00D95BB4">
        <w:rPr>
          <w:b/>
          <w:bCs/>
          <w:sz w:val="24"/>
          <w:szCs w:val="24"/>
        </w:rPr>
        <w:t>Abstract</w:t>
      </w:r>
    </w:p>
    <w:p w14:paraId="3C844DC8" w14:textId="15A05CAB" w:rsidR="00D95BB4" w:rsidRDefault="00D95BB4" w:rsidP="00D95BB4">
      <w:pPr>
        <w:rPr>
          <w:sz w:val="24"/>
          <w:szCs w:val="24"/>
        </w:rPr>
      </w:pPr>
      <w:r>
        <w:rPr>
          <w:sz w:val="24"/>
          <w:szCs w:val="24"/>
        </w:rPr>
        <w:t xml:space="preserve">Examinate and understand how virtual machines work. Use Ubuntu as an operating system for the virtual machine. </w:t>
      </w:r>
      <w:r w:rsidR="00640296">
        <w:rPr>
          <w:sz w:val="24"/>
          <w:szCs w:val="24"/>
        </w:rPr>
        <w:t xml:space="preserve">Experiment with the virtual machine in a simulated environment. </w:t>
      </w:r>
      <w:r>
        <w:rPr>
          <w:sz w:val="24"/>
          <w:szCs w:val="24"/>
        </w:rPr>
        <w:t>Observe the installation and simple commands for updating and validation.</w:t>
      </w:r>
    </w:p>
    <w:p w14:paraId="6645A32D" w14:textId="1891D03D" w:rsidR="00640296" w:rsidRDefault="00640296" w:rsidP="00D95BB4">
      <w:pPr>
        <w:rPr>
          <w:sz w:val="24"/>
          <w:szCs w:val="24"/>
        </w:rPr>
      </w:pPr>
    </w:p>
    <w:p w14:paraId="2CEE744D" w14:textId="054CB3EF" w:rsidR="00640296" w:rsidRDefault="00640296" w:rsidP="00D95BB4">
      <w:pPr>
        <w:rPr>
          <w:b/>
          <w:bCs/>
          <w:sz w:val="24"/>
          <w:szCs w:val="24"/>
        </w:rPr>
      </w:pPr>
      <w:r>
        <w:rPr>
          <w:b/>
          <w:bCs/>
          <w:sz w:val="24"/>
          <w:szCs w:val="24"/>
        </w:rPr>
        <w:t>Introduction</w:t>
      </w:r>
    </w:p>
    <w:p w14:paraId="06533FE7" w14:textId="2314A8DB" w:rsidR="00640296" w:rsidRDefault="00640296" w:rsidP="00D95BB4">
      <w:pPr>
        <w:rPr>
          <w:sz w:val="24"/>
          <w:szCs w:val="24"/>
        </w:rPr>
      </w:pPr>
      <w:r>
        <w:rPr>
          <w:sz w:val="24"/>
          <w:szCs w:val="24"/>
        </w:rPr>
        <w:t xml:space="preserve">Ubuntu will be used for the virtual machine. Ubuntu will be set up and installed. </w:t>
      </w:r>
    </w:p>
    <w:p w14:paraId="6A9E974C" w14:textId="5835A92F" w:rsidR="00640296" w:rsidRDefault="00640296" w:rsidP="00D95BB4">
      <w:pPr>
        <w:rPr>
          <w:sz w:val="24"/>
          <w:szCs w:val="24"/>
        </w:rPr>
      </w:pPr>
      <w:r>
        <w:rPr>
          <w:sz w:val="24"/>
          <w:szCs w:val="24"/>
        </w:rPr>
        <w:t xml:space="preserve">We will use this command for </w:t>
      </w:r>
      <w:r w:rsidR="002A5E02">
        <w:rPr>
          <w:sz w:val="24"/>
          <w:szCs w:val="24"/>
        </w:rPr>
        <w:t>updat</w:t>
      </w:r>
      <w:r w:rsidR="00EF2D2B">
        <w:rPr>
          <w:sz w:val="24"/>
          <w:szCs w:val="24"/>
        </w:rPr>
        <w:t>ing</w:t>
      </w:r>
      <w:r w:rsidR="002A5E02">
        <w:rPr>
          <w:sz w:val="24"/>
          <w:szCs w:val="24"/>
        </w:rPr>
        <w:t xml:space="preserve"> Ubuntu.</w:t>
      </w:r>
    </w:p>
    <w:p w14:paraId="7F7D46AA" w14:textId="1DA85A53" w:rsidR="002A5E02" w:rsidRDefault="002A5E02" w:rsidP="00D95BB4">
      <w:pPr>
        <w:rPr>
          <w:sz w:val="24"/>
          <w:szCs w:val="24"/>
        </w:rPr>
      </w:pPr>
      <w:proofErr w:type="spellStart"/>
      <w:r>
        <w:rPr>
          <w:sz w:val="24"/>
          <w:szCs w:val="24"/>
        </w:rPr>
        <w:t>sudo</w:t>
      </w:r>
      <w:proofErr w:type="spellEnd"/>
      <w:r>
        <w:rPr>
          <w:sz w:val="24"/>
          <w:szCs w:val="24"/>
        </w:rPr>
        <w:t xml:space="preserve"> apt-get update</w:t>
      </w:r>
    </w:p>
    <w:p w14:paraId="5E9DEB5B" w14:textId="3795C405" w:rsidR="00EF2D2B" w:rsidRDefault="00EF2D2B" w:rsidP="00D95BB4">
      <w:pPr>
        <w:rPr>
          <w:sz w:val="24"/>
          <w:szCs w:val="24"/>
        </w:rPr>
      </w:pPr>
      <w:r>
        <w:rPr>
          <w:sz w:val="24"/>
          <w:szCs w:val="24"/>
        </w:rPr>
        <w:t>We will install those updates with the following command:</w:t>
      </w:r>
    </w:p>
    <w:p w14:paraId="078DC6C4" w14:textId="0AF4EA11" w:rsidR="00EF2D2B" w:rsidRDefault="00EF2D2B" w:rsidP="00D95BB4">
      <w:pPr>
        <w:rPr>
          <w:sz w:val="24"/>
          <w:szCs w:val="24"/>
        </w:rPr>
      </w:pPr>
      <w:proofErr w:type="spellStart"/>
      <w:r>
        <w:rPr>
          <w:sz w:val="24"/>
          <w:szCs w:val="24"/>
        </w:rPr>
        <w:t>sudo</w:t>
      </w:r>
      <w:proofErr w:type="spellEnd"/>
      <w:r>
        <w:rPr>
          <w:sz w:val="24"/>
          <w:szCs w:val="24"/>
        </w:rPr>
        <w:t xml:space="preserve"> apt-get upgrade</w:t>
      </w:r>
    </w:p>
    <w:p w14:paraId="69F980B3" w14:textId="7E3940F9" w:rsidR="002A5E02" w:rsidRDefault="002A5E02" w:rsidP="00D95BB4">
      <w:pPr>
        <w:rPr>
          <w:sz w:val="24"/>
          <w:szCs w:val="24"/>
        </w:rPr>
      </w:pPr>
      <w:r>
        <w:rPr>
          <w:sz w:val="24"/>
          <w:szCs w:val="24"/>
        </w:rPr>
        <w:t xml:space="preserve">We will also use this command to </w:t>
      </w:r>
      <w:r w:rsidR="00C11A3C">
        <w:rPr>
          <w:sz w:val="24"/>
          <w:szCs w:val="24"/>
        </w:rPr>
        <w:t>obtain system information:</w:t>
      </w:r>
    </w:p>
    <w:p w14:paraId="5ACD43BC" w14:textId="5750827C" w:rsidR="002A5E02" w:rsidRDefault="002A5E02" w:rsidP="00D95BB4">
      <w:pPr>
        <w:rPr>
          <w:sz w:val="24"/>
          <w:szCs w:val="24"/>
        </w:rPr>
      </w:pPr>
      <w:proofErr w:type="spellStart"/>
      <w:r>
        <w:rPr>
          <w:sz w:val="24"/>
          <w:szCs w:val="24"/>
        </w:rPr>
        <w:t>uname</w:t>
      </w:r>
      <w:proofErr w:type="spellEnd"/>
      <w:r>
        <w:rPr>
          <w:sz w:val="24"/>
          <w:szCs w:val="24"/>
        </w:rPr>
        <w:t xml:space="preserve"> -a</w:t>
      </w:r>
    </w:p>
    <w:p w14:paraId="46AAB746" w14:textId="059CAB34" w:rsidR="002A5E02" w:rsidRDefault="002A5E02" w:rsidP="00D95BB4">
      <w:pPr>
        <w:rPr>
          <w:sz w:val="24"/>
          <w:szCs w:val="24"/>
        </w:rPr>
      </w:pPr>
      <w:r>
        <w:rPr>
          <w:sz w:val="24"/>
          <w:szCs w:val="24"/>
        </w:rPr>
        <w:t>We will obtain more information about commands by using the manual:</w:t>
      </w:r>
    </w:p>
    <w:p w14:paraId="698DDFCD" w14:textId="48160AEA" w:rsidR="00EF2D2B" w:rsidRDefault="002A5E02" w:rsidP="00D95BB4">
      <w:pPr>
        <w:rPr>
          <w:sz w:val="24"/>
          <w:szCs w:val="24"/>
        </w:rPr>
      </w:pPr>
      <w:r>
        <w:rPr>
          <w:sz w:val="24"/>
          <w:szCs w:val="24"/>
        </w:rPr>
        <w:t>man (before the command)</w:t>
      </w:r>
    </w:p>
    <w:p w14:paraId="3030A6DE" w14:textId="557E5A81" w:rsidR="00C11A3C" w:rsidRDefault="00C11A3C" w:rsidP="00D95BB4">
      <w:pPr>
        <w:rPr>
          <w:sz w:val="24"/>
          <w:szCs w:val="24"/>
        </w:rPr>
      </w:pPr>
    </w:p>
    <w:p w14:paraId="6B62E81E" w14:textId="46101597" w:rsidR="00C11A3C" w:rsidRDefault="00C11A3C" w:rsidP="00D95BB4">
      <w:pPr>
        <w:rPr>
          <w:b/>
          <w:bCs/>
          <w:sz w:val="24"/>
          <w:szCs w:val="24"/>
        </w:rPr>
      </w:pPr>
      <w:r>
        <w:rPr>
          <w:b/>
          <w:bCs/>
          <w:sz w:val="24"/>
          <w:szCs w:val="24"/>
        </w:rPr>
        <w:t>Summary of Results</w:t>
      </w:r>
    </w:p>
    <w:p w14:paraId="72191759" w14:textId="1E6FA2FD" w:rsidR="00C11A3C" w:rsidRDefault="00B95FC6" w:rsidP="00D95BB4">
      <w:pPr>
        <w:rPr>
          <w:sz w:val="24"/>
          <w:szCs w:val="24"/>
        </w:rPr>
      </w:pPr>
      <w:r>
        <w:rPr>
          <w:sz w:val="24"/>
          <w:szCs w:val="24"/>
        </w:rPr>
        <w:t>Start by downloading opening virtual box and have an Ubuntu image ready.</w:t>
      </w:r>
    </w:p>
    <w:p w14:paraId="3BCC8360" w14:textId="08BF106D" w:rsidR="00B95FC6" w:rsidRDefault="00B95FC6" w:rsidP="00D95BB4">
      <w:pPr>
        <w:rPr>
          <w:sz w:val="24"/>
          <w:szCs w:val="24"/>
        </w:rPr>
      </w:pPr>
      <w:r>
        <w:rPr>
          <w:noProof/>
          <w:sz w:val="24"/>
          <w:szCs w:val="24"/>
        </w:rPr>
        <w:lastRenderedPageBreak/>
        <w:drawing>
          <wp:inline distT="0" distB="0" distL="0" distR="0" wp14:anchorId="40B13690" wp14:editId="20B2DC6D">
            <wp:extent cx="5935980" cy="34442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444240"/>
                    </a:xfrm>
                    <a:prstGeom prst="rect">
                      <a:avLst/>
                    </a:prstGeom>
                    <a:noFill/>
                    <a:ln>
                      <a:noFill/>
                    </a:ln>
                  </pic:spPr>
                </pic:pic>
              </a:graphicData>
            </a:graphic>
          </wp:inline>
        </w:drawing>
      </w:r>
    </w:p>
    <w:p w14:paraId="0CA37985" w14:textId="1D47A47A" w:rsidR="00B95FC6" w:rsidRDefault="00B95FC6" w:rsidP="00D95BB4">
      <w:pPr>
        <w:rPr>
          <w:sz w:val="24"/>
          <w:szCs w:val="24"/>
        </w:rPr>
      </w:pPr>
      <w:r>
        <w:rPr>
          <w:sz w:val="24"/>
          <w:szCs w:val="24"/>
        </w:rPr>
        <w:t xml:space="preserve">Now create a new virtual </w:t>
      </w:r>
      <w:r w:rsidR="00C61FF6">
        <w:rPr>
          <w:sz w:val="24"/>
          <w:szCs w:val="24"/>
        </w:rPr>
        <w:t>machine and</w:t>
      </w:r>
      <w:r>
        <w:rPr>
          <w:sz w:val="24"/>
          <w:szCs w:val="24"/>
        </w:rPr>
        <w:t xml:space="preserve"> configure settings in virtual box.</w:t>
      </w:r>
    </w:p>
    <w:p w14:paraId="14EF8E43" w14:textId="031B8FEE" w:rsidR="00B95FC6" w:rsidRDefault="00B95FC6" w:rsidP="00D95BB4">
      <w:pPr>
        <w:rPr>
          <w:sz w:val="24"/>
          <w:szCs w:val="24"/>
        </w:rPr>
      </w:pPr>
      <w:r>
        <w:rPr>
          <w:noProof/>
          <w:sz w:val="24"/>
          <w:szCs w:val="24"/>
        </w:rPr>
        <w:drawing>
          <wp:inline distT="0" distB="0" distL="0" distR="0" wp14:anchorId="082D7C9F" wp14:editId="1FA33A19">
            <wp:extent cx="4968240" cy="43586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240" cy="4358640"/>
                    </a:xfrm>
                    <a:prstGeom prst="rect">
                      <a:avLst/>
                    </a:prstGeom>
                    <a:noFill/>
                    <a:ln>
                      <a:noFill/>
                    </a:ln>
                  </pic:spPr>
                </pic:pic>
              </a:graphicData>
            </a:graphic>
          </wp:inline>
        </w:drawing>
      </w:r>
    </w:p>
    <w:p w14:paraId="536D5DF9" w14:textId="04F2DA0C" w:rsidR="00B95FC6" w:rsidRDefault="00C61FF6" w:rsidP="00D95BB4">
      <w:pPr>
        <w:rPr>
          <w:sz w:val="24"/>
          <w:szCs w:val="24"/>
        </w:rPr>
      </w:pPr>
      <w:r>
        <w:rPr>
          <w:sz w:val="24"/>
          <w:szCs w:val="24"/>
        </w:rPr>
        <w:lastRenderedPageBreak/>
        <w:t>We now select some more options.</w:t>
      </w:r>
    </w:p>
    <w:p w14:paraId="73A3ABD7" w14:textId="62CA6DB9" w:rsidR="00C61FF6" w:rsidRDefault="00C61FF6" w:rsidP="00D95BB4">
      <w:pPr>
        <w:rPr>
          <w:sz w:val="24"/>
          <w:szCs w:val="24"/>
        </w:rPr>
      </w:pPr>
      <w:r>
        <w:rPr>
          <w:noProof/>
          <w:sz w:val="24"/>
          <w:szCs w:val="24"/>
        </w:rPr>
        <w:drawing>
          <wp:inline distT="0" distB="0" distL="0" distR="0" wp14:anchorId="658F1EAB" wp14:editId="5C91DCA4">
            <wp:extent cx="493776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290060"/>
                    </a:xfrm>
                    <a:prstGeom prst="rect">
                      <a:avLst/>
                    </a:prstGeom>
                    <a:noFill/>
                    <a:ln>
                      <a:noFill/>
                    </a:ln>
                  </pic:spPr>
                </pic:pic>
              </a:graphicData>
            </a:graphic>
          </wp:inline>
        </w:drawing>
      </w:r>
    </w:p>
    <w:p w14:paraId="7069E66C" w14:textId="4B515B2D" w:rsidR="00B95FC6" w:rsidRDefault="00C61FF6" w:rsidP="00D95BB4">
      <w:pPr>
        <w:rPr>
          <w:sz w:val="24"/>
          <w:szCs w:val="24"/>
        </w:rPr>
      </w:pPr>
      <w:r>
        <w:rPr>
          <w:sz w:val="24"/>
          <w:szCs w:val="24"/>
        </w:rPr>
        <w:t>To use the Ubuntu image, we want to make sure the VM is using the iso file. We can click the blue disc and select our iso file to set up the disc image.</w:t>
      </w:r>
    </w:p>
    <w:p w14:paraId="3E12FD7F" w14:textId="0B239DD3" w:rsidR="00C61FF6" w:rsidRDefault="00C61FF6" w:rsidP="00D95BB4">
      <w:pPr>
        <w:rPr>
          <w:sz w:val="24"/>
          <w:szCs w:val="24"/>
        </w:rPr>
      </w:pPr>
      <w:r>
        <w:rPr>
          <w:noProof/>
          <w:sz w:val="24"/>
          <w:szCs w:val="24"/>
        </w:rPr>
        <w:lastRenderedPageBreak/>
        <w:drawing>
          <wp:inline distT="0" distB="0" distL="0" distR="0" wp14:anchorId="3EB113BC" wp14:editId="77DA3D6E">
            <wp:extent cx="5189220" cy="4282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220" cy="4282440"/>
                    </a:xfrm>
                    <a:prstGeom prst="rect">
                      <a:avLst/>
                    </a:prstGeom>
                    <a:noFill/>
                    <a:ln>
                      <a:noFill/>
                    </a:ln>
                  </pic:spPr>
                </pic:pic>
              </a:graphicData>
            </a:graphic>
          </wp:inline>
        </w:drawing>
      </w:r>
    </w:p>
    <w:p w14:paraId="706A5E46" w14:textId="4AD1A826" w:rsidR="00C61FF6" w:rsidRDefault="00C61FF6" w:rsidP="00D95BB4">
      <w:pPr>
        <w:rPr>
          <w:sz w:val="24"/>
          <w:szCs w:val="24"/>
        </w:rPr>
      </w:pPr>
      <w:r>
        <w:rPr>
          <w:sz w:val="24"/>
          <w:szCs w:val="24"/>
        </w:rPr>
        <w:t>We can now run this, and we are prompted with an installation.</w:t>
      </w:r>
    </w:p>
    <w:p w14:paraId="16561C16" w14:textId="06C7E402" w:rsidR="00C61FF6" w:rsidRDefault="00C61FF6" w:rsidP="00D95BB4">
      <w:pPr>
        <w:rPr>
          <w:sz w:val="24"/>
          <w:szCs w:val="24"/>
        </w:rPr>
      </w:pPr>
      <w:r>
        <w:rPr>
          <w:noProof/>
          <w:sz w:val="24"/>
          <w:szCs w:val="24"/>
        </w:rPr>
        <w:lastRenderedPageBreak/>
        <w:drawing>
          <wp:inline distT="0" distB="0" distL="0" distR="0" wp14:anchorId="7639B7F7" wp14:editId="34942EE7">
            <wp:extent cx="5943600" cy="390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3D82C7FD" w14:textId="08390708" w:rsidR="00C61FF6" w:rsidRDefault="00C61FF6" w:rsidP="00D95BB4">
      <w:pPr>
        <w:rPr>
          <w:sz w:val="24"/>
          <w:szCs w:val="24"/>
        </w:rPr>
      </w:pPr>
      <w:r>
        <w:rPr>
          <w:sz w:val="24"/>
          <w:szCs w:val="24"/>
        </w:rPr>
        <w:t>We can keep selecting next and install all our ubuntu files and our keyboard, time-</w:t>
      </w:r>
      <w:proofErr w:type="gramStart"/>
      <w:r>
        <w:rPr>
          <w:sz w:val="24"/>
          <w:szCs w:val="24"/>
        </w:rPr>
        <w:t>zone</w:t>
      </w:r>
      <w:proofErr w:type="gramEnd"/>
      <w:r>
        <w:rPr>
          <w:sz w:val="24"/>
          <w:szCs w:val="24"/>
        </w:rPr>
        <w:t xml:space="preserve"> and other preferences. We will now be able to see the desktop after the installation finishes.</w:t>
      </w:r>
    </w:p>
    <w:p w14:paraId="0ECF7D86" w14:textId="7C46542A" w:rsidR="00C61FF6" w:rsidRPr="00C11A3C" w:rsidRDefault="00FD0D40" w:rsidP="00D95BB4">
      <w:pPr>
        <w:rPr>
          <w:sz w:val="24"/>
          <w:szCs w:val="24"/>
        </w:rPr>
      </w:pPr>
      <w:r>
        <w:rPr>
          <w:noProof/>
          <w:sz w:val="24"/>
          <w:szCs w:val="24"/>
        </w:rPr>
        <w:lastRenderedPageBreak/>
        <w:drawing>
          <wp:inline distT="0" distB="0" distL="0" distR="0" wp14:anchorId="7A072E4D" wp14:editId="6E6A3A2A">
            <wp:extent cx="5958840" cy="5120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40" cy="5120640"/>
                    </a:xfrm>
                    <a:prstGeom prst="rect">
                      <a:avLst/>
                    </a:prstGeom>
                    <a:noFill/>
                    <a:ln>
                      <a:noFill/>
                    </a:ln>
                  </pic:spPr>
                </pic:pic>
              </a:graphicData>
            </a:graphic>
          </wp:inline>
        </w:drawing>
      </w:r>
    </w:p>
    <w:p w14:paraId="3F6F67CE" w14:textId="68FAA7FA" w:rsidR="00FD0D40" w:rsidRDefault="00FD0D40" w:rsidP="00D95BB4">
      <w:r>
        <w:t>We can click on the six white dots and navigate to the terminal. After doing so, we can run the command for validating our Ubuntu.</w:t>
      </w:r>
    </w:p>
    <w:p w14:paraId="730B1163" w14:textId="07A51FD9" w:rsidR="00FD0D40" w:rsidRDefault="00FD0D40" w:rsidP="00D95BB4">
      <w:r>
        <w:t xml:space="preserve">This is done by using:  </w:t>
      </w:r>
      <w:proofErr w:type="spellStart"/>
      <w:r>
        <w:t>uname</w:t>
      </w:r>
      <w:proofErr w:type="spellEnd"/>
      <w:r>
        <w:t xml:space="preserve"> -a</w:t>
      </w:r>
      <w:r w:rsidR="00D41DEC">
        <w:t>.</w:t>
      </w:r>
    </w:p>
    <w:p w14:paraId="45BCAE4A" w14:textId="4EF45876" w:rsidR="00FD0D40" w:rsidRPr="00D95BB4" w:rsidRDefault="00FD0D40" w:rsidP="00D95BB4">
      <w:r>
        <w:rPr>
          <w:noProof/>
        </w:rPr>
        <w:drawing>
          <wp:inline distT="0" distB="0" distL="0" distR="0" wp14:anchorId="55DDB763" wp14:editId="3C52C8F6">
            <wp:extent cx="5539740" cy="876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876300"/>
                    </a:xfrm>
                    <a:prstGeom prst="rect">
                      <a:avLst/>
                    </a:prstGeom>
                    <a:noFill/>
                    <a:ln>
                      <a:noFill/>
                    </a:ln>
                  </pic:spPr>
                </pic:pic>
              </a:graphicData>
            </a:graphic>
          </wp:inline>
        </w:drawing>
      </w:r>
    </w:p>
    <w:p w14:paraId="257C8463" w14:textId="64CF20C2" w:rsidR="00D95BB4" w:rsidRDefault="00FD0D40" w:rsidP="00D95BB4">
      <w:r>
        <w:t xml:space="preserve">We can now see the manual for how </w:t>
      </w:r>
      <w:proofErr w:type="spellStart"/>
      <w:r>
        <w:t>uname</w:t>
      </w:r>
      <w:proofErr w:type="spellEnd"/>
      <w:r>
        <w:t xml:space="preserve"> works by typing man before </w:t>
      </w:r>
      <w:proofErr w:type="spellStart"/>
      <w:r>
        <w:t>uname</w:t>
      </w:r>
      <w:proofErr w:type="spellEnd"/>
      <w:r>
        <w:t>.</w:t>
      </w:r>
    </w:p>
    <w:p w14:paraId="79289022" w14:textId="60D208F7" w:rsidR="00FD0D40" w:rsidRDefault="00FD0D40" w:rsidP="00D95BB4">
      <w:r>
        <w:rPr>
          <w:noProof/>
        </w:rPr>
        <w:lastRenderedPageBreak/>
        <w:drawing>
          <wp:inline distT="0" distB="0" distL="0" distR="0" wp14:anchorId="65D4C589" wp14:editId="46FB337D">
            <wp:extent cx="5532120" cy="3634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120" cy="3634740"/>
                    </a:xfrm>
                    <a:prstGeom prst="rect">
                      <a:avLst/>
                    </a:prstGeom>
                    <a:noFill/>
                    <a:ln>
                      <a:noFill/>
                    </a:ln>
                  </pic:spPr>
                </pic:pic>
              </a:graphicData>
            </a:graphic>
          </wp:inline>
        </w:drawing>
      </w:r>
    </w:p>
    <w:p w14:paraId="74AEDE11" w14:textId="1807CCF2" w:rsidR="00FD0D40" w:rsidRDefault="00D41DEC" w:rsidP="00D95BB4">
      <w:r>
        <w:t xml:space="preserve">As we can see, </w:t>
      </w:r>
      <w:proofErr w:type="spellStart"/>
      <w:r>
        <w:t>uname</w:t>
      </w:r>
      <w:proofErr w:type="spellEnd"/>
      <w:r>
        <w:t xml:space="preserve"> prints out system information, and -a prints all system information. </w:t>
      </w:r>
      <w:r w:rsidR="00FD0D40">
        <w:t xml:space="preserve">We can now run </w:t>
      </w:r>
      <w:proofErr w:type="spellStart"/>
      <w:r w:rsidR="00FD0D40">
        <w:t>sudo</w:t>
      </w:r>
      <w:proofErr w:type="spellEnd"/>
      <w:r w:rsidR="00FD0D40">
        <w:t xml:space="preserve"> apt-get update to </w:t>
      </w:r>
      <w:r>
        <w:t>fetch updates.</w:t>
      </w:r>
    </w:p>
    <w:p w14:paraId="3C74FF51" w14:textId="60414C26" w:rsidR="00D41DEC" w:rsidRDefault="00D41DEC" w:rsidP="00D95BB4">
      <w:r>
        <w:rPr>
          <w:noProof/>
        </w:rPr>
        <w:drawing>
          <wp:inline distT="0" distB="0" distL="0" distR="0" wp14:anchorId="7E276DB0" wp14:editId="28DFB39C">
            <wp:extent cx="4968240" cy="10515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1051560"/>
                    </a:xfrm>
                    <a:prstGeom prst="rect">
                      <a:avLst/>
                    </a:prstGeom>
                    <a:noFill/>
                    <a:ln>
                      <a:noFill/>
                    </a:ln>
                  </pic:spPr>
                </pic:pic>
              </a:graphicData>
            </a:graphic>
          </wp:inline>
        </w:drawing>
      </w:r>
    </w:p>
    <w:p w14:paraId="05AF4C3D" w14:textId="452D7033" w:rsidR="00D41DEC" w:rsidRDefault="00D41DEC" w:rsidP="00D95BB4">
      <w:r>
        <w:t xml:space="preserve">We can upgrade all these packages with </w:t>
      </w:r>
      <w:proofErr w:type="spellStart"/>
      <w:r>
        <w:t>sudo</w:t>
      </w:r>
      <w:proofErr w:type="spellEnd"/>
      <w:r>
        <w:t xml:space="preserve"> apt-get install upgrade. This is to make sure our Ubuntu runs much smoother and is not buggy and we have necessary tools and services.</w:t>
      </w:r>
    </w:p>
    <w:p w14:paraId="026C0A05" w14:textId="7E4E26DE" w:rsidR="00D41DEC" w:rsidRDefault="00D41DEC" w:rsidP="00D95BB4">
      <w:r>
        <w:rPr>
          <w:noProof/>
        </w:rPr>
        <w:lastRenderedPageBreak/>
        <w:drawing>
          <wp:inline distT="0" distB="0" distL="0" distR="0" wp14:anchorId="0E1720E6" wp14:editId="64A9133C">
            <wp:extent cx="5295900" cy="3253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253740"/>
                    </a:xfrm>
                    <a:prstGeom prst="rect">
                      <a:avLst/>
                    </a:prstGeom>
                    <a:noFill/>
                    <a:ln>
                      <a:noFill/>
                    </a:ln>
                  </pic:spPr>
                </pic:pic>
              </a:graphicData>
            </a:graphic>
          </wp:inline>
        </w:drawing>
      </w:r>
    </w:p>
    <w:p w14:paraId="17361361" w14:textId="424DECAA" w:rsidR="00D41DEC" w:rsidRDefault="00D41DEC" w:rsidP="00D95BB4"/>
    <w:p w14:paraId="427D03E8" w14:textId="3860BC03" w:rsidR="00D41DEC" w:rsidRDefault="00D41DEC" w:rsidP="00D95BB4">
      <w:pPr>
        <w:rPr>
          <w:b/>
          <w:bCs/>
        </w:rPr>
      </w:pPr>
      <w:r>
        <w:rPr>
          <w:b/>
          <w:bCs/>
        </w:rPr>
        <w:t>Conclusion</w:t>
      </w:r>
    </w:p>
    <w:p w14:paraId="72198E10" w14:textId="766DA732" w:rsidR="00D41DEC" w:rsidRPr="00D41DEC" w:rsidRDefault="0081081A" w:rsidP="00D95BB4">
      <w:r>
        <w:t xml:space="preserve">During a live file system iso, there is temporary storage. This is unsaved. The installation on a virtual hard drive does not cause storage to be lost. This is important because the live file system iso ensures that the storage is cleaned while the virtual hard drive ensure future use of data. </w:t>
      </w:r>
      <w:r w:rsidR="002F1C86">
        <w:t xml:space="preserve">It is important to use the right </w:t>
      </w:r>
      <w:proofErr w:type="gramStart"/>
      <w:r w:rsidR="002F1C86">
        <w:t>one</w:t>
      </w:r>
      <w:proofErr w:type="gramEnd"/>
      <w:r w:rsidR="002F1C86">
        <w:t xml:space="preserve"> so data isn’t lost and also so that data isn’t occupying space. A good application for a live file system iso would be to simply do some browsing without needing to save any bookmarks </w:t>
      </w:r>
      <w:r w:rsidR="00CD0C48">
        <w:t>or passwords</w:t>
      </w:r>
      <w:r w:rsidR="002F1C86">
        <w:t xml:space="preserve">. A good application for a virtual hard drive is to store some programs and documents that may be used </w:t>
      </w:r>
      <w:proofErr w:type="gramStart"/>
      <w:r w:rsidR="002F1C86">
        <w:t>later on</w:t>
      </w:r>
      <w:proofErr w:type="gramEnd"/>
      <w:r w:rsidR="002F1C86">
        <w:t>.</w:t>
      </w:r>
    </w:p>
    <w:p w14:paraId="67758B24" w14:textId="7C9D4EDD" w:rsidR="00D41DEC" w:rsidRDefault="00D41DEC" w:rsidP="00D95BB4"/>
    <w:p w14:paraId="39E776E3" w14:textId="77777777" w:rsidR="00D41DEC" w:rsidRDefault="00D41DEC" w:rsidP="00D95BB4"/>
    <w:p w14:paraId="25C82C8A" w14:textId="77777777" w:rsidR="00D41DEC" w:rsidRPr="00D95BB4" w:rsidRDefault="00D41DEC" w:rsidP="00D95BB4"/>
    <w:sectPr w:rsidR="00D41DEC" w:rsidRPr="00D9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B4"/>
    <w:rsid w:val="002A5E02"/>
    <w:rsid w:val="002F1C86"/>
    <w:rsid w:val="00640296"/>
    <w:rsid w:val="0081081A"/>
    <w:rsid w:val="00B95FC6"/>
    <w:rsid w:val="00C11A3C"/>
    <w:rsid w:val="00C61FF6"/>
    <w:rsid w:val="00CD0C48"/>
    <w:rsid w:val="00D41DEC"/>
    <w:rsid w:val="00D95BB4"/>
    <w:rsid w:val="00EF2D2B"/>
    <w:rsid w:val="00FD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831A"/>
  <w15:chartTrackingRefBased/>
  <w15:docId w15:val="{55A1A5BE-CDD5-4264-8EF1-F92C07B4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Hanish Patel</dc:creator>
  <cp:keywords/>
  <dc:description/>
  <cp:lastModifiedBy>Hanish Patel</cp:lastModifiedBy>
  <cp:revision>4</cp:revision>
  <dcterms:created xsi:type="dcterms:W3CDTF">2022-02-01T04:29:00Z</dcterms:created>
  <dcterms:modified xsi:type="dcterms:W3CDTF">2022-02-01T05:29:00Z</dcterms:modified>
</cp:coreProperties>
</file>