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7A20" w14:textId="703B936A" w:rsidR="00A00431" w:rsidRDefault="00A00431" w:rsidP="00D83C91">
      <w:pPr>
        <w:ind w:left="1620" w:hanging="360"/>
      </w:pPr>
      <w:r>
        <w:t>Hanish Patel</w:t>
      </w:r>
    </w:p>
    <w:p w14:paraId="01DC46C5" w14:textId="5B82CC98" w:rsidR="00A00431" w:rsidRDefault="00A00431" w:rsidP="00D83C91">
      <w:pPr>
        <w:ind w:left="1620" w:hanging="360"/>
      </w:pPr>
      <w:r>
        <w:t>9/16/23</w:t>
      </w:r>
    </w:p>
    <w:p w14:paraId="5ED5DE63" w14:textId="2D7CED64" w:rsidR="00A00431" w:rsidRDefault="00A00431" w:rsidP="00D83C91">
      <w:pPr>
        <w:ind w:left="1620" w:hanging="360"/>
      </w:pPr>
      <w:r>
        <w:t>1.0.5 logical &amp; physical mode exploration</w:t>
      </w:r>
    </w:p>
    <w:p w14:paraId="0463767C" w14:textId="77777777" w:rsidR="00A00431" w:rsidRDefault="00A00431" w:rsidP="00A00431">
      <w:pPr>
        <w:pStyle w:val="ListParagraph"/>
        <w:ind w:left="1620"/>
      </w:pPr>
    </w:p>
    <w:p w14:paraId="653C7AA7" w14:textId="6E6DC675" w:rsidR="009343D0" w:rsidRDefault="005C2877" w:rsidP="00D83C91">
      <w:pPr>
        <w:pStyle w:val="ListParagraph"/>
        <w:numPr>
          <w:ilvl w:val="0"/>
          <w:numId w:val="4"/>
        </w:numPr>
      </w:pPr>
      <w:r>
        <w:t>The subcategories are switches, routers, hubs, wireless devices, security, and WAN emulation.</w:t>
      </w:r>
    </w:p>
    <w:p w14:paraId="6BF89464" w14:textId="312C406F" w:rsidR="009343D0" w:rsidRDefault="00941D2D" w:rsidP="00D83C91">
      <w:pPr>
        <w:pStyle w:val="ListParagraph"/>
        <w:numPr>
          <w:ilvl w:val="0"/>
          <w:numId w:val="4"/>
        </w:numPr>
      </w:pPr>
      <w:r>
        <w:t>D</w:t>
      </w:r>
      <w:r w:rsidR="00A06767">
        <w:t xml:space="preserve">) </w:t>
      </w:r>
      <w:r w:rsidR="00EA1A4D">
        <w:t xml:space="preserve">The </w:t>
      </w:r>
      <w:r w:rsidR="00C1791A">
        <w:t>Webserver, Access Point, ALS1</w:t>
      </w:r>
      <w:r w:rsidR="00EA1A4D">
        <w:t xml:space="preserve"> all connect to switch ALS2.</w:t>
      </w:r>
    </w:p>
    <w:p w14:paraId="28AAF73B" w14:textId="0093E1AE" w:rsidR="006D7936" w:rsidRDefault="00941D2D" w:rsidP="00D83C91">
      <w:pPr>
        <w:pStyle w:val="ListParagraph"/>
        <w:ind w:left="1620"/>
      </w:pPr>
      <w:r>
        <w:t>E</w:t>
      </w:r>
      <w:r w:rsidR="00A06767">
        <w:t xml:space="preserve">) </w:t>
      </w:r>
      <w:r w:rsidR="006D7936">
        <w:t>ALS2 is connected to the Access Point and Laptop1 is using a wireless connection to it.</w:t>
      </w:r>
    </w:p>
    <w:p w14:paraId="025EF223" w14:textId="3F2CBDF4" w:rsidR="00D83C91" w:rsidRDefault="0062212E" w:rsidP="00D83C91">
      <w:pPr>
        <w:pStyle w:val="ListParagraph"/>
        <w:ind w:left="1620"/>
      </w:pPr>
      <w:r>
        <w:t xml:space="preserve">F) </w:t>
      </w:r>
      <w:r w:rsidR="00A64988">
        <w:t>It is located in the Rack under ALS2 and above the WebServer.</w:t>
      </w:r>
    </w:p>
    <w:p w14:paraId="7441E0D4" w14:textId="4FDA7E1A" w:rsidR="00D83C91" w:rsidRDefault="00A00431" w:rsidP="00D83C9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9574B71" wp14:editId="28F165C8">
            <wp:extent cx="5090160" cy="5234940"/>
            <wp:effectExtent l="0" t="0" r="0" b="0"/>
            <wp:docPr id="130227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445"/>
    <w:multiLevelType w:val="hybridMultilevel"/>
    <w:tmpl w:val="694E2DCE"/>
    <w:lvl w:ilvl="0" w:tplc="B50E7BC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A83216D"/>
    <w:multiLevelType w:val="hybridMultilevel"/>
    <w:tmpl w:val="61206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6CB"/>
    <w:multiLevelType w:val="hybridMultilevel"/>
    <w:tmpl w:val="7994C3DE"/>
    <w:lvl w:ilvl="0" w:tplc="3CD4057A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6433682"/>
    <w:multiLevelType w:val="hybridMultilevel"/>
    <w:tmpl w:val="AD6E0700"/>
    <w:lvl w:ilvl="0" w:tplc="B50E7BC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68967964">
    <w:abstractNumId w:val="1"/>
  </w:num>
  <w:num w:numId="2" w16cid:durableId="1981038793">
    <w:abstractNumId w:val="2"/>
  </w:num>
  <w:num w:numId="3" w16cid:durableId="428814100">
    <w:abstractNumId w:val="0"/>
  </w:num>
  <w:num w:numId="4" w16cid:durableId="350644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A5C"/>
    <w:rsid w:val="005C2877"/>
    <w:rsid w:val="0062212E"/>
    <w:rsid w:val="006D7936"/>
    <w:rsid w:val="00701A5C"/>
    <w:rsid w:val="007C6D40"/>
    <w:rsid w:val="009343D0"/>
    <w:rsid w:val="00941D2D"/>
    <w:rsid w:val="00A00431"/>
    <w:rsid w:val="00A06767"/>
    <w:rsid w:val="00A1492A"/>
    <w:rsid w:val="00A64988"/>
    <w:rsid w:val="00B049BF"/>
    <w:rsid w:val="00B60448"/>
    <w:rsid w:val="00C1791A"/>
    <w:rsid w:val="00C71FDD"/>
    <w:rsid w:val="00D83C91"/>
    <w:rsid w:val="00E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6E5C"/>
  <w15:docId w15:val="{C7E0392E-66C6-4458-BB9E-28FCC5FE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Patel</dc:creator>
  <cp:keywords/>
  <dc:description/>
  <cp:lastModifiedBy>Hanish Patel</cp:lastModifiedBy>
  <cp:revision>15</cp:revision>
  <dcterms:created xsi:type="dcterms:W3CDTF">2023-09-16T16:00:00Z</dcterms:created>
  <dcterms:modified xsi:type="dcterms:W3CDTF">2023-09-16T20:37:00Z</dcterms:modified>
</cp:coreProperties>
</file>