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95D7" w14:textId="77777777" w:rsidR="00082FDA" w:rsidRDefault="00082FDA" w:rsidP="00987FBC">
      <w:pPr>
        <w:ind w:left="720" w:hanging="360"/>
      </w:pPr>
    </w:p>
    <w:p w14:paraId="2479B805" w14:textId="32A79ABF" w:rsidR="00987FBC" w:rsidRDefault="00987FBC" w:rsidP="00987FBC">
      <w:pPr>
        <w:pStyle w:val="ListParagraph"/>
        <w:numPr>
          <w:ilvl w:val="0"/>
          <w:numId w:val="1"/>
        </w:numPr>
      </w:pPr>
      <w:r w:rsidRPr="00987FBC">
        <w:rPr>
          <w:b/>
          <w:bCs/>
        </w:rPr>
        <w:t>Data Collection</w:t>
      </w:r>
      <w:r>
        <w:t xml:space="preserve"> from various sources including </w:t>
      </w:r>
      <w:r w:rsidRPr="00987FBC">
        <w:t>fundamental indicators, news sentiment, economic indicators</w:t>
      </w:r>
    </w:p>
    <w:p w14:paraId="553C8B76" w14:textId="31367DEF" w:rsidR="00082FDA" w:rsidRDefault="00082FDA" w:rsidP="00987FBC">
      <w:pPr>
        <w:pStyle w:val="ListParagraph"/>
        <w:numPr>
          <w:ilvl w:val="0"/>
          <w:numId w:val="1"/>
        </w:numPr>
      </w:pPr>
      <w:r>
        <w:rPr>
          <w:b/>
          <w:bCs/>
        </w:rPr>
        <w:t>EDA</w:t>
      </w:r>
      <w:r w:rsidR="004B3651">
        <w:rPr>
          <w:b/>
          <w:bCs/>
        </w:rPr>
        <w:t>-</w:t>
      </w:r>
      <w:r w:rsidR="004B3651" w:rsidRPr="00A81896">
        <w:t xml:space="preserve"> SWOT analysis</w:t>
      </w:r>
      <w:r w:rsidR="00A81896" w:rsidRPr="00A81896">
        <w:t xml:space="preserve"> to understand strengths </w:t>
      </w:r>
      <w:r w:rsidR="00A81896">
        <w:t>weaknesses</w:t>
      </w:r>
      <w:r w:rsidR="00A81896" w:rsidRPr="00A81896">
        <w:t xml:space="preserve"> opportunities and threats of the stock.</w:t>
      </w:r>
    </w:p>
    <w:p w14:paraId="351EB3CE" w14:textId="1B90B0BE" w:rsidR="00987FBC" w:rsidRPr="00987FBC" w:rsidRDefault="00987FBC" w:rsidP="00987FBC">
      <w:pPr>
        <w:pStyle w:val="ListParagraph"/>
        <w:numPr>
          <w:ilvl w:val="0"/>
          <w:numId w:val="1"/>
        </w:numPr>
        <w:rPr>
          <w:b/>
          <w:bCs/>
        </w:rPr>
      </w:pPr>
      <w:r w:rsidRPr="00987FBC">
        <w:rPr>
          <w:b/>
          <w:bCs/>
        </w:rPr>
        <w:t>Data Preprocessing</w:t>
      </w:r>
      <w:r>
        <w:rPr>
          <w:b/>
          <w:bCs/>
        </w:rPr>
        <w:t xml:space="preserve"> </w:t>
      </w:r>
      <w:r>
        <w:t xml:space="preserve">Handling Missing values, </w:t>
      </w:r>
      <w:r w:rsidRPr="00987FBC">
        <w:t>normalizing or scaling features</w:t>
      </w:r>
      <w:r>
        <w:t>. Creating new columns like Standard deviation,</w:t>
      </w:r>
      <w:r w:rsidR="00A81896">
        <w:t xml:space="preserve"> </w:t>
      </w:r>
      <w:proofErr w:type="spellStart"/>
      <w:r>
        <w:t>skew_score</w:t>
      </w:r>
      <w:proofErr w:type="spellEnd"/>
      <w:r>
        <w:t xml:space="preserve">, </w:t>
      </w:r>
      <w:proofErr w:type="spellStart"/>
      <w:r>
        <w:t>kurtosis_score</w:t>
      </w:r>
      <w:proofErr w:type="spellEnd"/>
      <w:r>
        <w:t xml:space="preserve">, alpha, beta and Value at risk to understand risk, volatility and performance of stock. </w:t>
      </w:r>
      <w:r w:rsidR="00A81896">
        <w:t xml:space="preserve">We can get alpha beta from any of the sources or we can create our own alpha and beta using the index of stock &amp; linear regression. </w:t>
      </w:r>
      <w:proofErr w:type="gramStart"/>
      <w:r w:rsidR="00A81896">
        <w:t>( This</w:t>
      </w:r>
      <w:proofErr w:type="gramEnd"/>
      <w:r w:rsidR="00A81896">
        <w:t xml:space="preserve"> approach is already present </w:t>
      </w:r>
      <w:r w:rsidR="00A81896" w:rsidRPr="00A81896">
        <w:rPr>
          <w:b/>
          <w:bCs/>
        </w:rPr>
        <w:t xml:space="preserve">in </w:t>
      </w:r>
      <w:proofErr w:type="spellStart"/>
      <w:r w:rsidR="00A81896" w:rsidRPr="00A81896">
        <w:rPr>
          <w:b/>
          <w:bCs/>
        </w:rPr>
        <w:t>Fetch_yahoo_Ml_dummy.ipynb</w:t>
      </w:r>
      <w:proofErr w:type="spellEnd"/>
      <w:r w:rsidR="00A81896">
        <w:t>)</w:t>
      </w:r>
      <w:r>
        <w:br/>
      </w:r>
    </w:p>
    <w:p w14:paraId="67B0186C" w14:textId="2B7B4FA7" w:rsidR="00987FBC" w:rsidRPr="00082FDA" w:rsidRDefault="00987FBC" w:rsidP="00987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Feature Selection: </w:t>
      </w:r>
      <w:r>
        <w:t xml:space="preserve"> We can use this to </w:t>
      </w:r>
      <w:r w:rsidRPr="00987FBC">
        <w:t xml:space="preserve">Select the most relevant features for </w:t>
      </w:r>
      <w:r>
        <w:t xml:space="preserve">modelling using </w:t>
      </w:r>
      <w:proofErr w:type="spellStart"/>
      <w:r>
        <w:t>Kbest</w:t>
      </w:r>
      <w:proofErr w:type="spellEnd"/>
      <w:r>
        <w:t>, RFE, PCA</w:t>
      </w:r>
    </w:p>
    <w:p w14:paraId="10AEA696" w14:textId="34F672BD" w:rsidR="00082FDA" w:rsidRPr="00987FBC" w:rsidRDefault="00082FDA" w:rsidP="00987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 baseline model like linear regression to have a comparison for our new model.</w:t>
      </w:r>
    </w:p>
    <w:p w14:paraId="33020E06" w14:textId="3D81E50B" w:rsidR="00987FBC" w:rsidRDefault="00082FDA" w:rsidP="00987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Model Selection &amp; Training </w:t>
      </w:r>
    </w:p>
    <w:p w14:paraId="031B242D" w14:textId="5D56DF1F" w:rsidR="00082FDA" w:rsidRDefault="00082FDA" w:rsidP="00987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 Evaluation</w:t>
      </w:r>
    </w:p>
    <w:p w14:paraId="765EDBA4" w14:textId="22C58C53" w:rsidR="00082FDA" w:rsidRDefault="00082FDA" w:rsidP="00987FBC">
      <w:pPr>
        <w:pStyle w:val="ListParagraph"/>
        <w:numPr>
          <w:ilvl w:val="0"/>
          <w:numId w:val="1"/>
        </w:numPr>
        <w:rPr>
          <w:b/>
          <w:bCs/>
        </w:rPr>
      </w:pPr>
      <w:r w:rsidRPr="00082FDA">
        <w:t xml:space="preserve">Once </w:t>
      </w:r>
      <w:r w:rsidR="004B3651">
        <w:t>Satisfied</w:t>
      </w:r>
      <w:r w:rsidRPr="00082FDA">
        <w:t xml:space="preserve"> with </w:t>
      </w:r>
      <w:r w:rsidR="004B3651">
        <w:t xml:space="preserve">the </w:t>
      </w:r>
      <w:r w:rsidRPr="00082FDA">
        <w:t>results</w:t>
      </w:r>
      <w:r>
        <w:rPr>
          <w:b/>
          <w:bCs/>
        </w:rPr>
        <w:t xml:space="preserve">, we can build </w:t>
      </w:r>
      <w:proofErr w:type="gramStart"/>
      <w:r>
        <w:rPr>
          <w:b/>
          <w:bCs/>
        </w:rPr>
        <w:t xml:space="preserve">Transformers </w:t>
      </w:r>
      <w:r w:rsidR="004B3651">
        <w:rPr>
          <w:b/>
          <w:bCs/>
        </w:rPr>
        <w:t>,</w:t>
      </w:r>
      <w:proofErr w:type="gramEnd"/>
      <w:r w:rsidR="004B3651">
        <w:rPr>
          <w:b/>
          <w:bCs/>
        </w:rPr>
        <w:t xml:space="preserve"> setup pipelines </w:t>
      </w:r>
      <w:r>
        <w:rPr>
          <w:b/>
          <w:bCs/>
        </w:rPr>
        <w:t xml:space="preserve">&amp; </w:t>
      </w:r>
      <w:r w:rsidR="004B3651">
        <w:rPr>
          <w:b/>
          <w:bCs/>
        </w:rPr>
        <w:t xml:space="preserve">download </w:t>
      </w:r>
      <w:r>
        <w:rPr>
          <w:b/>
          <w:bCs/>
        </w:rPr>
        <w:t xml:space="preserve">pickle </w:t>
      </w:r>
      <w:r w:rsidR="004B3651">
        <w:rPr>
          <w:b/>
          <w:bCs/>
        </w:rPr>
        <w:t>file</w:t>
      </w:r>
      <w:r>
        <w:rPr>
          <w:b/>
          <w:bCs/>
        </w:rPr>
        <w:t xml:space="preserve"> for </w:t>
      </w:r>
      <w:r w:rsidR="004B3651">
        <w:rPr>
          <w:b/>
          <w:bCs/>
        </w:rPr>
        <w:t xml:space="preserve">the </w:t>
      </w:r>
      <w:r>
        <w:rPr>
          <w:b/>
          <w:bCs/>
        </w:rPr>
        <w:t xml:space="preserve">deployment stage of </w:t>
      </w:r>
      <w:r w:rsidR="004B3651">
        <w:rPr>
          <w:b/>
          <w:bCs/>
        </w:rPr>
        <w:t xml:space="preserve">the </w:t>
      </w:r>
      <w:r>
        <w:rPr>
          <w:b/>
          <w:bCs/>
        </w:rPr>
        <w:t>model.</w:t>
      </w:r>
    </w:p>
    <w:p w14:paraId="571805DD" w14:textId="3B3CB3E8" w:rsidR="00082FDA" w:rsidRPr="00082FDA" w:rsidRDefault="00082FDA" w:rsidP="00987FBC">
      <w:pPr>
        <w:pStyle w:val="ListParagraph"/>
        <w:numPr>
          <w:ilvl w:val="0"/>
          <w:numId w:val="1"/>
        </w:numPr>
      </w:pPr>
      <w:r w:rsidRPr="00082FDA">
        <w:t>Monitor the model</w:t>
      </w:r>
      <w:r>
        <w:t>.</w:t>
      </w:r>
    </w:p>
    <w:p w14:paraId="75CEB01F" w14:textId="22CEAE1D" w:rsidR="00082FDA" w:rsidRPr="00082FDA" w:rsidRDefault="00082FDA" w:rsidP="00082FDA">
      <w:pPr>
        <w:pStyle w:val="ListParagraph"/>
        <w:numPr>
          <w:ilvl w:val="0"/>
          <w:numId w:val="1"/>
        </w:numPr>
      </w:pPr>
      <w:r w:rsidRPr="00082FDA">
        <w:t>Also, as we are dealing with stock market, we need to implement some strategies to lessen losses as well like stop-loss, risk adjusting returns.</w:t>
      </w:r>
    </w:p>
    <w:sectPr w:rsidR="00082FDA" w:rsidRPr="00082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00A2"/>
    <w:multiLevelType w:val="hybridMultilevel"/>
    <w:tmpl w:val="12663ED0"/>
    <w:lvl w:ilvl="0" w:tplc="92427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18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BC"/>
    <w:rsid w:val="00082FDA"/>
    <w:rsid w:val="004B3651"/>
    <w:rsid w:val="00987FBC"/>
    <w:rsid w:val="00A8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E58FC"/>
  <w15:chartTrackingRefBased/>
  <w15:docId w15:val="{07909567-5554-4EE2-A14D-2D4DE256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190</Words>
  <Characters>1030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Hanish Chebrole</dc:creator>
  <cp:keywords/>
  <dc:description/>
  <cp:lastModifiedBy>Hanish Chebrole</cp:lastModifiedBy>
  <cp:revision>2</cp:revision>
  <dcterms:created xsi:type="dcterms:W3CDTF">2024-03-04T13:16:00Z</dcterms:created>
  <dcterms:modified xsi:type="dcterms:W3CDTF">2024-03-04T13:39:00Z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266cd68b-25dc-4b9c-9c70-b12a4858e3d7</vt:lpwstr>
  </property>
</Properties>
</file>