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2411"/>
        <w:tblW w:w="11594" w:type="dxa"/>
        <w:tblLayout w:type="fixed"/>
        <w:tblLook w:val="04A0" w:firstRow="1" w:lastRow="0" w:firstColumn="1" w:lastColumn="0" w:noHBand="0" w:noVBand="1"/>
      </w:tblPr>
      <w:tblGrid>
        <w:gridCol w:w="691"/>
        <w:gridCol w:w="10903"/>
      </w:tblGrid>
      <w:tr w:rsidR="00766955" w14:paraId="48494A28" w14:textId="77777777" w:rsidTr="009D67B5">
        <w:trPr>
          <w:trHeight w:val="853"/>
        </w:trPr>
        <w:tc>
          <w:tcPr>
            <w:tcW w:w="691" w:type="dxa"/>
          </w:tcPr>
          <w:p w14:paraId="5EDE9E09" w14:textId="252842DF" w:rsidR="00766955" w:rsidRDefault="00766955" w:rsidP="009D67B5">
            <w:r>
              <w:t>1</w:t>
            </w:r>
          </w:p>
        </w:tc>
        <w:tc>
          <w:tcPr>
            <w:tcW w:w="10903" w:type="dxa"/>
          </w:tcPr>
          <w:p w14:paraId="3854B81F" w14:textId="0301476A" w:rsidR="00766955" w:rsidRDefault="009D67B5" w:rsidP="009D67B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31D5CDC" wp14:editId="332638F7">
                      <wp:simplePos x="0" y="0"/>
                      <wp:positionH relativeFrom="column">
                        <wp:posOffset>530225</wp:posOffset>
                      </wp:positionH>
                      <wp:positionV relativeFrom="paragraph">
                        <wp:posOffset>-908050</wp:posOffset>
                      </wp:positionV>
                      <wp:extent cx="5308600" cy="660400"/>
                      <wp:effectExtent l="0" t="0" r="25400" b="25400"/>
                      <wp:wrapNone/>
                      <wp:docPr id="1386342710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08600" cy="660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AE35D2C" w14:textId="22CA407F" w:rsidR="009D67B5" w:rsidRPr="009D67B5" w:rsidRDefault="009D67B5" w:rsidP="009D67B5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u w:val="single"/>
                                    </w:rPr>
                                  </w:pPr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  <w:r>
                                    <w:tab/>
                                    <w:t xml:space="preserve"> </w:t>
                                  </w:r>
                                  <w:r w:rsidRPr="009D67B5">
                                    <w:rPr>
                                      <w:b/>
                                      <w:bCs/>
                                      <w:color w:val="000000" w:themeColor="text1"/>
                                      <w:highlight w:val="yellow"/>
                                      <w:u w:val="single"/>
                                    </w:rPr>
                                    <w:t>DOKUMENTASI DACERN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31D5CDC" id="Rectangle 1" o:spid="_x0000_s1026" style="position:absolute;margin-left:41.75pt;margin-top:-71.5pt;width:418pt;height:5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" filled="f" strokecolor="black [3213]" strokeweight="1pt">
                      <v:textbox>
                        <w:txbxContent>
                          <w:p w14:paraId="2AE35D2C" w14:textId="22CA407F" w:rsidR="009D67B5" w:rsidRPr="009D67B5" w:rsidRDefault="009D67B5" w:rsidP="009D67B5">
                            <w:pPr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</w:t>
                            </w:r>
                            <w:r w:rsidRPr="009D67B5">
                              <w:rPr>
                                <w:b/>
                                <w:bCs/>
                                <w:color w:val="000000" w:themeColor="text1"/>
                                <w:highlight w:val="yellow"/>
                                <w:u w:val="single"/>
                              </w:rPr>
                              <w:t>DOKUMENTASI DACERN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D61B429" w14:textId="247957CD" w:rsidR="00766955" w:rsidRDefault="00766955" w:rsidP="009D67B5">
            <w:r w:rsidRPr="00766955">
              <w:drawing>
                <wp:inline distT="0" distB="0" distL="0" distR="0" wp14:anchorId="5E2A0A2B" wp14:editId="47463DBE">
                  <wp:extent cx="6318250" cy="1460500"/>
                  <wp:effectExtent l="0" t="0" r="6350" b="6350"/>
                  <wp:docPr id="20664271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642717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8250" cy="146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955" w14:paraId="0BEC46C5" w14:textId="77777777" w:rsidTr="009D67B5">
        <w:trPr>
          <w:trHeight w:val="853"/>
        </w:trPr>
        <w:tc>
          <w:tcPr>
            <w:tcW w:w="691" w:type="dxa"/>
          </w:tcPr>
          <w:p w14:paraId="3EAEC263" w14:textId="149A350A" w:rsidR="00766955" w:rsidRDefault="00766955" w:rsidP="009D67B5">
            <w:r>
              <w:t>2</w:t>
            </w:r>
          </w:p>
        </w:tc>
        <w:tc>
          <w:tcPr>
            <w:tcW w:w="10903" w:type="dxa"/>
          </w:tcPr>
          <w:p w14:paraId="0BA9C809" w14:textId="77777777" w:rsidR="00766955" w:rsidRDefault="00766955" w:rsidP="009D67B5"/>
          <w:p w14:paraId="51643258" w14:textId="11EB5031" w:rsidR="00537CB5" w:rsidRDefault="004F1774" w:rsidP="009D67B5">
            <w:r w:rsidRPr="004F1774">
              <w:drawing>
                <wp:inline distT="0" distB="0" distL="0" distR="0" wp14:anchorId="0B7030C9" wp14:editId="6CBB7784">
                  <wp:extent cx="6750050" cy="1700530"/>
                  <wp:effectExtent l="0" t="0" r="0" b="0"/>
                  <wp:docPr id="3951534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515341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50050" cy="1700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955" w14:paraId="444C39F2" w14:textId="77777777" w:rsidTr="009D67B5">
        <w:trPr>
          <w:trHeight w:val="853"/>
        </w:trPr>
        <w:tc>
          <w:tcPr>
            <w:tcW w:w="691" w:type="dxa"/>
          </w:tcPr>
          <w:p w14:paraId="02639D28" w14:textId="7AF173CE" w:rsidR="00766955" w:rsidRDefault="00766955" w:rsidP="009D67B5">
            <w:r>
              <w:t>3</w:t>
            </w:r>
          </w:p>
        </w:tc>
        <w:tc>
          <w:tcPr>
            <w:tcW w:w="10903" w:type="dxa"/>
          </w:tcPr>
          <w:p w14:paraId="26C0262F" w14:textId="77777777" w:rsidR="00766955" w:rsidRDefault="00766955" w:rsidP="009D67B5"/>
          <w:p w14:paraId="4290B3BD" w14:textId="0AD29D33" w:rsidR="004F1774" w:rsidRDefault="003B3F8F" w:rsidP="009D67B5">
            <w:r w:rsidRPr="003B3F8F">
              <w:drawing>
                <wp:inline distT="0" distB="0" distL="0" distR="0" wp14:anchorId="4CE57336" wp14:editId="6EE4E675">
                  <wp:extent cx="7169150" cy="2546350"/>
                  <wp:effectExtent l="0" t="0" r="0" b="6350"/>
                  <wp:docPr id="2232495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24954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9150" cy="254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955" w14:paraId="007A2AFA" w14:textId="77777777" w:rsidTr="009D67B5">
        <w:trPr>
          <w:trHeight w:val="822"/>
        </w:trPr>
        <w:tc>
          <w:tcPr>
            <w:tcW w:w="691" w:type="dxa"/>
          </w:tcPr>
          <w:p w14:paraId="3B57D30E" w14:textId="1BF4A85D" w:rsidR="00766955" w:rsidRDefault="00766955" w:rsidP="009D67B5">
            <w:r>
              <w:lastRenderedPageBreak/>
              <w:t>4</w:t>
            </w:r>
          </w:p>
        </w:tc>
        <w:tc>
          <w:tcPr>
            <w:tcW w:w="10903" w:type="dxa"/>
          </w:tcPr>
          <w:p w14:paraId="2BB409E5" w14:textId="7C57485D" w:rsidR="00766955" w:rsidRDefault="00015F6D" w:rsidP="009D67B5">
            <w:pPr>
              <w:ind w:left="240" w:hanging="240"/>
            </w:pPr>
            <w:r w:rsidRPr="003B3F8F">
              <w:drawing>
                <wp:inline distT="0" distB="0" distL="0" distR="0" wp14:anchorId="3B800CAD" wp14:editId="5E69F8BC">
                  <wp:extent cx="7588250" cy="3399155"/>
                  <wp:effectExtent l="0" t="0" r="0" b="0"/>
                  <wp:docPr id="7719776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197769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88250" cy="3399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6B8F66" w14:textId="3E6D60AE" w:rsidR="00015F6D" w:rsidRDefault="00015F6D" w:rsidP="009D67B5">
            <w:pPr>
              <w:ind w:left="240" w:hanging="240"/>
            </w:pPr>
          </w:p>
          <w:p w14:paraId="38A1F36D" w14:textId="22B8CF65" w:rsidR="00015F6D" w:rsidRDefault="00015F6D" w:rsidP="009D67B5">
            <w:pPr>
              <w:ind w:left="240" w:hanging="240"/>
            </w:pPr>
          </w:p>
          <w:p w14:paraId="33488745" w14:textId="0C64FCBA" w:rsidR="003B3F8F" w:rsidRDefault="003B3F8F" w:rsidP="009D67B5"/>
        </w:tc>
      </w:tr>
      <w:tr w:rsidR="00766955" w14:paraId="2E36E4C6" w14:textId="77777777" w:rsidTr="009D67B5">
        <w:trPr>
          <w:trHeight w:val="853"/>
        </w:trPr>
        <w:tc>
          <w:tcPr>
            <w:tcW w:w="691" w:type="dxa"/>
          </w:tcPr>
          <w:p w14:paraId="69CF622E" w14:textId="13EBBB73" w:rsidR="00766955" w:rsidRDefault="00766955" w:rsidP="009D67B5">
            <w:r>
              <w:t>5</w:t>
            </w:r>
          </w:p>
        </w:tc>
        <w:tc>
          <w:tcPr>
            <w:tcW w:w="10903" w:type="dxa"/>
          </w:tcPr>
          <w:p w14:paraId="53F662BE" w14:textId="1093EF9C" w:rsidR="00766955" w:rsidRDefault="00015F6D" w:rsidP="009D67B5">
            <w:r w:rsidRPr="00015F6D">
              <w:drawing>
                <wp:inline distT="0" distB="0" distL="0" distR="0" wp14:anchorId="165BDB16" wp14:editId="2278233C">
                  <wp:extent cx="5607338" cy="2921150"/>
                  <wp:effectExtent l="0" t="0" r="0" b="0"/>
                  <wp:docPr id="19080572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805722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7338" cy="292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955" w14:paraId="5841AE04" w14:textId="77777777" w:rsidTr="009D67B5">
        <w:trPr>
          <w:trHeight w:val="853"/>
        </w:trPr>
        <w:tc>
          <w:tcPr>
            <w:tcW w:w="691" w:type="dxa"/>
          </w:tcPr>
          <w:p w14:paraId="0AF339EE" w14:textId="5582DF14" w:rsidR="00766955" w:rsidRDefault="00766955" w:rsidP="009D67B5">
            <w:r>
              <w:lastRenderedPageBreak/>
              <w:t>6</w:t>
            </w:r>
          </w:p>
        </w:tc>
        <w:tc>
          <w:tcPr>
            <w:tcW w:w="10903" w:type="dxa"/>
          </w:tcPr>
          <w:p w14:paraId="30020334" w14:textId="2BB168D4" w:rsidR="00766955" w:rsidRDefault="00015F6D" w:rsidP="009D67B5">
            <w:r w:rsidRPr="00015F6D">
              <w:drawing>
                <wp:inline distT="0" distB="0" distL="0" distR="0" wp14:anchorId="500F486F" wp14:editId="75EC6D97">
                  <wp:extent cx="6642100" cy="2221763"/>
                  <wp:effectExtent l="0" t="0" r="6350" b="7620"/>
                  <wp:docPr id="1312974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29748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6364" cy="2223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47B4" w14:paraId="1D2C3009" w14:textId="77777777" w:rsidTr="009D67B5">
        <w:trPr>
          <w:trHeight w:val="853"/>
        </w:trPr>
        <w:tc>
          <w:tcPr>
            <w:tcW w:w="691" w:type="dxa"/>
          </w:tcPr>
          <w:p w14:paraId="1B45C527" w14:textId="60C0ABFB" w:rsidR="00F447B4" w:rsidRDefault="00F447B4" w:rsidP="009D67B5">
            <w:r>
              <w:t>7</w:t>
            </w:r>
          </w:p>
        </w:tc>
        <w:tc>
          <w:tcPr>
            <w:tcW w:w="10903" w:type="dxa"/>
          </w:tcPr>
          <w:p w14:paraId="3F700240" w14:textId="77777777" w:rsidR="00F447B4" w:rsidRDefault="00F447B4" w:rsidP="009D67B5">
            <w:r>
              <w:t>Coding Config:</w:t>
            </w:r>
          </w:p>
          <w:p w14:paraId="4540A4D6" w14:textId="77777777" w:rsidR="00F447B4" w:rsidRDefault="00F447B4" w:rsidP="009D67B5"/>
          <w:p w14:paraId="1CFFA837" w14:textId="173FEE30" w:rsidR="00F447B4" w:rsidRDefault="00F447B4" w:rsidP="009D67B5">
            <w:r w:rsidRPr="00F447B4">
              <w:drawing>
                <wp:inline distT="0" distB="0" distL="0" distR="0" wp14:anchorId="0AA1603D" wp14:editId="0A352DEC">
                  <wp:extent cx="4559534" cy="1378021"/>
                  <wp:effectExtent l="0" t="0" r="0" b="0"/>
                  <wp:docPr id="7793061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930612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9534" cy="1378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A93A3D" w14:textId="3543E47F" w:rsidR="00F447B4" w:rsidRPr="00015F6D" w:rsidRDefault="00F447B4" w:rsidP="009D67B5"/>
        </w:tc>
      </w:tr>
      <w:tr w:rsidR="00F447B4" w14:paraId="04FBEB45" w14:textId="77777777" w:rsidTr="009D67B5">
        <w:trPr>
          <w:trHeight w:val="853"/>
        </w:trPr>
        <w:tc>
          <w:tcPr>
            <w:tcW w:w="691" w:type="dxa"/>
          </w:tcPr>
          <w:p w14:paraId="7D9CAF3A" w14:textId="5A92A827" w:rsidR="00F447B4" w:rsidRDefault="00F447B4" w:rsidP="009D67B5">
            <w:r>
              <w:t>8</w:t>
            </w:r>
          </w:p>
        </w:tc>
        <w:tc>
          <w:tcPr>
            <w:tcW w:w="10903" w:type="dxa"/>
          </w:tcPr>
          <w:p w14:paraId="70A423D7" w14:textId="77777777" w:rsidR="00F447B4" w:rsidRDefault="007E7CE8" w:rsidP="009D67B5">
            <w:r>
              <w:t>Coding Index:</w:t>
            </w:r>
          </w:p>
          <w:p w14:paraId="68B287BA" w14:textId="77777777" w:rsidR="007E7CE8" w:rsidRDefault="007E7CE8" w:rsidP="009D67B5"/>
          <w:p w14:paraId="44002A98" w14:textId="5AE02E22" w:rsidR="007E7CE8" w:rsidRDefault="007E7CE8" w:rsidP="009D67B5">
            <w:r w:rsidRPr="007E7CE8">
              <w:lastRenderedPageBreak/>
              <w:drawing>
                <wp:inline distT="0" distB="0" distL="0" distR="0" wp14:anchorId="6556A2F2" wp14:editId="352F7826">
                  <wp:extent cx="4750044" cy="4724643"/>
                  <wp:effectExtent l="0" t="0" r="0" b="0"/>
                  <wp:docPr id="8580996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809961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0044" cy="4724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FB2D0B" w14:textId="3F5F1863" w:rsidR="007E7CE8" w:rsidRPr="00015F6D" w:rsidRDefault="007E7CE8" w:rsidP="009D67B5"/>
        </w:tc>
      </w:tr>
      <w:tr w:rsidR="00F447B4" w14:paraId="3E19FD7A" w14:textId="77777777" w:rsidTr="009D67B5">
        <w:trPr>
          <w:trHeight w:val="853"/>
        </w:trPr>
        <w:tc>
          <w:tcPr>
            <w:tcW w:w="691" w:type="dxa"/>
          </w:tcPr>
          <w:p w14:paraId="0A7D238E" w14:textId="4749D68E" w:rsidR="00F447B4" w:rsidRDefault="00F447B4" w:rsidP="009D67B5">
            <w:r>
              <w:lastRenderedPageBreak/>
              <w:t>9</w:t>
            </w:r>
          </w:p>
        </w:tc>
        <w:tc>
          <w:tcPr>
            <w:tcW w:w="10903" w:type="dxa"/>
          </w:tcPr>
          <w:p w14:paraId="28D053AE" w14:textId="77777777" w:rsidR="00F447B4" w:rsidRDefault="00F447B4" w:rsidP="009D67B5">
            <w:r>
              <w:t>Coding ADD:</w:t>
            </w:r>
          </w:p>
          <w:p w14:paraId="02142C9C" w14:textId="77777777" w:rsidR="00F447B4" w:rsidRDefault="00F447B4" w:rsidP="009D67B5"/>
          <w:p w14:paraId="09C9DE5E" w14:textId="77777777" w:rsidR="007E7CE8" w:rsidRDefault="007E7CE8" w:rsidP="009D67B5"/>
          <w:p w14:paraId="48715AEB" w14:textId="77777777" w:rsidR="007E7CE8" w:rsidRDefault="007E7CE8" w:rsidP="009D67B5"/>
          <w:p w14:paraId="7DC9B462" w14:textId="5A33E140" w:rsidR="00F447B4" w:rsidRPr="00015F6D" w:rsidRDefault="00F447B4" w:rsidP="009D67B5">
            <w:r w:rsidRPr="00F447B4">
              <w:lastRenderedPageBreak/>
              <w:drawing>
                <wp:inline distT="0" distB="0" distL="0" distR="0" wp14:anchorId="1355477E" wp14:editId="7921133B">
                  <wp:extent cx="4248368" cy="5512083"/>
                  <wp:effectExtent l="0" t="0" r="0" b="0"/>
                  <wp:docPr id="2123840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38404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368" cy="5512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47B4" w14:paraId="05A6881E" w14:textId="77777777" w:rsidTr="009D67B5">
        <w:trPr>
          <w:trHeight w:val="853"/>
        </w:trPr>
        <w:tc>
          <w:tcPr>
            <w:tcW w:w="691" w:type="dxa"/>
          </w:tcPr>
          <w:p w14:paraId="7E639C16" w14:textId="2D54AACA" w:rsidR="00F447B4" w:rsidRDefault="00F447B4" w:rsidP="009D67B5">
            <w:r>
              <w:lastRenderedPageBreak/>
              <w:t>10</w:t>
            </w:r>
          </w:p>
        </w:tc>
        <w:tc>
          <w:tcPr>
            <w:tcW w:w="10903" w:type="dxa"/>
          </w:tcPr>
          <w:p w14:paraId="60ED554F" w14:textId="77777777" w:rsidR="00F447B4" w:rsidRDefault="007E7CE8" w:rsidP="009D67B5">
            <w:r>
              <w:t>Coding Delete:</w:t>
            </w:r>
          </w:p>
          <w:p w14:paraId="5D320BB2" w14:textId="77777777" w:rsidR="007E7CE8" w:rsidRDefault="007E7CE8" w:rsidP="009D67B5"/>
          <w:p w14:paraId="2C981735" w14:textId="7C384C36" w:rsidR="007E7CE8" w:rsidRDefault="007E7CE8" w:rsidP="009D67B5">
            <w:r w:rsidRPr="007E7CE8">
              <w:drawing>
                <wp:inline distT="0" distB="0" distL="0" distR="0" wp14:anchorId="16D0A2E3" wp14:editId="04EBBEF1">
                  <wp:extent cx="3759393" cy="1416123"/>
                  <wp:effectExtent l="0" t="0" r="0" b="0"/>
                  <wp:docPr id="10170458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704585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9393" cy="1416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67F81E" w14:textId="32D0125E" w:rsidR="007E7CE8" w:rsidRPr="00015F6D" w:rsidRDefault="007E7CE8" w:rsidP="009D67B5"/>
        </w:tc>
      </w:tr>
    </w:tbl>
    <w:p w14:paraId="0E4F1EC5" w14:textId="77777777" w:rsidR="00DD2FAB" w:rsidRDefault="00DD2FAB"/>
    <w:sectPr w:rsidR="00DD2F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AF186" w14:textId="77777777" w:rsidR="00C1266F" w:rsidRDefault="00C1266F" w:rsidP="009D67B5">
      <w:pPr>
        <w:spacing w:after="0" w:line="240" w:lineRule="auto"/>
      </w:pPr>
      <w:r>
        <w:separator/>
      </w:r>
    </w:p>
  </w:endnote>
  <w:endnote w:type="continuationSeparator" w:id="0">
    <w:p w14:paraId="1D5012A1" w14:textId="77777777" w:rsidR="00C1266F" w:rsidRDefault="00C1266F" w:rsidP="009D6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99BE7" w14:textId="77777777" w:rsidR="00C1266F" w:rsidRDefault="00C1266F" w:rsidP="009D67B5">
      <w:pPr>
        <w:spacing w:after="0" w:line="240" w:lineRule="auto"/>
      </w:pPr>
      <w:r>
        <w:separator/>
      </w:r>
    </w:p>
  </w:footnote>
  <w:footnote w:type="continuationSeparator" w:id="0">
    <w:p w14:paraId="73554F8F" w14:textId="77777777" w:rsidR="00C1266F" w:rsidRDefault="00C1266F" w:rsidP="009D67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955"/>
    <w:rsid w:val="00015F6D"/>
    <w:rsid w:val="00260D6D"/>
    <w:rsid w:val="003B3F8F"/>
    <w:rsid w:val="004F1774"/>
    <w:rsid w:val="00537CB5"/>
    <w:rsid w:val="00742D88"/>
    <w:rsid w:val="00766955"/>
    <w:rsid w:val="007E7CE8"/>
    <w:rsid w:val="009D67B5"/>
    <w:rsid w:val="00C1266F"/>
    <w:rsid w:val="00DD2FAB"/>
    <w:rsid w:val="00F4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8097"/>
  <w15:chartTrackingRefBased/>
  <w15:docId w15:val="{40E46899-FC3E-4AFE-84C5-BFE702849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6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67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7B5"/>
  </w:style>
  <w:style w:type="paragraph" w:styleId="Footer">
    <w:name w:val="footer"/>
    <w:basedOn w:val="Normal"/>
    <w:link w:val="FooterChar"/>
    <w:uiPriority w:val="99"/>
    <w:unhideWhenUsed/>
    <w:rsid w:val="009D67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7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Dacern Naidu</dc:creator>
  <cp:keywords/>
  <dc:description/>
  <cp:lastModifiedBy>Dacern Naidu</cp:lastModifiedBy>
  <cp:revision>7</cp:revision>
  <dcterms:created xsi:type="dcterms:W3CDTF">2023-10-12T07:55:00Z</dcterms:created>
  <dcterms:modified xsi:type="dcterms:W3CDTF">2023-10-12T08:51:00Z</dcterms:modified>
</cp:coreProperties>
</file>