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C1" w:rsidRDefault="00913209">
      <w:r>
        <w:rPr>
          <w:rFonts w:hint="eastAsia"/>
        </w:rPr>
        <w:t>這是一顆蘋果樹。</w:t>
      </w:r>
    </w:p>
    <w:p w:rsidR="00913209" w:rsidRDefault="00913209">
      <w:pPr>
        <w:rPr>
          <w:rFonts w:hint="eastAsia"/>
        </w:r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t</w:t>
      </w:r>
      <w:r>
        <w:t xml:space="preserve"> I don’t care.</w:t>
      </w:r>
      <w:bookmarkStart w:id="0" w:name="_GoBack"/>
      <w:bookmarkEnd w:id="0"/>
    </w:p>
    <w:sectPr w:rsidR="0091320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B2"/>
    <w:rsid w:val="008441B2"/>
    <w:rsid w:val="00913209"/>
    <w:rsid w:val="00F7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FC36"/>
  <w15:chartTrackingRefBased/>
  <w15:docId w15:val="{F410F87A-4F65-4B42-8806-E5FEA6AF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2</cp:revision>
  <dcterms:created xsi:type="dcterms:W3CDTF">2023-04-19T03:56:00Z</dcterms:created>
  <dcterms:modified xsi:type="dcterms:W3CDTF">2023-04-19T03:56:00Z</dcterms:modified>
</cp:coreProperties>
</file>