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A1594" w14:textId="50D80D6F" w:rsidR="001874E5" w:rsidRPr="00617A9E" w:rsidRDefault="001874E5" w:rsidP="00617A9E">
      <w:pPr>
        <w:spacing w:line="360" w:lineRule="auto"/>
        <w:jc w:val="center"/>
        <w:rPr>
          <w:rFonts w:ascii="Times New Roman" w:hAnsi="Times New Roman" w:cs="Times New Roman"/>
          <w:b/>
          <w:sz w:val="32"/>
          <w:szCs w:val="32"/>
        </w:rPr>
      </w:pPr>
      <w:r w:rsidRPr="00617A9E">
        <w:rPr>
          <w:rFonts w:ascii="Times New Roman" w:hAnsi="Times New Roman" w:cs="Times New Roman"/>
          <w:b/>
          <w:sz w:val="32"/>
          <w:szCs w:val="32"/>
        </w:rPr>
        <w:t>Multiple Types of Cancer Classification Using CT/MRI Images Based on Learning Without Forgetting Powered Deep Learning Models</w:t>
      </w:r>
    </w:p>
    <w:p w14:paraId="1357C05B" w14:textId="77777777" w:rsidR="001874E5" w:rsidRPr="001874E5" w:rsidRDefault="001874E5" w:rsidP="00327D90">
      <w:pPr>
        <w:spacing w:line="360" w:lineRule="auto"/>
        <w:rPr>
          <w:rFonts w:ascii="Times New Roman" w:hAnsi="Times New Roman" w:cs="Times New Roman"/>
          <w:b/>
          <w:sz w:val="48"/>
          <w:szCs w:val="48"/>
        </w:rPr>
      </w:pPr>
    </w:p>
    <w:p w14:paraId="58039915" w14:textId="1D14A40E" w:rsidR="001874E5" w:rsidRPr="00D455C1" w:rsidRDefault="00DA740B" w:rsidP="00327D90">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t>ABSTRACT: -</w:t>
      </w:r>
    </w:p>
    <w:p w14:paraId="1B17E4A4" w14:textId="77777777" w:rsidR="001874E5" w:rsidRPr="00FA3F58" w:rsidRDefault="001874E5" w:rsidP="001874E5">
      <w:pPr>
        <w:spacing w:after="0" w:line="360" w:lineRule="auto"/>
        <w:jc w:val="both"/>
        <w:rPr>
          <w:rFonts w:ascii="Times New Roman" w:hAnsi="Times New Roman" w:cs="Times New Roman"/>
          <w:sz w:val="24"/>
          <w:szCs w:val="24"/>
        </w:rPr>
      </w:pPr>
      <w:r w:rsidRPr="00FA3F58">
        <w:rPr>
          <w:rFonts w:ascii="Times New Roman" w:hAnsi="Times New Roman" w:cs="Times New Roman"/>
          <w:sz w:val="24"/>
          <w:szCs w:val="24"/>
        </w:rPr>
        <w:t>Cancer is the second biggest cause of death worldwide, accounting for one of every six deaths.</w:t>
      </w:r>
      <w:r>
        <w:rPr>
          <w:rFonts w:ascii="Times New Roman" w:hAnsi="Times New Roman" w:cs="Times New Roman"/>
          <w:sz w:val="24"/>
          <w:szCs w:val="24"/>
        </w:rPr>
        <w:t xml:space="preserve"> </w:t>
      </w:r>
      <w:r w:rsidRPr="00FA3F58">
        <w:rPr>
          <w:rFonts w:ascii="Times New Roman" w:hAnsi="Times New Roman" w:cs="Times New Roman"/>
          <w:sz w:val="24"/>
          <w:szCs w:val="24"/>
        </w:rPr>
        <w:t>On the other hand, early detection of the disease significantly improves t</w:t>
      </w:r>
      <w:r>
        <w:rPr>
          <w:rFonts w:ascii="Times New Roman" w:hAnsi="Times New Roman" w:cs="Times New Roman"/>
          <w:sz w:val="24"/>
          <w:szCs w:val="24"/>
        </w:rPr>
        <w:t xml:space="preserve">he chances of survival. The use </w:t>
      </w:r>
      <w:r w:rsidRPr="00FA3F58">
        <w:rPr>
          <w:rFonts w:ascii="Times New Roman" w:hAnsi="Times New Roman" w:cs="Times New Roman"/>
          <w:sz w:val="24"/>
          <w:szCs w:val="24"/>
        </w:rPr>
        <w:t>of Artificial Intelligence (AI) to automate cancer detection might allow us</w:t>
      </w:r>
      <w:r>
        <w:rPr>
          <w:rFonts w:ascii="Times New Roman" w:hAnsi="Times New Roman" w:cs="Times New Roman"/>
          <w:sz w:val="24"/>
          <w:szCs w:val="24"/>
        </w:rPr>
        <w:t xml:space="preserve"> to evaluate more cases in less </w:t>
      </w:r>
      <w:r w:rsidRPr="00FA3F58">
        <w:rPr>
          <w:rFonts w:ascii="Times New Roman" w:hAnsi="Times New Roman" w:cs="Times New Roman"/>
          <w:sz w:val="24"/>
          <w:szCs w:val="24"/>
        </w:rPr>
        <w:t xml:space="preserve">time. In this research, AI-based deep learning models are proposed to classify the images of eight </w:t>
      </w:r>
      <w:r w:rsidRPr="00FA3F58">
        <w:t>kinds</w:t>
      </w:r>
      <w:r>
        <w:t xml:space="preserve"> </w:t>
      </w:r>
      <w:r w:rsidRPr="00FA3F58">
        <w:t>of</w:t>
      </w:r>
      <w:r w:rsidRPr="00FA3F58">
        <w:rPr>
          <w:rFonts w:ascii="Times New Roman" w:hAnsi="Times New Roman" w:cs="Times New Roman"/>
          <w:sz w:val="24"/>
          <w:szCs w:val="24"/>
        </w:rPr>
        <w:t xml:space="preserve"> cancer, such as lung, brain, breast, and cervical cancer. This work evaluates the deep learning models,</w:t>
      </w:r>
      <w:r>
        <w:rPr>
          <w:rFonts w:ascii="Times New Roman" w:hAnsi="Times New Roman" w:cs="Times New Roman"/>
          <w:sz w:val="24"/>
          <w:szCs w:val="24"/>
        </w:rPr>
        <w:t xml:space="preserve"> </w:t>
      </w:r>
      <w:r w:rsidRPr="00FA3F58">
        <w:rPr>
          <w:rFonts w:ascii="Times New Roman" w:hAnsi="Times New Roman" w:cs="Times New Roman"/>
          <w:sz w:val="24"/>
          <w:szCs w:val="24"/>
        </w:rPr>
        <w:t>namely Convolutional Neural Networks (CNN), against classifying images with cancer traits. Pre-trained</w:t>
      </w:r>
      <w:r>
        <w:rPr>
          <w:rFonts w:ascii="Times New Roman" w:hAnsi="Times New Roman" w:cs="Times New Roman"/>
          <w:sz w:val="24"/>
          <w:szCs w:val="24"/>
        </w:rPr>
        <w:t xml:space="preserve"> CNN variants such as </w:t>
      </w:r>
      <w:proofErr w:type="spellStart"/>
      <w:r>
        <w:rPr>
          <w:rFonts w:ascii="Times New Roman" w:hAnsi="Times New Roman" w:cs="Times New Roman"/>
          <w:sz w:val="24"/>
          <w:szCs w:val="24"/>
        </w:rPr>
        <w:t>MobileNet</w:t>
      </w:r>
      <w:proofErr w:type="spellEnd"/>
      <w:r>
        <w:rPr>
          <w:rFonts w:ascii="Times New Roman" w:hAnsi="Times New Roman" w:cs="Times New Roman"/>
          <w:sz w:val="24"/>
          <w:szCs w:val="24"/>
        </w:rPr>
        <w:t xml:space="preserve">, </w:t>
      </w:r>
      <w:proofErr w:type="spellStart"/>
      <w:r w:rsidRPr="00FA3F58">
        <w:rPr>
          <w:rFonts w:ascii="Times New Roman" w:hAnsi="Times New Roman" w:cs="Times New Roman"/>
          <w:sz w:val="24"/>
          <w:szCs w:val="24"/>
        </w:rPr>
        <w:t>VGGNet</w:t>
      </w:r>
      <w:proofErr w:type="spellEnd"/>
      <w:r w:rsidRPr="00FA3F58">
        <w:rPr>
          <w:rFonts w:ascii="Times New Roman" w:hAnsi="Times New Roman" w:cs="Times New Roman"/>
          <w:sz w:val="24"/>
          <w:szCs w:val="24"/>
        </w:rPr>
        <w:t xml:space="preserve">, and </w:t>
      </w:r>
      <w:proofErr w:type="spellStart"/>
      <w:r w:rsidRPr="00FA3F58">
        <w:rPr>
          <w:rFonts w:ascii="Times New Roman" w:hAnsi="Times New Roman" w:cs="Times New Roman"/>
          <w:sz w:val="24"/>
          <w:szCs w:val="24"/>
        </w:rPr>
        <w:t>DenseNet</w:t>
      </w:r>
      <w:proofErr w:type="spellEnd"/>
      <w:r w:rsidRPr="00FA3F58">
        <w:rPr>
          <w:rFonts w:ascii="Times New Roman" w:hAnsi="Times New Roman" w:cs="Times New Roman"/>
          <w:sz w:val="24"/>
          <w:szCs w:val="24"/>
        </w:rPr>
        <w:t xml:space="preserve"> are employed to transfer the knowledg</w:t>
      </w:r>
      <w:r>
        <w:rPr>
          <w:rFonts w:ascii="Times New Roman" w:hAnsi="Times New Roman" w:cs="Times New Roman"/>
          <w:sz w:val="24"/>
          <w:szCs w:val="24"/>
        </w:rPr>
        <w:t xml:space="preserve">e they </w:t>
      </w:r>
      <w:r w:rsidRPr="00FA3F58">
        <w:rPr>
          <w:rFonts w:ascii="Times New Roman" w:hAnsi="Times New Roman" w:cs="Times New Roman"/>
          <w:sz w:val="24"/>
          <w:szCs w:val="24"/>
        </w:rPr>
        <w:t>learned with the ImageNet dataset to detect different kinds of cancer cell</w:t>
      </w:r>
      <w:r>
        <w:rPr>
          <w:rFonts w:ascii="Times New Roman" w:hAnsi="Times New Roman" w:cs="Times New Roman"/>
          <w:sz w:val="24"/>
          <w:szCs w:val="24"/>
        </w:rPr>
        <w:t xml:space="preserve">s. We use Bayesian Optimization </w:t>
      </w:r>
      <w:r w:rsidRPr="00FA3F58">
        <w:rPr>
          <w:rFonts w:ascii="Times New Roman" w:hAnsi="Times New Roman" w:cs="Times New Roman"/>
          <w:sz w:val="24"/>
          <w:szCs w:val="24"/>
        </w:rPr>
        <w:t>to find the suitable values for the hyperparameters. However, transfer learni</w:t>
      </w:r>
      <w:r>
        <w:rPr>
          <w:rFonts w:ascii="Times New Roman" w:hAnsi="Times New Roman" w:cs="Times New Roman"/>
          <w:sz w:val="24"/>
          <w:szCs w:val="24"/>
        </w:rPr>
        <w:t xml:space="preserve">ng could make it so that models </w:t>
      </w:r>
      <w:r w:rsidRPr="00FA3F58">
        <w:rPr>
          <w:rFonts w:ascii="Times New Roman" w:hAnsi="Times New Roman" w:cs="Times New Roman"/>
          <w:sz w:val="24"/>
          <w:szCs w:val="24"/>
        </w:rPr>
        <w:t>can no longer classify the datasets they were initially trained. So, we use Lea</w:t>
      </w:r>
      <w:r>
        <w:rPr>
          <w:rFonts w:ascii="Times New Roman" w:hAnsi="Times New Roman" w:cs="Times New Roman"/>
          <w:sz w:val="24"/>
          <w:szCs w:val="24"/>
        </w:rPr>
        <w:t>rning without Forgetting (</w:t>
      </w:r>
      <w:proofErr w:type="spellStart"/>
      <w:r>
        <w:rPr>
          <w:rFonts w:ascii="Times New Roman" w:hAnsi="Times New Roman" w:cs="Times New Roman"/>
          <w:sz w:val="24"/>
          <w:szCs w:val="24"/>
        </w:rPr>
        <w:t>LwF</w:t>
      </w:r>
      <w:proofErr w:type="spellEnd"/>
      <w:r>
        <w:rPr>
          <w:rFonts w:ascii="Times New Roman" w:hAnsi="Times New Roman" w:cs="Times New Roman"/>
          <w:sz w:val="24"/>
          <w:szCs w:val="24"/>
        </w:rPr>
        <w:t xml:space="preserve">), </w:t>
      </w:r>
      <w:r w:rsidRPr="00FA3F58">
        <w:rPr>
          <w:rFonts w:ascii="Times New Roman" w:hAnsi="Times New Roman" w:cs="Times New Roman"/>
          <w:sz w:val="24"/>
          <w:szCs w:val="24"/>
        </w:rPr>
        <w:t xml:space="preserve">which trains the network using only new task data while keeping the network’s </w:t>
      </w:r>
      <w:r>
        <w:rPr>
          <w:rFonts w:ascii="Times New Roman" w:hAnsi="Times New Roman" w:cs="Times New Roman"/>
          <w:sz w:val="24"/>
          <w:szCs w:val="24"/>
        </w:rPr>
        <w:t xml:space="preserve">original abilities. The results </w:t>
      </w:r>
      <w:r w:rsidRPr="00FA3F58">
        <w:rPr>
          <w:rFonts w:ascii="Times New Roman" w:hAnsi="Times New Roman" w:cs="Times New Roman"/>
          <w:sz w:val="24"/>
          <w:szCs w:val="24"/>
        </w:rPr>
        <w:t>of the experiments show that the proposed models based on transfer lear</w:t>
      </w:r>
      <w:r>
        <w:rPr>
          <w:rFonts w:ascii="Times New Roman" w:hAnsi="Times New Roman" w:cs="Times New Roman"/>
          <w:sz w:val="24"/>
          <w:szCs w:val="24"/>
        </w:rPr>
        <w:t xml:space="preserve">ning are more accurate than the </w:t>
      </w:r>
      <w:r w:rsidRPr="00FA3F58">
        <w:rPr>
          <w:rFonts w:ascii="Times New Roman" w:hAnsi="Times New Roman" w:cs="Times New Roman"/>
          <w:sz w:val="24"/>
          <w:szCs w:val="24"/>
        </w:rPr>
        <w:t>current state</w:t>
      </w:r>
      <w:r>
        <w:rPr>
          <w:rFonts w:ascii="Times New Roman" w:hAnsi="Times New Roman" w:cs="Times New Roman"/>
          <w:sz w:val="24"/>
          <w:szCs w:val="24"/>
        </w:rPr>
        <w:t xml:space="preserve">-of-the-art techniques. </w:t>
      </w:r>
    </w:p>
    <w:p w14:paraId="653328A2" w14:textId="2683E0C5" w:rsidR="00E905B4" w:rsidRDefault="00E905B4" w:rsidP="001A18A0">
      <w:pPr>
        <w:spacing w:line="360" w:lineRule="auto"/>
        <w:jc w:val="both"/>
        <w:rPr>
          <w:rFonts w:ascii="Times New Roman" w:hAnsi="Times New Roman"/>
          <w:sz w:val="24"/>
          <w:szCs w:val="24"/>
        </w:rPr>
      </w:pPr>
      <w:r>
        <w:rPr>
          <w:rFonts w:ascii="Times New Roman" w:hAnsi="Times New Roman"/>
          <w:sz w:val="24"/>
          <w:szCs w:val="24"/>
        </w:rPr>
        <w:br w:type="page"/>
      </w:r>
    </w:p>
    <w:p w14:paraId="76AAC3BD" w14:textId="77777777" w:rsidR="00DA740B" w:rsidRPr="00D455C1" w:rsidRDefault="00DA740B" w:rsidP="00370B44">
      <w:pPr>
        <w:spacing w:line="360" w:lineRule="auto"/>
        <w:ind w:firstLine="720"/>
        <w:jc w:val="both"/>
        <w:rPr>
          <w:rFonts w:ascii="Times New Roman" w:hAnsi="Times New Roman" w:cs="Times New Roman"/>
          <w:sz w:val="24"/>
          <w:szCs w:val="24"/>
        </w:rPr>
      </w:pPr>
    </w:p>
    <w:tbl>
      <w:tblPr>
        <w:tblStyle w:val="TableGrid"/>
        <w:tblpPr w:leftFromText="180" w:rightFromText="180" w:vertAnchor="text" w:horzAnchor="margin" w:tblpY="52"/>
        <w:tblW w:w="0" w:type="auto"/>
        <w:tblLook w:val="04A0" w:firstRow="1" w:lastRow="0" w:firstColumn="1" w:lastColumn="0" w:noHBand="0" w:noVBand="1"/>
      </w:tblPr>
      <w:tblGrid>
        <w:gridCol w:w="4766"/>
        <w:gridCol w:w="5394"/>
      </w:tblGrid>
      <w:tr w:rsidR="001D446A" w:rsidRPr="00D455C1" w14:paraId="420AC65F" w14:textId="77777777" w:rsidTr="001D446A">
        <w:trPr>
          <w:trHeight w:val="433"/>
        </w:trPr>
        <w:tc>
          <w:tcPr>
            <w:tcW w:w="4841" w:type="dxa"/>
          </w:tcPr>
          <w:p w14:paraId="1024114A" w14:textId="77777777" w:rsidR="001D446A" w:rsidRPr="00D455C1" w:rsidRDefault="001D446A" w:rsidP="001D446A">
            <w:pPr>
              <w:rPr>
                <w:rFonts w:ascii="Times New Roman" w:hAnsi="Times New Roman" w:cs="Times New Roman"/>
                <w:b/>
                <w:sz w:val="24"/>
                <w:szCs w:val="24"/>
              </w:rPr>
            </w:pPr>
          </w:p>
          <w:p w14:paraId="52B7FF73" w14:textId="77777777" w:rsidR="001D446A" w:rsidRPr="00D455C1" w:rsidRDefault="001D446A" w:rsidP="001D446A">
            <w:pPr>
              <w:jc w:val="center"/>
              <w:rPr>
                <w:rFonts w:ascii="Times New Roman" w:hAnsi="Times New Roman" w:cs="Times New Roman"/>
                <w:b/>
                <w:sz w:val="28"/>
                <w:szCs w:val="28"/>
              </w:rPr>
            </w:pPr>
            <w:r w:rsidRPr="00D455C1">
              <w:rPr>
                <w:rFonts w:ascii="Times New Roman" w:hAnsi="Times New Roman" w:cs="Times New Roman"/>
                <w:b/>
                <w:sz w:val="28"/>
                <w:szCs w:val="28"/>
              </w:rPr>
              <w:t>EXSISTING SYSTEM</w:t>
            </w:r>
          </w:p>
        </w:tc>
        <w:tc>
          <w:tcPr>
            <w:tcW w:w="5485" w:type="dxa"/>
          </w:tcPr>
          <w:p w14:paraId="77CFC820" w14:textId="77777777" w:rsidR="001D446A" w:rsidRPr="00D455C1" w:rsidRDefault="001D446A" w:rsidP="001D446A">
            <w:pPr>
              <w:jc w:val="center"/>
              <w:rPr>
                <w:rFonts w:ascii="Times New Roman" w:hAnsi="Times New Roman" w:cs="Times New Roman"/>
                <w:b/>
                <w:sz w:val="24"/>
                <w:szCs w:val="24"/>
              </w:rPr>
            </w:pPr>
          </w:p>
          <w:p w14:paraId="793D5C4C" w14:textId="77777777" w:rsidR="001D446A" w:rsidRPr="00D455C1" w:rsidRDefault="001D446A" w:rsidP="001D446A">
            <w:pPr>
              <w:jc w:val="center"/>
              <w:rPr>
                <w:rFonts w:ascii="Times New Roman" w:hAnsi="Times New Roman" w:cs="Times New Roman"/>
                <w:b/>
                <w:sz w:val="32"/>
                <w:szCs w:val="32"/>
              </w:rPr>
            </w:pPr>
            <w:r w:rsidRPr="00D455C1">
              <w:rPr>
                <w:rFonts w:ascii="Times New Roman" w:hAnsi="Times New Roman" w:cs="Times New Roman"/>
                <w:b/>
                <w:sz w:val="28"/>
                <w:szCs w:val="28"/>
              </w:rPr>
              <w:t>PROPOSED SYSTEM</w:t>
            </w:r>
          </w:p>
        </w:tc>
      </w:tr>
      <w:tr w:rsidR="001D446A" w:rsidRPr="00D455C1" w14:paraId="65A70D30" w14:textId="77777777" w:rsidTr="001D446A">
        <w:trPr>
          <w:trHeight w:val="88"/>
        </w:trPr>
        <w:tc>
          <w:tcPr>
            <w:tcW w:w="4841" w:type="dxa"/>
          </w:tcPr>
          <w:p w14:paraId="37415F35" w14:textId="77777777" w:rsidR="006A3D92" w:rsidRPr="006A3D92" w:rsidRDefault="006A3D92" w:rsidP="006A3D92">
            <w:pPr>
              <w:pStyle w:val="ListParagraph"/>
              <w:numPr>
                <w:ilvl w:val="0"/>
                <w:numId w:val="32"/>
              </w:numPr>
              <w:spacing w:line="360" w:lineRule="auto"/>
              <w:jc w:val="both"/>
              <w:rPr>
                <w:rFonts w:ascii="Times New Roman" w:hAnsi="Times New Roman" w:cs="Times New Roman"/>
                <w:sz w:val="24"/>
                <w:szCs w:val="24"/>
              </w:rPr>
            </w:pPr>
            <w:r w:rsidRPr="00265B1E">
              <w:rPr>
                <w:rFonts w:ascii="Times New Roman" w:hAnsi="Times New Roman" w:cs="Times New Roman"/>
                <w:bCs/>
                <w:color w:val="000000" w:themeColor="text1"/>
                <w:sz w:val="24"/>
                <w:szCs w:val="24"/>
              </w:rPr>
              <w:t>Before the proliferation of deep learning concepts, traditional methods were extensively utilized for cancer detection in medical imaging. Image processing techniques such as edge detection, employing Sobel and Canny edge detectors, were employed to identify boundaries and contours indicative of potential tumors. Texture analysis, incorporating statistical measures and Gabor filters, characterized the texture patterns within images.</w:t>
            </w:r>
          </w:p>
          <w:p w14:paraId="014908D6" w14:textId="66787C31" w:rsidR="009F1BAC" w:rsidRPr="00810A6A" w:rsidRDefault="006A3D92" w:rsidP="006A3D92">
            <w:pPr>
              <w:pStyle w:val="ListParagraph"/>
              <w:numPr>
                <w:ilvl w:val="0"/>
                <w:numId w:val="32"/>
              </w:numPr>
              <w:spacing w:line="360" w:lineRule="auto"/>
              <w:jc w:val="both"/>
              <w:rPr>
                <w:rFonts w:ascii="Times New Roman" w:hAnsi="Times New Roman" w:cs="Times New Roman"/>
                <w:sz w:val="24"/>
                <w:szCs w:val="24"/>
              </w:rPr>
            </w:pPr>
            <w:r w:rsidRPr="00265B1E">
              <w:rPr>
                <w:rFonts w:ascii="Times New Roman" w:hAnsi="Times New Roman" w:cs="Times New Roman"/>
                <w:bCs/>
                <w:color w:val="000000" w:themeColor="text1"/>
                <w:sz w:val="24"/>
                <w:szCs w:val="24"/>
              </w:rPr>
              <w:t xml:space="preserve"> Feature extraction and selection methods, including histogram-based features and shape-based descriptors, quantified pixel intensity distributions and delineated geometric properties of potential tumors. Classical machine learning algorithms like Support Vector Machines, Decision Trees, and Random Forests were commonly applied for binary classification tasks, leveraging extracted features for cancer identification. </w:t>
            </w:r>
          </w:p>
        </w:tc>
        <w:tc>
          <w:tcPr>
            <w:tcW w:w="5485" w:type="dxa"/>
          </w:tcPr>
          <w:p w14:paraId="6D873752" w14:textId="77777777" w:rsidR="006A3D92" w:rsidRPr="006A3D92" w:rsidRDefault="006A3D92" w:rsidP="006A3D92">
            <w:pPr>
              <w:pStyle w:val="ListParagraph"/>
              <w:numPr>
                <w:ilvl w:val="0"/>
                <w:numId w:val="33"/>
              </w:numPr>
              <w:spacing w:line="360" w:lineRule="auto"/>
              <w:jc w:val="both"/>
              <w:rPr>
                <w:rFonts w:ascii="Times New Roman" w:hAnsi="Times New Roman"/>
                <w:sz w:val="24"/>
                <w:szCs w:val="24"/>
              </w:rPr>
            </w:pPr>
            <w:r w:rsidRPr="00265B1E">
              <w:rPr>
                <w:rFonts w:ascii="Times New Roman" w:hAnsi="Times New Roman" w:cs="Times New Roman"/>
                <w:color w:val="000000" w:themeColor="text1"/>
                <w:sz w:val="24"/>
                <w:szCs w:val="24"/>
              </w:rPr>
              <w:t xml:space="preserve">The proposed system in the context of the given abstract involves the application of Artificial Intelligence (AI) through deep learning models for the automated classification of various types of cancer based on medical imaging. Specifically, Convolutional Neural Networks (CNN) variants, including </w:t>
            </w:r>
            <w:proofErr w:type="spellStart"/>
            <w:r w:rsidRPr="00265B1E">
              <w:rPr>
                <w:rFonts w:ascii="Times New Roman" w:hAnsi="Times New Roman" w:cs="Times New Roman"/>
                <w:color w:val="000000" w:themeColor="text1"/>
                <w:sz w:val="24"/>
                <w:szCs w:val="24"/>
              </w:rPr>
              <w:t>MobileNet</w:t>
            </w:r>
            <w:proofErr w:type="spellEnd"/>
            <w:r w:rsidRPr="00265B1E">
              <w:rPr>
                <w:rFonts w:ascii="Times New Roman" w:hAnsi="Times New Roman" w:cs="Times New Roman"/>
                <w:color w:val="000000" w:themeColor="text1"/>
                <w:sz w:val="24"/>
                <w:szCs w:val="24"/>
              </w:rPr>
              <w:t xml:space="preserve">, </w:t>
            </w:r>
            <w:proofErr w:type="spellStart"/>
            <w:r w:rsidRPr="00265B1E">
              <w:rPr>
                <w:rFonts w:ascii="Times New Roman" w:hAnsi="Times New Roman" w:cs="Times New Roman"/>
                <w:color w:val="000000" w:themeColor="text1"/>
                <w:sz w:val="24"/>
                <w:szCs w:val="24"/>
              </w:rPr>
              <w:t>VGGNet</w:t>
            </w:r>
            <w:proofErr w:type="spellEnd"/>
            <w:r w:rsidRPr="00265B1E">
              <w:rPr>
                <w:rFonts w:ascii="Times New Roman" w:hAnsi="Times New Roman" w:cs="Times New Roman"/>
                <w:color w:val="000000" w:themeColor="text1"/>
                <w:sz w:val="24"/>
                <w:szCs w:val="24"/>
              </w:rPr>
              <w:t xml:space="preserve">, and </w:t>
            </w:r>
            <w:proofErr w:type="spellStart"/>
            <w:r w:rsidRPr="00265B1E">
              <w:rPr>
                <w:rFonts w:ascii="Times New Roman" w:hAnsi="Times New Roman" w:cs="Times New Roman"/>
                <w:color w:val="000000" w:themeColor="text1"/>
                <w:sz w:val="24"/>
                <w:szCs w:val="24"/>
              </w:rPr>
              <w:t>DenseNet</w:t>
            </w:r>
            <w:proofErr w:type="spellEnd"/>
            <w:r w:rsidRPr="00265B1E">
              <w:rPr>
                <w:rFonts w:ascii="Times New Roman" w:hAnsi="Times New Roman" w:cs="Times New Roman"/>
                <w:color w:val="000000" w:themeColor="text1"/>
                <w:sz w:val="24"/>
                <w:szCs w:val="24"/>
              </w:rPr>
              <w:t>, are utilized for their ability to learn intricate features from images. The focus is on eight distinct types of cancer, such as lung, brain, breast, and cervical cancer.</w:t>
            </w:r>
          </w:p>
          <w:p w14:paraId="06E6F739" w14:textId="7F29469F" w:rsidR="00393FE2" w:rsidRPr="006D0230" w:rsidRDefault="006A3D92" w:rsidP="006A3D92">
            <w:pPr>
              <w:pStyle w:val="ListParagraph"/>
              <w:numPr>
                <w:ilvl w:val="0"/>
                <w:numId w:val="33"/>
              </w:numPr>
              <w:spacing w:line="360" w:lineRule="auto"/>
              <w:jc w:val="both"/>
              <w:rPr>
                <w:rFonts w:ascii="Times New Roman" w:hAnsi="Times New Roman"/>
                <w:sz w:val="24"/>
                <w:szCs w:val="24"/>
              </w:rPr>
            </w:pPr>
            <w:r w:rsidRPr="00265B1E">
              <w:rPr>
                <w:rFonts w:ascii="Times New Roman" w:hAnsi="Times New Roman" w:cs="Times New Roman"/>
                <w:color w:val="000000" w:themeColor="text1"/>
                <w:sz w:val="24"/>
                <w:szCs w:val="24"/>
              </w:rPr>
              <w:t xml:space="preserve"> Transfer learning is employed, leveraging pre-trained CNN variants that have acquired knowledge from the ImageNet dataset to effectively detect different types of cancer cells. To optimize the models, Bayesian Optimization is applied to identify suitable hyperparameter values, enhancing the classification performance. </w:t>
            </w:r>
          </w:p>
        </w:tc>
      </w:tr>
      <w:tr w:rsidR="001D446A" w:rsidRPr="00D455C1" w14:paraId="6788F189" w14:textId="77777777" w:rsidTr="001D446A">
        <w:trPr>
          <w:trHeight w:val="541"/>
        </w:trPr>
        <w:tc>
          <w:tcPr>
            <w:tcW w:w="4841" w:type="dxa"/>
          </w:tcPr>
          <w:p w14:paraId="54B1CF37" w14:textId="77777777" w:rsidR="001D446A" w:rsidRPr="00D455C1" w:rsidRDefault="001D446A" w:rsidP="001D446A">
            <w:pPr>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t>EXISTING ALGORITHM</w:t>
            </w:r>
          </w:p>
          <w:p w14:paraId="44675695" w14:textId="04FEE69E" w:rsidR="00DB1009" w:rsidRPr="008D10C9" w:rsidRDefault="006A3D92" w:rsidP="004C0208">
            <w:pPr>
              <w:pStyle w:val="ListParagraph"/>
              <w:numPr>
                <w:ilvl w:val="0"/>
                <w:numId w:val="14"/>
              </w:numPr>
              <w:spacing w:line="360" w:lineRule="auto"/>
              <w:jc w:val="both"/>
              <w:rPr>
                <w:rFonts w:ascii="Times New Roman" w:hAnsi="Times New Roman" w:cs="Times New Roman"/>
                <w:sz w:val="24"/>
                <w:szCs w:val="24"/>
              </w:rPr>
            </w:pPr>
            <w:r w:rsidRPr="004D3002">
              <w:rPr>
                <w:rFonts w:ascii="Times New Roman" w:hAnsi="Times New Roman" w:cs="Times New Roman"/>
                <w:sz w:val="24"/>
                <w:szCs w:val="24"/>
              </w:rPr>
              <w:t>VGG</w:t>
            </w:r>
            <w:proofErr w:type="gramStart"/>
            <w:r w:rsidRPr="004D3002">
              <w:rPr>
                <w:rFonts w:ascii="Times New Roman" w:hAnsi="Times New Roman" w:cs="Times New Roman"/>
                <w:sz w:val="24"/>
                <w:szCs w:val="24"/>
              </w:rPr>
              <w:t>16</w:t>
            </w:r>
            <w:r>
              <w:rPr>
                <w:rFonts w:ascii="Times New Roman" w:hAnsi="Times New Roman" w:cs="Times New Roman"/>
                <w:sz w:val="24"/>
                <w:szCs w:val="24"/>
              </w:rPr>
              <w:t>,CNN</w:t>
            </w:r>
            <w:proofErr w:type="gramEnd"/>
          </w:p>
        </w:tc>
        <w:tc>
          <w:tcPr>
            <w:tcW w:w="5485" w:type="dxa"/>
          </w:tcPr>
          <w:p w14:paraId="4B7177A8" w14:textId="77777777" w:rsidR="001D446A" w:rsidRPr="00D455C1" w:rsidRDefault="001D446A" w:rsidP="001D446A">
            <w:pPr>
              <w:pStyle w:val="ListParagraph"/>
              <w:spacing w:line="360" w:lineRule="auto"/>
              <w:ind w:left="72"/>
              <w:jc w:val="both"/>
              <w:rPr>
                <w:rFonts w:ascii="Times New Roman" w:hAnsi="Times New Roman" w:cs="Times New Roman"/>
                <w:sz w:val="28"/>
                <w:szCs w:val="28"/>
              </w:rPr>
            </w:pPr>
            <w:r w:rsidRPr="00D455C1">
              <w:rPr>
                <w:rFonts w:ascii="Times New Roman" w:hAnsi="Times New Roman" w:cs="Times New Roman"/>
                <w:b/>
                <w:sz w:val="28"/>
                <w:szCs w:val="28"/>
              </w:rPr>
              <w:t>PROPOSED ALGORITHM: -</w:t>
            </w:r>
          </w:p>
          <w:p w14:paraId="5B084697" w14:textId="76F94423" w:rsidR="00DB1009" w:rsidRPr="007B6133" w:rsidRDefault="006A3D92" w:rsidP="006A3D92">
            <w:pPr>
              <w:pStyle w:val="ListParagraph"/>
              <w:numPr>
                <w:ilvl w:val="0"/>
                <w:numId w:val="35"/>
              </w:numPr>
              <w:spacing w:line="360" w:lineRule="auto"/>
              <w:jc w:val="both"/>
              <w:rPr>
                <w:rFonts w:ascii="Times New Roman" w:hAnsi="Times New Roman" w:cs="Times New Roman"/>
                <w:sz w:val="24"/>
                <w:szCs w:val="24"/>
              </w:rPr>
            </w:pPr>
            <w:r w:rsidRPr="004D3002">
              <w:rPr>
                <w:rFonts w:ascii="Times New Roman" w:hAnsi="Times New Roman" w:cs="Times New Roman"/>
                <w:sz w:val="24"/>
                <w:szCs w:val="24"/>
              </w:rPr>
              <w:t>Vgg</w:t>
            </w:r>
            <w:proofErr w:type="gramStart"/>
            <w:r w:rsidRPr="004D3002">
              <w:rPr>
                <w:rFonts w:ascii="Times New Roman" w:hAnsi="Times New Roman" w:cs="Times New Roman"/>
                <w:sz w:val="24"/>
                <w:szCs w:val="24"/>
              </w:rPr>
              <w:t>19</w:t>
            </w:r>
            <w:r>
              <w:rPr>
                <w:rFonts w:ascii="Times New Roman" w:hAnsi="Times New Roman" w:cs="Times New Roman"/>
                <w:sz w:val="24"/>
                <w:szCs w:val="24"/>
              </w:rPr>
              <w:t>(</w:t>
            </w:r>
            <w:r w:rsidRPr="004D3002">
              <w:rPr>
                <w:rFonts w:ascii="Times New Roman" w:hAnsi="Times New Roman" w:cs="Times New Roman"/>
                <w:sz w:val="24"/>
                <w:szCs w:val="27"/>
                <w:shd w:val="clear" w:color="auto" w:fill="FFFFFF"/>
              </w:rPr>
              <w:t> </w:t>
            </w:r>
            <w:r w:rsidRPr="004D3002">
              <w:rPr>
                <w:rFonts w:ascii="Times New Roman" w:hAnsi="Times New Roman" w:cs="Times New Roman"/>
                <w:bCs/>
                <w:sz w:val="24"/>
                <w:szCs w:val="27"/>
                <w:shd w:val="clear" w:color="auto" w:fill="FFFFFF"/>
              </w:rPr>
              <w:t>Visual</w:t>
            </w:r>
            <w:proofErr w:type="gramEnd"/>
            <w:r w:rsidRPr="004D3002">
              <w:rPr>
                <w:rFonts w:ascii="Times New Roman" w:hAnsi="Times New Roman" w:cs="Times New Roman"/>
                <w:bCs/>
                <w:sz w:val="24"/>
                <w:szCs w:val="27"/>
                <w:shd w:val="clear" w:color="auto" w:fill="FFFFFF"/>
              </w:rPr>
              <w:t xml:space="preserve"> Geometry </w:t>
            </w:r>
            <w:r>
              <w:rPr>
                <w:rFonts w:ascii="Times New Roman" w:hAnsi="Times New Roman" w:cs="Times New Roman"/>
                <w:bCs/>
                <w:sz w:val="24"/>
                <w:szCs w:val="27"/>
                <w:shd w:val="clear" w:color="auto" w:fill="FFFFFF"/>
              </w:rPr>
              <w:t>Group),CNN</w:t>
            </w:r>
          </w:p>
        </w:tc>
      </w:tr>
      <w:tr w:rsidR="001D446A" w:rsidRPr="00D455C1" w14:paraId="7D4FD3B9" w14:textId="77777777" w:rsidTr="001D446A">
        <w:trPr>
          <w:trHeight w:val="983"/>
        </w:trPr>
        <w:tc>
          <w:tcPr>
            <w:tcW w:w="4841" w:type="dxa"/>
          </w:tcPr>
          <w:p w14:paraId="33443FA2" w14:textId="77777777" w:rsidR="00C0362A" w:rsidRPr="00D455C1" w:rsidRDefault="00C0362A" w:rsidP="00C0362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lastRenderedPageBreak/>
              <w:t>ALGORITHM DEFINITION</w:t>
            </w:r>
            <w:r w:rsidRPr="00D455C1">
              <w:rPr>
                <w:rFonts w:ascii="Times New Roman" w:hAnsi="Times New Roman" w:cs="Times New Roman"/>
                <w:b/>
                <w:sz w:val="24"/>
                <w:szCs w:val="24"/>
              </w:rPr>
              <w:t>: -</w:t>
            </w:r>
          </w:p>
          <w:p w14:paraId="73375A00" w14:textId="2D84A35E" w:rsidR="006A3D92" w:rsidRPr="006A3D92" w:rsidRDefault="006A3D92" w:rsidP="006A3D92">
            <w:pPr>
              <w:spacing w:line="360" w:lineRule="auto"/>
              <w:jc w:val="both"/>
              <w:rPr>
                <w:rFonts w:ascii="Times New Roman" w:hAnsi="Times New Roman" w:cs="Times New Roman"/>
                <w:sz w:val="24"/>
                <w:szCs w:val="24"/>
              </w:rPr>
            </w:pPr>
            <w:r w:rsidRPr="006A3D92">
              <w:rPr>
                <w:rFonts w:ascii="Times New Roman" w:hAnsi="Times New Roman" w:cs="Times New Roman"/>
                <w:sz w:val="24"/>
                <w:szCs w:val="24"/>
              </w:rPr>
              <w:t xml:space="preserve">Deep learning is a subfield of machine learning and a collection of algorithms that are inspired by the structure of human brain and try to imitate the functions of human brain, which is the reason these algorithms are most of the times also termed as ‘‘neural </w:t>
            </w:r>
            <w:proofErr w:type="spellStart"/>
            <w:r w:rsidRPr="006A3D92">
              <w:rPr>
                <w:rFonts w:ascii="Times New Roman" w:hAnsi="Times New Roman" w:cs="Times New Roman"/>
                <w:sz w:val="24"/>
                <w:szCs w:val="24"/>
              </w:rPr>
              <w:t>networks</w:t>
            </w:r>
            <w:proofErr w:type="gramStart"/>
            <w:r w:rsidRPr="006A3D92">
              <w:rPr>
                <w:rFonts w:ascii="Times New Roman" w:hAnsi="Times New Roman" w:cs="Times New Roman"/>
                <w:sz w:val="24"/>
                <w:szCs w:val="24"/>
              </w:rPr>
              <w:t>”.These</w:t>
            </w:r>
            <w:proofErr w:type="spellEnd"/>
            <w:proofErr w:type="gramEnd"/>
            <w:r w:rsidRPr="006A3D92">
              <w:rPr>
                <w:rFonts w:ascii="Times New Roman" w:hAnsi="Times New Roman" w:cs="Times New Roman"/>
                <w:sz w:val="24"/>
                <w:szCs w:val="24"/>
              </w:rPr>
              <w:t xml:space="preserve"> algorithms are called ‘‘deep” as the input passes through series of non-linear transformations before it becomes output. Convolution neural network (CNN) is one such deep learning algorithm in which the transformations are done using an operation called ‘‘convolution.</w:t>
            </w:r>
          </w:p>
          <w:p w14:paraId="4D81547E" w14:textId="440B1046" w:rsidR="006A3D92" w:rsidRPr="006A3D92" w:rsidRDefault="006A3D92" w:rsidP="006A3D92">
            <w:pPr>
              <w:spacing w:line="360" w:lineRule="auto"/>
              <w:jc w:val="both"/>
              <w:rPr>
                <w:rFonts w:ascii="Times New Roman" w:hAnsi="Times New Roman" w:cs="Times New Roman"/>
                <w:sz w:val="24"/>
                <w:szCs w:val="24"/>
              </w:rPr>
            </w:pPr>
            <w:r w:rsidRPr="006A3D92">
              <w:rPr>
                <w:rFonts w:ascii="Times New Roman" w:hAnsi="Times New Roman" w:cs="Times New Roman"/>
                <w:sz w:val="24"/>
                <w:szCs w:val="24"/>
              </w:rPr>
              <w:t>VGG16 was trained on very general images of Image Net dataset (natural images), it was still able to extract useful features for our classification task. We also computed various metrics to support the performance of our classification model and compared accuracy of our method with past methods.</w:t>
            </w:r>
          </w:p>
          <w:p w14:paraId="1F6179BB" w14:textId="50410FE2" w:rsidR="00C12C99" w:rsidRPr="00AE059A" w:rsidRDefault="00C12C99" w:rsidP="00AE059A">
            <w:pPr>
              <w:spacing w:line="360" w:lineRule="auto"/>
              <w:jc w:val="both"/>
              <w:rPr>
                <w:rFonts w:ascii="Times New Roman" w:hAnsi="Times New Roman" w:cs="Times New Roman"/>
                <w:sz w:val="24"/>
                <w:szCs w:val="24"/>
                <w:lang w:val="en-IN"/>
              </w:rPr>
            </w:pPr>
          </w:p>
        </w:tc>
        <w:tc>
          <w:tcPr>
            <w:tcW w:w="5485" w:type="dxa"/>
          </w:tcPr>
          <w:p w14:paraId="7987CF00"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t>ALGORITHM DEFINITION</w:t>
            </w:r>
            <w:r w:rsidRPr="00D455C1">
              <w:rPr>
                <w:rFonts w:ascii="Times New Roman" w:hAnsi="Times New Roman" w:cs="Times New Roman"/>
                <w:b/>
                <w:sz w:val="24"/>
                <w:szCs w:val="24"/>
              </w:rPr>
              <w:t>: -</w:t>
            </w:r>
          </w:p>
          <w:p w14:paraId="5D059C4E" w14:textId="0ADA1151" w:rsidR="006A3D92" w:rsidRPr="006A3D92" w:rsidRDefault="006A3D92" w:rsidP="006A3D92">
            <w:pPr>
              <w:spacing w:line="360" w:lineRule="auto"/>
              <w:jc w:val="both"/>
              <w:rPr>
                <w:rFonts w:ascii="Times New Roman" w:hAnsi="Times New Roman" w:cs="Times New Roman"/>
                <w:szCs w:val="24"/>
              </w:rPr>
            </w:pPr>
            <w:r w:rsidRPr="006A3D92">
              <w:rPr>
                <w:rFonts w:ascii="Times New Roman" w:hAnsi="Times New Roman" w:cs="Times New Roman"/>
                <w:sz w:val="24"/>
                <w:szCs w:val="24"/>
              </w:rPr>
              <w:t>Vgg19</w:t>
            </w:r>
            <w:r w:rsidRPr="006A3D92">
              <w:rPr>
                <w:rFonts w:ascii="Times New Roman" w:hAnsi="Times New Roman" w:cs="Times New Roman"/>
                <w:sz w:val="24"/>
                <w:szCs w:val="27"/>
                <w:shd w:val="clear" w:color="auto" w:fill="FFFFFF"/>
              </w:rPr>
              <w:t>, VGG stands for </w:t>
            </w:r>
            <w:r w:rsidRPr="006A3D92">
              <w:rPr>
                <w:rFonts w:ascii="Times New Roman" w:hAnsi="Times New Roman" w:cs="Times New Roman"/>
                <w:bCs/>
                <w:sz w:val="24"/>
                <w:szCs w:val="27"/>
                <w:shd w:val="clear" w:color="auto" w:fill="FFFFFF"/>
              </w:rPr>
              <w:t>Visual Geometry Group</w:t>
            </w:r>
            <w:r w:rsidRPr="006A3D92">
              <w:rPr>
                <w:rFonts w:ascii="Times New Roman" w:hAnsi="Times New Roman" w:cs="Times New Roman"/>
                <w:sz w:val="24"/>
                <w:szCs w:val="27"/>
                <w:shd w:val="clear" w:color="auto" w:fill="FFFFFF"/>
              </w:rPr>
              <w:t xml:space="preserve">; it is a standard deep Convolutional Neural Network (CNN) architecture with multiple layers. The “deep” refers to the number of layers with VGG-19 consisting of 16 and 19 convolutional layers. The VGG architecture is the basis of ground breaking object recognition </w:t>
            </w:r>
            <w:proofErr w:type="gramStart"/>
            <w:r w:rsidRPr="006A3D92">
              <w:rPr>
                <w:rFonts w:ascii="Times New Roman" w:hAnsi="Times New Roman" w:cs="Times New Roman"/>
                <w:sz w:val="24"/>
                <w:szCs w:val="27"/>
                <w:shd w:val="clear" w:color="auto" w:fill="FFFFFF"/>
              </w:rPr>
              <w:t>models.</w:t>
            </w:r>
            <w:r w:rsidRPr="006A3D92">
              <w:rPr>
                <w:rFonts w:ascii="Times New Roman" w:eastAsia="Times New Roman" w:hAnsi="Times New Roman" w:cs="Times New Roman"/>
                <w:sz w:val="24"/>
              </w:rPr>
              <w:t>VGG</w:t>
            </w:r>
            <w:proofErr w:type="gramEnd"/>
            <w:r w:rsidRPr="006A3D92">
              <w:rPr>
                <w:rFonts w:ascii="Times New Roman" w:eastAsia="Times New Roman" w:hAnsi="Times New Roman" w:cs="Times New Roman"/>
                <w:sz w:val="24"/>
              </w:rPr>
              <w:t>19 is </w:t>
            </w:r>
            <w:r w:rsidRPr="006A3D92">
              <w:rPr>
                <w:rFonts w:ascii="Times New Roman" w:eastAsia="Times New Roman" w:hAnsi="Times New Roman" w:cs="Times New Roman"/>
                <w:bCs/>
                <w:sz w:val="24"/>
              </w:rPr>
              <w:t>an advanced CNN with pre-trained layers and a great understanding of what defines an image in terms of shape, color, and structure</w:t>
            </w:r>
            <w:r w:rsidRPr="006A3D92">
              <w:rPr>
                <w:rFonts w:ascii="Times New Roman" w:eastAsia="Times New Roman" w:hAnsi="Times New Roman" w:cs="Times New Roman"/>
                <w:sz w:val="24"/>
              </w:rPr>
              <w:t>. VGG19 is very deep and has been trained on millions of diverse images with complex classification tasks.</w:t>
            </w:r>
          </w:p>
          <w:p w14:paraId="7C1CF0D3" w14:textId="3B4A4490" w:rsidR="006D0230" w:rsidRPr="008A2CDB" w:rsidRDefault="006A3D92" w:rsidP="006A3D92">
            <w:pPr>
              <w:spacing w:line="360" w:lineRule="auto"/>
              <w:jc w:val="both"/>
              <w:rPr>
                <w:rFonts w:ascii="Times New Roman" w:hAnsi="Times New Roman" w:cs="Times New Roman"/>
                <w:sz w:val="24"/>
                <w:szCs w:val="24"/>
              </w:rPr>
            </w:pPr>
            <w:r w:rsidRPr="00C61A6E">
              <w:rPr>
                <w:rFonts w:ascii="Times New Roman" w:hAnsi="Times New Roman" w:cs="Times New Roman"/>
                <w:sz w:val="24"/>
                <w:szCs w:val="24"/>
              </w:rPr>
              <w:t xml:space="preserve">VGG-19 is an extension of the original </w:t>
            </w:r>
            <w:proofErr w:type="spellStart"/>
            <w:r w:rsidRPr="00C61A6E">
              <w:rPr>
                <w:rFonts w:ascii="Times New Roman" w:hAnsi="Times New Roman" w:cs="Times New Roman"/>
                <w:sz w:val="24"/>
                <w:szCs w:val="24"/>
              </w:rPr>
              <w:t>VGGNet</w:t>
            </w:r>
            <w:proofErr w:type="spellEnd"/>
            <w:r w:rsidRPr="00C61A6E">
              <w:rPr>
                <w:rFonts w:ascii="Times New Roman" w:hAnsi="Times New Roman" w:cs="Times New Roman"/>
                <w:sz w:val="24"/>
                <w:szCs w:val="24"/>
              </w:rPr>
              <w:t xml:space="preserve">, and the "19" in its name refers to the total number of layers, including convolutional and fully connected layers. The architecture is known for its simplicity and uniformity, consisting of 19 layers with 16 convolutional layers followed by three fully connected layers and max-pooling layers for spatial down-sampling. </w:t>
            </w:r>
          </w:p>
        </w:tc>
      </w:tr>
      <w:tr w:rsidR="001D446A" w:rsidRPr="00D455C1" w14:paraId="643F69F7" w14:textId="77777777" w:rsidTr="001D446A">
        <w:trPr>
          <w:trHeight w:val="983"/>
        </w:trPr>
        <w:tc>
          <w:tcPr>
            <w:tcW w:w="4841" w:type="dxa"/>
          </w:tcPr>
          <w:p w14:paraId="7A7A50D2" w14:textId="77777777" w:rsidR="001D446A" w:rsidRPr="00D455C1" w:rsidRDefault="001D446A" w:rsidP="001D446A">
            <w:pPr>
              <w:autoSpaceDE w:val="0"/>
              <w:autoSpaceDN w:val="0"/>
              <w:adjustRightInd w:val="0"/>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t>DRAWBACKS: -</w:t>
            </w:r>
          </w:p>
          <w:p w14:paraId="4B3FA915" w14:textId="77777777" w:rsidR="00DB1009" w:rsidRPr="00DB1009" w:rsidRDefault="00DB1009" w:rsidP="002C6ADA">
            <w:pPr>
              <w:pStyle w:val="ListParagraph"/>
              <w:numPr>
                <w:ilvl w:val="0"/>
                <w:numId w:val="20"/>
              </w:numPr>
              <w:tabs>
                <w:tab w:val="left" w:pos="2790"/>
              </w:tabs>
              <w:spacing w:line="360" w:lineRule="auto"/>
              <w:jc w:val="both"/>
              <w:rPr>
                <w:rFonts w:ascii="Times New Roman" w:hAnsi="Times New Roman" w:cs="Times New Roman"/>
                <w:sz w:val="24"/>
                <w:szCs w:val="24"/>
              </w:rPr>
            </w:pPr>
            <w:r w:rsidRPr="00DB1009">
              <w:rPr>
                <w:rFonts w:ascii="Times New Roman" w:hAnsi="Times New Roman" w:cs="Times New Roman"/>
                <w:sz w:val="24"/>
                <w:szCs w:val="24"/>
              </w:rPr>
              <w:t>Limited Scalability</w:t>
            </w:r>
          </w:p>
          <w:p w14:paraId="48F70BE5" w14:textId="77777777" w:rsidR="00DB1009" w:rsidRDefault="00DB1009" w:rsidP="002C6ADA">
            <w:pPr>
              <w:pStyle w:val="ListParagraph"/>
              <w:numPr>
                <w:ilvl w:val="0"/>
                <w:numId w:val="20"/>
              </w:numPr>
              <w:tabs>
                <w:tab w:val="left" w:pos="2790"/>
              </w:tabs>
              <w:spacing w:line="360" w:lineRule="auto"/>
              <w:jc w:val="both"/>
              <w:rPr>
                <w:rFonts w:ascii="Times New Roman" w:hAnsi="Times New Roman" w:cs="Times New Roman"/>
                <w:bCs/>
                <w:sz w:val="24"/>
                <w:szCs w:val="24"/>
              </w:rPr>
            </w:pPr>
            <w:r w:rsidRPr="00DB1009">
              <w:rPr>
                <w:rFonts w:ascii="Times New Roman" w:hAnsi="Times New Roman" w:cs="Times New Roman"/>
                <w:bCs/>
                <w:sz w:val="24"/>
                <w:szCs w:val="24"/>
              </w:rPr>
              <w:t>Inefficient Resource Management</w:t>
            </w:r>
          </w:p>
          <w:p w14:paraId="3B3B9B01" w14:textId="5EB122BF" w:rsidR="00B277F2" w:rsidRPr="00DB1009" w:rsidRDefault="00DB1009" w:rsidP="00DB1009">
            <w:pPr>
              <w:pStyle w:val="ListParagraph"/>
              <w:numPr>
                <w:ilvl w:val="0"/>
                <w:numId w:val="20"/>
              </w:numPr>
              <w:tabs>
                <w:tab w:val="left" w:pos="2790"/>
              </w:tabs>
              <w:spacing w:line="360" w:lineRule="auto"/>
              <w:jc w:val="both"/>
              <w:rPr>
                <w:rFonts w:ascii="Times New Roman" w:hAnsi="Times New Roman" w:cs="Times New Roman"/>
                <w:sz w:val="24"/>
                <w:szCs w:val="24"/>
              </w:rPr>
            </w:pPr>
            <w:r w:rsidRPr="00DB1009">
              <w:rPr>
                <w:rFonts w:ascii="Times New Roman" w:hAnsi="Times New Roman" w:cs="Times New Roman"/>
                <w:sz w:val="24"/>
                <w:szCs w:val="24"/>
              </w:rPr>
              <w:t>Lack of Flexibility</w:t>
            </w:r>
          </w:p>
        </w:tc>
        <w:tc>
          <w:tcPr>
            <w:tcW w:w="5485" w:type="dxa"/>
          </w:tcPr>
          <w:p w14:paraId="78B6453C" w14:textId="77777777" w:rsidR="001D446A" w:rsidRPr="00D455C1" w:rsidRDefault="001D446A" w:rsidP="001D446A">
            <w:pPr>
              <w:autoSpaceDE w:val="0"/>
              <w:autoSpaceDN w:val="0"/>
              <w:adjustRightInd w:val="0"/>
              <w:spacing w:line="360" w:lineRule="auto"/>
              <w:ind w:left="187" w:hanging="187"/>
              <w:jc w:val="both"/>
              <w:rPr>
                <w:rFonts w:ascii="Times New Roman" w:hAnsi="Times New Roman" w:cs="Times New Roman"/>
                <w:b/>
                <w:sz w:val="28"/>
                <w:szCs w:val="28"/>
              </w:rPr>
            </w:pPr>
            <w:r w:rsidRPr="00D455C1">
              <w:rPr>
                <w:rFonts w:ascii="Times New Roman" w:hAnsi="Times New Roman" w:cs="Times New Roman"/>
                <w:b/>
                <w:sz w:val="28"/>
                <w:szCs w:val="28"/>
              </w:rPr>
              <w:t>ADVANTAGES: -</w:t>
            </w:r>
          </w:p>
          <w:p w14:paraId="448BD9CB" w14:textId="77777777" w:rsidR="00DB1009" w:rsidRDefault="00DB1009" w:rsidP="002C6ADA">
            <w:pPr>
              <w:pStyle w:val="ListParagraph"/>
              <w:numPr>
                <w:ilvl w:val="0"/>
                <w:numId w:val="21"/>
              </w:numPr>
              <w:spacing w:line="360" w:lineRule="auto"/>
              <w:jc w:val="both"/>
              <w:rPr>
                <w:rFonts w:ascii="Times New Roman" w:hAnsi="Times New Roman" w:cs="Times New Roman"/>
                <w:bCs/>
                <w:sz w:val="24"/>
                <w:szCs w:val="24"/>
              </w:rPr>
            </w:pPr>
            <w:r w:rsidRPr="00DB1009">
              <w:rPr>
                <w:rFonts w:ascii="Times New Roman" w:hAnsi="Times New Roman" w:cs="Times New Roman"/>
                <w:bCs/>
                <w:sz w:val="24"/>
                <w:szCs w:val="24"/>
              </w:rPr>
              <w:t>High Scalability</w:t>
            </w:r>
          </w:p>
          <w:p w14:paraId="0A1E00B5" w14:textId="77777777" w:rsidR="005B0721" w:rsidRDefault="009623E2" w:rsidP="002C6ADA">
            <w:pPr>
              <w:pStyle w:val="ListParagraph"/>
              <w:numPr>
                <w:ilvl w:val="0"/>
                <w:numId w:val="21"/>
              </w:numPr>
              <w:spacing w:line="360" w:lineRule="auto"/>
              <w:jc w:val="both"/>
              <w:rPr>
                <w:rFonts w:ascii="Times New Roman" w:hAnsi="Times New Roman" w:cs="Times New Roman"/>
                <w:bCs/>
                <w:sz w:val="24"/>
                <w:szCs w:val="24"/>
              </w:rPr>
            </w:pPr>
            <w:r w:rsidRPr="009623E2">
              <w:rPr>
                <w:rFonts w:ascii="Times New Roman" w:hAnsi="Times New Roman" w:cs="Times New Roman"/>
                <w:bCs/>
                <w:sz w:val="24"/>
                <w:szCs w:val="24"/>
              </w:rPr>
              <w:t>Fault Tolerance and Reliability</w:t>
            </w:r>
          </w:p>
          <w:p w14:paraId="20D69C85" w14:textId="68E02616" w:rsidR="009623E2" w:rsidRPr="000233B9" w:rsidRDefault="00CD081D" w:rsidP="002C6ADA">
            <w:pPr>
              <w:pStyle w:val="ListParagraph"/>
              <w:numPr>
                <w:ilvl w:val="0"/>
                <w:numId w:val="21"/>
              </w:numPr>
              <w:spacing w:line="360" w:lineRule="auto"/>
              <w:jc w:val="both"/>
              <w:rPr>
                <w:rFonts w:ascii="Times New Roman" w:hAnsi="Times New Roman" w:cs="Times New Roman"/>
                <w:bCs/>
                <w:sz w:val="24"/>
                <w:szCs w:val="24"/>
              </w:rPr>
            </w:pPr>
            <w:r w:rsidRPr="00CD081D">
              <w:rPr>
                <w:rFonts w:ascii="Times New Roman" w:hAnsi="Times New Roman" w:cs="Times New Roman"/>
                <w:bCs/>
                <w:sz w:val="24"/>
                <w:szCs w:val="24"/>
              </w:rPr>
              <w:t>Accuracy and Precision</w:t>
            </w:r>
          </w:p>
        </w:tc>
      </w:tr>
    </w:tbl>
    <w:p w14:paraId="6FD105CA" w14:textId="77777777" w:rsidR="00EC407C" w:rsidRPr="00D455C1" w:rsidRDefault="00EC407C" w:rsidP="00A8720D">
      <w:pPr>
        <w:rPr>
          <w:rFonts w:ascii="Times New Roman" w:hAnsi="Times New Roman" w:cs="Times New Roman"/>
          <w:sz w:val="24"/>
          <w:szCs w:val="24"/>
        </w:rPr>
      </w:pPr>
    </w:p>
    <w:p w14:paraId="40D80726" w14:textId="77777777" w:rsidR="008B6E4B" w:rsidRDefault="008B6E4B">
      <w:pPr>
        <w:rPr>
          <w:rFonts w:ascii="Times New Roman" w:hAnsi="Times New Roman" w:cs="Times New Roman"/>
          <w:b/>
          <w:sz w:val="28"/>
          <w:szCs w:val="28"/>
        </w:rPr>
      </w:pPr>
      <w:r>
        <w:rPr>
          <w:rFonts w:ascii="Times New Roman" w:hAnsi="Times New Roman" w:cs="Times New Roman"/>
          <w:b/>
          <w:sz w:val="28"/>
          <w:szCs w:val="28"/>
        </w:rPr>
        <w:br w:type="page"/>
      </w:r>
    </w:p>
    <w:p w14:paraId="3A9724E1" w14:textId="77777777" w:rsidR="0091097A" w:rsidRDefault="0091097A" w:rsidP="003E1DC8">
      <w:pPr>
        <w:rPr>
          <w:rFonts w:ascii="Times New Roman" w:hAnsi="Times New Roman" w:cs="Times New Roman"/>
          <w:b/>
          <w:sz w:val="28"/>
          <w:szCs w:val="28"/>
        </w:rPr>
      </w:pPr>
    </w:p>
    <w:p w14:paraId="536EB10A" w14:textId="77777777" w:rsidR="006D3EB5" w:rsidRDefault="006D3EB5" w:rsidP="003E1DC8">
      <w:pPr>
        <w:rPr>
          <w:rFonts w:ascii="Times New Roman" w:hAnsi="Times New Roman" w:cs="Times New Roman"/>
          <w:b/>
          <w:sz w:val="28"/>
          <w:szCs w:val="28"/>
        </w:rPr>
      </w:pPr>
      <w:r>
        <w:rPr>
          <w:rFonts w:ascii="Times New Roman" w:hAnsi="Times New Roman" w:cs="Times New Roman"/>
          <w:b/>
          <w:sz w:val="28"/>
          <w:szCs w:val="28"/>
        </w:rPr>
        <w:t>SYSTEM ARCHITECTURE:</w:t>
      </w:r>
    </w:p>
    <w:p w14:paraId="1C898035" w14:textId="73D0A4DB" w:rsidR="00B5474A" w:rsidRDefault="006A3D92" w:rsidP="00B5474A">
      <w:r>
        <w:rPr>
          <w:rFonts w:ascii="Times New Roman" w:hAnsi="Times New Roman" w:cs="Times New Roman"/>
          <w:b/>
          <w:noProof/>
          <w:sz w:val="28"/>
        </w:rPr>
        <w:drawing>
          <wp:inline distT="0" distB="0" distL="0" distR="0" wp14:anchorId="26515667" wp14:editId="1E246397">
            <wp:extent cx="6838950" cy="3838575"/>
            <wp:effectExtent l="0" t="0" r="0" b="9525"/>
            <wp:docPr id="203153205" name="Picture 203153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9556" cy="3838915"/>
                    </a:xfrm>
                    <a:prstGeom prst="rect">
                      <a:avLst/>
                    </a:prstGeom>
                    <a:noFill/>
                    <a:ln>
                      <a:noFill/>
                    </a:ln>
                  </pic:spPr>
                </pic:pic>
              </a:graphicData>
            </a:graphic>
          </wp:inline>
        </w:drawing>
      </w:r>
    </w:p>
    <w:p w14:paraId="6208421A" w14:textId="38B6D045" w:rsidR="00B5474A" w:rsidRDefault="00B5474A" w:rsidP="00B5474A">
      <w:r>
        <w:t xml:space="preserve">                    </w:t>
      </w:r>
    </w:p>
    <w:p w14:paraId="588ABCA6" w14:textId="10559E89" w:rsidR="00C375C2" w:rsidRPr="0051582C" w:rsidRDefault="00C375C2" w:rsidP="0051640E">
      <w:pPr>
        <w:ind w:left="720"/>
        <w:rPr>
          <w:rFonts w:ascii="Times New Roman" w:hAnsi="Times New Roman" w:cs="Times New Roman"/>
          <w:bCs/>
          <w:sz w:val="28"/>
          <w:szCs w:val="28"/>
        </w:rPr>
      </w:pPr>
    </w:p>
    <w:p w14:paraId="337F1EA8" w14:textId="77777777" w:rsidR="006A3D92" w:rsidRPr="005207C5" w:rsidRDefault="006A3D92" w:rsidP="006A3D92">
      <w:pPr>
        <w:tabs>
          <w:tab w:val="left" w:pos="2790"/>
          <w:tab w:val="left" w:pos="4435"/>
        </w:tabs>
        <w:spacing w:line="360" w:lineRule="auto"/>
        <w:rPr>
          <w:rFonts w:ascii="Times New Roman" w:hAnsi="Times New Roman" w:cs="Times New Roman"/>
          <w:b/>
          <w:sz w:val="28"/>
        </w:rPr>
      </w:pPr>
      <w:r>
        <w:rPr>
          <w:rFonts w:ascii="Times New Roman" w:hAnsi="Times New Roman" w:cs="Times New Roman"/>
          <w:b/>
          <w:sz w:val="28"/>
        </w:rPr>
        <w:t>VGG19 Architecture for Classification of multiple types of cancer prediction</w:t>
      </w:r>
    </w:p>
    <w:p w14:paraId="5D741B59" w14:textId="20312966" w:rsidR="006D3EB5" w:rsidRDefault="006D3EB5" w:rsidP="006D3EB5">
      <w:pPr>
        <w:jc w:val="center"/>
      </w:pPr>
    </w:p>
    <w:p w14:paraId="4A4A0684" w14:textId="1661C219" w:rsidR="00C375C2" w:rsidRPr="00010CFF" w:rsidRDefault="00414FF1" w:rsidP="006D3EB5">
      <w:pPr>
        <w:jc w:val="center"/>
        <w:rPr>
          <w:rFonts w:ascii="Times New Roman" w:hAnsi="Times New Roman" w:cs="Times New Roman"/>
          <w:sz w:val="24"/>
        </w:rPr>
      </w:pPr>
      <w:r w:rsidRPr="00010CFF">
        <w:rPr>
          <w:rFonts w:ascii="Times New Roman" w:hAnsi="Times New Roman" w:cs="Times New Roman"/>
          <w:sz w:val="24"/>
        </w:rPr>
        <w:t>Fig: -</w:t>
      </w:r>
      <w:r w:rsidR="00C375C2" w:rsidRPr="00010CFF">
        <w:rPr>
          <w:rFonts w:ascii="Times New Roman" w:hAnsi="Times New Roman" w:cs="Times New Roman"/>
          <w:sz w:val="24"/>
        </w:rPr>
        <w:t xml:space="preserve"> proposed model</w:t>
      </w:r>
    </w:p>
    <w:p w14:paraId="14E8BFFC" w14:textId="77777777" w:rsidR="00AB1F96" w:rsidRDefault="00AB1F96">
      <w:pPr>
        <w:rPr>
          <w:rFonts w:ascii="Times New Roman" w:hAnsi="Times New Roman" w:cs="Times New Roman"/>
          <w:b/>
          <w:sz w:val="28"/>
          <w:szCs w:val="28"/>
        </w:rPr>
      </w:pPr>
      <w:r>
        <w:rPr>
          <w:rFonts w:ascii="Times New Roman" w:hAnsi="Times New Roman" w:cs="Times New Roman"/>
          <w:b/>
          <w:sz w:val="28"/>
          <w:szCs w:val="28"/>
        </w:rPr>
        <w:br w:type="page"/>
      </w:r>
    </w:p>
    <w:p w14:paraId="026C4D29" w14:textId="77777777" w:rsidR="00972E3F" w:rsidRDefault="00972E3F" w:rsidP="003E1DC8">
      <w:pPr>
        <w:rPr>
          <w:rFonts w:ascii="Times New Roman" w:hAnsi="Times New Roman" w:cs="Times New Roman"/>
          <w:b/>
          <w:sz w:val="28"/>
          <w:szCs w:val="28"/>
        </w:rPr>
      </w:pPr>
    </w:p>
    <w:p w14:paraId="0B60C123" w14:textId="77777777" w:rsidR="00972E3F" w:rsidRDefault="00972E3F" w:rsidP="003E1DC8">
      <w:pPr>
        <w:rPr>
          <w:rFonts w:ascii="Times New Roman" w:hAnsi="Times New Roman" w:cs="Times New Roman"/>
          <w:b/>
          <w:sz w:val="28"/>
          <w:szCs w:val="28"/>
        </w:rPr>
      </w:pPr>
    </w:p>
    <w:p w14:paraId="4019EBB5" w14:textId="0FD8CDED" w:rsidR="00093A0E" w:rsidRPr="00D455C1" w:rsidRDefault="00663377" w:rsidP="003E1DC8">
      <w:pPr>
        <w:rPr>
          <w:rFonts w:ascii="Times New Roman" w:hAnsi="Times New Roman" w:cs="Times New Roman"/>
          <w:b/>
          <w:sz w:val="28"/>
          <w:szCs w:val="28"/>
        </w:rPr>
      </w:pPr>
      <w:r w:rsidRPr="00D455C1">
        <w:rPr>
          <w:rFonts w:ascii="Times New Roman" w:hAnsi="Times New Roman" w:cs="Times New Roman"/>
          <w:b/>
          <w:sz w:val="28"/>
          <w:szCs w:val="28"/>
        </w:rPr>
        <w:t>MINIMUM</w:t>
      </w:r>
      <w:r w:rsidR="00394BAD" w:rsidRPr="00D455C1">
        <w:rPr>
          <w:rFonts w:ascii="Times New Roman" w:hAnsi="Times New Roman" w:cs="Times New Roman"/>
          <w:b/>
          <w:sz w:val="28"/>
          <w:szCs w:val="28"/>
        </w:rPr>
        <w:t>SYSTEM REQUIREMENTS</w:t>
      </w:r>
    </w:p>
    <w:p w14:paraId="3D744B55" w14:textId="77777777" w:rsidR="00145C0A" w:rsidRPr="00D455C1" w:rsidRDefault="003D6486" w:rsidP="00145C0A">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HARDWARE REQUIREMENTS</w:t>
      </w:r>
    </w:p>
    <w:p w14:paraId="317AC7C8" w14:textId="77777777"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PROCESSOR</w:t>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DC70E5" w:rsidRPr="00D455C1">
        <w:rPr>
          <w:rFonts w:ascii="Times New Roman" w:hAnsi="Times New Roman" w:cs="Times New Roman"/>
          <w:sz w:val="24"/>
          <w:szCs w:val="24"/>
        </w:rPr>
        <w:t>Pentium i3 Processor</w:t>
      </w:r>
    </w:p>
    <w:p w14:paraId="4E4F1D92" w14:textId="397B7524" w:rsidR="00145C0A" w:rsidRPr="00D455C1" w:rsidRDefault="003D6486" w:rsidP="005545B9">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RAM</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A72212">
        <w:rPr>
          <w:rFonts w:ascii="Times New Roman" w:hAnsi="Times New Roman" w:cs="Times New Roman"/>
          <w:sz w:val="24"/>
          <w:szCs w:val="24"/>
        </w:rPr>
        <w:t>4</w:t>
      </w:r>
      <w:r w:rsidR="007E73F8" w:rsidRPr="00D455C1">
        <w:rPr>
          <w:rFonts w:ascii="Times New Roman" w:hAnsi="Times New Roman" w:cs="Times New Roman"/>
          <w:sz w:val="24"/>
          <w:szCs w:val="24"/>
        </w:rPr>
        <w:t>GB</w:t>
      </w:r>
      <w:r w:rsidRPr="00D455C1">
        <w:rPr>
          <w:rFonts w:ascii="Times New Roman" w:hAnsi="Times New Roman" w:cs="Times New Roman"/>
          <w:sz w:val="24"/>
          <w:szCs w:val="24"/>
        </w:rPr>
        <w:t xml:space="preserve"> DD RAM</w:t>
      </w:r>
      <w:r w:rsidRPr="00D455C1">
        <w:rPr>
          <w:rFonts w:ascii="Times New Roman" w:hAnsi="Times New Roman" w:cs="Times New Roman"/>
          <w:sz w:val="24"/>
          <w:szCs w:val="24"/>
        </w:rPr>
        <w:tab/>
      </w:r>
    </w:p>
    <w:p w14:paraId="4C2E42AE" w14:textId="395160AA"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HARD DISK </w:t>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A72212">
        <w:rPr>
          <w:rFonts w:ascii="Times New Roman" w:hAnsi="Times New Roman" w:cs="Times New Roman"/>
          <w:sz w:val="24"/>
          <w:szCs w:val="24"/>
        </w:rPr>
        <w:t>4</w:t>
      </w:r>
      <w:r w:rsidRPr="00D455C1">
        <w:rPr>
          <w:rFonts w:ascii="Times New Roman" w:hAnsi="Times New Roman" w:cs="Times New Roman"/>
          <w:sz w:val="24"/>
          <w:szCs w:val="24"/>
        </w:rPr>
        <w:t>50 GB</w:t>
      </w:r>
    </w:p>
    <w:p w14:paraId="25C0E27B" w14:textId="77777777" w:rsidR="00145C0A" w:rsidRPr="00D455C1" w:rsidRDefault="00145C0A" w:rsidP="00145C0A">
      <w:pPr>
        <w:spacing w:line="360" w:lineRule="auto"/>
        <w:ind w:left="720"/>
        <w:jc w:val="both"/>
        <w:rPr>
          <w:rFonts w:ascii="Times New Roman" w:hAnsi="Times New Roman" w:cs="Times New Roman"/>
          <w:sz w:val="24"/>
          <w:szCs w:val="24"/>
        </w:rPr>
      </w:pPr>
    </w:p>
    <w:p w14:paraId="73BD5748" w14:textId="77777777" w:rsidR="00B719EB" w:rsidRPr="00D455C1" w:rsidRDefault="003D6486" w:rsidP="00693721">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SOFTWARE REQUIREMENTS</w:t>
      </w:r>
    </w:p>
    <w:p w14:paraId="41CA53C0" w14:textId="77777777" w:rsidR="00693721" w:rsidRPr="00D455C1" w:rsidRDefault="003D6486"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BACK END</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693721" w:rsidRPr="00D455C1">
        <w:rPr>
          <w:rFonts w:ascii="Times New Roman" w:hAnsi="Times New Roman" w:cs="Times New Roman"/>
          <w:sz w:val="24"/>
          <w:szCs w:val="24"/>
        </w:rPr>
        <w:t xml:space="preserve">PYTHON </w:t>
      </w:r>
    </w:p>
    <w:p w14:paraId="09FBCA7D" w14:textId="65DA6AD2" w:rsidR="00145C0A" w:rsidRPr="00D455C1" w:rsidRDefault="00EE7324"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OPERATING </w:t>
      </w:r>
      <w:r w:rsidR="00B9588F" w:rsidRPr="00D455C1">
        <w:rPr>
          <w:rFonts w:ascii="Times New Roman" w:hAnsi="Times New Roman" w:cs="Times New Roman"/>
          <w:sz w:val="24"/>
          <w:szCs w:val="24"/>
        </w:rPr>
        <w:t xml:space="preserve">SYSTEM </w:t>
      </w:r>
      <w:r w:rsidR="00B9588F" w:rsidRPr="00D455C1">
        <w:rPr>
          <w:rFonts w:ascii="Times New Roman" w:hAnsi="Times New Roman" w:cs="Times New Roman"/>
          <w:sz w:val="24"/>
          <w:szCs w:val="24"/>
        </w:rPr>
        <w:tab/>
      </w:r>
      <w:r w:rsidR="003D6486" w:rsidRPr="00D455C1">
        <w:rPr>
          <w:rFonts w:ascii="Times New Roman" w:hAnsi="Times New Roman" w:cs="Times New Roman"/>
          <w:sz w:val="24"/>
          <w:szCs w:val="24"/>
        </w:rPr>
        <w:t xml:space="preserve">:  </w:t>
      </w:r>
      <w:r w:rsidR="003D6486" w:rsidRPr="00D455C1">
        <w:rPr>
          <w:rFonts w:ascii="Times New Roman" w:hAnsi="Times New Roman" w:cs="Times New Roman"/>
          <w:sz w:val="24"/>
          <w:szCs w:val="24"/>
        </w:rPr>
        <w:tab/>
        <w:t xml:space="preserve">WINDOWS </w:t>
      </w:r>
      <w:r w:rsidR="00A72212">
        <w:rPr>
          <w:rFonts w:ascii="Times New Roman" w:hAnsi="Times New Roman" w:cs="Times New Roman"/>
          <w:sz w:val="24"/>
          <w:szCs w:val="24"/>
        </w:rPr>
        <w:t>10</w:t>
      </w:r>
    </w:p>
    <w:p w14:paraId="1B93D9CE" w14:textId="77777777" w:rsidR="00A8720D" w:rsidRPr="00D455C1" w:rsidRDefault="003D6486" w:rsidP="0057336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IDE</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8148C">
        <w:rPr>
          <w:rFonts w:ascii="Times New Roman" w:hAnsi="Times New Roman" w:cs="Times New Roman"/>
          <w:sz w:val="24"/>
          <w:szCs w:val="24"/>
        </w:rPr>
        <w:t>Spy</w:t>
      </w:r>
      <w:r w:rsidR="00F8148C" w:rsidRPr="00D455C1">
        <w:rPr>
          <w:rFonts w:ascii="Times New Roman" w:hAnsi="Times New Roman" w:cs="Times New Roman"/>
          <w:sz w:val="24"/>
          <w:szCs w:val="24"/>
        </w:rPr>
        <w:t>der3</w:t>
      </w:r>
    </w:p>
    <w:sectPr w:rsidR="00A8720D" w:rsidRPr="00D455C1"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BF876" w14:textId="77777777" w:rsidR="007B1049" w:rsidRDefault="007B1049" w:rsidP="00F02730">
      <w:pPr>
        <w:spacing w:after="0" w:line="240" w:lineRule="auto"/>
      </w:pPr>
      <w:r>
        <w:separator/>
      </w:r>
    </w:p>
  </w:endnote>
  <w:endnote w:type="continuationSeparator" w:id="0">
    <w:p w14:paraId="0DF1CE03" w14:textId="77777777" w:rsidR="007B1049" w:rsidRDefault="007B1049"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6D4BA" w14:textId="77777777" w:rsidR="007B1049" w:rsidRDefault="007B1049" w:rsidP="00F02730">
      <w:pPr>
        <w:spacing w:after="0" w:line="240" w:lineRule="auto"/>
      </w:pPr>
      <w:r>
        <w:separator/>
      </w:r>
    </w:p>
  </w:footnote>
  <w:footnote w:type="continuationSeparator" w:id="0">
    <w:p w14:paraId="7947B87A" w14:textId="77777777" w:rsidR="007B1049" w:rsidRDefault="007B1049"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9352A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6851256" o:spid="_x0000_i1025" type="#_x0000_t75" style="width:10.5pt;height:10.5pt;visibility:visible;mso-wrap-style:square">
            <v:imagedata r:id="rId1" o:title=""/>
          </v:shape>
        </w:pict>
      </mc:Choice>
      <mc:Fallback>
        <w:drawing>
          <wp:inline distT="0" distB="0" distL="0" distR="0" wp14:anchorId="5DB602B1" wp14:editId="2A9219C4">
            <wp:extent cx="133350" cy="133350"/>
            <wp:effectExtent l="0" t="0" r="0" b="0"/>
            <wp:docPr id="1956851256" name="Picture 195685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mc:Fallback>
    </mc:AlternateContent>
  </w:numPicBullet>
  <w:abstractNum w:abstractNumId="0" w15:restartNumberingAfterBreak="0">
    <w:nsid w:val="006D13A0"/>
    <w:multiLevelType w:val="hybridMultilevel"/>
    <w:tmpl w:val="2A3A5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83C4D"/>
    <w:multiLevelType w:val="hybridMultilevel"/>
    <w:tmpl w:val="16229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A37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B7974E2"/>
    <w:multiLevelType w:val="hybridMultilevel"/>
    <w:tmpl w:val="8AC42584"/>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DA95883"/>
    <w:multiLevelType w:val="hybridMultilevel"/>
    <w:tmpl w:val="ADCE49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7590061"/>
    <w:multiLevelType w:val="hybridMultilevel"/>
    <w:tmpl w:val="633E95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84DC8"/>
    <w:multiLevelType w:val="hybridMultilevel"/>
    <w:tmpl w:val="863E75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1AF0C1C"/>
    <w:multiLevelType w:val="hybridMultilevel"/>
    <w:tmpl w:val="6E2876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1D376E9"/>
    <w:multiLevelType w:val="hybridMultilevel"/>
    <w:tmpl w:val="143A72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4A810E2"/>
    <w:multiLevelType w:val="hybridMultilevel"/>
    <w:tmpl w:val="E5BE318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8C068B"/>
    <w:multiLevelType w:val="hybridMultilevel"/>
    <w:tmpl w:val="7F8200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4660A8B"/>
    <w:multiLevelType w:val="hybridMultilevel"/>
    <w:tmpl w:val="5622C3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7DF4031"/>
    <w:multiLevelType w:val="hybridMultilevel"/>
    <w:tmpl w:val="9B325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361B95"/>
    <w:multiLevelType w:val="multilevel"/>
    <w:tmpl w:val="5FE2CE0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C21766"/>
    <w:multiLevelType w:val="hybridMultilevel"/>
    <w:tmpl w:val="A98AC5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B4BDE"/>
    <w:multiLevelType w:val="hybridMultilevel"/>
    <w:tmpl w:val="6D54A9A2"/>
    <w:lvl w:ilvl="0" w:tplc="04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773994">
    <w:abstractNumId w:val="14"/>
  </w:num>
  <w:num w:numId="2" w16cid:durableId="309483638">
    <w:abstractNumId w:val="9"/>
  </w:num>
  <w:num w:numId="3" w16cid:durableId="100494099">
    <w:abstractNumId w:val="6"/>
  </w:num>
  <w:num w:numId="4" w16cid:durableId="1400707198">
    <w:abstractNumId w:val="11"/>
  </w:num>
  <w:num w:numId="5" w16cid:durableId="582418485">
    <w:abstractNumId w:val="31"/>
  </w:num>
  <w:num w:numId="6" w16cid:durableId="941255462">
    <w:abstractNumId w:val="8"/>
  </w:num>
  <w:num w:numId="7" w16cid:durableId="1158810701">
    <w:abstractNumId w:val="13"/>
  </w:num>
  <w:num w:numId="8" w16cid:durableId="950016814">
    <w:abstractNumId w:val="4"/>
  </w:num>
  <w:num w:numId="9" w16cid:durableId="1322737222">
    <w:abstractNumId w:val="36"/>
  </w:num>
  <w:num w:numId="10" w16cid:durableId="192112739">
    <w:abstractNumId w:val="10"/>
  </w:num>
  <w:num w:numId="11" w16cid:durableId="833689213">
    <w:abstractNumId w:val="1"/>
  </w:num>
  <w:num w:numId="12" w16cid:durableId="139152975">
    <w:abstractNumId w:val="20"/>
  </w:num>
  <w:num w:numId="13" w16cid:durableId="1784691202">
    <w:abstractNumId w:val="33"/>
  </w:num>
  <w:num w:numId="14" w16cid:durableId="299113985">
    <w:abstractNumId w:val="35"/>
  </w:num>
  <w:num w:numId="15" w16cid:durableId="1662345293">
    <w:abstractNumId w:val="30"/>
  </w:num>
  <w:num w:numId="16" w16cid:durableId="1445350062">
    <w:abstractNumId w:val="12"/>
  </w:num>
  <w:num w:numId="17" w16cid:durableId="956327496">
    <w:abstractNumId w:val="3"/>
  </w:num>
  <w:num w:numId="18" w16cid:durableId="672997026">
    <w:abstractNumId w:val="24"/>
  </w:num>
  <w:num w:numId="19" w16cid:durableId="317541684">
    <w:abstractNumId w:val="18"/>
  </w:num>
  <w:num w:numId="20" w16cid:durableId="1440028613">
    <w:abstractNumId w:val="7"/>
  </w:num>
  <w:num w:numId="21" w16cid:durableId="1614168633">
    <w:abstractNumId w:val="15"/>
  </w:num>
  <w:num w:numId="22" w16cid:durableId="250086157">
    <w:abstractNumId w:val="34"/>
  </w:num>
  <w:num w:numId="23" w16cid:durableId="896207706">
    <w:abstractNumId w:val="25"/>
  </w:num>
  <w:num w:numId="24" w16cid:durableId="570962563">
    <w:abstractNumId w:val="5"/>
  </w:num>
  <w:num w:numId="25" w16cid:durableId="203055192">
    <w:abstractNumId w:val="26"/>
  </w:num>
  <w:num w:numId="26" w16cid:durableId="981079963">
    <w:abstractNumId w:val="21"/>
  </w:num>
  <w:num w:numId="27" w16cid:durableId="404651160">
    <w:abstractNumId w:val="17"/>
  </w:num>
  <w:num w:numId="28" w16cid:durableId="510535339">
    <w:abstractNumId w:val="19"/>
  </w:num>
  <w:num w:numId="29" w16cid:durableId="1252083569">
    <w:abstractNumId w:val="0"/>
  </w:num>
  <w:num w:numId="30" w16cid:durableId="36439145">
    <w:abstractNumId w:val="28"/>
  </w:num>
  <w:num w:numId="31" w16cid:durableId="1624919150">
    <w:abstractNumId w:val="32"/>
  </w:num>
  <w:num w:numId="32" w16cid:durableId="47387480">
    <w:abstractNumId w:val="23"/>
  </w:num>
  <w:num w:numId="33" w16cid:durableId="2070304682">
    <w:abstractNumId w:val="27"/>
  </w:num>
  <w:num w:numId="34" w16cid:durableId="259409478">
    <w:abstractNumId w:val="22"/>
  </w:num>
  <w:num w:numId="35" w16cid:durableId="1247960852">
    <w:abstractNumId w:val="16"/>
  </w:num>
  <w:num w:numId="36" w16cid:durableId="2014264215">
    <w:abstractNumId w:val="29"/>
  </w:num>
  <w:num w:numId="37" w16cid:durableId="152393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49"/>
    <w:rsid w:val="000006B4"/>
    <w:rsid w:val="000006D8"/>
    <w:rsid w:val="00001ECE"/>
    <w:rsid w:val="00002ADB"/>
    <w:rsid w:val="00002B26"/>
    <w:rsid w:val="000031FD"/>
    <w:rsid w:val="0000444D"/>
    <w:rsid w:val="00004B06"/>
    <w:rsid w:val="00005774"/>
    <w:rsid w:val="0000591C"/>
    <w:rsid w:val="00005E21"/>
    <w:rsid w:val="00006805"/>
    <w:rsid w:val="00006BBF"/>
    <w:rsid w:val="00006D69"/>
    <w:rsid w:val="00007564"/>
    <w:rsid w:val="0000790B"/>
    <w:rsid w:val="00007C88"/>
    <w:rsid w:val="00010004"/>
    <w:rsid w:val="00010A95"/>
    <w:rsid w:val="00010AFB"/>
    <w:rsid w:val="00010B35"/>
    <w:rsid w:val="00010CFF"/>
    <w:rsid w:val="00010F12"/>
    <w:rsid w:val="00011BA2"/>
    <w:rsid w:val="0001204A"/>
    <w:rsid w:val="00012CC1"/>
    <w:rsid w:val="00012FF9"/>
    <w:rsid w:val="000131DB"/>
    <w:rsid w:val="0001421E"/>
    <w:rsid w:val="00015239"/>
    <w:rsid w:val="00016069"/>
    <w:rsid w:val="0001615E"/>
    <w:rsid w:val="00016478"/>
    <w:rsid w:val="00016820"/>
    <w:rsid w:val="00016A36"/>
    <w:rsid w:val="00017580"/>
    <w:rsid w:val="000175FC"/>
    <w:rsid w:val="00020797"/>
    <w:rsid w:val="00021636"/>
    <w:rsid w:val="00022740"/>
    <w:rsid w:val="000233B9"/>
    <w:rsid w:val="000235C0"/>
    <w:rsid w:val="00023A58"/>
    <w:rsid w:val="0002477B"/>
    <w:rsid w:val="0002497E"/>
    <w:rsid w:val="0002528D"/>
    <w:rsid w:val="000254C6"/>
    <w:rsid w:val="00026487"/>
    <w:rsid w:val="000274A9"/>
    <w:rsid w:val="00027970"/>
    <w:rsid w:val="00027FF0"/>
    <w:rsid w:val="000303E1"/>
    <w:rsid w:val="000304A7"/>
    <w:rsid w:val="0003163E"/>
    <w:rsid w:val="00032B02"/>
    <w:rsid w:val="00032F50"/>
    <w:rsid w:val="000334A0"/>
    <w:rsid w:val="000338AB"/>
    <w:rsid w:val="00034EB9"/>
    <w:rsid w:val="00035CBF"/>
    <w:rsid w:val="00036D00"/>
    <w:rsid w:val="00037DCD"/>
    <w:rsid w:val="00042FA3"/>
    <w:rsid w:val="00042FE0"/>
    <w:rsid w:val="00044A59"/>
    <w:rsid w:val="00044E09"/>
    <w:rsid w:val="00044EA1"/>
    <w:rsid w:val="000456DB"/>
    <w:rsid w:val="00045D4C"/>
    <w:rsid w:val="00045F8A"/>
    <w:rsid w:val="00047749"/>
    <w:rsid w:val="0005089F"/>
    <w:rsid w:val="000516A8"/>
    <w:rsid w:val="00051B80"/>
    <w:rsid w:val="0005234F"/>
    <w:rsid w:val="0005270A"/>
    <w:rsid w:val="000540DA"/>
    <w:rsid w:val="00054A38"/>
    <w:rsid w:val="00054C68"/>
    <w:rsid w:val="00054D14"/>
    <w:rsid w:val="000554F2"/>
    <w:rsid w:val="0005552C"/>
    <w:rsid w:val="00055ACC"/>
    <w:rsid w:val="00055B35"/>
    <w:rsid w:val="00056A24"/>
    <w:rsid w:val="00056ED7"/>
    <w:rsid w:val="0006023D"/>
    <w:rsid w:val="00060848"/>
    <w:rsid w:val="000608AB"/>
    <w:rsid w:val="00062291"/>
    <w:rsid w:val="000625E2"/>
    <w:rsid w:val="00063184"/>
    <w:rsid w:val="0006331F"/>
    <w:rsid w:val="0006384B"/>
    <w:rsid w:val="000638E0"/>
    <w:rsid w:val="00065AB5"/>
    <w:rsid w:val="00065B3D"/>
    <w:rsid w:val="00065D4D"/>
    <w:rsid w:val="00065E0C"/>
    <w:rsid w:val="00066994"/>
    <w:rsid w:val="00067117"/>
    <w:rsid w:val="0006770C"/>
    <w:rsid w:val="00067A4E"/>
    <w:rsid w:val="00067B04"/>
    <w:rsid w:val="000702F6"/>
    <w:rsid w:val="0007062A"/>
    <w:rsid w:val="000708ED"/>
    <w:rsid w:val="00070B62"/>
    <w:rsid w:val="00071F62"/>
    <w:rsid w:val="00072AC9"/>
    <w:rsid w:val="00072DE8"/>
    <w:rsid w:val="00072E91"/>
    <w:rsid w:val="00073007"/>
    <w:rsid w:val="000731D0"/>
    <w:rsid w:val="0007362E"/>
    <w:rsid w:val="000748C8"/>
    <w:rsid w:val="000758EF"/>
    <w:rsid w:val="00075E51"/>
    <w:rsid w:val="000764E7"/>
    <w:rsid w:val="000770C5"/>
    <w:rsid w:val="000777B7"/>
    <w:rsid w:val="00077822"/>
    <w:rsid w:val="00077BF6"/>
    <w:rsid w:val="00080065"/>
    <w:rsid w:val="000800C5"/>
    <w:rsid w:val="0008025D"/>
    <w:rsid w:val="0008090A"/>
    <w:rsid w:val="00080AAE"/>
    <w:rsid w:val="000815F4"/>
    <w:rsid w:val="00081674"/>
    <w:rsid w:val="00081773"/>
    <w:rsid w:val="0008252A"/>
    <w:rsid w:val="0008312E"/>
    <w:rsid w:val="00084D35"/>
    <w:rsid w:val="00084F8D"/>
    <w:rsid w:val="0008518C"/>
    <w:rsid w:val="000862B8"/>
    <w:rsid w:val="00086363"/>
    <w:rsid w:val="00086B4F"/>
    <w:rsid w:val="00086D04"/>
    <w:rsid w:val="000872C1"/>
    <w:rsid w:val="00087505"/>
    <w:rsid w:val="00087D9C"/>
    <w:rsid w:val="0009013C"/>
    <w:rsid w:val="000904E5"/>
    <w:rsid w:val="000908A7"/>
    <w:rsid w:val="00090954"/>
    <w:rsid w:val="00090AFB"/>
    <w:rsid w:val="00091771"/>
    <w:rsid w:val="000917C8"/>
    <w:rsid w:val="00092D5B"/>
    <w:rsid w:val="00093A0E"/>
    <w:rsid w:val="00093A9B"/>
    <w:rsid w:val="00093B0E"/>
    <w:rsid w:val="000965D3"/>
    <w:rsid w:val="00096B20"/>
    <w:rsid w:val="00096EF8"/>
    <w:rsid w:val="00097277"/>
    <w:rsid w:val="000A03F9"/>
    <w:rsid w:val="000A12F8"/>
    <w:rsid w:val="000A1FEF"/>
    <w:rsid w:val="000A2242"/>
    <w:rsid w:val="000A2EDA"/>
    <w:rsid w:val="000A356E"/>
    <w:rsid w:val="000A3B4F"/>
    <w:rsid w:val="000A3EFC"/>
    <w:rsid w:val="000A408F"/>
    <w:rsid w:val="000A40CF"/>
    <w:rsid w:val="000A559D"/>
    <w:rsid w:val="000A617B"/>
    <w:rsid w:val="000A643F"/>
    <w:rsid w:val="000A6A0D"/>
    <w:rsid w:val="000A73AA"/>
    <w:rsid w:val="000A7E11"/>
    <w:rsid w:val="000B2F47"/>
    <w:rsid w:val="000B3D44"/>
    <w:rsid w:val="000B3F41"/>
    <w:rsid w:val="000B4A35"/>
    <w:rsid w:val="000B5E50"/>
    <w:rsid w:val="000B6179"/>
    <w:rsid w:val="000B6294"/>
    <w:rsid w:val="000B67CE"/>
    <w:rsid w:val="000B6B76"/>
    <w:rsid w:val="000B6E9A"/>
    <w:rsid w:val="000B75EC"/>
    <w:rsid w:val="000C0750"/>
    <w:rsid w:val="000C26BE"/>
    <w:rsid w:val="000C2807"/>
    <w:rsid w:val="000C3F16"/>
    <w:rsid w:val="000C4070"/>
    <w:rsid w:val="000C46BF"/>
    <w:rsid w:val="000C4E4C"/>
    <w:rsid w:val="000C5854"/>
    <w:rsid w:val="000C6220"/>
    <w:rsid w:val="000C6549"/>
    <w:rsid w:val="000C6C12"/>
    <w:rsid w:val="000C77D0"/>
    <w:rsid w:val="000C7EA5"/>
    <w:rsid w:val="000D0B78"/>
    <w:rsid w:val="000D0F2B"/>
    <w:rsid w:val="000D2E89"/>
    <w:rsid w:val="000D54B2"/>
    <w:rsid w:val="000D557D"/>
    <w:rsid w:val="000D5596"/>
    <w:rsid w:val="000D5B3D"/>
    <w:rsid w:val="000D5B76"/>
    <w:rsid w:val="000D5D87"/>
    <w:rsid w:val="000D5DE1"/>
    <w:rsid w:val="000D611C"/>
    <w:rsid w:val="000D6192"/>
    <w:rsid w:val="000D6B74"/>
    <w:rsid w:val="000E031F"/>
    <w:rsid w:val="000E051D"/>
    <w:rsid w:val="000E11AC"/>
    <w:rsid w:val="000E210E"/>
    <w:rsid w:val="000E2C3F"/>
    <w:rsid w:val="000E323B"/>
    <w:rsid w:val="000E39B6"/>
    <w:rsid w:val="000E3B35"/>
    <w:rsid w:val="000E3BDC"/>
    <w:rsid w:val="000E412F"/>
    <w:rsid w:val="000E4949"/>
    <w:rsid w:val="000E531F"/>
    <w:rsid w:val="000E535C"/>
    <w:rsid w:val="000E65DA"/>
    <w:rsid w:val="000E6BCB"/>
    <w:rsid w:val="000E7480"/>
    <w:rsid w:val="000E74DE"/>
    <w:rsid w:val="000E760E"/>
    <w:rsid w:val="000E7F13"/>
    <w:rsid w:val="000F20A6"/>
    <w:rsid w:val="000F25A3"/>
    <w:rsid w:val="000F380D"/>
    <w:rsid w:val="000F383F"/>
    <w:rsid w:val="000F3960"/>
    <w:rsid w:val="000F43E8"/>
    <w:rsid w:val="000F44AF"/>
    <w:rsid w:val="000F46C7"/>
    <w:rsid w:val="000F4E1B"/>
    <w:rsid w:val="000F59E5"/>
    <w:rsid w:val="000F6016"/>
    <w:rsid w:val="000F6E21"/>
    <w:rsid w:val="000F7255"/>
    <w:rsid w:val="00100145"/>
    <w:rsid w:val="0010060D"/>
    <w:rsid w:val="00100A01"/>
    <w:rsid w:val="00100BC0"/>
    <w:rsid w:val="00101664"/>
    <w:rsid w:val="00101B5D"/>
    <w:rsid w:val="00102156"/>
    <w:rsid w:val="00102BFF"/>
    <w:rsid w:val="00102C4D"/>
    <w:rsid w:val="00102F50"/>
    <w:rsid w:val="00103A3A"/>
    <w:rsid w:val="001053F7"/>
    <w:rsid w:val="001057EE"/>
    <w:rsid w:val="00105F27"/>
    <w:rsid w:val="00105FF8"/>
    <w:rsid w:val="00107211"/>
    <w:rsid w:val="0010772A"/>
    <w:rsid w:val="00107786"/>
    <w:rsid w:val="00107B19"/>
    <w:rsid w:val="00107FE4"/>
    <w:rsid w:val="001103DC"/>
    <w:rsid w:val="001107E9"/>
    <w:rsid w:val="00112700"/>
    <w:rsid w:val="00113072"/>
    <w:rsid w:val="00113521"/>
    <w:rsid w:val="001135C3"/>
    <w:rsid w:val="00113720"/>
    <w:rsid w:val="00113CD0"/>
    <w:rsid w:val="001155B2"/>
    <w:rsid w:val="001177D8"/>
    <w:rsid w:val="00117861"/>
    <w:rsid w:val="0011794F"/>
    <w:rsid w:val="0012000B"/>
    <w:rsid w:val="0012037F"/>
    <w:rsid w:val="001206AE"/>
    <w:rsid w:val="00120791"/>
    <w:rsid w:val="00121111"/>
    <w:rsid w:val="00121155"/>
    <w:rsid w:val="001214E4"/>
    <w:rsid w:val="00121823"/>
    <w:rsid w:val="001218F5"/>
    <w:rsid w:val="00122096"/>
    <w:rsid w:val="00122F7E"/>
    <w:rsid w:val="001230D8"/>
    <w:rsid w:val="001231B4"/>
    <w:rsid w:val="0012325E"/>
    <w:rsid w:val="00123ED8"/>
    <w:rsid w:val="001246AD"/>
    <w:rsid w:val="001247AA"/>
    <w:rsid w:val="00126061"/>
    <w:rsid w:val="0012712B"/>
    <w:rsid w:val="00127138"/>
    <w:rsid w:val="00127857"/>
    <w:rsid w:val="00127A13"/>
    <w:rsid w:val="00127D22"/>
    <w:rsid w:val="00127E66"/>
    <w:rsid w:val="001306A8"/>
    <w:rsid w:val="0013091F"/>
    <w:rsid w:val="00130CEF"/>
    <w:rsid w:val="00131179"/>
    <w:rsid w:val="00131465"/>
    <w:rsid w:val="001316D7"/>
    <w:rsid w:val="001319B5"/>
    <w:rsid w:val="00131C36"/>
    <w:rsid w:val="00132D06"/>
    <w:rsid w:val="00133559"/>
    <w:rsid w:val="00133672"/>
    <w:rsid w:val="001336BC"/>
    <w:rsid w:val="00135252"/>
    <w:rsid w:val="001356FB"/>
    <w:rsid w:val="00135B34"/>
    <w:rsid w:val="00136611"/>
    <w:rsid w:val="00136BE7"/>
    <w:rsid w:val="001375E9"/>
    <w:rsid w:val="00140195"/>
    <w:rsid w:val="001404D5"/>
    <w:rsid w:val="001406B9"/>
    <w:rsid w:val="0014093E"/>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4FCB"/>
    <w:rsid w:val="00155BAB"/>
    <w:rsid w:val="00155DEF"/>
    <w:rsid w:val="00156B5D"/>
    <w:rsid w:val="001575E7"/>
    <w:rsid w:val="001609CE"/>
    <w:rsid w:val="00161A7B"/>
    <w:rsid w:val="00161A93"/>
    <w:rsid w:val="00161F32"/>
    <w:rsid w:val="00162601"/>
    <w:rsid w:val="001628E1"/>
    <w:rsid w:val="00165A26"/>
    <w:rsid w:val="00165B18"/>
    <w:rsid w:val="001663DC"/>
    <w:rsid w:val="00167E2F"/>
    <w:rsid w:val="00167E42"/>
    <w:rsid w:val="00170947"/>
    <w:rsid w:val="00170CCE"/>
    <w:rsid w:val="00171839"/>
    <w:rsid w:val="00172301"/>
    <w:rsid w:val="00172414"/>
    <w:rsid w:val="00173A12"/>
    <w:rsid w:val="00175F66"/>
    <w:rsid w:val="00176480"/>
    <w:rsid w:val="0017649F"/>
    <w:rsid w:val="00176C5D"/>
    <w:rsid w:val="00177210"/>
    <w:rsid w:val="00180B6E"/>
    <w:rsid w:val="00181124"/>
    <w:rsid w:val="00182C9A"/>
    <w:rsid w:val="001839D3"/>
    <w:rsid w:val="001845FE"/>
    <w:rsid w:val="00186283"/>
    <w:rsid w:val="001874B3"/>
    <w:rsid w:val="001874E5"/>
    <w:rsid w:val="00187717"/>
    <w:rsid w:val="00190753"/>
    <w:rsid w:val="00190778"/>
    <w:rsid w:val="00190934"/>
    <w:rsid w:val="00190947"/>
    <w:rsid w:val="00191104"/>
    <w:rsid w:val="00191730"/>
    <w:rsid w:val="0019190F"/>
    <w:rsid w:val="00191D87"/>
    <w:rsid w:val="00191EAF"/>
    <w:rsid w:val="00191F79"/>
    <w:rsid w:val="001925DC"/>
    <w:rsid w:val="00192673"/>
    <w:rsid w:val="001928CB"/>
    <w:rsid w:val="0019294A"/>
    <w:rsid w:val="00192986"/>
    <w:rsid w:val="00193952"/>
    <w:rsid w:val="00193C2F"/>
    <w:rsid w:val="00193E3D"/>
    <w:rsid w:val="00194A91"/>
    <w:rsid w:val="001950A0"/>
    <w:rsid w:val="001951D5"/>
    <w:rsid w:val="00195DC7"/>
    <w:rsid w:val="001967D8"/>
    <w:rsid w:val="001968E1"/>
    <w:rsid w:val="0019747B"/>
    <w:rsid w:val="00197482"/>
    <w:rsid w:val="0019767C"/>
    <w:rsid w:val="001A181D"/>
    <w:rsid w:val="001A18A0"/>
    <w:rsid w:val="001A1BA3"/>
    <w:rsid w:val="001A1DE8"/>
    <w:rsid w:val="001A2054"/>
    <w:rsid w:val="001A2363"/>
    <w:rsid w:val="001A25E0"/>
    <w:rsid w:val="001A29B8"/>
    <w:rsid w:val="001A4343"/>
    <w:rsid w:val="001A4410"/>
    <w:rsid w:val="001A53FD"/>
    <w:rsid w:val="001A626B"/>
    <w:rsid w:val="001A6383"/>
    <w:rsid w:val="001A6B52"/>
    <w:rsid w:val="001A6D83"/>
    <w:rsid w:val="001A6EB2"/>
    <w:rsid w:val="001A74FE"/>
    <w:rsid w:val="001A7B82"/>
    <w:rsid w:val="001B003A"/>
    <w:rsid w:val="001B143E"/>
    <w:rsid w:val="001B19C7"/>
    <w:rsid w:val="001B1B17"/>
    <w:rsid w:val="001B1D4E"/>
    <w:rsid w:val="001B229C"/>
    <w:rsid w:val="001B23B0"/>
    <w:rsid w:val="001B254A"/>
    <w:rsid w:val="001B3106"/>
    <w:rsid w:val="001B331E"/>
    <w:rsid w:val="001B3CB6"/>
    <w:rsid w:val="001B410A"/>
    <w:rsid w:val="001B592A"/>
    <w:rsid w:val="001B6073"/>
    <w:rsid w:val="001B6728"/>
    <w:rsid w:val="001B6ED2"/>
    <w:rsid w:val="001B747A"/>
    <w:rsid w:val="001B771A"/>
    <w:rsid w:val="001C003C"/>
    <w:rsid w:val="001C041C"/>
    <w:rsid w:val="001C0CED"/>
    <w:rsid w:val="001C1252"/>
    <w:rsid w:val="001C1424"/>
    <w:rsid w:val="001C1927"/>
    <w:rsid w:val="001C253C"/>
    <w:rsid w:val="001C2F59"/>
    <w:rsid w:val="001C459A"/>
    <w:rsid w:val="001C4AA1"/>
    <w:rsid w:val="001C4CE9"/>
    <w:rsid w:val="001C4EFB"/>
    <w:rsid w:val="001C505C"/>
    <w:rsid w:val="001C5C3C"/>
    <w:rsid w:val="001C5DE8"/>
    <w:rsid w:val="001C6797"/>
    <w:rsid w:val="001C6B33"/>
    <w:rsid w:val="001C7443"/>
    <w:rsid w:val="001C7A86"/>
    <w:rsid w:val="001C7C4C"/>
    <w:rsid w:val="001D009F"/>
    <w:rsid w:val="001D015E"/>
    <w:rsid w:val="001D0BFB"/>
    <w:rsid w:val="001D0E66"/>
    <w:rsid w:val="001D1181"/>
    <w:rsid w:val="001D22DA"/>
    <w:rsid w:val="001D2D0F"/>
    <w:rsid w:val="001D31C0"/>
    <w:rsid w:val="001D3854"/>
    <w:rsid w:val="001D39E2"/>
    <w:rsid w:val="001D3A6B"/>
    <w:rsid w:val="001D3FB1"/>
    <w:rsid w:val="001D446A"/>
    <w:rsid w:val="001D53F0"/>
    <w:rsid w:val="001D60E5"/>
    <w:rsid w:val="001D67FB"/>
    <w:rsid w:val="001D69AF"/>
    <w:rsid w:val="001D6D74"/>
    <w:rsid w:val="001D6F5F"/>
    <w:rsid w:val="001D7AA2"/>
    <w:rsid w:val="001E0692"/>
    <w:rsid w:val="001E14F7"/>
    <w:rsid w:val="001E2A77"/>
    <w:rsid w:val="001E2C62"/>
    <w:rsid w:val="001E2DB7"/>
    <w:rsid w:val="001E3EC7"/>
    <w:rsid w:val="001E518D"/>
    <w:rsid w:val="001E5BCE"/>
    <w:rsid w:val="001E611D"/>
    <w:rsid w:val="001F0356"/>
    <w:rsid w:val="001F1182"/>
    <w:rsid w:val="001F1340"/>
    <w:rsid w:val="001F1659"/>
    <w:rsid w:val="001F200B"/>
    <w:rsid w:val="001F2230"/>
    <w:rsid w:val="001F334A"/>
    <w:rsid w:val="001F33C3"/>
    <w:rsid w:val="001F35A2"/>
    <w:rsid w:val="001F423C"/>
    <w:rsid w:val="001F4282"/>
    <w:rsid w:val="001F47A2"/>
    <w:rsid w:val="001F4CEC"/>
    <w:rsid w:val="001F531D"/>
    <w:rsid w:val="001F5D6B"/>
    <w:rsid w:val="001F5DE6"/>
    <w:rsid w:val="001F5EEB"/>
    <w:rsid w:val="001F6084"/>
    <w:rsid w:val="001F6716"/>
    <w:rsid w:val="001F7D2A"/>
    <w:rsid w:val="002000B3"/>
    <w:rsid w:val="002003C1"/>
    <w:rsid w:val="00200712"/>
    <w:rsid w:val="0020085D"/>
    <w:rsid w:val="00201268"/>
    <w:rsid w:val="0020141D"/>
    <w:rsid w:val="0020287F"/>
    <w:rsid w:val="00202B0D"/>
    <w:rsid w:val="00203018"/>
    <w:rsid w:val="00203276"/>
    <w:rsid w:val="00203C0E"/>
    <w:rsid w:val="002052B8"/>
    <w:rsid w:val="0020562A"/>
    <w:rsid w:val="00205A08"/>
    <w:rsid w:val="00205E25"/>
    <w:rsid w:val="002061A6"/>
    <w:rsid w:val="00206605"/>
    <w:rsid w:val="00206693"/>
    <w:rsid w:val="00207174"/>
    <w:rsid w:val="002077B7"/>
    <w:rsid w:val="002107A7"/>
    <w:rsid w:val="00211899"/>
    <w:rsid w:val="00211901"/>
    <w:rsid w:val="00211ED7"/>
    <w:rsid w:val="00212BAD"/>
    <w:rsid w:val="002132E9"/>
    <w:rsid w:val="002133A7"/>
    <w:rsid w:val="002135D7"/>
    <w:rsid w:val="002136DF"/>
    <w:rsid w:val="002154C9"/>
    <w:rsid w:val="0021568D"/>
    <w:rsid w:val="00215A63"/>
    <w:rsid w:val="00215F30"/>
    <w:rsid w:val="0021629D"/>
    <w:rsid w:val="002162CA"/>
    <w:rsid w:val="002163AC"/>
    <w:rsid w:val="002163CC"/>
    <w:rsid w:val="00216741"/>
    <w:rsid w:val="0021705E"/>
    <w:rsid w:val="00217575"/>
    <w:rsid w:val="00220382"/>
    <w:rsid w:val="0022044D"/>
    <w:rsid w:val="00220FB2"/>
    <w:rsid w:val="00221C65"/>
    <w:rsid w:val="002220DB"/>
    <w:rsid w:val="00222227"/>
    <w:rsid w:val="00222578"/>
    <w:rsid w:val="00222B39"/>
    <w:rsid w:val="0022370C"/>
    <w:rsid w:val="00224F58"/>
    <w:rsid w:val="0022530A"/>
    <w:rsid w:val="002264F2"/>
    <w:rsid w:val="002269AB"/>
    <w:rsid w:val="00227622"/>
    <w:rsid w:val="002305C2"/>
    <w:rsid w:val="00230833"/>
    <w:rsid w:val="002308BB"/>
    <w:rsid w:val="00230A8E"/>
    <w:rsid w:val="00230B63"/>
    <w:rsid w:val="002313E4"/>
    <w:rsid w:val="002313ED"/>
    <w:rsid w:val="0023143B"/>
    <w:rsid w:val="0023182F"/>
    <w:rsid w:val="00232710"/>
    <w:rsid w:val="00233803"/>
    <w:rsid w:val="00233C54"/>
    <w:rsid w:val="002364A3"/>
    <w:rsid w:val="00236CA6"/>
    <w:rsid w:val="00237078"/>
    <w:rsid w:val="00240EEF"/>
    <w:rsid w:val="00241287"/>
    <w:rsid w:val="00241306"/>
    <w:rsid w:val="002415C4"/>
    <w:rsid w:val="002421FB"/>
    <w:rsid w:val="00243FD0"/>
    <w:rsid w:val="0024444A"/>
    <w:rsid w:val="00244E60"/>
    <w:rsid w:val="002456AB"/>
    <w:rsid w:val="00245BE1"/>
    <w:rsid w:val="00246F49"/>
    <w:rsid w:val="00247121"/>
    <w:rsid w:val="00247C7A"/>
    <w:rsid w:val="0025005B"/>
    <w:rsid w:val="00250194"/>
    <w:rsid w:val="00250E81"/>
    <w:rsid w:val="00252803"/>
    <w:rsid w:val="00252875"/>
    <w:rsid w:val="00252D82"/>
    <w:rsid w:val="00252FBD"/>
    <w:rsid w:val="00254813"/>
    <w:rsid w:val="00254AAA"/>
    <w:rsid w:val="00254B81"/>
    <w:rsid w:val="00254B86"/>
    <w:rsid w:val="002550E8"/>
    <w:rsid w:val="00255856"/>
    <w:rsid w:val="00255F3C"/>
    <w:rsid w:val="00256958"/>
    <w:rsid w:val="00257F42"/>
    <w:rsid w:val="00257F51"/>
    <w:rsid w:val="0026005B"/>
    <w:rsid w:val="002603AA"/>
    <w:rsid w:val="0026075F"/>
    <w:rsid w:val="00260949"/>
    <w:rsid w:val="002609B8"/>
    <w:rsid w:val="00262CCA"/>
    <w:rsid w:val="00262F3F"/>
    <w:rsid w:val="00263341"/>
    <w:rsid w:val="002636CA"/>
    <w:rsid w:val="002639EA"/>
    <w:rsid w:val="00263DF1"/>
    <w:rsid w:val="00263EFF"/>
    <w:rsid w:val="002641BC"/>
    <w:rsid w:val="00264404"/>
    <w:rsid w:val="00264992"/>
    <w:rsid w:val="00264A51"/>
    <w:rsid w:val="00264FCA"/>
    <w:rsid w:val="002654C5"/>
    <w:rsid w:val="002657B5"/>
    <w:rsid w:val="002658CE"/>
    <w:rsid w:val="00266706"/>
    <w:rsid w:val="002668A8"/>
    <w:rsid w:val="00266C3A"/>
    <w:rsid w:val="00266F19"/>
    <w:rsid w:val="0026788D"/>
    <w:rsid w:val="00267A44"/>
    <w:rsid w:val="00271198"/>
    <w:rsid w:val="00271245"/>
    <w:rsid w:val="00271B92"/>
    <w:rsid w:val="00271EB5"/>
    <w:rsid w:val="00271EBA"/>
    <w:rsid w:val="00272A17"/>
    <w:rsid w:val="00272A3A"/>
    <w:rsid w:val="002732BE"/>
    <w:rsid w:val="002734A7"/>
    <w:rsid w:val="00273EF6"/>
    <w:rsid w:val="00274263"/>
    <w:rsid w:val="00274DF8"/>
    <w:rsid w:val="00274F63"/>
    <w:rsid w:val="0027545D"/>
    <w:rsid w:val="00275C04"/>
    <w:rsid w:val="00276095"/>
    <w:rsid w:val="002765CA"/>
    <w:rsid w:val="00276945"/>
    <w:rsid w:val="002803FF"/>
    <w:rsid w:val="00280BB2"/>
    <w:rsid w:val="00281080"/>
    <w:rsid w:val="00281104"/>
    <w:rsid w:val="002811C6"/>
    <w:rsid w:val="00281279"/>
    <w:rsid w:val="00281566"/>
    <w:rsid w:val="00281644"/>
    <w:rsid w:val="00281927"/>
    <w:rsid w:val="00281AD9"/>
    <w:rsid w:val="002828BB"/>
    <w:rsid w:val="00283916"/>
    <w:rsid w:val="00283B3D"/>
    <w:rsid w:val="00283BB8"/>
    <w:rsid w:val="0028414B"/>
    <w:rsid w:val="00284338"/>
    <w:rsid w:val="00284861"/>
    <w:rsid w:val="00285457"/>
    <w:rsid w:val="00285CFB"/>
    <w:rsid w:val="00285E6F"/>
    <w:rsid w:val="0028608F"/>
    <w:rsid w:val="002864AF"/>
    <w:rsid w:val="00287143"/>
    <w:rsid w:val="0028793E"/>
    <w:rsid w:val="00287CBF"/>
    <w:rsid w:val="0029070B"/>
    <w:rsid w:val="002907B0"/>
    <w:rsid w:val="002907F5"/>
    <w:rsid w:val="00290EAA"/>
    <w:rsid w:val="00290EF2"/>
    <w:rsid w:val="002912AC"/>
    <w:rsid w:val="00291F74"/>
    <w:rsid w:val="002921B9"/>
    <w:rsid w:val="00292CC9"/>
    <w:rsid w:val="00292EEF"/>
    <w:rsid w:val="00292F1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0F2E"/>
    <w:rsid w:val="002A1BB3"/>
    <w:rsid w:val="002A1E03"/>
    <w:rsid w:val="002A21AE"/>
    <w:rsid w:val="002A2659"/>
    <w:rsid w:val="002A2B18"/>
    <w:rsid w:val="002A30BB"/>
    <w:rsid w:val="002A3753"/>
    <w:rsid w:val="002A3903"/>
    <w:rsid w:val="002A45F1"/>
    <w:rsid w:val="002A5244"/>
    <w:rsid w:val="002A5CF3"/>
    <w:rsid w:val="002A6572"/>
    <w:rsid w:val="002A7582"/>
    <w:rsid w:val="002A78CF"/>
    <w:rsid w:val="002A7C16"/>
    <w:rsid w:val="002B1F85"/>
    <w:rsid w:val="002B27FF"/>
    <w:rsid w:val="002B2883"/>
    <w:rsid w:val="002B2958"/>
    <w:rsid w:val="002B2FC1"/>
    <w:rsid w:val="002B3670"/>
    <w:rsid w:val="002B3DFA"/>
    <w:rsid w:val="002B55E5"/>
    <w:rsid w:val="002B6F21"/>
    <w:rsid w:val="002B76D4"/>
    <w:rsid w:val="002C03C9"/>
    <w:rsid w:val="002C0B6B"/>
    <w:rsid w:val="002C0DFF"/>
    <w:rsid w:val="002C18D3"/>
    <w:rsid w:val="002C1B69"/>
    <w:rsid w:val="002C2787"/>
    <w:rsid w:val="002C31C0"/>
    <w:rsid w:val="002C4640"/>
    <w:rsid w:val="002C5CA4"/>
    <w:rsid w:val="002C60E1"/>
    <w:rsid w:val="002C6791"/>
    <w:rsid w:val="002C6ADA"/>
    <w:rsid w:val="002C76D1"/>
    <w:rsid w:val="002D0468"/>
    <w:rsid w:val="002D1A90"/>
    <w:rsid w:val="002D1B7C"/>
    <w:rsid w:val="002D25BF"/>
    <w:rsid w:val="002D36D5"/>
    <w:rsid w:val="002D5A20"/>
    <w:rsid w:val="002D6240"/>
    <w:rsid w:val="002D655E"/>
    <w:rsid w:val="002D65D2"/>
    <w:rsid w:val="002D6907"/>
    <w:rsid w:val="002D7309"/>
    <w:rsid w:val="002D730B"/>
    <w:rsid w:val="002D7921"/>
    <w:rsid w:val="002D7A53"/>
    <w:rsid w:val="002D7F2B"/>
    <w:rsid w:val="002E0DB4"/>
    <w:rsid w:val="002E0F4F"/>
    <w:rsid w:val="002E1AED"/>
    <w:rsid w:val="002E256D"/>
    <w:rsid w:val="002E2E67"/>
    <w:rsid w:val="002E39F0"/>
    <w:rsid w:val="002E4C6D"/>
    <w:rsid w:val="002E5409"/>
    <w:rsid w:val="002E6137"/>
    <w:rsid w:val="002E6632"/>
    <w:rsid w:val="002F0787"/>
    <w:rsid w:val="002F0B89"/>
    <w:rsid w:val="002F0F38"/>
    <w:rsid w:val="002F1196"/>
    <w:rsid w:val="002F1C5A"/>
    <w:rsid w:val="002F1F78"/>
    <w:rsid w:val="002F1F88"/>
    <w:rsid w:val="002F27D3"/>
    <w:rsid w:val="002F2AB0"/>
    <w:rsid w:val="002F2D5E"/>
    <w:rsid w:val="002F2E3D"/>
    <w:rsid w:val="002F3243"/>
    <w:rsid w:val="002F33FE"/>
    <w:rsid w:val="002F4145"/>
    <w:rsid w:val="002F4189"/>
    <w:rsid w:val="002F4641"/>
    <w:rsid w:val="002F639B"/>
    <w:rsid w:val="002F63D4"/>
    <w:rsid w:val="002F6F8B"/>
    <w:rsid w:val="002F7477"/>
    <w:rsid w:val="002F794C"/>
    <w:rsid w:val="002F7D82"/>
    <w:rsid w:val="00300558"/>
    <w:rsid w:val="00300B30"/>
    <w:rsid w:val="00302221"/>
    <w:rsid w:val="0030247D"/>
    <w:rsid w:val="0030373F"/>
    <w:rsid w:val="0030376F"/>
    <w:rsid w:val="00303AE3"/>
    <w:rsid w:val="0030406B"/>
    <w:rsid w:val="00304505"/>
    <w:rsid w:val="00306032"/>
    <w:rsid w:val="00306640"/>
    <w:rsid w:val="003069E1"/>
    <w:rsid w:val="00306FA2"/>
    <w:rsid w:val="003075E0"/>
    <w:rsid w:val="00310DD0"/>
    <w:rsid w:val="0031151B"/>
    <w:rsid w:val="00311699"/>
    <w:rsid w:val="0031177B"/>
    <w:rsid w:val="00311BFF"/>
    <w:rsid w:val="00312D19"/>
    <w:rsid w:val="0031300C"/>
    <w:rsid w:val="00313D72"/>
    <w:rsid w:val="00313E31"/>
    <w:rsid w:val="00314650"/>
    <w:rsid w:val="0031520C"/>
    <w:rsid w:val="0031522B"/>
    <w:rsid w:val="00315DDB"/>
    <w:rsid w:val="00316DD6"/>
    <w:rsid w:val="00317408"/>
    <w:rsid w:val="00317F73"/>
    <w:rsid w:val="003200A9"/>
    <w:rsid w:val="0032029A"/>
    <w:rsid w:val="003206E4"/>
    <w:rsid w:val="0032087E"/>
    <w:rsid w:val="00321E8C"/>
    <w:rsid w:val="0032217B"/>
    <w:rsid w:val="003224B0"/>
    <w:rsid w:val="00322A70"/>
    <w:rsid w:val="00322AC9"/>
    <w:rsid w:val="00322D3A"/>
    <w:rsid w:val="00322D4D"/>
    <w:rsid w:val="00323010"/>
    <w:rsid w:val="003234E5"/>
    <w:rsid w:val="003234FC"/>
    <w:rsid w:val="003236EE"/>
    <w:rsid w:val="00323F90"/>
    <w:rsid w:val="00323FEB"/>
    <w:rsid w:val="00327D90"/>
    <w:rsid w:val="0033069F"/>
    <w:rsid w:val="00330B97"/>
    <w:rsid w:val="00331112"/>
    <w:rsid w:val="0033299C"/>
    <w:rsid w:val="00332EBA"/>
    <w:rsid w:val="00333AB2"/>
    <w:rsid w:val="00334791"/>
    <w:rsid w:val="00334AF8"/>
    <w:rsid w:val="00334B22"/>
    <w:rsid w:val="00335CB7"/>
    <w:rsid w:val="00337463"/>
    <w:rsid w:val="003410D5"/>
    <w:rsid w:val="0034111A"/>
    <w:rsid w:val="003413A5"/>
    <w:rsid w:val="003416FA"/>
    <w:rsid w:val="00341AA5"/>
    <w:rsid w:val="00341BEB"/>
    <w:rsid w:val="00341BF2"/>
    <w:rsid w:val="00342845"/>
    <w:rsid w:val="00342E93"/>
    <w:rsid w:val="00342EEE"/>
    <w:rsid w:val="00342FF4"/>
    <w:rsid w:val="00343A68"/>
    <w:rsid w:val="00343D48"/>
    <w:rsid w:val="00343FB7"/>
    <w:rsid w:val="003448F2"/>
    <w:rsid w:val="00345C49"/>
    <w:rsid w:val="00345FD5"/>
    <w:rsid w:val="00346D67"/>
    <w:rsid w:val="00346F89"/>
    <w:rsid w:val="00347B1A"/>
    <w:rsid w:val="00347F45"/>
    <w:rsid w:val="00350542"/>
    <w:rsid w:val="00350B1E"/>
    <w:rsid w:val="00351A68"/>
    <w:rsid w:val="00351B2A"/>
    <w:rsid w:val="003526F6"/>
    <w:rsid w:val="0035299F"/>
    <w:rsid w:val="00352EAA"/>
    <w:rsid w:val="00353BEA"/>
    <w:rsid w:val="00354EF2"/>
    <w:rsid w:val="00354F62"/>
    <w:rsid w:val="003556C4"/>
    <w:rsid w:val="00355D76"/>
    <w:rsid w:val="00356345"/>
    <w:rsid w:val="00356C73"/>
    <w:rsid w:val="003571A4"/>
    <w:rsid w:val="00360717"/>
    <w:rsid w:val="00360B0F"/>
    <w:rsid w:val="003618A7"/>
    <w:rsid w:val="00361C61"/>
    <w:rsid w:val="003625B7"/>
    <w:rsid w:val="00362EBC"/>
    <w:rsid w:val="00364B1B"/>
    <w:rsid w:val="0036566D"/>
    <w:rsid w:val="00365783"/>
    <w:rsid w:val="00365E01"/>
    <w:rsid w:val="003670C5"/>
    <w:rsid w:val="0036713F"/>
    <w:rsid w:val="00367584"/>
    <w:rsid w:val="0036762D"/>
    <w:rsid w:val="003708E1"/>
    <w:rsid w:val="00370B44"/>
    <w:rsid w:val="003719C5"/>
    <w:rsid w:val="00372734"/>
    <w:rsid w:val="0037488F"/>
    <w:rsid w:val="00374B8A"/>
    <w:rsid w:val="00375576"/>
    <w:rsid w:val="00377315"/>
    <w:rsid w:val="00377E7F"/>
    <w:rsid w:val="00380051"/>
    <w:rsid w:val="00380182"/>
    <w:rsid w:val="0038062C"/>
    <w:rsid w:val="00380646"/>
    <w:rsid w:val="0038066F"/>
    <w:rsid w:val="003810AB"/>
    <w:rsid w:val="0038138D"/>
    <w:rsid w:val="00382A35"/>
    <w:rsid w:val="00383E83"/>
    <w:rsid w:val="003858CF"/>
    <w:rsid w:val="00385A28"/>
    <w:rsid w:val="00386365"/>
    <w:rsid w:val="003863E2"/>
    <w:rsid w:val="003871BD"/>
    <w:rsid w:val="00390128"/>
    <w:rsid w:val="00390310"/>
    <w:rsid w:val="0039108D"/>
    <w:rsid w:val="00391A04"/>
    <w:rsid w:val="00392D0A"/>
    <w:rsid w:val="003932A1"/>
    <w:rsid w:val="00393946"/>
    <w:rsid w:val="00393B15"/>
    <w:rsid w:val="00393FE2"/>
    <w:rsid w:val="003941B2"/>
    <w:rsid w:val="0039470A"/>
    <w:rsid w:val="00394BAD"/>
    <w:rsid w:val="00394C6D"/>
    <w:rsid w:val="003952DC"/>
    <w:rsid w:val="003958AF"/>
    <w:rsid w:val="00395C9E"/>
    <w:rsid w:val="00395D9B"/>
    <w:rsid w:val="00396420"/>
    <w:rsid w:val="00396571"/>
    <w:rsid w:val="0039699C"/>
    <w:rsid w:val="00396D22"/>
    <w:rsid w:val="003970C9"/>
    <w:rsid w:val="003973A5"/>
    <w:rsid w:val="00397B62"/>
    <w:rsid w:val="003A0527"/>
    <w:rsid w:val="003A058D"/>
    <w:rsid w:val="003A1D1A"/>
    <w:rsid w:val="003A1FB6"/>
    <w:rsid w:val="003A2069"/>
    <w:rsid w:val="003A21E8"/>
    <w:rsid w:val="003A2283"/>
    <w:rsid w:val="003A2ED4"/>
    <w:rsid w:val="003A30AB"/>
    <w:rsid w:val="003A34A0"/>
    <w:rsid w:val="003A37A7"/>
    <w:rsid w:val="003A3C04"/>
    <w:rsid w:val="003A4D7F"/>
    <w:rsid w:val="003A5D65"/>
    <w:rsid w:val="003A5F92"/>
    <w:rsid w:val="003A6099"/>
    <w:rsid w:val="003A6C6A"/>
    <w:rsid w:val="003B049B"/>
    <w:rsid w:val="003B0854"/>
    <w:rsid w:val="003B107E"/>
    <w:rsid w:val="003B1E92"/>
    <w:rsid w:val="003B1FB1"/>
    <w:rsid w:val="003B2349"/>
    <w:rsid w:val="003B35D1"/>
    <w:rsid w:val="003B3897"/>
    <w:rsid w:val="003B40FB"/>
    <w:rsid w:val="003B4616"/>
    <w:rsid w:val="003B4A4B"/>
    <w:rsid w:val="003B6ECD"/>
    <w:rsid w:val="003B72D7"/>
    <w:rsid w:val="003B7859"/>
    <w:rsid w:val="003B7A5B"/>
    <w:rsid w:val="003C01B7"/>
    <w:rsid w:val="003C0B80"/>
    <w:rsid w:val="003C193A"/>
    <w:rsid w:val="003C1D64"/>
    <w:rsid w:val="003C1DF3"/>
    <w:rsid w:val="003C292C"/>
    <w:rsid w:val="003C2A8D"/>
    <w:rsid w:val="003C3474"/>
    <w:rsid w:val="003C37E7"/>
    <w:rsid w:val="003C3CD7"/>
    <w:rsid w:val="003C3E8F"/>
    <w:rsid w:val="003C430E"/>
    <w:rsid w:val="003C4696"/>
    <w:rsid w:val="003C4878"/>
    <w:rsid w:val="003C51D2"/>
    <w:rsid w:val="003C540A"/>
    <w:rsid w:val="003C575D"/>
    <w:rsid w:val="003C5EA0"/>
    <w:rsid w:val="003C673B"/>
    <w:rsid w:val="003C70CB"/>
    <w:rsid w:val="003C77F4"/>
    <w:rsid w:val="003C797F"/>
    <w:rsid w:val="003D015E"/>
    <w:rsid w:val="003D12F6"/>
    <w:rsid w:val="003D2EBD"/>
    <w:rsid w:val="003D3FF9"/>
    <w:rsid w:val="003D4148"/>
    <w:rsid w:val="003D4779"/>
    <w:rsid w:val="003D62B5"/>
    <w:rsid w:val="003D6486"/>
    <w:rsid w:val="003D6E3B"/>
    <w:rsid w:val="003D701E"/>
    <w:rsid w:val="003E058E"/>
    <w:rsid w:val="003E065A"/>
    <w:rsid w:val="003E1A6F"/>
    <w:rsid w:val="003E1DC8"/>
    <w:rsid w:val="003E2A62"/>
    <w:rsid w:val="003E2AB0"/>
    <w:rsid w:val="003E35D0"/>
    <w:rsid w:val="003E43D3"/>
    <w:rsid w:val="003E4858"/>
    <w:rsid w:val="003E4E8F"/>
    <w:rsid w:val="003E777D"/>
    <w:rsid w:val="003E7CE6"/>
    <w:rsid w:val="003F0503"/>
    <w:rsid w:val="003F075D"/>
    <w:rsid w:val="003F0C4D"/>
    <w:rsid w:val="003F0E43"/>
    <w:rsid w:val="003F107E"/>
    <w:rsid w:val="003F1AC6"/>
    <w:rsid w:val="003F21B5"/>
    <w:rsid w:val="003F28CA"/>
    <w:rsid w:val="003F3817"/>
    <w:rsid w:val="003F3E1B"/>
    <w:rsid w:val="003F4BDE"/>
    <w:rsid w:val="003F609F"/>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47"/>
    <w:rsid w:val="00406CFE"/>
    <w:rsid w:val="00407222"/>
    <w:rsid w:val="004072FB"/>
    <w:rsid w:val="00407DDF"/>
    <w:rsid w:val="00407FAA"/>
    <w:rsid w:val="00410364"/>
    <w:rsid w:val="00410C45"/>
    <w:rsid w:val="00411E7B"/>
    <w:rsid w:val="00412381"/>
    <w:rsid w:val="00412961"/>
    <w:rsid w:val="00413A98"/>
    <w:rsid w:val="00413C0E"/>
    <w:rsid w:val="004143D9"/>
    <w:rsid w:val="00414F8A"/>
    <w:rsid w:val="00414FF1"/>
    <w:rsid w:val="00415224"/>
    <w:rsid w:val="00415411"/>
    <w:rsid w:val="0041554F"/>
    <w:rsid w:val="00415BFC"/>
    <w:rsid w:val="00416809"/>
    <w:rsid w:val="00416A7F"/>
    <w:rsid w:val="004173E5"/>
    <w:rsid w:val="00417737"/>
    <w:rsid w:val="00417A04"/>
    <w:rsid w:val="00417AE3"/>
    <w:rsid w:val="00417F39"/>
    <w:rsid w:val="00420CF8"/>
    <w:rsid w:val="004218B8"/>
    <w:rsid w:val="0042279A"/>
    <w:rsid w:val="00422D4D"/>
    <w:rsid w:val="004264B5"/>
    <w:rsid w:val="00426870"/>
    <w:rsid w:val="00426966"/>
    <w:rsid w:val="004269B7"/>
    <w:rsid w:val="00427542"/>
    <w:rsid w:val="00430DB7"/>
    <w:rsid w:val="00431AAE"/>
    <w:rsid w:val="00431C3D"/>
    <w:rsid w:val="00432480"/>
    <w:rsid w:val="0043385A"/>
    <w:rsid w:val="00433AED"/>
    <w:rsid w:val="00434723"/>
    <w:rsid w:val="004349F5"/>
    <w:rsid w:val="00435474"/>
    <w:rsid w:val="004367E8"/>
    <w:rsid w:val="00436B3B"/>
    <w:rsid w:val="00436FAE"/>
    <w:rsid w:val="004379A9"/>
    <w:rsid w:val="00437B51"/>
    <w:rsid w:val="0044016B"/>
    <w:rsid w:val="0044037C"/>
    <w:rsid w:val="004409CA"/>
    <w:rsid w:val="00440C12"/>
    <w:rsid w:val="00441240"/>
    <w:rsid w:val="00441D03"/>
    <w:rsid w:val="00443110"/>
    <w:rsid w:val="00443BCB"/>
    <w:rsid w:val="00443C47"/>
    <w:rsid w:val="00444260"/>
    <w:rsid w:val="004449FA"/>
    <w:rsid w:val="00444A4D"/>
    <w:rsid w:val="00445FD8"/>
    <w:rsid w:val="00446625"/>
    <w:rsid w:val="00446C5A"/>
    <w:rsid w:val="004472E2"/>
    <w:rsid w:val="00452588"/>
    <w:rsid w:val="004526EE"/>
    <w:rsid w:val="004527D7"/>
    <w:rsid w:val="00452B0B"/>
    <w:rsid w:val="00452DEA"/>
    <w:rsid w:val="004537B9"/>
    <w:rsid w:val="00453D6B"/>
    <w:rsid w:val="00454025"/>
    <w:rsid w:val="004544FA"/>
    <w:rsid w:val="00454931"/>
    <w:rsid w:val="00455158"/>
    <w:rsid w:val="00455F63"/>
    <w:rsid w:val="00456469"/>
    <w:rsid w:val="004568AD"/>
    <w:rsid w:val="00456FAA"/>
    <w:rsid w:val="00457439"/>
    <w:rsid w:val="00457725"/>
    <w:rsid w:val="004600D2"/>
    <w:rsid w:val="00460943"/>
    <w:rsid w:val="0046132E"/>
    <w:rsid w:val="00463523"/>
    <w:rsid w:val="00463C2F"/>
    <w:rsid w:val="0046492E"/>
    <w:rsid w:val="00464AD0"/>
    <w:rsid w:val="00464E97"/>
    <w:rsid w:val="0046520F"/>
    <w:rsid w:val="00465333"/>
    <w:rsid w:val="00465462"/>
    <w:rsid w:val="004657C2"/>
    <w:rsid w:val="00465C39"/>
    <w:rsid w:val="00465FEC"/>
    <w:rsid w:val="004668BF"/>
    <w:rsid w:val="00466E67"/>
    <w:rsid w:val="00467C33"/>
    <w:rsid w:val="00470AB0"/>
    <w:rsid w:val="00470B85"/>
    <w:rsid w:val="00470CB5"/>
    <w:rsid w:val="004717F4"/>
    <w:rsid w:val="00471AC2"/>
    <w:rsid w:val="00472200"/>
    <w:rsid w:val="004724BD"/>
    <w:rsid w:val="00473371"/>
    <w:rsid w:val="0047426F"/>
    <w:rsid w:val="00474695"/>
    <w:rsid w:val="00474CD5"/>
    <w:rsid w:val="004761B8"/>
    <w:rsid w:val="00476CB0"/>
    <w:rsid w:val="00477005"/>
    <w:rsid w:val="00477050"/>
    <w:rsid w:val="004770D1"/>
    <w:rsid w:val="00477387"/>
    <w:rsid w:val="004777D4"/>
    <w:rsid w:val="0047787D"/>
    <w:rsid w:val="0048088F"/>
    <w:rsid w:val="00480B4A"/>
    <w:rsid w:val="00480E70"/>
    <w:rsid w:val="00481553"/>
    <w:rsid w:val="00481BC0"/>
    <w:rsid w:val="00482ED7"/>
    <w:rsid w:val="00482FA0"/>
    <w:rsid w:val="004830ED"/>
    <w:rsid w:val="004838F0"/>
    <w:rsid w:val="00483980"/>
    <w:rsid w:val="00483B6A"/>
    <w:rsid w:val="00483BD8"/>
    <w:rsid w:val="004843FB"/>
    <w:rsid w:val="00484781"/>
    <w:rsid w:val="00484CAB"/>
    <w:rsid w:val="00484E66"/>
    <w:rsid w:val="00485650"/>
    <w:rsid w:val="00485771"/>
    <w:rsid w:val="00485ECC"/>
    <w:rsid w:val="00487315"/>
    <w:rsid w:val="004878AB"/>
    <w:rsid w:val="00487CF7"/>
    <w:rsid w:val="00487E7E"/>
    <w:rsid w:val="00490609"/>
    <w:rsid w:val="0049063B"/>
    <w:rsid w:val="004922FE"/>
    <w:rsid w:val="004932F5"/>
    <w:rsid w:val="00493303"/>
    <w:rsid w:val="0049484D"/>
    <w:rsid w:val="004954EE"/>
    <w:rsid w:val="00495D22"/>
    <w:rsid w:val="004969CA"/>
    <w:rsid w:val="00496D93"/>
    <w:rsid w:val="00496EB6"/>
    <w:rsid w:val="00496FD3"/>
    <w:rsid w:val="0049732B"/>
    <w:rsid w:val="00497879"/>
    <w:rsid w:val="00497907"/>
    <w:rsid w:val="004A08DB"/>
    <w:rsid w:val="004A0A44"/>
    <w:rsid w:val="004A117D"/>
    <w:rsid w:val="004A1885"/>
    <w:rsid w:val="004A2B91"/>
    <w:rsid w:val="004A36AD"/>
    <w:rsid w:val="004A391C"/>
    <w:rsid w:val="004A3BE2"/>
    <w:rsid w:val="004A4DF0"/>
    <w:rsid w:val="004A50F7"/>
    <w:rsid w:val="004A6499"/>
    <w:rsid w:val="004A72B8"/>
    <w:rsid w:val="004A7B76"/>
    <w:rsid w:val="004B1403"/>
    <w:rsid w:val="004B1DB5"/>
    <w:rsid w:val="004B2CA2"/>
    <w:rsid w:val="004B3283"/>
    <w:rsid w:val="004B3A0A"/>
    <w:rsid w:val="004B3E6A"/>
    <w:rsid w:val="004B417E"/>
    <w:rsid w:val="004B418C"/>
    <w:rsid w:val="004B471A"/>
    <w:rsid w:val="004B479E"/>
    <w:rsid w:val="004B493A"/>
    <w:rsid w:val="004B4AB1"/>
    <w:rsid w:val="004B4C19"/>
    <w:rsid w:val="004B5880"/>
    <w:rsid w:val="004B6326"/>
    <w:rsid w:val="004B6428"/>
    <w:rsid w:val="004B6462"/>
    <w:rsid w:val="004B72E5"/>
    <w:rsid w:val="004B7D6A"/>
    <w:rsid w:val="004C0095"/>
    <w:rsid w:val="004C0208"/>
    <w:rsid w:val="004C0980"/>
    <w:rsid w:val="004C145E"/>
    <w:rsid w:val="004C173D"/>
    <w:rsid w:val="004C1CF4"/>
    <w:rsid w:val="004C2512"/>
    <w:rsid w:val="004C280F"/>
    <w:rsid w:val="004C3412"/>
    <w:rsid w:val="004C357F"/>
    <w:rsid w:val="004C35AC"/>
    <w:rsid w:val="004C4DF1"/>
    <w:rsid w:val="004C55C0"/>
    <w:rsid w:val="004C665A"/>
    <w:rsid w:val="004C6AD0"/>
    <w:rsid w:val="004C788A"/>
    <w:rsid w:val="004C78C8"/>
    <w:rsid w:val="004C79F7"/>
    <w:rsid w:val="004D04F3"/>
    <w:rsid w:val="004D09E1"/>
    <w:rsid w:val="004D0AC1"/>
    <w:rsid w:val="004D0BBE"/>
    <w:rsid w:val="004D1C4B"/>
    <w:rsid w:val="004D3FDF"/>
    <w:rsid w:val="004D422C"/>
    <w:rsid w:val="004D46F0"/>
    <w:rsid w:val="004D48DD"/>
    <w:rsid w:val="004D4D85"/>
    <w:rsid w:val="004D5A83"/>
    <w:rsid w:val="004D628B"/>
    <w:rsid w:val="004D62E4"/>
    <w:rsid w:val="004D6BAD"/>
    <w:rsid w:val="004D6BDD"/>
    <w:rsid w:val="004D6C92"/>
    <w:rsid w:val="004E0184"/>
    <w:rsid w:val="004E354C"/>
    <w:rsid w:val="004E3577"/>
    <w:rsid w:val="004E359E"/>
    <w:rsid w:val="004E3897"/>
    <w:rsid w:val="004E46AB"/>
    <w:rsid w:val="004E4D57"/>
    <w:rsid w:val="004E50BC"/>
    <w:rsid w:val="004E68BF"/>
    <w:rsid w:val="004E7153"/>
    <w:rsid w:val="004E7663"/>
    <w:rsid w:val="004F005A"/>
    <w:rsid w:val="004F06DD"/>
    <w:rsid w:val="004F1C19"/>
    <w:rsid w:val="004F21D5"/>
    <w:rsid w:val="004F3C9A"/>
    <w:rsid w:val="004F4884"/>
    <w:rsid w:val="004F50E0"/>
    <w:rsid w:val="004F53A7"/>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0C46"/>
    <w:rsid w:val="00511F40"/>
    <w:rsid w:val="005123DA"/>
    <w:rsid w:val="00512683"/>
    <w:rsid w:val="00512E18"/>
    <w:rsid w:val="00513439"/>
    <w:rsid w:val="00513ED0"/>
    <w:rsid w:val="005151C1"/>
    <w:rsid w:val="0051582C"/>
    <w:rsid w:val="00515F7A"/>
    <w:rsid w:val="0051640E"/>
    <w:rsid w:val="00516CBE"/>
    <w:rsid w:val="00516D6F"/>
    <w:rsid w:val="00516D7E"/>
    <w:rsid w:val="0051747C"/>
    <w:rsid w:val="00517DF3"/>
    <w:rsid w:val="00517DF6"/>
    <w:rsid w:val="0052099B"/>
    <w:rsid w:val="00520F69"/>
    <w:rsid w:val="00522DA5"/>
    <w:rsid w:val="00523552"/>
    <w:rsid w:val="00524A6B"/>
    <w:rsid w:val="00524B31"/>
    <w:rsid w:val="005270BF"/>
    <w:rsid w:val="00527394"/>
    <w:rsid w:val="00531ACB"/>
    <w:rsid w:val="00532A20"/>
    <w:rsid w:val="00533D03"/>
    <w:rsid w:val="00534049"/>
    <w:rsid w:val="00535261"/>
    <w:rsid w:val="00535312"/>
    <w:rsid w:val="005358E2"/>
    <w:rsid w:val="00535DFA"/>
    <w:rsid w:val="00536463"/>
    <w:rsid w:val="0053701C"/>
    <w:rsid w:val="0053787F"/>
    <w:rsid w:val="005378F4"/>
    <w:rsid w:val="00537EB5"/>
    <w:rsid w:val="005401D6"/>
    <w:rsid w:val="00540CD8"/>
    <w:rsid w:val="00541B14"/>
    <w:rsid w:val="00541EFE"/>
    <w:rsid w:val="005428C3"/>
    <w:rsid w:val="00543AE8"/>
    <w:rsid w:val="00544D31"/>
    <w:rsid w:val="00545FC0"/>
    <w:rsid w:val="00545FC9"/>
    <w:rsid w:val="0054630A"/>
    <w:rsid w:val="00546921"/>
    <w:rsid w:val="00546A88"/>
    <w:rsid w:val="005476A5"/>
    <w:rsid w:val="005477E7"/>
    <w:rsid w:val="00547D25"/>
    <w:rsid w:val="00550FD5"/>
    <w:rsid w:val="00552946"/>
    <w:rsid w:val="00553ACC"/>
    <w:rsid w:val="005545B9"/>
    <w:rsid w:val="00555081"/>
    <w:rsid w:val="00556528"/>
    <w:rsid w:val="00556BE1"/>
    <w:rsid w:val="00557F4D"/>
    <w:rsid w:val="0056102E"/>
    <w:rsid w:val="00561DEE"/>
    <w:rsid w:val="005627A9"/>
    <w:rsid w:val="005627E1"/>
    <w:rsid w:val="00562FB1"/>
    <w:rsid w:val="00564A0D"/>
    <w:rsid w:val="00564D4D"/>
    <w:rsid w:val="00567635"/>
    <w:rsid w:val="00567C00"/>
    <w:rsid w:val="00567E6B"/>
    <w:rsid w:val="00567E98"/>
    <w:rsid w:val="00567EE2"/>
    <w:rsid w:val="005700A5"/>
    <w:rsid w:val="005715EF"/>
    <w:rsid w:val="00571B2F"/>
    <w:rsid w:val="00571B4B"/>
    <w:rsid w:val="00571CB7"/>
    <w:rsid w:val="00571DCA"/>
    <w:rsid w:val="005731D3"/>
    <w:rsid w:val="00573306"/>
    <w:rsid w:val="0057336A"/>
    <w:rsid w:val="0057376F"/>
    <w:rsid w:val="0057396A"/>
    <w:rsid w:val="00573D7A"/>
    <w:rsid w:val="00575128"/>
    <w:rsid w:val="00575381"/>
    <w:rsid w:val="005756E0"/>
    <w:rsid w:val="00576215"/>
    <w:rsid w:val="005764A8"/>
    <w:rsid w:val="00576F4B"/>
    <w:rsid w:val="0057725E"/>
    <w:rsid w:val="00577383"/>
    <w:rsid w:val="00577446"/>
    <w:rsid w:val="00580410"/>
    <w:rsid w:val="00580421"/>
    <w:rsid w:val="00580A43"/>
    <w:rsid w:val="00580B17"/>
    <w:rsid w:val="00581C35"/>
    <w:rsid w:val="00583B11"/>
    <w:rsid w:val="00583CBD"/>
    <w:rsid w:val="0058421C"/>
    <w:rsid w:val="005842EC"/>
    <w:rsid w:val="00584D98"/>
    <w:rsid w:val="0058572D"/>
    <w:rsid w:val="00586141"/>
    <w:rsid w:val="0058616F"/>
    <w:rsid w:val="00586407"/>
    <w:rsid w:val="005866EA"/>
    <w:rsid w:val="00586941"/>
    <w:rsid w:val="00587430"/>
    <w:rsid w:val="005909E9"/>
    <w:rsid w:val="005910C4"/>
    <w:rsid w:val="00591F05"/>
    <w:rsid w:val="00592489"/>
    <w:rsid w:val="00592D69"/>
    <w:rsid w:val="00593058"/>
    <w:rsid w:val="005932E9"/>
    <w:rsid w:val="00593796"/>
    <w:rsid w:val="00593995"/>
    <w:rsid w:val="00593EF6"/>
    <w:rsid w:val="005941BB"/>
    <w:rsid w:val="00594B97"/>
    <w:rsid w:val="00594BD8"/>
    <w:rsid w:val="005960A8"/>
    <w:rsid w:val="00596BE1"/>
    <w:rsid w:val="00596CCA"/>
    <w:rsid w:val="00597316"/>
    <w:rsid w:val="005A0272"/>
    <w:rsid w:val="005A02DB"/>
    <w:rsid w:val="005A102F"/>
    <w:rsid w:val="005A2564"/>
    <w:rsid w:val="005A2692"/>
    <w:rsid w:val="005A26BD"/>
    <w:rsid w:val="005A2D58"/>
    <w:rsid w:val="005A3174"/>
    <w:rsid w:val="005A356D"/>
    <w:rsid w:val="005A3F7F"/>
    <w:rsid w:val="005A52E5"/>
    <w:rsid w:val="005A5EEE"/>
    <w:rsid w:val="005A6F4A"/>
    <w:rsid w:val="005B0485"/>
    <w:rsid w:val="005B0721"/>
    <w:rsid w:val="005B0961"/>
    <w:rsid w:val="005B1BF7"/>
    <w:rsid w:val="005B215F"/>
    <w:rsid w:val="005B2713"/>
    <w:rsid w:val="005B2A92"/>
    <w:rsid w:val="005B312A"/>
    <w:rsid w:val="005B3197"/>
    <w:rsid w:val="005B338A"/>
    <w:rsid w:val="005B33BF"/>
    <w:rsid w:val="005B3707"/>
    <w:rsid w:val="005B397B"/>
    <w:rsid w:val="005B434D"/>
    <w:rsid w:val="005B4B6F"/>
    <w:rsid w:val="005B660B"/>
    <w:rsid w:val="005B6914"/>
    <w:rsid w:val="005B785F"/>
    <w:rsid w:val="005C0E46"/>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042"/>
    <w:rsid w:val="005D0697"/>
    <w:rsid w:val="005D0A86"/>
    <w:rsid w:val="005D1EAD"/>
    <w:rsid w:val="005D2077"/>
    <w:rsid w:val="005D269A"/>
    <w:rsid w:val="005D2916"/>
    <w:rsid w:val="005D3D2B"/>
    <w:rsid w:val="005D3F81"/>
    <w:rsid w:val="005D4911"/>
    <w:rsid w:val="005D49EE"/>
    <w:rsid w:val="005D4BA8"/>
    <w:rsid w:val="005D64F2"/>
    <w:rsid w:val="005D676E"/>
    <w:rsid w:val="005D6D25"/>
    <w:rsid w:val="005E0318"/>
    <w:rsid w:val="005E0583"/>
    <w:rsid w:val="005E06B4"/>
    <w:rsid w:val="005E0835"/>
    <w:rsid w:val="005E09F3"/>
    <w:rsid w:val="005E17F6"/>
    <w:rsid w:val="005E186D"/>
    <w:rsid w:val="005E1B33"/>
    <w:rsid w:val="005E2100"/>
    <w:rsid w:val="005E312C"/>
    <w:rsid w:val="005E3A4E"/>
    <w:rsid w:val="005E4608"/>
    <w:rsid w:val="005E4B99"/>
    <w:rsid w:val="005E4CB3"/>
    <w:rsid w:val="005E5452"/>
    <w:rsid w:val="005E6353"/>
    <w:rsid w:val="005E6C20"/>
    <w:rsid w:val="005E6C31"/>
    <w:rsid w:val="005E7903"/>
    <w:rsid w:val="005F07CF"/>
    <w:rsid w:val="005F0EBC"/>
    <w:rsid w:val="005F21B3"/>
    <w:rsid w:val="005F2A54"/>
    <w:rsid w:val="005F2CFB"/>
    <w:rsid w:val="005F2DE9"/>
    <w:rsid w:val="005F2E0F"/>
    <w:rsid w:val="005F3216"/>
    <w:rsid w:val="005F3EF3"/>
    <w:rsid w:val="005F452F"/>
    <w:rsid w:val="005F453E"/>
    <w:rsid w:val="005F454E"/>
    <w:rsid w:val="005F46F4"/>
    <w:rsid w:val="005F4E47"/>
    <w:rsid w:val="005F63F3"/>
    <w:rsid w:val="005F7104"/>
    <w:rsid w:val="005F7153"/>
    <w:rsid w:val="005F74B0"/>
    <w:rsid w:val="006000B8"/>
    <w:rsid w:val="00600D3A"/>
    <w:rsid w:val="00600D55"/>
    <w:rsid w:val="00600F2E"/>
    <w:rsid w:val="00600F42"/>
    <w:rsid w:val="00601CA3"/>
    <w:rsid w:val="006024B0"/>
    <w:rsid w:val="00602538"/>
    <w:rsid w:val="00603056"/>
    <w:rsid w:val="006039EF"/>
    <w:rsid w:val="00603FDE"/>
    <w:rsid w:val="00605C4D"/>
    <w:rsid w:val="00606523"/>
    <w:rsid w:val="0060741F"/>
    <w:rsid w:val="00607B2F"/>
    <w:rsid w:val="00611320"/>
    <w:rsid w:val="006118F7"/>
    <w:rsid w:val="00611968"/>
    <w:rsid w:val="00611C7B"/>
    <w:rsid w:val="00611C9E"/>
    <w:rsid w:val="00611E02"/>
    <w:rsid w:val="00612AAD"/>
    <w:rsid w:val="00612C70"/>
    <w:rsid w:val="00612E95"/>
    <w:rsid w:val="006131DF"/>
    <w:rsid w:val="0061373D"/>
    <w:rsid w:val="00613970"/>
    <w:rsid w:val="0061401B"/>
    <w:rsid w:val="00614C05"/>
    <w:rsid w:val="006151B6"/>
    <w:rsid w:val="0061592D"/>
    <w:rsid w:val="00615E11"/>
    <w:rsid w:val="00616012"/>
    <w:rsid w:val="00616BF0"/>
    <w:rsid w:val="00616FE8"/>
    <w:rsid w:val="00617A9E"/>
    <w:rsid w:val="00617B38"/>
    <w:rsid w:val="00617C9E"/>
    <w:rsid w:val="00617DEE"/>
    <w:rsid w:val="0062102E"/>
    <w:rsid w:val="00621356"/>
    <w:rsid w:val="006213CC"/>
    <w:rsid w:val="00621AEA"/>
    <w:rsid w:val="00621E3D"/>
    <w:rsid w:val="006225D8"/>
    <w:rsid w:val="006225E9"/>
    <w:rsid w:val="0062369D"/>
    <w:rsid w:val="006239E7"/>
    <w:rsid w:val="00623A0B"/>
    <w:rsid w:val="00623BB6"/>
    <w:rsid w:val="00623DCA"/>
    <w:rsid w:val="006242D2"/>
    <w:rsid w:val="00624D7C"/>
    <w:rsid w:val="00625B82"/>
    <w:rsid w:val="00626C01"/>
    <w:rsid w:val="00627B50"/>
    <w:rsid w:val="00627F2D"/>
    <w:rsid w:val="00627F39"/>
    <w:rsid w:val="00630175"/>
    <w:rsid w:val="00630648"/>
    <w:rsid w:val="006310C8"/>
    <w:rsid w:val="006310F6"/>
    <w:rsid w:val="006314A9"/>
    <w:rsid w:val="006316AA"/>
    <w:rsid w:val="00631C42"/>
    <w:rsid w:val="0063344C"/>
    <w:rsid w:val="00633972"/>
    <w:rsid w:val="00633C38"/>
    <w:rsid w:val="00633D87"/>
    <w:rsid w:val="00634AD8"/>
    <w:rsid w:val="00635D18"/>
    <w:rsid w:val="00636B89"/>
    <w:rsid w:val="0063731F"/>
    <w:rsid w:val="006377E0"/>
    <w:rsid w:val="0063799C"/>
    <w:rsid w:val="00637D49"/>
    <w:rsid w:val="0064056A"/>
    <w:rsid w:val="00640F12"/>
    <w:rsid w:val="00641903"/>
    <w:rsid w:val="0064200A"/>
    <w:rsid w:val="00642580"/>
    <w:rsid w:val="00642698"/>
    <w:rsid w:val="0064461A"/>
    <w:rsid w:val="006452CF"/>
    <w:rsid w:val="00645543"/>
    <w:rsid w:val="00645E5C"/>
    <w:rsid w:val="006460ED"/>
    <w:rsid w:val="0064652B"/>
    <w:rsid w:val="00646BBC"/>
    <w:rsid w:val="0064770E"/>
    <w:rsid w:val="00647821"/>
    <w:rsid w:val="00647B24"/>
    <w:rsid w:val="00650A09"/>
    <w:rsid w:val="00650A51"/>
    <w:rsid w:val="00650D82"/>
    <w:rsid w:val="006510EC"/>
    <w:rsid w:val="006512C2"/>
    <w:rsid w:val="0065262A"/>
    <w:rsid w:val="0065287D"/>
    <w:rsid w:val="006531E5"/>
    <w:rsid w:val="006538DD"/>
    <w:rsid w:val="00654161"/>
    <w:rsid w:val="00654B65"/>
    <w:rsid w:val="0065500C"/>
    <w:rsid w:val="00655474"/>
    <w:rsid w:val="00655927"/>
    <w:rsid w:val="0065607B"/>
    <w:rsid w:val="00656ECC"/>
    <w:rsid w:val="00657D1C"/>
    <w:rsid w:val="0066045D"/>
    <w:rsid w:val="0066086C"/>
    <w:rsid w:val="00660915"/>
    <w:rsid w:val="00661B16"/>
    <w:rsid w:val="00661FE5"/>
    <w:rsid w:val="00662724"/>
    <w:rsid w:val="00662F29"/>
    <w:rsid w:val="00663377"/>
    <w:rsid w:val="00663554"/>
    <w:rsid w:val="00665B1D"/>
    <w:rsid w:val="00665B7C"/>
    <w:rsid w:val="00666EDE"/>
    <w:rsid w:val="00667F9C"/>
    <w:rsid w:val="00670653"/>
    <w:rsid w:val="00670CBC"/>
    <w:rsid w:val="00671494"/>
    <w:rsid w:val="00671B84"/>
    <w:rsid w:val="00672109"/>
    <w:rsid w:val="00672232"/>
    <w:rsid w:val="0067238C"/>
    <w:rsid w:val="006725F5"/>
    <w:rsid w:val="00673A73"/>
    <w:rsid w:val="00674F6B"/>
    <w:rsid w:val="0067522D"/>
    <w:rsid w:val="0067595E"/>
    <w:rsid w:val="00675EC4"/>
    <w:rsid w:val="00676B13"/>
    <w:rsid w:val="00676CE1"/>
    <w:rsid w:val="00676E1C"/>
    <w:rsid w:val="00677581"/>
    <w:rsid w:val="006776CA"/>
    <w:rsid w:val="00680D5F"/>
    <w:rsid w:val="0068160C"/>
    <w:rsid w:val="0068161A"/>
    <w:rsid w:val="00681B2A"/>
    <w:rsid w:val="006827AE"/>
    <w:rsid w:val="00683CEB"/>
    <w:rsid w:val="006846DB"/>
    <w:rsid w:val="00685705"/>
    <w:rsid w:val="00685825"/>
    <w:rsid w:val="00685A45"/>
    <w:rsid w:val="006866FD"/>
    <w:rsid w:val="00686C5B"/>
    <w:rsid w:val="0068780E"/>
    <w:rsid w:val="006901A2"/>
    <w:rsid w:val="00692DED"/>
    <w:rsid w:val="00693721"/>
    <w:rsid w:val="00693857"/>
    <w:rsid w:val="00693E00"/>
    <w:rsid w:val="00694114"/>
    <w:rsid w:val="00694270"/>
    <w:rsid w:val="00694426"/>
    <w:rsid w:val="00694514"/>
    <w:rsid w:val="00694AFE"/>
    <w:rsid w:val="0069524B"/>
    <w:rsid w:val="00695532"/>
    <w:rsid w:val="00697065"/>
    <w:rsid w:val="00697CF7"/>
    <w:rsid w:val="00697F67"/>
    <w:rsid w:val="006A0855"/>
    <w:rsid w:val="006A1101"/>
    <w:rsid w:val="006A149A"/>
    <w:rsid w:val="006A14C3"/>
    <w:rsid w:val="006A1E0C"/>
    <w:rsid w:val="006A2325"/>
    <w:rsid w:val="006A2DA6"/>
    <w:rsid w:val="006A3D92"/>
    <w:rsid w:val="006A4177"/>
    <w:rsid w:val="006A49F5"/>
    <w:rsid w:val="006A4F61"/>
    <w:rsid w:val="006A56E9"/>
    <w:rsid w:val="006A603C"/>
    <w:rsid w:val="006A6173"/>
    <w:rsid w:val="006A63BC"/>
    <w:rsid w:val="006A679A"/>
    <w:rsid w:val="006A6AC2"/>
    <w:rsid w:val="006A7ACB"/>
    <w:rsid w:val="006B05FD"/>
    <w:rsid w:val="006B0C9A"/>
    <w:rsid w:val="006B3683"/>
    <w:rsid w:val="006B396F"/>
    <w:rsid w:val="006B39EE"/>
    <w:rsid w:val="006B3F3C"/>
    <w:rsid w:val="006B417E"/>
    <w:rsid w:val="006B4E0C"/>
    <w:rsid w:val="006B5F50"/>
    <w:rsid w:val="006B60A9"/>
    <w:rsid w:val="006B6ABA"/>
    <w:rsid w:val="006B6C1D"/>
    <w:rsid w:val="006B7240"/>
    <w:rsid w:val="006B77D4"/>
    <w:rsid w:val="006B7820"/>
    <w:rsid w:val="006C038F"/>
    <w:rsid w:val="006C0999"/>
    <w:rsid w:val="006C0C4D"/>
    <w:rsid w:val="006C1723"/>
    <w:rsid w:val="006C2D9F"/>
    <w:rsid w:val="006C2FA4"/>
    <w:rsid w:val="006C323D"/>
    <w:rsid w:val="006C3B01"/>
    <w:rsid w:val="006C51F8"/>
    <w:rsid w:val="006C6964"/>
    <w:rsid w:val="006C6E0D"/>
    <w:rsid w:val="006C6F7E"/>
    <w:rsid w:val="006C70DC"/>
    <w:rsid w:val="006C752F"/>
    <w:rsid w:val="006D0230"/>
    <w:rsid w:val="006D0784"/>
    <w:rsid w:val="006D119F"/>
    <w:rsid w:val="006D1B21"/>
    <w:rsid w:val="006D33DA"/>
    <w:rsid w:val="006D3EB5"/>
    <w:rsid w:val="006D40F1"/>
    <w:rsid w:val="006D48BF"/>
    <w:rsid w:val="006D6DCE"/>
    <w:rsid w:val="006D7583"/>
    <w:rsid w:val="006D7866"/>
    <w:rsid w:val="006D7B5D"/>
    <w:rsid w:val="006E0C94"/>
    <w:rsid w:val="006E0F4A"/>
    <w:rsid w:val="006E131A"/>
    <w:rsid w:val="006E206C"/>
    <w:rsid w:val="006E215F"/>
    <w:rsid w:val="006E239E"/>
    <w:rsid w:val="006E2C56"/>
    <w:rsid w:val="006E2CE2"/>
    <w:rsid w:val="006E31C9"/>
    <w:rsid w:val="006E3C63"/>
    <w:rsid w:val="006E4197"/>
    <w:rsid w:val="006E425A"/>
    <w:rsid w:val="006E4D20"/>
    <w:rsid w:val="006E5C35"/>
    <w:rsid w:val="006E5CD4"/>
    <w:rsid w:val="006E62D0"/>
    <w:rsid w:val="006E6C20"/>
    <w:rsid w:val="006E6C97"/>
    <w:rsid w:val="006E7514"/>
    <w:rsid w:val="006E7563"/>
    <w:rsid w:val="006E76B7"/>
    <w:rsid w:val="006E7D71"/>
    <w:rsid w:val="006F09EE"/>
    <w:rsid w:val="006F104E"/>
    <w:rsid w:val="006F1348"/>
    <w:rsid w:val="006F162B"/>
    <w:rsid w:val="006F258A"/>
    <w:rsid w:val="006F2653"/>
    <w:rsid w:val="006F2B35"/>
    <w:rsid w:val="006F2DC0"/>
    <w:rsid w:val="006F2E19"/>
    <w:rsid w:val="006F3869"/>
    <w:rsid w:val="006F3CA8"/>
    <w:rsid w:val="006F447C"/>
    <w:rsid w:val="006F45A1"/>
    <w:rsid w:val="006F4972"/>
    <w:rsid w:val="006F4BC3"/>
    <w:rsid w:val="006F501A"/>
    <w:rsid w:val="006F595D"/>
    <w:rsid w:val="006F5965"/>
    <w:rsid w:val="006F68DD"/>
    <w:rsid w:val="006F69D5"/>
    <w:rsid w:val="006F6AF6"/>
    <w:rsid w:val="006F780E"/>
    <w:rsid w:val="006F796D"/>
    <w:rsid w:val="006F7CA5"/>
    <w:rsid w:val="006F7FDD"/>
    <w:rsid w:val="00700D91"/>
    <w:rsid w:val="00705223"/>
    <w:rsid w:val="0070615D"/>
    <w:rsid w:val="00707301"/>
    <w:rsid w:val="00707429"/>
    <w:rsid w:val="00707CEC"/>
    <w:rsid w:val="00710F5F"/>
    <w:rsid w:val="00711D2D"/>
    <w:rsid w:val="0071247A"/>
    <w:rsid w:val="00713292"/>
    <w:rsid w:val="007133F0"/>
    <w:rsid w:val="00713FBF"/>
    <w:rsid w:val="0071448F"/>
    <w:rsid w:val="00714FDC"/>
    <w:rsid w:val="0071532C"/>
    <w:rsid w:val="0071588F"/>
    <w:rsid w:val="0071595A"/>
    <w:rsid w:val="007159CA"/>
    <w:rsid w:val="0071652A"/>
    <w:rsid w:val="00717689"/>
    <w:rsid w:val="007178F2"/>
    <w:rsid w:val="00720A67"/>
    <w:rsid w:val="00721443"/>
    <w:rsid w:val="007217A5"/>
    <w:rsid w:val="007219F9"/>
    <w:rsid w:val="00722621"/>
    <w:rsid w:val="007229E0"/>
    <w:rsid w:val="00722BB1"/>
    <w:rsid w:val="00724CFE"/>
    <w:rsid w:val="00724FF6"/>
    <w:rsid w:val="00725187"/>
    <w:rsid w:val="00726037"/>
    <w:rsid w:val="00726AE8"/>
    <w:rsid w:val="00726CCA"/>
    <w:rsid w:val="0072702C"/>
    <w:rsid w:val="007278E3"/>
    <w:rsid w:val="00727CE4"/>
    <w:rsid w:val="0073011A"/>
    <w:rsid w:val="00730B19"/>
    <w:rsid w:val="00731068"/>
    <w:rsid w:val="007310FC"/>
    <w:rsid w:val="0073187C"/>
    <w:rsid w:val="0073195A"/>
    <w:rsid w:val="007325DC"/>
    <w:rsid w:val="0073468B"/>
    <w:rsid w:val="0073620F"/>
    <w:rsid w:val="0073623E"/>
    <w:rsid w:val="00736C8D"/>
    <w:rsid w:val="00736D56"/>
    <w:rsid w:val="00737695"/>
    <w:rsid w:val="00737954"/>
    <w:rsid w:val="00737ABD"/>
    <w:rsid w:val="007408A2"/>
    <w:rsid w:val="0074093A"/>
    <w:rsid w:val="00740B29"/>
    <w:rsid w:val="00742A1B"/>
    <w:rsid w:val="00743079"/>
    <w:rsid w:val="00743260"/>
    <w:rsid w:val="00743614"/>
    <w:rsid w:val="00744541"/>
    <w:rsid w:val="00744849"/>
    <w:rsid w:val="00744E74"/>
    <w:rsid w:val="00745DBA"/>
    <w:rsid w:val="00745E4C"/>
    <w:rsid w:val="00745FFC"/>
    <w:rsid w:val="007460A9"/>
    <w:rsid w:val="007466F5"/>
    <w:rsid w:val="00746746"/>
    <w:rsid w:val="00746B01"/>
    <w:rsid w:val="00746C2C"/>
    <w:rsid w:val="00747860"/>
    <w:rsid w:val="00747FF1"/>
    <w:rsid w:val="00750E29"/>
    <w:rsid w:val="00751184"/>
    <w:rsid w:val="007517D0"/>
    <w:rsid w:val="00751B1D"/>
    <w:rsid w:val="00751B21"/>
    <w:rsid w:val="00751DC3"/>
    <w:rsid w:val="00751E4F"/>
    <w:rsid w:val="00752065"/>
    <w:rsid w:val="00752415"/>
    <w:rsid w:val="00752D89"/>
    <w:rsid w:val="00753E80"/>
    <w:rsid w:val="00754756"/>
    <w:rsid w:val="00754AD9"/>
    <w:rsid w:val="00754AF6"/>
    <w:rsid w:val="00755CFC"/>
    <w:rsid w:val="0075692D"/>
    <w:rsid w:val="007569A7"/>
    <w:rsid w:val="00756A7B"/>
    <w:rsid w:val="00756F0A"/>
    <w:rsid w:val="00757A7F"/>
    <w:rsid w:val="00757C3D"/>
    <w:rsid w:val="00757D9B"/>
    <w:rsid w:val="00757DF1"/>
    <w:rsid w:val="007609EC"/>
    <w:rsid w:val="00760C24"/>
    <w:rsid w:val="00760DF8"/>
    <w:rsid w:val="00762229"/>
    <w:rsid w:val="0076239F"/>
    <w:rsid w:val="00762502"/>
    <w:rsid w:val="0076393C"/>
    <w:rsid w:val="0076425F"/>
    <w:rsid w:val="007646A7"/>
    <w:rsid w:val="00764B99"/>
    <w:rsid w:val="00764D5E"/>
    <w:rsid w:val="0076511B"/>
    <w:rsid w:val="007657CB"/>
    <w:rsid w:val="00767958"/>
    <w:rsid w:val="00770342"/>
    <w:rsid w:val="0077088D"/>
    <w:rsid w:val="00770902"/>
    <w:rsid w:val="00770A7F"/>
    <w:rsid w:val="00771178"/>
    <w:rsid w:val="00771634"/>
    <w:rsid w:val="00771873"/>
    <w:rsid w:val="00772372"/>
    <w:rsid w:val="0077251F"/>
    <w:rsid w:val="00773E1B"/>
    <w:rsid w:val="0077421F"/>
    <w:rsid w:val="0077458C"/>
    <w:rsid w:val="00774A7F"/>
    <w:rsid w:val="00775AB0"/>
    <w:rsid w:val="00775B13"/>
    <w:rsid w:val="0077632E"/>
    <w:rsid w:val="00776F02"/>
    <w:rsid w:val="00777CEF"/>
    <w:rsid w:val="0078010E"/>
    <w:rsid w:val="007802A7"/>
    <w:rsid w:val="0078060D"/>
    <w:rsid w:val="00780842"/>
    <w:rsid w:val="00781E4E"/>
    <w:rsid w:val="007828E7"/>
    <w:rsid w:val="007838A5"/>
    <w:rsid w:val="00784D6E"/>
    <w:rsid w:val="00785401"/>
    <w:rsid w:val="00785B7F"/>
    <w:rsid w:val="00786CCE"/>
    <w:rsid w:val="00787681"/>
    <w:rsid w:val="0078792B"/>
    <w:rsid w:val="007900F8"/>
    <w:rsid w:val="00790605"/>
    <w:rsid w:val="00790734"/>
    <w:rsid w:val="00790874"/>
    <w:rsid w:val="00790F65"/>
    <w:rsid w:val="0079148C"/>
    <w:rsid w:val="0079205C"/>
    <w:rsid w:val="00792C15"/>
    <w:rsid w:val="00792FE4"/>
    <w:rsid w:val="0079363D"/>
    <w:rsid w:val="007937B3"/>
    <w:rsid w:val="00794782"/>
    <w:rsid w:val="00795217"/>
    <w:rsid w:val="00796C22"/>
    <w:rsid w:val="00796DB3"/>
    <w:rsid w:val="00796F9E"/>
    <w:rsid w:val="00797387"/>
    <w:rsid w:val="007A083D"/>
    <w:rsid w:val="007A094A"/>
    <w:rsid w:val="007A0BC7"/>
    <w:rsid w:val="007A1678"/>
    <w:rsid w:val="007A1755"/>
    <w:rsid w:val="007A188A"/>
    <w:rsid w:val="007A1FD1"/>
    <w:rsid w:val="007A2055"/>
    <w:rsid w:val="007A2379"/>
    <w:rsid w:val="007A2609"/>
    <w:rsid w:val="007A2933"/>
    <w:rsid w:val="007A2BC9"/>
    <w:rsid w:val="007A2BFB"/>
    <w:rsid w:val="007A40C8"/>
    <w:rsid w:val="007A42CF"/>
    <w:rsid w:val="007A4359"/>
    <w:rsid w:val="007A4700"/>
    <w:rsid w:val="007A4B9B"/>
    <w:rsid w:val="007A4DA8"/>
    <w:rsid w:val="007A4F2A"/>
    <w:rsid w:val="007A50B6"/>
    <w:rsid w:val="007A52B9"/>
    <w:rsid w:val="007A5720"/>
    <w:rsid w:val="007A5996"/>
    <w:rsid w:val="007A5F0F"/>
    <w:rsid w:val="007A6EF8"/>
    <w:rsid w:val="007A73E2"/>
    <w:rsid w:val="007B0611"/>
    <w:rsid w:val="007B0B0A"/>
    <w:rsid w:val="007B0D12"/>
    <w:rsid w:val="007B0E4A"/>
    <w:rsid w:val="007B1049"/>
    <w:rsid w:val="007B195B"/>
    <w:rsid w:val="007B1CE7"/>
    <w:rsid w:val="007B1FE8"/>
    <w:rsid w:val="007B38D3"/>
    <w:rsid w:val="007B3F1D"/>
    <w:rsid w:val="007B4213"/>
    <w:rsid w:val="007B4790"/>
    <w:rsid w:val="007B4B17"/>
    <w:rsid w:val="007B4EBC"/>
    <w:rsid w:val="007B5159"/>
    <w:rsid w:val="007B53CE"/>
    <w:rsid w:val="007B53EB"/>
    <w:rsid w:val="007B5509"/>
    <w:rsid w:val="007B6133"/>
    <w:rsid w:val="007B6758"/>
    <w:rsid w:val="007B681B"/>
    <w:rsid w:val="007B6C83"/>
    <w:rsid w:val="007B6F5D"/>
    <w:rsid w:val="007B73C8"/>
    <w:rsid w:val="007B744E"/>
    <w:rsid w:val="007B7EAF"/>
    <w:rsid w:val="007C08F3"/>
    <w:rsid w:val="007C17CF"/>
    <w:rsid w:val="007C1DC1"/>
    <w:rsid w:val="007C2D2D"/>
    <w:rsid w:val="007C3740"/>
    <w:rsid w:val="007C381D"/>
    <w:rsid w:val="007C44BD"/>
    <w:rsid w:val="007C4A69"/>
    <w:rsid w:val="007C4A9A"/>
    <w:rsid w:val="007C5730"/>
    <w:rsid w:val="007C5F1A"/>
    <w:rsid w:val="007C73BB"/>
    <w:rsid w:val="007C7632"/>
    <w:rsid w:val="007C799D"/>
    <w:rsid w:val="007C7A47"/>
    <w:rsid w:val="007C7FC9"/>
    <w:rsid w:val="007D00B7"/>
    <w:rsid w:val="007D0661"/>
    <w:rsid w:val="007D0D11"/>
    <w:rsid w:val="007D106C"/>
    <w:rsid w:val="007D17B9"/>
    <w:rsid w:val="007D1C8E"/>
    <w:rsid w:val="007D20D0"/>
    <w:rsid w:val="007D2425"/>
    <w:rsid w:val="007D28A7"/>
    <w:rsid w:val="007D2F6E"/>
    <w:rsid w:val="007D423A"/>
    <w:rsid w:val="007D4350"/>
    <w:rsid w:val="007D4DB3"/>
    <w:rsid w:val="007D53C6"/>
    <w:rsid w:val="007D5824"/>
    <w:rsid w:val="007D5AEB"/>
    <w:rsid w:val="007D6B9E"/>
    <w:rsid w:val="007D6D5E"/>
    <w:rsid w:val="007D6E7F"/>
    <w:rsid w:val="007D7029"/>
    <w:rsid w:val="007D74D5"/>
    <w:rsid w:val="007E0500"/>
    <w:rsid w:val="007E0AD9"/>
    <w:rsid w:val="007E1443"/>
    <w:rsid w:val="007E1AA3"/>
    <w:rsid w:val="007E238A"/>
    <w:rsid w:val="007E2E5D"/>
    <w:rsid w:val="007E2FCE"/>
    <w:rsid w:val="007E3754"/>
    <w:rsid w:val="007E3E94"/>
    <w:rsid w:val="007E44ED"/>
    <w:rsid w:val="007E504F"/>
    <w:rsid w:val="007E5156"/>
    <w:rsid w:val="007E53B7"/>
    <w:rsid w:val="007E5994"/>
    <w:rsid w:val="007E5BA3"/>
    <w:rsid w:val="007E5D16"/>
    <w:rsid w:val="007E6262"/>
    <w:rsid w:val="007E6301"/>
    <w:rsid w:val="007E716C"/>
    <w:rsid w:val="007E73F8"/>
    <w:rsid w:val="007E7452"/>
    <w:rsid w:val="007F0B35"/>
    <w:rsid w:val="007F0BBD"/>
    <w:rsid w:val="007F1A72"/>
    <w:rsid w:val="007F3043"/>
    <w:rsid w:val="007F3C08"/>
    <w:rsid w:val="007F4383"/>
    <w:rsid w:val="007F4413"/>
    <w:rsid w:val="007F4AAE"/>
    <w:rsid w:val="007F4DD1"/>
    <w:rsid w:val="007F63AB"/>
    <w:rsid w:val="007F672B"/>
    <w:rsid w:val="007F7904"/>
    <w:rsid w:val="007F7C5A"/>
    <w:rsid w:val="00800531"/>
    <w:rsid w:val="0080228A"/>
    <w:rsid w:val="00802300"/>
    <w:rsid w:val="008023AA"/>
    <w:rsid w:val="0080312B"/>
    <w:rsid w:val="00803510"/>
    <w:rsid w:val="008036DD"/>
    <w:rsid w:val="00805C9E"/>
    <w:rsid w:val="008060B4"/>
    <w:rsid w:val="00806B3E"/>
    <w:rsid w:val="008072FB"/>
    <w:rsid w:val="00807749"/>
    <w:rsid w:val="008077EF"/>
    <w:rsid w:val="00807B79"/>
    <w:rsid w:val="0081067F"/>
    <w:rsid w:val="0081083D"/>
    <w:rsid w:val="00810A6A"/>
    <w:rsid w:val="00811841"/>
    <w:rsid w:val="00811DBA"/>
    <w:rsid w:val="00812421"/>
    <w:rsid w:val="008128B8"/>
    <w:rsid w:val="008139F9"/>
    <w:rsid w:val="00813C68"/>
    <w:rsid w:val="00814317"/>
    <w:rsid w:val="00814660"/>
    <w:rsid w:val="00814DFA"/>
    <w:rsid w:val="00817371"/>
    <w:rsid w:val="008174F1"/>
    <w:rsid w:val="008179A7"/>
    <w:rsid w:val="00817BCD"/>
    <w:rsid w:val="0082017E"/>
    <w:rsid w:val="00820381"/>
    <w:rsid w:val="00820A3C"/>
    <w:rsid w:val="0082227B"/>
    <w:rsid w:val="00822E11"/>
    <w:rsid w:val="00823ADB"/>
    <w:rsid w:val="00824DB4"/>
    <w:rsid w:val="00824FE4"/>
    <w:rsid w:val="008253BA"/>
    <w:rsid w:val="00825850"/>
    <w:rsid w:val="00825CFD"/>
    <w:rsid w:val="00826373"/>
    <w:rsid w:val="0082655F"/>
    <w:rsid w:val="008303A0"/>
    <w:rsid w:val="008303F4"/>
    <w:rsid w:val="00830B8C"/>
    <w:rsid w:val="00830D33"/>
    <w:rsid w:val="0083149F"/>
    <w:rsid w:val="00831D6F"/>
    <w:rsid w:val="00832C53"/>
    <w:rsid w:val="00833106"/>
    <w:rsid w:val="0083405C"/>
    <w:rsid w:val="008348B8"/>
    <w:rsid w:val="00834EF0"/>
    <w:rsid w:val="00834F3C"/>
    <w:rsid w:val="0083501B"/>
    <w:rsid w:val="008353FB"/>
    <w:rsid w:val="008358F8"/>
    <w:rsid w:val="00835A0A"/>
    <w:rsid w:val="00835B9C"/>
    <w:rsid w:val="00835E9F"/>
    <w:rsid w:val="008360E7"/>
    <w:rsid w:val="008362E0"/>
    <w:rsid w:val="008369BE"/>
    <w:rsid w:val="00836E34"/>
    <w:rsid w:val="008371F0"/>
    <w:rsid w:val="008378A5"/>
    <w:rsid w:val="00841337"/>
    <w:rsid w:val="0084152E"/>
    <w:rsid w:val="008417F2"/>
    <w:rsid w:val="008427B6"/>
    <w:rsid w:val="0084300D"/>
    <w:rsid w:val="008443A1"/>
    <w:rsid w:val="0084446E"/>
    <w:rsid w:val="008446E8"/>
    <w:rsid w:val="008446FF"/>
    <w:rsid w:val="00844A64"/>
    <w:rsid w:val="008453A2"/>
    <w:rsid w:val="008456B1"/>
    <w:rsid w:val="00845B8F"/>
    <w:rsid w:val="00846B87"/>
    <w:rsid w:val="008478DC"/>
    <w:rsid w:val="00850F94"/>
    <w:rsid w:val="00851B82"/>
    <w:rsid w:val="00852537"/>
    <w:rsid w:val="00854A1F"/>
    <w:rsid w:val="00854EDE"/>
    <w:rsid w:val="00855D14"/>
    <w:rsid w:val="00857080"/>
    <w:rsid w:val="00857380"/>
    <w:rsid w:val="0085753B"/>
    <w:rsid w:val="008576B3"/>
    <w:rsid w:val="00857B06"/>
    <w:rsid w:val="00860747"/>
    <w:rsid w:val="008607D7"/>
    <w:rsid w:val="0086105E"/>
    <w:rsid w:val="00861407"/>
    <w:rsid w:val="00861A51"/>
    <w:rsid w:val="00861A6B"/>
    <w:rsid w:val="00862253"/>
    <w:rsid w:val="00862599"/>
    <w:rsid w:val="008629EF"/>
    <w:rsid w:val="0086443E"/>
    <w:rsid w:val="00864CD3"/>
    <w:rsid w:val="00865064"/>
    <w:rsid w:val="0086698C"/>
    <w:rsid w:val="0086745E"/>
    <w:rsid w:val="00867481"/>
    <w:rsid w:val="00867622"/>
    <w:rsid w:val="00867750"/>
    <w:rsid w:val="00870170"/>
    <w:rsid w:val="008707E9"/>
    <w:rsid w:val="00870A8D"/>
    <w:rsid w:val="00871581"/>
    <w:rsid w:val="008719F0"/>
    <w:rsid w:val="008729B4"/>
    <w:rsid w:val="00872BAE"/>
    <w:rsid w:val="008737FD"/>
    <w:rsid w:val="00873ECE"/>
    <w:rsid w:val="008740A7"/>
    <w:rsid w:val="00874DDC"/>
    <w:rsid w:val="0087511D"/>
    <w:rsid w:val="0087521A"/>
    <w:rsid w:val="00875481"/>
    <w:rsid w:val="00876914"/>
    <w:rsid w:val="00877899"/>
    <w:rsid w:val="0088006D"/>
    <w:rsid w:val="0088024C"/>
    <w:rsid w:val="0088039B"/>
    <w:rsid w:val="0088134A"/>
    <w:rsid w:val="00881402"/>
    <w:rsid w:val="00882E21"/>
    <w:rsid w:val="0088316C"/>
    <w:rsid w:val="00883EFD"/>
    <w:rsid w:val="00884D93"/>
    <w:rsid w:val="00884DC9"/>
    <w:rsid w:val="00885207"/>
    <w:rsid w:val="00886930"/>
    <w:rsid w:val="008873CD"/>
    <w:rsid w:val="0088754E"/>
    <w:rsid w:val="008878DE"/>
    <w:rsid w:val="00887AD9"/>
    <w:rsid w:val="00887C38"/>
    <w:rsid w:val="00887C5C"/>
    <w:rsid w:val="00887C78"/>
    <w:rsid w:val="00887F7A"/>
    <w:rsid w:val="00890067"/>
    <w:rsid w:val="008906B6"/>
    <w:rsid w:val="00890C6A"/>
    <w:rsid w:val="00890D3C"/>
    <w:rsid w:val="0089159E"/>
    <w:rsid w:val="008915B1"/>
    <w:rsid w:val="00891A8D"/>
    <w:rsid w:val="00892666"/>
    <w:rsid w:val="0089285D"/>
    <w:rsid w:val="00893616"/>
    <w:rsid w:val="008944D3"/>
    <w:rsid w:val="00894ACD"/>
    <w:rsid w:val="00894E2D"/>
    <w:rsid w:val="008953D8"/>
    <w:rsid w:val="00895483"/>
    <w:rsid w:val="00895DC1"/>
    <w:rsid w:val="00895DFC"/>
    <w:rsid w:val="008974B6"/>
    <w:rsid w:val="008974F2"/>
    <w:rsid w:val="00897CF4"/>
    <w:rsid w:val="00897F4F"/>
    <w:rsid w:val="008A1C34"/>
    <w:rsid w:val="008A1CB3"/>
    <w:rsid w:val="008A211A"/>
    <w:rsid w:val="008A2B58"/>
    <w:rsid w:val="008A2CDB"/>
    <w:rsid w:val="008A381E"/>
    <w:rsid w:val="008A457D"/>
    <w:rsid w:val="008A4910"/>
    <w:rsid w:val="008A5074"/>
    <w:rsid w:val="008A6C5E"/>
    <w:rsid w:val="008A77FD"/>
    <w:rsid w:val="008B0446"/>
    <w:rsid w:val="008B0659"/>
    <w:rsid w:val="008B0E99"/>
    <w:rsid w:val="008B110F"/>
    <w:rsid w:val="008B1137"/>
    <w:rsid w:val="008B16A0"/>
    <w:rsid w:val="008B17BC"/>
    <w:rsid w:val="008B1D12"/>
    <w:rsid w:val="008B1D25"/>
    <w:rsid w:val="008B250B"/>
    <w:rsid w:val="008B35B7"/>
    <w:rsid w:val="008B3766"/>
    <w:rsid w:val="008B3E63"/>
    <w:rsid w:val="008B41BC"/>
    <w:rsid w:val="008B4510"/>
    <w:rsid w:val="008B5586"/>
    <w:rsid w:val="008B57AD"/>
    <w:rsid w:val="008B5E75"/>
    <w:rsid w:val="008B6035"/>
    <w:rsid w:val="008B6E4B"/>
    <w:rsid w:val="008B6EE4"/>
    <w:rsid w:val="008B704E"/>
    <w:rsid w:val="008B76AD"/>
    <w:rsid w:val="008C0491"/>
    <w:rsid w:val="008C0DF5"/>
    <w:rsid w:val="008C1145"/>
    <w:rsid w:val="008C186E"/>
    <w:rsid w:val="008C398D"/>
    <w:rsid w:val="008C3C4A"/>
    <w:rsid w:val="008C3F78"/>
    <w:rsid w:val="008C41F6"/>
    <w:rsid w:val="008C4953"/>
    <w:rsid w:val="008C4A36"/>
    <w:rsid w:val="008C4D49"/>
    <w:rsid w:val="008C5FF8"/>
    <w:rsid w:val="008C698D"/>
    <w:rsid w:val="008C69A1"/>
    <w:rsid w:val="008C7760"/>
    <w:rsid w:val="008C7F4A"/>
    <w:rsid w:val="008D0402"/>
    <w:rsid w:val="008D0F5D"/>
    <w:rsid w:val="008D10C9"/>
    <w:rsid w:val="008D1323"/>
    <w:rsid w:val="008D2953"/>
    <w:rsid w:val="008D2F2B"/>
    <w:rsid w:val="008D342D"/>
    <w:rsid w:val="008D34B6"/>
    <w:rsid w:val="008D414F"/>
    <w:rsid w:val="008D4457"/>
    <w:rsid w:val="008D445A"/>
    <w:rsid w:val="008D4EE4"/>
    <w:rsid w:val="008D621A"/>
    <w:rsid w:val="008D6295"/>
    <w:rsid w:val="008D62B8"/>
    <w:rsid w:val="008D659C"/>
    <w:rsid w:val="008E1662"/>
    <w:rsid w:val="008E1884"/>
    <w:rsid w:val="008E2333"/>
    <w:rsid w:val="008E2A3C"/>
    <w:rsid w:val="008E2CAB"/>
    <w:rsid w:val="008E32DE"/>
    <w:rsid w:val="008E3841"/>
    <w:rsid w:val="008E42AD"/>
    <w:rsid w:val="008E602D"/>
    <w:rsid w:val="008E757D"/>
    <w:rsid w:val="008E7DBD"/>
    <w:rsid w:val="008F2AD4"/>
    <w:rsid w:val="008F329B"/>
    <w:rsid w:val="008F35EA"/>
    <w:rsid w:val="008F3887"/>
    <w:rsid w:val="008F52E3"/>
    <w:rsid w:val="008F5FBC"/>
    <w:rsid w:val="008F624D"/>
    <w:rsid w:val="008F6482"/>
    <w:rsid w:val="008F6707"/>
    <w:rsid w:val="008F690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6D1B"/>
    <w:rsid w:val="009074F8"/>
    <w:rsid w:val="00907750"/>
    <w:rsid w:val="0090775A"/>
    <w:rsid w:val="0090783F"/>
    <w:rsid w:val="0091097A"/>
    <w:rsid w:val="00910CF5"/>
    <w:rsid w:val="00911519"/>
    <w:rsid w:val="00911A26"/>
    <w:rsid w:val="00912391"/>
    <w:rsid w:val="00912DEF"/>
    <w:rsid w:val="009136FC"/>
    <w:rsid w:val="00913746"/>
    <w:rsid w:val="00913ABF"/>
    <w:rsid w:val="009140FA"/>
    <w:rsid w:val="0091422A"/>
    <w:rsid w:val="0091487C"/>
    <w:rsid w:val="00914A71"/>
    <w:rsid w:val="00915062"/>
    <w:rsid w:val="00915F6F"/>
    <w:rsid w:val="0091646B"/>
    <w:rsid w:val="00917041"/>
    <w:rsid w:val="00917211"/>
    <w:rsid w:val="00917CE7"/>
    <w:rsid w:val="00917D85"/>
    <w:rsid w:val="009205A0"/>
    <w:rsid w:val="00920706"/>
    <w:rsid w:val="0092178E"/>
    <w:rsid w:val="00921B2B"/>
    <w:rsid w:val="00922149"/>
    <w:rsid w:val="009232B8"/>
    <w:rsid w:val="009238AC"/>
    <w:rsid w:val="00924AA5"/>
    <w:rsid w:val="00924C51"/>
    <w:rsid w:val="0092568E"/>
    <w:rsid w:val="00925B2D"/>
    <w:rsid w:val="00925C7E"/>
    <w:rsid w:val="0092689F"/>
    <w:rsid w:val="009269D7"/>
    <w:rsid w:val="00926D06"/>
    <w:rsid w:val="009274D1"/>
    <w:rsid w:val="00927559"/>
    <w:rsid w:val="00927D6A"/>
    <w:rsid w:val="00931738"/>
    <w:rsid w:val="00932642"/>
    <w:rsid w:val="00933185"/>
    <w:rsid w:val="00933879"/>
    <w:rsid w:val="00933A38"/>
    <w:rsid w:val="00934241"/>
    <w:rsid w:val="00934366"/>
    <w:rsid w:val="00934552"/>
    <w:rsid w:val="00934B8D"/>
    <w:rsid w:val="0093533C"/>
    <w:rsid w:val="00935467"/>
    <w:rsid w:val="009355C0"/>
    <w:rsid w:val="009356B0"/>
    <w:rsid w:val="009358C6"/>
    <w:rsid w:val="009361BB"/>
    <w:rsid w:val="00936516"/>
    <w:rsid w:val="00936E14"/>
    <w:rsid w:val="00940D66"/>
    <w:rsid w:val="009414AD"/>
    <w:rsid w:val="00941B4F"/>
    <w:rsid w:val="00941E7A"/>
    <w:rsid w:val="00942986"/>
    <w:rsid w:val="00942C80"/>
    <w:rsid w:val="0094336E"/>
    <w:rsid w:val="009457DD"/>
    <w:rsid w:val="00946542"/>
    <w:rsid w:val="00946E6F"/>
    <w:rsid w:val="00946F9A"/>
    <w:rsid w:val="009476A4"/>
    <w:rsid w:val="00947FAC"/>
    <w:rsid w:val="0095054B"/>
    <w:rsid w:val="009508D9"/>
    <w:rsid w:val="009514BB"/>
    <w:rsid w:val="0095165E"/>
    <w:rsid w:val="009517DE"/>
    <w:rsid w:val="009518DB"/>
    <w:rsid w:val="00951AE9"/>
    <w:rsid w:val="00951F72"/>
    <w:rsid w:val="00951FB7"/>
    <w:rsid w:val="00953CDB"/>
    <w:rsid w:val="009540BB"/>
    <w:rsid w:val="00954386"/>
    <w:rsid w:val="00954A43"/>
    <w:rsid w:val="00954FEB"/>
    <w:rsid w:val="00955001"/>
    <w:rsid w:val="00955379"/>
    <w:rsid w:val="00955C66"/>
    <w:rsid w:val="00955F6A"/>
    <w:rsid w:val="00956F10"/>
    <w:rsid w:val="009573D3"/>
    <w:rsid w:val="00957CF0"/>
    <w:rsid w:val="00960394"/>
    <w:rsid w:val="00960581"/>
    <w:rsid w:val="009609C5"/>
    <w:rsid w:val="00960A2F"/>
    <w:rsid w:val="00960AA8"/>
    <w:rsid w:val="00960BD5"/>
    <w:rsid w:val="009612E0"/>
    <w:rsid w:val="0096180A"/>
    <w:rsid w:val="00961967"/>
    <w:rsid w:val="00962024"/>
    <w:rsid w:val="009623E2"/>
    <w:rsid w:val="0096251F"/>
    <w:rsid w:val="009628F3"/>
    <w:rsid w:val="00963684"/>
    <w:rsid w:val="00963F90"/>
    <w:rsid w:val="009645B8"/>
    <w:rsid w:val="00965264"/>
    <w:rsid w:val="0096582D"/>
    <w:rsid w:val="00966671"/>
    <w:rsid w:val="00966AE3"/>
    <w:rsid w:val="00966FC5"/>
    <w:rsid w:val="00967F59"/>
    <w:rsid w:val="00967F73"/>
    <w:rsid w:val="009702DD"/>
    <w:rsid w:val="00970727"/>
    <w:rsid w:val="00971197"/>
    <w:rsid w:val="00971C13"/>
    <w:rsid w:val="0097297D"/>
    <w:rsid w:val="00972E3F"/>
    <w:rsid w:val="00973016"/>
    <w:rsid w:val="009735E8"/>
    <w:rsid w:val="00973BEE"/>
    <w:rsid w:val="00973FD2"/>
    <w:rsid w:val="00973FE9"/>
    <w:rsid w:val="009743B9"/>
    <w:rsid w:val="0097555F"/>
    <w:rsid w:val="00975C36"/>
    <w:rsid w:val="00976791"/>
    <w:rsid w:val="00976FF1"/>
    <w:rsid w:val="009774E3"/>
    <w:rsid w:val="009776E6"/>
    <w:rsid w:val="0097782D"/>
    <w:rsid w:val="00977968"/>
    <w:rsid w:val="00977E0A"/>
    <w:rsid w:val="00980058"/>
    <w:rsid w:val="009809FD"/>
    <w:rsid w:val="00980D8F"/>
    <w:rsid w:val="00981114"/>
    <w:rsid w:val="0098174B"/>
    <w:rsid w:val="00982475"/>
    <w:rsid w:val="0098298D"/>
    <w:rsid w:val="009835BE"/>
    <w:rsid w:val="00984E76"/>
    <w:rsid w:val="0098531C"/>
    <w:rsid w:val="009861CE"/>
    <w:rsid w:val="00986A2D"/>
    <w:rsid w:val="00986C6D"/>
    <w:rsid w:val="00990156"/>
    <w:rsid w:val="00990301"/>
    <w:rsid w:val="00990361"/>
    <w:rsid w:val="009905D0"/>
    <w:rsid w:val="00991068"/>
    <w:rsid w:val="00991079"/>
    <w:rsid w:val="00991C93"/>
    <w:rsid w:val="00992653"/>
    <w:rsid w:val="00992B9A"/>
    <w:rsid w:val="00992F3B"/>
    <w:rsid w:val="00993994"/>
    <w:rsid w:val="00993F05"/>
    <w:rsid w:val="009942D3"/>
    <w:rsid w:val="00994533"/>
    <w:rsid w:val="009954B3"/>
    <w:rsid w:val="00995BC7"/>
    <w:rsid w:val="00996CE0"/>
    <w:rsid w:val="00997188"/>
    <w:rsid w:val="0099749C"/>
    <w:rsid w:val="009A0008"/>
    <w:rsid w:val="009A017B"/>
    <w:rsid w:val="009A0C10"/>
    <w:rsid w:val="009A0FD8"/>
    <w:rsid w:val="009A12DF"/>
    <w:rsid w:val="009A1305"/>
    <w:rsid w:val="009A14E6"/>
    <w:rsid w:val="009A17E3"/>
    <w:rsid w:val="009A1BC8"/>
    <w:rsid w:val="009A1E55"/>
    <w:rsid w:val="009A2153"/>
    <w:rsid w:val="009A354D"/>
    <w:rsid w:val="009A539A"/>
    <w:rsid w:val="009A598A"/>
    <w:rsid w:val="009A5AD0"/>
    <w:rsid w:val="009A5B84"/>
    <w:rsid w:val="009A5DC9"/>
    <w:rsid w:val="009B2F61"/>
    <w:rsid w:val="009B308F"/>
    <w:rsid w:val="009B39F5"/>
    <w:rsid w:val="009B487E"/>
    <w:rsid w:val="009B4DF5"/>
    <w:rsid w:val="009B6970"/>
    <w:rsid w:val="009B7CB1"/>
    <w:rsid w:val="009C0425"/>
    <w:rsid w:val="009C0ED7"/>
    <w:rsid w:val="009C0EF2"/>
    <w:rsid w:val="009C1BBD"/>
    <w:rsid w:val="009C2D72"/>
    <w:rsid w:val="009C316E"/>
    <w:rsid w:val="009C33DD"/>
    <w:rsid w:val="009C3D9B"/>
    <w:rsid w:val="009C3EB2"/>
    <w:rsid w:val="009C687B"/>
    <w:rsid w:val="009C760A"/>
    <w:rsid w:val="009C7FD8"/>
    <w:rsid w:val="009D00DD"/>
    <w:rsid w:val="009D00E0"/>
    <w:rsid w:val="009D0675"/>
    <w:rsid w:val="009D087A"/>
    <w:rsid w:val="009D122D"/>
    <w:rsid w:val="009D1311"/>
    <w:rsid w:val="009D14B1"/>
    <w:rsid w:val="009D2115"/>
    <w:rsid w:val="009D2F3F"/>
    <w:rsid w:val="009D37C6"/>
    <w:rsid w:val="009D397E"/>
    <w:rsid w:val="009D3E1E"/>
    <w:rsid w:val="009D4E14"/>
    <w:rsid w:val="009D51FC"/>
    <w:rsid w:val="009D5EE4"/>
    <w:rsid w:val="009D74BA"/>
    <w:rsid w:val="009D7A8D"/>
    <w:rsid w:val="009E00C5"/>
    <w:rsid w:val="009E0CB7"/>
    <w:rsid w:val="009E14AD"/>
    <w:rsid w:val="009E178B"/>
    <w:rsid w:val="009E1C35"/>
    <w:rsid w:val="009E29F8"/>
    <w:rsid w:val="009E30E1"/>
    <w:rsid w:val="009E4729"/>
    <w:rsid w:val="009E4A66"/>
    <w:rsid w:val="009E6546"/>
    <w:rsid w:val="009E735D"/>
    <w:rsid w:val="009E78FA"/>
    <w:rsid w:val="009F1BAC"/>
    <w:rsid w:val="009F2317"/>
    <w:rsid w:val="009F324C"/>
    <w:rsid w:val="009F35C1"/>
    <w:rsid w:val="009F3E86"/>
    <w:rsid w:val="009F4333"/>
    <w:rsid w:val="009F49D2"/>
    <w:rsid w:val="009F4A73"/>
    <w:rsid w:val="009F4EC4"/>
    <w:rsid w:val="009F5C52"/>
    <w:rsid w:val="009F6047"/>
    <w:rsid w:val="009F61C4"/>
    <w:rsid w:val="009F7D21"/>
    <w:rsid w:val="00A00098"/>
    <w:rsid w:val="00A002A5"/>
    <w:rsid w:val="00A01468"/>
    <w:rsid w:val="00A016EA"/>
    <w:rsid w:val="00A01D09"/>
    <w:rsid w:val="00A02902"/>
    <w:rsid w:val="00A036BF"/>
    <w:rsid w:val="00A03874"/>
    <w:rsid w:val="00A03985"/>
    <w:rsid w:val="00A039FD"/>
    <w:rsid w:val="00A03D66"/>
    <w:rsid w:val="00A03DAF"/>
    <w:rsid w:val="00A043A6"/>
    <w:rsid w:val="00A0462A"/>
    <w:rsid w:val="00A04641"/>
    <w:rsid w:val="00A046CB"/>
    <w:rsid w:val="00A048C0"/>
    <w:rsid w:val="00A04F74"/>
    <w:rsid w:val="00A05009"/>
    <w:rsid w:val="00A05ECF"/>
    <w:rsid w:val="00A06A57"/>
    <w:rsid w:val="00A06D53"/>
    <w:rsid w:val="00A10838"/>
    <w:rsid w:val="00A10B0A"/>
    <w:rsid w:val="00A115D2"/>
    <w:rsid w:val="00A12235"/>
    <w:rsid w:val="00A122C5"/>
    <w:rsid w:val="00A129B9"/>
    <w:rsid w:val="00A130AA"/>
    <w:rsid w:val="00A13AA9"/>
    <w:rsid w:val="00A13DFC"/>
    <w:rsid w:val="00A140BA"/>
    <w:rsid w:val="00A1551A"/>
    <w:rsid w:val="00A1611E"/>
    <w:rsid w:val="00A1700E"/>
    <w:rsid w:val="00A170E7"/>
    <w:rsid w:val="00A17C5E"/>
    <w:rsid w:val="00A17D89"/>
    <w:rsid w:val="00A203D5"/>
    <w:rsid w:val="00A21CA3"/>
    <w:rsid w:val="00A254AA"/>
    <w:rsid w:val="00A27189"/>
    <w:rsid w:val="00A2764D"/>
    <w:rsid w:val="00A27CA0"/>
    <w:rsid w:val="00A306EC"/>
    <w:rsid w:val="00A30C7D"/>
    <w:rsid w:val="00A3207B"/>
    <w:rsid w:val="00A324BD"/>
    <w:rsid w:val="00A32C5C"/>
    <w:rsid w:val="00A332C8"/>
    <w:rsid w:val="00A332E8"/>
    <w:rsid w:val="00A33709"/>
    <w:rsid w:val="00A33CEC"/>
    <w:rsid w:val="00A34F33"/>
    <w:rsid w:val="00A35E9D"/>
    <w:rsid w:val="00A35F5E"/>
    <w:rsid w:val="00A36870"/>
    <w:rsid w:val="00A36F30"/>
    <w:rsid w:val="00A37BEB"/>
    <w:rsid w:val="00A4006E"/>
    <w:rsid w:val="00A406BC"/>
    <w:rsid w:val="00A406EC"/>
    <w:rsid w:val="00A40C95"/>
    <w:rsid w:val="00A412B4"/>
    <w:rsid w:val="00A43008"/>
    <w:rsid w:val="00A432DF"/>
    <w:rsid w:val="00A445EC"/>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47ACA"/>
    <w:rsid w:val="00A47BD9"/>
    <w:rsid w:val="00A50401"/>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6776"/>
    <w:rsid w:val="00A669D9"/>
    <w:rsid w:val="00A67A22"/>
    <w:rsid w:val="00A67BBB"/>
    <w:rsid w:val="00A70792"/>
    <w:rsid w:val="00A708BA"/>
    <w:rsid w:val="00A71944"/>
    <w:rsid w:val="00A72212"/>
    <w:rsid w:val="00A72A4C"/>
    <w:rsid w:val="00A7357F"/>
    <w:rsid w:val="00A73D3B"/>
    <w:rsid w:val="00A74F5A"/>
    <w:rsid w:val="00A77374"/>
    <w:rsid w:val="00A8096B"/>
    <w:rsid w:val="00A81723"/>
    <w:rsid w:val="00A81AD1"/>
    <w:rsid w:val="00A81B97"/>
    <w:rsid w:val="00A82095"/>
    <w:rsid w:val="00A823FB"/>
    <w:rsid w:val="00A828CE"/>
    <w:rsid w:val="00A82F38"/>
    <w:rsid w:val="00A83767"/>
    <w:rsid w:val="00A83A0F"/>
    <w:rsid w:val="00A83ACF"/>
    <w:rsid w:val="00A84148"/>
    <w:rsid w:val="00A84464"/>
    <w:rsid w:val="00A8498E"/>
    <w:rsid w:val="00A853CA"/>
    <w:rsid w:val="00A85467"/>
    <w:rsid w:val="00A859B7"/>
    <w:rsid w:val="00A85C20"/>
    <w:rsid w:val="00A864EF"/>
    <w:rsid w:val="00A86794"/>
    <w:rsid w:val="00A8720D"/>
    <w:rsid w:val="00A87F6D"/>
    <w:rsid w:val="00A87FCE"/>
    <w:rsid w:val="00A902BC"/>
    <w:rsid w:val="00A917AC"/>
    <w:rsid w:val="00A91DAC"/>
    <w:rsid w:val="00A92B2F"/>
    <w:rsid w:val="00A93161"/>
    <w:rsid w:val="00A935BE"/>
    <w:rsid w:val="00A951F4"/>
    <w:rsid w:val="00A959A7"/>
    <w:rsid w:val="00A96B53"/>
    <w:rsid w:val="00A96D63"/>
    <w:rsid w:val="00A975FB"/>
    <w:rsid w:val="00AA0420"/>
    <w:rsid w:val="00AA0697"/>
    <w:rsid w:val="00AA146A"/>
    <w:rsid w:val="00AA163B"/>
    <w:rsid w:val="00AA260C"/>
    <w:rsid w:val="00AA2E38"/>
    <w:rsid w:val="00AA301E"/>
    <w:rsid w:val="00AA35C2"/>
    <w:rsid w:val="00AA3A08"/>
    <w:rsid w:val="00AA5092"/>
    <w:rsid w:val="00AA69D5"/>
    <w:rsid w:val="00AA7429"/>
    <w:rsid w:val="00AA7827"/>
    <w:rsid w:val="00AA7A37"/>
    <w:rsid w:val="00AB0B0D"/>
    <w:rsid w:val="00AB14AD"/>
    <w:rsid w:val="00AB1BD1"/>
    <w:rsid w:val="00AB1F96"/>
    <w:rsid w:val="00AB256F"/>
    <w:rsid w:val="00AB260E"/>
    <w:rsid w:val="00AB2BC2"/>
    <w:rsid w:val="00AB356C"/>
    <w:rsid w:val="00AB3C4B"/>
    <w:rsid w:val="00AB3FE1"/>
    <w:rsid w:val="00AB4191"/>
    <w:rsid w:val="00AB4E67"/>
    <w:rsid w:val="00AB53A7"/>
    <w:rsid w:val="00AB5AB2"/>
    <w:rsid w:val="00AB70C7"/>
    <w:rsid w:val="00AB74B5"/>
    <w:rsid w:val="00AB74C0"/>
    <w:rsid w:val="00AC010B"/>
    <w:rsid w:val="00AC0149"/>
    <w:rsid w:val="00AC0583"/>
    <w:rsid w:val="00AC0891"/>
    <w:rsid w:val="00AC0D29"/>
    <w:rsid w:val="00AC0EB2"/>
    <w:rsid w:val="00AC148C"/>
    <w:rsid w:val="00AC1491"/>
    <w:rsid w:val="00AC1FE5"/>
    <w:rsid w:val="00AC392D"/>
    <w:rsid w:val="00AC3A0E"/>
    <w:rsid w:val="00AC3B23"/>
    <w:rsid w:val="00AC4D2D"/>
    <w:rsid w:val="00AC5CD5"/>
    <w:rsid w:val="00AC6772"/>
    <w:rsid w:val="00AC6845"/>
    <w:rsid w:val="00AC7042"/>
    <w:rsid w:val="00AC7775"/>
    <w:rsid w:val="00AC7D29"/>
    <w:rsid w:val="00AC7E36"/>
    <w:rsid w:val="00AD06DC"/>
    <w:rsid w:val="00AD0EAD"/>
    <w:rsid w:val="00AD16EE"/>
    <w:rsid w:val="00AD1C1C"/>
    <w:rsid w:val="00AD2C7E"/>
    <w:rsid w:val="00AD374E"/>
    <w:rsid w:val="00AD383A"/>
    <w:rsid w:val="00AD42B0"/>
    <w:rsid w:val="00AD49CA"/>
    <w:rsid w:val="00AD513B"/>
    <w:rsid w:val="00AD5F8C"/>
    <w:rsid w:val="00AD6A74"/>
    <w:rsid w:val="00AD6C1D"/>
    <w:rsid w:val="00AD7391"/>
    <w:rsid w:val="00AE044F"/>
    <w:rsid w:val="00AE059A"/>
    <w:rsid w:val="00AE0DE3"/>
    <w:rsid w:val="00AE13D1"/>
    <w:rsid w:val="00AE17E8"/>
    <w:rsid w:val="00AE18DD"/>
    <w:rsid w:val="00AE3053"/>
    <w:rsid w:val="00AE369D"/>
    <w:rsid w:val="00AE3790"/>
    <w:rsid w:val="00AE3DA8"/>
    <w:rsid w:val="00AE437B"/>
    <w:rsid w:val="00AE4693"/>
    <w:rsid w:val="00AE7591"/>
    <w:rsid w:val="00AE774B"/>
    <w:rsid w:val="00AE78CA"/>
    <w:rsid w:val="00AE7EA2"/>
    <w:rsid w:val="00AE7F91"/>
    <w:rsid w:val="00AF0A4D"/>
    <w:rsid w:val="00AF13A4"/>
    <w:rsid w:val="00AF224C"/>
    <w:rsid w:val="00AF27FC"/>
    <w:rsid w:val="00AF2CB6"/>
    <w:rsid w:val="00AF2F9C"/>
    <w:rsid w:val="00AF33C5"/>
    <w:rsid w:val="00AF3908"/>
    <w:rsid w:val="00AF3F96"/>
    <w:rsid w:val="00AF4008"/>
    <w:rsid w:val="00AF4DB2"/>
    <w:rsid w:val="00AF4FAD"/>
    <w:rsid w:val="00AF5D46"/>
    <w:rsid w:val="00AF65F8"/>
    <w:rsid w:val="00AF6C60"/>
    <w:rsid w:val="00AF71E5"/>
    <w:rsid w:val="00AF7681"/>
    <w:rsid w:val="00B0089B"/>
    <w:rsid w:val="00B01362"/>
    <w:rsid w:val="00B01507"/>
    <w:rsid w:val="00B01CE7"/>
    <w:rsid w:val="00B020A4"/>
    <w:rsid w:val="00B0215C"/>
    <w:rsid w:val="00B02A6B"/>
    <w:rsid w:val="00B02D87"/>
    <w:rsid w:val="00B0392D"/>
    <w:rsid w:val="00B03EB6"/>
    <w:rsid w:val="00B04F31"/>
    <w:rsid w:val="00B05036"/>
    <w:rsid w:val="00B05950"/>
    <w:rsid w:val="00B05B00"/>
    <w:rsid w:val="00B05F83"/>
    <w:rsid w:val="00B06D5E"/>
    <w:rsid w:val="00B1189B"/>
    <w:rsid w:val="00B11E93"/>
    <w:rsid w:val="00B11F79"/>
    <w:rsid w:val="00B12A44"/>
    <w:rsid w:val="00B136D1"/>
    <w:rsid w:val="00B13F11"/>
    <w:rsid w:val="00B14205"/>
    <w:rsid w:val="00B1424A"/>
    <w:rsid w:val="00B142DB"/>
    <w:rsid w:val="00B147AD"/>
    <w:rsid w:val="00B15181"/>
    <w:rsid w:val="00B1604C"/>
    <w:rsid w:val="00B164FF"/>
    <w:rsid w:val="00B17176"/>
    <w:rsid w:val="00B1721D"/>
    <w:rsid w:val="00B1753F"/>
    <w:rsid w:val="00B176BC"/>
    <w:rsid w:val="00B2002B"/>
    <w:rsid w:val="00B204DD"/>
    <w:rsid w:val="00B206F3"/>
    <w:rsid w:val="00B211F0"/>
    <w:rsid w:val="00B21BF4"/>
    <w:rsid w:val="00B21EA9"/>
    <w:rsid w:val="00B22CB7"/>
    <w:rsid w:val="00B233BE"/>
    <w:rsid w:val="00B2374D"/>
    <w:rsid w:val="00B23A8B"/>
    <w:rsid w:val="00B277F2"/>
    <w:rsid w:val="00B27D11"/>
    <w:rsid w:val="00B301EC"/>
    <w:rsid w:val="00B3054B"/>
    <w:rsid w:val="00B31014"/>
    <w:rsid w:val="00B31D09"/>
    <w:rsid w:val="00B33963"/>
    <w:rsid w:val="00B33E88"/>
    <w:rsid w:val="00B34421"/>
    <w:rsid w:val="00B34781"/>
    <w:rsid w:val="00B3495E"/>
    <w:rsid w:val="00B35546"/>
    <w:rsid w:val="00B35D90"/>
    <w:rsid w:val="00B369DB"/>
    <w:rsid w:val="00B36E18"/>
    <w:rsid w:val="00B40586"/>
    <w:rsid w:val="00B42E08"/>
    <w:rsid w:val="00B43B32"/>
    <w:rsid w:val="00B43B88"/>
    <w:rsid w:val="00B43D6C"/>
    <w:rsid w:val="00B44874"/>
    <w:rsid w:val="00B44F02"/>
    <w:rsid w:val="00B453C6"/>
    <w:rsid w:val="00B456AA"/>
    <w:rsid w:val="00B45749"/>
    <w:rsid w:val="00B45F23"/>
    <w:rsid w:val="00B460B2"/>
    <w:rsid w:val="00B47408"/>
    <w:rsid w:val="00B511D8"/>
    <w:rsid w:val="00B51828"/>
    <w:rsid w:val="00B51BA2"/>
    <w:rsid w:val="00B51D30"/>
    <w:rsid w:val="00B52D88"/>
    <w:rsid w:val="00B52E26"/>
    <w:rsid w:val="00B5301D"/>
    <w:rsid w:val="00B5376B"/>
    <w:rsid w:val="00B53A34"/>
    <w:rsid w:val="00B5474A"/>
    <w:rsid w:val="00B54C45"/>
    <w:rsid w:val="00B55699"/>
    <w:rsid w:val="00B55F3A"/>
    <w:rsid w:val="00B56328"/>
    <w:rsid w:val="00B5675F"/>
    <w:rsid w:val="00B5681A"/>
    <w:rsid w:val="00B56B4F"/>
    <w:rsid w:val="00B56F02"/>
    <w:rsid w:val="00B57485"/>
    <w:rsid w:val="00B57DF2"/>
    <w:rsid w:val="00B60C69"/>
    <w:rsid w:val="00B611EF"/>
    <w:rsid w:val="00B6161D"/>
    <w:rsid w:val="00B61879"/>
    <w:rsid w:val="00B61B2E"/>
    <w:rsid w:val="00B61F5A"/>
    <w:rsid w:val="00B63669"/>
    <w:rsid w:val="00B63C10"/>
    <w:rsid w:val="00B64691"/>
    <w:rsid w:val="00B65513"/>
    <w:rsid w:val="00B66FEE"/>
    <w:rsid w:val="00B67CD4"/>
    <w:rsid w:val="00B70289"/>
    <w:rsid w:val="00B70C6D"/>
    <w:rsid w:val="00B71896"/>
    <w:rsid w:val="00B719EB"/>
    <w:rsid w:val="00B7279C"/>
    <w:rsid w:val="00B72B15"/>
    <w:rsid w:val="00B7325E"/>
    <w:rsid w:val="00B74261"/>
    <w:rsid w:val="00B757F8"/>
    <w:rsid w:val="00B75E15"/>
    <w:rsid w:val="00B75F94"/>
    <w:rsid w:val="00B76D53"/>
    <w:rsid w:val="00B7742E"/>
    <w:rsid w:val="00B77673"/>
    <w:rsid w:val="00B77CB1"/>
    <w:rsid w:val="00B80DFD"/>
    <w:rsid w:val="00B83609"/>
    <w:rsid w:val="00B837C5"/>
    <w:rsid w:val="00B83C98"/>
    <w:rsid w:val="00B840BA"/>
    <w:rsid w:val="00B85364"/>
    <w:rsid w:val="00B858C4"/>
    <w:rsid w:val="00B86767"/>
    <w:rsid w:val="00B8704F"/>
    <w:rsid w:val="00B90406"/>
    <w:rsid w:val="00B90B3B"/>
    <w:rsid w:val="00B91388"/>
    <w:rsid w:val="00B91DF6"/>
    <w:rsid w:val="00B93E4F"/>
    <w:rsid w:val="00B9518D"/>
    <w:rsid w:val="00B955E5"/>
    <w:rsid w:val="00B9566E"/>
    <w:rsid w:val="00B9588F"/>
    <w:rsid w:val="00B961CA"/>
    <w:rsid w:val="00BA14CD"/>
    <w:rsid w:val="00BA2236"/>
    <w:rsid w:val="00BA22A2"/>
    <w:rsid w:val="00BA2D18"/>
    <w:rsid w:val="00BA3452"/>
    <w:rsid w:val="00BA3489"/>
    <w:rsid w:val="00BA3583"/>
    <w:rsid w:val="00BA4186"/>
    <w:rsid w:val="00BA5DB7"/>
    <w:rsid w:val="00BA6C04"/>
    <w:rsid w:val="00BA6D8E"/>
    <w:rsid w:val="00BA70C6"/>
    <w:rsid w:val="00BA73D0"/>
    <w:rsid w:val="00BB030B"/>
    <w:rsid w:val="00BB07D5"/>
    <w:rsid w:val="00BB0FDD"/>
    <w:rsid w:val="00BB2CB9"/>
    <w:rsid w:val="00BB2F0B"/>
    <w:rsid w:val="00BB38F3"/>
    <w:rsid w:val="00BB53D9"/>
    <w:rsid w:val="00BB5BCD"/>
    <w:rsid w:val="00BB5DEE"/>
    <w:rsid w:val="00BB62EF"/>
    <w:rsid w:val="00BB718C"/>
    <w:rsid w:val="00BB76E8"/>
    <w:rsid w:val="00BB7D7B"/>
    <w:rsid w:val="00BC0493"/>
    <w:rsid w:val="00BC1021"/>
    <w:rsid w:val="00BC1CF7"/>
    <w:rsid w:val="00BC3159"/>
    <w:rsid w:val="00BC3628"/>
    <w:rsid w:val="00BC3816"/>
    <w:rsid w:val="00BC3F3B"/>
    <w:rsid w:val="00BC43A4"/>
    <w:rsid w:val="00BC5AEF"/>
    <w:rsid w:val="00BC60AC"/>
    <w:rsid w:val="00BC6F70"/>
    <w:rsid w:val="00BC782E"/>
    <w:rsid w:val="00BD07AE"/>
    <w:rsid w:val="00BD1DB2"/>
    <w:rsid w:val="00BD1E3C"/>
    <w:rsid w:val="00BD2552"/>
    <w:rsid w:val="00BD2F89"/>
    <w:rsid w:val="00BD336F"/>
    <w:rsid w:val="00BD3468"/>
    <w:rsid w:val="00BD39CC"/>
    <w:rsid w:val="00BD3FD8"/>
    <w:rsid w:val="00BD4473"/>
    <w:rsid w:val="00BD4749"/>
    <w:rsid w:val="00BD4FC9"/>
    <w:rsid w:val="00BD54BD"/>
    <w:rsid w:val="00BD5D21"/>
    <w:rsid w:val="00BD6035"/>
    <w:rsid w:val="00BD72E2"/>
    <w:rsid w:val="00BD7946"/>
    <w:rsid w:val="00BE0668"/>
    <w:rsid w:val="00BE0673"/>
    <w:rsid w:val="00BE0BF1"/>
    <w:rsid w:val="00BE1F96"/>
    <w:rsid w:val="00BE21A7"/>
    <w:rsid w:val="00BE2353"/>
    <w:rsid w:val="00BE247D"/>
    <w:rsid w:val="00BE2946"/>
    <w:rsid w:val="00BE29ED"/>
    <w:rsid w:val="00BE3138"/>
    <w:rsid w:val="00BE323F"/>
    <w:rsid w:val="00BE3DAE"/>
    <w:rsid w:val="00BE6610"/>
    <w:rsid w:val="00BE70F4"/>
    <w:rsid w:val="00BE73C8"/>
    <w:rsid w:val="00BE7AD9"/>
    <w:rsid w:val="00BE7B04"/>
    <w:rsid w:val="00BE7F7B"/>
    <w:rsid w:val="00BF0B24"/>
    <w:rsid w:val="00BF0FD3"/>
    <w:rsid w:val="00BF169B"/>
    <w:rsid w:val="00BF1C35"/>
    <w:rsid w:val="00BF2CD9"/>
    <w:rsid w:val="00BF3233"/>
    <w:rsid w:val="00BF3555"/>
    <w:rsid w:val="00BF41E6"/>
    <w:rsid w:val="00BF4293"/>
    <w:rsid w:val="00BF4AC3"/>
    <w:rsid w:val="00BF5B6B"/>
    <w:rsid w:val="00BF5C2E"/>
    <w:rsid w:val="00BF65B4"/>
    <w:rsid w:val="00BF67F6"/>
    <w:rsid w:val="00BF791E"/>
    <w:rsid w:val="00BF7C35"/>
    <w:rsid w:val="00C004F3"/>
    <w:rsid w:val="00C00CA1"/>
    <w:rsid w:val="00C00EB1"/>
    <w:rsid w:val="00C013C7"/>
    <w:rsid w:val="00C017F8"/>
    <w:rsid w:val="00C01A3C"/>
    <w:rsid w:val="00C01EF1"/>
    <w:rsid w:val="00C02112"/>
    <w:rsid w:val="00C02425"/>
    <w:rsid w:val="00C02B49"/>
    <w:rsid w:val="00C0362A"/>
    <w:rsid w:val="00C03B9B"/>
    <w:rsid w:val="00C0541B"/>
    <w:rsid w:val="00C05623"/>
    <w:rsid w:val="00C06A46"/>
    <w:rsid w:val="00C06CE7"/>
    <w:rsid w:val="00C06E5B"/>
    <w:rsid w:val="00C0740C"/>
    <w:rsid w:val="00C105F9"/>
    <w:rsid w:val="00C1089F"/>
    <w:rsid w:val="00C10B0F"/>
    <w:rsid w:val="00C10BEA"/>
    <w:rsid w:val="00C11065"/>
    <w:rsid w:val="00C11DD6"/>
    <w:rsid w:val="00C1231E"/>
    <w:rsid w:val="00C12C99"/>
    <w:rsid w:val="00C12CDD"/>
    <w:rsid w:val="00C136BF"/>
    <w:rsid w:val="00C1438F"/>
    <w:rsid w:val="00C143A3"/>
    <w:rsid w:val="00C144CD"/>
    <w:rsid w:val="00C145D6"/>
    <w:rsid w:val="00C146DB"/>
    <w:rsid w:val="00C14963"/>
    <w:rsid w:val="00C14B43"/>
    <w:rsid w:val="00C14C1E"/>
    <w:rsid w:val="00C152AD"/>
    <w:rsid w:val="00C155C3"/>
    <w:rsid w:val="00C158C7"/>
    <w:rsid w:val="00C17A45"/>
    <w:rsid w:val="00C17B0A"/>
    <w:rsid w:val="00C17B84"/>
    <w:rsid w:val="00C17D88"/>
    <w:rsid w:val="00C2034C"/>
    <w:rsid w:val="00C213C8"/>
    <w:rsid w:val="00C2167F"/>
    <w:rsid w:val="00C21689"/>
    <w:rsid w:val="00C23B3F"/>
    <w:rsid w:val="00C25182"/>
    <w:rsid w:val="00C2547D"/>
    <w:rsid w:val="00C26023"/>
    <w:rsid w:val="00C2689F"/>
    <w:rsid w:val="00C272AA"/>
    <w:rsid w:val="00C3014D"/>
    <w:rsid w:val="00C30E71"/>
    <w:rsid w:val="00C312BF"/>
    <w:rsid w:val="00C316A2"/>
    <w:rsid w:val="00C31AF1"/>
    <w:rsid w:val="00C32130"/>
    <w:rsid w:val="00C3219C"/>
    <w:rsid w:val="00C32B52"/>
    <w:rsid w:val="00C33DAE"/>
    <w:rsid w:val="00C3491E"/>
    <w:rsid w:val="00C34CAF"/>
    <w:rsid w:val="00C353BE"/>
    <w:rsid w:val="00C361A1"/>
    <w:rsid w:val="00C372A3"/>
    <w:rsid w:val="00C375C2"/>
    <w:rsid w:val="00C375DE"/>
    <w:rsid w:val="00C4001B"/>
    <w:rsid w:val="00C4017E"/>
    <w:rsid w:val="00C40AA1"/>
    <w:rsid w:val="00C41895"/>
    <w:rsid w:val="00C419A4"/>
    <w:rsid w:val="00C41DD5"/>
    <w:rsid w:val="00C41ED1"/>
    <w:rsid w:val="00C41F7B"/>
    <w:rsid w:val="00C42220"/>
    <w:rsid w:val="00C431E4"/>
    <w:rsid w:val="00C435DF"/>
    <w:rsid w:val="00C45391"/>
    <w:rsid w:val="00C45D0F"/>
    <w:rsid w:val="00C46774"/>
    <w:rsid w:val="00C468F0"/>
    <w:rsid w:val="00C47269"/>
    <w:rsid w:val="00C472B9"/>
    <w:rsid w:val="00C4745E"/>
    <w:rsid w:val="00C47DB7"/>
    <w:rsid w:val="00C50D98"/>
    <w:rsid w:val="00C50E12"/>
    <w:rsid w:val="00C51C4F"/>
    <w:rsid w:val="00C52CCC"/>
    <w:rsid w:val="00C553C5"/>
    <w:rsid w:val="00C56496"/>
    <w:rsid w:val="00C566AB"/>
    <w:rsid w:val="00C56AE6"/>
    <w:rsid w:val="00C56F90"/>
    <w:rsid w:val="00C570E2"/>
    <w:rsid w:val="00C57A4A"/>
    <w:rsid w:val="00C57C43"/>
    <w:rsid w:val="00C611E0"/>
    <w:rsid w:val="00C62345"/>
    <w:rsid w:val="00C62680"/>
    <w:rsid w:val="00C62E37"/>
    <w:rsid w:val="00C6303A"/>
    <w:rsid w:val="00C63699"/>
    <w:rsid w:val="00C64202"/>
    <w:rsid w:val="00C64601"/>
    <w:rsid w:val="00C64741"/>
    <w:rsid w:val="00C64AA9"/>
    <w:rsid w:val="00C65C10"/>
    <w:rsid w:val="00C70300"/>
    <w:rsid w:val="00C7080D"/>
    <w:rsid w:val="00C70944"/>
    <w:rsid w:val="00C70A94"/>
    <w:rsid w:val="00C70C5B"/>
    <w:rsid w:val="00C70CF0"/>
    <w:rsid w:val="00C722E9"/>
    <w:rsid w:val="00C72889"/>
    <w:rsid w:val="00C730B6"/>
    <w:rsid w:val="00C73334"/>
    <w:rsid w:val="00C7500D"/>
    <w:rsid w:val="00C76493"/>
    <w:rsid w:val="00C764B6"/>
    <w:rsid w:val="00C76A5D"/>
    <w:rsid w:val="00C77157"/>
    <w:rsid w:val="00C77180"/>
    <w:rsid w:val="00C771E9"/>
    <w:rsid w:val="00C7768D"/>
    <w:rsid w:val="00C801EE"/>
    <w:rsid w:val="00C80406"/>
    <w:rsid w:val="00C80C3D"/>
    <w:rsid w:val="00C818B1"/>
    <w:rsid w:val="00C81BBE"/>
    <w:rsid w:val="00C82F2F"/>
    <w:rsid w:val="00C8376F"/>
    <w:rsid w:val="00C83876"/>
    <w:rsid w:val="00C8401B"/>
    <w:rsid w:val="00C84224"/>
    <w:rsid w:val="00C842DA"/>
    <w:rsid w:val="00C846EE"/>
    <w:rsid w:val="00C84A44"/>
    <w:rsid w:val="00C85420"/>
    <w:rsid w:val="00C856EC"/>
    <w:rsid w:val="00C86486"/>
    <w:rsid w:val="00C86753"/>
    <w:rsid w:val="00C86BF4"/>
    <w:rsid w:val="00C900C7"/>
    <w:rsid w:val="00C90156"/>
    <w:rsid w:val="00C910CA"/>
    <w:rsid w:val="00C92955"/>
    <w:rsid w:val="00C94570"/>
    <w:rsid w:val="00C9518E"/>
    <w:rsid w:val="00C95801"/>
    <w:rsid w:val="00C960BA"/>
    <w:rsid w:val="00C96BF7"/>
    <w:rsid w:val="00C96ED0"/>
    <w:rsid w:val="00C97092"/>
    <w:rsid w:val="00C9766C"/>
    <w:rsid w:val="00CA097A"/>
    <w:rsid w:val="00CA1235"/>
    <w:rsid w:val="00CA1DC5"/>
    <w:rsid w:val="00CA1E3D"/>
    <w:rsid w:val="00CA209E"/>
    <w:rsid w:val="00CA235F"/>
    <w:rsid w:val="00CA27F4"/>
    <w:rsid w:val="00CA3301"/>
    <w:rsid w:val="00CA404C"/>
    <w:rsid w:val="00CA47BB"/>
    <w:rsid w:val="00CA4845"/>
    <w:rsid w:val="00CA6F17"/>
    <w:rsid w:val="00CB02D0"/>
    <w:rsid w:val="00CB064C"/>
    <w:rsid w:val="00CB0B18"/>
    <w:rsid w:val="00CB1594"/>
    <w:rsid w:val="00CB166F"/>
    <w:rsid w:val="00CB17F7"/>
    <w:rsid w:val="00CB1C4C"/>
    <w:rsid w:val="00CB2525"/>
    <w:rsid w:val="00CB2667"/>
    <w:rsid w:val="00CB3519"/>
    <w:rsid w:val="00CB3809"/>
    <w:rsid w:val="00CB4002"/>
    <w:rsid w:val="00CB40D2"/>
    <w:rsid w:val="00CB42D9"/>
    <w:rsid w:val="00CB49D8"/>
    <w:rsid w:val="00CB4F2B"/>
    <w:rsid w:val="00CB53AC"/>
    <w:rsid w:val="00CB5C75"/>
    <w:rsid w:val="00CB626B"/>
    <w:rsid w:val="00CB66D6"/>
    <w:rsid w:val="00CB7541"/>
    <w:rsid w:val="00CB7BE0"/>
    <w:rsid w:val="00CC003E"/>
    <w:rsid w:val="00CC0BB7"/>
    <w:rsid w:val="00CC21CA"/>
    <w:rsid w:val="00CC320F"/>
    <w:rsid w:val="00CC3F61"/>
    <w:rsid w:val="00CC4296"/>
    <w:rsid w:val="00CC478B"/>
    <w:rsid w:val="00CC50B5"/>
    <w:rsid w:val="00CC513E"/>
    <w:rsid w:val="00CC5368"/>
    <w:rsid w:val="00CC55A0"/>
    <w:rsid w:val="00CC5A9F"/>
    <w:rsid w:val="00CC5B51"/>
    <w:rsid w:val="00CC6278"/>
    <w:rsid w:val="00CC65BF"/>
    <w:rsid w:val="00CC6616"/>
    <w:rsid w:val="00CC663E"/>
    <w:rsid w:val="00CC687D"/>
    <w:rsid w:val="00CC6BAA"/>
    <w:rsid w:val="00CD011F"/>
    <w:rsid w:val="00CD077F"/>
    <w:rsid w:val="00CD081D"/>
    <w:rsid w:val="00CD0CEF"/>
    <w:rsid w:val="00CD1868"/>
    <w:rsid w:val="00CD1FE0"/>
    <w:rsid w:val="00CD2133"/>
    <w:rsid w:val="00CD298C"/>
    <w:rsid w:val="00CD2B4F"/>
    <w:rsid w:val="00CD3E03"/>
    <w:rsid w:val="00CD4485"/>
    <w:rsid w:val="00CD4657"/>
    <w:rsid w:val="00CD4B8C"/>
    <w:rsid w:val="00CD520C"/>
    <w:rsid w:val="00CD603B"/>
    <w:rsid w:val="00CD623C"/>
    <w:rsid w:val="00CD695F"/>
    <w:rsid w:val="00CD6A21"/>
    <w:rsid w:val="00CD7781"/>
    <w:rsid w:val="00CD77BE"/>
    <w:rsid w:val="00CE0313"/>
    <w:rsid w:val="00CE037A"/>
    <w:rsid w:val="00CE045A"/>
    <w:rsid w:val="00CE06EF"/>
    <w:rsid w:val="00CE0BDE"/>
    <w:rsid w:val="00CE109A"/>
    <w:rsid w:val="00CE1F68"/>
    <w:rsid w:val="00CE21AF"/>
    <w:rsid w:val="00CE45C7"/>
    <w:rsid w:val="00CE619D"/>
    <w:rsid w:val="00CE61AB"/>
    <w:rsid w:val="00CE7DA4"/>
    <w:rsid w:val="00CF188D"/>
    <w:rsid w:val="00CF1B54"/>
    <w:rsid w:val="00CF1C2F"/>
    <w:rsid w:val="00CF20B4"/>
    <w:rsid w:val="00CF50C2"/>
    <w:rsid w:val="00CF6B52"/>
    <w:rsid w:val="00CF6ED7"/>
    <w:rsid w:val="00CF7E4E"/>
    <w:rsid w:val="00CF7F62"/>
    <w:rsid w:val="00D00B9F"/>
    <w:rsid w:val="00D00D98"/>
    <w:rsid w:val="00D0124C"/>
    <w:rsid w:val="00D01817"/>
    <w:rsid w:val="00D02CF0"/>
    <w:rsid w:val="00D02D76"/>
    <w:rsid w:val="00D06790"/>
    <w:rsid w:val="00D074A3"/>
    <w:rsid w:val="00D074C3"/>
    <w:rsid w:val="00D075E4"/>
    <w:rsid w:val="00D07C4D"/>
    <w:rsid w:val="00D10E55"/>
    <w:rsid w:val="00D11A56"/>
    <w:rsid w:val="00D11C8E"/>
    <w:rsid w:val="00D120CB"/>
    <w:rsid w:val="00D1229B"/>
    <w:rsid w:val="00D12756"/>
    <w:rsid w:val="00D14F76"/>
    <w:rsid w:val="00D1504E"/>
    <w:rsid w:val="00D15537"/>
    <w:rsid w:val="00D1576C"/>
    <w:rsid w:val="00D159FF"/>
    <w:rsid w:val="00D15C4A"/>
    <w:rsid w:val="00D15EA6"/>
    <w:rsid w:val="00D16865"/>
    <w:rsid w:val="00D16F0A"/>
    <w:rsid w:val="00D17267"/>
    <w:rsid w:val="00D1734D"/>
    <w:rsid w:val="00D17657"/>
    <w:rsid w:val="00D17ADB"/>
    <w:rsid w:val="00D215E7"/>
    <w:rsid w:val="00D21920"/>
    <w:rsid w:val="00D220AC"/>
    <w:rsid w:val="00D2217C"/>
    <w:rsid w:val="00D22470"/>
    <w:rsid w:val="00D24B80"/>
    <w:rsid w:val="00D24E02"/>
    <w:rsid w:val="00D2577D"/>
    <w:rsid w:val="00D26A63"/>
    <w:rsid w:val="00D26B94"/>
    <w:rsid w:val="00D26C43"/>
    <w:rsid w:val="00D26FA9"/>
    <w:rsid w:val="00D2707D"/>
    <w:rsid w:val="00D271CD"/>
    <w:rsid w:val="00D27BB6"/>
    <w:rsid w:val="00D3042B"/>
    <w:rsid w:val="00D329B2"/>
    <w:rsid w:val="00D32AB0"/>
    <w:rsid w:val="00D32ABB"/>
    <w:rsid w:val="00D337EC"/>
    <w:rsid w:val="00D33E30"/>
    <w:rsid w:val="00D340D3"/>
    <w:rsid w:val="00D34487"/>
    <w:rsid w:val="00D349C4"/>
    <w:rsid w:val="00D34A6C"/>
    <w:rsid w:val="00D35CF2"/>
    <w:rsid w:val="00D35F02"/>
    <w:rsid w:val="00D36C73"/>
    <w:rsid w:val="00D40219"/>
    <w:rsid w:val="00D405BD"/>
    <w:rsid w:val="00D40AF4"/>
    <w:rsid w:val="00D40DB4"/>
    <w:rsid w:val="00D41487"/>
    <w:rsid w:val="00D41AD3"/>
    <w:rsid w:val="00D42081"/>
    <w:rsid w:val="00D421F1"/>
    <w:rsid w:val="00D4235F"/>
    <w:rsid w:val="00D42437"/>
    <w:rsid w:val="00D4272E"/>
    <w:rsid w:val="00D428E3"/>
    <w:rsid w:val="00D428ED"/>
    <w:rsid w:val="00D42CD5"/>
    <w:rsid w:val="00D4300A"/>
    <w:rsid w:val="00D434CE"/>
    <w:rsid w:val="00D4429F"/>
    <w:rsid w:val="00D443B8"/>
    <w:rsid w:val="00D455C1"/>
    <w:rsid w:val="00D46278"/>
    <w:rsid w:val="00D46B1B"/>
    <w:rsid w:val="00D47524"/>
    <w:rsid w:val="00D51475"/>
    <w:rsid w:val="00D5254C"/>
    <w:rsid w:val="00D5259E"/>
    <w:rsid w:val="00D53B6A"/>
    <w:rsid w:val="00D53E49"/>
    <w:rsid w:val="00D53EDF"/>
    <w:rsid w:val="00D541A0"/>
    <w:rsid w:val="00D543E9"/>
    <w:rsid w:val="00D54813"/>
    <w:rsid w:val="00D54D8A"/>
    <w:rsid w:val="00D55D0A"/>
    <w:rsid w:val="00D56526"/>
    <w:rsid w:val="00D570CF"/>
    <w:rsid w:val="00D5710E"/>
    <w:rsid w:val="00D57D61"/>
    <w:rsid w:val="00D57EAA"/>
    <w:rsid w:val="00D609DE"/>
    <w:rsid w:val="00D60CCA"/>
    <w:rsid w:val="00D615AE"/>
    <w:rsid w:val="00D61C88"/>
    <w:rsid w:val="00D62001"/>
    <w:rsid w:val="00D623B8"/>
    <w:rsid w:val="00D6327C"/>
    <w:rsid w:val="00D6367F"/>
    <w:rsid w:val="00D63DAB"/>
    <w:rsid w:val="00D6432F"/>
    <w:rsid w:val="00D64C78"/>
    <w:rsid w:val="00D65F47"/>
    <w:rsid w:val="00D67638"/>
    <w:rsid w:val="00D67D37"/>
    <w:rsid w:val="00D67FD5"/>
    <w:rsid w:val="00D706B1"/>
    <w:rsid w:val="00D70F44"/>
    <w:rsid w:val="00D7118C"/>
    <w:rsid w:val="00D711DE"/>
    <w:rsid w:val="00D7124A"/>
    <w:rsid w:val="00D726C5"/>
    <w:rsid w:val="00D72E7C"/>
    <w:rsid w:val="00D73368"/>
    <w:rsid w:val="00D73B5D"/>
    <w:rsid w:val="00D74206"/>
    <w:rsid w:val="00D742FF"/>
    <w:rsid w:val="00D74C3A"/>
    <w:rsid w:val="00D759C9"/>
    <w:rsid w:val="00D75E8C"/>
    <w:rsid w:val="00D766E4"/>
    <w:rsid w:val="00D776DF"/>
    <w:rsid w:val="00D77A3C"/>
    <w:rsid w:val="00D80F91"/>
    <w:rsid w:val="00D8109D"/>
    <w:rsid w:val="00D81D81"/>
    <w:rsid w:val="00D82F8C"/>
    <w:rsid w:val="00D835B4"/>
    <w:rsid w:val="00D844EB"/>
    <w:rsid w:val="00D84CBE"/>
    <w:rsid w:val="00D852DC"/>
    <w:rsid w:val="00D85ECD"/>
    <w:rsid w:val="00D85FF1"/>
    <w:rsid w:val="00D86B36"/>
    <w:rsid w:val="00D86C02"/>
    <w:rsid w:val="00D8795D"/>
    <w:rsid w:val="00D9019F"/>
    <w:rsid w:val="00D90261"/>
    <w:rsid w:val="00D909C1"/>
    <w:rsid w:val="00D915BA"/>
    <w:rsid w:val="00D91AE3"/>
    <w:rsid w:val="00D9282D"/>
    <w:rsid w:val="00D92CAF"/>
    <w:rsid w:val="00D93526"/>
    <w:rsid w:val="00D945AC"/>
    <w:rsid w:val="00D95D97"/>
    <w:rsid w:val="00D96063"/>
    <w:rsid w:val="00D9664A"/>
    <w:rsid w:val="00D96B74"/>
    <w:rsid w:val="00DA028A"/>
    <w:rsid w:val="00DA06E5"/>
    <w:rsid w:val="00DA0B57"/>
    <w:rsid w:val="00DA0B5D"/>
    <w:rsid w:val="00DA0FBF"/>
    <w:rsid w:val="00DA124F"/>
    <w:rsid w:val="00DA1383"/>
    <w:rsid w:val="00DA13F4"/>
    <w:rsid w:val="00DA142E"/>
    <w:rsid w:val="00DA199C"/>
    <w:rsid w:val="00DA223C"/>
    <w:rsid w:val="00DA2B83"/>
    <w:rsid w:val="00DA3474"/>
    <w:rsid w:val="00DA36BC"/>
    <w:rsid w:val="00DA3EE0"/>
    <w:rsid w:val="00DA4464"/>
    <w:rsid w:val="00DA4BDD"/>
    <w:rsid w:val="00DA54C0"/>
    <w:rsid w:val="00DA5DEB"/>
    <w:rsid w:val="00DA5F15"/>
    <w:rsid w:val="00DA679F"/>
    <w:rsid w:val="00DA6FC1"/>
    <w:rsid w:val="00DA700B"/>
    <w:rsid w:val="00DA740B"/>
    <w:rsid w:val="00DA767D"/>
    <w:rsid w:val="00DA7777"/>
    <w:rsid w:val="00DB0C88"/>
    <w:rsid w:val="00DB1009"/>
    <w:rsid w:val="00DB226F"/>
    <w:rsid w:val="00DB3171"/>
    <w:rsid w:val="00DB3FAF"/>
    <w:rsid w:val="00DB4338"/>
    <w:rsid w:val="00DB4C2B"/>
    <w:rsid w:val="00DB4F3E"/>
    <w:rsid w:val="00DB50F0"/>
    <w:rsid w:val="00DB5288"/>
    <w:rsid w:val="00DB566D"/>
    <w:rsid w:val="00DB62C7"/>
    <w:rsid w:val="00DB6DFA"/>
    <w:rsid w:val="00DB7A4C"/>
    <w:rsid w:val="00DC019D"/>
    <w:rsid w:val="00DC08FF"/>
    <w:rsid w:val="00DC0BC9"/>
    <w:rsid w:val="00DC1107"/>
    <w:rsid w:val="00DC17E4"/>
    <w:rsid w:val="00DC227F"/>
    <w:rsid w:val="00DC28F2"/>
    <w:rsid w:val="00DC2EFD"/>
    <w:rsid w:val="00DC58A3"/>
    <w:rsid w:val="00DC5934"/>
    <w:rsid w:val="00DC5BD6"/>
    <w:rsid w:val="00DC5FF6"/>
    <w:rsid w:val="00DC61D4"/>
    <w:rsid w:val="00DC69B5"/>
    <w:rsid w:val="00DC6F83"/>
    <w:rsid w:val="00DC70E5"/>
    <w:rsid w:val="00DC7D2F"/>
    <w:rsid w:val="00DD05BE"/>
    <w:rsid w:val="00DD10CC"/>
    <w:rsid w:val="00DD11DC"/>
    <w:rsid w:val="00DD146D"/>
    <w:rsid w:val="00DD19B2"/>
    <w:rsid w:val="00DD31FE"/>
    <w:rsid w:val="00DD355F"/>
    <w:rsid w:val="00DD38C0"/>
    <w:rsid w:val="00DD45FD"/>
    <w:rsid w:val="00DD4608"/>
    <w:rsid w:val="00DD5266"/>
    <w:rsid w:val="00DD6B6E"/>
    <w:rsid w:val="00DD77AD"/>
    <w:rsid w:val="00DD789B"/>
    <w:rsid w:val="00DE0914"/>
    <w:rsid w:val="00DE0AC5"/>
    <w:rsid w:val="00DE119B"/>
    <w:rsid w:val="00DE1712"/>
    <w:rsid w:val="00DE1B37"/>
    <w:rsid w:val="00DE272A"/>
    <w:rsid w:val="00DE2E5C"/>
    <w:rsid w:val="00DE3D1E"/>
    <w:rsid w:val="00DE4094"/>
    <w:rsid w:val="00DE411E"/>
    <w:rsid w:val="00DE4464"/>
    <w:rsid w:val="00DE4EDC"/>
    <w:rsid w:val="00DE6AD3"/>
    <w:rsid w:val="00DE7457"/>
    <w:rsid w:val="00DF05F1"/>
    <w:rsid w:val="00DF0BD7"/>
    <w:rsid w:val="00DF19D5"/>
    <w:rsid w:val="00DF1F73"/>
    <w:rsid w:val="00DF2251"/>
    <w:rsid w:val="00DF2706"/>
    <w:rsid w:val="00DF322C"/>
    <w:rsid w:val="00DF4BB9"/>
    <w:rsid w:val="00DF5AFC"/>
    <w:rsid w:val="00DF5B8A"/>
    <w:rsid w:val="00DF623A"/>
    <w:rsid w:val="00DF638E"/>
    <w:rsid w:val="00DF6593"/>
    <w:rsid w:val="00DF73A5"/>
    <w:rsid w:val="00DF7947"/>
    <w:rsid w:val="00DF7A96"/>
    <w:rsid w:val="00E00832"/>
    <w:rsid w:val="00E00A21"/>
    <w:rsid w:val="00E01F84"/>
    <w:rsid w:val="00E01FAE"/>
    <w:rsid w:val="00E02BEB"/>
    <w:rsid w:val="00E02DD9"/>
    <w:rsid w:val="00E03CC5"/>
    <w:rsid w:val="00E04670"/>
    <w:rsid w:val="00E04B85"/>
    <w:rsid w:val="00E04DAE"/>
    <w:rsid w:val="00E055E6"/>
    <w:rsid w:val="00E05B24"/>
    <w:rsid w:val="00E05D83"/>
    <w:rsid w:val="00E06268"/>
    <w:rsid w:val="00E06A1B"/>
    <w:rsid w:val="00E11349"/>
    <w:rsid w:val="00E11A4E"/>
    <w:rsid w:val="00E12A52"/>
    <w:rsid w:val="00E14B9F"/>
    <w:rsid w:val="00E14BE9"/>
    <w:rsid w:val="00E14E6D"/>
    <w:rsid w:val="00E14FC2"/>
    <w:rsid w:val="00E1500A"/>
    <w:rsid w:val="00E157B0"/>
    <w:rsid w:val="00E160C2"/>
    <w:rsid w:val="00E16AA2"/>
    <w:rsid w:val="00E16ADE"/>
    <w:rsid w:val="00E170E9"/>
    <w:rsid w:val="00E17E8C"/>
    <w:rsid w:val="00E20E97"/>
    <w:rsid w:val="00E22D5F"/>
    <w:rsid w:val="00E22EB8"/>
    <w:rsid w:val="00E234FD"/>
    <w:rsid w:val="00E2362B"/>
    <w:rsid w:val="00E23FF9"/>
    <w:rsid w:val="00E24EAF"/>
    <w:rsid w:val="00E2517F"/>
    <w:rsid w:val="00E2536D"/>
    <w:rsid w:val="00E25764"/>
    <w:rsid w:val="00E25860"/>
    <w:rsid w:val="00E26482"/>
    <w:rsid w:val="00E27EBE"/>
    <w:rsid w:val="00E328B8"/>
    <w:rsid w:val="00E33B1F"/>
    <w:rsid w:val="00E341BD"/>
    <w:rsid w:val="00E34F7D"/>
    <w:rsid w:val="00E3534B"/>
    <w:rsid w:val="00E35CB7"/>
    <w:rsid w:val="00E37227"/>
    <w:rsid w:val="00E3794F"/>
    <w:rsid w:val="00E3796B"/>
    <w:rsid w:val="00E416F4"/>
    <w:rsid w:val="00E43086"/>
    <w:rsid w:val="00E4312C"/>
    <w:rsid w:val="00E4327E"/>
    <w:rsid w:val="00E437AB"/>
    <w:rsid w:val="00E43E08"/>
    <w:rsid w:val="00E44124"/>
    <w:rsid w:val="00E4414D"/>
    <w:rsid w:val="00E45230"/>
    <w:rsid w:val="00E471D4"/>
    <w:rsid w:val="00E47873"/>
    <w:rsid w:val="00E500A3"/>
    <w:rsid w:val="00E50EBF"/>
    <w:rsid w:val="00E51160"/>
    <w:rsid w:val="00E51319"/>
    <w:rsid w:val="00E526BD"/>
    <w:rsid w:val="00E52A64"/>
    <w:rsid w:val="00E53688"/>
    <w:rsid w:val="00E55B1D"/>
    <w:rsid w:val="00E55DAD"/>
    <w:rsid w:val="00E55F9D"/>
    <w:rsid w:val="00E561F9"/>
    <w:rsid w:val="00E56AB5"/>
    <w:rsid w:val="00E56F65"/>
    <w:rsid w:val="00E60249"/>
    <w:rsid w:val="00E606B2"/>
    <w:rsid w:val="00E60AD6"/>
    <w:rsid w:val="00E60C38"/>
    <w:rsid w:val="00E61006"/>
    <w:rsid w:val="00E61125"/>
    <w:rsid w:val="00E61B31"/>
    <w:rsid w:val="00E62150"/>
    <w:rsid w:val="00E6329D"/>
    <w:rsid w:val="00E63360"/>
    <w:rsid w:val="00E633DC"/>
    <w:rsid w:val="00E63962"/>
    <w:rsid w:val="00E64679"/>
    <w:rsid w:val="00E6519E"/>
    <w:rsid w:val="00E65AB8"/>
    <w:rsid w:val="00E65FED"/>
    <w:rsid w:val="00E6643C"/>
    <w:rsid w:val="00E67806"/>
    <w:rsid w:val="00E704CA"/>
    <w:rsid w:val="00E7134A"/>
    <w:rsid w:val="00E72B29"/>
    <w:rsid w:val="00E7320B"/>
    <w:rsid w:val="00E733DE"/>
    <w:rsid w:val="00E73884"/>
    <w:rsid w:val="00E74346"/>
    <w:rsid w:val="00E74ECA"/>
    <w:rsid w:val="00E758D3"/>
    <w:rsid w:val="00E75D8F"/>
    <w:rsid w:val="00E76228"/>
    <w:rsid w:val="00E777C9"/>
    <w:rsid w:val="00E77C07"/>
    <w:rsid w:val="00E809BB"/>
    <w:rsid w:val="00E81357"/>
    <w:rsid w:val="00E81CA9"/>
    <w:rsid w:val="00E81DA9"/>
    <w:rsid w:val="00E826AB"/>
    <w:rsid w:val="00E82B7F"/>
    <w:rsid w:val="00E82EAA"/>
    <w:rsid w:val="00E833A9"/>
    <w:rsid w:val="00E8368C"/>
    <w:rsid w:val="00E8385E"/>
    <w:rsid w:val="00E843FF"/>
    <w:rsid w:val="00E85218"/>
    <w:rsid w:val="00E853F3"/>
    <w:rsid w:val="00E85521"/>
    <w:rsid w:val="00E85AA4"/>
    <w:rsid w:val="00E85B3B"/>
    <w:rsid w:val="00E86AB4"/>
    <w:rsid w:val="00E872C5"/>
    <w:rsid w:val="00E90591"/>
    <w:rsid w:val="00E905B4"/>
    <w:rsid w:val="00E910B8"/>
    <w:rsid w:val="00E91D1F"/>
    <w:rsid w:val="00E946B0"/>
    <w:rsid w:val="00E94F1C"/>
    <w:rsid w:val="00E95271"/>
    <w:rsid w:val="00E956AC"/>
    <w:rsid w:val="00E9578C"/>
    <w:rsid w:val="00E95BC4"/>
    <w:rsid w:val="00E95C7D"/>
    <w:rsid w:val="00E96014"/>
    <w:rsid w:val="00E9609F"/>
    <w:rsid w:val="00E966C5"/>
    <w:rsid w:val="00E9724F"/>
    <w:rsid w:val="00E97EEF"/>
    <w:rsid w:val="00EA0429"/>
    <w:rsid w:val="00EA0D69"/>
    <w:rsid w:val="00EA102A"/>
    <w:rsid w:val="00EA4251"/>
    <w:rsid w:val="00EA4D72"/>
    <w:rsid w:val="00EA5940"/>
    <w:rsid w:val="00EA63C2"/>
    <w:rsid w:val="00EA6A2F"/>
    <w:rsid w:val="00EB0167"/>
    <w:rsid w:val="00EB029C"/>
    <w:rsid w:val="00EB0898"/>
    <w:rsid w:val="00EB1947"/>
    <w:rsid w:val="00EB2540"/>
    <w:rsid w:val="00EB27A3"/>
    <w:rsid w:val="00EB29B3"/>
    <w:rsid w:val="00EB30C9"/>
    <w:rsid w:val="00EB330F"/>
    <w:rsid w:val="00EB46FE"/>
    <w:rsid w:val="00EB642F"/>
    <w:rsid w:val="00EB65CF"/>
    <w:rsid w:val="00EB760D"/>
    <w:rsid w:val="00EB78D2"/>
    <w:rsid w:val="00EC07AB"/>
    <w:rsid w:val="00EC0DA6"/>
    <w:rsid w:val="00EC0EF7"/>
    <w:rsid w:val="00EC1276"/>
    <w:rsid w:val="00EC1D5D"/>
    <w:rsid w:val="00EC2627"/>
    <w:rsid w:val="00EC2AAA"/>
    <w:rsid w:val="00EC3A9E"/>
    <w:rsid w:val="00EC407C"/>
    <w:rsid w:val="00EC45A9"/>
    <w:rsid w:val="00EC7A58"/>
    <w:rsid w:val="00EC7E8C"/>
    <w:rsid w:val="00ED0C67"/>
    <w:rsid w:val="00ED1859"/>
    <w:rsid w:val="00ED1ED8"/>
    <w:rsid w:val="00ED24B7"/>
    <w:rsid w:val="00ED25F5"/>
    <w:rsid w:val="00ED31FA"/>
    <w:rsid w:val="00ED330B"/>
    <w:rsid w:val="00ED3A10"/>
    <w:rsid w:val="00ED4047"/>
    <w:rsid w:val="00ED4114"/>
    <w:rsid w:val="00ED48FC"/>
    <w:rsid w:val="00ED4BA2"/>
    <w:rsid w:val="00ED4BA7"/>
    <w:rsid w:val="00ED51C8"/>
    <w:rsid w:val="00ED66E7"/>
    <w:rsid w:val="00ED6F3F"/>
    <w:rsid w:val="00ED74A4"/>
    <w:rsid w:val="00ED7DDB"/>
    <w:rsid w:val="00ED7E90"/>
    <w:rsid w:val="00EE0C8E"/>
    <w:rsid w:val="00EE0F2D"/>
    <w:rsid w:val="00EE165D"/>
    <w:rsid w:val="00EE1906"/>
    <w:rsid w:val="00EE3BF1"/>
    <w:rsid w:val="00EE3BFC"/>
    <w:rsid w:val="00EE55F7"/>
    <w:rsid w:val="00EE57C7"/>
    <w:rsid w:val="00EE5A19"/>
    <w:rsid w:val="00EE5ED9"/>
    <w:rsid w:val="00EE65A4"/>
    <w:rsid w:val="00EE65D0"/>
    <w:rsid w:val="00EE68EE"/>
    <w:rsid w:val="00EE6BE4"/>
    <w:rsid w:val="00EE7000"/>
    <w:rsid w:val="00EE7072"/>
    <w:rsid w:val="00EE7324"/>
    <w:rsid w:val="00EE7D2B"/>
    <w:rsid w:val="00EF017E"/>
    <w:rsid w:val="00EF081B"/>
    <w:rsid w:val="00EF1FB8"/>
    <w:rsid w:val="00EF2484"/>
    <w:rsid w:val="00EF273B"/>
    <w:rsid w:val="00EF338F"/>
    <w:rsid w:val="00EF3778"/>
    <w:rsid w:val="00EF398B"/>
    <w:rsid w:val="00EF3BA1"/>
    <w:rsid w:val="00EF427F"/>
    <w:rsid w:val="00EF5E28"/>
    <w:rsid w:val="00EF6788"/>
    <w:rsid w:val="00EF6DA0"/>
    <w:rsid w:val="00EF7701"/>
    <w:rsid w:val="00F00132"/>
    <w:rsid w:val="00F00A25"/>
    <w:rsid w:val="00F01656"/>
    <w:rsid w:val="00F02730"/>
    <w:rsid w:val="00F02EDA"/>
    <w:rsid w:val="00F0387A"/>
    <w:rsid w:val="00F040FC"/>
    <w:rsid w:val="00F042E2"/>
    <w:rsid w:val="00F04564"/>
    <w:rsid w:val="00F05A72"/>
    <w:rsid w:val="00F05A9D"/>
    <w:rsid w:val="00F05AB3"/>
    <w:rsid w:val="00F06416"/>
    <w:rsid w:val="00F06AB2"/>
    <w:rsid w:val="00F06AED"/>
    <w:rsid w:val="00F07EFC"/>
    <w:rsid w:val="00F07F81"/>
    <w:rsid w:val="00F112EC"/>
    <w:rsid w:val="00F11621"/>
    <w:rsid w:val="00F1271C"/>
    <w:rsid w:val="00F12CA7"/>
    <w:rsid w:val="00F1435E"/>
    <w:rsid w:val="00F14A1E"/>
    <w:rsid w:val="00F14FBF"/>
    <w:rsid w:val="00F15236"/>
    <w:rsid w:val="00F156E9"/>
    <w:rsid w:val="00F1576C"/>
    <w:rsid w:val="00F15CF4"/>
    <w:rsid w:val="00F1624B"/>
    <w:rsid w:val="00F1680A"/>
    <w:rsid w:val="00F17489"/>
    <w:rsid w:val="00F17BD0"/>
    <w:rsid w:val="00F20089"/>
    <w:rsid w:val="00F21146"/>
    <w:rsid w:val="00F22B6A"/>
    <w:rsid w:val="00F23991"/>
    <w:rsid w:val="00F258D3"/>
    <w:rsid w:val="00F260A4"/>
    <w:rsid w:val="00F269A7"/>
    <w:rsid w:val="00F26E6E"/>
    <w:rsid w:val="00F26F7B"/>
    <w:rsid w:val="00F272F4"/>
    <w:rsid w:val="00F301E3"/>
    <w:rsid w:val="00F304C1"/>
    <w:rsid w:val="00F31989"/>
    <w:rsid w:val="00F31B9F"/>
    <w:rsid w:val="00F32906"/>
    <w:rsid w:val="00F3317A"/>
    <w:rsid w:val="00F331BF"/>
    <w:rsid w:val="00F339B5"/>
    <w:rsid w:val="00F34DA8"/>
    <w:rsid w:val="00F36116"/>
    <w:rsid w:val="00F36C63"/>
    <w:rsid w:val="00F37B6A"/>
    <w:rsid w:val="00F4062D"/>
    <w:rsid w:val="00F40811"/>
    <w:rsid w:val="00F40854"/>
    <w:rsid w:val="00F41422"/>
    <w:rsid w:val="00F424FE"/>
    <w:rsid w:val="00F42593"/>
    <w:rsid w:val="00F428E9"/>
    <w:rsid w:val="00F429ED"/>
    <w:rsid w:val="00F44AA5"/>
    <w:rsid w:val="00F44D31"/>
    <w:rsid w:val="00F456EF"/>
    <w:rsid w:val="00F45EB3"/>
    <w:rsid w:val="00F463B7"/>
    <w:rsid w:val="00F46681"/>
    <w:rsid w:val="00F4775C"/>
    <w:rsid w:val="00F5029F"/>
    <w:rsid w:val="00F503CF"/>
    <w:rsid w:val="00F50BEC"/>
    <w:rsid w:val="00F519BB"/>
    <w:rsid w:val="00F51F13"/>
    <w:rsid w:val="00F55259"/>
    <w:rsid w:val="00F552E0"/>
    <w:rsid w:val="00F55305"/>
    <w:rsid w:val="00F55412"/>
    <w:rsid w:val="00F5579F"/>
    <w:rsid w:val="00F56288"/>
    <w:rsid w:val="00F569B5"/>
    <w:rsid w:val="00F57085"/>
    <w:rsid w:val="00F605E9"/>
    <w:rsid w:val="00F606C9"/>
    <w:rsid w:val="00F60AA4"/>
    <w:rsid w:val="00F60DFA"/>
    <w:rsid w:val="00F6149E"/>
    <w:rsid w:val="00F6188A"/>
    <w:rsid w:val="00F62273"/>
    <w:rsid w:val="00F6271E"/>
    <w:rsid w:val="00F63AA7"/>
    <w:rsid w:val="00F65143"/>
    <w:rsid w:val="00F65327"/>
    <w:rsid w:val="00F65BD2"/>
    <w:rsid w:val="00F66C1A"/>
    <w:rsid w:val="00F67939"/>
    <w:rsid w:val="00F67D02"/>
    <w:rsid w:val="00F7061F"/>
    <w:rsid w:val="00F70DE1"/>
    <w:rsid w:val="00F7156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77CFC"/>
    <w:rsid w:val="00F8020E"/>
    <w:rsid w:val="00F80882"/>
    <w:rsid w:val="00F81240"/>
    <w:rsid w:val="00F8148C"/>
    <w:rsid w:val="00F82898"/>
    <w:rsid w:val="00F829BC"/>
    <w:rsid w:val="00F82DF1"/>
    <w:rsid w:val="00F83D8B"/>
    <w:rsid w:val="00F83E7F"/>
    <w:rsid w:val="00F84649"/>
    <w:rsid w:val="00F848A3"/>
    <w:rsid w:val="00F85055"/>
    <w:rsid w:val="00F8629E"/>
    <w:rsid w:val="00F8633E"/>
    <w:rsid w:val="00F87A0B"/>
    <w:rsid w:val="00F90C86"/>
    <w:rsid w:val="00F90EA2"/>
    <w:rsid w:val="00F917B9"/>
    <w:rsid w:val="00F924CE"/>
    <w:rsid w:val="00F92FB3"/>
    <w:rsid w:val="00F9365D"/>
    <w:rsid w:val="00F93945"/>
    <w:rsid w:val="00F93A67"/>
    <w:rsid w:val="00F9418D"/>
    <w:rsid w:val="00F950D9"/>
    <w:rsid w:val="00F95620"/>
    <w:rsid w:val="00F958DF"/>
    <w:rsid w:val="00F96A8F"/>
    <w:rsid w:val="00F96A9A"/>
    <w:rsid w:val="00F96E00"/>
    <w:rsid w:val="00F9759A"/>
    <w:rsid w:val="00F97950"/>
    <w:rsid w:val="00FA04E9"/>
    <w:rsid w:val="00FA0B5E"/>
    <w:rsid w:val="00FA108B"/>
    <w:rsid w:val="00FA2561"/>
    <w:rsid w:val="00FA2A4C"/>
    <w:rsid w:val="00FA3836"/>
    <w:rsid w:val="00FA4075"/>
    <w:rsid w:val="00FA46F9"/>
    <w:rsid w:val="00FA4FDD"/>
    <w:rsid w:val="00FA5BAE"/>
    <w:rsid w:val="00FA5DA9"/>
    <w:rsid w:val="00FA691B"/>
    <w:rsid w:val="00FA6C7E"/>
    <w:rsid w:val="00FA71A2"/>
    <w:rsid w:val="00FA73A0"/>
    <w:rsid w:val="00FA741F"/>
    <w:rsid w:val="00FB0020"/>
    <w:rsid w:val="00FB099C"/>
    <w:rsid w:val="00FB199A"/>
    <w:rsid w:val="00FB1A2E"/>
    <w:rsid w:val="00FB2179"/>
    <w:rsid w:val="00FB242C"/>
    <w:rsid w:val="00FB388D"/>
    <w:rsid w:val="00FB3950"/>
    <w:rsid w:val="00FB3A62"/>
    <w:rsid w:val="00FB4381"/>
    <w:rsid w:val="00FB51D1"/>
    <w:rsid w:val="00FB60B9"/>
    <w:rsid w:val="00FB6313"/>
    <w:rsid w:val="00FB66CA"/>
    <w:rsid w:val="00FB7266"/>
    <w:rsid w:val="00FB7632"/>
    <w:rsid w:val="00FB7867"/>
    <w:rsid w:val="00FB7AA3"/>
    <w:rsid w:val="00FB7C3F"/>
    <w:rsid w:val="00FB7E08"/>
    <w:rsid w:val="00FC06AC"/>
    <w:rsid w:val="00FC0C74"/>
    <w:rsid w:val="00FC1E79"/>
    <w:rsid w:val="00FC426D"/>
    <w:rsid w:val="00FC4723"/>
    <w:rsid w:val="00FC48BB"/>
    <w:rsid w:val="00FC4ED2"/>
    <w:rsid w:val="00FC4F77"/>
    <w:rsid w:val="00FC5799"/>
    <w:rsid w:val="00FC599B"/>
    <w:rsid w:val="00FC5BCE"/>
    <w:rsid w:val="00FC5D79"/>
    <w:rsid w:val="00FC667F"/>
    <w:rsid w:val="00FC66C4"/>
    <w:rsid w:val="00FC6FFE"/>
    <w:rsid w:val="00FC7957"/>
    <w:rsid w:val="00FC7CE4"/>
    <w:rsid w:val="00FC7E2A"/>
    <w:rsid w:val="00FD098A"/>
    <w:rsid w:val="00FD1A46"/>
    <w:rsid w:val="00FD20F0"/>
    <w:rsid w:val="00FD223D"/>
    <w:rsid w:val="00FD250D"/>
    <w:rsid w:val="00FD2B19"/>
    <w:rsid w:val="00FD2C84"/>
    <w:rsid w:val="00FD362B"/>
    <w:rsid w:val="00FD407C"/>
    <w:rsid w:val="00FD41CA"/>
    <w:rsid w:val="00FD47B9"/>
    <w:rsid w:val="00FD4AD5"/>
    <w:rsid w:val="00FD5475"/>
    <w:rsid w:val="00FD5685"/>
    <w:rsid w:val="00FD5F3C"/>
    <w:rsid w:val="00FD601E"/>
    <w:rsid w:val="00FD628B"/>
    <w:rsid w:val="00FD65F0"/>
    <w:rsid w:val="00FD70B8"/>
    <w:rsid w:val="00FD7900"/>
    <w:rsid w:val="00FE0C78"/>
    <w:rsid w:val="00FE1C5C"/>
    <w:rsid w:val="00FE1C69"/>
    <w:rsid w:val="00FE1F9E"/>
    <w:rsid w:val="00FE21F1"/>
    <w:rsid w:val="00FE25E7"/>
    <w:rsid w:val="00FE325C"/>
    <w:rsid w:val="00FE3926"/>
    <w:rsid w:val="00FE3C4E"/>
    <w:rsid w:val="00FE4863"/>
    <w:rsid w:val="00FE4DC4"/>
    <w:rsid w:val="00FE5AC9"/>
    <w:rsid w:val="00FE6669"/>
    <w:rsid w:val="00FE684D"/>
    <w:rsid w:val="00FE78FD"/>
    <w:rsid w:val="00FF08C5"/>
    <w:rsid w:val="00FF1B3B"/>
    <w:rsid w:val="00FF2F38"/>
    <w:rsid w:val="00FF30FC"/>
    <w:rsid w:val="00FF320A"/>
    <w:rsid w:val="00FF3652"/>
    <w:rsid w:val="00FF48F9"/>
    <w:rsid w:val="00FF4DCE"/>
    <w:rsid w:val="00FF5846"/>
    <w:rsid w:val="00FF62A3"/>
    <w:rsid w:val="00FF6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AB91"/>
  <w15:docId w15:val="{7419E7EE-7759-45E3-9451-1470CB0F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4518">
      <w:bodyDiv w:val="1"/>
      <w:marLeft w:val="0"/>
      <w:marRight w:val="0"/>
      <w:marTop w:val="0"/>
      <w:marBottom w:val="0"/>
      <w:divBdr>
        <w:top w:val="none" w:sz="0" w:space="0" w:color="auto"/>
        <w:left w:val="none" w:sz="0" w:space="0" w:color="auto"/>
        <w:bottom w:val="none" w:sz="0" w:space="0" w:color="auto"/>
        <w:right w:val="none" w:sz="0" w:space="0" w:color="auto"/>
      </w:divBdr>
    </w:div>
    <w:div w:id="142359253">
      <w:bodyDiv w:val="1"/>
      <w:marLeft w:val="0"/>
      <w:marRight w:val="0"/>
      <w:marTop w:val="0"/>
      <w:marBottom w:val="0"/>
      <w:divBdr>
        <w:top w:val="none" w:sz="0" w:space="0" w:color="auto"/>
        <w:left w:val="none" w:sz="0" w:space="0" w:color="auto"/>
        <w:bottom w:val="none" w:sz="0" w:space="0" w:color="auto"/>
        <w:right w:val="none" w:sz="0" w:space="0" w:color="auto"/>
      </w:divBdr>
    </w:div>
    <w:div w:id="159153827">
      <w:bodyDiv w:val="1"/>
      <w:marLeft w:val="0"/>
      <w:marRight w:val="0"/>
      <w:marTop w:val="0"/>
      <w:marBottom w:val="0"/>
      <w:divBdr>
        <w:top w:val="none" w:sz="0" w:space="0" w:color="auto"/>
        <w:left w:val="none" w:sz="0" w:space="0" w:color="auto"/>
        <w:bottom w:val="none" w:sz="0" w:space="0" w:color="auto"/>
        <w:right w:val="none" w:sz="0" w:space="0" w:color="auto"/>
      </w:divBdr>
    </w:div>
    <w:div w:id="255292049">
      <w:bodyDiv w:val="1"/>
      <w:marLeft w:val="0"/>
      <w:marRight w:val="0"/>
      <w:marTop w:val="0"/>
      <w:marBottom w:val="0"/>
      <w:divBdr>
        <w:top w:val="none" w:sz="0" w:space="0" w:color="auto"/>
        <w:left w:val="none" w:sz="0" w:space="0" w:color="auto"/>
        <w:bottom w:val="none" w:sz="0" w:space="0" w:color="auto"/>
        <w:right w:val="none" w:sz="0" w:space="0" w:color="auto"/>
      </w:divBdr>
    </w:div>
    <w:div w:id="351415515">
      <w:bodyDiv w:val="1"/>
      <w:marLeft w:val="0"/>
      <w:marRight w:val="0"/>
      <w:marTop w:val="0"/>
      <w:marBottom w:val="0"/>
      <w:divBdr>
        <w:top w:val="none" w:sz="0" w:space="0" w:color="auto"/>
        <w:left w:val="none" w:sz="0" w:space="0" w:color="auto"/>
        <w:bottom w:val="none" w:sz="0" w:space="0" w:color="auto"/>
        <w:right w:val="none" w:sz="0" w:space="0" w:color="auto"/>
      </w:divBdr>
    </w:div>
    <w:div w:id="366680108">
      <w:bodyDiv w:val="1"/>
      <w:marLeft w:val="0"/>
      <w:marRight w:val="0"/>
      <w:marTop w:val="0"/>
      <w:marBottom w:val="0"/>
      <w:divBdr>
        <w:top w:val="none" w:sz="0" w:space="0" w:color="auto"/>
        <w:left w:val="none" w:sz="0" w:space="0" w:color="auto"/>
        <w:bottom w:val="none" w:sz="0" w:space="0" w:color="auto"/>
        <w:right w:val="none" w:sz="0" w:space="0" w:color="auto"/>
      </w:divBdr>
    </w:div>
    <w:div w:id="517623208">
      <w:bodyDiv w:val="1"/>
      <w:marLeft w:val="0"/>
      <w:marRight w:val="0"/>
      <w:marTop w:val="0"/>
      <w:marBottom w:val="0"/>
      <w:divBdr>
        <w:top w:val="none" w:sz="0" w:space="0" w:color="auto"/>
        <w:left w:val="none" w:sz="0" w:space="0" w:color="auto"/>
        <w:bottom w:val="none" w:sz="0" w:space="0" w:color="auto"/>
        <w:right w:val="none" w:sz="0" w:space="0" w:color="auto"/>
      </w:divBdr>
    </w:div>
    <w:div w:id="595747646">
      <w:bodyDiv w:val="1"/>
      <w:marLeft w:val="0"/>
      <w:marRight w:val="0"/>
      <w:marTop w:val="0"/>
      <w:marBottom w:val="0"/>
      <w:divBdr>
        <w:top w:val="none" w:sz="0" w:space="0" w:color="auto"/>
        <w:left w:val="none" w:sz="0" w:space="0" w:color="auto"/>
        <w:bottom w:val="none" w:sz="0" w:space="0" w:color="auto"/>
        <w:right w:val="none" w:sz="0" w:space="0" w:color="auto"/>
      </w:divBdr>
    </w:div>
    <w:div w:id="627394485">
      <w:bodyDiv w:val="1"/>
      <w:marLeft w:val="0"/>
      <w:marRight w:val="0"/>
      <w:marTop w:val="0"/>
      <w:marBottom w:val="0"/>
      <w:divBdr>
        <w:top w:val="none" w:sz="0" w:space="0" w:color="auto"/>
        <w:left w:val="none" w:sz="0" w:space="0" w:color="auto"/>
        <w:bottom w:val="none" w:sz="0" w:space="0" w:color="auto"/>
        <w:right w:val="none" w:sz="0" w:space="0" w:color="auto"/>
      </w:divBdr>
    </w:div>
    <w:div w:id="809131328">
      <w:bodyDiv w:val="1"/>
      <w:marLeft w:val="0"/>
      <w:marRight w:val="0"/>
      <w:marTop w:val="0"/>
      <w:marBottom w:val="0"/>
      <w:divBdr>
        <w:top w:val="none" w:sz="0" w:space="0" w:color="auto"/>
        <w:left w:val="none" w:sz="0" w:space="0" w:color="auto"/>
        <w:bottom w:val="none" w:sz="0" w:space="0" w:color="auto"/>
        <w:right w:val="none" w:sz="0" w:space="0" w:color="auto"/>
      </w:divBdr>
    </w:div>
    <w:div w:id="823011622">
      <w:bodyDiv w:val="1"/>
      <w:marLeft w:val="0"/>
      <w:marRight w:val="0"/>
      <w:marTop w:val="0"/>
      <w:marBottom w:val="0"/>
      <w:divBdr>
        <w:top w:val="none" w:sz="0" w:space="0" w:color="auto"/>
        <w:left w:val="none" w:sz="0" w:space="0" w:color="auto"/>
        <w:bottom w:val="none" w:sz="0" w:space="0" w:color="auto"/>
        <w:right w:val="none" w:sz="0" w:space="0" w:color="auto"/>
      </w:divBdr>
    </w:div>
    <w:div w:id="878395611">
      <w:bodyDiv w:val="1"/>
      <w:marLeft w:val="0"/>
      <w:marRight w:val="0"/>
      <w:marTop w:val="0"/>
      <w:marBottom w:val="0"/>
      <w:divBdr>
        <w:top w:val="none" w:sz="0" w:space="0" w:color="auto"/>
        <w:left w:val="none" w:sz="0" w:space="0" w:color="auto"/>
        <w:bottom w:val="none" w:sz="0" w:space="0" w:color="auto"/>
        <w:right w:val="none" w:sz="0" w:space="0" w:color="auto"/>
      </w:divBdr>
    </w:div>
    <w:div w:id="926616800">
      <w:bodyDiv w:val="1"/>
      <w:marLeft w:val="0"/>
      <w:marRight w:val="0"/>
      <w:marTop w:val="0"/>
      <w:marBottom w:val="0"/>
      <w:divBdr>
        <w:top w:val="none" w:sz="0" w:space="0" w:color="auto"/>
        <w:left w:val="none" w:sz="0" w:space="0" w:color="auto"/>
        <w:bottom w:val="none" w:sz="0" w:space="0" w:color="auto"/>
        <w:right w:val="none" w:sz="0" w:space="0" w:color="auto"/>
      </w:divBdr>
    </w:div>
    <w:div w:id="1012534940">
      <w:bodyDiv w:val="1"/>
      <w:marLeft w:val="0"/>
      <w:marRight w:val="0"/>
      <w:marTop w:val="0"/>
      <w:marBottom w:val="0"/>
      <w:divBdr>
        <w:top w:val="none" w:sz="0" w:space="0" w:color="auto"/>
        <w:left w:val="none" w:sz="0" w:space="0" w:color="auto"/>
        <w:bottom w:val="none" w:sz="0" w:space="0" w:color="auto"/>
        <w:right w:val="none" w:sz="0" w:space="0" w:color="auto"/>
      </w:divBdr>
    </w:div>
    <w:div w:id="1037120712">
      <w:bodyDiv w:val="1"/>
      <w:marLeft w:val="0"/>
      <w:marRight w:val="0"/>
      <w:marTop w:val="0"/>
      <w:marBottom w:val="0"/>
      <w:divBdr>
        <w:top w:val="none" w:sz="0" w:space="0" w:color="auto"/>
        <w:left w:val="none" w:sz="0" w:space="0" w:color="auto"/>
        <w:bottom w:val="none" w:sz="0" w:space="0" w:color="auto"/>
        <w:right w:val="none" w:sz="0" w:space="0" w:color="auto"/>
      </w:divBdr>
    </w:div>
    <w:div w:id="1187982871">
      <w:bodyDiv w:val="1"/>
      <w:marLeft w:val="0"/>
      <w:marRight w:val="0"/>
      <w:marTop w:val="0"/>
      <w:marBottom w:val="0"/>
      <w:divBdr>
        <w:top w:val="none" w:sz="0" w:space="0" w:color="auto"/>
        <w:left w:val="none" w:sz="0" w:space="0" w:color="auto"/>
        <w:bottom w:val="none" w:sz="0" w:space="0" w:color="auto"/>
        <w:right w:val="none" w:sz="0" w:space="0" w:color="auto"/>
      </w:divBdr>
    </w:div>
    <w:div w:id="1196887976">
      <w:bodyDiv w:val="1"/>
      <w:marLeft w:val="0"/>
      <w:marRight w:val="0"/>
      <w:marTop w:val="0"/>
      <w:marBottom w:val="0"/>
      <w:divBdr>
        <w:top w:val="none" w:sz="0" w:space="0" w:color="auto"/>
        <w:left w:val="none" w:sz="0" w:space="0" w:color="auto"/>
        <w:bottom w:val="none" w:sz="0" w:space="0" w:color="auto"/>
        <w:right w:val="none" w:sz="0" w:space="0" w:color="auto"/>
      </w:divBdr>
    </w:div>
    <w:div w:id="1209755439">
      <w:bodyDiv w:val="1"/>
      <w:marLeft w:val="0"/>
      <w:marRight w:val="0"/>
      <w:marTop w:val="0"/>
      <w:marBottom w:val="0"/>
      <w:divBdr>
        <w:top w:val="none" w:sz="0" w:space="0" w:color="auto"/>
        <w:left w:val="none" w:sz="0" w:space="0" w:color="auto"/>
        <w:bottom w:val="none" w:sz="0" w:space="0" w:color="auto"/>
        <w:right w:val="none" w:sz="0" w:space="0" w:color="auto"/>
      </w:divBdr>
    </w:div>
    <w:div w:id="1221940263">
      <w:bodyDiv w:val="1"/>
      <w:marLeft w:val="0"/>
      <w:marRight w:val="0"/>
      <w:marTop w:val="0"/>
      <w:marBottom w:val="0"/>
      <w:divBdr>
        <w:top w:val="none" w:sz="0" w:space="0" w:color="auto"/>
        <w:left w:val="none" w:sz="0" w:space="0" w:color="auto"/>
        <w:bottom w:val="none" w:sz="0" w:space="0" w:color="auto"/>
        <w:right w:val="none" w:sz="0" w:space="0" w:color="auto"/>
      </w:divBdr>
    </w:div>
    <w:div w:id="1265578554">
      <w:bodyDiv w:val="1"/>
      <w:marLeft w:val="0"/>
      <w:marRight w:val="0"/>
      <w:marTop w:val="0"/>
      <w:marBottom w:val="0"/>
      <w:divBdr>
        <w:top w:val="none" w:sz="0" w:space="0" w:color="auto"/>
        <w:left w:val="none" w:sz="0" w:space="0" w:color="auto"/>
        <w:bottom w:val="none" w:sz="0" w:space="0" w:color="auto"/>
        <w:right w:val="none" w:sz="0" w:space="0" w:color="auto"/>
      </w:divBdr>
    </w:div>
    <w:div w:id="1295526652">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25164577">
      <w:bodyDiv w:val="1"/>
      <w:marLeft w:val="0"/>
      <w:marRight w:val="0"/>
      <w:marTop w:val="0"/>
      <w:marBottom w:val="0"/>
      <w:divBdr>
        <w:top w:val="none" w:sz="0" w:space="0" w:color="auto"/>
        <w:left w:val="none" w:sz="0" w:space="0" w:color="auto"/>
        <w:bottom w:val="none" w:sz="0" w:space="0" w:color="auto"/>
        <w:right w:val="none" w:sz="0" w:space="0" w:color="auto"/>
      </w:divBdr>
    </w:div>
    <w:div w:id="1366370583">
      <w:bodyDiv w:val="1"/>
      <w:marLeft w:val="0"/>
      <w:marRight w:val="0"/>
      <w:marTop w:val="0"/>
      <w:marBottom w:val="0"/>
      <w:divBdr>
        <w:top w:val="none" w:sz="0" w:space="0" w:color="auto"/>
        <w:left w:val="none" w:sz="0" w:space="0" w:color="auto"/>
        <w:bottom w:val="none" w:sz="0" w:space="0" w:color="auto"/>
        <w:right w:val="none" w:sz="0" w:space="0" w:color="auto"/>
      </w:divBdr>
    </w:div>
    <w:div w:id="1463888232">
      <w:bodyDiv w:val="1"/>
      <w:marLeft w:val="0"/>
      <w:marRight w:val="0"/>
      <w:marTop w:val="0"/>
      <w:marBottom w:val="0"/>
      <w:divBdr>
        <w:top w:val="none" w:sz="0" w:space="0" w:color="auto"/>
        <w:left w:val="none" w:sz="0" w:space="0" w:color="auto"/>
        <w:bottom w:val="none" w:sz="0" w:space="0" w:color="auto"/>
        <w:right w:val="none" w:sz="0" w:space="0" w:color="auto"/>
      </w:divBdr>
    </w:div>
    <w:div w:id="1510873449">
      <w:bodyDiv w:val="1"/>
      <w:marLeft w:val="0"/>
      <w:marRight w:val="0"/>
      <w:marTop w:val="0"/>
      <w:marBottom w:val="0"/>
      <w:divBdr>
        <w:top w:val="none" w:sz="0" w:space="0" w:color="auto"/>
        <w:left w:val="none" w:sz="0" w:space="0" w:color="auto"/>
        <w:bottom w:val="none" w:sz="0" w:space="0" w:color="auto"/>
        <w:right w:val="none" w:sz="0" w:space="0" w:color="auto"/>
      </w:divBdr>
    </w:div>
    <w:div w:id="1561789685">
      <w:bodyDiv w:val="1"/>
      <w:marLeft w:val="0"/>
      <w:marRight w:val="0"/>
      <w:marTop w:val="0"/>
      <w:marBottom w:val="0"/>
      <w:divBdr>
        <w:top w:val="none" w:sz="0" w:space="0" w:color="auto"/>
        <w:left w:val="none" w:sz="0" w:space="0" w:color="auto"/>
        <w:bottom w:val="none" w:sz="0" w:space="0" w:color="auto"/>
        <w:right w:val="none" w:sz="0" w:space="0" w:color="auto"/>
      </w:divBdr>
    </w:div>
    <w:div w:id="1632245624">
      <w:bodyDiv w:val="1"/>
      <w:marLeft w:val="0"/>
      <w:marRight w:val="0"/>
      <w:marTop w:val="0"/>
      <w:marBottom w:val="0"/>
      <w:divBdr>
        <w:top w:val="none" w:sz="0" w:space="0" w:color="auto"/>
        <w:left w:val="none" w:sz="0" w:space="0" w:color="auto"/>
        <w:bottom w:val="none" w:sz="0" w:space="0" w:color="auto"/>
        <w:right w:val="none" w:sz="0" w:space="0" w:color="auto"/>
      </w:divBdr>
    </w:div>
    <w:div w:id="1653292483">
      <w:bodyDiv w:val="1"/>
      <w:marLeft w:val="0"/>
      <w:marRight w:val="0"/>
      <w:marTop w:val="0"/>
      <w:marBottom w:val="0"/>
      <w:divBdr>
        <w:top w:val="none" w:sz="0" w:space="0" w:color="auto"/>
        <w:left w:val="none" w:sz="0" w:space="0" w:color="auto"/>
        <w:bottom w:val="none" w:sz="0" w:space="0" w:color="auto"/>
        <w:right w:val="none" w:sz="0" w:space="0" w:color="auto"/>
      </w:divBdr>
    </w:div>
    <w:div w:id="1901860487">
      <w:bodyDiv w:val="1"/>
      <w:marLeft w:val="0"/>
      <w:marRight w:val="0"/>
      <w:marTop w:val="0"/>
      <w:marBottom w:val="0"/>
      <w:divBdr>
        <w:top w:val="none" w:sz="0" w:space="0" w:color="auto"/>
        <w:left w:val="none" w:sz="0" w:space="0" w:color="auto"/>
        <w:bottom w:val="none" w:sz="0" w:space="0" w:color="auto"/>
        <w:right w:val="none" w:sz="0" w:space="0" w:color="auto"/>
      </w:divBdr>
    </w:div>
    <w:div w:id="2081712423">
      <w:bodyDiv w:val="1"/>
      <w:marLeft w:val="0"/>
      <w:marRight w:val="0"/>
      <w:marTop w:val="0"/>
      <w:marBottom w:val="0"/>
      <w:divBdr>
        <w:top w:val="none" w:sz="0" w:space="0" w:color="auto"/>
        <w:left w:val="none" w:sz="0" w:space="0" w:color="auto"/>
        <w:bottom w:val="none" w:sz="0" w:space="0" w:color="auto"/>
        <w:right w:val="none" w:sz="0" w:space="0" w:color="auto"/>
      </w:divBdr>
    </w:div>
    <w:div w:id="2088920705">
      <w:bodyDiv w:val="1"/>
      <w:marLeft w:val="0"/>
      <w:marRight w:val="0"/>
      <w:marTop w:val="0"/>
      <w:marBottom w:val="0"/>
      <w:divBdr>
        <w:top w:val="none" w:sz="0" w:space="0" w:color="auto"/>
        <w:left w:val="none" w:sz="0" w:space="0" w:color="auto"/>
        <w:bottom w:val="none" w:sz="0" w:space="0" w:color="auto"/>
        <w:right w:val="none" w:sz="0" w:space="0" w:color="auto"/>
      </w:divBdr>
    </w:div>
    <w:div w:id="2118022600">
      <w:bodyDiv w:val="1"/>
      <w:marLeft w:val="0"/>
      <w:marRight w:val="0"/>
      <w:marTop w:val="0"/>
      <w:marBottom w:val="0"/>
      <w:divBdr>
        <w:top w:val="none" w:sz="0" w:space="0" w:color="auto"/>
        <w:left w:val="none" w:sz="0" w:space="0" w:color="auto"/>
        <w:bottom w:val="none" w:sz="0" w:space="0" w:color="auto"/>
        <w:right w:val="none" w:sz="0" w:space="0" w:color="auto"/>
      </w:divBdr>
    </w:div>
    <w:div w:id="212692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akhil akhil</cp:lastModifiedBy>
  <cp:revision>41</cp:revision>
  <cp:lastPrinted>2017-12-14T08:12:00Z</cp:lastPrinted>
  <dcterms:created xsi:type="dcterms:W3CDTF">2025-01-06T10:39:00Z</dcterms:created>
  <dcterms:modified xsi:type="dcterms:W3CDTF">2025-03-03T06:28:00Z</dcterms:modified>
</cp:coreProperties>
</file>