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6213E"/>
          <w:sz w:val="48"/>
          <w:szCs w:val="48"/>
        </w:rPr>
        <w:t xml:space="preserve">EventFlow 活動報名管理系統</w:t>
      </w:r>
    </w:p>
    <w:p>
      <w:pPr>
        <w:spacing w:after="120" w:line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32"/>
          <w:szCs w:val="32"/>
        </w:rPr>
        <w:t xml:space="preserve">功能規格文件</w:t>
      </w:r>
    </w:p>
    <w:p>
      <w:pPr>
        <w:spacing w:after="120" w:line="300"/>
        <w:jc w:val="center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文件版本：V1.0</w:t>
      </w:r>
    </w:p>
    <w:p>
      <w:pPr>
        <w:spacing w:after="120" w:line="300"/>
        <w:jc w:val="center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撰寫日期：2026 年 7 月 15 日</w:t>
      </w:r>
    </w:p>
    <w:p>
      <w:pPr>
        <w:spacing w:after="120" w:line="300"/>
        <w:jc w:val="center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適用模組：活動管理、報名紀錄查詢、通知設定</w:t>
      </w:r>
    </w:p>
    <w:p>
      <w:r>
        <w:br w:type="page"/>
      </w:r>
    </w:p>
    <w:p>
      <w:pPr>
        <w:pStyle w:val="Heading1"/>
        <w:spacing w:after="160" w:before="260"/>
      </w:pPr>
      <w:r>
        <w:rPr>
          <w:rFonts w:ascii="Microsoft JhengHei" w:cs="Microsoft JhengHei" w:eastAsia="Microsoft JhengHei" w:hAnsi="Microsoft JhengHei"/>
          <w:b/>
          <w:bCs/>
          <w:color w:val="16213E"/>
          <w:sz w:val="34"/>
          <w:szCs w:val="34"/>
        </w:rPr>
        <w:t xml:space="preserve">目錄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一、文件概述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二、系統選單架構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三、活動管理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四、報名紀錄查詢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五、通知設定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六、共通規則與跨模組行為</w:t>
      </w:r>
    </w:p>
    <w:p>
      <w:r>
        <w:br w:type="page"/>
      </w:r>
    </w:p>
    <w:p>
      <w:pPr>
        <w:pStyle w:val="Heading1"/>
        <w:spacing w:after="160" w:before="260"/>
      </w:pPr>
      <w:r>
        <w:rPr>
          <w:rFonts w:ascii="Microsoft JhengHei" w:cs="Microsoft JhengHei" w:eastAsia="Microsoft JhengHei" w:hAnsi="Microsoft JhengHei"/>
          <w:b/>
          <w:bCs/>
          <w:color w:val="16213E"/>
          <w:sz w:val="34"/>
          <w:szCs w:val="34"/>
        </w:rPr>
        <w:t xml:space="preserve">一、文件概述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7"/>
          <w:szCs w:val="27"/>
        </w:rPr>
        <w:t xml:space="preserve">1.1 文件目的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本文件定義 EventFlow 活動報名管理系統之操作流程、欄位規則、檢核條件與跨模組行為，作為需求對焦、開發、測試及驗收依據。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7"/>
          <w:szCs w:val="27"/>
        </w:rPr>
        <w:t xml:space="preserve">1.2 適用範圍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活動管理：建立、編輯、檢視、複製及刪除活動。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報名紀錄查詢：依關鍵字與條件查詢參與者報名資料。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通知設定：設定系統寄件資訊與活動提醒規則。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7"/>
          <w:szCs w:val="27"/>
        </w:rPr>
        <w:t xml:space="preserve">1.3 使用者角色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角色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權限與責任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系統管理員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可操作全部模組、維護活動與通知設定。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活動承辦人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可維護活動並查詢報名紀錄，不可修改系統級權限。</w:t>
            </w:r>
          </w:p>
        </w:tc>
      </w:tr>
    </w:tbl>
    <w:p>
      <w:pPr>
        <w:pStyle w:val="Heading1"/>
        <w:spacing w:after="160" w:before="260"/>
      </w:pPr>
      <w:r>
        <w:rPr>
          <w:rFonts w:ascii="Microsoft JhengHei" w:cs="Microsoft JhengHei" w:eastAsia="Microsoft JhengHei" w:hAnsi="Microsoft JhengHei"/>
          <w:b/>
          <w:bCs/>
          <w:color w:val="16213E"/>
          <w:sz w:val="34"/>
          <w:szCs w:val="34"/>
        </w:rPr>
        <w:t xml:space="preserve">二、系統選單架構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第一層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第二層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對應章節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活動營運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活動管理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第三章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活動營運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報名紀錄查詢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第四章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系統設定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通知設定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第五章</w:t>
            </w:r>
          </w:p>
        </w:tc>
      </w:tr>
    </w:tbl>
    <w:p>
      <w:pPr>
        <w:pStyle w:val="Heading1"/>
        <w:spacing w:after="160" w:before="260"/>
      </w:pPr>
      <w:r>
        <w:rPr>
          <w:rFonts w:ascii="Microsoft JhengHei" w:cs="Microsoft JhengHei" w:eastAsia="Microsoft JhengHei" w:hAnsi="Microsoft JhengHei"/>
          <w:b/>
          <w:bCs/>
          <w:color w:val="16213E"/>
          <w:sz w:val="34"/>
          <w:szCs w:val="34"/>
        </w:rPr>
        <w:t xml:space="preserve">三、活動管理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7"/>
          <w:szCs w:val="27"/>
        </w:rPr>
        <w:t xml:space="preserve">3.1 功能概述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提供系統管理員與活動承辦人建立及維護活動資料，並依活動生命週期管理草稿、進行中與已結束狀態。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7"/>
          <w:szCs w:val="27"/>
        </w:rPr>
        <w:t xml:space="preserve">3.2 列表頁說明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Microsoft JhengHei" w:cs="Microsoft JhengHei" w:eastAsia="Microsoft JhengHei" w:hAnsi="Microsoft JhengHei"/>
          <w:color w:val="64748B"/>
          <w:sz w:val="18"/>
          <w:szCs w:val="18"/>
        </w:rPr>
        <w:t xml:space="preserve">圖 3-1 活動管理列表頁</w:t>
      </w:r>
    </w:p>
    <w:p>
      <w:pPr>
        <w:pStyle w:val="Heading3"/>
        <w:spacing w:after="90" w:before="160"/>
      </w:pPr>
      <w:r>
        <w:rPr>
          <w:rFonts w:ascii="Microsoft JhengHei" w:cs="Microsoft JhengHei" w:eastAsia="Microsoft JhengHei" w:hAnsi="Microsoft JhengHei"/>
          <w:b/>
          <w:bCs/>
          <w:color w:val="172033"/>
          <w:sz w:val="23"/>
          <w:szCs w:val="23"/>
        </w:rPr>
        <w:t xml:space="preserve">3.2.1 頁籤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頁籤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定義與操作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全部活動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顯示所有狀態；提供編輯（藍色外框）、複製（灰色外框）、刪除（橘紅底）。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進行中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顯示報名期間已開始且未結束的活動。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草稿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顯示尚未發布的活動，可編輯、複製及刪除。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已結束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顯示活動日期已過的活動，僅可檢視或複製。</w:t>
            </w:r>
          </w:p>
        </w:tc>
      </w:tr>
    </w:tbl>
    <w:p>
      <w:pPr>
        <w:pStyle w:val="Heading3"/>
        <w:spacing w:after="90" w:before="160"/>
      </w:pPr>
      <w:r>
        <w:rPr>
          <w:rFonts w:ascii="Microsoft JhengHei" w:cs="Microsoft JhengHei" w:eastAsia="Microsoft JhengHei" w:hAnsi="Microsoft JhengHei"/>
          <w:b/>
          <w:bCs/>
          <w:color w:val="172033"/>
          <w:sz w:val="23"/>
          <w:szCs w:val="23"/>
        </w:rPr>
        <w:t xml:space="preserve">3.2.2 列表欄位說明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欄位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顯示規則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活動編號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系統於首次儲存後產生 EVT-YYYY-NNN 格式，不可修改。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活動名稱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顯示活動中文名稱，點擊可進入檢視模式。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報名期間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以 MM/DD - MM/DD 顯示開始與結束日期。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名額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以「已報名 / 上限」顯示；滿額時以警示色標示。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狀態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依日期及發布狀態顯示草稿、進行中或已結束。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操作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依狀態顯示編輯、複製、刪除或檢視按鈕。</w:t>
            </w:r>
          </w:p>
        </w:tc>
      </w:tr>
    </w:tbl>
    <w:p>
      <w:pPr>
        <w:pStyle w:val="Heading3"/>
        <w:spacing w:after="90" w:before="160"/>
      </w:pPr>
      <w:r>
        <w:rPr>
          <w:rFonts w:ascii="Microsoft JhengHei" w:cs="Microsoft JhengHei" w:eastAsia="Microsoft JhengHei" w:hAnsi="Microsoft JhengHei"/>
          <w:b/>
          <w:bCs/>
          <w:color w:val="172033"/>
          <w:sz w:val="23"/>
          <w:szCs w:val="23"/>
        </w:rPr>
        <w:t xml:space="preserve">3.2.3 搜尋功能說明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快速搜尋支援活動名稱與活動編號的包含比對。進階搜尋支援活動類型、狀態及活動日期區間；多條件採 AND 邏輯。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7"/>
          <w:szCs w:val="27"/>
        </w:rPr>
        <w:t xml:space="preserve">3.3 新增／編輯／檢視頁說明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Microsoft JhengHei" w:cs="Microsoft JhengHei" w:eastAsia="Microsoft JhengHei" w:hAnsi="Microsoft JhengHei"/>
          <w:color w:val="64748B"/>
          <w:sz w:val="18"/>
          <w:szCs w:val="18"/>
        </w:rPr>
        <w:t xml:space="preserve">圖 3-2 新增活動頁</w:t>
      </w:r>
    </w:p>
    <w:p>
      <w:pPr>
        <w:pStyle w:val="Heading3"/>
        <w:spacing w:after="90" w:before="160"/>
      </w:pPr>
      <w:r>
        <w:rPr>
          <w:rFonts w:ascii="Microsoft JhengHei" w:cs="Microsoft JhengHei" w:eastAsia="Microsoft JhengHei" w:hAnsi="Microsoft JhengHei"/>
          <w:b/>
          <w:bCs/>
          <w:color w:val="172033"/>
          <w:sz w:val="23"/>
          <w:szCs w:val="23"/>
        </w:rPr>
        <w:t xml:space="preserve">3.3.1 頁面標題規則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觸發方式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頁面標題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點擊新增活動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新增活動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點擊編輯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編輯活動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點擊活動名稱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檢視活動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點擊複製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複製活動</w:t>
            </w:r>
          </w:p>
        </w:tc>
      </w:tr>
    </w:tbl>
    <w:p>
      <w:pPr>
        <w:pStyle w:val="Heading3"/>
        <w:spacing w:after="90" w:before="160"/>
      </w:pPr>
      <w:r>
        <w:rPr>
          <w:rFonts w:ascii="Microsoft JhengHei" w:cs="Microsoft JhengHei" w:eastAsia="Microsoft JhengHei" w:hAnsi="Microsoft JhengHei"/>
          <w:b/>
          <w:bCs/>
          <w:color w:val="172033"/>
          <w:sz w:val="23"/>
          <w:szCs w:val="23"/>
        </w:rPr>
        <w:t xml:space="preserve">3.3.2 欄位說明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欄位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型態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必填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說明規則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活動名稱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文字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必填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1-100 字，不可僅輸入空白。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活動類型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下拉選單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必填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選項為實體活動、線上活動。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活動日期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日期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必填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不得早於報名結束時間。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報名上限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正整數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必填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允許 1-9999。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報名開始時間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日期時間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必填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須早於報名結束時間。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報名結束時間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日期時間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必填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須早於或等於活動日期。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活動說明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多行文字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選填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最多 1,000 字。</w:t>
            </w:r>
          </w:p>
        </w:tc>
      </w:tr>
    </w:tbl>
    <w:p>
      <w:pPr>
        <w:pStyle w:val="Heading3"/>
        <w:spacing w:after="90" w:before="160"/>
      </w:pPr>
      <w:r>
        <w:rPr>
          <w:rFonts w:ascii="Microsoft JhengHei" w:cs="Microsoft JhengHei" w:eastAsia="Microsoft JhengHei" w:hAnsi="Microsoft JhengHei"/>
          <w:b/>
          <w:bCs/>
          <w:color w:val="172033"/>
          <w:sz w:val="23"/>
          <w:szCs w:val="23"/>
        </w:rPr>
        <w:t xml:space="preserve">3.3.3 檢視模式（唯讀）規則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所有欄位以唯讀方式呈現，隱藏儲存按鈕，僅保留返回列表與複製活動操作。</w:t>
      </w:r>
    </w:p>
    <w:p>
      <w:pPr>
        <w:pStyle w:val="Heading3"/>
        <w:spacing w:after="90" w:before="160"/>
      </w:pPr>
      <w:r>
        <w:rPr>
          <w:rFonts w:ascii="Microsoft JhengHei" w:cs="Microsoft JhengHei" w:eastAsia="Microsoft JhengHei" w:hAnsi="Microsoft JhengHei"/>
          <w:b/>
          <w:bCs/>
          <w:color w:val="172033"/>
          <w:sz w:val="23"/>
          <w:szCs w:val="23"/>
        </w:rPr>
        <w:t xml:space="preserve">3.3.4 檢核條件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檢核欄位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檢核規則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提示訊息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活動名稱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不得為空白，長度不得超過 100 字。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請輸入活動名稱（最多 100 字）。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活動類型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必須選擇有效選項。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請選擇活動類型。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活動日期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不得早於報名結束時間。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活動日期不得早於報名結束時間。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報名上限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須為 1-9999 的整數。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請輸入 1 至 9999 的報名上限。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報名開始時間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必須早於報名結束時間。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報名開始時間必須早於結束時間。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報名結束時間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不得晚於活動日期。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報名結束時間不得晚於活動日期。</w:t>
            </w:r>
          </w:p>
        </w:tc>
      </w:tr>
    </w:tbl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7"/>
          <w:szCs w:val="27"/>
        </w:rPr>
        <w:t xml:space="preserve">3.4 複製規則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帶入活動類型、日期相對設定、報名上限與活動說明；活動名稱加上「複本」。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活動編號、已報名人數與發布狀態不帶入，狀態重設為草稿。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儲存後產生新活動編號並返回列表；取消則不建立資料並返回原活動列表。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7"/>
          <w:szCs w:val="27"/>
        </w:rPr>
        <w:t xml:space="preserve">3.5 分頁說明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預設每頁 10 筆，可切換 10、20、50 筆；切換頁籤或搜尋後回到第 1 頁。</w:t>
      </w:r>
    </w:p>
    <w:p>
      <w:pPr>
        <w:pStyle w:val="Heading1"/>
        <w:spacing w:after="160" w:before="260"/>
      </w:pPr>
      <w:r>
        <w:rPr>
          <w:rFonts w:ascii="Microsoft JhengHei" w:cs="Microsoft JhengHei" w:eastAsia="Microsoft JhengHei" w:hAnsi="Microsoft JhengHei"/>
          <w:b/>
          <w:bCs/>
          <w:color w:val="16213E"/>
          <w:sz w:val="34"/>
          <w:szCs w:val="34"/>
        </w:rPr>
        <w:t xml:space="preserve">四、報名紀錄查詢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7"/>
          <w:szCs w:val="27"/>
        </w:rPr>
        <w:t xml:space="preserve">4.1 功能概述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提供承辦人依活動、參與者與日期快速查找報名紀錄；此模組僅供查詢，不提供新增、編輯或刪除。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7"/>
          <w:szCs w:val="27"/>
        </w:rPr>
        <w:t xml:space="preserve">4.2 列表欄位說明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Microsoft JhengHei" w:cs="Microsoft JhengHei" w:eastAsia="Microsoft JhengHei" w:hAnsi="Microsoft JhengHei"/>
          <w:color w:val="64748B"/>
          <w:sz w:val="18"/>
          <w:szCs w:val="18"/>
        </w:rPr>
        <w:t xml:space="preserve">圖 4-1 報名紀錄查詢頁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欄位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顯示規則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報名序號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系統產生 REG-NNNNNN 唯一序號。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活動名稱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顯示報名所屬活動的目前名稱。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姓名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顯示參與者填寫姓名。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Email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顯示通知寄送地址。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報名時間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以 YYYY/MM/DD HH:mm 顯示。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狀態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顯示報名成功或已取消；成功為綠色標籤，取消為灰色標籤。</w:t>
            </w:r>
          </w:p>
        </w:tc>
      </w:tr>
    </w:tbl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7"/>
          <w:szCs w:val="27"/>
        </w:rPr>
        <w:t xml:space="preserve">4.3 搜尋功能說明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一般搜尋支援姓名、Email、報名序號的包含比對；進階搜尋可選活動、報名狀態及報名日期區間，多條件採 AND 邏輯。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7"/>
          <w:szCs w:val="27"/>
        </w:rPr>
        <w:t xml:space="preserve">4.4 分頁說明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狀態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顯示格式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查詢前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顯示最近 30 日資料，預設每頁 20 筆。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查詢後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顯示「第 X-Y 筆，共 N 筆」；無結果時顯示「查無符合條件的報名紀錄」。</w:t>
            </w:r>
          </w:p>
        </w:tc>
      </w:tr>
    </w:tbl>
    <w:p>
      <w:pPr>
        <w:pStyle w:val="Heading1"/>
        <w:spacing w:after="160" w:before="260"/>
      </w:pPr>
      <w:r>
        <w:rPr>
          <w:rFonts w:ascii="Microsoft JhengHei" w:cs="Microsoft JhengHei" w:eastAsia="Microsoft JhengHei" w:hAnsi="Microsoft JhengHei"/>
          <w:b/>
          <w:bCs/>
          <w:color w:val="16213E"/>
          <w:sz w:val="34"/>
          <w:szCs w:val="34"/>
        </w:rPr>
        <w:t xml:space="preserve">五、通知設定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7"/>
          <w:szCs w:val="27"/>
        </w:rPr>
        <w:t xml:space="preserve">5.1 功能概述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提供系統管理員設定系統寄件者、客服信箱、活動提醒時間與報名成功通知開關。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7"/>
          <w:szCs w:val="27"/>
        </w:rPr>
        <w:t xml:space="preserve">5.2 欄位說明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Microsoft JhengHei" w:cs="Microsoft JhengHei" w:eastAsia="Microsoft JhengHei" w:hAnsi="Microsoft JhengHei"/>
          <w:color w:val="64748B"/>
          <w:sz w:val="18"/>
          <w:szCs w:val="18"/>
        </w:rPr>
        <w:t xml:space="preserve">圖 5-1 通知設定頁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欄位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型態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必填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說明規則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寄件者名稱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文字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必填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顯示於通知信寄件者，最多 50 字。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提醒寄送時間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下拉選單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必填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可選活動前 1 天或 3 天。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客服 Email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Email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必填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作為通知信回覆地址。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報名成功通知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下拉選單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選填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啟用時完成報名後立即寄送。</w:t>
            </w:r>
          </w:p>
        </w:tc>
      </w:tr>
    </w:tbl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7"/>
          <w:szCs w:val="27"/>
        </w:rPr>
        <w:t xml:space="preserve">5.3 操作規則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取消：捨棄未儲存變更並回復最近一次已儲存值。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儲存設定：通過檢核後立即生效，並顯示「設定已儲存」。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7"/>
          <w:szCs w:val="27"/>
        </w:rPr>
        <w:t xml:space="preserve">5.4 檢核條件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檢核欄位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檢核規則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提示訊息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寄件者名稱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不得為空白且最多 50 字。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請輸入寄件者名稱（最多 50 字）。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提醒寄送時間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必須選擇有效選項。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請選擇提醒寄送時間。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客服 Email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須符合標準 Email 格式。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5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請輸入有效的客服 Email。</w:t>
            </w:r>
          </w:p>
        </w:tc>
      </w:tr>
    </w:tbl>
    <w:p>
      <w:pPr>
        <w:pStyle w:val="Heading1"/>
        <w:spacing w:after="160" w:before="260"/>
      </w:pPr>
      <w:r>
        <w:rPr>
          <w:rFonts w:ascii="Microsoft JhengHei" w:cs="Microsoft JhengHei" w:eastAsia="Microsoft JhengHei" w:hAnsi="Microsoft JhengHei"/>
          <w:b/>
          <w:bCs/>
          <w:color w:val="16213E"/>
          <w:sz w:val="34"/>
          <w:szCs w:val="34"/>
        </w:rPr>
        <w:t xml:space="preserve">六、共通規則與跨模組行為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7"/>
          <w:szCs w:val="27"/>
        </w:rPr>
        <w:t xml:space="preserve">6.1 權限與狀態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按鈕依使用者權限及資料狀態顯示；無權限操作不呈現。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刪除前一律顯示確認視窗；已有報名紀錄的活動不可刪除。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7"/>
          <w:szCs w:val="27"/>
        </w:rPr>
        <w:t xml:space="preserve">6.2 搜尋與分頁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搜尋關鍵字前後空白自動移除，英文字母不區分大小寫。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新搜尋、清除條件或切換頁籤後，分頁回到第 1 頁。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7"/>
          <w:szCs w:val="27"/>
        </w:rPr>
        <w:t xml:space="preserve">6.3 儲存與錯誤處理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儲存期間按鈕進入停用狀態，避免重複送出。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檢核失敗時聚焦第一個錯誤欄位；系統錯誤則保留輸入內容並顯示可重試訊息。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7"/>
          <w:szCs w:val="27"/>
        </w:rPr>
        <w:t xml:space="preserve">驗收單位簽名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E2E8F0"/>
          </w:tcPr>
          <w:p>
            <w:pPr>
              <w:spacing w:after="12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範例數位科技股份有限公司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E2E8F0"/>
          </w:tcPr>
          <w:p>
            <w:pPr>
              <w:spacing w:after="12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範例活動整合股份有限公司</w:t>
            </w:r>
          </w:p>
        </w:tc>
      </w:tr>
      <w:tr>
        <w:trPr>
          <w:trHeight w:val="1800"/>
        </w:trP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pPr>
              <w:spacing w:after="120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  <w:p>
            <w:pPr>
              <w:spacing w:after="120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  <w:p>
            <w:pPr>
              <w:spacing w:after="120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pPr>
              <w:spacing w:after="120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  <w:p>
            <w:pPr>
              <w:spacing w:after="120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  <w:p>
            <w:pPr>
              <w:spacing w:after="120" w:line="30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</w:tc>
      </w:tr>
    </w:tbl>
    <w:p>
      <w:pPr>
        <w:spacing w:after="120" w:line="300"/>
        <w:jc w:val="center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中華民國　　　年　　　月　　　日</w:t>
      </w:r>
    </w:p>
    <w:sectPr>
      <w:pgSz w:w="11906" w:h="16838" w:orient="portrait"/>
      <w:pgMar w:top="850" w:right="780" w:bottom="850" w:left="7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9bea65a1d83c1f54087f8cbcf7102d69c25377.png"/><Relationship Id="rId8" Type="http://schemas.openxmlformats.org/officeDocument/2006/relationships/image" Target="media/9a1b83a8ac9c0d2dd625dccb77414dfc75b2886c.png"/><Relationship Id="rId9" Type="http://schemas.openxmlformats.org/officeDocument/2006/relationships/image" Target="media/b58030f2d2b8755c8a91c9b38352dabb7126fad9.png"/><Relationship Id="rId10" Type="http://schemas.openxmlformats.org/officeDocument/2006/relationships/image" Target="media/7518ee66eaa7fa1dc2f00b5f4042136e04b0e46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2026-07-15T01:54:11.206Z</dcterms:created>
  <dcterms:modified xsi:type="dcterms:W3CDTF">2026-07-15T01:54:11.207Z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