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B" w:rsidRDefault="00B8781B">
      <w:pPr>
        <w:spacing w:line="360" w:lineRule="auto"/>
      </w:pPr>
    </w:p>
    <w:p w:rsidR="00B8781B" w:rsidRDefault="00B8781B">
      <w:pPr>
        <w:spacing w:line="360" w:lineRule="auto"/>
      </w:pPr>
    </w:p>
    <w:p w:rsidR="00B8781B" w:rsidRDefault="00B8781B">
      <w:pPr>
        <w:jc w:val="center"/>
        <w:rPr>
          <w:spacing w:val="50"/>
          <w:sz w:val="44"/>
        </w:rPr>
      </w:pPr>
      <w:r>
        <w:rPr>
          <w:rFonts w:hint="eastAsia"/>
          <w:spacing w:val="50"/>
          <w:sz w:val="44"/>
        </w:rPr>
        <w:t>北京交通大学</w:t>
      </w:r>
    </w:p>
    <w:p w:rsidR="00B8781B" w:rsidRDefault="00B8781B">
      <w:pPr>
        <w:jc w:val="center"/>
        <w:rPr>
          <w:sz w:val="36"/>
        </w:rPr>
      </w:pPr>
    </w:p>
    <w:p w:rsidR="00B8781B" w:rsidRDefault="00B8781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硕士学位研究生选题报告及工作计划</w:t>
      </w:r>
    </w:p>
    <w:p w:rsidR="00B8781B" w:rsidRDefault="00B8781B"/>
    <w:p w:rsidR="00B8781B" w:rsidRDefault="00B8781B"/>
    <w:p w:rsidR="00B8781B" w:rsidRDefault="00B8781B"/>
    <w:p w:rsidR="00B8781B" w:rsidRDefault="00B8781B">
      <w:pPr>
        <w:spacing w:line="420" w:lineRule="exact"/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pacing w:val="50"/>
          <w:sz w:val="28"/>
        </w:rPr>
        <w:t>研究生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         </w:t>
      </w:r>
      <w:r w:rsidR="008130B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                          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C55D4E">
        <w:rPr>
          <w:rFonts w:hint="eastAsia"/>
          <w:sz w:val="28"/>
          <w:u w:val="single"/>
        </w:rPr>
        <w:t>软件工程</w:t>
      </w:r>
      <w:r w:rsidRPr="00CC05AC">
        <w:rPr>
          <w:rFonts w:hint="eastAsia"/>
          <w:sz w:val="28"/>
          <w:u w:val="single"/>
        </w:rPr>
        <w:t xml:space="preserve">    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研究方向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C55D4E">
        <w:rPr>
          <w:rFonts w:hint="eastAsia"/>
          <w:sz w:val="28"/>
          <w:u w:val="single"/>
        </w:rPr>
        <w:t>软件工程</w:t>
      </w:r>
      <w:bookmarkStart w:id="0" w:name="_GoBack"/>
      <w:bookmarkEnd w:id="0"/>
      <w:r w:rsidRPr="00CC05AC">
        <w:rPr>
          <w:rFonts w:hint="eastAsia"/>
          <w:sz w:val="28"/>
          <w:u w:val="single"/>
        </w:rPr>
        <w:t xml:space="preserve">                   </w:t>
      </w:r>
      <w:r>
        <w:rPr>
          <w:rFonts w:hint="eastAsia"/>
          <w:b/>
          <w:sz w:val="28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指导教师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              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入学日期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                           </w:t>
      </w:r>
    </w:p>
    <w:p w:rsidR="00B8781B" w:rsidRDefault="00B8781B"/>
    <w:p w:rsidR="00B8781B" w:rsidRDefault="00B8781B"/>
    <w:p w:rsidR="00B8781B" w:rsidRDefault="00B8781B"/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  <w:rPr>
          <w:sz w:val="24"/>
        </w:rPr>
      </w:pPr>
      <w:r>
        <w:rPr>
          <w:rFonts w:hint="eastAsia"/>
          <w:sz w:val="24"/>
        </w:rPr>
        <w:t>填表日期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日</w:t>
      </w:r>
    </w:p>
    <w:p w:rsidR="00B8781B" w:rsidRDefault="00B8781B">
      <w:pPr>
        <w:jc w:val="center"/>
      </w:pPr>
    </w:p>
    <w:p w:rsidR="00B8781B" w:rsidRDefault="00B8781B">
      <w:pPr>
        <w:jc w:val="center"/>
      </w:pP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57"/>
        <w:gridCol w:w="2490"/>
        <w:gridCol w:w="1343"/>
        <w:gridCol w:w="3150"/>
      </w:tblGrid>
      <w:tr w:rsidR="00B8781B">
        <w:trPr>
          <w:trHeight w:val="480"/>
        </w:trPr>
        <w:tc>
          <w:tcPr>
            <w:tcW w:w="1732" w:type="dxa"/>
            <w:gridSpan w:val="2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lastRenderedPageBreak/>
              <w:t>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83" w:type="dxa"/>
            <w:gridSpan w:val="3"/>
            <w:vAlign w:val="center"/>
          </w:tcPr>
          <w:p w:rsidR="00B8781B" w:rsidRDefault="00B8781B">
            <w:pPr>
              <w:jc w:val="center"/>
            </w:pPr>
          </w:p>
        </w:tc>
      </w:tr>
      <w:tr w:rsidR="00B8781B">
        <w:trPr>
          <w:trHeight w:val="9639"/>
        </w:trPr>
        <w:tc>
          <w:tcPr>
            <w:tcW w:w="8715" w:type="dxa"/>
            <w:gridSpan w:val="5"/>
          </w:tcPr>
          <w:p w:rsidR="00B8781B" w:rsidRPr="00C016B9" w:rsidRDefault="00C016B9">
            <w:r w:rsidRPr="00C016B9">
              <w:rPr>
                <w:rFonts w:hint="eastAsia"/>
              </w:rPr>
              <w:t>选题来源（公司实际项目、导师科研项目、自选），并说明项目的所属类别（国家重点、部委、省（市）、校重点）：</w:t>
            </w:r>
          </w:p>
        </w:tc>
      </w:tr>
      <w:tr w:rsidR="00B8781B">
        <w:trPr>
          <w:trHeight w:val="435"/>
        </w:trPr>
        <w:tc>
          <w:tcPr>
            <w:tcW w:w="8715" w:type="dxa"/>
            <w:gridSpan w:val="5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论文类型：在所属类型前划“</w:t>
            </w:r>
            <w:r>
              <w:rPr>
                <w:rFonts w:hint="eastAsia"/>
              </w:rPr>
              <w:sym w:font="Symbol" w:char="F0D6"/>
            </w:r>
            <w:r>
              <w:rPr>
                <w:rFonts w:hint="eastAsia"/>
              </w:rPr>
              <w:t>”（只可填写一项）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工程项目开发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软件策划与营销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016B9">
              <w:rPr>
                <w:rFonts w:hint="eastAsia"/>
              </w:rPr>
              <w:t>其它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</w:p>
        </w:tc>
      </w:tr>
    </w:tbl>
    <w:p w:rsidR="00B8781B" w:rsidRDefault="00B8781B">
      <w:pPr>
        <w:jc w:val="left"/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45"/>
      </w:tblGrid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lastRenderedPageBreak/>
              <w:t>论和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文拟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需达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解到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决的</w:t>
            </w:r>
          </w:p>
          <w:p w:rsidR="000F0877" w:rsidRPr="000F0877" w:rsidRDefault="00E34C0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r w:rsidR="000F0877" w:rsidRPr="000F0877">
              <w:rPr>
                <w:rFonts w:hint="eastAsia"/>
                <w:spacing w:val="60"/>
              </w:rPr>
              <w:t>目</w:t>
            </w:r>
          </w:p>
          <w:p w:rsidR="00212E69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问标</w:t>
            </w:r>
          </w:p>
          <w:p w:rsidR="000F0877" w:rsidRPr="000F0877" w:rsidRDefault="000F0877" w:rsidP="00B35AC0">
            <w:pPr>
              <w:ind w:firstLineChars="100" w:firstLine="330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题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B8781B" w:rsidRDefault="00B8781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国</w:t>
            </w:r>
            <w:r w:rsidR="00212E69">
              <w:rPr>
                <w:rFonts w:hint="eastAsia"/>
                <w:spacing w:val="60"/>
              </w:rPr>
              <w:t>品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内研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外发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同现</w:t>
            </w:r>
          </w:p>
          <w:p w:rsidR="00212E69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类状</w:t>
            </w:r>
          </w:p>
          <w:p w:rsidR="00212E69" w:rsidRDefault="00B35AC0" w:rsidP="00B35AC0">
            <w:pPr>
              <w:ind w:firstLineChars="100" w:firstLine="330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产</w:t>
            </w:r>
          </w:p>
          <w:p w:rsidR="00E81DBB" w:rsidRDefault="00E81DB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（可选）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问方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题案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解简</w:t>
            </w:r>
          </w:p>
          <w:p w:rsidR="00B8781B" w:rsidRDefault="000D1AAC" w:rsidP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决述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项价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目值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的和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应意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用义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本些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人准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做备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过工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哪作</w:t>
            </w:r>
          </w:p>
          <w:p w:rsidR="00B8781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 xml:space="preserve"> </w:t>
            </w:r>
            <w:r>
              <w:rPr>
                <w:rFonts w:hint="eastAsia"/>
                <w:spacing w:val="60"/>
              </w:rPr>
              <w:t>？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工作计划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555"/>
        <w:gridCol w:w="2555"/>
        <w:gridCol w:w="2555"/>
      </w:tblGrid>
      <w:tr w:rsidR="00B8781B">
        <w:trPr>
          <w:trHeight w:val="420"/>
        </w:trPr>
        <w:tc>
          <w:tcPr>
            <w:tcW w:w="1050" w:type="dxa"/>
            <w:vAlign w:val="center"/>
          </w:tcPr>
          <w:p w:rsidR="00B8781B" w:rsidRDefault="00B8781B">
            <w:pPr>
              <w:jc w:val="left"/>
            </w:pPr>
            <w:r>
              <w:rPr>
                <w:rFonts w:hint="eastAsia"/>
              </w:rPr>
              <w:t>何阶段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起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止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51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left"/>
      </w:pPr>
    </w:p>
    <w:p w:rsidR="00136DD7" w:rsidRDefault="00136DD7"/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5"/>
      </w:tblGrid>
      <w:tr w:rsidR="00B8781B" w:rsidTr="00136DD7">
        <w:trPr>
          <w:trHeight w:val="3765"/>
        </w:trPr>
        <w:tc>
          <w:tcPr>
            <w:tcW w:w="8715" w:type="dxa"/>
          </w:tcPr>
          <w:p w:rsidR="0025686B" w:rsidRPr="0025686B" w:rsidRDefault="0025686B" w:rsidP="0025686B">
            <w:pPr>
              <w:spacing w:line="300" w:lineRule="exact"/>
              <w:jc w:val="left"/>
            </w:pPr>
            <w:r w:rsidRPr="0025686B">
              <w:rPr>
                <w:rFonts w:hint="eastAsia"/>
              </w:rPr>
              <w:t>导师对选题报告（就研究生对项目背景的了解情况、解决方法、实现手段等）及工作计划的评语：</w:t>
            </w:r>
          </w:p>
          <w:p w:rsidR="00B8781B" w:rsidRPr="0025686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导师签名：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76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考核小组对该选题的意见：（</w:t>
            </w:r>
            <w:r w:rsidR="00B8781B">
              <w:rPr>
                <w:rFonts w:hint="eastAsia"/>
              </w:rPr>
              <w:t>工作是否具备条件、是否同意选定该课题等）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47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学院对选题报告和</w:t>
            </w:r>
            <w:r w:rsidR="00B8781B">
              <w:rPr>
                <w:rFonts w:hint="eastAsia"/>
              </w:rPr>
              <w:t>工作计划的意见：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负责人签名：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8781B" w:rsidRDefault="005B7CAC">
      <w:pPr>
        <w:jc w:val="left"/>
      </w:pPr>
      <w:r>
        <w:rPr>
          <w:rFonts w:hint="eastAsia"/>
        </w:rPr>
        <w:t>打印要求</w:t>
      </w:r>
      <w:r>
        <w:rPr>
          <w:rFonts w:hint="eastAsia"/>
        </w:rPr>
        <w:t>: B5</w:t>
      </w:r>
      <w:r>
        <w:rPr>
          <w:rFonts w:hint="eastAsia"/>
        </w:rPr>
        <w:t>纸打印，本页自成一页。</w:t>
      </w:r>
    </w:p>
    <w:sectPr w:rsidR="00B8781B" w:rsidSect="009542B0">
      <w:footerReference w:type="even" r:id="rId6"/>
      <w:footerReference w:type="default" r:id="rId7"/>
      <w:pgSz w:w="10433" w:h="14742"/>
      <w:pgMar w:top="1440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8C" w:rsidRDefault="00B72A8C">
      <w:r>
        <w:separator/>
      </w:r>
    </w:p>
  </w:endnote>
  <w:endnote w:type="continuationSeparator" w:id="0">
    <w:p w:rsidR="00B72A8C" w:rsidRDefault="00B7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5AC0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55D4E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8C" w:rsidRDefault="00B72A8C">
      <w:r>
        <w:separator/>
      </w:r>
    </w:p>
  </w:footnote>
  <w:footnote w:type="continuationSeparator" w:id="0">
    <w:p w:rsidR="00B72A8C" w:rsidRDefault="00B72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37ABA"/>
    <w:rsid w:val="00051ECA"/>
    <w:rsid w:val="000D1AAC"/>
    <w:rsid w:val="000F0877"/>
    <w:rsid w:val="00136DD7"/>
    <w:rsid w:val="00212E69"/>
    <w:rsid w:val="0025686B"/>
    <w:rsid w:val="00284D70"/>
    <w:rsid w:val="002D4455"/>
    <w:rsid w:val="005853CA"/>
    <w:rsid w:val="005B7CAC"/>
    <w:rsid w:val="00663198"/>
    <w:rsid w:val="00737ABA"/>
    <w:rsid w:val="008130B0"/>
    <w:rsid w:val="00843770"/>
    <w:rsid w:val="00884D3C"/>
    <w:rsid w:val="009542B0"/>
    <w:rsid w:val="00955F49"/>
    <w:rsid w:val="00B35AC0"/>
    <w:rsid w:val="00B72A8C"/>
    <w:rsid w:val="00B8781B"/>
    <w:rsid w:val="00BC6849"/>
    <w:rsid w:val="00BE419B"/>
    <w:rsid w:val="00C016B9"/>
    <w:rsid w:val="00C0590C"/>
    <w:rsid w:val="00C55D4E"/>
    <w:rsid w:val="00C95F77"/>
    <w:rsid w:val="00CC05AC"/>
    <w:rsid w:val="00D247D6"/>
    <w:rsid w:val="00E34C0B"/>
    <w:rsid w:val="00E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571C6E-05C2-4E02-8808-7E46608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54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9542B0"/>
  </w:style>
  <w:style w:type="paragraph" w:styleId="a5">
    <w:name w:val="header"/>
    <w:basedOn w:val="a"/>
    <w:link w:val="Char"/>
    <w:rsid w:val="00C9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5F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</Words>
  <Characters>907</Characters>
  <Application>Microsoft Office Word</Application>
  <DocSecurity>0</DocSecurity>
  <Lines>7</Lines>
  <Paragraphs>2</Paragraphs>
  <ScaleCrop>false</ScaleCrop>
  <Company> 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北京交通大学</dc:title>
  <dc:subject/>
  <dc:creator>user</dc:creator>
  <cp:keywords/>
  <cp:lastModifiedBy>nicole</cp:lastModifiedBy>
  <cp:revision>7</cp:revision>
  <cp:lastPrinted>2004-03-22T10:04:00Z</cp:lastPrinted>
  <dcterms:created xsi:type="dcterms:W3CDTF">2012-10-16T06:58:00Z</dcterms:created>
  <dcterms:modified xsi:type="dcterms:W3CDTF">2016-10-19T09:10:00Z</dcterms:modified>
</cp:coreProperties>
</file>