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4924" w14:textId="7BF4DC6E" w:rsidR="005D48B7" w:rsidRDefault="005D48B7" w:rsidP="005D48B7">
      <w:pPr>
        <w:jc w:val="center"/>
      </w:pPr>
      <w:r>
        <w:rPr>
          <w:rFonts w:hint="eastAsia"/>
        </w:rPr>
        <w:t>活着，责任，FIM</w:t>
      </w:r>
    </w:p>
    <w:p w14:paraId="16F45D06" w14:textId="1840F17F" w:rsidR="005D48B7" w:rsidRPr="005D48B7" w:rsidRDefault="005D48B7" w:rsidP="005D48B7">
      <w:pPr>
        <w:ind w:firstLine="420"/>
      </w:pPr>
      <w:r w:rsidRPr="005D48B7">
        <w:t>那个第七天，我靠在灶台边，看着锅里咕嘟冒泡的稀饭，忽然笑出了声。这七天，我把自己活成了一本余华小说里的人物——苦难中带着点荒诞，荒诞里又熬出些滋味来。</w:t>
      </w:r>
    </w:p>
    <w:p w14:paraId="45EAF1D9" w14:textId="073815C7" w:rsidR="005D48B7" w:rsidRPr="005D48B7" w:rsidRDefault="005D48B7" w:rsidP="005D48B7">
      <w:pPr>
        <w:ind w:firstLine="420"/>
      </w:pPr>
      <w:r w:rsidRPr="005D48B7">
        <w:t>事情是从母亲交出那把钥匙开始的。铜钥匙，磨得发亮，能打开米缸和抽屉。头一天，我挥舞着它，像挥舞权杖。不到晌午就发现，这权杖重得很。清晨五点半，菜市场的鸡叫得比闹钟还准。我蹲在鱼摊前，看那条鲫鱼用最后的气力拍打尾巴。卖菜阿婆咧嘴笑：“小</w:t>
      </w:r>
      <w:r>
        <w:rPr>
          <w:rFonts w:hint="eastAsia"/>
        </w:rPr>
        <w:t>帅哥</w:t>
      </w:r>
      <w:r w:rsidRPr="005D48B7">
        <w:t>，不会烧就别买。”我偏买。鱼在锅里跳了最后一支舞，连同我的骄傲一起烧焦了。</w:t>
      </w:r>
    </w:p>
    <w:p w14:paraId="60AC03A0" w14:textId="4354A8F4" w:rsidR="005D48B7" w:rsidRPr="005D48B7" w:rsidRDefault="005D48B7" w:rsidP="005D48B7">
      <w:pPr>
        <w:ind w:firstLine="420"/>
      </w:pPr>
      <w:r w:rsidRPr="005D48B7">
        <w:t>第三天，我学会了妥协。鸡蛋炒饭最稳妥，虽然父亲连吃三顿后面色发绿。扫地时我发现，灰尘是扫不尽的，就像日子里的烦恼，刚拂去一层，明天又落满。最是有趣的</w:t>
      </w:r>
      <w:r>
        <w:rPr>
          <w:rFonts w:hint="eastAsia"/>
        </w:rPr>
        <w:t>，</w:t>
      </w:r>
      <w:r w:rsidRPr="005D48B7">
        <w:t>酱油瓶倒了，我冲过去扶，却碰翻了米缸。白花花的米泻出来，我坐在米堆里，忽然想起《许三观卖血记》里许玉兰坐在门槛上哭。我没哭，反而笑。生活不就是如此？你永远不知道先扶酱油还是先救米。</w:t>
      </w:r>
    </w:p>
    <w:p w14:paraId="15938495" w14:textId="21E280B8" w:rsidR="005D48B7" w:rsidRPr="005D48B7" w:rsidRDefault="005D48B7" w:rsidP="005D48B7">
      <w:pPr>
        <w:ind w:firstLine="420"/>
      </w:pPr>
      <w:r w:rsidRPr="005D48B7">
        <w:t>最后那天晚上，我端出三碗蛋炒饭。父亲没说话，扒拉完最后一口，忽然说：“比昨天少放了盐。”母亲数出省下的七十三块钱：“会过日子了。”我捏着那把钱，纸币边缘割着手指。这才明白，当家不是掌权，是承担。就像余华写的那些小人物，在苦难的河流里扑腾，不是为了成为英雄，只是为了不被生活淹死。</w:t>
      </w:r>
    </w:p>
    <w:p w14:paraId="7DDDEA1C" w14:textId="482CD5AD" w:rsidR="005D48B7" w:rsidRPr="005D48B7" w:rsidRDefault="005D48B7" w:rsidP="005D48B7">
      <w:pPr>
        <w:ind w:firstLine="420"/>
      </w:pPr>
      <w:r w:rsidRPr="005D48B7">
        <w:t>钥匙还给了母亲，却有什么东西永远留在了我手里。开学那天清晨，我破天荒煎了六个荷包蛋。母亲愣在那里，我咧嘴一笑：“快吃，省得中午饿。活着不只是活着，是知道米价几许，明白酱油会倒，懂得在烧焦的饭菜里也能嚼出滋味来。这大概就是生活教给我的——在所有的荒诞和无奈之下，藏着只有亲手摸过油烟的人才能尝到的香。</w:t>
      </w:r>
    </w:p>
    <w:p w14:paraId="5E17F6CD" w14:textId="77777777" w:rsidR="003D4CCB" w:rsidRPr="005D48B7" w:rsidRDefault="003D4CCB">
      <w:pPr>
        <w:rPr>
          <w:rFonts w:hint="eastAsia"/>
        </w:rPr>
      </w:pPr>
    </w:p>
    <w:sectPr w:rsidR="003D4CCB" w:rsidRPr="005D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EC"/>
    <w:rsid w:val="003D4CCB"/>
    <w:rsid w:val="0043778E"/>
    <w:rsid w:val="005D48B7"/>
    <w:rsid w:val="00630FEC"/>
    <w:rsid w:val="00A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B3FD"/>
  <w15:chartTrackingRefBased/>
  <w15:docId w15:val="{DC09B9D3-A7F7-4685-B50F-E9723CEC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F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F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F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F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F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F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F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F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F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F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F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F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F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F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F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F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F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F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F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F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F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F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qin</dc:creator>
  <cp:keywords/>
  <dc:description/>
  <cp:lastModifiedBy>xuewen qin</cp:lastModifiedBy>
  <cp:revision>3</cp:revision>
  <dcterms:created xsi:type="dcterms:W3CDTF">2025-09-03T17:58:00Z</dcterms:created>
  <dcterms:modified xsi:type="dcterms:W3CDTF">2025-09-03T18:01:00Z</dcterms:modified>
</cp:coreProperties>
</file>