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1、File - New Project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892300"/>
            <wp:effectExtent l="0" t="0" r="825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9230" cy="3119755"/>
            <wp:effectExtent l="0" t="0" r="762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28"/>
          <w:szCs w:val="36"/>
        </w:rPr>
      </w:pPr>
    </w:p>
    <w:p>
      <w:pPr>
        <w:numPr>
          <w:numId w:val="0"/>
        </w:numPr>
        <w:rPr>
          <w:rFonts w:hint="default" w:eastAsiaTheme="minor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2、如果上面的图中没有，anaconda，那么就在下图中选择添加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7960" cy="3489325"/>
            <wp:effectExtent l="0" t="0" r="889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9230" cy="3119755"/>
            <wp:effectExtent l="0" t="0" r="762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3、此时就可以点击create新建项目</w:t>
      </w:r>
    </w:p>
    <w:p>
      <w:pPr>
        <w:numPr>
          <w:numId w:val="0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新建的项目如下，名称就是python_study,如下图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2976245"/>
            <wp:effectExtent l="0" t="0" r="254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4、</w:t>
      </w:r>
      <w:bookmarkStart w:id="0" w:name="_GoBack"/>
      <w:bookmarkEnd w:id="0"/>
      <w:r>
        <w:rPr>
          <w:rFonts w:hint="eastAsia"/>
          <w:sz w:val="32"/>
          <w:szCs w:val="40"/>
          <w:lang w:val="en-US" w:eastAsia="zh-CN"/>
        </w:rPr>
        <w:t>新建homework路径，如下图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3361690"/>
            <wp:effectExtent l="0" t="0" r="317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550160"/>
            <wp:effectExtent l="0" t="0" r="762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C12D5"/>
    <w:rsid w:val="0BC558CD"/>
    <w:rsid w:val="0EC503CC"/>
    <w:rsid w:val="14482352"/>
    <w:rsid w:val="25C16212"/>
    <w:rsid w:val="3A523CAD"/>
    <w:rsid w:val="3FA34C14"/>
    <w:rsid w:val="4A325A37"/>
    <w:rsid w:val="59E311C3"/>
    <w:rsid w:val="61D9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2021-03-08T02:48:31Z</dcterms:created>
  <dc:creator>Administrator</dc:creator>
  <cp:lastModifiedBy>Administrator</cp:lastModifiedBy>
  <dcterms:modified xsi:type="dcterms:W3CDTF">2021-03-08T03:01:55Z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