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66FE" w14:textId="4FB28C9D" w:rsidR="00810C2F" w:rsidRPr="00B56511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Part I Reading Comprehension</w:t>
      </w: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（</w:t>
      </w: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30%</w:t>
      </w: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）</w:t>
      </w:r>
      <w:r w:rsidR="00D854E8" w:rsidRPr="00B56511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2</w:t>
      </w:r>
      <w:r w:rsidR="00D854E8"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018.11</w:t>
      </w:r>
    </w:p>
    <w:p w14:paraId="7A3BC5B6" w14:textId="77777777" w:rsidR="00810C2F" w:rsidRPr="00B56511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Passage1</w:t>
      </w:r>
    </w:p>
    <w:p w14:paraId="326F42A1" w14:textId="7464AC7C" w:rsidR="00810C2F" w:rsidRPr="00810C2F" w:rsidRDefault="008A7D69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A7D69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A7D69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A7D69">
        <w:rPr>
          <w:rFonts w:ascii="Times New Roman" w:hAnsi="Times New Roman" w:cs="Times New Roman"/>
          <w:kern w:val="0"/>
          <w:sz w:val="24"/>
          <w:szCs w:val="24"/>
        </w:rPr>
        <w:t xml:space="preserve"> celebrated her 118h birthday last month.</w:t>
      </w:r>
      <w:r w:rsidRPr="008A7D6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A7D69">
        <w:rPr>
          <w:rFonts w:ascii="Times New Roman" w:hAnsi="Times New Roman" w:cs="Times New Roman"/>
          <w:kern w:val="0"/>
          <w:sz w:val="24"/>
          <w:szCs w:val="24"/>
        </w:rPr>
        <w:t>She is the oldest woman in Bolivia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="00810C2F">
        <w:rPr>
          <w:rFonts w:ascii="Times New Roman" w:hAnsi="Times New Roman" w:cs="Times New Roman"/>
          <w:kern w:val="0"/>
          <w:sz w:val="24"/>
          <w:szCs w:val="24"/>
          <w:lang w:val="zh-CN"/>
        </w:rPr>
        <w:t>玻利维亚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.Following the death of a woman in Japan earlier this year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 xml:space="preserve"> may now be the oldest person in the world.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 xml:space="preserve">Her national paper says Flores </w:t>
      </w:r>
      <w:proofErr w:type="spellStart"/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 xml:space="preserve"> was born on October 26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1900 in the mountains of Bolivia.</w:t>
      </w:r>
    </w:p>
    <w:p w14:paraId="715BF094" w14:textId="2C940AF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During her long life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has seen two world wars.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Her home country of Bolivia had a major revolution.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And the town where she is from has grown from 3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000 people to 175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000.But right now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seems mostly interested in her dogs and cats.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She has not heard of the Guinness Book of World Records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and she does not care whether experts confi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>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m she is the oldest person alive.</w:t>
      </w:r>
    </w:p>
    <w:p w14:paraId="6F2952A7" w14:textId="09C65E30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“She's always been active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easygoing and fun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"says her grandniece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who lives with her in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asimple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home with a dirt floor.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Gove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>rn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ment officials have paid for some improvements to the house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adding a brick path and railings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栏杆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so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can walk safely.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The mayor's office calls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part of the country's living history.</w:t>
      </w:r>
    </w:p>
    <w:p w14:paraId="1F54B84C" w14:textId="1A180226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On the day a reporter visited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Colgue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was playing a small guitar and singing old songs in her native language.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"If you would ha</w:t>
      </w:r>
      <w:r w:rsidR="00A66E36">
        <w:rPr>
          <w:rFonts w:ascii="Times New Roman" w:hAnsi="Times New Roman" w:cs="Times New Roman"/>
          <w:kern w:val="0"/>
          <w:sz w:val="24"/>
          <w:szCs w:val="24"/>
        </w:rPr>
        <w:t>v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e told me you were coming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I'd have remembered all the songs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”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>she joked.</w:t>
      </w:r>
    </w:p>
    <w:p w14:paraId="102EF72E" w14:textId="2420670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When she was growing up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herded sheep in the Bolivian highlands.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76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Then she moved to a valley where she sold fruits and vegetables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Those fruits and vegetables became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her main food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and she sti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>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l eats a healthy diet-except for a piece of cake and a glass of soda sometimes.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She never married and does not have children.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She cannot hear very well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but she is alert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机敏的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.Flores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Colque's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age would make her interesting anywhere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but it is especially notable in Bolivia.</w:t>
      </w:r>
      <w:r w:rsidR="004F3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 United Nations says the country has one of the South America's highest levels of death.</w:t>
      </w:r>
    </w:p>
    <w:p w14:paraId="74CD62B2" w14:textId="77777777" w:rsidR="00810C2F" w:rsidRPr="00810C2F" w:rsidRDefault="00810C2F" w:rsidP="00B746F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1.Which of the following is TRUE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404B9B3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A.The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oldest person in Japan was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bom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in 1901.</w:t>
      </w:r>
    </w:p>
    <w:p w14:paraId="0F1B3019" w14:textId="77777777" w:rsidR="00B746F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B.Flores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is the oldest person in Bolivia.</w:t>
      </w:r>
    </w:p>
    <w:p w14:paraId="2F8EC71B" w14:textId="37BE0038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C.The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oldest person in Japan knew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37911C8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D.Flores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has read the Guinness Book of World Records.</w:t>
      </w:r>
    </w:p>
    <w:p w14:paraId="26ABD743" w14:textId="5EE483AD" w:rsidR="00810C2F" w:rsidRPr="00810C2F" w:rsidRDefault="00810C2F" w:rsidP="00B746F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2.According to the passage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lives in</w:t>
      </w:r>
      <w:r w:rsidR="002523AF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now.</w:t>
      </w:r>
    </w:p>
    <w:p w14:paraId="296DE242" w14:textId="212FB0C6" w:rsidR="00810C2F" w:rsidRPr="00F96A0E" w:rsidRDefault="00810C2F" w:rsidP="00B746F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A.Japan</w:t>
      </w:r>
      <w:proofErr w:type="spellEnd"/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B.North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America</w:t>
      </w:r>
      <w:r w:rsidR="00B746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 w:rsidRPr="00B746FF">
        <w:rPr>
          <w:rFonts w:ascii="Times New Roman" w:hAnsi="Times New Roman" w:cs="Times New Roman"/>
          <w:kern w:val="0"/>
          <w:sz w:val="24"/>
          <w:szCs w:val="24"/>
        </w:rPr>
        <w:t>C. Europe</w:t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 w:rsidRPr="00B746FF">
        <w:rPr>
          <w:rFonts w:ascii="Times New Roman" w:hAnsi="Times New Roman" w:cs="Times New Roman"/>
          <w:kern w:val="0"/>
          <w:sz w:val="24"/>
          <w:szCs w:val="24"/>
        </w:rPr>
        <w:t xml:space="preserve">D. </w:t>
      </w:r>
      <w:r w:rsidR="00B746FF" w:rsidRPr="00F96A0E">
        <w:rPr>
          <w:rFonts w:ascii="Times New Roman" w:hAnsi="Times New Roman" w:cs="Times New Roman"/>
          <w:kern w:val="0"/>
          <w:sz w:val="24"/>
          <w:szCs w:val="24"/>
        </w:rPr>
        <w:t>South America</w:t>
      </w:r>
    </w:p>
    <w:p w14:paraId="778DCB4D" w14:textId="2F01E0BF" w:rsidR="00810C2F" w:rsidRPr="00810C2F" w:rsidRDefault="00810C2F" w:rsidP="00B746F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3.The word herded in the last paragraph can probably be replaced by</w:t>
      </w:r>
      <w:r w:rsidR="002523AF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4C9254AE" w14:textId="77E4F41B" w:rsidR="004951F6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A.made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animals move along as a group </w:t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B.fed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animals as a group </w:t>
      </w:r>
    </w:p>
    <w:p w14:paraId="1688394F" w14:textId="70711FF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C.kept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animals from hurting each other</w:t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2523AF"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e</w:t>
      </w:r>
      <w:proofErr w:type="spellEnd"/>
      <w:r w:rsidR="002523A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>u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re animals did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notifoowoe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aoher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5860DE7D" w14:textId="0920F856" w:rsidR="002523AF" w:rsidRDefault="00810C2F" w:rsidP="002523A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4.From the passage we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leam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that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once </w:t>
      </w:r>
      <w:r w:rsidR="002523AF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7A4C325A" w14:textId="77777777" w:rsidR="002523A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A.sang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to make a living 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B.fought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in World War Two </w:t>
      </w:r>
    </w:p>
    <w:p w14:paraId="030B48B2" w14:textId="7A3E7F8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C.sold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fruits and vegetables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D.worked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as an animal doctor</w:t>
      </w:r>
    </w:p>
    <w:p w14:paraId="62F08298" w14:textId="77777777" w:rsidR="00810C2F" w:rsidRPr="00810C2F" w:rsidRDefault="00810C2F" w:rsidP="002523A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5.Which of the following statements about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is NOTTRUE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3FCEE853" w14:textId="7F2E18A0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A.She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is easygoing.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B.She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keeps pets.</w:t>
      </w:r>
    </w:p>
    <w:p w14:paraId="7FB3803B" w14:textId="3C73B5F5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C.She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remains single all her life.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D.She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lives alone.</w:t>
      </w:r>
    </w:p>
    <w:p w14:paraId="244B4D99" w14:textId="77777777" w:rsidR="00810C2F" w:rsidRPr="00D854E8" w:rsidRDefault="00810C2F" w:rsidP="00D854E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54E8">
        <w:rPr>
          <w:rFonts w:ascii="Times New Roman" w:hAnsi="Times New Roman" w:cs="Times New Roman"/>
          <w:b/>
          <w:bCs/>
          <w:kern w:val="0"/>
          <w:sz w:val="24"/>
          <w:szCs w:val="24"/>
        </w:rPr>
        <w:t>Passage2</w:t>
      </w:r>
    </w:p>
    <w:p w14:paraId="4D742560" w14:textId="032F620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lastRenderedPageBreak/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77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But for some players gaming has become an unhealthy habit.</w:t>
      </w:r>
      <w:r w:rsidR="002E07DB" w:rsidRPr="0084333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43337">
        <w:rPr>
          <w:rFonts w:ascii="Times New Roman" w:hAnsi="Times New Roman" w:cs="Times New Roman"/>
          <w:kern w:val="0"/>
          <w:sz w:val="24"/>
          <w:szCs w:val="24"/>
        </w:rPr>
        <w:t>Late at night</w:t>
      </w:r>
      <w:r w:rsidRPr="0084333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43337">
        <w:rPr>
          <w:rFonts w:ascii="Times New Roman" w:hAnsi="Times New Roman" w:cs="Times New Roman"/>
          <w:kern w:val="0"/>
          <w:sz w:val="24"/>
          <w:szCs w:val="24"/>
        </w:rPr>
        <w:t>they are glued to a screen.</w:t>
      </w:r>
      <w:r w:rsidR="002E07DB" w:rsidRPr="0084333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43337">
        <w:rPr>
          <w:rFonts w:ascii="Times New Roman" w:hAnsi="Times New Roman" w:cs="Times New Roman"/>
          <w:kern w:val="0"/>
          <w:sz w:val="24"/>
          <w:szCs w:val="24"/>
        </w:rPr>
        <w:t>Schoolwork suffers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  <w:r w:rsidR="002E07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 video-game world seems a friendlier place than the real Mental health experts have taken notice.</w:t>
      </w:r>
      <w:r w:rsidR="007E12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In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Jhune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 World Health Organization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WHO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</w:p>
    <w:p w14:paraId="7BCAB880" w14:textId="4BD0CC22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added gaming disorder to its list of diseases and health conditions.</w:t>
      </w:r>
      <w:r w:rsidR="007E12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 person may have the disorder if gaming has damaged his or her relationships with family and friends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and if it has affected his or her daily activities.</w:t>
      </w:r>
    </w:p>
    <w:p w14:paraId="2B99D355" w14:textId="24341E88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Not all experts agree that excessive gaming should be called a disorder.</w:t>
      </w:r>
      <w:r w:rsidR="007E12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They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say people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hooked on video games may be suffering from other mental health problems that should be treated first.</w:t>
      </w:r>
    </w:p>
    <w:p w14:paraId="474D3494" w14:textId="6693D5D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Others think WHO made the right call.</w:t>
      </w:r>
      <w:r w:rsidR="007E12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Psychiatrist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精神科医生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Clifford Sussman treats gaming addiction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上痕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78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He saws kids often have feelings of anxiety and loneliness.</w:t>
      </w:r>
      <w:r w:rsidR="007E124B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They get angry when a parent asks them to stop playing video games.</w:t>
      </w:r>
    </w:p>
    <w:p w14:paraId="77E6DD4A" w14:textId="38FBA179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What makes video games addictive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Playing excites the brain's reward center.</w:t>
      </w:r>
      <w:r w:rsidR="007E12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After a while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 brain becomes numb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麻本的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to pleasure.</w:t>
      </w:r>
      <w:r w:rsidR="007E12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You feel bored without a controller in your hand.</w:t>
      </w:r>
    </w:p>
    <w:p w14:paraId="6EC463AE" w14:textId="507E9E5F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So you play even more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One key to healthy gaming is to track how long you play.</w:t>
      </w:r>
      <w:r w:rsidR="007E12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Sussman recommends taking at least an hour-long break after every hour of play.</w:t>
      </w:r>
      <w:r w:rsidR="007E12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That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gives the brain time to recover.</w:t>
      </w:r>
    </w:p>
    <w:p w14:paraId="7F30F787" w14:textId="326DCA6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Young gamers who think they might have a problem should seek help from an adult.</w:t>
      </w:r>
    </w:p>
    <w:p w14:paraId="1494F6D9" w14:textId="0338BB15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Sussman suggests you first answer a simple question:</w:t>
      </w:r>
      <w:r w:rsidR="007E12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"Are you in control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 is the game in control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”</w:t>
      </w:r>
    </w:p>
    <w:p w14:paraId="31CE9F9A" w14:textId="77777777" w:rsidR="00810C2F" w:rsidRPr="00810C2F" w:rsidRDefault="00810C2F" w:rsidP="0012449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6.Which of the following is the best title for the passage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776F1F20" w14:textId="77777777" w:rsidR="00124499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A.Mental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Health Problems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B.Excessive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Gaming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5ECD9655" w14:textId="388EC706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C.Unhealthy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Habits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D.Teamwork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Training</w:t>
      </w:r>
    </w:p>
    <w:p w14:paraId="5AEC2EF0" w14:textId="0B33A2C7" w:rsidR="00124499" w:rsidRDefault="00810C2F" w:rsidP="0012449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7.The word unwind in Paragraph 1 is closest in meaning to </w:t>
      </w:r>
      <w:r w:rsidR="00124499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100D2E59" w14:textId="7AA8F6F4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A.match</w:t>
      </w:r>
      <w:proofErr w:type="spellEnd"/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B.meet</w:t>
      </w:r>
      <w:proofErr w:type="spellEnd"/>
      <w:proofErr w:type="gramEnd"/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C.retreat</w:t>
      </w:r>
      <w:proofErr w:type="spellEnd"/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D.relax</w:t>
      </w:r>
      <w:proofErr w:type="spellEnd"/>
    </w:p>
    <w:p w14:paraId="6C4EB7CD" w14:textId="38A7D2D9" w:rsidR="00124499" w:rsidRDefault="00810C2F" w:rsidP="0012449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8.Clifford Susman's attitude to WHO'S recognition of excessive gaming as a disorder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 xml:space="preserve">is </w:t>
      </w:r>
      <w:r w:rsidR="00124499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64B7BC49" w14:textId="668F4276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A.supportive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B.doubtful</w:t>
      </w:r>
      <w:proofErr w:type="spellEnd"/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C.neutral</w:t>
      </w:r>
      <w:proofErr w:type="spellEnd"/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D.critical</w:t>
      </w:r>
      <w:proofErr w:type="spellEnd"/>
    </w:p>
    <w:p w14:paraId="0908445F" w14:textId="1D33B8F8" w:rsidR="00124499" w:rsidRDefault="00810C2F" w:rsidP="0012449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9.Sussman advises game players to </w:t>
      </w:r>
      <w:r w:rsidR="00124499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4B6CD6A1" w14:textId="63459AC1" w:rsidR="00124499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A.quit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playing video games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B.play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sports instead of video games </w:t>
      </w:r>
    </w:p>
    <w:p w14:paraId="77BF1FF2" w14:textId="6BB6A67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C.goto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the hospital to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getmedical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treatmet</w:t>
      </w:r>
      <w:proofErr w:type="spellEnd"/>
      <w:r w:rsidR="00124499" w:rsidRP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D.rest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for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atleast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an hour after every hour of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play</w:t>
      </w:r>
    </w:p>
    <w:p w14:paraId="7A398889" w14:textId="77777777" w:rsidR="00810C2F" w:rsidRPr="00810C2F" w:rsidRDefault="00810C2F" w:rsidP="0012449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10.According to the passage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which of thy following statements is NOT TRUE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0C37F944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A.Video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games are addictive.</w:t>
      </w:r>
    </w:p>
    <w:p w14:paraId="5A62652B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B.Video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games are never used in classroom teaching.</w:t>
      </w:r>
    </w:p>
    <w:p w14:paraId="0BCFF6B2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C.Excessive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gaming may affect a person's daily activities.</w:t>
      </w:r>
    </w:p>
    <w:p w14:paraId="4437B67F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D.Some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experts don't think excessive gaming should be called a disorder.</w:t>
      </w:r>
    </w:p>
    <w:p w14:paraId="1B5C9514" w14:textId="77777777" w:rsidR="00810C2F" w:rsidRPr="00B56511" w:rsidRDefault="00810C2F" w:rsidP="00F96A0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Passage3</w:t>
      </w:r>
    </w:p>
    <w:p w14:paraId="3C38BB80" w14:textId="77777777" w:rsidR="009061D8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Jayden's mother wanted to help her son follow his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passion.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>79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But private lessons were too expensive.</w:t>
      </w:r>
      <w:r w:rsidR="00916CA6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Jayden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then 6 years old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knew exactly what to do.</w:t>
      </w:r>
      <w:r w:rsidR="00916CA6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He took out his iPad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  <w:r w:rsidR="00916C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Then he began</w:t>
      </w:r>
      <w:r w:rsidR="00916C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searching after-school arts programs.</w:t>
      </w:r>
      <w:r w:rsidR="00916C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 soon came across the website for Harlem School of the Arts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HSA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in New York City.</w:t>
      </w:r>
      <w:r w:rsidR="00916C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There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 could take voice and dance lessons.</w:t>
      </w:r>
      <w:r w:rsidR="00916C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It was a bit far from Yonkers.</w:t>
      </w:r>
      <w:r w:rsidR="00916C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But he convinced his parents to take him for a visit.</w:t>
      </w:r>
      <w:r w:rsidR="00916C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45C148C6" w14:textId="7157468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That was three years ago.</w:t>
      </w:r>
      <w:r w:rsidR="00916C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Now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Jayden is one of HSA'S most active students.</w:t>
      </w:r>
      <w:r w:rsidR="00916C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 takes singing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dancing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or theater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lastRenderedPageBreak/>
        <w:t>lessons almost every day after school.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80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Last year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he perfo</w:t>
      </w:r>
      <w:r w:rsidR="00916CA6">
        <w:rPr>
          <w:rFonts w:ascii="Times New Roman" w:hAnsi="Times New Roman" w:cs="Times New Roman"/>
          <w:kern w:val="0"/>
          <w:sz w:val="24"/>
          <w:szCs w:val="24"/>
          <w:u w:val="single"/>
        </w:rPr>
        <w:t>r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med in seven productions.</w:t>
      </w:r>
    </w:p>
    <w:p w14:paraId="23119D83" w14:textId="080B48E5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Like Jayden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students in many communities across the United States have limited access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使用的机会或权利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to arts instruction in schools.</w:t>
      </w:r>
      <w:r w:rsidR="00C0778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HSA is one of many nonprofit groups that bridges this gap by offering affordable arts classes.</w:t>
      </w:r>
      <w:r w:rsidR="00C0778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Groups like HSA are funded by donations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捐赠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and state grants.</w:t>
      </w:r>
      <w:r w:rsidR="00C0778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Many also receive money from the federal gover</w:t>
      </w:r>
      <w:r w:rsidR="00C07788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ment's National Endowment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基金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for the Arts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NEA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14BAB46" w14:textId="37FE3E1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The NEA was established in 1965.Its goal is to promote access to the arts for all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Americans.Some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people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however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believe it's not the responsibility of the federal gove</w:t>
      </w:r>
      <w:r w:rsidR="009B44C3">
        <w:rPr>
          <w:rFonts w:ascii="Times New Roman" w:hAnsi="Times New Roman" w:cs="Times New Roman"/>
          <w:kern w:val="0"/>
          <w:sz w:val="24"/>
          <w:szCs w:val="24"/>
        </w:rPr>
        <w:t>rn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ment to provide arts fu</w:t>
      </w:r>
      <w:r w:rsidR="00C02E3D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ding.</w:t>
      </w:r>
      <w:r w:rsidR="009B44C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President Donald Trump's 2019 proposal calls on Congress to reduce NEA funding and eventually eliminate the agency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 Trump administration argues that private and other public sources already provide funding for the arts.</w:t>
      </w:r>
      <w:r w:rsidR="009B44C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Congress has yet to make a decision.</w:t>
      </w:r>
    </w:p>
    <w:p w14:paraId="7EF68C72" w14:textId="15026D1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Supporters of arts education say cutting the NE A is a bad idea.</w:t>
      </w:r>
      <w:r w:rsidR="009B44C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It could leave many children unable to participate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In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the arts.</w:t>
      </w:r>
      <w:r w:rsidR="009B44C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That's because 40%of the agency s grants go to high-poverty neighborhoods</w:t>
      </w:r>
    </w:p>
    <w:p w14:paraId="5376E088" w14:textId="77777777" w:rsidR="00810C2F" w:rsidRPr="00810C2F" w:rsidRDefault="00810C2F" w:rsidP="00EC6811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11.Which of the following is the best title for the passage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3EE84FD2" w14:textId="5DEF8CE1" w:rsidR="00EC6811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A.Arts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Education Is Expensive </w:t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B.Jaden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Has Great Musical Talent </w:t>
      </w:r>
    </w:p>
    <w:p w14:paraId="1290A9A2" w14:textId="0A9DAC8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C.Some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Students Have Limited Access to Arts Instruction </w:t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D.Trump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Calls on Congress to Reduce Arts Funding</w:t>
      </w:r>
    </w:p>
    <w:p w14:paraId="1E2C77D9" w14:textId="3EE71B56" w:rsidR="00EC6811" w:rsidRDefault="00810C2F" w:rsidP="00EC6811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12.Jayden got the information about HSA from </w:t>
      </w:r>
      <w:r w:rsidR="00EC681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C6811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406BA359" w14:textId="24FFB24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his mother</w:t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his music teacher </w:t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the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Intemet</w:t>
      </w:r>
      <w:proofErr w:type="spellEnd"/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the newspaper</w:t>
      </w:r>
    </w:p>
    <w:p w14:paraId="7C6662BF" w14:textId="1574E3B4" w:rsidR="00810C2F" w:rsidRPr="00810C2F" w:rsidRDefault="00810C2F" w:rsidP="00EC6811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13. Jayden Hairston is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72CD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years old now.</w:t>
      </w:r>
    </w:p>
    <w:p w14:paraId="7BE6A14E" w14:textId="11CC94E1" w:rsidR="00E072CD" w:rsidRDefault="00E072CD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E072C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7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C.8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D.9</w:t>
      </w:r>
    </w:p>
    <w:p w14:paraId="7EE73C48" w14:textId="7ACF4067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14. The word eliminate in Paragraph 5 is closest in meaning to.</w:t>
      </w:r>
    </w:p>
    <w:p w14:paraId="0800A2F3" w14:textId="40336979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criticize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remove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rebuild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run</w:t>
      </w:r>
    </w:p>
    <w:p w14:paraId="1B780372" w14:textId="77777777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15. According to the passage, which of the following statements is TRUE?</w:t>
      </w:r>
    </w:p>
    <w:p w14:paraId="6628E49C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HSA is a nonprofit group established in 1965.</w:t>
      </w:r>
    </w:p>
    <w:p w14:paraId="49D7175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Congress agrees to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Trnump's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proposal to cut the NEA.</w:t>
      </w:r>
    </w:p>
    <w:p w14:paraId="5BA7BA00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C. Arts instruction directly affects students' academic success.</w:t>
      </w:r>
    </w:p>
    <w:p w14:paraId="4C9777D4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D. Jayden takes singing, dancing, and theater lessons at HSA.</w:t>
      </w:r>
    </w:p>
    <w:p w14:paraId="69DCD415" w14:textId="77777777" w:rsidR="00810C2F" w:rsidRPr="00B56511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Part II Vocabulary and Structure (30%)</w:t>
      </w:r>
    </w:p>
    <w:p w14:paraId="27496F3E" w14:textId="000D4E76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16. If Peter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to the office tomorrow, tell him the news please.</w:t>
      </w:r>
    </w:p>
    <w:p w14:paraId="473D7544" w14:textId="674CCEF8" w:rsidR="00810C2F" w:rsidRPr="00810C2F" w:rsidRDefault="00E072CD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A.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come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B. comes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C. came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D. will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come</w:t>
      </w:r>
    </w:p>
    <w:p w14:paraId="1BC88015" w14:textId="1987AF5B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17. Yesterday Mr. Smith bought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English dictionary while I got a Russian novel in the bookstore.</w:t>
      </w:r>
    </w:p>
    <w:p w14:paraId="75E658F4" w14:textId="239875A4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>. a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an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the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D./</w:t>
      </w:r>
    </w:p>
    <w:p w14:paraId="20EF72BE" w14:textId="055EE92A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18. Every day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water is wasted here though we are bay short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ofit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D119E4B" w14:textId="4F348BC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any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number of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lot of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these</w:t>
      </w:r>
    </w:p>
    <w:p w14:paraId="47F270B9" w14:textId="2523ACBF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19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Lucy got to the station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late to catch the train, so she had to wait for the net one?</w:t>
      </w:r>
    </w:p>
    <w:p w14:paraId="3ADB3C01" w14:textId="74DCDB8F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enough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very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too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rather</w:t>
      </w:r>
    </w:p>
    <w:p w14:paraId="0799C131" w14:textId="64A6DD6A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20. There are not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students in Class One as in Class Two.</w:t>
      </w:r>
    </w:p>
    <w:p w14:paraId="30952B93" w14:textId="42C65AC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many as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as many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more as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as more</w:t>
      </w:r>
    </w:p>
    <w:p w14:paraId="65B577C6" w14:textId="00492EFC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21. Your hard work has made the project a success. Without your work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it</w:t>
      </w:r>
      <w:proofErr w:type="gramEnd"/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complete failure.</w:t>
      </w:r>
    </w:p>
    <w:p w14:paraId="7DC0CACE" w14:textId="4E946D3D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A. was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were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be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would have been</w:t>
      </w:r>
    </w:p>
    <w:p w14:paraId="683145E8" w14:textId="129C333F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22. She speaks English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than her brother does.</w:t>
      </w:r>
    </w:p>
    <w:p w14:paraId="4553C5E6" w14:textId="5345665F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Best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better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good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well</w:t>
      </w:r>
    </w:p>
    <w:p w14:paraId="0456206E" w14:textId="543882CC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23.—Must we hand in our exercise books today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  <w:r w:rsidR="00111794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>--</w:t>
      </w:r>
      <w:proofErr w:type="gramStart"/>
      <w:r w:rsidR="00111794">
        <w:rPr>
          <w:rFonts w:ascii="Times New Roman" w:hAnsi="Times New Roman" w:cs="Times New Roman"/>
          <w:kern w:val="0"/>
          <w:sz w:val="24"/>
          <w:szCs w:val="24"/>
        </w:rPr>
        <w:t>Yes ,</w:t>
      </w:r>
      <w:proofErr w:type="gramEnd"/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7726D6DA" w14:textId="28751B2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6E2A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you will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B.you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must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C.you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do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D.you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can</w:t>
      </w:r>
    </w:p>
    <w:p w14:paraId="280D608F" w14:textId="57B9E2A8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24.They will have lea</w:t>
      </w:r>
      <w:r w:rsidR="005F171F">
        <w:rPr>
          <w:rFonts w:ascii="Times New Roman" w:hAnsi="Times New Roman" w:cs="Times New Roman"/>
          <w:kern w:val="0"/>
          <w:sz w:val="24"/>
          <w:szCs w:val="24"/>
        </w:rPr>
        <w:t>rn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ed Russian for 7 years by the time they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from the university next year.</w:t>
      </w:r>
    </w:p>
    <w:p w14:paraId="243E0F10" w14:textId="2F9ED24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6E2A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will graduate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6E2A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wil</w:t>
      </w:r>
      <w:r w:rsidR="00E57AD5">
        <w:rPr>
          <w:rFonts w:ascii="Times New Roman" w:hAnsi="Times New Roman" w:cs="Times New Roman"/>
          <w:kern w:val="0"/>
          <w:sz w:val="24"/>
          <w:szCs w:val="24"/>
        </w:rPr>
        <w:t>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have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gradiuated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C.graduate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D.are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going to graduate</w:t>
      </w:r>
    </w:p>
    <w:p w14:paraId="28F36C8F" w14:textId="63056169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25.—Why did you sell the old car at such a low price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——I did it only because I was made</w:t>
      </w:r>
      <w:r w:rsidR="00E57AD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57AD5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it.</w:t>
      </w:r>
    </w:p>
    <w:p w14:paraId="1D986FB6" w14:textId="4F559D1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6E2A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Do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B.to do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C.doing</w:t>
      </w:r>
      <w:proofErr w:type="spellEnd"/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D.done</w:t>
      </w:r>
      <w:proofErr w:type="spellEnd"/>
    </w:p>
    <w:p w14:paraId="0EEE6D23" w14:textId="2A9B8719" w:rsidR="00E072CD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26.On his way home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 suddenly heard his name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7C0250B6" w14:textId="69B49218" w:rsidR="00810C2F" w:rsidRPr="00810C2F" w:rsidRDefault="00810C2F" w:rsidP="00E072CD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6E2A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Calling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B.called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C.to call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D.call</w:t>
      </w:r>
      <w:proofErr w:type="spellEnd"/>
    </w:p>
    <w:p w14:paraId="7FDF4DC6" w14:textId="2B9A8ABF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27.There was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an</w:t>
      </w:r>
      <w:proofErr w:type="gramEnd"/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look on his face when the actress appeared on the stage.</w:t>
      </w:r>
    </w:p>
    <w:p w14:paraId="34B7A848" w14:textId="13737E22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A.excited</w:t>
      </w:r>
      <w:proofErr w:type="spellEnd"/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B.excite</w:t>
      </w:r>
      <w:proofErr w:type="spellEnd"/>
      <w:proofErr w:type="gramEnd"/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C.exciting</w:t>
      </w:r>
      <w:proofErr w:type="spellEnd"/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D.excit</w:t>
      </w:r>
      <w:r w:rsidR="00EC0D20">
        <w:rPr>
          <w:rFonts w:ascii="Times New Roman" w:hAnsi="Times New Roman" w:cs="Times New Roman"/>
          <w:kern w:val="0"/>
          <w:sz w:val="24"/>
          <w:szCs w:val="24"/>
        </w:rPr>
        <w:t>ly</w:t>
      </w:r>
      <w:proofErr w:type="spellEnd"/>
    </w:p>
    <w:p w14:paraId="04BF95AC" w14:textId="69ED81E8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28.Under no circumstance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to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tell lies to parents.</w:t>
      </w:r>
    </w:p>
    <w:p w14:paraId="1D64B8B9" w14:textId="77777777" w:rsidR="00215FD2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A.children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are allowed 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B.are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children allowed </w:t>
      </w:r>
    </w:p>
    <w:p w14:paraId="44DD8DD9" w14:textId="736A28E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C.children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will allow 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D.will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children allow</w:t>
      </w:r>
    </w:p>
    <w:p w14:paraId="029797AD" w14:textId="2D31A4CB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29.Lily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have known the truth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 she would have told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us.</w:t>
      </w:r>
    </w:p>
    <w:p w14:paraId="0CA27329" w14:textId="53D4FE6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A.mustn't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B.shouldn't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C.can</w:t>
      </w:r>
      <w:proofErr w:type="spellEnd"/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D.neednt</w:t>
      </w:r>
      <w:proofErr w:type="spellEnd"/>
    </w:p>
    <w:p w14:paraId="4F289EEC" w14:textId="402C329C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30.George applied for the position three times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he finally got it.</w:t>
      </w:r>
    </w:p>
    <w:p w14:paraId="6465A8F4" w14:textId="523375E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A.Before</w:t>
      </w:r>
      <w:proofErr w:type="spellEnd"/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B.until</w:t>
      </w:r>
      <w:proofErr w:type="spellEnd"/>
      <w:proofErr w:type="gramEnd"/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C.when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D.after</w:t>
      </w:r>
      <w:proofErr w:type="spellEnd"/>
    </w:p>
    <w:p w14:paraId="2B0F7268" w14:textId="7A9E706C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31.The best way to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this goal is to introduce new advanced technology.</w:t>
      </w:r>
    </w:p>
    <w:p w14:paraId="0AA4CA7D" w14:textId="07C527FF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A.Cross</w:t>
      </w:r>
      <w:proofErr w:type="spellEnd"/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B.perform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C.achieve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D.complete</w:t>
      </w:r>
      <w:proofErr w:type="spellEnd"/>
    </w:p>
    <w:p w14:paraId="6EF8D48E" w14:textId="685EEFBD" w:rsid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32.The man who was accused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stealing the car said that he was not guilty</w:t>
      </w:r>
    </w:p>
    <w:p w14:paraId="1D2022B8" w14:textId="411AD426" w:rsidR="000A3578" w:rsidRPr="00810C2F" w:rsidRDefault="000A3578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>A.for</w:t>
      </w:r>
      <w:proofErr w:type="spellEnd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>B.with</w:t>
      </w:r>
      <w:proofErr w:type="spellEnd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>C.of</w:t>
      </w:r>
      <w:proofErr w:type="spellEnd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="005F697D" w:rsidRPr="005F697D">
        <w:rPr>
          <w:rFonts w:ascii="Times New Roman" w:hAnsi="Times New Roman" w:cs="Times New Roman"/>
          <w:kern w:val="0"/>
          <w:sz w:val="24"/>
          <w:szCs w:val="24"/>
        </w:rPr>
        <w:t>D.about</w:t>
      </w:r>
      <w:proofErr w:type="spellEnd"/>
    </w:p>
    <w:p w14:paraId="5AFF3FCC" w14:textId="3D497CC3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33.If you want to treat your friends to dinner in a good restaurant at the weekend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you'd better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book a table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4F1E1D7" w14:textId="4EACB916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A.in front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25198B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B.before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C.ahead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of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D.in advance</w:t>
      </w:r>
    </w:p>
    <w:p w14:paraId="5E71CFFE" w14:textId="6B888FF8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34.Can you do the job alone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 do you want someone to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you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4F4529C6" w14:textId="3D60B86B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A.affect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25198B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B.assist</w:t>
      </w:r>
      <w:proofErr w:type="spellEnd"/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C.apply</w:t>
      </w:r>
      <w:proofErr w:type="spellEnd"/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D.arrange</w:t>
      </w:r>
      <w:proofErr w:type="spellEnd"/>
    </w:p>
    <w:p w14:paraId="2B607D5A" w14:textId="5A7ABFEA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35.But for her mother's sudden il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>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ness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she would never think of breaking this with you.</w:t>
      </w:r>
    </w:p>
    <w:p w14:paraId="2FB5B92B" w14:textId="1E8D6EB5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A.review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25198B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B.interview</w:t>
      </w:r>
      <w:proofErr w:type="spellEnd"/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C.movement</w:t>
      </w:r>
      <w:proofErr w:type="spellEnd"/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D.appointment</w:t>
      </w:r>
      <w:proofErr w:type="spellEnd"/>
    </w:p>
    <w:p w14:paraId="698D676F" w14:textId="7107FB20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36.When my American friends talk about China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they will always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it with the Great Wall.</w:t>
      </w:r>
    </w:p>
    <w:p w14:paraId="70C5EBBB" w14:textId="5B88297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A.advertise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25198B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B.associate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C.attach</w:t>
      </w:r>
      <w:proofErr w:type="spellEnd"/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D.combine</w:t>
      </w:r>
      <w:proofErr w:type="spellEnd"/>
    </w:p>
    <w:p w14:paraId="73F1600A" w14:textId="5A39F954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37.The company is starting a new advertising campaign to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new customers to its stores.</w:t>
      </w:r>
    </w:p>
    <w:p w14:paraId="44656179" w14:textId="680F890D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attends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25198B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 attract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stick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transfer</w:t>
      </w:r>
    </w:p>
    <w:p w14:paraId="00592C36" w14:textId="7D1EEB58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38. It's wrong to judge people only according to their family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</w:t>
      </w:r>
      <w:proofErr w:type="gramStart"/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  <w:proofErr w:type="gramEnd"/>
    </w:p>
    <w:p w14:paraId="7801D181" w14:textId="0704FD4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basis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25198B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 area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task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background</w:t>
      </w:r>
    </w:p>
    <w:p w14:paraId="78CF436A" w14:textId="26379B63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39. Jog's friends all have a new bicycle, and he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wants one, too.</w:t>
      </w:r>
    </w:p>
    <w:p w14:paraId="425A23FB" w14:textId="46DA357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lastRenderedPageBreak/>
        <w:t>A. badly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25198B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 very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rather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barely</w:t>
      </w:r>
    </w:p>
    <w:p w14:paraId="1723325F" w14:textId="3E50E7BA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40. Although they plant trees in this area every year, the tops of some hills are still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</w:t>
      </w:r>
      <w:proofErr w:type="gramStart"/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.</w:t>
      </w:r>
      <w:proofErr w:type="gramEnd"/>
    </w:p>
    <w:p w14:paraId="3C50265A" w14:textId="60D1BB42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blank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 bare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hollow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vacant</w:t>
      </w:r>
    </w:p>
    <w:p w14:paraId="69DC1B3E" w14:textId="77777777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41.— What has the boy who fell off the bike?</w:t>
      </w:r>
    </w:p>
    <w:p w14:paraId="3C0DFD7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—— Nothing serious. The doctor says that he can come back to school in a day or two.</w:t>
      </w:r>
    </w:p>
    <w:p w14:paraId="7FC216FF" w14:textId="37AB4188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become of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happened with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occurred of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become with</w:t>
      </w:r>
    </w:p>
    <w:p w14:paraId="53F92122" w14:textId="40D69E57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42. It's bad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for a man to smoke in the public places.</w:t>
      </w:r>
    </w:p>
    <w:p w14:paraId="08CCA72D" w14:textId="7C439451" w:rsidR="00215FD2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behavior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action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>movement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belief</w:t>
      </w:r>
    </w:p>
    <w:p w14:paraId="1778EFCB" w14:textId="2E36193A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43.I was shocked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the president's words.</w:t>
      </w:r>
    </w:p>
    <w:p w14:paraId="1593FB71" w14:textId="1594913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with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at 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for</w:t>
      </w:r>
    </w:p>
    <w:p w14:paraId="6921D678" w14:textId="6C72A288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44. The United States has long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been to be among the best places in the world for higher education.</w:t>
      </w:r>
    </w:p>
    <w:p w14:paraId="522DB12E" w14:textId="6EC9833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proposed 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read 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considered 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to</w:t>
      </w:r>
    </w:p>
    <w:p w14:paraId="3DF307A7" w14:textId="316C51EB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45. In recent years, several companies have developed new English language tests that are low-cost and</w:t>
      </w:r>
      <w:r w:rsidR="00D14A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14A38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to use.</w:t>
      </w:r>
    </w:p>
    <w:p w14:paraId="50D00CBF" w14:textId="77777777" w:rsidR="00BD0121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easy 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 glad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happy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wel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>l</w:t>
      </w:r>
    </w:p>
    <w:p w14:paraId="16DF99B3" w14:textId="5885DB85" w:rsidR="00D14A38" w:rsidRPr="00B56511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Part II </w:t>
      </w:r>
      <w:proofErr w:type="gramStart"/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Identification(</w:t>
      </w:r>
      <w:proofErr w:type="gramEnd"/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10) </w:t>
      </w:r>
    </w:p>
    <w:p w14:paraId="62A952CF" w14:textId="42D715BF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46. Hardly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had he entered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the office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that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(B) he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realized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(C</w:t>
      </w:r>
      <w:r w:rsidR="00D14A38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that he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had left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14A38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D) his report</w:t>
      </w:r>
    </w:p>
    <w:p w14:paraId="25E99B68" w14:textId="1B182240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47. Alice </w:t>
      </w:r>
      <w:r w:rsidRPr="00D14A3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is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fond of </w:t>
      </w:r>
      <w:r w:rsidRPr="00D14A3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playing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(B) the piano while Henry </w:t>
      </w:r>
      <w:r w:rsidRPr="00D14A3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is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(C) interested in listening to </w:t>
      </w:r>
      <w:r w:rsidRPr="00D14A3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the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(D)music.</w:t>
      </w:r>
    </w:p>
    <w:p w14:paraId="0DFBB0FD" w14:textId="506A0911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48. The boy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sitting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by the window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is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14A3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B )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the only one of the students who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are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(C) from the countryside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in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(D) our school.</w:t>
      </w:r>
    </w:p>
    <w:p w14:paraId="0BC182F9" w14:textId="50C95495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49. They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can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read such stories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what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(B) have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been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(C) rewri</w:t>
      </w:r>
      <w:r w:rsidR="00032BFA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ten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in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(D) simple English.</w:t>
      </w:r>
    </w:p>
    <w:p w14:paraId="19CA529E" w14:textId="77777777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50.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Excuse me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(A), could you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please tell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(B) me when is the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sports meet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(C) going to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be held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(D)?</w:t>
      </w:r>
    </w:p>
    <w:p w14:paraId="01D027CE" w14:textId="2A8083FE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51.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On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addition, more than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one-third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(B) of Americans over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the age of 25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) have a college degree or </w:t>
      </w:r>
      <w:proofErr w:type="gramStart"/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higher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.(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>D)</w:t>
      </w:r>
    </w:p>
    <w:p w14:paraId="2993CA5A" w14:textId="56BEC932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52. Scientists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have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long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st</w:t>
      </w:r>
      <w:r w:rsidR="00032BFA">
        <w:rPr>
          <w:rFonts w:ascii="Times New Roman" w:hAnsi="Times New Roman" w:cs="Times New Roman"/>
          <w:kern w:val="0"/>
          <w:sz w:val="24"/>
          <w:szCs w:val="24"/>
          <w:u w:val="single"/>
        </w:rPr>
        <w:t>r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uggle with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(B) how to measure the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effects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(C) of climate change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on wildlife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(D).</w:t>
      </w:r>
    </w:p>
    <w:p w14:paraId="3491E76C" w14:textId="07CA68A2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53.Florida's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busiest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airport will be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the first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in the countr</w:t>
      </w:r>
      <w:r w:rsidR="00612D25"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y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to scan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face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of all passengers.</w:t>
      </w:r>
    </w:p>
    <w:p w14:paraId="5C67E9A8" w14:textId="0500C9B4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54.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Americans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are not very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creating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when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it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comes to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breakfast.</w:t>
      </w:r>
    </w:p>
    <w:p w14:paraId="37109C52" w14:textId="3597EA58" w:rsidR="00D14A38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55.Parents today are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conce</w:t>
      </w:r>
      <w:r w:rsidR="00F451BA">
        <w:rPr>
          <w:rFonts w:ascii="Times New Roman" w:hAnsi="Times New Roman" w:cs="Times New Roman"/>
          <w:kern w:val="0"/>
          <w:sz w:val="24"/>
          <w:szCs w:val="24"/>
          <w:u w:val="single"/>
        </w:rPr>
        <w:t>rn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ed</w:t>
      </w:r>
      <w:r w:rsidR="000201C2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="00BD0121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that their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children</w:t>
      </w:r>
      <w:r w:rsidR="00BD0121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</w:t>
      </w:r>
      <w:r w:rsidR="00BD0121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are spending too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many</w:t>
      </w:r>
      <w:r w:rsidR="00BD0121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="00BD0121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time on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a </w:t>
      </w:r>
      <w:r w:rsidR="00612D25"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c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omputer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 other electronic devices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</w:p>
    <w:p w14:paraId="197BC08E" w14:textId="1349BF5F" w:rsidR="00810C2F" w:rsidRPr="00B56511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Part IV Cloze</w:t>
      </w:r>
    </w:p>
    <w:p w14:paraId="201D4BCA" w14:textId="1309B5FF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7-year-old Matthew of Portland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Oregon.</w:t>
      </w:r>
      <w:r w:rsidR="001D50F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 doesn't have a backyard to</w:t>
      </w:r>
      <w:r w:rsidR="00D56D86" w:rsidRPr="00D56D86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56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in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so the woods behind his house serve the same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57</w:t>
      </w:r>
      <w:r w:rsidR="00B56511" w:rsidRPr="00B56511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.He spends hours out there swinging on a swing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58 </w:t>
      </w:r>
      <w:r w:rsidR="00B56511"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across the valley to a friend's house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and</w:t>
      </w:r>
      <w:r w:rsidRPr="00B56511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59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garden knives to cut a path.</w:t>
      </w:r>
      <w:r w:rsidR="001D50F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He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lays</w:t>
      </w:r>
      <w:r w:rsidR="00B56511" w:rsidRPr="00B56511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60</w:t>
      </w:r>
      <w:proofErr w:type="gramEnd"/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="00B56511" w:rsidRPr="00B56511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sticks to fo</w:t>
      </w:r>
      <w:r w:rsidR="001D50FA">
        <w:rPr>
          <w:rFonts w:ascii="Times New Roman" w:hAnsi="Times New Roman" w:cs="Times New Roman"/>
          <w:kern w:val="0"/>
          <w:sz w:val="24"/>
          <w:szCs w:val="24"/>
        </w:rPr>
        <w:t>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m a bridge across the small stream.</w:t>
      </w:r>
      <w:r w:rsidR="001D50F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And he does all of this alone.</w:t>
      </w:r>
    </w:p>
    <w:p w14:paraId="293A8A9A" w14:textId="1D271C8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Matthew's mom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Laura Randall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wants her son to gain skills and confidence that only</w:t>
      </w:r>
      <w:r w:rsidRPr="00B56511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61</w:t>
      </w:r>
      <w:r w:rsidR="00523C2A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with doing things alone.</w:t>
      </w:r>
      <w:r w:rsidR="001D50F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But she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disn't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just</w:t>
      </w:r>
      <w:r w:rsidRPr="00B56511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="00A15A31"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62</w:t>
      </w:r>
      <w:proofErr w:type="gramEnd"/>
      <w:r w:rsidR="00A15A31"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B56511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her 7-year-old outside the door with garden tools one day.</w:t>
      </w:r>
      <w:r w:rsidR="0053298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They worked up to it gradually with what Randall calls experiments in independence.</w:t>
      </w:r>
    </w:p>
    <w:p w14:paraId="45E3F8A2" w14:textId="35EB301D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“Just those moments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increasingly longer moments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where he can choose to be</w:t>
      </w:r>
      <w:r w:rsidRPr="00B56511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63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his own.</w:t>
      </w:r>
    </w:p>
    <w:p w14:paraId="2E85867A" w14:textId="652C2DE0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Randall explains.</w:t>
      </w:r>
      <w:r w:rsidR="00617E7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Randal</w:t>
      </w:r>
      <w:r w:rsidR="00A416C4">
        <w:rPr>
          <w:rFonts w:ascii="Times New Roman" w:hAnsi="Times New Roman" w:cs="Times New Roman"/>
          <w:kern w:val="0"/>
          <w:sz w:val="24"/>
          <w:szCs w:val="24"/>
        </w:rPr>
        <w:t>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knows this isn't the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64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for today's parenting style.</w:t>
      </w:r>
      <w:r w:rsidR="00D210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Gone are the days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65</w:t>
      </w:r>
      <w:r w:rsidR="00523C2A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kids ride their bikes alone until the streetlights come on.</w:t>
      </w:r>
    </w:p>
    <w:p w14:paraId="2F3C4784" w14:textId="007D96E0" w:rsidR="00902705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lastRenderedPageBreak/>
        <w:t>Randall has met people who think she's a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66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parent.</w:t>
      </w:r>
      <w:r w:rsidR="0053298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Once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an off-duty police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fficer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started yelling at her when she left Matthew alone in the car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67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 few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inutes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while she ran into a shop </w:t>
      </w:r>
      <w:r w:rsidR="0090270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574B92B" w14:textId="0E1AC44E" w:rsidR="00902705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Randall knows that parents in several states have been arrested for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68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their kids walk to the park alone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 even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69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them to walk to school.</w:t>
      </w:r>
      <w:r w:rsidR="007A484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so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she was a bit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70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about what this man 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02705">
        <w:rPr>
          <w:rFonts w:ascii="Times New Roman" w:hAnsi="Times New Roman" w:cs="Times New Roman"/>
          <w:kern w:val="0"/>
          <w:sz w:val="24"/>
          <w:szCs w:val="24"/>
        </w:rPr>
        <w:t>do.</w:t>
      </w:r>
    </w:p>
    <w:p w14:paraId="71CBEDBB" w14:textId="262C58CF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Anyway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they talked it out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and the man walked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71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Randall felt confident about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72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her</w:t>
      </w:r>
      <w:r w:rsidR="007A484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parenting</w:t>
      </w:r>
      <w:r w:rsidR="00AD56FC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AD56F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partly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73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she had connected with a group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74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Free Range Kids.</w:t>
      </w:r>
      <w:r w:rsidR="007A484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This group</w:t>
      </w:r>
      <w:r w:rsidRP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</w:t>
      </w:r>
      <w:r w:rsidR="00A15A3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5</w:t>
      </w:r>
      <w:r w:rsidR="002F63D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childhood independence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and gives families the info</w:t>
      </w:r>
      <w:r w:rsidR="007A484F">
        <w:rPr>
          <w:rFonts w:ascii="Times New Roman" w:hAnsi="Times New Roman" w:cs="Times New Roman"/>
          <w:kern w:val="0"/>
          <w:sz w:val="24"/>
          <w:szCs w:val="24"/>
        </w:rPr>
        <w:t>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mation they need to push back against a culture of overprotection.</w:t>
      </w:r>
    </w:p>
    <w:p w14:paraId="376C1C24" w14:textId="7B8DD75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56.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A.swim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B.play</w:t>
      </w:r>
      <w:proofErr w:type="spellEnd"/>
      <w:proofErr w:type="gram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C.move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D.live</w:t>
      </w:r>
      <w:proofErr w:type="spellEnd"/>
    </w:p>
    <w:p w14:paraId="498058A2" w14:textId="43ADBF39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57.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A.road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B.path</w:t>
      </w:r>
      <w:proofErr w:type="spellEnd"/>
      <w:proofErr w:type="gram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C.target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D.purpose</w:t>
      </w:r>
      <w:proofErr w:type="spellEnd"/>
    </w:p>
    <w:p w14:paraId="5BD52A99" w14:textId="46B578B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58.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A.walking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B.arriving</w:t>
      </w:r>
      <w:proofErr w:type="spellEnd"/>
      <w:proofErr w:type="gram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C.reaching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D.speaking</w:t>
      </w:r>
      <w:proofErr w:type="spellEnd"/>
    </w:p>
    <w:p w14:paraId="1BD01111" w14:textId="797E730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59.A.use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B.enjoy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C.using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D.enjoying</w:t>
      </w:r>
      <w:proofErr w:type="spellEnd"/>
    </w:p>
    <w:p w14:paraId="182B78B8" w14:textId="7D5D1642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60.A.out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B.away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C.down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D.of</w:t>
      </w:r>
      <w:proofErr w:type="spellEnd"/>
    </w:p>
    <w:p w14:paraId="56C2DF84" w14:textId="15B74749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61.A.put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B.come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C.react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D.pay</w:t>
      </w:r>
      <w:proofErr w:type="spellEnd"/>
      <w:r w:rsidR="00612D25"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308C4382" w14:textId="49EEAAA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62.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A.forbid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B.order</w:t>
      </w:r>
      <w:proofErr w:type="spellEnd"/>
      <w:proofErr w:type="gram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C.treat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D.leave</w:t>
      </w:r>
      <w:proofErr w:type="spellEnd"/>
    </w:p>
    <w:p w14:paraId="1006A673" w14:textId="73171B2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63.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A.at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Bin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C.with</w:t>
      </w:r>
      <w:proofErr w:type="spellEnd"/>
      <w:proofErr w:type="gram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D.on</w:t>
      </w:r>
      <w:proofErr w:type="spellEnd"/>
    </w:p>
    <w:p w14:paraId="6A2C438B" w14:textId="338B0F35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64.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A.standard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B.freedom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C.relation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D.reflection</w:t>
      </w:r>
      <w:proofErr w:type="spellEnd"/>
    </w:p>
    <w:p w14:paraId="3F282D6C" w14:textId="0CB3462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65.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A.when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B.which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C.where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D.what</w:t>
      </w:r>
      <w:proofErr w:type="spellEnd"/>
    </w:p>
    <w:p w14:paraId="036360BB" w14:textId="4EB297A6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66.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A.kind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B.good</w:t>
      </w:r>
      <w:proofErr w:type="spellEnd"/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C.bad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D.sick</w:t>
      </w:r>
      <w:proofErr w:type="spellEnd"/>
    </w:p>
    <w:p w14:paraId="168286E8" w14:textId="40EA7430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67.A with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B.for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C.on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D.at</w:t>
      </w:r>
    </w:p>
    <w:p w14:paraId="287E22C3" w14:textId="4196FDA2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68.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A.accompanying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B.asking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C.encouraging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D.letting</w:t>
      </w:r>
      <w:proofErr w:type="spellEnd"/>
    </w:p>
    <w:p w14:paraId="0A085A53" w14:textId="13055C1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69.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A.forbid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B.allow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C.forbidding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D.allowing</w:t>
      </w:r>
      <w:proofErr w:type="spellEnd"/>
    </w:p>
    <w:p w14:paraId="7D7DE090" w14:textId="655ED684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70.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A.excited</w:t>
      </w:r>
      <w:proofErr w:type="gram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 moved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C.worried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D.pleased</w:t>
      </w:r>
      <w:proofErr w:type="spellEnd"/>
    </w:p>
    <w:p w14:paraId="611D0047" w14:textId="29206BBB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71.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A.away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B.across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C.up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D.out</w:t>
      </w:r>
      <w:proofErr w:type="spellEnd"/>
    </w:p>
    <w:p w14:paraId="30A08952" w14:textId="76D7F030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72.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A.persuading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B.defending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C.arguing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D.opening</w:t>
      </w:r>
      <w:proofErr w:type="spellEnd"/>
    </w:p>
    <w:p w14:paraId="19C0ED5A" w14:textId="48D51F1C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73.Aalthoueh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B.before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because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until</w:t>
      </w:r>
      <w:proofErr w:type="spellEnd"/>
    </w:p>
    <w:p w14:paraId="06C4DCED" w14:textId="0FD17DF8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74.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A.describe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B.call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C.described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 called</w:t>
      </w:r>
    </w:p>
    <w:p w14:paraId="2B161660" w14:textId="77777777" w:rsidR="00E64D74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75.</w:t>
      </w:r>
      <w:proofErr w:type="gramStart"/>
      <w:r w:rsidRPr="00810C2F">
        <w:rPr>
          <w:rFonts w:ascii="Times New Roman" w:hAnsi="Times New Roman" w:cs="Times New Roman"/>
          <w:kern w:val="0"/>
          <w:sz w:val="24"/>
          <w:szCs w:val="24"/>
        </w:rPr>
        <w:t>A.responds</w:t>
      </w:r>
      <w:proofErr w:type="gram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B.opposes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="00E64D74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provides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D.promotes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0569A88D" w14:textId="77777777" w:rsidR="00E64D74" w:rsidRPr="00B56511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Part V</w:t>
      </w:r>
      <w:r w:rsidR="00E64D74"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B56511">
        <w:rPr>
          <w:rFonts w:ascii="Times New Roman" w:hAnsi="Times New Roman" w:cs="Times New Roman"/>
          <w:b/>
          <w:bCs/>
          <w:kern w:val="0"/>
          <w:sz w:val="24"/>
          <w:szCs w:val="24"/>
        </w:rPr>
        <w:t>Translation</w:t>
      </w:r>
    </w:p>
    <w:p w14:paraId="6F014DBE" w14:textId="01A3D68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76.Then she moved to a valley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where she sold fruits and vegetables.</w:t>
      </w:r>
    </w:p>
    <w:p w14:paraId="20107453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77.But for some players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gaming has become an unhealthy habit.</w:t>
      </w:r>
    </w:p>
    <w:p w14:paraId="324B6932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78.He says kids often have feelings of anxiety and loneliness.</w:t>
      </w:r>
    </w:p>
    <w:p w14:paraId="120F833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79.But private lessons were too expensive.</w:t>
      </w:r>
    </w:p>
    <w:p w14:paraId="7829F64C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80.Last year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 performed in seven productions.</w:t>
      </w:r>
    </w:p>
    <w:p w14:paraId="790A9736" w14:textId="77777777" w:rsid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81.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由于下大雨，到处都出现了交通拥堵。</w:t>
      </w:r>
    </w:p>
    <w:p w14:paraId="2657FC1D" w14:textId="77777777" w:rsid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82.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如果不能来开会，请告诉我。</w:t>
      </w:r>
    </w:p>
    <w:p w14:paraId="186FA401" w14:textId="77777777" w:rsid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83.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我们刚才去超市了。</w:t>
      </w:r>
    </w:p>
    <w:p w14:paraId="0DF36813" w14:textId="77777777" w:rsid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84.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早餐我通常吃面包和鸡蛋。</w:t>
      </w:r>
    </w:p>
    <w:p w14:paraId="1E55119C" w14:textId="6931146D" w:rsidR="00902848" w:rsidRPr="00495353" w:rsidRDefault="00810C2F" w:rsidP="0049535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85.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外面太嘈杂了，我无法集中精力。</w:t>
      </w:r>
    </w:p>
    <w:sectPr w:rsidR="00902848" w:rsidRPr="00495353" w:rsidSect="00D854E8">
      <w:footerReference w:type="default" r:id="rId6"/>
      <w:pgSz w:w="12240" w:h="15840"/>
      <w:pgMar w:top="454" w:right="454" w:bottom="454" w:left="454" w:header="170" w:footer="17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05F43" w14:textId="77777777" w:rsidR="00841B65" w:rsidRDefault="00841B65" w:rsidP="00810C2F">
      <w:r>
        <w:separator/>
      </w:r>
    </w:p>
  </w:endnote>
  <w:endnote w:type="continuationSeparator" w:id="0">
    <w:p w14:paraId="7B17EDB9" w14:textId="77777777" w:rsidR="00841B65" w:rsidRDefault="00841B65" w:rsidP="0081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8102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DD89F0" w14:textId="72A3FF4F" w:rsidR="00D854E8" w:rsidRDefault="00D854E8" w:rsidP="00D854E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1785E" w14:textId="77777777" w:rsidR="00841B65" w:rsidRDefault="00841B65" w:rsidP="00810C2F">
      <w:r>
        <w:separator/>
      </w:r>
    </w:p>
  </w:footnote>
  <w:footnote w:type="continuationSeparator" w:id="0">
    <w:p w14:paraId="3B7B6420" w14:textId="77777777" w:rsidR="00841B65" w:rsidRDefault="00841B65" w:rsidP="00810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5A"/>
    <w:rsid w:val="000201C2"/>
    <w:rsid w:val="00032BFA"/>
    <w:rsid w:val="000A3578"/>
    <w:rsid w:val="00111794"/>
    <w:rsid w:val="001234AA"/>
    <w:rsid w:val="00124499"/>
    <w:rsid w:val="001D50FA"/>
    <w:rsid w:val="00215FD2"/>
    <w:rsid w:val="0025198B"/>
    <w:rsid w:val="002523AF"/>
    <w:rsid w:val="002E07DB"/>
    <w:rsid w:val="002F63D3"/>
    <w:rsid w:val="00300056"/>
    <w:rsid w:val="004951F6"/>
    <w:rsid w:val="00495353"/>
    <w:rsid w:val="004F34A4"/>
    <w:rsid w:val="00523C2A"/>
    <w:rsid w:val="00532982"/>
    <w:rsid w:val="005F171F"/>
    <w:rsid w:val="005F697D"/>
    <w:rsid w:val="00612D25"/>
    <w:rsid w:val="00617E72"/>
    <w:rsid w:val="006E2AAA"/>
    <w:rsid w:val="007A484F"/>
    <w:rsid w:val="007E124B"/>
    <w:rsid w:val="00807281"/>
    <w:rsid w:val="00810C2F"/>
    <w:rsid w:val="00841B65"/>
    <w:rsid w:val="00843337"/>
    <w:rsid w:val="008A7D69"/>
    <w:rsid w:val="0090205A"/>
    <w:rsid w:val="00902705"/>
    <w:rsid w:val="00902848"/>
    <w:rsid w:val="009061D8"/>
    <w:rsid w:val="00916CA6"/>
    <w:rsid w:val="00997FC3"/>
    <w:rsid w:val="009A13A4"/>
    <w:rsid w:val="009A715B"/>
    <w:rsid w:val="009B44C3"/>
    <w:rsid w:val="00A15A31"/>
    <w:rsid w:val="00A2196D"/>
    <w:rsid w:val="00A416C4"/>
    <w:rsid w:val="00A66E36"/>
    <w:rsid w:val="00AD56FC"/>
    <w:rsid w:val="00B56511"/>
    <w:rsid w:val="00B746FF"/>
    <w:rsid w:val="00BD0121"/>
    <w:rsid w:val="00C02E3D"/>
    <w:rsid w:val="00C07788"/>
    <w:rsid w:val="00C83CE9"/>
    <w:rsid w:val="00C9369C"/>
    <w:rsid w:val="00D14A38"/>
    <w:rsid w:val="00D2109E"/>
    <w:rsid w:val="00D56D86"/>
    <w:rsid w:val="00D854E8"/>
    <w:rsid w:val="00DE1C2C"/>
    <w:rsid w:val="00E072CD"/>
    <w:rsid w:val="00E57AD5"/>
    <w:rsid w:val="00E64D74"/>
    <w:rsid w:val="00EC0D20"/>
    <w:rsid w:val="00EC6811"/>
    <w:rsid w:val="00F451BA"/>
    <w:rsid w:val="00F9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6BB05"/>
  <w15:chartTrackingRefBased/>
  <w15:docId w15:val="{6B42402C-CF94-402D-9028-68E4D975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2339</Words>
  <Characters>13338</Characters>
  <Application>Microsoft Office Word</Application>
  <DocSecurity>0</DocSecurity>
  <Lines>111</Lines>
  <Paragraphs>31</Paragraphs>
  <ScaleCrop>false</ScaleCrop>
  <Company/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han</dc:creator>
  <cp:keywords/>
  <dc:description/>
  <cp:lastModifiedBy>hanjie</cp:lastModifiedBy>
  <cp:revision>70</cp:revision>
  <dcterms:created xsi:type="dcterms:W3CDTF">2019-10-11T01:49:00Z</dcterms:created>
  <dcterms:modified xsi:type="dcterms:W3CDTF">2020-04-13T10:01:00Z</dcterms:modified>
</cp:coreProperties>
</file>