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接下来我给大家介绍下思路及划分：</w:t>
      </w:r>
    </w:p>
    <w:p>
      <w:pPr/>
    </w:p>
    <w:p>
      <w:pPr/>
      <w:r>
        <w:t>目前这个是我的网络拓扑图：</w:t>
      </w:r>
    </w:p>
    <w:p>
      <w:pPr/>
    </w:p>
    <w:p>
      <w:pPr/>
      <w:r>
        <w:t>图片</w:t>
      </w:r>
    </w:p>
    <w:p>
      <w:pPr/>
    </w:p>
    <w:p>
      <w:pPr/>
      <w:r>
        <w:t>我们整个网络在搭建的时候主要使用的为vlan的技术</w:t>
      </w:r>
    </w:p>
    <w:p>
      <w:pPr/>
    </w:p>
    <w:p>
      <w:pPr>
        <w:pStyle w:val="2"/>
      </w:pPr>
      <w:r>
        <w:t>主题1： vlan 是什么？</w:t>
      </w:r>
    </w:p>
    <w:p>
      <w:pPr>
        <w:rPr>
          <w:rFonts w:hint="eastAsia"/>
        </w:rPr>
      </w:pPr>
      <w:r>
        <w:rPr>
          <w:rFonts w:hint="eastAsia"/>
        </w:rPr>
        <w:t>在计算机网络中，一个二层网络可以被划分为多个不同的广播域，一个广播域对应了一个特定的用户组，默认情况下这些不同的广播域是相互隔离的。不同的广播域之间想要通信，要通过一个或多个路由器。这样的一个广播域就称为VLAN</w:t>
      </w:r>
    </w:p>
    <w:p>
      <w:pPr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通过一个或多个路由器。这样的一个广播域就称为VLAN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解释：可能如果直接这么说，大家不明白，举个简单的例子，我们的三层交换机就类似于我们这个达内的学校，每个教室呢，就相当于一个vlan，彼此独立，而又相互联系</w:t>
      </w:r>
    </w:p>
    <w:p>
      <w:pPr>
        <w:pStyle w:val="3"/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主题2：它的好处（减少广播）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安全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正如我们刚才的一个解释，每个每个教室都是有一个门的，如果这个门关闭，那么别人是进不来的，当我们有需求的时候，开门出去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增加带宽利用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还是拿我们刚才的那个例子来讲，我们的楼道呢，是固定的宽度，固定的出口，如果所有的教室学生都出去，那么肯定会造成楼道拥堵或者派对下楼的情况，但是，如果每个班级分开下课出去，那么就不会那么的拥堵；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降低延迟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正如刚才所有，如果降低了拥堵，我们就不需要排队出去了。那么就出门很顺利了；往小的来说，我们在一个教室内，那么我们如果需要找谁只需要在教室内找就可以了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解释：综上所述，如果我们不使用vlan技术，是否可以实现同样的需求呢，也可以；但是我们需要去购买更多的硬件及公网带宽，但是那样，无益于增加了成本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737974">
    <w:nsid w:val="5BC68976"/>
    <w:multiLevelType w:val="singleLevel"/>
    <w:tmpl w:val="5BC6897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737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F9868"/>
    <w:rsid w:val="3F7F98C9"/>
    <w:rsid w:val="3FDEBB7E"/>
    <w:rsid w:val="79BF8CB8"/>
    <w:rsid w:val="7BDEB99B"/>
    <w:rsid w:val="7C2F9868"/>
    <w:rsid w:val="EC7B7439"/>
    <w:rsid w:val="F7F77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2018-10-17T20:39:00Z</dcterms:created>
  <dc:creator>root</dc:creator>
  <cp:lastModifiedBy>root</cp:lastModifiedBy>
  <dcterms:modified xsi:type="dcterms:W3CDTF">2018-10-17T14:18:50Z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