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Eduarda Valério Levati 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(16) 99790-5343</w:t>
      </w:r>
    </w:p>
    <w:p w:rsidR="00000000" w:rsidDel="00000000" w:rsidP="00000000" w:rsidRDefault="00000000" w:rsidRPr="00000000" w14:paraId="00000003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dudalevati@</w:t>
      </w:r>
      <w:r w:rsidDel="00000000" w:rsidR="00000000" w:rsidRPr="00000000">
        <w:rPr>
          <w:rtl w:val="0"/>
        </w:rPr>
        <w:t xml:space="preserve">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OBJETIVO</w:t>
      </w:r>
    </w:p>
    <w:p w:rsidR="00000000" w:rsidDel="00000000" w:rsidP="00000000" w:rsidRDefault="00000000" w:rsidRPr="00000000" w14:paraId="0000000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Atuar como professora de português ou inglês, sendo na pedagogia infantil ou não. Meu interesse é formar alunos bons e preparados para futuras situações onde um bom entendimento de linguagens seja necessário.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FORMAÇÃO ACADÊMICA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Ateneu Barão de Mauá - Ensino Fundamental 1 (2015)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Escola Estadual Dr. João Rodrigues Guião - Ensino Fundamental 1 (2016-2019)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Colégio Castelo - Ensino Fundamental 2 (2020-2023)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Escola Estadual Professor Cid de Oliveira - Ensino Médio (2024 - 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color w:val="38761d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PROJETOS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sz w:val="24"/>
          <w:szCs w:val="24"/>
          <w:rtl w:val="0"/>
        </w:rPr>
        <w:t xml:space="preserve">Carrinho de controle remoto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Foi usada programação em bloco, por meio do Scratch, para o funcionamento do carrinho, e peças metálicas para a construção.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Jogo de cartas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Programação em bloco, também por meio do Scratch, jogo simples de cartas.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Jogo Pong (Scratch)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Javascript: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Três projetos - até então - feitos no p5js editor.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Lista de recomendações de filmes;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Jogo Pong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Projeto Artístico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color w:val="38761d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TECNOLOGIAS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Programação em bloco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JavaScript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CURSOS | CERTIFICAÇÕES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Suprema Robótica Maker- Extracurricular no Colégio Castelo - (2022 - 2022)</w:t>
      </w:r>
    </w:p>
    <w:p w:rsidR="00000000" w:rsidDel="00000000" w:rsidP="00000000" w:rsidRDefault="00000000" w:rsidRPr="00000000" w14:paraId="0000002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ALURA: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Conectando-se ao Mundo Profissional: Tecnologia, Currículo e Entrevista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Funções: desenvolvendo um recomendador de filmes com JavaScript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Introdução à computação: ambientes e ferramentas de programação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Linguagem de programação: criando projetos artísticos com Javascript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Listas: criando o seu jogo de cartas com listas e padrões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Lógica de programação: desenvolvendo um jogo estilo Pong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Repositório digital: aprenda a compartilhar seus projetos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IDIOMAS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Inglês </w:t>
      </w:r>
      <w:r w:rsidDel="00000000" w:rsidR="00000000" w:rsidRPr="00000000">
        <w:rPr>
          <w:rtl w:val="0"/>
        </w:rPr>
        <w:t xml:space="preserve">- AUTODIDATA, atualmente, praticando no Education First (Intermediário Avançado)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 xml:space="preserve">Coreano - Autodidata (Iniciante)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3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