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98107" w14:textId="514824A5" w:rsidR="008B0465" w:rsidRPr="008B0465" w:rsidRDefault="008B0465" w:rsidP="008B0465">
      <w:pPr>
        <w:spacing w:after="202" w:line="240" w:lineRule="auto"/>
        <w:outlineLvl w:val="0"/>
        <w:rPr>
          <w:rFonts w:ascii="Roboto" w:eastAsia="Times New Roman" w:hAnsi="Roboto" w:cs="Times New Roman"/>
          <w:b/>
          <w:bCs/>
          <w:kern w:val="36"/>
          <w:sz w:val="22"/>
          <w:szCs w:val="22"/>
          <w14:ligatures w14:val="none"/>
        </w:rPr>
      </w:pPr>
      <w:r w:rsidRPr="007206DA">
        <w:rPr>
          <w:rFonts w:ascii="Roboto" w:eastAsia="Times New Roman" w:hAnsi="Roboto" w:cs="Times New Roman"/>
          <w:b/>
          <w:bCs/>
          <w:kern w:val="36"/>
          <w:sz w:val="22"/>
          <w:szCs w:val="22"/>
          <w14:ligatures w14:val="none"/>
        </w:rPr>
        <w:t>Jeremy Harris</w:t>
      </w:r>
    </w:p>
    <w:p w14:paraId="7BF3BD4F" w14:textId="3CBCFE60"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b/>
          <w:bCs/>
          <w:kern w:val="0"/>
          <w:sz w:val="22"/>
          <w:szCs w:val="22"/>
          <w14:ligatures w14:val="none"/>
        </w:rPr>
        <w:t>Data Analyst | SQL • Tableau • Healthcare Operations</w:t>
      </w:r>
    </w:p>
    <w:p w14:paraId="50B27663" w14:textId="354CB1F6"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7206DA">
        <w:rPr>
          <w:rFonts w:ascii="Roboto" w:eastAsia="Times New Roman" w:hAnsi="Roboto" w:cs="Apple Color Emoji"/>
          <w:kern w:val="0"/>
          <w:sz w:val="22"/>
          <w:szCs w:val="22"/>
          <w14:ligatures w14:val="none"/>
        </w:rPr>
        <w:t>Kansas City, MO</w:t>
      </w:r>
      <w:r w:rsidRPr="008B0465">
        <w:rPr>
          <w:rFonts w:ascii="Roboto" w:eastAsia="Times New Roman" w:hAnsi="Roboto" w:cs="Times New Roman"/>
          <w:kern w:val="0"/>
          <w:sz w:val="22"/>
          <w:szCs w:val="22"/>
          <w14:ligatures w14:val="none"/>
        </w:rPr>
        <w:t xml:space="preserve"> | Remote | Open to Relocation</w:t>
      </w:r>
    </w:p>
    <w:p w14:paraId="69748303" w14:textId="3CB370C6" w:rsidR="008B0465" w:rsidRPr="008B0465" w:rsidRDefault="007206DA" w:rsidP="007206DA">
      <w:pPr>
        <w:spacing w:after="0" w:line="240" w:lineRule="auto"/>
        <w:rPr>
          <w:rFonts w:ascii="Roboto" w:eastAsia="Times New Roman" w:hAnsi="Roboto" w:cs="Times New Roman"/>
          <w:color w:val="000000"/>
          <w:kern w:val="0"/>
          <w:sz w:val="17"/>
          <w:szCs w:val="17"/>
          <w14:ligatures w14:val="none"/>
        </w:rPr>
      </w:pPr>
      <w:hyperlink r:id="rId5" w:history="1">
        <w:r w:rsidRPr="007206DA">
          <w:rPr>
            <w:rStyle w:val="Hyperlink"/>
            <w:rFonts w:ascii="Roboto" w:eastAsia="Times New Roman" w:hAnsi="Roboto" w:cs="Times New Roman"/>
            <w:kern w:val="0"/>
            <w:sz w:val="22"/>
            <w:szCs w:val="22"/>
            <w14:ligatures w14:val="none"/>
          </w:rPr>
          <w:t>jeremy_harris.csv@proton</w:t>
        </w:r>
        <w:r w:rsidRPr="007206DA">
          <w:rPr>
            <w:rStyle w:val="Hyperlink"/>
            <w:rFonts w:ascii="Roboto" w:eastAsia="Times New Roman" w:hAnsi="Roboto" w:cs="Times New Roman"/>
            <w:kern w:val="0"/>
            <w:sz w:val="22"/>
            <w:szCs w:val="22"/>
            <w14:ligatures w14:val="none"/>
          </w:rPr>
          <w:t>.</w:t>
        </w:r>
        <w:r w:rsidRPr="007206DA">
          <w:rPr>
            <w:rStyle w:val="Hyperlink"/>
            <w:rFonts w:ascii="Roboto" w:eastAsia="Times New Roman" w:hAnsi="Roboto" w:cs="Times New Roman"/>
            <w:kern w:val="0"/>
            <w:sz w:val="22"/>
            <w:szCs w:val="22"/>
            <w14:ligatures w14:val="none"/>
          </w:rPr>
          <w:t>me</w:t>
        </w:r>
      </w:hyperlink>
      <w:r w:rsidRPr="007206DA">
        <w:rPr>
          <w:rFonts w:ascii="Roboto" w:eastAsia="Times New Roman" w:hAnsi="Roboto" w:cs="Times New Roman"/>
          <w:color w:val="000000"/>
          <w:kern w:val="0"/>
          <w:sz w:val="17"/>
          <w:szCs w:val="17"/>
          <w14:ligatures w14:val="none"/>
        </w:rPr>
        <w:t xml:space="preserve"> </w:t>
      </w:r>
      <w:r w:rsidR="008B0465" w:rsidRPr="008B0465">
        <w:rPr>
          <w:rFonts w:ascii="Roboto" w:eastAsia="Times New Roman" w:hAnsi="Roboto" w:cs="Times New Roman"/>
          <w:kern w:val="0"/>
          <w:sz w:val="22"/>
          <w:szCs w:val="22"/>
          <w14:ligatures w14:val="none"/>
        </w:rPr>
        <w:t>| Available upon request</w:t>
      </w:r>
    </w:p>
    <w:p w14:paraId="563917EE" w14:textId="18FE5C0E" w:rsidR="007206DA" w:rsidRPr="007206DA" w:rsidRDefault="008B0465" w:rsidP="007206DA">
      <w:pPr>
        <w:pStyle w:val="p1"/>
        <w:rPr>
          <w:rFonts w:ascii="Roboto" w:hAnsi="Roboto"/>
          <w:color w:val="000000"/>
          <w:sz w:val="22"/>
          <w:szCs w:val="22"/>
        </w:rPr>
      </w:pPr>
      <w:r w:rsidRPr="008B0465">
        <w:rPr>
          <w:rFonts w:ascii="Roboto" w:hAnsi="Roboto"/>
          <w:sz w:val="22"/>
          <w:szCs w:val="22"/>
        </w:rPr>
        <w:t>linkedin.com/in/</w:t>
      </w:r>
      <w:proofErr w:type="spellStart"/>
      <w:r w:rsidR="007206DA" w:rsidRPr="007206DA">
        <w:rPr>
          <w:rFonts w:ascii="Roboto" w:hAnsi="Roboto"/>
          <w:sz w:val="22"/>
          <w:szCs w:val="22"/>
        </w:rPr>
        <w:t>jeremy~harris</w:t>
      </w:r>
      <w:proofErr w:type="spellEnd"/>
      <w:r w:rsidRPr="008B0465">
        <w:rPr>
          <w:rFonts w:ascii="Roboto" w:hAnsi="Roboto"/>
          <w:sz w:val="22"/>
          <w:szCs w:val="22"/>
        </w:rPr>
        <w:t xml:space="preserve"> </w:t>
      </w:r>
      <w:r w:rsidR="007206DA" w:rsidRPr="007206DA">
        <w:rPr>
          <w:rFonts w:ascii="Roboto" w:hAnsi="Roboto"/>
          <w:sz w:val="22"/>
          <w:szCs w:val="22"/>
        </w:rPr>
        <w:t>|</w:t>
      </w:r>
      <w:r w:rsidRPr="008B0465">
        <w:rPr>
          <w:rFonts w:ascii="Roboto" w:hAnsi="Roboto"/>
          <w:sz w:val="22"/>
          <w:szCs w:val="22"/>
        </w:rPr>
        <w:t xml:space="preserve"> </w:t>
      </w:r>
      <w:r w:rsidR="007206DA" w:rsidRPr="007206DA">
        <w:rPr>
          <w:rFonts w:ascii="Roboto" w:hAnsi="Roboto"/>
          <w:color w:val="000000"/>
          <w:sz w:val="22"/>
          <w:szCs w:val="22"/>
        </w:rPr>
        <w:t>github.com/hanjre</w:t>
      </w:r>
      <w:r w:rsidR="007206DA" w:rsidRPr="007206DA">
        <w:rPr>
          <w:rFonts w:ascii="Roboto" w:hAnsi="Roboto"/>
          <w:color w:val="000000"/>
          <w:sz w:val="22"/>
          <w:szCs w:val="22"/>
        </w:rPr>
        <w:t xml:space="preserve"> |</w:t>
      </w:r>
    </w:p>
    <w:p w14:paraId="2219D36D" w14:textId="45941F08" w:rsidR="008B0465" w:rsidRPr="008B0465" w:rsidRDefault="008B0465" w:rsidP="007206DA">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public.tableau.com/app/profile/</w:t>
      </w:r>
      <w:proofErr w:type="spellStart"/>
      <w:r w:rsidR="007206DA" w:rsidRPr="007206DA">
        <w:rPr>
          <w:rFonts w:ascii="Roboto" w:eastAsia="Times New Roman" w:hAnsi="Roboto" w:cs="Times New Roman"/>
          <w:kern w:val="0"/>
          <w:sz w:val="22"/>
          <w:szCs w:val="22"/>
          <w14:ligatures w14:val="none"/>
        </w:rPr>
        <w:t>Jeremy.harris.data.viz</w:t>
      </w:r>
      <w:proofErr w:type="spellEnd"/>
    </w:p>
    <w:p w14:paraId="53D0D0BE" w14:textId="77777777" w:rsidR="008B0465" w:rsidRPr="008B0465" w:rsidRDefault="008B0465" w:rsidP="008B0465">
      <w:pPr>
        <w:spacing w:before="100" w:beforeAutospacing="1" w:after="202" w:line="240" w:lineRule="auto"/>
        <w:outlineLvl w:val="1"/>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PROFESSIONAL SUMMARY</w:t>
      </w:r>
    </w:p>
    <w:p w14:paraId="24711C61" w14:textId="26ADD830"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Healthcare data analyst with 12 years of hospital operations experience and formal training in SQL, Tableau, and data analytics. Skilled in improving data accuracy, streamlining patient access, and supporting Radiology and Rehab workflows through EMR and PACS systems. Converts operational data into actionable insights that enhance capacity, throughput, and patient experience.</w:t>
      </w:r>
    </w:p>
    <w:p w14:paraId="04F0DDCE" w14:textId="222FA494" w:rsidR="008B0465" w:rsidRPr="008B0465" w:rsidRDefault="008B0465" w:rsidP="007206DA">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Analytical, systems-minded problem solver who builds reliable workflows and transforms raw data into clear insights. Experienced across SQL, Tableau, and Excel with data wrangling, modeling, and visualization. Communicates findings clearly and designs data processes that strengthen team readiness and business outcomes.</w:t>
      </w:r>
    </w:p>
    <w:p w14:paraId="2779ED72" w14:textId="77777777" w:rsidR="008B0465" w:rsidRPr="008B0465" w:rsidRDefault="008B0465" w:rsidP="008B0465">
      <w:pPr>
        <w:spacing w:before="100" w:beforeAutospacing="1" w:after="202" w:line="240" w:lineRule="auto"/>
        <w:outlineLvl w:val="1"/>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TECHNICAL SKILLS</w:t>
      </w:r>
    </w:p>
    <w:p w14:paraId="3AABE83A" w14:textId="7777777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b/>
          <w:bCs/>
          <w:kern w:val="0"/>
          <w:sz w:val="22"/>
          <w:szCs w:val="22"/>
          <w14:ligatures w14:val="none"/>
        </w:rPr>
        <w:t>Core:</w:t>
      </w:r>
      <w:r w:rsidRPr="008B0465">
        <w:rPr>
          <w:rFonts w:ascii="Roboto" w:eastAsia="Times New Roman" w:hAnsi="Roboto" w:cs="Times New Roman"/>
          <w:kern w:val="0"/>
          <w:sz w:val="22"/>
          <w:szCs w:val="22"/>
          <w14:ligatures w14:val="none"/>
        </w:rPr>
        <w:t xml:space="preserve"> SQL (PostgreSQL, Epic Clarity), Tableau, Excel, Data Cleaning, Data Modeling, Data Visualization, Dashboard Design</w:t>
      </w:r>
    </w:p>
    <w:p w14:paraId="6FF8D53B" w14:textId="7777777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b/>
          <w:bCs/>
          <w:kern w:val="0"/>
          <w:sz w:val="22"/>
          <w:szCs w:val="22"/>
          <w14:ligatures w14:val="none"/>
        </w:rPr>
        <w:t>Tools:</w:t>
      </w:r>
      <w:r w:rsidRPr="008B0465">
        <w:rPr>
          <w:rFonts w:ascii="Roboto" w:eastAsia="Times New Roman" w:hAnsi="Roboto" w:cs="Times New Roman"/>
          <w:kern w:val="0"/>
          <w:sz w:val="22"/>
          <w:szCs w:val="22"/>
          <w14:ligatures w14:val="none"/>
        </w:rPr>
        <w:t xml:space="preserve"> Docker, Git/GitHub, VS Code, </w:t>
      </w:r>
      <w:proofErr w:type="spellStart"/>
      <w:r w:rsidRPr="008B0465">
        <w:rPr>
          <w:rFonts w:ascii="Roboto" w:eastAsia="Times New Roman" w:hAnsi="Roboto" w:cs="Times New Roman"/>
          <w:kern w:val="0"/>
          <w:sz w:val="22"/>
          <w:szCs w:val="22"/>
          <w14:ligatures w14:val="none"/>
        </w:rPr>
        <w:t>Jupyter</w:t>
      </w:r>
      <w:proofErr w:type="spellEnd"/>
      <w:r w:rsidRPr="008B0465">
        <w:rPr>
          <w:rFonts w:ascii="Roboto" w:eastAsia="Times New Roman" w:hAnsi="Roboto" w:cs="Times New Roman"/>
          <w:kern w:val="0"/>
          <w:sz w:val="22"/>
          <w:szCs w:val="22"/>
          <w14:ligatures w14:val="none"/>
        </w:rPr>
        <w:t>, AI-assisted development (ChatGPT)</w:t>
      </w:r>
    </w:p>
    <w:p w14:paraId="3819224F" w14:textId="7777777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b/>
          <w:bCs/>
          <w:kern w:val="0"/>
          <w:sz w:val="22"/>
          <w:szCs w:val="22"/>
          <w14:ligatures w14:val="none"/>
        </w:rPr>
        <w:t>Healthcare Systems:</w:t>
      </w:r>
      <w:r w:rsidRPr="008B0465">
        <w:rPr>
          <w:rFonts w:ascii="Roboto" w:eastAsia="Times New Roman" w:hAnsi="Roboto" w:cs="Times New Roman"/>
          <w:kern w:val="0"/>
          <w:sz w:val="22"/>
          <w:szCs w:val="22"/>
          <w14:ligatures w14:val="none"/>
        </w:rPr>
        <w:t xml:space="preserve"> EMR, PACS, Registration &amp; Billing, Radiology Workflow</w:t>
      </w:r>
    </w:p>
    <w:p w14:paraId="131AF84F" w14:textId="060AC186" w:rsidR="008B0465" w:rsidRPr="008B0465" w:rsidRDefault="008B0465" w:rsidP="007206DA">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b/>
          <w:bCs/>
          <w:kern w:val="0"/>
          <w:sz w:val="22"/>
          <w:szCs w:val="22"/>
          <w14:ligatures w14:val="none"/>
        </w:rPr>
        <w:t>Methods:</w:t>
      </w:r>
      <w:r w:rsidRPr="008B0465">
        <w:rPr>
          <w:rFonts w:ascii="Roboto" w:eastAsia="Times New Roman" w:hAnsi="Roboto" w:cs="Times New Roman"/>
          <w:kern w:val="0"/>
          <w:sz w:val="22"/>
          <w:szCs w:val="22"/>
          <w14:ligatures w14:val="none"/>
        </w:rPr>
        <w:t xml:space="preserve"> ETL, Data Quality Validation, Documentation, Requirements Gathering, Systems &amp; Process Thinking</w:t>
      </w:r>
    </w:p>
    <w:p w14:paraId="0CA6BD04" w14:textId="0EE8CBEB" w:rsidR="008B0465" w:rsidRPr="008B0465" w:rsidRDefault="008B0465" w:rsidP="00EA1D70">
      <w:pPr>
        <w:spacing w:before="100" w:beforeAutospacing="1" w:after="202" w:line="240" w:lineRule="auto"/>
        <w:outlineLvl w:val="1"/>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CERTIFICATIONS</w:t>
      </w:r>
    </w:p>
    <w:p w14:paraId="773B950A" w14:textId="13E3B504" w:rsidR="008B0465" w:rsidRPr="008B0465" w:rsidRDefault="008B0465" w:rsidP="00EA1D70">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b/>
          <w:bCs/>
          <w:kern w:val="0"/>
          <w:sz w:val="22"/>
          <w:szCs w:val="22"/>
          <w14:ligatures w14:val="none"/>
        </w:rPr>
        <w:t>CompTIA Data+</w:t>
      </w:r>
      <w:r w:rsidRPr="008B0465">
        <w:rPr>
          <w:rFonts w:ascii="Roboto" w:eastAsia="Times New Roman" w:hAnsi="Roboto" w:cs="Times New Roman"/>
          <w:kern w:val="0"/>
          <w:sz w:val="22"/>
          <w:szCs w:val="22"/>
          <w14:ligatures w14:val="none"/>
        </w:rPr>
        <w:t xml:space="preserve"> — Valid through July 2025 — ID COMP********35</w:t>
      </w:r>
    </w:p>
    <w:p w14:paraId="5A48182E" w14:textId="21A4083D" w:rsidR="008B0465" w:rsidRPr="008B0465" w:rsidRDefault="008B0465" w:rsidP="00EA1D70">
      <w:pPr>
        <w:spacing w:before="100" w:beforeAutospacing="1" w:after="202" w:line="240" w:lineRule="auto"/>
        <w:outlineLvl w:val="1"/>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EDUCATION</w:t>
      </w:r>
    </w:p>
    <w:p w14:paraId="1AD48444" w14:textId="7777777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proofErr w:type="spellStart"/>
      <w:r w:rsidRPr="008B0465">
        <w:rPr>
          <w:rFonts w:ascii="Roboto" w:eastAsia="Times New Roman" w:hAnsi="Roboto" w:cs="Times New Roman"/>
          <w:b/>
          <w:bCs/>
          <w:kern w:val="0"/>
          <w:sz w:val="22"/>
          <w:szCs w:val="22"/>
          <w14:ligatures w14:val="none"/>
        </w:rPr>
        <w:t>NCLab</w:t>
      </w:r>
      <w:proofErr w:type="spellEnd"/>
      <w:r w:rsidRPr="008B0465">
        <w:rPr>
          <w:rFonts w:ascii="Roboto" w:eastAsia="Times New Roman" w:hAnsi="Roboto" w:cs="Times New Roman"/>
          <w:b/>
          <w:bCs/>
          <w:kern w:val="0"/>
          <w:sz w:val="22"/>
          <w:szCs w:val="22"/>
          <w14:ligatures w14:val="none"/>
        </w:rPr>
        <w:t xml:space="preserve"> – Data Analyst Career Training Program</w:t>
      </w:r>
      <w:r w:rsidRPr="008B0465">
        <w:rPr>
          <w:rFonts w:ascii="Roboto" w:eastAsia="Times New Roman" w:hAnsi="Roboto" w:cs="Times New Roman"/>
          <w:kern w:val="0"/>
          <w:sz w:val="22"/>
          <w:szCs w:val="22"/>
          <w14:ligatures w14:val="none"/>
        </w:rPr>
        <w:t xml:space="preserve"> </w:t>
      </w:r>
      <w:r w:rsidRPr="008B0465">
        <w:rPr>
          <w:rFonts w:ascii="Roboto" w:eastAsia="Times New Roman" w:hAnsi="Roboto" w:cs="Times New Roman"/>
          <w:i/>
          <w:iCs/>
          <w:kern w:val="0"/>
          <w:sz w:val="22"/>
          <w:szCs w:val="22"/>
          <w14:ligatures w14:val="none"/>
        </w:rPr>
        <w:t>(Remote, Apr 2025)</w:t>
      </w:r>
    </w:p>
    <w:p w14:paraId="65E2D93A" w14:textId="7777777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SQL Fundamentals | Spreadsheets | Visualization | Statistical Analysis | Tableau Dashboards</w:t>
      </w:r>
    </w:p>
    <w:p w14:paraId="4AB46C92" w14:textId="7777777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p>
    <w:p w14:paraId="06B60977" w14:textId="2CDCBEF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b/>
          <w:bCs/>
          <w:kern w:val="0"/>
          <w:sz w:val="22"/>
          <w:szCs w:val="22"/>
          <w14:ligatures w14:val="none"/>
        </w:rPr>
        <w:lastRenderedPageBreak/>
        <w:t>University of Central Missouri – Bachelor of Science in Criminal Justice</w:t>
      </w:r>
      <w:r w:rsidRPr="008B0465">
        <w:rPr>
          <w:rFonts w:ascii="Roboto" w:eastAsia="Times New Roman" w:hAnsi="Roboto" w:cs="Times New Roman"/>
          <w:kern w:val="0"/>
          <w:sz w:val="22"/>
          <w:szCs w:val="22"/>
          <w14:ligatures w14:val="none"/>
        </w:rPr>
        <w:t xml:space="preserve"> </w:t>
      </w:r>
    </w:p>
    <w:p w14:paraId="5D0D156B" w14:textId="51C5A1D6" w:rsidR="008B0465" w:rsidRPr="008B0465" w:rsidRDefault="008B0465" w:rsidP="00EA1D70">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Research &amp; Statistics | Crime Mapping (ArcGIS) | Creative Problem Solving</w:t>
      </w:r>
    </w:p>
    <w:p w14:paraId="21A806E7" w14:textId="2B96C30D" w:rsidR="008B0465" w:rsidRPr="008B0465" w:rsidRDefault="008B0465" w:rsidP="00EA1D70">
      <w:pPr>
        <w:spacing w:before="100" w:beforeAutospacing="1" w:after="202" w:line="240" w:lineRule="auto"/>
        <w:outlineLvl w:val="1"/>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PROJECTS</w:t>
      </w:r>
    </w:p>
    <w:p w14:paraId="772E1A85" w14:textId="25DE7FF6"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xml:space="preserve">• </w:t>
      </w:r>
      <w:r w:rsidRPr="008B0465">
        <w:rPr>
          <w:rFonts w:ascii="Roboto" w:eastAsia="Times New Roman" w:hAnsi="Roboto" w:cs="Times New Roman"/>
          <w:b/>
          <w:bCs/>
          <w:kern w:val="0"/>
          <w:sz w:val="22"/>
          <w:szCs w:val="22"/>
          <w14:ligatures w14:val="none"/>
        </w:rPr>
        <w:t>Medicare Part A Utilization – SQL Pipeline:</w:t>
      </w:r>
      <w:r w:rsidRPr="008B0465">
        <w:rPr>
          <w:rFonts w:ascii="Roboto" w:eastAsia="Times New Roman" w:hAnsi="Roboto" w:cs="Times New Roman"/>
          <w:kern w:val="0"/>
          <w:sz w:val="22"/>
          <w:szCs w:val="22"/>
          <w14:ligatures w14:val="none"/>
        </w:rPr>
        <w:t xml:space="preserve"> Built dataset from CMS raw files, cleaned and standardized tables, and created Tableau dashboards tracking inpatient and financial trends.</w:t>
      </w:r>
    </w:p>
    <w:p w14:paraId="5C007DCA" w14:textId="63DFC573"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xml:space="preserve">• </w:t>
      </w:r>
      <w:r w:rsidRPr="008B0465">
        <w:rPr>
          <w:rFonts w:ascii="Roboto" w:eastAsia="Times New Roman" w:hAnsi="Roboto" w:cs="Times New Roman"/>
          <w:b/>
          <w:bCs/>
          <w:kern w:val="0"/>
          <w:sz w:val="22"/>
          <w:szCs w:val="22"/>
          <w14:ligatures w14:val="none"/>
        </w:rPr>
        <w:t>Stroke Risk Analysis – Tableau Dashboard:</w:t>
      </w:r>
      <w:r w:rsidRPr="008B0465">
        <w:rPr>
          <w:rFonts w:ascii="Roboto" w:eastAsia="Times New Roman" w:hAnsi="Roboto" w:cs="Times New Roman"/>
          <w:kern w:val="0"/>
          <w:sz w:val="22"/>
          <w:szCs w:val="22"/>
          <w14:ligatures w14:val="none"/>
        </w:rPr>
        <w:t xml:space="preserve"> Visualized BMI, age, and smoking status to highlight stroke risk trends and identify high-risk segments for public-health analytics.</w:t>
      </w:r>
    </w:p>
    <w:p w14:paraId="3CF359A5" w14:textId="1AA6B8C0"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xml:space="preserve">• </w:t>
      </w:r>
      <w:r w:rsidRPr="008B0465">
        <w:rPr>
          <w:rFonts w:ascii="Roboto" w:eastAsia="Times New Roman" w:hAnsi="Roboto" w:cs="Times New Roman"/>
          <w:b/>
          <w:bCs/>
          <w:kern w:val="0"/>
          <w:sz w:val="22"/>
          <w:szCs w:val="22"/>
          <w14:ligatures w14:val="none"/>
        </w:rPr>
        <w:t>Iris Species Dashboard – Tableau:</w:t>
      </w:r>
      <w:r w:rsidRPr="008B0465">
        <w:rPr>
          <w:rFonts w:ascii="Roboto" w:eastAsia="Times New Roman" w:hAnsi="Roboto" w:cs="Times New Roman"/>
          <w:kern w:val="0"/>
          <w:sz w:val="22"/>
          <w:szCs w:val="22"/>
          <w14:ligatures w14:val="none"/>
        </w:rPr>
        <w:t xml:space="preserve"> Created interactive visualization comparing petal dimensions across species for classification analysis and pattern recognition.</w:t>
      </w:r>
    </w:p>
    <w:p w14:paraId="76D36D8A" w14:textId="3596F562" w:rsidR="008B0465" w:rsidRPr="008B0465" w:rsidRDefault="008B0465" w:rsidP="007206DA">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xml:space="preserve">• </w:t>
      </w:r>
      <w:r w:rsidRPr="008B0465">
        <w:rPr>
          <w:rFonts w:ascii="Roboto" w:eastAsia="Times New Roman" w:hAnsi="Roboto" w:cs="Times New Roman"/>
          <w:b/>
          <w:bCs/>
          <w:kern w:val="0"/>
          <w:sz w:val="22"/>
          <w:szCs w:val="22"/>
          <w14:ligatures w14:val="none"/>
        </w:rPr>
        <w:t>Employee Attrition Model – Google Sheets:</w:t>
      </w:r>
      <w:r w:rsidRPr="008B0465">
        <w:rPr>
          <w:rFonts w:ascii="Roboto" w:eastAsia="Times New Roman" w:hAnsi="Roboto" w:cs="Times New Roman"/>
          <w:kern w:val="0"/>
          <w:sz w:val="22"/>
          <w:szCs w:val="22"/>
          <w14:ligatures w14:val="none"/>
        </w:rPr>
        <w:t xml:space="preserve"> Analyzed 861 employee records to identify attrition drivers and potential retention strategies.</w:t>
      </w:r>
    </w:p>
    <w:p w14:paraId="2CB79F03" w14:textId="090A6DC7" w:rsidR="008B0465" w:rsidRPr="008B0465" w:rsidRDefault="008B0465" w:rsidP="00EA1D70">
      <w:pPr>
        <w:spacing w:before="100" w:beforeAutospacing="1" w:after="202" w:line="240" w:lineRule="auto"/>
        <w:outlineLvl w:val="1"/>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EXPERIENCE</w:t>
      </w:r>
    </w:p>
    <w:p w14:paraId="1B5BF2A2" w14:textId="77777777" w:rsidR="008B0465" w:rsidRPr="008B0465" w:rsidRDefault="008B0465" w:rsidP="008B0465">
      <w:pPr>
        <w:spacing w:before="100" w:beforeAutospacing="1" w:after="202" w:line="240" w:lineRule="auto"/>
        <w:outlineLvl w:val="2"/>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Freelance Data Analyst (Project-Based)</w:t>
      </w:r>
    </w:p>
    <w:p w14:paraId="317801B3" w14:textId="77777777" w:rsidR="008B0465" w:rsidRPr="008B0465" w:rsidRDefault="008B0465" w:rsidP="008B0465">
      <w:pPr>
        <w:spacing w:before="100" w:beforeAutospacing="1" w:after="202" w:line="240" w:lineRule="auto"/>
        <w:outlineLvl w:val="2"/>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 — Remote — </w:t>
      </w:r>
    </w:p>
    <w:p w14:paraId="0B06FBF8" w14:textId="70221E77" w:rsidR="008B0465" w:rsidRPr="008B0465" w:rsidRDefault="008B0465" w:rsidP="00EA1D70">
      <w:pPr>
        <w:spacing w:before="100" w:beforeAutospacing="1" w:after="202" w:line="240" w:lineRule="auto"/>
        <w:outlineLvl w:val="2"/>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Jan 2024 – Present</w:t>
      </w:r>
    </w:p>
    <w:p w14:paraId="25FD20BA" w14:textId="7777777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Completed eight-course analytics program covering SQL, data wrangling, regression, and dashboard design.</w:t>
      </w:r>
    </w:p>
    <w:p w14:paraId="7ADD4BEB" w14:textId="7777777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Built end-to-end SQL pipelines using PostgreSQL and Docker to clean and transform datasets for BI and analytics.</w:t>
      </w:r>
    </w:p>
    <w:p w14:paraId="16B67A19" w14:textId="7777777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Developed Tableau dashboards illustrating utilization patterns, stroke risk factors, and operational trends.</w:t>
      </w:r>
    </w:p>
    <w:p w14:paraId="7176D0FE" w14:textId="7777777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Applied data quality checks (nulls, duplicates, consistency) to ensure accurate and repeatable results.</w:t>
      </w:r>
    </w:p>
    <w:p w14:paraId="0E8C1E01" w14:textId="67F7BDC1"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Leveraged AI tools for research, logic validation, and documentation to accelerate development and learning.</w:t>
      </w:r>
    </w:p>
    <w:p w14:paraId="3067CC21" w14:textId="77777777" w:rsidR="008B0465" w:rsidRPr="008B0465" w:rsidRDefault="008B0465" w:rsidP="008B0465">
      <w:pPr>
        <w:spacing w:before="100" w:beforeAutospacing="1" w:after="202" w:line="240" w:lineRule="auto"/>
        <w:outlineLvl w:val="2"/>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Healthcare Access Representative</w:t>
      </w:r>
    </w:p>
    <w:p w14:paraId="190ED792" w14:textId="77777777" w:rsidR="008B0465" w:rsidRPr="008B0465" w:rsidRDefault="008B0465" w:rsidP="008B0465">
      <w:pPr>
        <w:spacing w:before="100" w:beforeAutospacing="1" w:after="202" w:line="240" w:lineRule="auto"/>
        <w:outlineLvl w:val="2"/>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 — Truman Medical Center | Kansas City, MO — </w:t>
      </w:r>
    </w:p>
    <w:p w14:paraId="252C540E" w14:textId="26377EFD" w:rsidR="008B0465" w:rsidRPr="008B0465" w:rsidRDefault="008B0465" w:rsidP="00EA1D70">
      <w:pPr>
        <w:spacing w:before="100" w:beforeAutospacing="1" w:after="202" w:line="240" w:lineRule="auto"/>
        <w:outlineLvl w:val="2"/>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May 2018 – Dec 2024</w:t>
      </w:r>
    </w:p>
    <w:p w14:paraId="30A166BE" w14:textId="7777777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Verified provider and patient data in EMR to reduce claim denials and registration errors.</w:t>
      </w:r>
    </w:p>
    <w:p w14:paraId="3AEF4FB4" w14:textId="7777777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lastRenderedPageBreak/>
        <w:t>• Analyzed emergency-department throughput and payment patterns to identify inefficiencies and revenue opportunities.</w:t>
      </w:r>
    </w:p>
    <w:p w14:paraId="47310A6E" w14:textId="3A0F7CA3"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Designed a collection model projected to recover $2.3 M annually and presented findings to leadership.</w:t>
      </w:r>
    </w:p>
    <w:p w14:paraId="3F6A097C" w14:textId="77777777" w:rsidR="008B0465" w:rsidRPr="008B0465" w:rsidRDefault="008B0465" w:rsidP="008B0465">
      <w:pPr>
        <w:spacing w:before="100" w:beforeAutospacing="1" w:after="202" w:line="240" w:lineRule="auto"/>
        <w:outlineLvl w:val="2"/>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Radiology Superuser / Department Support</w:t>
      </w:r>
    </w:p>
    <w:p w14:paraId="61FAA69F" w14:textId="77777777" w:rsidR="008B0465" w:rsidRPr="008B0465" w:rsidRDefault="008B0465" w:rsidP="008B0465">
      <w:pPr>
        <w:spacing w:before="100" w:beforeAutospacing="1" w:after="202" w:line="240" w:lineRule="auto"/>
        <w:outlineLvl w:val="2"/>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 — Orlando Regional Medical Center | Orlando, FL — </w:t>
      </w:r>
    </w:p>
    <w:p w14:paraId="41282A75" w14:textId="7F2D530D" w:rsidR="008B0465" w:rsidRPr="008B0465" w:rsidRDefault="008B0465" w:rsidP="00EA1D70">
      <w:pPr>
        <w:spacing w:before="100" w:beforeAutospacing="1" w:after="202" w:line="240" w:lineRule="auto"/>
        <w:outlineLvl w:val="2"/>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May 2007 – Apr 2010</w:t>
      </w:r>
    </w:p>
    <w:p w14:paraId="3CF1A325" w14:textId="7777777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Served as PACS superuser, training staff and coordinating with IT and vendors during system implementation.</w:t>
      </w:r>
    </w:p>
    <w:p w14:paraId="1D0C97B6" w14:textId="7777777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Improved imaging workflow efficiency and data accuracy during testing and rollout.</w:t>
      </w:r>
    </w:p>
    <w:p w14:paraId="2F0D2E13" w14:textId="08D811C3"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Supported QA validation to ensure interoperability and faster report turnaround times.</w:t>
      </w:r>
    </w:p>
    <w:p w14:paraId="27AD6CA4" w14:textId="77777777" w:rsidR="008B0465" w:rsidRPr="008B0465" w:rsidRDefault="008B0465" w:rsidP="008B0465">
      <w:pPr>
        <w:spacing w:before="100" w:beforeAutospacing="1" w:after="202" w:line="240" w:lineRule="auto"/>
        <w:outlineLvl w:val="2"/>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Healthcare Operations (Various Roles)</w:t>
      </w:r>
    </w:p>
    <w:p w14:paraId="432D8BF8" w14:textId="77777777" w:rsidR="008B0465" w:rsidRPr="008B0465" w:rsidRDefault="008B0465" w:rsidP="008B0465">
      <w:pPr>
        <w:spacing w:before="100" w:beforeAutospacing="1" w:after="202" w:line="240" w:lineRule="auto"/>
        <w:outlineLvl w:val="2"/>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 — </w:t>
      </w:r>
    </w:p>
    <w:p w14:paraId="7E7F01DA" w14:textId="642E18DD" w:rsidR="008B0465" w:rsidRPr="008B0465" w:rsidRDefault="008B0465" w:rsidP="00EA1D70">
      <w:pPr>
        <w:spacing w:before="100" w:beforeAutospacing="1" w:after="202" w:line="240" w:lineRule="auto"/>
        <w:outlineLvl w:val="2"/>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2010 – 2017</w:t>
      </w:r>
    </w:p>
    <w:p w14:paraId="69770300" w14:textId="7777777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Maintained accurate patient, insurance, and billing data across multiple systems.</w:t>
      </w:r>
    </w:p>
    <w:p w14:paraId="15BB0C1E" w14:textId="77777777" w:rsidR="008B0465" w:rsidRPr="008B0465" w:rsidRDefault="008B0465" w:rsidP="008B0465">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Proposed and documented process improvements that reduced rework and improved accuracy.</w:t>
      </w:r>
    </w:p>
    <w:p w14:paraId="18F1F0E3" w14:textId="697FBF20" w:rsidR="008B0465" w:rsidRPr="008B0465" w:rsidRDefault="008B0465" w:rsidP="00EA1D70">
      <w:p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 Supported clinicians and administrative teams in fast-paced environments requiring empathy, confidentiality, and precision.</w:t>
      </w:r>
    </w:p>
    <w:p w14:paraId="14B2F19C" w14:textId="77777777" w:rsidR="008B0465" w:rsidRPr="008B0465" w:rsidRDefault="008B0465" w:rsidP="008B0465">
      <w:pPr>
        <w:spacing w:before="100" w:beforeAutospacing="1" w:after="202" w:line="240" w:lineRule="auto"/>
        <w:outlineLvl w:val="1"/>
        <w:rPr>
          <w:rFonts w:ascii="Roboto" w:eastAsia="Times New Roman" w:hAnsi="Roboto" w:cs="Times New Roman"/>
          <w:b/>
          <w:bCs/>
          <w:kern w:val="0"/>
          <w:sz w:val="22"/>
          <w:szCs w:val="22"/>
          <w14:ligatures w14:val="none"/>
        </w:rPr>
      </w:pPr>
      <w:r w:rsidRPr="008B0465">
        <w:rPr>
          <w:rFonts w:ascii="Roboto" w:eastAsia="Times New Roman" w:hAnsi="Roboto" w:cs="Times New Roman"/>
          <w:b/>
          <w:bCs/>
          <w:kern w:val="0"/>
          <w:sz w:val="22"/>
          <w:szCs w:val="22"/>
          <w14:ligatures w14:val="none"/>
        </w:rPr>
        <w:t>ADDITIONAL INFORMATION</w:t>
      </w:r>
    </w:p>
    <w:p w14:paraId="2FEBA98A" w14:textId="77777777" w:rsidR="008B0465" w:rsidRPr="008B0465" w:rsidRDefault="008B0465" w:rsidP="008B0465">
      <w:pPr>
        <w:numPr>
          <w:ilvl w:val="0"/>
          <w:numId w:val="1"/>
        </w:num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Open to data analyst, provider data management, or healthcare analytics roles (remote/hybrid).</w:t>
      </w:r>
    </w:p>
    <w:p w14:paraId="7ED3F1FD" w14:textId="77777777" w:rsidR="008B0465" w:rsidRPr="008B0465" w:rsidRDefault="008B0465" w:rsidP="008B0465">
      <w:pPr>
        <w:numPr>
          <w:ilvl w:val="0"/>
          <w:numId w:val="1"/>
        </w:num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Comfortable working independently or cross-functionally to define and deliver actionable data insights.</w:t>
      </w:r>
    </w:p>
    <w:p w14:paraId="23F77577" w14:textId="77777777" w:rsidR="008B0465" w:rsidRPr="008B0465" w:rsidRDefault="008B0465" w:rsidP="008B0465">
      <w:pPr>
        <w:numPr>
          <w:ilvl w:val="0"/>
          <w:numId w:val="1"/>
        </w:numPr>
        <w:spacing w:before="100" w:beforeAutospacing="1" w:after="202" w:line="240" w:lineRule="auto"/>
        <w:rPr>
          <w:rFonts w:ascii="Roboto" w:eastAsia="Times New Roman" w:hAnsi="Roboto" w:cs="Times New Roman"/>
          <w:kern w:val="0"/>
          <w:sz w:val="22"/>
          <w:szCs w:val="22"/>
          <w14:ligatures w14:val="none"/>
        </w:rPr>
      </w:pPr>
      <w:r w:rsidRPr="008B0465">
        <w:rPr>
          <w:rFonts w:ascii="Roboto" w:eastAsia="Times New Roman" w:hAnsi="Roboto" w:cs="Times New Roman"/>
          <w:kern w:val="0"/>
          <w:sz w:val="22"/>
          <w:szCs w:val="22"/>
          <w14:ligatures w14:val="none"/>
        </w:rPr>
        <w:t>Strong written communication and documentation skills with emphasis on clarity and systems thinking.</w:t>
      </w:r>
    </w:p>
    <w:p w14:paraId="76B3484A" w14:textId="77777777" w:rsidR="00E74EFE" w:rsidRDefault="00E74EFE"/>
    <w:sectPr w:rsidR="00E74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579AB"/>
    <w:multiLevelType w:val="multilevel"/>
    <w:tmpl w:val="AEB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263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465"/>
    <w:rsid w:val="00024546"/>
    <w:rsid w:val="002F5C25"/>
    <w:rsid w:val="0038770B"/>
    <w:rsid w:val="003B1BCF"/>
    <w:rsid w:val="007206DA"/>
    <w:rsid w:val="008B0465"/>
    <w:rsid w:val="00E74EFE"/>
    <w:rsid w:val="00EA1D70"/>
    <w:rsid w:val="00EC6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EEED3"/>
  <w15:chartTrackingRefBased/>
  <w15:docId w15:val="{1B314611-ADF4-414A-9F44-23BFC6D26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0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0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0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0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465"/>
    <w:rPr>
      <w:rFonts w:eastAsiaTheme="majorEastAsia" w:cstheme="majorBidi"/>
      <w:color w:val="272727" w:themeColor="text1" w:themeTint="D8"/>
    </w:rPr>
  </w:style>
  <w:style w:type="paragraph" w:styleId="Title">
    <w:name w:val="Title"/>
    <w:basedOn w:val="Normal"/>
    <w:next w:val="Normal"/>
    <w:link w:val="TitleChar"/>
    <w:uiPriority w:val="10"/>
    <w:qFormat/>
    <w:rsid w:val="008B0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465"/>
    <w:pPr>
      <w:spacing w:before="160"/>
      <w:jc w:val="center"/>
    </w:pPr>
    <w:rPr>
      <w:i/>
      <w:iCs/>
      <w:color w:val="404040" w:themeColor="text1" w:themeTint="BF"/>
    </w:rPr>
  </w:style>
  <w:style w:type="character" w:customStyle="1" w:styleId="QuoteChar">
    <w:name w:val="Quote Char"/>
    <w:basedOn w:val="DefaultParagraphFont"/>
    <w:link w:val="Quote"/>
    <w:uiPriority w:val="29"/>
    <w:rsid w:val="008B0465"/>
    <w:rPr>
      <w:i/>
      <w:iCs/>
      <w:color w:val="404040" w:themeColor="text1" w:themeTint="BF"/>
    </w:rPr>
  </w:style>
  <w:style w:type="paragraph" w:styleId="ListParagraph">
    <w:name w:val="List Paragraph"/>
    <w:basedOn w:val="Normal"/>
    <w:uiPriority w:val="34"/>
    <w:qFormat/>
    <w:rsid w:val="008B0465"/>
    <w:pPr>
      <w:ind w:left="720"/>
      <w:contextualSpacing/>
    </w:pPr>
  </w:style>
  <w:style w:type="character" w:styleId="IntenseEmphasis">
    <w:name w:val="Intense Emphasis"/>
    <w:basedOn w:val="DefaultParagraphFont"/>
    <w:uiPriority w:val="21"/>
    <w:qFormat/>
    <w:rsid w:val="008B0465"/>
    <w:rPr>
      <w:i/>
      <w:iCs/>
      <w:color w:val="0F4761" w:themeColor="accent1" w:themeShade="BF"/>
    </w:rPr>
  </w:style>
  <w:style w:type="paragraph" w:styleId="IntenseQuote">
    <w:name w:val="Intense Quote"/>
    <w:basedOn w:val="Normal"/>
    <w:next w:val="Normal"/>
    <w:link w:val="IntenseQuoteChar"/>
    <w:uiPriority w:val="30"/>
    <w:qFormat/>
    <w:rsid w:val="008B0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465"/>
    <w:rPr>
      <w:i/>
      <w:iCs/>
      <w:color w:val="0F4761" w:themeColor="accent1" w:themeShade="BF"/>
    </w:rPr>
  </w:style>
  <w:style w:type="character" w:styleId="IntenseReference">
    <w:name w:val="Intense Reference"/>
    <w:basedOn w:val="DefaultParagraphFont"/>
    <w:uiPriority w:val="32"/>
    <w:qFormat/>
    <w:rsid w:val="008B0465"/>
    <w:rPr>
      <w:b/>
      <w:bCs/>
      <w:smallCaps/>
      <w:color w:val="0F4761" w:themeColor="accent1" w:themeShade="BF"/>
      <w:spacing w:val="5"/>
    </w:rPr>
  </w:style>
  <w:style w:type="paragraph" w:customStyle="1" w:styleId="p1">
    <w:name w:val="p1"/>
    <w:basedOn w:val="Normal"/>
    <w:rsid w:val="008B046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8B0465"/>
  </w:style>
  <w:style w:type="paragraph" w:customStyle="1" w:styleId="p2">
    <w:name w:val="p2"/>
    <w:basedOn w:val="Normal"/>
    <w:rsid w:val="008B046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8B046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8B046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8B0465"/>
  </w:style>
  <w:style w:type="character" w:customStyle="1" w:styleId="s3">
    <w:name w:val="s3"/>
    <w:basedOn w:val="DefaultParagraphFont"/>
    <w:rsid w:val="008B0465"/>
  </w:style>
  <w:style w:type="character" w:customStyle="1" w:styleId="apple-converted-space">
    <w:name w:val="apple-converted-space"/>
    <w:basedOn w:val="DefaultParagraphFont"/>
    <w:rsid w:val="008B0465"/>
  </w:style>
  <w:style w:type="character" w:styleId="Hyperlink">
    <w:name w:val="Hyperlink"/>
    <w:basedOn w:val="DefaultParagraphFont"/>
    <w:uiPriority w:val="99"/>
    <w:unhideWhenUsed/>
    <w:rsid w:val="007206DA"/>
    <w:rPr>
      <w:color w:val="467886" w:themeColor="hyperlink"/>
      <w:u w:val="single"/>
    </w:rPr>
  </w:style>
  <w:style w:type="character" w:styleId="UnresolvedMention">
    <w:name w:val="Unresolved Mention"/>
    <w:basedOn w:val="DefaultParagraphFont"/>
    <w:uiPriority w:val="99"/>
    <w:semiHidden/>
    <w:unhideWhenUsed/>
    <w:rsid w:val="007206DA"/>
    <w:rPr>
      <w:color w:val="605E5C"/>
      <w:shd w:val="clear" w:color="auto" w:fill="E1DFDD"/>
    </w:rPr>
  </w:style>
  <w:style w:type="character" w:styleId="FollowedHyperlink">
    <w:name w:val="FollowedHyperlink"/>
    <w:basedOn w:val="DefaultParagraphFont"/>
    <w:uiPriority w:val="99"/>
    <w:semiHidden/>
    <w:unhideWhenUsed/>
    <w:rsid w:val="007206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eremy_harris.csv@proton.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Harris</dc:creator>
  <cp:keywords/>
  <dc:description/>
  <cp:lastModifiedBy>Jeremy Harris</cp:lastModifiedBy>
  <cp:revision>2</cp:revision>
  <cp:lastPrinted>2025-11-11T08:14:00Z</cp:lastPrinted>
  <dcterms:created xsi:type="dcterms:W3CDTF">2025-11-11T07:52:00Z</dcterms:created>
  <dcterms:modified xsi:type="dcterms:W3CDTF">2025-11-11T08:14:00Z</dcterms:modified>
</cp:coreProperties>
</file>