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 w:lineRule="auto"/>
        <w:jc w:val="center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Unit 12  The Great Race</w:t>
      </w:r>
    </w:p>
    <w:p>
      <w:pPr>
        <w:spacing w:after="60" w:line="300" w:lineRule="auto"/>
        <w:jc w:val="center"/>
      </w:pPr>
      <w:r>
        <w:rPr>
          <w:rFonts w:ascii="Arial" w:eastAsia="Microsoft YaHei" w:hAnsi="Arial"/>
          <w:color w:val="000000"/>
          <w:sz w:val="18"/>
          <w:szCs w:val="18"/>
        </w:rPr>
        <w:t xml:space="preserve">学生记忆卡（实词 · 专有名词）    共 90 词：名词 35 · 动词 20 · 形容词 24 · 副词 9 · 专有名词 2</w:t>
      </w:r>
    </w:p>
    <w:p>
      <w:pPr>
        <w:spacing w:after="180" w:line="300" w:lineRule="auto"/>
        <w:jc w:val="center"/>
      </w:pPr>
      <w:r>
        <w:rPr>
          <w:rFonts w:ascii="Arial" w:eastAsia="Microsoft YaHei" w:hAnsi="Arial"/>
          <w:color w:val="000000"/>
          <w:sz w:val="16"/>
          <w:szCs w:val="16"/>
        </w:rPr>
        <w:t xml:space="preserve">仅含名词 / 动词 / 形容词 / 副词 与专有名词</w:t>
      </w:r>
    </w:p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名词  Nouns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35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air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eə(r)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大气，空气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airy，airless，airlike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also better for our cities because bikes don't make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air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dirty.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airport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ˈeəpɔːt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机场，航空站 （港）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all started at the same time and the same place in West London, but who got to City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Airport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in East London first?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answer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ˈɑːnsə(r)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回答，答复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answerable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 the presenters had an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answer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bike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baɪk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自行车，脚踏车，单车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One presenter went by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bike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bus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bʌs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公共汽车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busboy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Another chose public transport – the underground and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bus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– and the last one travelled by speedboat up the River Thames.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car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kɑː(r)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汽车，轿车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presenters of a popular TV show about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cars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decided to find out.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city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ˈsɪti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城市，都市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citified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 lot of big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cities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, like London, have got many traffic problems.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course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kɔːs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课程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coursing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But, of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course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, the bike is the real winner.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east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iːst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东，东方（the east）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eastern，eastward，easterly，easternmost，eastwards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all started at the same time and the same place in West London, but who got to City Airport in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East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London first?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hour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ˈaʊə(r)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小时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hourly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Sometimes a journey of a few kilometres can take more than an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hour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idea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aɪˈdɪə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想法，主意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For a very short journey, it's probably a good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idea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walk.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joke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dʒəʊk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笑话，玩笑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joking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made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joke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and said the bike wasn't a real winner because it was more dangerous.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journey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ˈdʒɜːni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旅行，旅程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Sometimes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journey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of a few kilometres can take more than an hour.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kilometre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kɪˈlɒmɪtə(r)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千米，公里（=kilometer）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Sometimes a journey of a few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kilometres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can take more than an hour.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lot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lɒt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NGSL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(常sing.) 一群，一批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lot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of big cities, like London, have got many traffic problems.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parent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ˈpeərənt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父亲（或母亲）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parental，parentless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 next time you need to travel around, think before you and your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parents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get into the car – 'Can we make this journey by bike?'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place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pleɪs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地点，场所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placed，placeable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all started at the same time and the same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place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in West London, but who got to City Airport in East London first?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presenter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prɪˈzentə(r)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（电视或广播节目的）主持人，主播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present，presentational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presenters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prɪˈzen.tər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presenter 的复数形式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problem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ˈprɒbləm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问题，难题，困难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problematic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 lot of big cities, like London, have got many traffic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problems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race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reɪs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赛跑，速度竞赛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racing，racy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Great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Race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result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rɪˈzʌlt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结果，后果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resultant，resulting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results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were a surprise.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river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ˈrɪvə(r)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河，江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Another chose public transport – the underground and bus – and the last one travelled by speedboat up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River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Thames.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show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ʃəʊ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演出，歌舞表演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showy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presenters of a popular TV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show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about cars decided to find out.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speedboat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ˈspiːdbəʊt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快艇，高速游艇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speeding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surprise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səˈpraɪz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不寻常的事件，意外之事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surprised，surprising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results were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surprise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time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taɪm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（以分钟、小时、天等计量的）时间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timely，timeless，timed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all started at the same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time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and the same place in West London, but who got to City Airport in East London first?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traffic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ˈtræfɪk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路上行驶的车辆，交通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 lot of big cities, like London, have got many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traffic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problems.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transport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ˈtrænspɔːt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运输，运送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transportable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Each of the presenters chose a different type of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transport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make the same 27-kilometre journey.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tv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ˌtiː ˈviː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abbr.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电视（television）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presenters of a popular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TV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show about cars decided to find out.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type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taɪp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类型，种类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typewritten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Each of the presenters chose a different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type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of transport to make the same 27-kilometre journey.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underground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ˌʌndəˈɡraʊnd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&lt;英&gt; 地铁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Another chose public transport –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underground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and bus – and the last one travelled by speedboat up the River Thames.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way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weɪ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方法，手段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 what's the best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way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get across London?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west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west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西，西方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western，westward，westerly，westernmost，westmost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all started at the same time and the same place in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West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London, but who got to City Airport in East London first?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winner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ˈwɪnə(r)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获胜的人（或队、动物等），优胜者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winning，winless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made a joke and said the bike wasn't a real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winner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because it was more dangerous.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 w:lineRule="auto"/>
            </w:pPr>
          </w:p>
        </w:tc>
      </w:tr>
    </w:tbl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动词  Verbs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20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biː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是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results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were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 surprise.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chose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tʃəʊz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NGSL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选择，挑选（choose 的过去式）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Each of the presenters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chose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 different type of transport to make the same 27-kilometre journey.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come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kʌm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来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coming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bike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came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first.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decided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dɪˈsaɪdɪd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NGSL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决定，选定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decisive，deciding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presenters of a popular TV show about cars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decided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find out.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do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duː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做，干，办（某事）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doable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also better for our cities because bikes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don't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make the air dirty.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find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faɪnd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找到，找回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finding，finder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presenters of a popular TV show about cars decided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find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out.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get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ɡet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收到，接到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getable，getatable，gettable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 lot of big cities, like London, have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got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many traffic problems.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go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ɡəʊ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去，走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gone，going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But what happens when you want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go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further?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happen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ˈhæpən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发生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haphazard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But what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happens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when you want to go further?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have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hæv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拥有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having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 lot of big cities, like London,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have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got many traffic problems.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make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meɪk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制造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made，makable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Each of the presenters chose a different type of transport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make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the same 27-kilometre journey.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need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niːd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需要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needed，needless，needful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 next time you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need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travel around, think before you and your parents get into the car – 'Can we make this journey by bike?'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say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seɪ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C1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vt.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说，讲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said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made a joke and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said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the bike wasn't a real winner because it was more dangerous.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start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stɑːt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开始，着手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starter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all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started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at the same time and the same place in West London, but who got to City Airport in East London first?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take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teɪk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携带，拿走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taking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Sometimes a journey of a few kilometres can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take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more than an hour.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think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θɪŋk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认为，以为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thoughtful，thinking，thinkable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 next time you need to travel around,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think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before you and your parents get into the car – 'Can we make this journey by bike?'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travel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ˈtræv(ə)l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（尤指长途）旅行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travelling，traveled，travelled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Another chose public transport – the underground and bus – and the last one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travelled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by speedboat up the River Thames.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walk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wɔːk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走，步行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walker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For a very short journey, it's probably a good idea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walk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want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wɒnt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想要，希望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wanted，wanting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But what happens when you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want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to go further?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win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wɪn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（在战斗、比赛、游戏等中）赢，获胜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winning，winless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weren't very happy with the result because they wanted the car to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win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</w:tbl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形容词  Adjectives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24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best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best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最好的，最出色的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 what's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best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way to get across London?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big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bɪɡ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（尺寸、数量、规模或年龄）大的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bigger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 lot of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big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cities, like London, have got many traffic problems.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cheap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tʃiːp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便宜的，廉价的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cheaply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cheaper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than public transport and it is healthier than going by car.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dangerous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ˈdeɪndʒərəs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危险的，有威胁的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dangerously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made a joke and said the bike wasn't a real winner because it was more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dangerous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different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ˈdɪfrənt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不同的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differently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Each of the presenters chose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different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type of transport to make the same 27-kilometre journey.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dirty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ˈdɜːti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肮脏的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dirtily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also better for our cities because bikes don't make the air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dirty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few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fjuː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少数的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fewer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Sometimes a journey of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few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kilometres can take more than an hour.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good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ɡʊd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优良的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goody，goodly，goodish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For a very short journey, it's probably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good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idea to walk.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great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ɡreɪt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伟大的，著名的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greater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Great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Race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happy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ˈhæpi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快乐的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happily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weren't very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happy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with the result because they wanted the car to win.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healthier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ˈhel.θi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NGSL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更健康，更有益于健康（healthy 的比较级，常与 than 连用）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cheaper than public transport and it is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healthier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than going by car.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last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lɑːst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最后的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lasting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Another chose public transport – the underground and bus – and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last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one travelled by speedboat up the River Thames.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many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ˈmeni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许多的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 lot of big cities, like London, have got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many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traffic problems.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more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mɔː(r)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更多的，更大的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moreover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Sometimes a journey of a few kilometres can take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more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than an hour.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next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nekst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下一个的，接下来的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next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time you need to travel around, think before you and your parents get into the car – 'Can we make this journey by bike?'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other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ˈʌðə(r)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（表示与已知的人或事物不同）别的，另外的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otherwise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bike was quicker than all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other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types of transport and the car was slower.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popular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ˈpɒpjələ(r)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受大众喜爱的，受欢迎的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pop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presenters of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popular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TV show about cars decided to find out.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public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ˈpʌblɪk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公众的，大众的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publicly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Another chose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public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transport – the underground and bus – and the last one travelled by speedboat up the River Thames.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quick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kwɪk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迅速的，快的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quicker，quickening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bike was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quicker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than all the other types of transport and the car was slower.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real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ˈriːəl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PET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实际存在的，非想象的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realistic，realized，realizable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made a joke and said the bike wasn't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real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winner because it was more dangerous.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same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seɪm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同一的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sameness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Each of the presenters chose a different type of transport to make the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same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27-kilometre journey.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second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ˈsekənd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num.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第二（的），第二个（的）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secondary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second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place was the speedboat.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short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ʃɔːt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短暂的，短期的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shortish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For a very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short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journey, it's probably a good idea to walk.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slow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sləʊ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adj.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（移动，运行）低速的，缓慢的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slower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bike was quicker than all the other types of transport and the car was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slower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</w:tr>
    </w:tbl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副词  Adverbs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9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also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ˈɔːlsəʊ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此外，而且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also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better for our cities because bikes don't make the air dirty.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better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ˈbetə(r)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较好地，更好地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bet，betterment，betting，bettor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It's also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better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for our cities because bikes don't make the air dirty.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first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fɜːst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第一，最初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firstly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They all started at the same time and the same place in West London, but who got to City Airport in East London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first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?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further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ˈfɜːðə(r)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更远地，再往前地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furthermost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But what happens when you want to go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further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out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aʊt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出现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outward，outer，outing，outermost，outmost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The presenters of a popular TV show about cars decided to find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out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probably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ˈprɒbəbli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大概，或许</w:t>
            </w:r>
            <w:r>
              <w:rPr>
                <w:rFonts w:ascii="Arial" w:eastAsia="Microsoft YaHei" w:hAnsi="Arial"/>
                <w:color w:val="000000"/>
                <w:sz w:val="16"/>
                <w:szCs w:val="16"/>
              </w:rPr>
              <w:t xml:space="preserve">   ▸ probable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For a very short journey, it's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probably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 good idea to walk.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sometimes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ˈsʌmtaɪmz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有时，间或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Sometimes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a journey of a few kilometres can take more than an hour.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very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ˈveri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B2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（用于强调形容词或副词）很，非常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For a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very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short journey, it's probably a good idea to walk.</w:t>
            </w:r>
          </w:p>
        </w:tc>
      </w:tr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when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wen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KET · A1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adv.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什么时候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But what happens </w:t>
            </w:r>
            <w:r>
              <w:rPr>
                <w:rFonts w:ascii="Arial" w:eastAsia="Microsoft YaHei" w:hAnsi="Arial"/>
                <w:b/>
                <w:bCs/>
                <w:i/>
                <w:iCs/>
                <w:color w:val="000000"/>
                <w:sz w:val="17"/>
                <w:szCs w:val="17"/>
                <w:u w:val="single"/>
              </w:rPr>
              <w:t xml:space="preserve">when</w:t>
            </w:r>
            <w:r>
              <w:rPr>
                <w:rFonts w:ascii="Arial" w:eastAsia="Microsoft YaHei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 you want to go further?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40" w:lineRule="auto"/>
            </w:pPr>
          </w:p>
        </w:tc>
      </w:tr>
    </w:tbl>
    <w:p>
      <w:pPr>
        <w:keepNext/>
        <w:spacing w:after="90" w:before="180" w:line="300" w:lineRule="auto"/>
      </w:pPr>
      <w:r>
        <w:rPr>
          <w:rFonts w:ascii="Arial" w:eastAsia="Microsoft YaHei" w:hAnsi="Arial"/>
          <w:b/>
          <w:bCs/>
          <w:color w:val="000000"/>
          <w:sz w:val="22"/>
          <w:szCs w:val="22"/>
        </w:rPr>
        <w:t xml:space="preserve">专有名词  Proper Nouns</w:t>
      </w:r>
      <w:r>
        <w:rPr>
          <w:rFonts w:ascii="Arial" w:eastAsia="Microsoft YaHei" w:hAnsi="Arial"/>
          <w:color w:val="000000"/>
          <w:sz w:val="16"/>
          <w:szCs w:val="16"/>
        </w:rPr>
        <w:t xml:space="preserve">   2 词</w:t>
      </w:r>
    </w:p>
    <w:tbl>
      <w:tblPr>
        <w:tblW w:type="dxa" w:w="104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London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ˈlʌn.dən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出现 4 次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伦敦（英国首都及英格兰首府）</w:t>
            </w:r>
          </w:p>
        </w:tc>
        <w:tc>
          <w:tcPr>
            <w:tcW w:type="dxa" w:w="5216"/>
            <w:tcBorders>
              <w:top w:val="single" w:color="9AA4B0" w:sz="2"/>
              <w:left w:val="single" w:color="9AA4B0" w:sz="2"/>
              <w:bottom w:val="single" w:color="9AA4B0" w:sz="2"/>
              <w:right w:val="single" w:color="9AA4B0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21"/>
                <w:szCs w:val="21"/>
              </w:rPr>
              <w:t xml:space="preserve">Thames</w:t>
            </w:r>
            <w:r>
              <w:rPr>
                <w:rFonts w:ascii="Arial" w:eastAsia="Microsoft YaHei" w:hAnsi="Arial"/>
                <w:color w:val="000000"/>
                <w:sz w:val="18"/>
                <w:szCs w:val="18"/>
              </w:rPr>
              <w:t xml:space="preserve">  temz</w:t>
            </w:r>
            <w:r>
              <w:rPr>
                <w:rFonts w:ascii="Arial" w:eastAsia="Microsoft YaHei" w:hAnsi="Arial"/>
                <w:color w:val="000000"/>
                <w:sz w:val="15"/>
                <w:szCs w:val="15"/>
              </w:rPr>
              <w:t xml:space="preserve">    出现 1 次</w:t>
            </w:r>
          </w:p>
          <w:p>
            <w:pPr>
              <w:keepLines/>
              <w:spacing w:line="240" w:lineRule="auto"/>
            </w:pPr>
            <w:r>
              <w:rPr>
                <w:rFonts w:ascii="Arial" w:eastAsia="Microsoft YaHei" w:hAnsi="Arial"/>
                <w:b/>
                <w:bCs/>
                <w:color w:val="000000"/>
                <w:sz w:val="19"/>
                <w:szCs w:val="19"/>
              </w:rPr>
              <w:t xml:space="preserve">n. </w:t>
            </w:r>
            <w:r>
              <w:rPr>
                <w:rFonts w:ascii="Arial" w:eastAsia="Microsoft YaHei" w:hAnsi="Arial"/>
                <w:color w:val="000000"/>
                <w:sz w:val="19"/>
                <w:szCs w:val="19"/>
              </w:rPr>
              <w:t xml:space="preserve">泰晤士河（英格兰河流，流经伦敦）</w:t>
            </w:r>
          </w:p>
        </w:tc>
      </w:tr>
    </w:tbl>
    <w:sectPr>
      <w:footerReference w:type="default" r:id="rId7"/>
      <w:pgSz w:w="11906" w:h="16838" w:orient="portrait"/>
      <w:pgMar w:top="737" w:right="737" w:bottom="737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2026-09-12T02:15:18.900Z</dcterms:created>
  <dcterms:modified xsi:type="dcterms:W3CDTF">2026-09-12T02:15:18.904Z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