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Unit 7  An Amazing Last Four Minutes</w:t>
      </w:r>
    </w:p>
    <w:p>
      <w:pPr>
        <w:spacing w:after="200" w:line="360" w:lineRule="auto"/>
        <w:jc w:val="center"/>
      </w:pPr>
      <w:r>
        <w:rPr>
          <w:rFonts w:ascii="Arial" w:eastAsia="Microsoft YaHei" w:hAnsi="Arial"/>
          <w:color w:val="777777"/>
          <w:sz w:val="18"/>
          <w:szCs w:val="18"/>
        </w:rPr>
        <w:t xml:space="preserve">每句三行：音标 · 原文 · 空行（空行供手写意群标记：⊣ 停顿　∨ 降调　∧ 升调）</w:t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①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ɪts ˈfeb.ru.ər.i ət ɡriːs əˈθiː.nə haɪ skuːl njuː jɔːk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15th February at Greece Athena High School, New York.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ˈdʒeɪs(ə)n məˈkel.weɪn z ən jɪər / əʊld ˈstjuː.dənt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McElwain is an 18-year-old student.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ˈdʒeɪs(ə)n z ɔːˈtɪs.tɪk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is autistic.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hiː lʌvz ˈbɑː.skɪt.bɔːl ənd hiː help wɪð ðə skuːl ˈbɑː.skɪt.bɔːl tiːm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He loves basketball and he helps with the school basketball team.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ˈdʒeɪs(ə)n ˈpræktɪs hɑːd ˈev.ri deɪ bət hiː ˈnev.ər pleɪz ɪn ðə tiːm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practises hard every day, but he never plays in the team.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təˈnaɪt z ðə lɑːst ɡeɪm əv ðə ˈsiː.zən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Tonight is the last game of the season.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ɪts ˈdʒeɪs(ə)nz lɑːst tʃɑːns tə pleɪ ə ɡeɪm wɪð ðə tiːm bət fə ˈmɪnɪts hiː sɪts ɒn ðə bentʃ ənd ˈwɒtʃɪz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Jason's last chance to play a game with the team, but for 44 minutes, he sits on the bench and watches.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②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ɪts fɔːr ˈmɪnɪts bɪˈfɔːr ðə end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four minutes before the end.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tiːm z ˈwɪnɪŋ səʊ ðə kəʊtʃ telz ˈdʒeɪs(ə)n tə ɡəʊ aʊt ənd pleɪ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team is winning, so the coach tells Jason to go out and play.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tiːm ənd ðə kraʊd ə ˈver.i ˈhæp.i bɪˈkəz ˈev.ri.wʌn nəʊz ˈdʒeɪs(ə)n ənd laɪks ɪm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team and the crowd are very happy, because everyone knows Jason and likes him.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ˈdʒeɪs(ə)n traɪz tə skɔːr ə ˈbɑː.skɪt bət hiː ˈmɪsɪz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tries to score a basket, but he misses.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bət ˈsʌd.ən.li hiː hɪts ə pɔɪnt ˈbɑː.skɪt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But suddenly he hits a 3-point basket.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kraʊd ɡəʊz ˈkreɪ.zi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crowd goes crazy.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③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ˈdʒeɪs(ə)n hɪts əˈnʌð.ər ˈpɔɪn.tər ðen əˈnʌð.ər ənd əˈnʌð.ər hiː hɪts sɪks ˈpɔɪn.tər ɪts ə rɪˈkɔːd fə ðə tiːm ənd skɔːz ˈtwen.ti pɔɪnts ˌɔːl.təˈɡeð.ər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hits another 3-pointer, then another and another – he hits six 3-pointers (it's a record for the team) and scores twenty points altogether.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tiːm wɪnz ənd ˈdʒeɪs(ə)n z ə rɪəl ˈhɪə.rəʊ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team wins, and Jason is a real hero.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ɪts ən əˈmeɪ.zɪŋ naɪt fə ɪm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It's an amazing night for him!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④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suːn ˈdʒeɪs(ə)n stɑːt tə bɪˈkʌm ˈfeɪ.məs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Soon Jason starts to become famous.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ˈpiː.pəl ɪn hɪz taʊn nəʊ huː hiː z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People in his town know who he is.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ðə əs ˈprez.ɪ.dənt ˈkɒmz tə ˈdʒeɪs(ə)nz taʊn tə miːt ɪm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The US president comes to Jason's town to meet him.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ˈdʒeɪs(ə)n raɪts ə bʊk ənd səm ˈpiː.pəl wɒnt tə meɪk ə fɪlm əˈbaʊt ɪm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Jason writes a book and some people want to make a film about him.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hiː bɪˈkʌmz əˈsɪs.tənt kəʊtʃ tə ðə haɪ skuːl ˈbɑː.skɪt.bɔːl tiːm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He becomes assistant coach to the high school basketball team.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 w:hanging="400"/>
        <w:jc w:val="both"/>
      </w:pPr>
      <w:r>
        <w:rPr>
          <w:rFonts w:ascii="Arial" w:eastAsia="Microsoft YaHei" w:hAnsi="Arial"/>
          <w:b/>
          <w:bCs/>
          <w:color w:val="555555"/>
          <w:sz w:val="20"/>
          <w:szCs w:val="20"/>
        </w:rPr>
        <w:t xml:space="preserve">⑤</w:t>
      </w:r>
      <w:r>
        <w:tab/>
      </w:r>
      <w:r>
        <w:rPr>
          <w:rFonts w:ascii="Arial" w:eastAsia="Microsoft YaHei" w:hAnsi="Arial"/>
          <w:color w:val="1F4E79"/>
          <w:sz w:val="19"/>
          <w:szCs w:val="19"/>
        </w:rPr>
        <w:t xml:space="preserve">naʊ ˈdʒeɪs(ə)n wɜːks hɑːd tə help ˈʌð.ər ɔːˈtɪs.tɪk ˈpiː.pəl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Now Jason works hard to help other autistic people.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p>
      <w:pPr>
        <w:keepNext/>
        <w:keepLines/>
        <w:spacing w:line="360" w:lineRule="auto"/>
        <w:ind w:left="400"/>
        <w:jc w:val="both"/>
      </w:pPr>
      <w:r>
        <w:rPr>
          <w:rFonts w:ascii="Arial" w:eastAsia="Microsoft YaHei" w:hAnsi="Arial"/>
          <w:color w:val="1F4E79"/>
          <w:sz w:val="19"/>
          <w:szCs w:val="19"/>
        </w:rPr>
        <w:t xml:space="preserve">hiː ˈtrævlz əˈkrɒs ðə əs tə help ɡet ˈmʌn.i fə ˈɔː.tɪ.zəm rɪˈsɜːtʃ</w:t>
      </w:r>
    </w:p>
    <w:p>
      <w:pPr>
        <w:keepLines/>
        <w:spacing w:line="360" w:lineRule="auto"/>
        <w:ind w:left="400"/>
        <w:jc w:val="both"/>
      </w:pPr>
      <w:r>
        <w:rPr>
          <w:rFonts w:ascii="Arial" w:eastAsia="Microsoft YaHei" w:hAnsi="Arial"/>
          <w:sz w:val="22"/>
          <w:szCs w:val="22"/>
        </w:rPr>
        <w:t xml:space="preserve">He travels across the US to help get money for autism research.</w:t>
      </w:r>
    </w:p>
    <w:p>
      <w:pPr>
        <w:spacing w:line="360" w:lineRule="auto"/>
        <w:ind w:left="400"/>
        <w:jc w:val="both"/>
      </w:pPr>
      <w:r>
        <w:rPr>
          <w:rFonts w:ascii="Arial" w:eastAsia="Microsoft YaHei" w:hAnsi="Arial"/>
          <w:sz w:val="26"/>
          <w:szCs w:val="26"/>
        </w:rPr>
        <w:t xml:space="preserve"/>
      </w:r>
    </w:p>
    <w:sectPr>
      <w:footerReference w:type="default" r:id="rId7"/>
      <w:pgSz w:w="11906" w:h="16838" w:orient="portrait"/>
      <w:pgMar w:top="737" w:right="737" w:bottom="73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2026-09-12T02:43:47.361Z</dcterms:created>
  <dcterms:modified xsi:type="dcterms:W3CDTF">2026-09-12T02:43:47.362Z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