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452DE" w14:textId="0E2A447C" w:rsidR="00EF35FC" w:rsidRDefault="00772B61">
      <w:r>
        <w:t>CSE152 homework3</w:t>
      </w:r>
    </w:p>
    <w:p w14:paraId="2A3D5673" w14:textId="2C9BF37A" w:rsidR="00772B61" w:rsidRDefault="00772B61">
      <w:r>
        <w:t>Name: ShihHan Chan</w:t>
      </w:r>
    </w:p>
    <w:p w14:paraId="75D858E6" w14:textId="6B6B0578" w:rsidR="00772B61" w:rsidRDefault="00772B61">
      <w:r>
        <w:t>PID: A15677346</w:t>
      </w:r>
    </w:p>
    <w:p w14:paraId="49E182FD" w14:textId="77777777" w:rsidR="00772B61" w:rsidRDefault="00772B61"/>
    <w:p w14:paraId="1B3640A8" w14:textId="77777777" w:rsidR="00772B61" w:rsidRDefault="00772B61" w:rsidP="00772B61">
      <w:pPr>
        <w:widowControl/>
        <w:autoSpaceDE w:val="0"/>
        <w:autoSpaceDN w:val="0"/>
        <w:adjustRightInd w:val="0"/>
        <w:spacing w:after="240" w:line="300" w:lineRule="atLeast"/>
        <w:rPr>
          <w:rFonts w:ascii="Times" w:hAnsi="Times" w:cs="Times"/>
          <w:color w:val="000000"/>
          <w:kern w:val="0"/>
        </w:rPr>
      </w:pPr>
      <w:r>
        <w:t xml:space="preserve">1.1 </w:t>
      </w:r>
      <w:r>
        <w:rPr>
          <w:rFonts w:ascii="Times" w:hAnsi="Times" w:cs="Times"/>
          <w:color w:val="000000"/>
          <w:kern w:val="0"/>
          <w:sz w:val="26"/>
          <w:szCs w:val="26"/>
        </w:rPr>
        <w:t xml:space="preserve">(14 points.) Consider the case of two cameras viewing an object such that the second camera differs from the first by a pure translation parallel to the image plane. Show that the epipolar lines in the two cameras are parallel. </w:t>
      </w:r>
    </w:p>
    <w:p w14:paraId="03BDAA1C" w14:textId="3CE771AB" w:rsidR="00772B61" w:rsidRDefault="00772B61"/>
    <w:p w14:paraId="0B5B2EBF" w14:textId="77777777" w:rsidR="00772B61" w:rsidRDefault="00772B61"/>
    <w:p w14:paraId="441D1454" w14:textId="77777777" w:rsidR="00772B61" w:rsidRDefault="00772B61"/>
    <w:p w14:paraId="2AA1A42C" w14:textId="77777777" w:rsidR="00772B61" w:rsidRDefault="00772B61"/>
    <w:p w14:paraId="1623F4AB" w14:textId="77777777" w:rsidR="00772B61" w:rsidRDefault="00772B61"/>
    <w:p w14:paraId="30144D76" w14:textId="77777777" w:rsidR="00772B61" w:rsidRDefault="00772B61" w:rsidP="00772B61">
      <w:pPr>
        <w:widowControl/>
        <w:autoSpaceDE w:val="0"/>
        <w:autoSpaceDN w:val="0"/>
        <w:adjustRightInd w:val="0"/>
        <w:spacing w:after="240" w:line="300" w:lineRule="atLeast"/>
        <w:rPr>
          <w:rFonts w:ascii="Times" w:hAnsi="Times" w:cs="Times"/>
          <w:color w:val="000000"/>
          <w:kern w:val="0"/>
          <w:sz w:val="26"/>
          <w:szCs w:val="26"/>
        </w:rPr>
      </w:pPr>
    </w:p>
    <w:p w14:paraId="15EC73C6" w14:textId="77777777" w:rsidR="00772B61" w:rsidRDefault="00772B61" w:rsidP="00772B61">
      <w:pPr>
        <w:widowControl/>
        <w:autoSpaceDE w:val="0"/>
        <w:autoSpaceDN w:val="0"/>
        <w:adjustRightInd w:val="0"/>
        <w:spacing w:after="240" w:line="300" w:lineRule="atLeast"/>
        <w:rPr>
          <w:rFonts w:ascii="Times" w:hAnsi="Times" w:cs="Times"/>
          <w:color w:val="000000"/>
          <w:kern w:val="0"/>
          <w:sz w:val="26"/>
          <w:szCs w:val="26"/>
        </w:rPr>
      </w:pPr>
    </w:p>
    <w:p w14:paraId="2B22267B" w14:textId="77777777" w:rsidR="00772B61" w:rsidRDefault="00772B61" w:rsidP="00772B61">
      <w:pPr>
        <w:widowControl/>
        <w:autoSpaceDE w:val="0"/>
        <w:autoSpaceDN w:val="0"/>
        <w:adjustRightInd w:val="0"/>
        <w:spacing w:after="240" w:line="300" w:lineRule="atLeast"/>
        <w:rPr>
          <w:rFonts w:ascii="Times" w:hAnsi="Times" w:cs="Times"/>
          <w:color w:val="000000"/>
          <w:kern w:val="0"/>
          <w:sz w:val="26"/>
          <w:szCs w:val="26"/>
        </w:rPr>
      </w:pPr>
    </w:p>
    <w:p w14:paraId="582B1553" w14:textId="77777777" w:rsidR="00772B61" w:rsidRDefault="00772B61" w:rsidP="00772B61">
      <w:pPr>
        <w:widowControl/>
        <w:autoSpaceDE w:val="0"/>
        <w:autoSpaceDN w:val="0"/>
        <w:adjustRightInd w:val="0"/>
        <w:spacing w:after="240" w:line="300" w:lineRule="atLeast"/>
        <w:rPr>
          <w:rFonts w:ascii="Times" w:hAnsi="Times" w:cs="Times"/>
          <w:color w:val="000000"/>
          <w:kern w:val="0"/>
          <w:sz w:val="26"/>
          <w:szCs w:val="26"/>
        </w:rPr>
      </w:pPr>
    </w:p>
    <w:p w14:paraId="611553FD" w14:textId="77777777" w:rsidR="00811E2D" w:rsidRDefault="00811E2D" w:rsidP="00772B61">
      <w:pPr>
        <w:widowControl/>
        <w:autoSpaceDE w:val="0"/>
        <w:autoSpaceDN w:val="0"/>
        <w:adjustRightInd w:val="0"/>
        <w:spacing w:after="240" w:line="300" w:lineRule="atLeast"/>
        <w:rPr>
          <w:rFonts w:ascii="Times" w:hAnsi="Times" w:cs="Times"/>
          <w:color w:val="000000"/>
          <w:kern w:val="0"/>
          <w:sz w:val="26"/>
          <w:szCs w:val="26"/>
        </w:rPr>
      </w:pPr>
    </w:p>
    <w:p w14:paraId="0A43EA01" w14:textId="77777777" w:rsidR="00811E2D" w:rsidRDefault="00811E2D" w:rsidP="00772B61">
      <w:pPr>
        <w:widowControl/>
        <w:autoSpaceDE w:val="0"/>
        <w:autoSpaceDN w:val="0"/>
        <w:adjustRightInd w:val="0"/>
        <w:spacing w:after="240" w:line="300" w:lineRule="atLeast"/>
        <w:rPr>
          <w:rFonts w:ascii="Times" w:hAnsi="Times" w:cs="Times"/>
          <w:color w:val="000000"/>
          <w:kern w:val="0"/>
          <w:sz w:val="26"/>
          <w:szCs w:val="26"/>
        </w:rPr>
      </w:pPr>
    </w:p>
    <w:p w14:paraId="6A74DAB6" w14:textId="77777777" w:rsidR="00811E2D" w:rsidRDefault="00811E2D" w:rsidP="00772B61">
      <w:pPr>
        <w:widowControl/>
        <w:autoSpaceDE w:val="0"/>
        <w:autoSpaceDN w:val="0"/>
        <w:adjustRightInd w:val="0"/>
        <w:spacing w:after="240" w:line="300" w:lineRule="atLeast"/>
        <w:rPr>
          <w:rFonts w:ascii="Times" w:hAnsi="Times" w:cs="Times"/>
          <w:color w:val="000000"/>
          <w:kern w:val="0"/>
          <w:sz w:val="26"/>
          <w:szCs w:val="26"/>
        </w:rPr>
      </w:pPr>
    </w:p>
    <w:p w14:paraId="1FF77AB8" w14:textId="77777777" w:rsidR="00811E2D" w:rsidRDefault="00811E2D" w:rsidP="00772B61">
      <w:pPr>
        <w:widowControl/>
        <w:autoSpaceDE w:val="0"/>
        <w:autoSpaceDN w:val="0"/>
        <w:adjustRightInd w:val="0"/>
        <w:spacing w:after="240" w:line="300" w:lineRule="atLeast"/>
        <w:rPr>
          <w:rFonts w:ascii="Times" w:hAnsi="Times" w:cs="Times"/>
          <w:color w:val="000000"/>
          <w:kern w:val="0"/>
          <w:sz w:val="26"/>
          <w:szCs w:val="26"/>
        </w:rPr>
      </w:pPr>
    </w:p>
    <w:p w14:paraId="742BAF52" w14:textId="77777777" w:rsidR="00811E2D" w:rsidRDefault="00811E2D" w:rsidP="00772B61">
      <w:pPr>
        <w:widowControl/>
        <w:autoSpaceDE w:val="0"/>
        <w:autoSpaceDN w:val="0"/>
        <w:adjustRightInd w:val="0"/>
        <w:spacing w:after="240" w:line="300" w:lineRule="atLeast"/>
        <w:rPr>
          <w:rFonts w:ascii="Times" w:hAnsi="Times" w:cs="Times"/>
          <w:color w:val="000000"/>
          <w:kern w:val="0"/>
          <w:sz w:val="26"/>
          <w:szCs w:val="26"/>
        </w:rPr>
      </w:pPr>
    </w:p>
    <w:p w14:paraId="4AF1CBC2" w14:textId="77777777" w:rsidR="00811E2D" w:rsidRDefault="00811E2D" w:rsidP="00772B61">
      <w:pPr>
        <w:widowControl/>
        <w:autoSpaceDE w:val="0"/>
        <w:autoSpaceDN w:val="0"/>
        <w:adjustRightInd w:val="0"/>
        <w:spacing w:after="240" w:line="300" w:lineRule="atLeast"/>
        <w:rPr>
          <w:rFonts w:ascii="Times" w:hAnsi="Times" w:cs="Times"/>
          <w:color w:val="000000"/>
          <w:kern w:val="0"/>
          <w:sz w:val="26"/>
          <w:szCs w:val="26"/>
        </w:rPr>
      </w:pPr>
    </w:p>
    <w:p w14:paraId="3922ABC4" w14:textId="77777777" w:rsidR="00811E2D" w:rsidRDefault="00811E2D" w:rsidP="00772B61">
      <w:pPr>
        <w:widowControl/>
        <w:autoSpaceDE w:val="0"/>
        <w:autoSpaceDN w:val="0"/>
        <w:adjustRightInd w:val="0"/>
        <w:spacing w:after="240" w:line="300" w:lineRule="atLeast"/>
        <w:rPr>
          <w:rFonts w:ascii="Times" w:hAnsi="Times" w:cs="Times"/>
          <w:color w:val="000000"/>
          <w:kern w:val="0"/>
          <w:sz w:val="26"/>
          <w:szCs w:val="26"/>
        </w:rPr>
      </w:pPr>
    </w:p>
    <w:p w14:paraId="02245353" w14:textId="77777777" w:rsidR="00811E2D" w:rsidRDefault="00811E2D" w:rsidP="00772B61">
      <w:pPr>
        <w:widowControl/>
        <w:autoSpaceDE w:val="0"/>
        <w:autoSpaceDN w:val="0"/>
        <w:adjustRightInd w:val="0"/>
        <w:spacing w:after="240" w:line="300" w:lineRule="atLeast"/>
        <w:rPr>
          <w:rFonts w:ascii="Times" w:hAnsi="Times" w:cs="Times"/>
          <w:color w:val="000000"/>
          <w:kern w:val="0"/>
          <w:sz w:val="26"/>
          <w:szCs w:val="26"/>
        </w:rPr>
      </w:pPr>
    </w:p>
    <w:p w14:paraId="469D57D1" w14:textId="77777777" w:rsidR="00811E2D" w:rsidRDefault="00811E2D" w:rsidP="00772B61">
      <w:pPr>
        <w:widowControl/>
        <w:autoSpaceDE w:val="0"/>
        <w:autoSpaceDN w:val="0"/>
        <w:adjustRightInd w:val="0"/>
        <w:spacing w:after="240" w:line="300" w:lineRule="atLeast"/>
        <w:rPr>
          <w:rFonts w:ascii="Times" w:hAnsi="Times" w:cs="Times"/>
          <w:color w:val="000000"/>
          <w:kern w:val="0"/>
          <w:sz w:val="26"/>
          <w:szCs w:val="26"/>
        </w:rPr>
      </w:pPr>
    </w:p>
    <w:p w14:paraId="1D3EBD67" w14:textId="77777777" w:rsidR="00811E2D" w:rsidRDefault="00811E2D" w:rsidP="00772B61">
      <w:pPr>
        <w:widowControl/>
        <w:autoSpaceDE w:val="0"/>
        <w:autoSpaceDN w:val="0"/>
        <w:adjustRightInd w:val="0"/>
        <w:spacing w:after="240" w:line="300" w:lineRule="atLeast"/>
        <w:rPr>
          <w:rFonts w:ascii="Times" w:hAnsi="Times" w:cs="Times"/>
          <w:color w:val="000000"/>
          <w:kern w:val="0"/>
          <w:sz w:val="26"/>
          <w:szCs w:val="26"/>
        </w:rPr>
      </w:pPr>
    </w:p>
    <w:p w14:paraId="2713724A" w14:textId="77777777" w:rsidR="00772B61" w:rsidRDefault="00772B61" w:rsidP="00772B61">
      <w:pPr>
        <w:widowControl/>
        <w:autoSpaceDE w:val="0"/>
        <w:autoSpaceDN w:val="0"/>
        <w:adjustRightInd w:val="0"/>
        <w:spacing w:after="240" w:line="300" w:lineRule="atLeast"/>
        <w:rPr>
          <w:rFonts w:ascii="Times" w:hAnsi="Times" w:cs="Times"/>
          <w:color w:val="000000"/>
          <w:kern w:val="0"/>
        </w:rPr>
      </w:pPr>
      <w:r>
        <w:rPr>
          <w:rFonts w:ascii="Times" w:hAnsi="Times" w:cs="Times"/>
          <w:color w:val="000000"/>
          <w:kern w:val="0"/>
          <w:sz w:val="26"/>
          <w:szCs w:val="26"/>
        </w:rPr>
        <w:lastRenderedPageBreak/>
        <w:t>2. (15 points.) Suppose two cameras fixate on a point P (see figure 1) in space such that their principal axes intersect at that point. Show that if the image coordinates are normalized so that the coordinate origin (0, 0) coincides with the principal point, the F</w:t>
      </w:r>
      <w:r>
        <w:rPr>
          <w:rFonts w:ascii="Times" w:hAnsi="Times" w:cs="Times"/>
          <w:color w:val="000000"/>
          <w:kern w:val="0"/>
          <w:position w:val="-3"/>
          <w:sz w:val="18"/>
          <w:szCs w:val="18"/>
        </w:rPr>
        <w:t xml:space="preserve">33 </w:t>
      </w:r>
      <w:r>
        <w:rPr>
          <w:rFonts w:ascii="Times" w:hAnsi="Times" w:cs="Times"/>
          <w:color w:val="000000"/>
          <w:kern w:val="0"/>
          <w:sz w:val="26"/>
          <w:szCs w:val="26"/>
        </w:rPr>
        <w:t xml:space="preserve">element of the fundamental matrix is zero. </w:t>
      </w:r>
    </w:p>
    <w:p w14:paraId="7C6DFEF0" w14:textId="77777777" w:rsidR="00772B61" w:rsidRDefault="00772B61"/>
    <w:p w14:paraId="07DDE66D" w14:textId="77777777" w:rsidR="00772B61" w:rsidRDefault="00772B61"/>
    <w:p w14:paraId="66DD8BD5" w14:textId="77777777" w:rsidR="00772B61" w:rsidRDefault="00772B61"/>
    <w:p w14:paraId="5C4A58F9" w14:textId="77777777" w:rsidR="00772B61" w:rsidRDefault="00772B61"/>
    <w:p w14:paraId="2B442632" w14:textId="77777777" w:rsidR="00772B61" w:rsidRDefault="00772B61"/>
    <w:p w14:paraId="707A088E" w14:textId="77777777" w:rsidR="00772B61" w:rsidRDefault="00772B61"/>
    <w:p w14:paraId="14A718DD" w14:textId="77777777" w:rsidR="00772B61" w:rsidRDefault="00772B61"/>
    <w:p w14:paraId="697191B3" w14:textId="77777777" w:rsidR="00772B61" w:rsidRDefault="00772B61"/>
    <w:p w14:paraId="44EF81CE" w14:textId="77777777" w:rsidR="00772B61" w:rsidRDefault="00772B61"/>
    <w:p w14:paraId="33538664" w14:textId="77777777" w:rsidR="00772B61" w:rsidRDefault="00772B61"/>
    <w:p w14:paraId="265779E7" w14:textId="77777777" w:rsidR="00772B61" w:rsidRDefault="00772B61"/>
    <w:p w14:paraId="0AF4E60C" w14:textId="77777777" w:rsidR="00811E2D" w:rsidRDefault="00811E2D"/>
    <w:p w14:paraId="702A14BA" w14:textId="77777777" w:rsidR="00811E2D" w:rsidRDefault="00811E2D"/>
    <w:p w14:paraId="196A1085" w14:textId="77777777" w:rsidR="00811E2D" w:rsidRDefault="00811E2D"/>
    <w:p w14:paraId="150875FE" w14:textId="77777777" w:rsidR="00811E2D" w:rsidRDefault="00811E2D"/>
    <w:p w14:paraId="00A3432E" w14:textId="77777777" w:rsidR="00811E2D" w:rsidRDefault="00811E2D"/>
    <w:p w14:paraId="1254EE24" w14:textId="77777777" w:rsidR="00811E2D" w:rsidRDefault="00811E2D"/>
    <w:p w14:paraId="5F4097EB" w14:textId="77777777" w:rsidR="00811E2D" w:rsidRDefault="00811E2D"/>
    <w:p w14:paraId="4C110A98" w14:textId="77777777" w:rsidR="00811E2D" w:rsidRDefault="00811E2D"/>
    <w:p w14:paraId="44D040E3" w14:textId="77777777" w:rsidR="00811E2D" w:rsidRDefault="00811E2D"/>
    <w:p w14:paraId="04560BE0" w14:textId="77777777" w:rsidR="00811E2D" w:rsidRDefault="00811E2D"/>
    <w:p w14:paraId="741247D2" w14:textId="77777777" w:rsidR="00811E2D" w:rsidRDefault="00811E2D"/>
    <w:p w14:paraId="7C5A2D02" w14:textId="77777777" w:rsidR="00811E2D" w:rsidRDefault="00811E2D"/>
    <w:p w14:paraId="2A7DB152" w14:textId="77777777" w:rsidR="00811E2D" w:rsidRDefault="00811E2D"/>
    <w:p w14:paraId="3308598D" w14:textId="77777777" w:rsidR="00811E2D" w:rsidRDefault="00811E2D"/>
    <w:p w14:paraId="626049FE" w14:textId="77777777" w:rsidR="00811E2D" w:rsidRDefault="00811E2D"/>
    <w:p w14:paraId="230371F6" w14:textId="77777777" w:rsidR="00811E2D" w:rsidRDefault="00811E2D"/>
    <w:p w14:paraId="5637B84B" w14:textId="77777777" w:rsidR="00811E2D" w:rsidRDefault="00811E2D"/>
    <w:p w14:paraId="32A5EB7D" w14:textId="77777777" w:rsidR="00811E2D" w:rsidRDefault="00811E2D"/>
    <w:p w14:paraId="2247F6E0" w14:textId="77777777" w:rsidR="00811E2D" w:rsidRDefault="00811E2D">
      <w:bookmarkStart w:id="0" w:name="_GoBack"/>
      <w:bookmarkEnd w:id="0"/>
    </w:p>
    <w:p w14:paraId="04EC6904" w14:textId="51500FAC" w:rsidR="00772B61" w:rsidRDefault="00C022F3">
      <w:r>
        <w:t>2.1</w:t>
      </w:r>
    </w:p>
    <w:p w14:paraId="0444752E" w14:textId="1AEC0496" w:rsidR="00C022F3" w:rsidRDefault="001E310F">
      <w:r>
        <w:rPr>
          <w:noProof/>
        </w:rPr>
        <w:drawing>
          <wp:inline distT="0" distB="0" distL="0" distR="0" wp14:anchorId="77C12A50" wp14:editId="417AB12E">
            <wp:extent cx="5273040" cy="3950335"/>
            <wp:effectExtent l="0" t="0" r="10160" b="12065"/>
            <wp:docPr id="1" name="圖片 1" descr="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3040" cy="3950335"/>
                    </a:xfrm>
                    <a:prstGeom prst="rect">
                      <a:avLst/>
                    </a:prstGeom>
                    <a:noFill/>
                    <a:ln>
                      <a:noFill/>
                    </a:ln>
                  </pic:spPr>
                </pic:pic>
              </a:graphicData>
            </a:graphic>
          </wp:inline>
        </w:drawing>
      </w:r>
    </w:p>
    <w:p w14:paraId="1FD428A0" w14:textId="77777777" w:rsidR="000F2A6C" w:rsidRDefault="000F2A6C"/>
    <w:p w14:paraId="29274F3A" w14:textId="77777777" w:rsidR="000F2A6C" w:rsidRDefault="000F2A6C"/>
    <w:p w14:paraId="64173A63" w14:textId="77777777" w:rsidR="000F2A6C" w:rsidRDefault="000F2A6C"/>
    <w:p w14:paraId="6A27CB64" w14:textId="77777777" w:rsidR="000F2A6C" w:rsidRDefault="000F2A6C"/>
    <w:p w14:paraId="13B2BCF5" w14:textId="77777777" w:rsidR="000F2A6C" w:rsidRDefault="000F2A6C"/>
    <w:p w14:paraId="4B07BF9F" w14:textId="77777777" w:rsidR="000F2A6C" w:rsidRDefault="000F2A6C"/>
    <w:p w14:paraId="034F0E95" w14:textId="77777777" w:rsidR="000F2A6C" w:rsidRDefault="000F2A6C"/>
    <w:p w14:paraId="0AEF191D" w14:textId="77777777" w:rsidR="000F2A6C" w:rsidRDefault="000F2A6C"/>
    <w:p w14:paraId="11A31CBF" w14:textId="77777777" w:rsidR="000F2A6C" w:rsidRDefault="000F2A6C"/>
    <w:p w14:paraId="39928021" w14:textId="77777777" w:rsidR="000F2A6C" w:rsidRDefault="000F2A6C"/>
    <w:p w14:paraId="444A37C9" w14:textId="77777777" w:rsidR="000F2A6C" w:rsidRDefault="000F2A6C"/>
    <w:p w14:paraId="6E4AE83E" w14:textId="77777777" w:rsidR="000F2A6C" w:rsidRDefault="000F2A6C"/>
    <w:p w14:paraId="4ABC84A4" w14:textId="77777777" w:rsidR="000F2A6C" w:rsidRDefault="000F2A6C"/>
    <w:p w14:paraId="3D3953A1" w14:textId="77777777" w:rsidR="000F2A6C" w:rsidRDefault="000F2A6C"/>
    <w:p w14:paraId="5B4A2F56" w14:textId="77777777" w:rsidR="000F2A6C" w:rsidRDefault="000F2A6C"/>
    <w:p w14:paraId="4806ED01" w14:textId="77777777" w:rsidR="000F2A6C" w:rsidRDefault="000F2A6C"/>
    <w:p w14:paraId="4CBF1561" w14:textId="77777777" w:rsidR="000F2A6C" w:rsidRDefault="000F2A6C"/>
    <w:p w14:paraId="59A41828" w14:textId="77777777" w:rsidR="000F2A6C" w:rsidRDefault="000F2A6C"/>
    <w:p w14:paraId="7C0DE43D" w14:textId="7DABD11F" w:rsidR="004D1B61" w:rsidRDefault="004D1B61">
      <w:r>
        <w:t>2.2</w:t>
      </w:r>
    </w:p>
    <w:p w14:paraId="3BF9EAA7" w14:textId="4F7DEFE9" w:rsidR="004D1B61" w:rsidRDefault="00807DD3">
      <w:r>
        <w:rPr>
          <w:noProof/>
        </w:rPr>
        <w:drawing>
          <wp:inline distT="0" distB="0" distL="0" distR="0" wp14:anchorId="635B1E22" wp14:editId="6667F8F6">
            <wp:extent cx="2566035" cy="1924604"/>
            <wp:effectExtent l="0" t="0" r="0" b="6350"/>
            <wp:docPr id="2" name="圖片 2" descr="2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_2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5933" cy="1939528"/>
                    </a:xfrm>
                    <a:prstGeom prst="rect">
                      <a:avLst/>
                    </a:prstGeom>
                    <a:noFill/>
                    <a:ln>
                      <a:noFill/>
                    </a:ln>
                  </pic:spPr>
                </pic:pic>
              </a:graphicData>
            </a:graphic>
          </wp:inline>
        </w:drawing>
      </w:r>
      <w:r w:rsidR="0040566C">
        <w:rPr>
          <w:noProof/>
        </w:rPr>
        <w:drawing>
          <wp:inline distT="0" distB="0" distL="0" distR="0" wp14:anchorId="7BB0BCCE" wp14:editId="553A15D9">
            <wp:extent cx="2532520" cy="1899466"/>
            <wp:effectExtent l="0" t="0" r="7620" b="5715"/>
            <wp:docPr id="3" name="圖片 3" descr="2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_2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9568" cy="1934753"/>
                    </a:xfrm>
                    <a:prstGeom prst="rect">
                      <a:avLst/>
                    </a:prstGeom>
                    <a:noFill/>
                    <a:ln>
                      <a:noFill/>
                    </a:ln>
                  </pic:spPr>
                </pic:pic>
              </a:graphicData>
            </a:graphic>
          </wp:inline>
        </w:drawing>
      </w:r>
    </w:p>
    <w:p w14:paraId="30650A03" w14:textId="1F0150F0" w:rsidR="0040566C" w:rsidRDefault="0040566C">
      <w:r>
        <w:rPr>
          <w:noProof/>
        </w:rPr>
        <w:drawing>
          <wp:inline distT="0" distB="0" distL="0" distR="0" wp14:anchorId="752C5BD4" wp14:editId="5F118E4D">
            <wp:extent cx="2451735" cy="1838875"/>
            <wp:effectExtent l="0" t="0" r="0" b="0"/>
            <wp:docPr id="4" name="圖片 4" descr="2_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_2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7043" cy="1850356"/>
                    </a:xfrm>
                    <a:prstGeom prst="rect">
                      <a:avLst/>
                    </a:prstGeom>
                    <a:noFill/>
                    <a:ln>
                      <a:noFill/>
                    </a:ln>
                  </pic:spPr>
                </pic:pic>
              </a:graphicData>
            </a:graphic>
          </wp:inline>
        </w:drawing>
      </w:r>
      <w:r>
        <w:rPr>
          <w:noProof/>
        </w:rPr>
        <w:drawing>
          <wp:inline distT="0" distB="0" distL="0" distR="0" wp14:anchorId="21F8E877" wp14:editId="3DA1289B">
            <wp:extent cx="2589244" cy="1942011"/>
            <wp:effectExtent l="0" t="0" r="1905" b="0"/>
            <wp:docPr id="5" name="圖片 5" descr="2_2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_2_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6198" cy="1947227"/>
                    </a:xfrm>
                    <a:prstGeom prst="rect">
                      <a:avLst/>
                    </a:prstGeom>
                    <a:noFill/>
                    <a:ln>
                      <a:noFill/>
                    </a:ln>
                  </pic:spPr>
                </pic:pic>
              </a:graphicData>
            </a:graphic>
          </wp:inline>
        </w:drawing>
      </w:r>
    </w:p>
    <w:p w14:paraId="6A9F9806" w14:textId="77777777" w:rsidR="0040566C" w:rsidRDefault="0040566C"/>
    <w:p w14:paraId="1FA7CE81" w14:textId="218A8596" w:rsidR="0040566C" w:rsidRDefault="0040566C">
      <w:r>
        <w:rPr>
          <w:noProof/>
        </w:rPr>
        <w:drawing>
          <wp:inline distT="0" distB="0" distL="0" distR="0" wp14:anchorId="28D7495B" wp14:editId="36D558C5">
            <wp:extent cx="2566035" cy="1924604"/>
            <wp:effectExtent l="0" t="0" r="0" b="6350"/>
            <wp:docPr id="6" name="圖片 6" descr="2_2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_2_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4290" cy="1953296"/>
                    </a:xfrm>
                    <a:prstGeom prst="rect">
                      <a:avLst/>
                    </a:prstGeom>
                    <a:noFill/>
                    <a:ln>
                      <a:noFill/>
                    </a:ln>
                  </pic:spPr>
                </pic:pic>
              </a:graphicData>
            </a:graphic>
          </wp:inline>
        </w:drawing>
      </w:r>
      <w:r>
        <w:rPr>
          <w:noProof/>
        </w:rPr>
        <w:drawing>
          <wp:inline distT="0" distB="0" distL="0" distR="0" wp14:anchorId="24D41BB9" wp14:editId="586FF372">
            <wp:extent cx="2620464" cy="1965427"/>
            <wp:effectExtent l="0" t="0" r="0" b="0"/>
            <wp:docPr id="7" name="圖片 7" descr="2_2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_2_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4696" cy="1998602"/>
                    </a:xfrm>
                    <a:prstGeom prst="rect">
                      <a:avLst/>
                    </a:prstGeom>
                    <a:noFill/>
                    <a:ln>
                      <a:noFill/>
                    </a:ln>
                  </pic:spPr>
                </pic:pic>
              </a:graphicData>
            </a:graphic>
          </wp:inline>
        </w:drawing>
      </w:r>
    </w:p>
    <w:p w14:paraId="71D87685" w14:textId="77777777" w:rsidR="00EF29C0" w:rsidRDefault="00EF29C0"/>
    <w:p w14:paraId="1847B777" w14:textId="77777777" w:rsidR="00EF29C0" w:rsidRDefault="00EF29C0"/>
    <w:p w14:paraId="1256207B" w14:textId="77777777" w:rsidR="00EF29C0" w:rsidRDefault="00EF29C0"/>
    <w:p w14:paraId="0D28D6C5" w14:textId="77777777" w:rsidR="00EF29C0" w:rsidRDefault="00EF29C0"/>
    <w:p w14:paraId="72C3ED00" w14:textId="77777777" w:rsidR="00EF29C0" w:rsidRDefault="00EF29C0"/>
    <w:p w14:paraId="616803FF" w14:textId="77777777" w:rsidR="00EF29C0" w:rsidRDefault="00EF29C0"/>
    <w:p w14:paraId="6E6E3629" w14:textId="77777777" w:rsidR="00EF29C0" w:rsidRDefault="00EF29C0"/>
    <w:p w14:paraId="1520ABA6" w14:textId="77777777" w:rsidR="00EF29C0" w:rsidRDefault="00EF29C0"/>
    <w:p w14:paraId="2165B063" w14:textId="77777777" w:rsidR="00EF29C0" w:rsidRDefault="00EF29C0"/>
    <w:p w14:paraId="552C7877" w14:textId="1E372435" w:rsidR="00EF29C0" w:rsidRDefault="00EF29C0">
      <w:r>
        <w:t>2.3</w:t>
      </w:r>
      <w:r w:rsidR="00F46F53">
        <w:rPr>
          <w:noProof/>
        </w:rPr>
        <w:drawing>
          <wp:inline distT="0" distB="0" distL="0" distR="0" wp14:anchorId="6E510E9B" wp14:editId="26E444FB">
            <wp:extent cx="5268595" cy="3951605"/>
            <wp:effectExtent l="0" t="0" r="0" b="10795"/>
            <wp:docPr id="8" name="圖片 8" descr="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_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3951605"/>
                    </a:xfrm>
                    <a:prstGeom prst="rect">
                      <a:avLst/>
                    </a:prstGeom>
                    <a:noFill/>
                    <a:ln>
                      <a:noFill/>
                    </a:ln>
                  </pic:spPr>
                </pic:pic>
              </a:graphicData>
            </a:graphic>
          </wp:inline>
        </w:drawing>
      </w:r>
    </w:p>
    <w:p w14:paraId="653A3757" w14:textId="4E5E80CF" w:rsidR="002A011A" w:rsidRDefault="002A011A">
      <w:r>
        <w:t>3</w:t>
      </w:r>
    </w:p>
    <w:p w14:paraId="0569FEBE" w14:textId="1A807179" w:rsidR="002A011A" w:rsidRDefault="002A011A">
      <w:r>
        <w:t>10 hours</w:t>
      </w:r>
    </w:p>
    <w:sectPr w:rsidR="002A011A" w:rsidSect="00F95486">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30"/>
    <w:rsid w:val="000F2A6C"/>
    <w:rsid w:val="001E310F"/>
    <w:rsid w:val="002A011A"/>
    <w:rsid w:val="0040566C"/>
    <w:rsid w:val="004D1B61"/>
    <w:rsid w:val="00772B61"/>
    <w:rsid w:val="00807DD3"/>
    <w:rsid w:val="00811E2D"/>
    <w:rsid w:val="00AF1641"/>
    <w:rsid w:val="00C022F3"/>
    <w:rsid w:val="00CA3613"/>
    <w:rsid w:val="00E17F30"/>
    <w:rsid w:val="00EF29C0"/>
    <w:rsid w:val="00F46F53"/>
    <w:rsid w:val="00F954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F8EF2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105</Words>
  <Characters>603</Characters>
  <Application>Microsoft Macintosh Word</Application>
  <DocSecurity>0</DocSecurity>
  <Lines>5</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Vip0158</dc:creator>
  <cp:keywords/>
  <dc:description/>
  <cp:lastModifiedBy>Vip0158</cp:lastModifiedBy>
  <cp:revision>27</cp:revision>
  <dcterms:created xsi:type="dcterms:W3CDTF">2018-11-19T22:22:00Z</dcterms:created>
  <dcterms:modified xsi:type="dcterms:W3CDTF">2018-11-21T05:04:00Z</dcterms:modified>
</cp:coreProperties>
</file>