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C4F5A" w14:textId="2AFA7797" w:rsidR="00EF35FC" w:rsidRPr="00F25BFE" w:rsidRDefault="00226BD3">
      <w:r w:rsidRPr="00F25BFE">
        <w:t>CSE152</w:t>
      </w:r>
    </w:p>
    <w:p w14:paraId="65CAB41E" w14:textId="6828EFED" w:rsidR="00226BD3" w:rsidRPr="00F25BFE" w:rsidRDefault="00226BD3">
      <w:r w:rsidRPr="00F25BFE">
        <w:t>Homework4</w:t>
      </w:r>
    </w:p>
    <w:p w14:paraId="058943D3" w14:textId="380D65C2" w:rsidR="00226BD3" w:rsidRPr="00F25BFE" w:rsidRDefault="00226BD3">
      <w:r w:rsidRPr="00F25BFE">
        <w:t>PID: A15677346</w:t>
      </w:r>
    </w:p>
    <w:p w14:paraId="7DFB9844" w14:textId="765D30F4" w:rsidR="00226BD3" w:rsidRPr="00F25BFE" w:rsidRDefault="005E0665">
      <w:r w:rsidRPr="00F25BFE">
        <w:t>Name: ShihHan Chan</w:t>
      </w:r>
    </w:p>
    <w:p w14:paraId="588E3675" w14:textId="5B66DCE9" w:rsidR="001A47E8" w:rsidRDefault="00A322E3">
      <w:r>
        <w:t>4.2</w:t>
      </w:r>
    </w:p>
    <w:p w14:paraId="72590021" w14:textId="2876A6C9" w:rsidR="00A322E3" w:rsidRDefault="00664A4E">
      <w:r>
        <w:rPr>
          <w:noProof/>
        </w:rPr>
        <w:drawing>
          <wp:inline distT="0" distB="0" distL="0" distR="0" wp14:anchorId="48C4FFF6" wp14:editId="7CE997EF">
            <wp:extent cx="5264150" cy="3948430"/>
            <wp:effectExtent l="0" t="0" r="0" b="0"/>
            <wp:docPr id="1" name="圖片 1" descr="../../../螢幕快照%202018-12-04%20下午4.06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螢幕快照%202018-12-04%20下午4.06.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C88C" w14:textId="32CC53C3" w:rsidR="005A5B9B" w:rsidRPr="00F25BFE" w:rsidRDefault="0010481E">
      <w:r w:rsidRPr="0010481E">
        <w:t>Lowest validation error</w:t>
      </w:r>
      <w:r w:rsidR="006724BE">
        <w:t xml:space="preserve"> </w:t>
      </w:r>
      <w:r w:rsidR="00F54EB0">
        <w:rPr>
          <w:rFonts w:hint="eastAsia"/>
        </w:rPr>
        <w:t>(</w:t>
      </w:r>
      <w:r w:rsidR="00F54EB0">
        <w:t>validation top1 error</w:t>
      </w:r>
      <w:r w:rsidR="00F54EB0">
        <w:rPr>
          <w:rFonts w:hint="eastAsia"/>
        </w:rPr>
        <w:t>)</w:t>
      </w:r>
      <w:r w:rsidRPr="0010481E">
        <w:t xml:space="preserve"> is 0.372667</w:t>
      </w:r>
    </w:p>
    <w:p w14:paraId="48D10F26" w14:textId="1A88F4A2" w:rsidR="001A47E8" w:rsidRPr="00F25BFE" w:rsidRDefault="001A47E8">
      <w:r w:rsidRPr="00F25BFE">
        <w:t>4.3</w:t>
      </w:r>
    </w:p>
    <w:p w14:paraId="071D7F64" w14:textId="13C2055D" w:rsidR="00877186" w:rsidRPr="00F25BFE" w:rsidRDefault="001A47E8" w:rsidP="0087718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kern w:val="0"/>
        </w:rPr>
      </w:pPr>
      <w:r w:rsidRPr="00F25BFE">
        <w:t xml:space="preserve">1. </w:t>
      </w:r>
      <w:r w:rsidR="00877186" w:rsidRPr="00F25BFE">
        <w:rPr>
          <w:rFonts w:cs="Times"/>
          <w:color w:val="000000"/>
          <w:kern w:val="0"/>
        </w:rPr>
        <w:t>Explain why subtracting the mean from</w:t>
      </w:r>
      <w:r w:rsidR="00BF11A3" w:rsidRPr="00F25BFE">
        <w:rPr>
          <w:rFonts w:cs="Times"/>
          <w:color w:val="000000"/>
          <w:kern w:val="0"/>
        </w:rPr>
        <w:t xml:space="preserve"> our images improves the perfor</w:t>
      </w:r>
      <w:r w:rsidR="00877186" w:rsidRPr="00F25BFE">
        <w:rPr>
          <w:rFonts w:cs="Times"/>
          <w:color w:val="000000"/>
          <w:kern w:val="0"/>
        </w:rPr>
        <w:t xml:space="preserve">mance of our neural network. </w:t>
      </w:r>
      <w:r w:rsidR="00877186" w:rsidRPr="00F25BFE">
        <w:rPr>
          <w:rFonts w:ascii="MS Mincho" w:eastAsia="MS Mincho" w:hAnsi="MS Mincho" w:cs="MS Mincho"/>
          <w:color w:val="000000"/>
          <w:kern w:val="0"/>
        </w:rPr>
        <w:t> </w:t>
      </w:r>
    </w:p>
    <w:p w14:paraId="717DF7A0" w14:textId="695EC4D1" w:rsidR="001A47E8" w:rsidRPr="00F25BFE" w:rsidRDefault="00877186" w:rsidP="0052618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kern w:val="0"/>
        </w:rPr>
      </w:pPr>
      <w:r w:rsidRPr="00F25BFE">
        <w:rPr>
          <w:rFonts w:cs="Times"/>
          <w:color w:val="000000"/>
          <w:kern w:val="0"/>
        </w:rPr>
        <w:t xml:space="preserve">It’s a kind of normalization that makes the </w:t>
      </w:r>
      <w:r w:rsidR="00E03E30" w:rsidRPr="00F25BFE">
        <w:rPr>
          <w:rFonts w:cs="Times"/>
          <w:color w:val="000000"/>
          <w:kern w:val="0"/>
        </w:rPr>
        <w:t xml:space="preserve">network </w:t>
      </w:r>
      <w:r w:rsidRPr="00F25BFE">
        <w:rPr>
          <w:rFonts w:cs="Times"/>
          <w:color w:val="000000"/>
          <w:kern w:val="0"/>
        </w:rPr>
        <w:t>performance better.</w:t>
      </w:r>
      <w:r w:rsidR="00526189" w:rsidRPr="00F25BFE">
        <w:rPr>
          <w:rFonts w:cs="Times"/>
          <w:color w:val="000000"/>
          <w:kern w:val="0"/>
        </w:rPr>
        <w:t xml:space="preserve"> And we do this mainly because we want different features to have similar range to </w:t>
      </w:r>
      <w:r w:rsidR="00774775" w:rsidRPr="00F25BFE">
        <w:rPr>
          <w:rFonts w:cs="Times"/>
          <w:color w:val="000000"/>
          <w:kern w:val="0"/>
        </w:rPr>
        <w:t>to make</w:t>
      </w:r>
      <w:r w:rsidR="00526189" w:rsidRPr="00F25BFE">
        <w:rPr>
          <w:rFonts w:cs="Times"/>
          <w:color w:val="000000"/>
          <w:kern w:val="0"/>
        </w:rPr>
        <w:t xml:space="preserve"> sure the gradient will not go out of control in </w:t>
      </w:r>
      <w:r w:rsidR="00774775" w:rsidRPr="00F25BFE">
        <w:rPr>
          <w:rFonts w:cs="Times"/>
          <w:color w:val="000000"/>
          <w:kern w:val="0"/>
        </w:rPr>
        <w:t>back propagation</w:t>
      </w:r>
      <w:r w:rsidR="00526189" w:rsidRPr="00F25BFE">
        <w:rPr>
          <w:rFonts w:cs="Times"/>
          <w:color w:val="000000"/>
          <w:kern w:val="0"/>
        </w:rPr>
        <w:t>.</w:t>
      </w:r>
    </w:p>
    <w:p w14:paraId="11A31A6A" w14:textId="19AD7742" w:rsidR="00AE49AC" w:rsidRPr="00F25BFE" w:rsidRDefault="00774775" w:rsidP="0052618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kern w:val="0"/>
        </w:rPr>
      </w:pPr>
      <w:r w:rsidRPr="00F25BFE">
        <w:rPr>
          <w:rFonts w:cs="Times"/>
          <w:color w:val="000000"/>
          <w:kern w:val="0"/>
        </w:rPr>
        <w:t xml:space="preserve">Secondly, deep neural network shares many parameters, </w:t>
      </w:r>
      <w:r w:rsidR="008C2B61" w:rsidRPr="00F25BFE">
        <w:rPr>
          <w:rFonts w:cs="Times"/>
          <w:color w:val="000000"/>
          <w:kern w:val="0"/>
        </w:rPr>
        <w:t xml:space="preserve">if you don’t scale your input that resulted in a similar-ranged value, sharing parameters may not be so effective since some of the parameter weight </w:t>
      </w:r>
      <w:r w:rsidR="00D32FF0">
        <w:rPr>
          <w:rFonts w:cs="Times"/>
          <w:color w:val="000000"/>
          <w:kern w:val="0"/>
        </w:rPr>
        <w:t>is much bigger tha</w:t>
      </w:r>
      <w:r w:rsidR="008C2B61" w:rsidRPr="00F25BFE">
        <w:rPr>
          <w:rFonts w:cs="Times"/>
          <w:color w:val="000000"/>
          <w:kern w:val="0"/>
        </w:rPr>
        <w:t>n others.</w:t>
      </w:r>
    </w:p>
    <w:p w14:paraId="16D8F358" w14:textId="5ED0C1B1" w:rsidR="001A47E8" w:rsidRPr="00F25BFE" w:rsidRDefault="001A47E8" w:rsidP="00765D7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kern w:val="0"/>
        </w:rPr>
      </w:pPr>
      <w:r w:rsidRPr="00F25BFE">
        <w:lastRenderedPageBreak/>
        <w:t xml:space="preserve">2. </w:t>
      </w:r>
      <w:r w:rsidR="00765D7D" w:rsidRPr="00F25BFE">
        <w:rPr>
          <w:rFonts w:cs="Times"/>
          <w:color w:val="000000"/>
          <w:kern w:val="0"/>
        </w:rPr>
        <w:t xml:space="preserve">Describe the role that pooling plays in the convolutional neural network. How does pooling change the number of parameters in the network, and what effects does this have? </w:t>
      </w:r>
      <w:r w:rsidR="00765D7D" w:rsidRPr="00F25BFE">
        <w:rPr>
          <w:rFonts w:ascii="MS Mincho" w:eastAsia="MS Mincho" w:hAnsi="MS Mincho" w:cs="MS Mincho"/>
          <w:color w:val="000000"/>
          <w:kern w:val="0"/>
        </w:rPr>
        <w:t> </w:t>
      </w:r>
    </w:p>
    <w:p w14:paraId="09A3999E" w14:textId="327D7C3A" w:rsidR="00765D7D" w:rsidRPr="00F25BFE" w:rsidRDefault="00765D7D" w:rsidP="00765D7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kern w:val="0"/>
        </w:rPr>
      </w:pPr>
      <w:r w:rsidRPr="00F25BFE">
        <w:rPr>
          <w:rFonts w:cs="Times"/>
          <w:color w:val="000000"/>
          <w:kern w:val="0"/>
        </w:rPr>
        <w:t>The ro</w:t>
      </w:r>
      <w:r w:rsidR="008543E6" w:rsidRPr="00F25BFE">
        <w:rPr>
          <w:rFonts w:cs="Times"/>
          <w:color w:val="000000"/>
          <w:kern w:val="0"/>
        </w:rPr>
        <w:t>le that the pooling plays in convolutional neural network</w:t>
      </w:r>
      <w:r w:rsidRPr="00F25BFE">
        <w:rPr>
          <w:rFonts w:cs="Times"/>
          <w:color w:val="000000"/>
          <w:kern w:val="0"/>
        </w:rPr>
        <w:t xml:space="preserve"> is a non-trainable layer which takes groups of input and apply functions to each of these groups independently.</w:t>
      </w:r>
      <w:r w:rsidR="0031544F" w:rsidRPr="00F25BFE">
        <w:rPr>
          <w:rFonts w:cs="Times"/>
          <w:color w:val="000000"/>
          <w:kern w:val="0"/>
        </w:rPr>
        <w:t xml:space="preserve"> It can help extract the feature we want, like max-pooling extracts the biggest value, average-pooling extracts the average value.</w:t>
      </w:r>
    </w:p>
    <w:p w14:paraId="73B282C4" w14:textId="77777777" w:rsidR="00B33E7A" w:rsidRPr="00F25BFE" w:rsidRDefault="00736492" w:rsidP="00765D7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kern w:val="0"/>
        </w:rPr>
      </w:pPr>
      <w:r w:rsidRPr="00F25BFE">
        <w:rPr>
          <w:rFonts w:cs="Times"/>
          <w:color w:val="000000"/>
          <w:kern w:val="0"/>
        </w:rPr>
        <w:t>And the pooling layer can reduce the dimensionality of the data</w:t>
      </w:r>
      <w:r w:rsidR="00B33E7A" w:rsidRPr="00F25BFE">
        <w:rPr>
          <w:rFonts w:cs="Times"/>
          <w:color w:val="000000"/>
          <w:kern w:val="0"/>
        </w:rPr>
        <w:t xml:space="preserve"> (reduce the number of parameters)</w:t>
      </w:r>
    </w:p>
    <w:p w14:paraId="7894665F" w14:textId="6248AA67" w:rsidR="00207205" w:rsidRPr="00F25BFE" w:rsidRDefault="00B33E7A" w:rsidP="00765D7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kern w:val="0"/>
        </w:rPr>
      </w:pPr>
      <w:r w:rsidRPr="00F25BFE">
        <w:rPr>
          <w:rFonts w:cs="Times"/>
          <w:color w:val="000000"/>
          <w:kern w:val="0"/>
        </w:rPr>
        <w:t>And the biggest effect of the pooling layer is “invariance”</w:t>
      </w:r>
      <w:r w:rsidR="003501B1" w:rsidRPr="00F25BFE">
        <w:rPr>
          <w:rFonts w:cs="Times"/>
          <w:color w:val="000000"/>
          <w:kern w:val="0"/>
        </w:rPr>
        <w:t xml:space="preserve">. In many cases, we want our model </w:t>
      </w:r>
      <w:r w:rsidR="00EF0963" w:rsidRPr="00F25BFE">
        <w:rPr>
          <w:rFonts w:cs="Times"/>
          <w:color w:val="000000"/>
          <w:kern w:val="0"/>
        </w:rPr>
        <w:t>to be invariant to</w:t>
      </w:r>
      <w:r w:rsidR="001603FE" w:rsidRPr="00F25BFE">
        <w:rPr>
          <w:rFonts w:cs="Times"/>
          <w:color w:val="000000"/>
          <w:kern w:val="0"/>
        </w:rPr>
        <w:t xml:space="preserve"> </w:t>
      </w:r>
      <w:r w:rsidR="00EF0963" w:rsidRPr="00F25BFE">
        <w:rPr>
          <w:rFonts w:cs="Times"/>
          <w:color w:val="000000"/>
          <w:kern w:val="0"/>
        </w:rPr>
        <w:t>small perturbations of the data since they are not so important. And pooling layer can help us.</w:t>
      </w:r>
    </w:p>
    <w:p w14:paraId="1CB92B96" w14:textId="792F97E5" w:rsidR="001A47E8" w:rsidRPr="00F25BFE" w:rsidRDefault="001A47E8" w:rsidP="001A47E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cs="Times"/>
          <w:color w:val="000000"/>
          <w:kern w:val="0"/>
        </w:rPr>
      </w:pPr>
      <w:r w:rsidRPr="00F25BFE">
        <w:t xml:space="preserve">3. </w:t>
      </w:r>
      <w:r w:rsidRPr="00F25BFE">
        <w:rPr>
          <w:rFonts w:cs="Times"/>
          <w:color w:val="000000"/>
          <w:kern w:val="0"/>
        </w:rPr>
        <w:t>What issues might arise in using sigmoids as activation functions? How does the rectified linear unit function ad</w:t>
      </w:r>
      <w:r w:rsidR="00E65594" w:rsidRPr="00F25BFE">
        <w:rPr>
          <w:rFonts w:cs="Times"/>
          <w:color w:val="000000"/>
          <w:kern w:val="0"/>
        </w:rPr>
        <w:t xml:space="preserve">dress these issues? Can you describe </w:t>
      </w:r>
      <w:r w:rsidRPr="00F25BFE">
        <w:rPr>
          <w:rFonts w:cs="Times"/>
          <w:color w:val="000000"/>
          <w:kern w:val="0"/>
        </w:rPr>
        <w:t xml:space="preserve">problems that may arise with using ReLU? </w:t>
      </w:r>
      <w:r w:rsidRPr="00F25BFE">
        <w:rPr>
          <w:rFonts w:ascii="MS Mincho" w:eastAsia="MS Mincho" w:hAnsi="MS Mincho" w:cs="MS Mincho"/>
          <w:color w:val="000000"/>
          <w:kern w:val="0"/>
        </w:rPr>
        <w:t> </w:t>
      </w:r>
    </w:p>
    <w:p w14:paraId="45C1C6E9" w14:textId="69E9A8CC" w:rsidR="001A47E8" w:rsidRPr="00F25BFE" w:rsidRDefault="0078422C">
      <w:r w:rsidRPr="00F25BFE">
        <w:t xml:space="preserve">Sigmoid function has </w:t>
      </w:r>
      <w:r w:rsidR="00CF7BCF" w:rsidRPr="00F25BFE">
        <w:t>“</w:t>
      </w:r>
      <w:r w:rsidRPr="00F25BFE">
        <w:t>vanishing gradient</w:t>
      </w:r>
      <w:r w:rsidR="00CF7BCF" w:rsidRPr="00F25BFE">
        <w:t>”</w:t>
      </w:r>
      <w:r w:rsidRPr="00F25BFE">
        <w:t xml:space="preserve"> problem</w:t>
      </w:r>
      <w:r w:rsidR="00CF7BCF" w:rsidRPr="00F25BFE">
        <w:t xml:space="preserve">. It means that the output value </w:t>
      </w:r>
      <w:r w:rsidR="00C9336C" w:rsidRPr="00F25BFE">
        <w:t xml:space="preserve">of the sigmoid function </w:t>
      </w:r>
      <w:r w:rsidR="00CF7BCF" w:rsidRPr="00F25BFE">
        <w:t>will be very close to 0 or 1 after many multiplications between output from previous layer and matrix of weights</w:t>
      </w:r>
      <w:r w:rsidR="00C9336C" w:rsidRPr="00F25BFE">
        <w:t xml:space="preserve"> (sigmoid function takes very big or very small value</w:t>
      </w:r>
      <w:r w:rsidR="001E37A4" w:rsidRPr="00F25BFE">
        <w:t xml:space="preserve"> as input</w:t>
      </w:r>
      <w:r w:rsidR="00C9336C" w:rsidRPr="00F25BFE">
        <w:t xml:space="preserve"> will output value that is very close to 0 or 1)</w:t>
      </w:r>
      <w:r w:rsidR="00CF7BCF" w:rsidRPr="00F25BFE">
        <w:t>.</w:t>
      </w:r>
      <w:r w:rsidR="009B0AC4" w:rsidRPr="00F25BFE">
        <w:t xml:space="preserve"> If the output become very close to 0</w:t>
      </w:r>
      <w:r w:rsidR="006C3AC0" w:rsidRPr="00F25BFE">
        <w:t xml:space="preserve"> or 1</w:t>
      </w:r>
      <w:r w:rsidR="004B4554" w:rsidRPr="00F25BFE">
        <w:t>, the derivative</w:t>
      </w:r>
      <w:r w:rsidR="009B0AC4" w:rsidRPr="00F25BFE">
        <w:t xml:space="preserve"> of</w:t>
      </w:r>
      <w:r w:rsidR="004B4554" w:rsidRPr="00F25BFE">
        <w:t xml:space="preserve"> sigmoid will </w:t>
      </w:r>
      <w:r w:rsidR="009B0AC4" w:rsidRPr="00F25BFE">
        <w:t>become</w:t>
      </w:r>
      <w:r w:rsidR="00574FBC" w:rsidRPr="00F25BFE">
        <w:t xml:space="preserve"> close to</w:t>
      </w:r>
      <w:r w:rsidR="004B4554" w:rsidRPr="00F25BFE">
        <w:t xml:space="preserve"> 0, and all the gradient of parameters will become very close to 0 </w:t>
      </w:r>
      <w:r w:rsidR="009B0AC4" w:rsidRPr="00F25BFE">
        <w:t>during back propagation since the cha</w:t>
      </w:r>
      <w:r w:rsidR="000318B6" w:rsidRPr="00F25BFE">
        <w:t>in rule</w:t>
      </w:r>
      <w:r w:rsidR="009B0AC4" w:rsidRPr="00F25BFE">
        <w:t>.</w:t>
      </w:r>
      <w:r w:rsidR="00BF33CD" w:rsidRPr="00F25BFE">
        <w:t xml:space="preserve"> And it </w:t>
      </w:r>
      <w:r w:rsidR="0035273C" w:rsidRPr="00F25BFE">
        <w:t>causes</w:t>
      </w:r>
      <w:r w:rsidR="00BF33CD" w:rsidRPr="00F25BFE">
        <w:t xml:space="preserve"> local gradient to vanish and stop learning.</w:t>
      </w:r>
      <w:r w:rsidR="00BB57F7" w:rsidRPr="00F25BFE">
        <w:t xml:space="preserve"> </w:t>
      </w:r>
    </w:p>
    <w:p w14:paraId="70ACAA66" w14:textId="77777777" w:rsidR="00BE0731" w:rsidRDefault="00981BB3" w:rsidP="00BE0731">
      <w:r w:rsidRPr="00F25BFE">
        <w:t xml:space="preserve">Since the gradient of ReLU </w:t>
      </w:r>
      <w:r w:rsidR="000D47C9" w:rsidRPr="00F25BFE">
        <w:t xml:space="preserve">is either 0 or 1, it never saturates, and the gradient cannot vanish. The gradient </w:t>
      </w:r>
      <w:r w:rsidR="001D7009" w:rsidRPr="00F25BFE">
        <w:t>is</w:t>
      </w:r>
      <w:r w:rsidR="000D47C9" w:rsidRPr="00F25BFE">
        <w:t xml:space="preserve"> transferred through the whole network during back propagation.</w:t>
      </w:r>
      <w:r w:rsidR="00B621D9" w:rsidRPr="00F25BFE">
        <w:t xml:space="preserve"> So it solves the problem of sigmoid function and it’s useful in deep network.</w:t>
      </w:r>
    </w:p>
    <w:p w14:paraId="35D8DE09" w14:textId="15EC8989" w:rsidR="00BE0731" w:rsidRPr="00BE0731" w:rsidRDefault="00BB57F7" w:rsidP="00BE0731">
      <w:r w:rsidRPr="00F25BFE">
        <w:t>Since ReLU has 0 gradient on the left-hand side, it will cause a problem called “dead neurons”. It means that some dead neurons always output same value 0</w:t>
      </w:r>
      <w:r w:rsidR="001030DC" w:rsidRPr="00F25BFE">
        <w:t xml:space="preserve"> for negative input. It means that there is </w:t>
      </w:r>
      <w:r w:rsidR="00505B3E" w:rsidRPr="00F25BFE">
        <w:t>no way to discriminate</w:t>
      </w:r>
      <w:r w:rsidR="00BC671E" w:rsidRPr="00F25BFE">
        <w:t xml:space="preserve"> between the input and the parameter will not update during the back propagation.</w:t>
      </w:r>
      <w:r w:rsidR="003815E5" w:rsidRPr="00F25BFE">
        <w:t xml:space="preserve"> We can use leaky ReLU to give a small positive gradient for negative input to solve this.</w:t>
      </w:r>
      <w:r w:rsidR="00BE0731">
        <w:rPr>
          <w:rFonts w:hint="eastAsia"/>
        </w:rPr>
        <w:t xml:space="preserve"> </w:t>
      </w:r>
      <w:r w:rsidR="00B2206C">
        <w:t xml:space="preserve">Furthermore, </w:t>
      </w:r>
      <w:r w:rsidR="00BE0731" w:rsidRPr="00BE0731">
        <w:rPr>
          <w:rFonts w:cs="Times"/>
          <w:color w:val="000000"/>
          <w:kern w:val="0"/>
        </w:rPr>
        <w:t>ReLU has unbounded positive response</w:t>
      </w:r>
      <w:r w:rsidR="00BE0731">
        <w:rPr>
          <w:rFonts w:cs="Times"/>
          <w:color w:val="000000"/>
          <w:kern w:val="0"/>
        </w:rPr>
        <w:t xml:space="preserve">, so it may cause faster </w:t>
      </w:r>
      <w:r w:rsidR="00DA4FCF">
        <w:rPr>
          <w:rFonts w:cs="Times"/>
          <w:color w:val="000000"/>
          <w:kern w:val="0"/>
        </w:rPr>
        <w:t>convergence or</w:t>
      </w:r>
      <w:bookmarkStart w:id="0" w:name="_GoBack"/>
      <w:bookmarkEnd w:id="0"/>
      <w:r w:rsidR="00BE0731" w:rsidRPr="00BE0731">
        <w:rPr>
          <w:rFonts w:cs="Times"/>
          <w:color w:val="000000"/>
          <w:kern w:val="0"/>
        </w:rPr>
        <w:t xml:space="preserve"> overstep </w:t>
      </w:r>
    </w:p>
    <w:p w14:paraId="3AF3355F" w14:textId="648DAB6B" w:rsidR="0035273C" w:rsidRPr="00F25BFE" w:rsidRDefault="0035273C">
      <w:pPr>
        <w:rPr>
          <w:rFonts w:hint="eastAsia"/>
        </w:rPr>
      </w:pPr>
    </w:p>
    <w:sectPr w:rsidR="0035273C" w:rsidRPr="00F25BFE" w:rsidSect="00F954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oNotDisplayPageBoundaries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42"/>
    <w:rsid w:val="000318B6"/>
    <w:rsid w:val="000D47C9"/>
    <w:rsid w:val="001030DC"/>
    <w:rsid w:val="0010481E"/>
    <w:rsid w:val="001603FE"/>
    <w:rsid w:val="001A47E8"/>
    <w:rsid w:val="001C5242"/>
    <w:rsid w:val="001D7009"/>
    <w:rsid w:val="001E37A4"/>
    <w:rsid w:val="00207205"/>
    <w:rsid w:val="00224B39"/>
    <w:rsid w:val="00226BD3"/>
    <w:rsid w:val="00296B2C"/>
    <w:rsid w:val="002A6C05"/>
    <w:rsid w:val="0031544F"/>
    <w:rsid w:val="0032174F"/>
    <w:rsid w:val="003501B1"/>
    <w:rsid w:val="0035273C"/>
    <w:rsid w:val="00380B92"/>
    <w:rsid w:val="003815E5"/>
    <w:rsid w:val="003920B3"/>
    <w:rsid w:val="004B4554"/>
    <w:rsid w:val="00505B3E"/>
    <w:rsid w:val="00526189"/>
    <w:rsid w:val="00574FBC"/>
    <w:rsid w:val="005A5B9B"/>
    <w:rsid w:val="005E0665"/>
    <w:rsid w:val="00664A4E"/>
    <w:rsid w:val="006724BE"/>
    <w:rsid w:val="006A0D75"/>
    <w:rsid w:val="006C3AC0"/>
    <w:rsid w:val="00736492"/>
    <w:rsid w:val="00765D7D"/>
    <w:rsid w:val="00774775"/>
    <w:rsid w:val="0078422C"/>
    <w:rsid w:val="007F4397"/>
    <w:rsid w:val="00827A27"/>
    <w:rsid w:val="008543E6"/>
    <w:rsid w:val="00877186"/>
    <w:rsid w:val="008C2B61"/>
    <w:rsid w:val="00981BB3"/>
    <w:rsid w:val="009B0AC4"/>
    <w:rsid w:val="00A322E3"/>
    <w:rsid w:val="00AE49AC"/>
    <w:rsid w:val="00B2206C"/>
    <w:rsid w:val="00B33E7A"/>
    <w:rsid w:val="00B5000D"/>
    <w:rsid w:val="00B621D9"/>
    <w:rsid w:val="00BB57F7"/>
    <w:rsid w:val="00BC671E"/>
    <w:rsid w:val="00BE0731"/>
    <w:rsid w:val="00BF11A3"/>
    <w:rsid w:val="00BF33CD"/>
    <w:rsid w:val="00C5650D"/>
    <w:rsid w:val="00C86D1E"/>
    <w:rsid w:val="00C9336C"/>
    <w:rsid w:val="00CA3613"/>
    <w:rsid w:val="00CF7BCF"/>
    <w:rsid w:val="00D32FF0"/>
    <w:rsid w:val="00D91008"/>
    <w:rsid w:val="00DA4FCF"/>
    <w:rsid w:val="00E03E30"/>
    <w:rsid w:val="00E65594"/>
    <w:rsid w:val="00EF0963"/>
    <w:rsid w:val="00EF65CE"/>
    <w:rsid w:val="00F22A07"/>
    <w:rsid w:val="00F25BFE"/>
    <w:rsid w:val="00F54EB0"/>
    <w:rsid w:val="00F9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D66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448</Words>
  <Characters>2557</Characters>
  <Application>Microsoft Macintosh Word</Application>
  <DocSecurity>0</DocSecurity>
  <Lines>21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Vip0158</dc:creator>
  <cp:keywords/>
  <dc:description/>
  <cp:lastModifiedBy>Vip0158</cp:lastModifiedBy>
  <cp:revision>7</cp:revision>
  <cp:lastPrinted>2018-12-05T00:59:00Z</cp:lastPrinted>
  <dcterms:created xsi:type="dcterms:W3CDTF">2018-12-05T00:59:00Z</dcterms:created>
  <dcterms:modified xsi:type="dcterms:W3CDTF">2018-12-08T07:08:00Z</dcterms:modified>
</cp:coreProperties>
</file>