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C833" w14:textId="12C8A902" w:rsidR="00525B2B" w:rsidRDefault="00525B2B" w:rsidP="00525B2B">
      <w:pPr>
        <w:pStyle w:val="HTML"/>
        <w:shd w:val="clear" w:color="auto" w:fill="FFFFFF"/>
        <w:rPr>
          <w:rStyle w:val="HTML1"/>
          <w:rFonts w:ascii="var(--font-code)" w:eastAsiaTheme="majorEastAsia" w:hAnsi="var(--font-code)"/>
          <w:color w:val="1B1B1B"/>
        </w:rPr>
      </w:pPr>
      <w:r>
        <w:rPr>
          <w:rStyle w:val="HTML1"/>
          <w:rFonts w:ascii="var(--font-code)" w:eastAsiaTheme="majorEastAsia" w:hAnsi="var(--font-code)"/>
          <w:color w:val="1B1B1B"/>
        </w:rPr>
        <w:t xml:space="preserve">pip3 </w:t>
      </w:r>
      <w:r>
        <w:rPr>
          <w:rStyle w:val="token"/>
          <w:rFonts w:ascii="var(--font-code)" w:eastAsiaTheme="majorEastAsia" w:hAnsi="var(--font-code)"/>
          <w:color w:val="1B1B1B"/>
        </w:rPr>
        <w:t>install</w:t>
      </w:r>
      <w:r>
        <w:rPr>
          <w:rStyle w:val="HTML1"/>
          <w:rFonts w:ascii="var(--font-code)" w:eastAsiaTheme="majorEastAsia" w:hAnsi="var(--font-code)"/>
          <w:color w:val="1B1B1B"/>
        </w:rPr>
        <w:t xml:space="preserve"> virtualenvwrapper-win</w:t>
      </w:r>
    </w:p>
    <w:p w14:paraId="503A77C5" w14:textId="77777777" w:rsidR="00525B2B" w:rsidRDefault="00525B2B" w:rsidP="00525B2B">
      <w:pPr>
        <w:pStyle w:val="HTML"/>
        <w:rPr>
          <w:rFonts w:ascii="var(--font-code)" w:hAnsi="var(--font-code)"/>
          <w:color w:val="1B1B1B"/>
        </w:rPr>
      </w:pPr>
      <w:r>
        <w:rPr>
          <w:rFonts w:ascii="var(--font-code)" w:hAnsi="var(--font-code)"/>
          <w:color w:val="1B1B1B"/>
        </w:rPr>
        <w:t>mkvirtualenv my_django_environment</w:t>
      </w:r>
    </w:p>
    <w:p w14:paraId="0FC0442B" w14:textId="77777777" w:rsidR="00E5647E" w:rsidRPr="00E5647E" w:rsidRDefault="00E5647E" w:rsidP="00E564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14:ligatures w14:val="none"/>
        </w:rPr>
      </w:pPr>
      <w:r w:rsidRPr="00E5647E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  <w:t>deactivate</w:t>
      </w:r>
      <w:r w:rsidRPr="00E5647E">
        <w:rPr>
          <w:rFonts w:ascii="Segoe UI" w:eastAsia="Times New Roman" w:hAnsi="Segoe UI" w:cs="Segoe UI"/>
          <w:color w:val="1B1B1B"/>
          <w:kern w:val="0"/>
          <w14:ligatures w14:val="none"/>
        </w:rPr>
        <w:t xml:space="preserve"> — </w:t>
      </w:r>
      <w:r w:rsidRPr="00E5647E">
        <w:rPr>
          <w:rFonts w:ascii="微軟正黑體" w:eastAsia="微軟正黑體" w:hAnsi="微軟正黑體" w:cs="微軟正黑體" w:hint="eastAsia"/>
          <w:color w:val="1B1B1B"/>
          <w:kern w:val="0"/>
          <w14:ligatures w14:val="none"/>
        </w:rPr>
        <w:t>退出當前的</w:t>
      </w:r>
      <w:r w:rsidRPr="00E5647E">
        <w:rPr>
          <w:rFonts w:ascii="Segoe UI" w:eastAsia="Times New Roman" w:hAnsi="Segoe UI" w:cs="Segoe UI"/>
          <w:color w:val="1B1B1B"/>
          <w:kern w:val="0"/>
          <w14:ligatures w14:val="none"/>
        </w:rPr>
        <w:t xml:space="preserve"> Python </w:t>
      </w:r>
      <w:r w:rsidRPr="00E5647E">
        <w:rPr>
          <w:rFonts w:ascii="微軟正黑體" w:eastAsia="微軟正黑體" w:hAnsi="微軟正黑體" w:cs="微軟正黑體" w:hint="eastAsia"/>
          <w:color w:val="1B1B1B"/>
          <w:kern w:val="0"/>
          <w14:ligatures w14:val="none"/>
        </w:rPr>
        <w:t>虛擬環</w:t>
      </w:r>
      <w:r w:rsidRPr="00E5647E">
        <w:rPr>
          <w:rFonts w:ascii="微軟正黑體" w:eastAsia="微軟正黑體" w:hAnsi="微軟正黑體" w:cs="微軟正黑體"/>
          <w:color w:val="1B1B1B"/>
          <w:kern w:val="0"/>
          <w14:ligatures w14:val="none"/>
        </w:rPr>
        <w:t>境</w:t>
      </w:r>
    </w:p>
    <w:p w14:paraId="5E03D845" w14:textId="77777777" w:rsidR="00E5647E" w:rsidRPr="00E5647E" w:rsidRDefault="00E5647E" w:rsidP="00E564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lang w:eastAsia="zh-TW"/>
          <w14:ligatures w14:val="none"/>
        </w:rPr>
      </w:pPr>
      <w:r w:rsidRPr="00E5647E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zh-TW"/>
          <w14:ligatures w14:val="none"/>
        </w:rPr>
        <w:t>workon</w:t>
      </w:r>
      <w:r w:rsidRPr="00E5647E">
        <w:rPr>
          <w:rFonts w:ascii="Segoe UI" w:eastAsia="Times New Roman" w:hAnsi="Segoe UI" w:cs="Segoe UI"/>
          <w:color w:val="1B1B1B"/>
          <w:kern w:val="0"/>
          <w:lang w:eastAsia="zh-TW"/>
          <w14:ligatures w14:val="none"/>
        </w:rPr>
        <w:t xml:space="preserve"> — </w:t>
      </w:r>
      <w:r w:rsidRPr="00E5647E">
        <w:rPr>
          <w:rFonts w:ascii="微軟正黑體" w:eastAsia="微軟正黑體" w:hAnsi="微軟正黑體" w:cs="微軟正黑體" w:hint="eastAsia"/>
          <w:color w:val="1B1B1B"/>
          <w:kern w:val="0"/>
          <w:lang w:eastAsia="zh-TW"/>
          <w14:ligatures w14:val="none"/>
        </w:rPr>
        <w:t>列出可用的虛擬環</w:t>
      </w:r>
      <w:r w:rsidRPr="00E5647E">
        <w:rPr>
          <w:rFonts w:ascii="微軟正黑體" w:eastAsia="微軟正黑體" w:hAnsi="微軟正黑體" w:cs="微軟正黑體"/>
          <w:color w:val="1B1B1B"/>
          <w:kern w:val="0"/>
          <w:lang w:eastAsia="zh-TW"/>
          <w14:ligatures w14:val="none"/>
        </w:rPr>
        <w:t>境</w:t>
      </w:r>
    </w:p>
    <w:p w14:paraId="548CC72D" w14:textId="77777777" w:rsidR="00E5647E" w:rsidRPr="00E5647E" w:rsidRDefault="00E5647E" w:rsidP="00E564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14:ligatures w14:val="none"/>
        </w:rPr>
      </w:pPr>
      <w:r w:rsidRPr="00E5647E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  <w:t>workon name_of_environment</w:t>
      </w:r>
      <w:r w:rsidRPr="00E5647E">
        <w:rPr>
          <w:rFonts w:ascii="Segoe UI" w:eastAsia="Times New Roman" w:hAnsi="Segoe UI" w:cs="Segoe UI"/>
          <w:color w:val="1B1B1B"/>
          <w:kern w:val="0"/>
          <w14:ligatures w14:val="none"/>
        </w:rPr>
        <w:t xml:space="preserve"> — </w:t>
      </w:r>
      <w:r w:rsidRPr="00E5647E">
        <w:rPr>
          <w:rFonts w:ascii="微軟正黑體" w:eastAsia="微軟正黑體" w:hAnsi="微軟正黑體" w:cs="微軟正黑體" w:hint="eastAsia"/>
          <w:color w:val="1B1B1B"/>
          <w:kern w:val="0"/>
          <w14:ligatures w14:val="none"/>
        </w:rPr>
        <w:t>激活指定的</w:t>
      </w:r>
      <w:r w:rsidRPr="00E5647E">
        <w:rPr>
          <w:rFonts w:ascii="Segoe UI" w:eastAsia="Times New Roman" w:hAnsi="Segoe UI" w:cs="Segoe UI"/>
          <w:color w:val="1B1B1B"/>
          <w:kern w:val="0"/>
          <w14:ligatures w14:val="none"/>
        </w:rPr>
        <w:t xml:space="preserve"> Python </w:t>
      </w:r>
      <w:r w:rsidRPr="00E5647E">
        <w:rPr>
          <w:rFonts w:ascii="微軟正黑體" w:eastAsia="微軟正黑體" w:hAnsi="微軟正黑體" w:cs="微軟正黑體" w:hint="eastAsia"/>
          <w:color w:val="1B1B1B"/>
          <w:kern w:val="0"/>
          <w14:ligatures w14:val="none"/>
        </w:rPr>
        <w:t>虛擬環</w:t>
      </w:r>
      <w:r w:rsidRPr="00E5647E">
        <w:rPr>
          <w:rFonts w:ascii="微軟正黑體" w:eastAsia="微軟正黑體" w:hAnsi="微軟正黑體" w:cs="微軟正黑體"/>
          <w:color w:val="1B1B1B"/>
          <w:kern w:val="0"/>
          <w14:ligatures w14:val="none"/>
        </w:rPr>
        <w:t>境</w:t>
      </w:r>
    </w:p>
    <w:p w14:paraId="37C1E9B5" w14:textId="77777777" w:rsidR="00E5647E" w:rsidRPr="00E5647E" w:rsidRDefault="00E5647E" w:rsidP="00E564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14:ligatures w14:val="none"/>
        </w:rPr>
      </w:pPr>
      <w:r w:rsidRPr="00E5647E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14:ligatures w14:val="none"/>
        </w:rPr>
        <w:t>rmvirtualenv name_of_environment</w:t>
      </w:r>
      <w:r w:rsidRPr="00E5647E">
        <w:rPr>
          <w:rFonts w:ascii="Segoe UI" w:eastAsia="Times New Roman" w:hAnsi="Segoe UI" w:cs="Segoe UI"/>
          <w:color w:val="1B1B1B"/>
          <w:kern w:val="0"/>
          <w14:ligatures w14:val="none"/>
        </w:rPr>
        <w:t xml:space="preserve"> — </w:t>
      </w:r>
      <w:r w:rsidRPr="00E5647E">
        <w:rPr>
          <w:rFonts w:ascii="微軟正黑體" w:eastAsia="微軟正黑體" w:hAnsi="微軟正黑體" w:cs="微軟正黑體" w:hint="eastAsia"/>
          <w:color w:val="1B1B1B"/>
          <w:kern w:val="0"/>
          <w14:ligatures w14:val="none"/>
        </w:rPr>
        <w:t>刪除指定的環</w:t>
      </w:r>
      <w:r w:rsidRPr="00E5647E">
        <w:rPr>
          <w:rFonts w:ascii="微軟正黑體" w:eastAsia="微軟正黑體" w:hAnsi="微軟正黑體" w:cs="微軟正黑體"/>
          <w:color w:val="1B1B1B"/>
          <w:kern w:val="0"/>
          <w14:ligatures w14:val="none"/>
        </w:rPr>
        <w:t>境</w:t>
      </w:r>
    </w:p>
    <w:p w14:paraId="2A316796" w14:textId="77777777" w:rsidR="00525B2B" w:rsidRPr="00525B2B" w:rsidRDefault="00525B2B" w:rsidP="00525B2B">
      <w:pPr>
        <w:pStyle w:val="HTML"/>
        <w:shd w:val="clear" w:color="auto" w:fill="FFFFFF"/>
        <w:rPr>
          <w:rFonts w:ascii="var(--font-code)" w:eastAsiaTheme="majorEastAsia" w:hAnsi="var(--font-code)"/>
          <w:color w:val="1B1B1B"/>
        </w:rPr>
      </w:pPr>
    </w:p>
    <w:p w14:paraId="5DE47BF5" w14:textId="77777777" w:rsidR="00525B2B" w:rsidRDefault="00525B2B" w:rsidP="007B248D"/>
    <w:p w14:paraId="576ECCF2" w14:textId="775047EE" w:rsidR="007B248D" w:rsidRPr="007B248D" w:rsidRDefault="007B248D" w:rsidP="007B248D">
      <w:r w:rsidRPr="007B248D">
        <w:t xml:space="preserve">1. </w:t>
      </w:r>
      <w:r w:rsidRPr="007B248D">
        <w:t>设置</w:t>
      </w:r>
      <w:r w:rsidRPr="007B248D">
        <w:t xml:space="preserve"> Django </w:t>
      </w:r>
      <w:r w:rsidRPr="007B248D">
        <w:t>后端</w:t>
      </w:r>
    </w:p>
    <w:p w14:paraId="50B9491D" w14:textId="77777777" w:rsidR="007B248D" w:rsidRPr="007B248D" w:rsidRDefault="007B248D" w:rsidP="007B248D">
      <w:r w:rsidRPr="007B248D">
        <w:t>首先，你需要安装</w:t>
      </w:r>
      <w:r w:rsidRPr="007B248D">
        <w:t xml:space="preserve"> Django </w:t>
      </w:r>
      <w:r w:rsidRPr="007B248D">
        <w:t>并创建一个新的</w:t>
      </w:r>
      <w:r w:rsidRPr="007B248D">
        <w:t xml:space="preserve"> Django </w:t>
      </w:r>
      <w:r w:rsidRPr="007B248D">
        <w:t>项目。假设你已经安装了</w:t>
      </w:r>
      <w:r w:rsidRPr="007B248D">
        <w:t xml:space="preserve"> Python </w:t>
      </w:r>
      <w:r w:rsidRPr="007B248D">
        <w:t>和</w:t>
      </w:r>
      <w:r w:rsidRPr="007B248D">
        <w:t xml:space="preserve"> pip</w:t>
      </w:r>
      <w:r w:rsidRPr="007B248D">
        <w:t>。</w:t>
      </w:r>
    </w:p>
    <w:p w14:paraId="6F36B845" w14:textId="77777777" w:rsidR="007B248D" w:rsidRPr="007B248D" w:rsidRDefault="007B248D" w:rsidP="007B248D">
      <w:r w:rsidRPr="007B248D">
        <w:t>bashCopy code</w:t>
      </w:r>
    </w:p>
    <w:p w14:paraId="067DFCD7" w14:textId="77777777" w:rsidR="007B248D" w:rsidRDefault="007B248D" w:rsidP="007B248D">
      <w:r w:rsidRPr="007B248D">
        <w:t xml:space="preserve"># </w:t>
      </w:r>
      <w:r w:rsidRPr="007B248D">
        <w:t>安装</w:t>
      </w:r>
      <w:r w:rsidRPr="007B248D">
        <w:t xml:space="preserve"> Django pip install django </w:t>
      </w:r>
    </w:p>
    <w:p w14:paraId="55A83FA9" w14:textId="5F6730D4" w:rsidR="00BD7597" w:rsidRDefault="00BD7597" w:rsidP="007B248D">
      <w:pPr>
        <w:rPr>
          <w:rFonts w:hint="eastAsia"/>
          <w:lang w:eastAsia="zh-TW"/>
        </w:rPr>
      </w:pPr>
      <w:r>
        <w:rPr>
          <w:rFonts w:hint="eastAsia"/>
        </w:rPr>
        <w:t>安裝</w:t>
      </w:r>
      <w:r>
        <w:rPr>
          <w:rFonts w:hint="eastAsia"/>
          <w:lang w:eastAsia="zh-TW"/>
        </w:rPr>
        <w:t>django</w:t>
      </w:r>
      <w:r>
        <w:rPr>
          <w:rFonts w:hint="eastAsia"/>
          <w:lang w:eastAsia="zh-TW"/>
        </w:rPr>
        <w:t>提示包</w:t>
      </w:r>
    </w:p>
    <w:p w14:paraId="128D4EF4" w14:textId="1D696683" w:rsidR="00BD7597" w:rsidRDefault="00BD7597" w:rsidP="007B248D">
      <w:pPr>
        <w:rPr>
          <w:rFonts w:hint="eastAsia"/>
          <w:lang w:eastAsia="zh-TW"/>
        </w:rPr>
      </w:pPr>
      <w:r w:rsidRPr="00BD7597">
        <w:rPr>
          <w:lang w:eastAsia="zh-TW"/>
        </w:rPr>
        <w:t>pip install django-stubs</w:t>
      </w:r>
      <w:r>
        <w:rPr>
          <w:rFonts w:hint="eastAsia"/>
          <w:lang w:eastAsia="zh-TW"/>
        </w:rPr>
        <w:t xml:space="preserve"> </w:t>
      </w:r>
    </w:p>
    <w:p w14:paraId="450863E8" w14:textId="77777777" w:rsidR="007B248D" w:rsidRDefault="007B248D" w:rsidP="007B248D">
      <w:r w:rsidRPr="007B248D">
        <w:t xml:space="preserve"># </w:t>
      </w:r>
      <w:r w:rsidRPr="007B248D">
        <w:t>创建一个新的</w:t>
      </w:r>
      <w:r w:rsidRPr="007B248D">
        <w:t xml:space="preserve"> Django </w:t>
      </w:r>
      <w:r w:rsidRPr="007B248D">
        <w:t>项目</w:t>
      </w:r>
      <w:r w:rsidRPr="007B248D">
        <w:t xml:space="preserve"> django-admin startproject backend </w:t>
      </w:r>
    </w:p>
    <w:p w14:paraId="4C0074A5" w14:textId="77777777" w:rsidR="007B248D" w:rsidRDefault="007B248D" w:rsidP="007B248D">
      <w:r w:rsidRPr="007B248D">
        <w:t xml:space="preserve"># </w:t>
      </w:r>
      <w:r w:rsidRPr="007B248D">
        <w:t>进入项目目录</w:t>
      </w:r>
      <w:r w:rsidRPr="007B248D">
        <w:t xml:space="preserve"> cd backend </w:t>
      </w:r>
    </w:p>
    <w:p w14:paraId="21482DFF" w14:textId="6DED847C" w:rsidR="007B248D" w:rsidRPr="007B248D" w:rsidRDefault="007B248D" w:rsidP="007B248D">
      <w:r w:rsidRPr="007B248D">
        <w:t xml:space="preserve"># </w:t>
      </w:r>
      <w:r w:rsidRPr="007B248D">
        <w:t>创建一个新的应用（例如叫做</w:t>
      </w:r>
      <w:r w:rsidRPr="007B248D">
        <w:t xml:space="preserve"> api</w:t>
      </w:r>
      <w:r w:rsidRPr="007B248D">
        <w:t>）</w:t>
      </w:r>
      <w:r w:rsidRPr="007B248D">
        <w:t xml:space="preserve"> python manage.py startapp api </w:t>
      </w:r>
    </w:p>
    <w:p w14:paraId="69195E16" w14:textId="77777777" w:rsidR="007B248D" w:rsidRPr="007B248D" w:rsidRDefault="007B248D" w:rsidP="007B248D">
      <w:r w:rsidRPr="007B248D">
        <w:t>接下来，配置</w:t>
      </w:r>
      <w:r w:rsidRPr="007B248D">
        <w:t xml:space="preserve"> Django </w:t>
      </w:r>
      <w:r w:rsidRPr="007B248D">
        <w:t>以允许跨域资源共享（</w:t>
      </w:r>
      <w:r w:rsidRPr="007B248D">
        <w:t>CORS</w:t>
      </w:r>
      <w:r w:rsidRPr="007B248D">
        <w:t>），这对于前后端分离的应用是必要的。</w:t>
      </w:r>
    </w:p>
    <w:p w14:paraId="5FFF4E1E" w14:textId="77777777" w:rsidR="00BD7597" w:rsidRDefault="00BD7597" w:rsidP="007B248D"/>
    <w:p w14:paraId="4C152330" w14:textId="6DEE09EA" w:rsidR="007B248D" w:rsidRDefault="007B248D" w:rsidP="007B248D">
      <w:r w:rsidRPr="007B248D">
        <w:t xml:space="preserve"># </w:t>
      </w:r>
      <w:r w:rsidRPr="007B248D">
        <w:t>安装</w:t>
      </w:r>
      <w:r w:rsidRPr="007B248D">
        <w:t xml:space="preserve"> django-cors-headers pip install django-cors-headers </w:t>
      </w:r>
    </w:p>
    <w:p w14:paraId="62A42A9B" w14:textId="77777777" w:rsidR="007B248D" w:rsidRDefault="007B248D" w:rsidP="007B248D">
      <w:r w:rsidRPr="007B248D">
        <w:t xml:space="preserve"># </w:t>
      </w:r>
      <w:r w:rsidRPr="007B248D">
        <w:t>将</w:t>
      </w:r>
      <w:r w:rsidRPr="007B248D">
        <w:t xml:space="preserve"> 'corsheaders' </w:t>
      </w:r>
      <w:r w:rsidRPr="007B248D">
        <w:t>添加到你的</w:t>
      </w:r>
      <w:r w:rsidRPr="007B248D">
        <w:t xml:space="preserve"> INSTALLED_APPS </w:t>
      </w:r>
      <w:r w:rsidRPr="007B248D">
        <w:t>设置中</w:t>
      </w:r>
      <w:r w:rsidRPr="007B248D">
        <w:t xml:space="preserve"> </w:t>
      </w:r>
    </w:p>
    <w:p w14:paraId="5031C8C6" w14:textId="77777777" w:rsidR="007B248D" w:rsidRDefault="007B248D" w:rsidP="007B248D">
      <w:r w:rsidRPr="007B248D">
        <w:t xml:space="preserve"># </w:t>
      </w:r>
      <w:r w:rsidRPr="007B248D">
        <w:t>将</w:t>
      </w:r>
      <w:r w:rsidRPr="007B248D">
        <w:t xml:space="preserve"> 'corsheaders.middleware.CorsMiddleware' </w:t>
      </w:r>
      <w:r w:rsidRPr="007B248D">
        <w:t>添加到你的</w:t>
      </w:r>
      <w:r w:rsidRPr="007B248D">
        <w:t xml:space="preserve"> MIDDLEWARE </w:t>
      </w:r>
      <w:r w:rsidRPr="007B248D">
        <w:t>设置中</w:t>
      </w:r>
      <w:r w:rsidRPr="007B248D">
        <w:t xml:space="preserve"> </w:t>
      </w:r>
    </w:p>
    <w:p w14:paraId="37DE9048" w14:textId="4F036475" w:rsidR="007B248D" w:rsidRPr="007B248D" w:rsidRDefault="007B248D" w:rsidP="007B248D">
      <w:r w:rsidRPr="007B248D">
        <w:t xml:space="preserve"># </w:t>
      </w:r>
      <w:r w:rsidRPr="007B248D">
        <w:t>添加一个</w:t>
      </w:r>
      <w:r w:rsidRPr="007B248D">
        <w:t xml:space="preserve"> CORS_ALLOW_ALL_ORIGINS </w:t>
      </w:r>
      <w:r w:rsidRPr="007B248D">
        <w:t>设置并设为</w:t>
      </w:r>
      <w:r w:rsidRPr="007B248D">
        <w:t xml:space="preserve"> True</w:t>
      </w:r>
      <w:r w:rsidRPr="007B248D">
        <w:t>（生产环境中可能需要更严格的设置）</w:t>
      </w:r>
      <w:r w:rsidRPr="007B248D">
        <w:t xml:space="preserve"> </w:t>
      </w:r>
    </w:p>
    <w:p w14:paraId="7051FC29" w14:textId="77777777" w:rsidR="007B248D" w:rsidRPr="007B248D" w:rsidRDefault="007B248D" w:rsidP="007B248D">
      <w:r w:rsidRPr="007B248D">
        <w:t>编辑</w:t>
      </w:r>
      <w:r w:rsidRPr="007B248D">
        <w:t xml:space="preserve"> backend/settings.py</w:t>
      </w:r>
      <w:r w:rsidRPr="007B248D">
        <w:t>，进行相应配置。</w:t>
      </w:r>
    </w:p>
    <w:p w14:paraId="1443A137" w14:textId="77777777" w:rsidR="007B248D" w:rsidRPr="007B248D" w:rsidRDefault="007B248D" w:rsidP="007B248D">
      <w:r w:rsidRPr="007B248D">
        <w:lastRenderedPageBreak/>
        <w:t xml:space="preserve">2. </w:t>
      </w:r>
      <w:r w:rsidRPr="007B248D">
        <w:t>设置</w:t>
      </w:r>
      <w:r w:rsidRPr="007B248D">
        <w:t xml:space="preserve"> React </w:t>
      </w:r>
      <w:r w:rsidRPr="007B248D">
        <w:t>前端</w:t>
      </w:r>
    </w:p>
    <w:p w14:paraId="018C7940" w14:textId="77777777" w:rsidR="007B248D" w:rsidRPr="007B248D" w:rsidRDefault="007B248D" w:rsidP="007B248D">
      <w:r w:rsidRPr="007B248D">
        <w:t>接下来，安装</w:t>
      </w:r>
      <w:r w:rsidRPr="007B248D">
        <w:t xml:space="preserve"> Node.js </w:t>
      </w:r>
      <w:r w:rsidRPr="007B248D">
        <w:t>和</w:t>
      </w:r>
      <w:r w:rsidRPr="007B248D">
        <w:t xml:space="preserve"> npm</w:t>
      </w:r>
      <w:r w:rsidRPr="007B248D">
        <w:t>（如果你还没有安装的话），然后创建一个新的</w:t>
      </w:r>
      <w:r w:rsidRPr="007B248D">
        <w:t xml:space="preserve"> React </w:t>
      </w:r>
      <w:r w:rsidRPr="007B248D">
        <w:t>应用。</w:t>
      </w:r>
    </w:p>
    <w:p w14:paraId="3BCD7112" w14:textId="77777777" w:rsidR="007B248D" w:rsidRDefault="007B248D" w:rsidP="007B248D">
      <w:r w:rsidRPr="007B248D">
        <w:t xml:space="preserve"># </w:t>
      </w:r>
      <w:r w:rsidRPr="007B248D">
        <w:t>安装</w:t>
      </w:r>
      <w:r w:rsidRPr="007B248D">
        <w:t xml:space="preserve"> create-react-app npm install -g create-react-app </w:t>
      </w:r>
    </w:p>
    <w:p w14:paraId="2ED68951" w14:textId="2CFAB979" w:rsidR="007B248D" w:rsidRDefault="007B248D" w:rsidP="007B248D">
      <w:r w:rsidRPr="007B248D">
        <w:t xml:space="preserve"># </w:t>
      </w:r>
      <w:r w:rsidRPr="007B248D">
        <w:t>创建一个新的</w:t>
      </w:r>
      <w:r w:rsidRPr="007B248D">
        <w:t xml:space="preserve"> React </w:t>
      </w:r>
      <w:r w:rsidRPr="007B248D">
        <w:t>应用</w:t>
      </w:r>
      <w:r w:rsidRPr="007B248D">
        <w:t xml:space="preserve"> </w:t>
      </w:r>
      <w:r>
        <w:rPr>
          <w:rFonts w:hint="eastAsia"/>
          <w:lang w:eastAsia="zh-TW"/>
        </w:rPr>
        <w:t xml:space="preserve">npx </w:t>
      </w:r>
      <w:r w:rsidRPr="007B248D">
        <w:t>create-react-app frontend</w:t>
      </w:r>
    </w:p>
    <w:p w14:paraId="18B0D032" w14:textId="77777777" w:rsidR="007B248D" w:rsidRDefault="007B248D" w:rsidP="007B248D">
      <w:r w:rsidRPr="007B248D">
        <w:t xml:space="preserve"> # </w:t>
      </w:r>
      <w:r w:rsidRPr="007B248D">
        <w:t>进入项目目录</w:t>
      </w:r>
      <w:r w:rsidRPr="007B248D">
        <w:t xml:space="preserve"> cd frontend </w:t>
      </w:r>
    </w:p>
    <w:p w14:paraId="748A37FE" w14:textId="4887B17C" w:rsidR="007B248D" w:rsidRPr="007B248D" w:rsidRDefault="007B248D" w:rsidP="007B248D">
      <w:r w:rsidRPr="007B248D">
        <w:t xml:space="preserve"># </w:t>
      </w:r>
      <w:r w:rsidRPr="007B248D">
        <w:t>启动开发服务器</w:t>
      </w:r>
      <w:r w:rsidRPr="007B248D">
        <w:t xml:space="preserve"> npm start </w:t>
      </w:r>
    </w:p>
    <w:p w14:paraId="7592F494" w14:textId="77777777" w:rsidR="007B248D" w:rsidRPr="007B248D" w:rsidRDefault="007B248D" w:rsidP="007B248D">
      <w:r w:rsidRPr="007B248D">
        <w:t xml:space="preserve">3. </w:t>
      </w:r>
      <w:r w:rsidRPr="007B248D">
        <w:t>整合</w:t>
      </w:r>
      <w:r w:rsidRPr="007B248D">
        <w:t xml:space="preserve"> Django </w:t>
      </w:r>
      <w:r w:rsidRPr="007B248D">
        <w:t>和</w:t>
      </w:r>
      <w:r w:rsidRPr="007B248D">
        <w:t xml:space="preserve"> React</w:t>
      </w:r>
    </w:p>
    <w:p w14:paraId="21BDC289" w14:textId="77777777" w:rsidR="007B248D" w:rsidRPr="007B248D" w:rsidRDefault="007B248D" w:rsidP="007B248D">
      <w:r w:rsidRPr="007B248D">
        <w:t>开发环境：在开发环境中，你通常会分别运行</w:t>
      </w:r>
      <w:r w:rsidRPr="007B248D">
        <w:t xml:space="preserve"> Django </w:t>
      </w:r>
      <w:r w:rsidRPr="007B248D">
        <w:t>和</w:t>
      </w:r>
      <w:r w:rsidRPr="007B248D">
        <w:t xml:space="preserve"> React </w:t>
      </w:r>
      <w:r w:rsidRPr="007B248D">
        <w:t>的开发服务器。</w:t>
      </w:r>
      <w:r w:rsidRPr="007B248D">
        <w:t xml:space="preserve">Django </w:t>
      </w:r>
      <w:r w:rsidRPr="007B248D">
        <w:t>服务</w:t>
      </w:r>
      <w:r w:rsidRPr="007B248D">
        <w:t xml:space="preserve"> API </w:t>
      </w:r>
      <w:r w:rsidRPr="007B248D">
        <w:t>请求，而</w:t>
      </w:r>
      <w:r w:rsidRPr="007B248D">
        <w:t xml:space="preserve"> React </w:t>
      </w:r>
      <w:r w:rsidRPr="007B248D">
        <w:t>从开发服务器提供</w:t>
      </w:r>
      <w:r w:rsidRPr="007B248D">
        <w:t xml:space="preserve"> UI</w:t>
      </w:r>
      <w:r w:rsidRPr="007B248D">
        <w:t>。</w:t>
      </w:r>
    </w:p>
    <w:p w14:paraId="07DCC37C" w14:textId="77777777" w:rsidR="007B248D" w:rsidRPr="007B248D" w:rsidRDefault="007B248D" w:rsidP="007B248D">
      <w:r w:rsidRPr="007B248D">
        <w:t>生产环境：在生产环境中，你会构建</w:t>
      </w:r>
      <w:r w:rsidRPr="007B248D">
        <w:t xml:space="preserve"> React </w:t>
      </w:r>
      <w:r w:rsidRPr="007B248D">
        <w:t>应用，然后将构建产物（通常在</w:t>
      </w:r>
      <w:r w:rsidRPr="007B248D">
        <w:t xml:space="preserve"> build </w:t>
      </w:r>
      <w:r w:rsidRPr="007B248D">
        <w:t>目录中）部署为</w:t>
      </w:r>
      <w:r w:rsidRPr="007B248D">
        <w:t xml:space="preserve"> Django </w:t>
      </w:r>
      <w:r w:rsidRPr="007B248D">
        <w:t>的静态文件。</w:t>
      </w:r>
    </w:p>
    <w:p w14:paraId="3B442AFD" w14:textId="77777777" w:rsidR="007B248D" w:rsidRPr="007B248D" w:rsidRDefault="007B248D" w:rsidP="007B248D">
      <w:r w:rsidRPr="007B248D">
        <w:t>在</w:t>
      </w:r>
      <w:r w:rsidRPr="007B248D">
        <w:t xml:space="preserve"> React </w:t>
      </w:r>
      <w:r w:rsidRPr="007B248D">
        <w:t>应用中运行</w:t>
      </w:r>
      <w:r w:rsidRPr="007B248D">
        <w:t xml:space="preserve"> npm run build </w:t>
      </w:r>
      <w:r w:rsidRPr="007B248D">
        <w:t>生成静态文件。</w:t>
      </w:r>
    </w:p>
    <w:p w14:paraId="4131F591" w14:textId="77777777" w:rsidR="007B248D" w:rsidRPr="007B248D" w:rsidRDefault="007B248D" w:rsidP="007B248D">
      <w:r w:rsidRPr="007B248D">
        <w:t>将构建产物（</w:t>
      </w:r>
      <w:r w:rsidRPr="007B248D">
        <w:t xml:space="preserve">React </w:t>
      </w:r>
      <w:r w:rsidRPr="007B248D">
        <w:t>应用的</w:t>
      </w:r>
      <w:r w:rsidRPr="007B248D">
        <w:t xml:space="preserve"> build </w:t>
      </w:r>
      <w:r w:rsidRPr="007B248D">
        <w:t>目录）移动到</w:t>
      </w:r>
      <w:r w:rsidRPr="007B248D">
        <w:t xml:space="preserve"> Django </w:t>
      </w:r>
      <w:r w:rsidRPr="007B248D">
        <w:t>项目中，可以通过配置</w:t>
      </w:r>
      <w:r w:rsidRPr="007B248D">
        <w:t xml:space="preserve"> Django </w:t>
      </w:r>
      <w:r w:rsidRPr="007B248D">
        <w:t>的</w:t>
      </w:r>
      <w:r w:rsidRPr="007B248D">
        <w:t xml:space="preserve"> STATICFILES_DIRS </w:t>
      </w:r>
      <w:r w:rsidRPr="007B248D">
        <w:t>和</w:t>
      </w:r>
      <w:r w:rsidRPr="007B248D">
        <w:t xml:space="preserve"> WHITENOISE </w:t>
      </w:r>
      <w:r w:rsidRPr="007B248D">
        <w:t>来提供服务。</w:t>
      </w:r>
    </w:p>
    <w:p w14:paraId="34A6845B" w14:textId="77777777" w:rsidR="007B248D" w:rsidRPr="007B248D" w:rsidRDefault="007B248D" w:rsidP="007B248D">
      <w:r w:rsidRPr="007B248D">
        <w:t xml:space="preserve">4. </w:t>
      </w:r>
      <w:r w:rsidRPr="007B248D">
        <w:t>配置</w:t>
      </w:r>
      <w:r w:rsidRPr="007B248D">
        <w:t xml:space="preserve"> Nginx </w:t>
      </w:r>
      <w:r w:rsidRPr="007B248D">
        <w:t>作为反向代理</w:t>
      </w:r>
    </w:p>
    <w:p w14:paraId="7330783D" w14:textId="77777777" w:rsidR="007B248D" w:rsidRPr="007B248D" w:rsidRDefault="007B248D" w:rsidP="007B248D">
      <w:r w:rsidRPr="007B248D">
        <w:t>在生产环境中，</w:t>
      </w:r>
      <w:r w:rsidRPr="007B248D">
        <w:t xml:space="preserve">Nginx </w:t>
      </w:r>
      <w:r w:rsidRPr="007B248D">
        <w:t>会作为反向代理来服务静态文件，并将</w:t>
      </w:r>
      <w:r w:rsidRPr="007B248D">
        <w:t xml:space="preserve"> API </w:t>
      </w:r>
      <w:r w:rsidRPr="007B248D">
        <w:t>请求转发给</w:t>
      </w:r>
      <w:r w:rsidRPr="007B248D">
        <w:t xml:space="preserve"> Django</w:t>
      </w:r>
      <w:r w:rsidRPr="007B248D">
        <w:t>。这部分配置会在将你的应用部署到服务器时进行。</w:t>
      </w:r>
    </w:p>
    <w:p w14:paraId="2581AC8E" w14:textId="77777777" w:rsidR="007B248D" w:rsidRPr="007B248D" w:rsidRDefault="007B248D" w:rsidP="007B248D">
      <w:r w:rsidRPr="007B248D">
        <w:t>这个流程提供了一个基础的起点。根据项目的具体需求，你可能需要进行额外的配置和开发，比如设置数据库、用户认证、环境变量管理等。</w:t>
      </w:r>
    </w:p>
    <w:p w14:paraId="7AC588BE" w14:textId="77777777" w:rsidR="007B248D" w:rsidRPr="007B248D" w:rsidRDefault="007B248D" w:rsidP="007B248D">
      <w:r w:rsidRPr="007B248D">
        <w:t>如果你对某个特定步骤需要更详细的指导或示例代码，请告诉我，我可以提供更具体的帮助。</w:t>
      </w:r>
    </w:p>
    <w:p w14:paraId="731E7BC4" w14:textId="77777777" w:rsidR="002231E5" w:rsidRPr="007B248D" w:rsidRDefault="002231E5" w:rsidP="007B248D"/>
    <w:sectPr w:rsidR="002231E5" w:rsidRPr="007B2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20446"/>
    <w:multiLevelType w:val="multilevel"/>
    <w:tmpl w:val="2F9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767C27"/>
    <w:multiLevelType w:val="multilevel"/>
    <w:tmpl w:val="6DE0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7110864">
    <w:abstractNumId w:val="0"/>
  </w:num>
  <w:num w:numId="2" w16cid:durableId="54310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4E"/>
    <w:rsid w:val="002231E5"/>
    <w:rsid w:val="00525B2B"/>
    <w:rsid w:val="0063577C"/>
    <w:rsid w:val="007B248D"/>
    <w:rsid w:val="007E6D4E"/>
    <w:rsid w:val="00BD7597"/>
    <w:rsid w:val="00E5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0F81"/>
  <w15:chartTrackingRefBased/>
  <w15:docId w15:val="{4315F42A-321F-4411-90A6-BFA78F66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6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6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7E6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7E6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7E6D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7E6D4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E6D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E6D4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E6D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E6D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E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E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E6D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D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D4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E6D4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6D4E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7B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B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7B24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7B248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7B248D"/>
  </w:style>
  <w:style w:type="character" w:customStyle="1" w:styleId="hljs-builtin">
    <w:name w:val="hljs-built_in"/>
    <w:basedOn w:val="a0"/>
    <w:rsid w:val="007B248D"/>
  </w:style>
  <w:style w:type="character" w:styleId="ae">
    <w:name w:val="Strong"/>
    <w:basedOn w:val="a0"/>
    <w:uiPriority w:val="22"/>
    <w:qFormat/>
    <w:rsid w:val="007B248D"/>
    <w:rPr>
      <w:b/>
      <w:bCs/>
    </w:rPr>
  </w:style>
  <w:style w:type="character" w:customStyle="1" w:styleId="token">
    <w:name w:val="token"/>
    <w:basedOn w:val="a0"/>
    <w:rsid w:val="0052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8967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3369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8514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4849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6913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1568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7204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39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4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謝</dc:creator>
  <cp:keywords/>
  <dc:description/>
  <cp:lastModifiedBy>承翰 謝</cp:lastModifiedBy>
  <cp:revision>5</cp:revision>
  <dcterms:created xsi:type="dcterms:W3CDTF">2024-03-05T03:04:00Z</dcterms:created>
  <dcterms:modified xsi:type="dcterms:W3CDTF">2024-03-05T03:23:00Z</dcterms:modified>
</cp:coreProperties>
</file>