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F6702D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F6702D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Информатика и Информационные Технологии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F6702D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Креативные индустрии (Информационные системы и технологии)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:</w:t>
      </w:r>
      <w:r w:rsidR="00911D00" w:rsidRPr="00911D00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</w:t>
      </w:r>
      <w:proofErr w:type="spellStart"/>
      <w:r w:rsidR="00911D00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Калашян</w:t>
      </w:r>
      <w:proofErr w:type="spellEnd"/>
      <w:r w:rsidR="00911D00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Хэнк </w:t>
      </w:r>
      <w:proofErr w:type="spellStart"/>
      <w:r w:rsidR="00911D00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Араевич</w:t>
      </w:r>
      <w:proofErr w:type="spellEnd"/>
      <w:r w:rsidR="00F6702D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     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Группа:</w:t>
      </w:r>
      <w:r w:rsidR="00E1073B" w:rsidRPr="00F6702D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</w:t>
      </w:r>
      <w:r w:rsidR="00F6702D" w:rsidRPr="00F6702D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241-33</w:t>
      </w:r>
      <w:r w:rsidR="00911D00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7</w:t>
      </w:r>
      <w:r w:rsidR="00F6702D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 </w:t>
      </w:r>
    </w:p>
    <w:p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r w:rsidR="00F6702D" w:rsidRPr="00F6702D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Информатика и Информационные Технологии</w:t>
      </w:r>
    </w:p>
    <w:p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_________________________________</w:t>
      </w:r>
    </w:p>
    <w:p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720A4F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720A4F" w:rsidRPr="00E1073B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F6702D">
      <w:pPr>
        <w:spacing w:before="100" w:beforeAutospacing="1" w:after="100" w:afterAutospacing="1" w:line="360" w:lineRule="auto"/>
        <w:ind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:rsidR="00056563" w:rsidRPr="00721D79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 xml:space="preserve">Отчет по проекту "Маркетплейс курсов ДПО </w:t>
      </w:r>
      <w:proofErr w:type="spellStart"/>
      <w:r w:rsidRPr="0005656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Мосполитеха</w:t>
      </w:r>
      <w:proofErr w:type="spellEnd"/>
      <w:r w:rsidRPr="0005656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"</w:t>
      </w:r>
      <w:r w:rsidR="00721D79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br/>
      </w:r>
      <w:r w:rsidR="00721D79" w:rsidRPr="00721D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Ссылка на видеопрезентацию: </w:t>
      </w:r>
      <w:hyperlink r:id="rId8" w:history="1">
        <w:r w:rsidR="00721D79" w:rsidRPr="00721D79">
          <w:rPr>
            <w:rStyle w:val="a8"/>
            <w:rFonts w:ascii="Times New Roman" w:eastAsia="Times New Roman" w:hAnsi="Times New Roman" w:cs="Times New Roman"/>
            <w:sz w:val="24"/>
            <w:szCs w:val="24"/>
          </w:rPr>
          <w:t>https://disk.yandex.ru/i/YaKCw34Tj6C</w:t>
        </w:r>
        <w:r w:rsidR="00721D79" w:rsidRPr="00721D79">
          <w:rPr>
            <w:rStyle w:val="a8"/>
            <w:rFonts w:ascii="Times New Roman" w:eastAsia="Times New Roman" w:hAnsi="Times New Roman" w:cs="Times New Roman"/>
            <w:sz w:val="24"/>
            <w:szCs w:val="24"/>
          </w:rPr>
          <w:t>m</w:t>
        </w:r>
        <w:r w:rsidR="00721D79" w:rsidRPr="00721D79">
          <w:rPr>
            <w:rStyle w:val="a8"/>
            <w:rFonts w:ascii="Times New Roman" w:eastAsia="Times New Roman" w:hAnsi="Times New Roman" w:cs="Times New Roman"/>
            <w:sz w:val="24"/>
            <w:szCs w:val="24"/>
          </w:rPr>
          <w:t>CA</w:t>
        </w:r>
      </w:hyperlink>
      <w:r w:rsidR="00721D79" w:rsidRPr="00721D79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Ссылка на репозиторий </w:t>
      </w:r>
      <w:proofErr w:type="spellStart"/>
      <w:r w:rsidR="00721D79" w:rsidRPr="00721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proofErr w:type="spellEnd"/>
      <w:r w:rsidR="00721D79" w:rsidRPr="00721D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hyperlink r:id="rId9" w:history="1">
        <w:r w:rsidR="00721D79" w:rsidRPr="00721D79">
          <w:rPr>
            <w:rStyle w:val="a8"/>
            <w:rFonts w:ascii="Times New Roman" w:eastAsia="Times New Roman" w:hAnsi="Times New Roman" w:cs="Times New Roman"/>
            <w:sz w:val="24"/>
            <w:szCs w:val="24"/>
          </w:rPr>
          <w:t>https://gith</w:t>
        </w:r>
        <w:r w:rsidR="00721D79" w:rsidRPr="00721D79">
          <w:rPr>
            <w:rStyle w:val="a8"/>
            <w:rFonts w:ascii="Times New Roman" w:eastAsia="Times New Roman" w:hAnsi="Times New Roman" w:cs="Times New Roman"/>
            <w:sz w:val="24"/>
            <w:szCs w:val="24"/>
          </w:rPr>
          <w:t>u</w:t>
        </w:r>
        <w:r w:rsidR="00721D79" w:rsidRPr="00721D79">
          <w:rPr>
            <w:rStyle w:val="a8"/>
            <w:rFonts w:ascii="Times New Roman" w:eastAsia="Times New Roman" w:hAnsi="Times New Roman" w:cs="Times New Roman"/>
            <w:sz w:val="24"/>
            <w:szCs w:val="24"/>
          </w:rPr>
          <w:t>b.com/hank4354/practice-2025-1</w:t>
        </w:r>
      </w:hyperlink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1. Общая информация о проекте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Название проекта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"Маркетплейс курсов дополнительного профессионального образования Московского политехнического университета"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Цели и задачи проекта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Цели:</w:t>
      </w:r>
    </w:p>
    <w:p w:rsidR="00056563" w:rsidRPr="00056563" w:rsidRDefault="00056563" w:rsidP="00056563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единой цифровой платформы для курсов ДПО</w:t>
      </w:r>
    </w:p>
    <w:p w:rsidR="00056563" w:rsidRPr="00056563" w:rsidRDefault="00056563" w:rsidP="00056563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Повышение доступности образовательных программ</w:t>
      </w:r>
    </w:p>
    <w:p w:rsidR="00056563" w:rsidRPr="00056563" w:rsidRDefault="00056563" w:rsidP="00056563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Оптимизация процесса выбора и записи на курсы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Задачи:</w:t>
      </w:r>
    </w:p>
    <w:p w:rsidR="00056563" w:rsidRPr="00056563" w:rsidRDefault="00056563" w:rsidP="00056563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современного веб-интерфейса</w:t>
      </w:r>
    </w:p>
    <w:p w:rsidR="00056563" w:rsidRPr="00056563" w:rsidRDefault="00056563" w:rsidP="00056563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Систематизация информации о курсах</w:t>
      </w:r>
    </w:p>
    <w:p w:rsidR="00056563" w:rsidRPr="00056563" w:rsidRDefault="00056563" w:rsidP="00056563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удобной навигации по программам</w:t>
      </w:r>
    </w:p>
    <w:p w:rsidR="00056563" w:rsidRPr="00056563" w:rsidRDefault="00056563" w:rsidP="00056563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Внедрение системы поиска курсов</w:t>
      </w:r>
    </w:p>
    <w:p w:rsidR="00056563" w:rsidRPr="00056563" w:rsidRDefault="00056563" w:rsidP="00056563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Обеспечение адаптивности для всех устройств</w:t>
      </w:r>
    </w:p>
    <w:p w:rsid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2. Общая характеристика деятельности организации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Наименование заказчика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политехнический университет (</w:t>
      </w:r>
      <w:proofErr w:type="spellStart"/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Мосполитех</w:t>
      </w:r>
      <w:proofErr w:type="spellEnd"/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Организационная структура</w:t>
      </w:r>
    </w:p>
    <w:p w:rsidR="00056563" w:rsidRPr="00056563" w:rsidRDefault="00056563" w:rsidP="00056563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Ректорат</w:t>
      </w:r>
    </w:p>
    <w:p w:rsidR="00056563" w:rsidRPr="00056563" w:rsidRDefault="00056563" w:rsidP="00056563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Факультеты и кафедры</w:t>
      </w:r>
    </w:p>
    <w:p w:rsidR="00056563" w:rsidRPr="00056563" w:rsidRDefault="00056563" w:rsidP="00056563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Центр ДПО</w:t>
      </w:r>
    </w:p>
    <w:p w:rsidR="00056563" w:rsidRPr="00056563" w:rsidRDefault="00056563" w:rsidP="00056563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Административные подразделения</w:t>
      </w:r>
    </w:p>
    <w:p w:rsidR="00056563" w:rsidRPr="00056563" w:rsidRDefault="00056563" w:rsidP="00056563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Учебно-методический отдел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Описание деятельности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Московский политехнический университет - один из крупнейших технических вузов России, осуществляющий:</w:t>
      </w:r>
    </w:p>
    <w:p w:rsidR="00056563" w:rsidRPr="00056563" w:rsidRDefault="00056563" w:rsidP="00056563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Подготовку специалистов по программам высшего образования</w:t>
      </w:r>
    </w:p>
    <w:p w:rsidR="00056563" w:rsidRPr="00056563" w:rsidRDefault="00056563" w:rsidP="00056563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Реализацию программ дополнительного профессионального образования</w:t>
      </w:r>
    </w:p>
    <w:p w:rsidR="00056563" w:rsidRPr="00056563" w:rsidRDefault="00056563" w:rsidP="00056563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Научно-исследовательскую деятельность</w:t>
      </w:r>
    </w:p>
    <w:p w:rsidR="00056563" w:rsidRPr="00056563" w:rsidRDefault="00056563" w:rsidP="00056563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Международное сотрудничество</w:t>
      </w:r>
    </w:p>
    <w:p w:rsidR="00056563" w:rsidRPr="00056563" w:rsidRDefault="00056563" w:rsidP="00056563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Развитие инновационных образовательных технологий</w:t>
      </w:r>
    </w:p>
    <w:p w:rsid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3. Описание задания по проектной практике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Основные требования к проекту:</w:t>
      </w:r>
    </w:p>
    <w:p w:rsidR="00056563" w:rsidRPr="00056563" w:rsidRDefault="00056563" w:rsidP="00056563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Разработка веб-сайта: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современного адаптивного дизайна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удобной навигации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Обеспечение информативности контента</w:t>
      </w:r>
    </w:p>
    <w:p w:rsidR="00056563" w:rsidRPr="00056563" w:rsidRDefault="00056563" w:rsidP="00056563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Технические требования: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Использование HTML5 и CSS3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Адаптивная верстка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Оптимизация производительности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Кроссбраузерная</w:t>
      </w:r>
      <w:proofErr w:type="spellEnd"/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совместимость</w:t>
      </w:r>
    </w:p>
    <w:p w:rsidR="00056563" w:rsidRPr="00056563" w:rsidRDefault="00056563" w:rsidP="00056563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Функциональные требования: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главной страницы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страницы о проекте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раздела участников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Внедрение журнала обновлений</w:t>
      </w:r>
    </w:p>
    <w:p w:rsidR="00056563" w:rsidRPr="00056563" w:rsidRDefault="00056563" w:rsidP="00056563">
      <w:pPr>
        <w:keepNext/>
        <w:keepLines/>
        <w:numPr>
          <w:ilvl w:val="1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раздела ресурсов</w:t>
      </w:r>
    </w:p>
    <w:p w:rsid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4. Описание достигнутых результатов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Реализованные компоненты:</w:t>
      </w:r>
    </w:p>
    <w:p w:rsidR="00056563" w:rsidRPr="00056563" w:rsidRDefault="00056563" w:rsidP="00056563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Структура сайта: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Главная страница (index.html)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Страница о проекте (about.html)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Раздел участников (team.html)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Журнал обновлений (journal.html)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Страница ресурсов (resources.html)</w:t>
      </w:r>
    </w:p>
    <w:p w:rsidR="00056563" w:rsidRPr="00056563" w:rsidRDefault="00056563" w:rsidP="00056563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Технические достижения: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Современный адаптивный дизайн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Оптимизированная производительность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Семантическая верстка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Анимации и интерактивные элементы</w:t>
      </w:r>
    </w:p>
    <w:p w:rsidR="00056563" w:rsidRPr="00056563" w:rsidRDefault="00056563" w:rsidP="00056563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Дизайн и UI/UX: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Фирменный стиль </w:t>
      </w:r>
      <w:proofErr w:type="spellStart"/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Мосполитеха</w:t>
      </w:r>
      <w:proofErr w:type="spellEnd"/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Интуитивная навигация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Современные визуальные эффекты</w:t>
      </w:r>
    </w:p>
    <w:p w:rsidR="00056563" w:rsidRPr="00056563" w:rsidRDefault="00056563" w:rsidP="00056563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Удобный пользовательский интерфейс</w:t>
      </w:r>
    </w:p>
    <w:p w:rsid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Заключение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Проект "Маркетплейс курсов ДПО </w:t>
      </w:r>
      <w:proofErr w:type="spellStart"/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Мосполитеха</w:t>
      </w:r>
      <w:proofErr w:type="spellEnd"/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" успешно реализован в соответствии с поставленными задачами. Созданный веб-сайт предоставляет удобную платформу для поиска и выбора курсов дополнительного профессионального образования.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Ценность для заказчика:</w:t>
      </w:r>
    </w:p>
    <w:p w:rsidR="00056563" w:rsidRPr="00056563" w:rsidRDefault="00056563" w:rsidP="00056563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Повышение доступности образовательных программ</w:t>
      </w:r>
    </w:p>
    <w:p w:rsidR="00056563" w:rsidRPr="00056563" w:rsidRDefault="00056563" w:rsidP="00056563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Улучшение пользовательского опыта</w:t>
      </w:r>
    </w:p>
    <w:p w:rsidR="00056563" w:rsidRPr="00056563" w:rsidRDefault="00056563" w:rsidP="00056563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Оптимизация процесса выбора курсов</w:t>
      </w:r>
    </w:p>
    <w:p w:rsidR="00056563" w:rsidRPr="00056563" w:rsidRDefault="00056563" w:rsidP="00056563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Современный имидж образовательной организации</w:t>
      </w:r>
    </w:p>
    <w:p w:rsidR="00056563" w:rsidRPr="00056563" w:rsidRDefault="00056563" w:rsidP="00056563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Потенциал для дальнейшего развития платформы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Список использованной литературы</w:t>
      </w:r>
    </w:p>
    <w:p w:rsidR="00056563" w:rsidRPr="00056563" w:rsidRDefault="00056563" w:rsidP="00056563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MDN Web Docs (2024). HTML5 Reference. Mozilla Developer Network.</w:t>
      </w: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br/>
      </w:r>
      <w:hyperlink r:id="rId10" w:history="1">
        <w:r w:rsidRPr="00056563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https://developer.mozilla.org/en-US/docs/Web/HTML</w:t>
        </w:r>
      </w:hyperlink>
    </w:p>
    <w:p w:rsidR="00056563" w:rsidRPr="00056563" w:rsidRDefault="00056563" w:rsidP="00056563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>W3C (2024). CSS Specifications. World Wide Web Consortium.</w:t>
      </w: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br/>
      </w:r>
      <w:hyperlink r:id="rId11" w:history="1">
        <w:r w:rsidRPr="00056563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https://www.w3.org/Style/CSS/</w:t>
        </w:r>
      </w:hyperlink>
    </w:p>
    <w:p w:rsidR="00056563" w:rsidRPr="00056563" w:rsidRDefault="00056563" w:rsidP="00056563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Google Developers (2024). Web Fundamentals.</w:t>
      </w: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br/>
      </w:r>
      <w:hyperlink r:id="rId12" w:history="1">
        <w:r w:rsidRPr="00056563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https://developers.google.com/web</w:t>
        </w:r>
      </w:hyperlink>
    </w:p>
    <w:p w:rsidR="00056563" w:rsidRPr="00056563" w:rsidRDefault="00056563" w:rsidP="00056563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Duckett, J. (2023). HTML and CSS: Design and Build Websites. </w:t>
      </w:r>
      <w:proofErr w:type="spellStart"/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Wiley</w:t>
      </w:r>
      <w:proofErr w:type="spellEnd"/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056563" w:rsidRPr="00056563" w:rsidRDefault="00056563" w:rsidP="00056563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Frain, B. (2023). Responsive Web Design with HTML5 and CSS. </w:t>
      </w:r>
      <w:proofErr w:type="spellStart"/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Packt</w:t>
      </w:r>
      <w:proofErr w:type="spellEnd"/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Publishing.</w:t>
      </w:r>
    </w:p>
    <w:p w:rsid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Приложения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Приложение 1: Структура проекта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site</w:t>
      </w:r>
      <w:proofErr w:type="spellEnd"/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├── </w:t>
      </w:r>
      <w:proofErr w:type="spellStart"/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assets</w:t>
      </w:r>
      <w:proofErr w:type="spellEnd"/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├── </w:t>
      </w:r>
      <w:proofErr w:type="spellStart"/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css</w:t>
      </w:r>
      <w:proofErr w:type="spellEnd"/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│   ├── styles.css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│   └── animations.css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├── index.html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├── about.html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├── team.html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├── journal.html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└── resources.html</w:t>
      </w:r>
    </w:p>
    <w:p w:rsidR="00056563" w:rsidRP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Приложение 2: Использованные технологии</w:t>
      </w:r>
    </w:p>
    <w:p w:rsidR="00056563" w:rsidRPr="00056563" w:rsidRDefault="00056563" w:rsidP="00056563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HTML5</w:t>
      </w:r>
    </w:p>
    <w:p w:rsidR="00056563" w:rsidRPr="00056563" w:rsidRDefault="00056563" w:rsidP="00056563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CSS3</w:t>
      </w:r>
    </w:p>
    <w:p w:rsidR="00056563" w:rsidRPr="00056563" w:rsidRDefault="00056563" w:rsidP="00056563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Google </w:t>
      </w:r>
      <w:proofErr w:type="spellStart"/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Fonts</w:t>
      </w:r>
      <w:proofErr w:type="spellEnd"/>
    </w:p>
    <w:p w:rsidR="00056563" w:rsidRPr="00056563" w:rsidRDefault="00056563" w:rsidP="00056563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Font</w:t>
      </w:r>
      <w:proofErr w:type="spellEnd"/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Awesome</w:t>
      </w:r>
      <w:proofErr w:type="spellEnd"/>
    </w:p>
    <w:p w:rsidR="00056563" w:rsidRPr="00056563" w:rsidRDefault="00056563" w:rsidP="00056563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Flexbox</w:t>
      </w:r>
      <w:proofErr w:type="spellEnd"/>
    </w:p>
    <w:p w:rsidR="00056563" w:rsidRPr="00056563" w:rsidRDefault="00056563" w:rsidP="00056563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CSS Grid</w:t>
      </w:r>
    </w:p>
    <w:p w:rsidR="00056563" w:rsidRPr="00056563" w:rsidRDefault="00056563" w:rsidP="00056563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CSS </w:t>
      </w:r>
      <w:proofErr w:type="spellStart"/>
      <w:r w:rsidRPr="00056563">
        <w:rPr>
          <w:rFonts w:ascii="Times New Roman" w:eastAsia="Times New Roman" w:hAnsi="Times New Roman" w:cs="Times New Roman"/>
          <w:color w:val="000000"/>
          <w:sz w:val="28"/>
          <w:szCs w:val="28"/>
        </w:rPr>
        <w:t>Animations</w:t>
      </w:r>
      <w:proofErr w:type="spellEnd"/>
    </w:p>
    <w:p w:rsid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Приложение 3: Скриншоты сайта</w:t>
      </w:r>
    </w:p>
    <w:p w:rsid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604372B9" wp14:editId="10E240C9">
            <wp:extent cx="2657472" cy="1499616"/>
            <wp:effectExtent l="0" t="0" r="0" b="0"/>
            <wp:docPr id="662484903" name="Рисунок 1" descr="Изображение выглядит как текст, снимок экрана, Шрифт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84903" name="Рисунок 1" descr="Изображение выглядит как текст, снимок экрана, Шрифт, графический дизайн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5003" cy="154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63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56563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62E0AD39" wp14:editId="2BC93849">
            <wp:extent cx="2870522" cy="1615790"/>
            <wp:effectExtent l="0" t="0" r="0" b="0"/>
            <wp:docPr id="266248893" name="Рисунок 1" descr="Изображение выглядит как текст, снимок экрана, логотип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48893" name="Рисунок 1" descr="Изображение выглядит как текст, снимок экрана, логотип, Веб-сай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9192" cy="16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63" w:rsidRPr="00721D79" w:rsidRDefault="00056563" w:rsidP="000565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056563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4536185B" wp14:editId="16EDACCC">
            <wp:extent cx="3018430" cy="1701479"/>
            <wp:effectExtent l="0" t="0" r="4445" b="635"/>
            <wp:docPr id="1181537775" name="Рисунок 1" descr="Изображение выглядит как текст, программное обеспечение, Веб-сай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37775" name="Рисунок 1" descr="Изображение выглядит как текст, программное обеспечение, Веб-сайт, веб-страниц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4868" cy="171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63" w:rsidRDefault="00056563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53695" w:rsidRPr="00C53695" w:rsidRDefault="00C5369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C53695" w:rsidRPr="00C53695" w:rsidSect="00370634">
      <w:footerReference w:type="default" r:id="rId1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EE717F" w:rsidRDefault="00EE717F">
      <w:pPr>
        <w:spacing w:after="0" w:line="240" w:lineRule="auto"/>
      </w:pPr>
      <w:r>
        <w:separator/>
      </w:r>
    </w:p>
  </w:endnote>
  <w:endnote w:type="continuationSeparator" w:id="0">
    <w:p w:rsidR="00EE717F" w:rsidRDefault="00EE71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EE717F" w:rsidRDefault="00EE717F">
      <w:pPr>
        <w:spacing w:after="0" w:line="240" w:lineRule="auto"/>
      </w:pPr>
      <w:r>
        <w:separator/>
      </w:r>
    </w:p>
  </w:footnote>
  <w:footnote w:type="continuationSeparator" w:id="0">
    <w:p w:rsidR="00EE717F" w:rsidRDefault="00EE71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A350A"/>
    <w:multiLevelType w:val="multilevel"/>
    <w:tmpl w:val="01B02F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B64073"/>
    <w:multiLevelType w:val="multilevel"/>
    <w:tmpl w:val="6E762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C0B04FE"/>
    <w:multiLevelType w:val="multilevel"/>
    <w:tmpl w:val="5C021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C36699"/>
    <w:multiLevelType w:val="multilevel"/>
    <w:tmpl w:val="A1945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8FF4D2D"/>
    <w:multiLevelType w:val="multilevel"/>
    <w:tmpl w:val="13CA7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CAD5503"/>
    <w:multiLevelType w:val="multilevel"/>
    <w:tmpl w:val="1D7C6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B59213C"/>
    <w:multiLevelType w:val="multilevel"/>
    <w:tmpl w:val="88F23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CE61B34"/>
    <w:multiLevelType w:val="multilevel"/>
    <w:tmpl w:val="8DBAA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EA84B30"/>
    <w:multiLevelType w:val="multilevel"/>
    <w:tmpl w:val="743EF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EF66959"/>
    <w:multiLevelType w:val="multilevel"/>
    <w:tmpl w:val="8B803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837997">
    <w:abstractNumId w:val="20"/>
  </w:num>
  <w:num w:numId="2" w16cid:durableId="1159225525">
    <w:abstractNumId w:val="19"/>
  </w:num>
  <w:num w:numId="3" w16cid:durableId="2063676121">
    <w:abstractNumId w:val="28"/>
  </w:num>
  <w:num w:numId="4" w16cid:durableId="1392925596">
    <w:abstractNumId w:val="14"/>
  </w:num>
  <w:num w:numId="5" w16cid:durableId="1521551534">
    <w:abstractNumId w:val="26"/>
  </w:num>
  <w:num w:numId="6" w16cid:durableId="128406809">
    <w:abstractNumId w:val="13"/>
  </w:num>
  <w:num w:numId="7" w16cid:durableId="828255285">
    <w:abstractNumId w:val="1"/>
  </w:num>
  <w:num w:numId="8" w16cid:durableId="469859393">
    <w:abstractNumId w:val="16"/>
  </w:num>
  <w:num w:numId="9" w16cid:durableId="571548555">
    <w:abstractNumId w:val="27"/>
  </w:num>
  <w:num w:numId="10" w16cid:durableId="1219587058">
    <w:abstractNumId w:val="9"/>
  </w:num>
  <w:num w:numId="11" w16cid:durableId="1195849113">
    <w:abstractNumId w:val="29"/>
  </w:num>
  <w:num w:numId="12" w16cid:durableId="112603203">
    <w:abstractNumId w:val="3"/>
  </w:num>
  <w:num w:numId="13" w16cid:durableId="562374962">
    <w:abstractNumId w:val="10"/>
  </w:num>
  <w:num w:numId="14" w16cid:durableId="50153422">
    <w:abstractNumId w:val="24"/>
  </w:num>
  <w:num w:numId="15" w16cid:durableId="494345749">
    <w:abstractNumId w:val="4"/>
  </w:num>
  <w:num w:numId="16" w16cid:durableId="578826937">
    <w:abstractNumId w:val="21"/>
  </w:num>
  <w:num w:numId="17" w16cid:durableId="583418452">
    <w:abstractNumId w:val="11"/>
  </w:num>
  <w:num w:numId="18" w16cid:durableId="1922445036">
    <w:abstractNumId w:val="18"/>
  </w:num>
  <w:num w:numId="19" w16cid:durableId="912396701">
    <w:abstractNumId w:val="6"/>
  </w:num>
  <w:num w:numId="20" w16cid:durableId="948464538">
    <w:abstractNumId w:val="25"/>
  </w:num>
  <w:num w:numId="21" w16cid:durableId="1096174177">
    <w:abstractNumId w:val="7"/>
  </w:num>
  <w:num w:numId="22" w16cid:durableId="1800609404">
    <w:abstractNumId w:val="15"/>
  </w:num>
  <w:num w:numId="23" w16cid:durableId="1703283286">
    <w:abstractNumId w:val="30"/>
  </w:num>
  <w:num w:numId="24" w16cid:durableId="2071152203">
    <w:abstractNumId w:val="12"/>
  </w:num>
  <w:num w:numId="25" w16cid:durableId="419955472">
    <w:abstractNumId w:val="23"/>
  </w:num>
  <w:num w:numId="26" w16cid:durableId="1636183314">
    <w:abstractNumId w:val="8"/>
  </w:num>
  <w:num w:numId="27" w16cid:durableId="132987123">
    <w:abstractNumId w:val="17"/>
  </w:num>
  <w:num w:numId="28" w16cid:durableId="1475828498">
    <w:abstractNumId w:val="0"/>
  </w:num>
  <w:num w:numId="29" w16cid:durableId="566496492">
    <w:abstractNumId w:val="2"/>
  </w:num>
  <w:num w:numId="30" w16cid:durableId="2055885689">
    <w:abstractNumId w:val="31"/>
  </w:num>
  <w:num w:numId="31" w16cid:durableId="1612397176">
    <w:abstractNumId w:val="5"/>
  </w:num>
  <w:num w:numId="32" w16cid:durableId="113233416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531DD"/>
    <w:rsid w:val="00055B56"/>
    <w:rsid w:val="00056563"/>
    <w:rsid w:val="00097297"/>
    <w:rsid w:val="00194661"/>
    <w:rsid w:val="00235049"/>
    <w:rsid w:val="002C5DB7"/>
    <w:rsid w:val="002D7470"/>
    <w:rsid w:val="00370634"/>
    <w:rsid w:val="00720A4F"/>
    <w:rsid w:val="00721D79"/>
    <w:rsid w:val="007C13E5"/>
    <w:rsid w:val="00911D00"/>
    <w:rsid w:val="00947F23"/>
    <w:rsid w:val="00B13ACF"/>
    <w:rsid w:val="00B916F2"/>
    <w:rsid w:val="00C53695"/>
    <w:rsid w:val="00C60EFB"/>
    <w:rsid w:val="00DF0892"/>
    <w:rsid w:val="00DF558A"/>
    <w:rsid w:val="00E1073B"/>
    <w:rsid w:val="00E17C53"/>
    <w:rsid w:val="00EE717F"/>
    <w:rsid w:val="00F35A2A"/>
    <w:rsid w:val="00F37551"/>
    <w:rsid w:val="00F67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8D0DA6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styleId="ad">
    <w:name w:val="Unresolved Mention"/>
    <w:basedOn w:val="a0"/>
    <w:uiPriority w:val="99"/>
    <w:semiHidden/>
    <w:unhideWhenUsed/>
    <w:rsid w:val="00056563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721D7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78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9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isk.yandex.ru/i/YaKCw34Tj6CmCA" TargetMode="External"/><Relationship Id="rId13" Type="http://schemas.openxmlformats.org/officeDocument/2006/relationships/image" Target="media/image1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developers.google.com/web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w3.org/Style/CS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hyperlink" Target="https://developer.mozilla.org/en-US/docs/Web/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hank4354/practice-2025-1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7EF3CD0-6A34-054A-8737-AEFA9F1282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678</Words>
  <Characters>3866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Hank Kalashian</cp:lastModifiedBy>
  <cp:revision>3</cp:revision>
  <cp:lastPrinted>2025-05-15T11:34:00Z</cp:lastPrinted>
  <dcterms:created xsi:type="dcterms:W3CDTF">2025-05-15T11:34:00Z</dcterms:created>
  <dcterms:modified xsi:type="dcterms:W3CDTF">2025-05-15T18:52:00Z</dcterms:modified>
</cp:coreProperties>
</file>