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60" w:line="240" w:lineRule="auto"/>
        <w:jc w:val="left"/>
      </w:pPr>
      <w:r>
        <w:rPr>
          <w:b/>
          <w:sz w:val="26"/>
          <w:szCs w:val="26"/>
        </w:rPr>
        <w:t xml:space="preserve">Scanner check-off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Name: ____________________    Clock-in number: ________    Team: ________    Date: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Can do it on the wall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Done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Signs on — Team card into Team number, then their badge — or one badge alone on a cycle count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Follows Next bin — Scans the rack label of the spot in front of them, every time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pallet · quantity — Types the cases that are really there, not what the label says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Several pallets in a spot — Counts every one before moving on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 empty spot — Bin is EMPTY, then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Two labels on one pallet — This pallet has more than one label, each label with its cases, Done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torn label — Label will not scan → types it on the scanner’s keys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label at all — Label will not scan → Nothing readable on it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pallet not on the list — Count it anyway? →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mistake — Back before the line is saved; History → Void after, and goes back to that bin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second count — Counts the spot blind; Bin done when there are fewer pallets than expected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or Report a problem — Knows which is which, and that SOS with no signal is not sent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Wi-Fi — Keeps counting; signs off only with nothing queued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Finishing — Tells the supervisor; Sign off this scanner; scanner on the charger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Trainer: ____________________      Signature: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The trainer ticks each one as the person does it on the training wall, on a real scanner. All ticked: trained — tick them on the Training roster too.</w:t>
      </w:r>
    </w:p>
    <w:p>
      <w:pPr>
        <w:spacing w:before="240" w:after="60" w:line="240" w:lineRule="auto"/>
        <w:jc w:val="left"/>
      </w:pPr>
      <w:r>
        <w:rPr>
          <w:b/>
          <w:sz w:val="26"/>
          <w:szCs w:val="26"/>
        </w:rPr>
        <w:t xml:space="preserve">Scanner check-off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Name: ____________________    Clock-in number: ________    Team: ________    Date: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Can do it on the wall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Done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Signs on — Team card into Team number, then their badge — or one badge alone on a cycle count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Follows Next bin — Scans the rack label of the spot in front of them, every time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pallet · quantity — Types the cases that are really there, not what the label says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Several pallets in a spot — Counts every one before moving on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 empty spot — Bin is EMPTY, then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Two labels on one pallet — This pallet has more than one label, each label with its cases, Done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torn label — Label will not scan → types it on the scanner’s keys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label at all — Label will not scan → Nothing readable on it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pallet not on the list — Count it anyway? →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mistake — Back before the line is saved; History → Void after, and goes back to that bin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second count — Counts the spot blind; Bin done when there are fewer pallets than expected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or Report a problem — Knows which is which, and that SOS with no signal is not sent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Wi-Fi — Keeps counting; signs off only with nothing queued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Finishing — Tells the supervisor; Sign off this scanner; scanner on the charger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Trainer: ____________________      Signature: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The trainer ticks each one as the person does it on the training wall, on a real scanner. All ticked: trained — tick them on the Training roster too.</w:t>
      </w:r>
    </w:p>
    <w:p>
      <w:r>
        <w:br w:type="page"/>
      </w:r>
    </w:p>
    <w:p>
      <w:pPr>
        <w:spacing w:before="0" w:after="60" w:line="240" w:lineRule="auto"/>
        <w:jc w:val="left"/>
      </w:pPr>
      <w:r>
        <w:rPr>
          <w:b/>
          <w:sz w:val="26"/>
          <w:szCs w:val="26"/>
        </w:rPr>
        <w:t xml:space="preserve">Scanner check-off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Name: ____________________    Clock-in number: ________    Team: ________    Date: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Can do it on the wall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Done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Signs on — Team card into Team number, then their badge — or one badge alone on a cycle count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Follows Next bin — Scans the rack label of the spot in front of them, every time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pallet · quantity — Types the cases that are really there, not what the label says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Several pallets in a spot — Counts every one before moving on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 empty spot — Bin is EMPTY, then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Two labels on one pallet — This pallet has more than one label, each label with its cases, Done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torn label — Label will not scan → types it on the scanner’s keys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label at all — Label will not scan → Nothing readable on it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pallet not on the list — Count it anyway? →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mistake — Back before the line is saved; History → Void after, and goes back to that bin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second count — Counts the spot blind; Bin done when there are fewer pallets than expected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or Report a problem — Knows which is which, and that SOS with no signal is not sent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Wi-Fi — Keeps counting; signs off only with nothing queued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Finishing — Tells the supervisor; Sign off this scanner; scanner on the charger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Trainer: ____________________      Signature: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The trainer ticks each one as the person does it on the training wall, on a real scanner. All ticked: trained — tick them on the Training roster too.</w:t>
      </w:r>
    </w:p>
    <w:p>
      <w:pPr>
        <w:spacing w:before="240" w:after="60" w:line="240" w:lineRule="auto"/>
        <w:jc w:val="left"/>
      </w:pPr>
      <w:r>
        <w:rPr>
          <w:b/>
          <w:sz w:val="26"/>
          <w:szCs w:val="26"/>
        </w:rPr>
        <w:t xml:space="preserve">Scanner check-off</w:t>
      </w:r>
      <w:r>
        <w:rPr>
          <w:color w:val="666666"/>
          <w:sz w:val="16"/>
          <w:szCs w:val="16"/>
        </w:rPr>
        <w:t xml:space="preserve">   Full Harvest Inventory</w:t>
      </w:r>
    </w:p>
    <w:p>
      <w:pPr>
        <w:spacing w:before="0" w:after="80" w:line="240" w:lineRule="auto"/>
        <w:jc w:val="left"/>
      </w:pPr>
      <w:r>
        <w:rPr>
          <w:sz w:val="18"/>
          <w:szCs w:val="18"/>
        </w:rPr>
        <w:t xml:space="preserve">Name: ____________________    Clock-in number: ________    Team: ________    Date: ________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50" w:type="dxa"/>
          <w:left w:w="50" w:type="dxa"/>
          <w:bottom w:w="50" w:type="dxa"/>
          <w:right w:w="50" w:type="dxa"/>
        </w:tblCellMar>
      </w:tblPr>
      <w:tblGrid>
        <w:gridCol w:w="400"/>
        <w:gridCol w:w="9500"/>
        <w:gridCol w:w="900"/>
      </w:tblGrid>
      <w:tr>
        <w:trPr>
          <w:cantSplit/>
        </w:trPr>
        <w:tc>
          <w:tcPr>
            <w:tcW w:w="4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/>
            </w:r>
          </w:p>
        </w:tc>
        <w:tc>
          <w:tcPr>
            <w:tcW w:w="9500" w:type="dxa"/>
            <w:shd w:val="clear" w:color="auto" w:fill="EEEEEE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Can do it on the wall</w:t>
            </w:r>
          </w:p>
        </w:tc>
        <w:tc>
          <w:tcPr>
            <w:tcW w:w="900" w:type="dxa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Done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Signs on — Team card into Team number, then their badge — or one badge alone on a cycle count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Follows Next bin — Scans the rack label of the spot in front of them, every time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Rack · pallet · quantity — Types the cases that are really there, not what the label says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Several pallets in a spot — Counts every one before moving on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An empty spot — Bin is EMPTY, then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Two labels on one pallet — This pallet has more than one label, each label with its cases, Done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torn label — Label will not scan → types it on the scanner’s keys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label at all — Label will not scan → Nothing readable on it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pallet not on the list — Count it anyway? → YES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mistake — Back before the line is saved; History → Void after, and goes back to that bin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 second count — Counts the spot blind; Bin done when there are fewer pallets than expected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SOS or Report a problem — Knows which is which, and that SOS with no signal is not sent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Wi-Fi — Keeps counting; signs off only with nothing queued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Finishing — Tells the supervisor; Sign off this scanner; scanner on the charger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120" w:after="40" w:line="240" w:lineRule="auto"/>
        <w:jc w:val="left"/>
      </w:pPr>
      <w:r>
        <w:rPr>
          <w:sz w:val="18"/>
          <w:szCs w:val="18"/>
        </w:rPr>
        <w:t xml:space="preserve">Trainer: ____________________      Signature: ____________________</w:t>
      </w:r>
    </w:p>
    <w:p>
      <w:pPr>
        <w:spacing w:before="0" w:after="0" w:line="240" w:lineRule="auto"/>
        <w:jc w:val="left"/>
      </w:pPr>
      <w:r>
        <w:rPr>
          <w:i/>
          <w:color w:val="555555"/>
          <w:sz w:val="15"/>
          <w:szCs w:val="15"/>
        </w:rPr>
        <w:t xml:space="preserve">The trainer ticks each one as the person does it on the training wall, on a real scanner. All ticked: trained — tick them on the Training roster too.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 check-off</dc:title>
  <dc:creator>Full Harvest Inventory</dc:creator>
  <cp:lastModifiedBy>Full Harvest Inventory</cp:lastModifiedBy>
  <dcterms:created xsi:type="dcterms:W3CDTF">2026-10-27T16:09:57Z</dcterms:created>
  <dcterms:modified xsi:type="dcterms:W3CDTF">2026-10-27T16:09:57Z</dcterms:modified>
</cp:coreProperties>
</file>