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60" w:line="240" w:lineRule="auto"/>
        <w:jc w:val="left"/>
      </w:pPr>
      <w:r>
        <w:rPr>
          <w:b/>
          <w:sz w:val="26"/>
          <w:szCs w:val="26"/>
        </w:rPr>
        <w:t xml:space="preserve">Revisión del escáner</w:t>
      </w:r>
      <w:r>
        <w:rPr>
          <w:color w:val="666666"/>
          <w:sz w:val="16"/>
          <w:szCs w:val="16"/>
        </w:rPr>
        <w:t xml:space="preserve">   Full Harvest Inventory</w:t>
      </w:r>
    </w:p>
    <w:p>
      <w:pPr>
        <w:spacing w:before="0" w:after="80" w:line="240" w:lineRule="auto"/>
        <w:jc w:val="left"/>
      </w:pPr>
      <w:r>
        <w:rPr>
          <w:sz w:val="18"/>
          <w:szCs w:val="18"/>
        </w:rPr>
        <w:t xml:space="preserve">Nombre: ____________________    Número de gafete: ________    Equipo: ________    Fecha: ________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50" w:type="dxa"/>
          <w:left w:w="50" w:type="dxa"/>
          <w:bottom w:w="50" w:type="dxa"/>
          <w:right w:w="50" w:type="dxa"/>
        </w:tblCellMar>
      </w:tblPr>
      <w:tblGrid>
        <w:gridCol w:w="400"/>
        <w:gridCol w:w="9500"/>
        <w:gridCol w:w="900"/>
      </w:tblGrid>
      <w:tr>
        <w:trPr>
          <w:cantSplit/>
        </w:trPr>
        <w:tc>
          <w:tcPr>
            <w:tcW w:w="4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95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Lo hace en la pared</w:t>
            </w:r>
          </w:p>
        </w:tc>
        <w:tc>
          <w:tcPr>
            <w:tcW w:w="900" w:type="dxa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Entra — Tarjeta del equipo en Número de equipo, luego su gafete — o un solo gafete en un conteo cíclico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Sigue Siguiente ubicación — Escanea la etiqueta del rack del lugar que tiene enfrente, cada vez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Rack · tarima · cantidad — Escribe las cajas que de verdad hay, no lo que dice la etiqueta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Varias tarimas en un lugar — Cuenta cada una antes de seguir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lugar vacío — Ubicación VACÍA, luego Sí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Dos etiquetas en una tarima — Esta tarima tiene más de una etiqueta, cada etiqueta con sus cajas, Listo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Una etiqueta rota — La etiqueta no escanea → la escribe con las teclas del escáner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etiqueta — La etiqueta no escanea → No se puede leer nada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Una tarima que no está en la lista — ¿Contarla de todos modos? → SÍ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error — Atrás antes de guardar; Historial → Anular después, y regresa a esa ubicación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segundo conteo — Cuenta el lugar a ciegas; Ubicación terminada cuando hay menos tarimas de las esperadas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SOS o Reportar un problema — Sabe cuál es cuál, y que un SOS sin señal no se manda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Wi-Fi — Sigue contando; sale solo cuando no queda nada en cola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Terminar — Avisa al supervisor; Salir de este escáner; escáner al cargador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120" w:after="40" w:line="240" w:lineRule="auto"/>
        <w:jc w:val="left"/>
      </w:pPr>
      <w:r>
        <w:rPr>
          <w:sz w:val="18"/>
          <w:szCs w:val="18"/>
        </w:rPr>
        <w:t xml:space="preserve">Entrenador: ____________________      Firma: ____________________</w:t>
      </w:r>
    </w:p>
    <w:p>
      <w:pPr>
        <w:spacing w:before="0" w:after="0" w:line="240" w:lineRule="auto"/>
        <w:jc w:val="left"/>
      </w:pPr>
      <w:r>
        <w:rPr>
          <w:i/>
          <w:color w:val="555555"/>
          <w:sz w:val="15"/>
          <w:szCs w:val="15"/>
        </w:rPr>
        <w:t xml:space="preserve">El entrenador marca cada una cuando la persona la hace en la pared de entrenamiento, con un escáner real. Todas marcadas: entrenado — márcalo también en la lista de entrenamiento.</w:t>
      </w:r>
    </w:p>
    <w:p>
      <w:pPr>
        <w:spacing w:before="240" w:after="60" w:line="240" w:lineRule="auto"/>
        <w:jc w:val="left"/>
      </w:pPr>
      <w:r>
        <w:rPr>
          <w:b/>
          <w:sz w:val="26"/>
          <w:szCs w:val="26"/>
        </w:rPr>
        <w:t xml:space="preserve">Revisión del escáner</w:t>
      </w:r>
      <w:r>
        <w:rPr>
          <w:color w:val="666666"/>
          <w:sz w:val="16"/>
          <w:szCs w:val="16"/>
        </w:rPr>
        <w:t xml:space="preserve">   Full Harvest Inventory</w:t>
      </w:r>
    </w:p>
    <w:p>
      <w:pPr>
        <w:spacing w:before="0" w:after="80" w:line="240" w:lineRule="auto"/>
        <w:jc w:val="left"/>
      </w:pPr>
      <w:r>
        <w:rPr>
          <w:sz w:val="18"/>
          <w:szCs w:val="18"/>
        </w:rPr>
        <w:t xml:space="preserve">Nombre: ____________________    Número de gafete: ________    Equipo: ________    Fecha: ________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50" w:type="dxa"/>
          <w:left w:w="50" w:type="dxa"/>
          <w:bottom w:w="50" w:type="dxa"/>
          <w:right w:w="50" w:type="dxa"/>
        </w:tblCellMar>
      </w:tblPr>
      <w:tblGrid>
        <w:gridCol w:w="400"/>
        <w:gridCol w:w="9500"/>
        <w:gridCol w:w="900"/>
      </w:tblGrid>
      <w:tr>
        <w:trPr>
          <w:cantSplit/>
        </w:trPr>
        <w:tc>
          <w:tcPr>
            <w:tcW w:w="4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95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Lo hace en la pared</w:t>
            </w:r>
          </w:p>
        </w:tc>
        <w:tc>
          <w:tcPr>
            <w:tcW w:w="900" w:type="dxa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Entra — Tarjeta del equipo en Número de equipo, luego su gafete — o un solo gafete en un conteo cíclico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Sigue Siguiente ubicación — Escanea la etiqueta del rack del lugar que tiene enfrente, cada vez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Rack · tarima · cantidad — Escribe las cajas que de verdad hay, no lo que dice la etiqueta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Varias tarimas en un lugar — Cuenta cada una antes de seguir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lugar vacío — Ubicación VACÍA, luego Sí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Dos etiquetas en una tarima — Esta tarima tiene más de una etiqueta, cada etiqueta con sus cajas, Listo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Una etiqueta rota — La etiqueta no escanea → la escribe con las teclas del escáner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etiqueta — La etiqueta no escanea → No se puede leer nada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Una tarima que no está en la lista — ¿Contarla de todos modos? → SÍ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error — Atrás antes de guardar; Historial → Anular después, y regresa a esa ubicación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segundo conteo — Cuenta el lugar a ciegas; Ubicación terminada cuando hay menos tarimas de las esperadas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SOS o Reportar un problema — Sabe cuál es cuál, y que un SOS sin señal no se manda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Wi-Fi — Sigue contando; sale solo cuando no queda nada en cola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Terminar — Avisa al supervisor; Salir de este escáner; escáner al cargador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120" w:after="40" w:line="240" w:lineRule="auto"/>
        <w:jc w:val="left"/>
      </w:pPr>
      <w:r>
        <w:rPr>
          <w:sz w:val="18"/>
          <w:szCs w:val="18"/>
        </w:rPr>
        <w:t xml:space="preserve">Entrenador: ____________________      Firma: ____________________</w:t>
      </w:r>
    </w:p>
    <w:p>
      <w:pPr>
        <w:spacing w:before="0" w:after="0" w:line="240" w:lineRule="auto"/>
        <w:jc w:val="left"/>
      </w:pPr>
      <w:r>
        <w:rPr>
          <w:i/>
          <w:color w:val="555555"/>
          <w:sz w:val="15"/>
          <w:szCs w:val="15"/>
        </w:rPr>
        <w:t xml:space="preserve">El entrenador marca cada una cuando la persona la hace en la pared de entrenamiento, con un escáner real. Todas marcadas: entrenado — márcalo también en la lista de entrenamiento.</w:t>
      </w:r>
    </w:p>
    <w:p>
      <w:r>
        <w:br w:type="page"/>
      </w:r>
    </w:p>
    <w:p>
      <w:pPr>
        <w:spacing w:before="0" w:after="60" w:line="240" w:lineRule="auto"/>
        <w:jc w:val="left"/>
      </w:pPr>
      <w:r>
        <w:rPr>
          <w:b/>
          <w:sz w:val="26"/>
          <w:szCs w:val="26"/>
        </w:rPr>
        <w:t xml:space="preserve">Revisión del escáner</w:t>
      </w:r>
      <w:r>
        <w:rPr>
          <w:color w:val="666666"/>
          <w:sz w:val="16"/>
          <w:szCs w:val="16"/>
        </w:rPr>
        <w:t xml:space="preserve">   Full Harvest Inventory</w:t>
      </w:r>
    </w:p>
    <w:p>
      <w:pPr>
        <w:spacing w:before="0" w:after="80" w:line="240" w:lineRule="auto"/>
        <w:jc w:val="left"/>
      </w:pPr>
      <w:r>
        <w:rPr>
          <w:sz w:val="18"/>
          <w:szCs w:val="18"/>
        </w:rPr>
        <w:t xml:space="preserve">Nombre: ____________________    Número de gafete: ________    Equipo: ________    Fecha: ________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50" w:type="dxa"/>
          <w:left w:w="50" w:type="dxa"/>
          <w:bottom w:w="50" w:type="dxa"/>
          <w:right w:w="50" w:type="dxa"/>
        </w:tblCellMar>
      </w:tblPr>
      <w:tblGrid>
        <w:gridCol w:w="400"/>
        <w:gridCol w:w="9500"/>
        <w:gridCol w:w="900"/>
      </w:tblGrid>
      <w:tr>
        <w:trPr>
          <w:cantSplit/>
        </w:trPr>
        <w:tc>
          <w:tcPr>
            <w:tcW w:w="4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95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Lo hace en la pared</w:t>
            </w:r>
          </w:p>
        </w:tc>
        <w:tc>
          <w:tcPr>
            <w:tcW w:w="900" w:type="dxa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Entra — Tarjeta del equipo en Número de equipo, luego su gafete — o un solo gafete en un conteo cíclico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Sigue Siguiente ubicación — Escanea la etiqueta del rack del lugar que tiene enfrente, cada vez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Rack · tarima · cantidad — Escribe las cajas que de verdad hay, no lo que dice la etiqueta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Varias tarimas en un lugar — Cuenta cada una antes de seguir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lugar vacío — Ubicación VACÍA, luego Sí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Dos etiquetas en una tarima — Esta tarima tiene más de una etiqueta, cada etiqueta con sus cajas, Listo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Una etiqueta rota — La etiqueta no escanea → la escribe con las teclas del escáner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etiqueta — La etiqueta no escanea → No se puede leer nada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Una tarima que no está en la lista — ¿Contarla de todos modos? → SÍ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error — Atrás antes de guardar; Historial → Anular después, y regresa a esa ubicación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segundo conteo — Cuenta el lugar a ciegas; Ubicación terminada cuando hay menos tarimas de las esperadas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SOS o Reportar un problema — Sabe cuál es cuál, y que un SOS sin señal no se manda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Wi-Fi — Sigue contando; sale solo cuando no queda nada en cola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Terminar — Avisa al supervisor; Salir de este escáner; escáner al cargador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120" w:after="40" w:line="240" w:lineRule="auto"/>
        <w:jc w:val="left"/>
      </w:pPr>
      <w:r>
        <w:rPr>
          <w:sz w:val="18"/>
          <w:szCs w:val="18"/>
        </w:rPr>
        <w:t xml:space="preserve">Entrenador: ____________________      Firma: ____________________</w:t>
      </w:r>
    </w:p>
    <w:p>
      <w:pPr>
        <w:spacing w:before="0" w:after="0" w:line="240" w:lineRule="auto"/>
        <w:jc w:val="left"/>
      </w:pPr>
      <w:r>
        <w:rPr>
          <w:i/>
          <w:color w:val="555555"/>
          <w:sz w:val="15"/>
          <w:szCs w:val="15"/>
        </w:rPr>
        <w:t xml:space="preserve">El entrenador marca cada una cuando la persona la hace en la pared de entrenamiento, con un escáner real. Todas marcadas: entrenado — márcalo también en la lista de entrenamiento.</w:t>
      </w:r>
    </w:p>
    <w:p>
      <w:pPr>
        <w:spacing w:before="240" w:after="60" w:line="240" w:lineRule="auto"/>
        <w:jc w:val="left"/>
      </w:pPr>
      <w:r>
        <w:rPr>
          <w:b/>
          <w:sz w:val="26"/>
          <w:szCs w:val="26"/>
        </w:rPr>
        <w:t xml:space="preserve">Revisión del escáner</w:t>
      </w:r>
      <w:r>
        <w:rPr>
          <w:color w:val="666666"/>
          <w:sz w:val="16"/>
          <w:szCs w:val="16"/>
        </w:rPr>
        <w:t xml:space="preserve">   Full Harvest Inventory</w:t>
      </w:r>
    </w:p>
    <w:p>
      <w:pPr>
        <w:spacing w:before="0" w:after="80" w:line="240" w:lineRule="auto"/>
        <w:jc w:val="left"/>
      </w:pPr>
      <w:r>
        <w:rPr>
          <w:sz w:val="18"/>
          <w:szCs w:val="18"/>
        </w:rPr>
        <w:t xml:space="preserve">Nombre: ____________________    Número de gafete: ________    Equipo: ________    Fecha: ________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50" w:type="dxa"/>
          <w:left w:w="50" w:type="dxa"/>
          <w:bottom w:w="50" w:type="dxa"/>
          <w:right w:w="50" w:type="dxa"/>
        </w:tblCellMar>
      </w:tblPr>
      <w:tblGrid>
        <w:gridCol w:w="400"/>
        <w:gridCol w:w="9500"/>
        <w:gridCol w:w="900"/>
      </w:tblGrid>
      <w:tr>
        <w:trPr>
          <w:cantSplit/>
        </w:trPr>
        <w:tc>
          <w:tcPr>
            <w:tcW w:w="4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95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Lo hace en la pared</w:t>
            </w:r>
          </w:p>
        </w:tc>
        <w:tc>
          <w:tcPr>
            <w:tcW w:w="900" w:type="dxa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Entra — Tarjeta del equipo en Número de equipo, luego su gafete — o un solo gafete en un conteo cíclico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Sigue Siguiente ubicación — Escanea la etiqueta del rack del lugar que tiene enfrente, cada vez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Rack · tarima · cantidad — Escribe las cajas que de verdad hay, no lo que dice la etiqueta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Varias tarimas en un lugar — Cuenta cada una antes de seguir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lugar vacío — Ubicación VACÍA, luego Sí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Dos etiquetas en una tarima — Esta tarima tiene más de una etiqueta, cada etiqueta con sus cajas, Listo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Una etiqueta rota — La etiqueta no escanea → la escribe con las teclas del escáner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etiqueta — La etiqueta no escanea → No se puede leer nada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Una tarima que no está en la lista — ¿Contarla de todos modos? → SÍ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error — Atrás antes de guardar; Historial → Anular después, y regresa a esa ubicación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Un segundo conteo — Cuenta el lugar a ciegas; Ubicación terminada cuando hay menos tarimas de las esperadas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SOS o Reportar un problema — Sabe cuál es cuál, y que un SOS sin señal no se manda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Wi-Fi — Sigue contando; sale solo cuando no queda nada en cola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Terminar — Avisa al supervisor; Salir de este escáner; escáner al cargador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120" w:after="40" w:line="240" w:lineRule="auto"/>
        <w:jc w:val="left"/>
      </w:pPr>
      <w:r>
        <w:rPr>
          <w:sz w:val="18"/>
          <w:szCs w:val="18"/>
        </w:rPr>
        <w:t xml:space="preserve">Entrenador: ____________________      Firma: ____________________</w:t>
      </w:r>
    </w:p>
    <w:p>
      <w:pPr>
        <w:spacing w:before="0" w:after="0" w:line="240" w:lineRule="auto"/>
        <w:jc w:val="left"/>
      </w:pPr>
      <w:r>
        <w:rPr>
          <w:i/>
          <w:color w:val="555555"/>
          <w:sz w:val="15"/>
          <w:szCs w:val="15"/>
        </w:rPr>
        <w:t xml:space="preserve">El entrenador marca cada una cuando la persona la hace en la pared de entrenamiento, con un escáner real. Todas marcadas: entrenado — márcalo también en la lista de entrenamiento.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del escáner</dc:title>
  <dc:creator>Full Harvest Inventory</dc:creator>
  <cp:lastModifiedBy>Full Harvest Inventory</cp:lastModifiedBy>
  <dcterms:created xsi:type="dcterms:W3CDTF">2026-10-27T15:36:11Z</dcterms:created>
  <dcterms:modified xsi:type="dcterms:W3CDTF">2026-10-27T15:36:11Z</dcterms:modified>
</cp:coreProperties>
</file>