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300E5" w14:textId="7FF910A7" w:rsidR="00CB1E6E" w:rsidRPr="00A90D2C" w:rsidRDefault="00A90D2C" w:rsidP="00A90D2C">
      <w:pPr>
        <w:jc w:val="center"/>
        <w:rPr>
          <w:rFonts w:ascii="Times New Roman" w:hAnsi="Times New Roman" w:cs="Times New Roman"/>
          <w:sz w:val="28"/>
          <w:szCs w:val="28"/>
        </w:rPr>
      </w:pPr>
      <w:r w:rsidRPr="00A90D2C">
        <w:rPr>
          <w:rFonts w:ascii="Times New Roman" w:hAnsi="Times New Roman" w:cs="Times New Roman"/>
          <w:b/>
          <w:bCs/>
          <w:sz w:val="28"/>
          <w:szCs w:val="28"/>
        </w:rPr>
        <w:t>Training and investigation notes for Weather Prediction Site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w.t</w:t>
      </w:r>
      <w:r w:rsidRPr="00A90D2C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End"/>
      <w:r w:rsidRPr="00A90D2C">
        <w:rPr>
          <w:rFonts w:ascii="Times New Roman" w:hAnsi="Times New Roman" w:cs="Times New Roman"/>
          <w:b/>
          <w:bCs/>
          <w:sz w:val="28"/>
          <w:szCs w:val="28"/>
        </w:rPr>
        <w:t xml:space="preserve"> Maple)</w:t>
      </w:r>
    </w:p>
    <w:p w14:paraId="74A5BDB5" w14:textId="156BC61D" w:rsidR="00A90D2C" w:rsidRPr="00A90D2C" w:rsidRDefault="00A90D2C" w:rsidP="00A90D2C">
      <w:pPr>
        <w:rPr>
          <w:rFonts w:ascii="Times New Roman" w:hAnsi="Times New Roman" w:cs="Times New Roman"/>
          <w:sz w:val="28"/>
          <w:szCs w:val="28"/>
        </w:rPr>
      </w:pPr>
    </w:p>
    <w:p w14:paraId="629BF5AA" w14:textId="034E14B2" w:rsidR="00A90D2C" w:rsidRPr="00A90D2C" w:rsidRDefault="00A90D2C" w:rsidP="00A90D2C">
      <w:pPr>
        <w:rPr>
          <w:rFonts w:ascii="Times New Roman" w:hAnsi="Times New Roman" w:cs="Times New Roman"/>
          <w:sz w:val="22"/>
          <w:szCs w:val="22"/>
          <w:u w:val="single"/>
        </w:rPr>
      </w:pPr>
      <w:r w:rsidRPr="00A90D2C">
        <w:rPr>
          <w:rFonts w:ascii="Times New Roman" w:hAnsi="Times New Roman" w:cs="Times New Roman"/>
          <w:sz w:val="22"/>
          <w:szCs w:val="22"/>
          <w:u w:val="single"/>
        </w:rPr>
        <w:t>Collaborators:</w:t>
      </w:r>
    </w:p>
    <w:p w14:paraId="657C900F" w14:textId="3809F53F" w:rsidR="00A90D2C" w:rsidRDefault="00A90D2C" w:rsidP="00A90D2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Yvonne</w:t>
      </w:r>
    </w:p>
    <w:p w14:paraId="71123CAA" w14:textId="45E64707" w:rsidR="00A90D2C" w:rsidRDefault="00A90D2C" w:rsidP="00A90D2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Aditya</w:t>
      </w:r>
    </w:p>
    <w:p w14:paraId="2E3FA731" w14:textId="4D0EE5CF" w:rsidR="00A90D2C" w:rsidRDefault="00A90D2C" w:rsidP="00A90D2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Henry</w:t>
      </w:r>
    </w:p>
    <w:p w14:paraId="4F931AFA" w14:textId="49CC238E" w:rsidR="00A90D2C" w:rsidRDefault="00A90D2C" w:rsidP="00A90D2C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Saf</w:t>
      </w:r>
      <w:proofErr w:type="spellEnd"/>
    </w:p>
    <w:p w14:paraId="567E2552" w14:textId="77777777" w:rsidR="00A96592" w:rsidRDefault="00A96592" w:rsidP="00A90D2C">
      <w:pPr>
        <w:rPr>
          <w:rFonts w:ascii="Times New Roman" w:hAnsi="Times New Roman" w:cs="Times New Roman"/>
          <w:sz w:val="22"/>
          <w:szCs w:val="22"/>
        </w:rPr>
      </w:pPr>
    </w:p>
    <w:p w14:paraId="35CBED15" w14:textId="77777777" w:rsidR="00A90D2C" w:rsidRDefault="00A90D2C" w:rsidP="00A90D2C">
      <w:pPr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t xml:space="preserve">Tasks </w:t>
      </w:r>
    </w:p>
    <w:p w14:paraId="389D860E" w14:textId="3809BA86" w:rsidR="00A90D2C" w:rsidRPr="00A90D2C" w:rsidRDefault="00A90D2C" w:rsidP="00A90D2C">
      <w:pPr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A90D2C">
        <w:rPr>
          <w:rFonts w:ascii="Times New Roman" w:hAnsi="Times New Roman" w:cs="Times New Roman"/>
          <w:b/>
          <w:bCs/>
          <w:i/>
          <w:iCs/>
          <w:sz w:val="22"/>
          <w:szCs w:val="22"/>
        </w:rPr>
        <w:t>not including website and web design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aspects</w:t>
      </w:r>
    </w:p>
    <w:p w14:paraId="75622BE3" w14:textId="6FA9C47D" w:rsidR="00A90D2C" w:rsidRDefault="00A90D2C" w:rsidP="00A90D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ROM models generally, and CAEs specifically</w:t>
      </w:r>
      <w:r w:rsidR="00A965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A96592">
        <w:rPr>
          <w:rFonts w:ascii="Times New Roman" w:hAnsi="Times New Roman" w:cs="Times New Roman"/>
          <w:b/>
          <w:bCs/>
          <w:sz w:val="22"/>
          <w:szCs w:val="22"/>
        </w:rPr>
        <w:t>Saf</w:t>
      </w:r>
      <w:proofErr w:type="spellEnd"/>
    </w:p>
    <w:p w14:paraId="4C3DED0D" w14:textId="5456A87B" w:rsidR="00A90D2C" w:rsidRDefault="00A90D2C" w:rsidP="00A90D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Test several ROM models (including CAEs) and evaluate accuracy. Do optimization</w:t>
      </w:r>
    </w:p>
    <w:p w14:paraId="41A6C6CC" w14:textId="0712AFBF" w:rsidR="00A90D2C" w:rsidRDefault="00A90D2C" w:rsidP="00A90D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Test methods of stiffness reduction and evaluate latent space behavior with different activation functions</w:t>
      </w:r>
    </w:p>
    <w:p w14:paraId="6E711A3B" w14:textId="04B06E82" w:rsidR="00A90D2C" w:rsidRDefault="00A90D2C" w:rsidP="00A90D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Figure out spatial bit masking and other small stuff</w:t>
      </w:r>
    </w:p>
    <w:p w14:paraId="7F8C3748" w14:textId="49B1F812" w:rsidR="003407F8" w:rsidRDefault="003407F8" w:rsidP="00A90D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Work with NODE person to figure out structure of CAE and data processing person to find out input structure of weather data mesh</w:t>
      </w:r>
    </w:p>
    <w:p w14:paraId="398ECC25" w14:textId="2F331DF8" w:rsidR="00A90D2C" w:rsidRDefault="00A90D2C" w:rsidP="00A90D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ROM-NODE model</w:t>
      </w:r>
      <w:r w:rsidR="00A96592">
        <w:rPr>
          <w:rFonts w:ascii="Times New Roman" w:hAnsi="Times New Roman" w:cs="Times New Roman"/>
          <w:sz w:val="22"/>
          <w:szCs w:val="22"/>
        </w:rPr>
        <w:t xml:space="preserve"> </w:t>
      </w:r>
      <w:r w:rsidR="00A96592">
        <w:rPr>
          <w:rFonts w:ascii="Times New Roman" w:hAnsi="Times New Roman" w:cs="Times New Roman"/>
          <w:b/>
          <w:bCs/>
          <w:sz w:val="22"/>
          <w:szCs w:val="22"/>
        </w:rPr>
        <w:t>Aditya, Yvonne (Henry)</w:t>
      </w:r>
      <w:r w:rsidR="001F160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1F1606" w:rsidRPr="001F1606">
        <w:rPr>
          <w:rFonts w:ascii="Times New Roman" w:hAnsi="Times New Roman" w:cs="Times New Roman"/>
          <w:b/>
          <w:bCs/>
          <w:sz w:val="22"/>
          <w:szCs w:val="22"/>
          <w:u w:val="single"/>
        </w:rPr>
        <w:t>torchdiffeq</w:t>
      </w:r>
      <w:proofErr w:type="spellEnd"/>
    </w:p>
    <w:p w14:paraId="3738BA10" w14:textId="1549CED4" w:rsidR="00A90D2C" w:rsidRDefault="00A90D2C" w:rsidP="00A90D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Determine the complexity needed in the NODE model to model weather</w:t>
      </w:r>
    </w:p>
    <w:p w14:paraId="4B905EAD" w14:textId="76FB4C02" w:rsidR="00A90D2C" w:rsidRDefault="00A90D2C" w:rsidP="00A90D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Optimize activation functions and integration/adjoint integration methods</w:t>
      </w:r>
    </w:p>
    <w:p w14:paraId="219FEDBA" w14:textId="47CFBBF8" w:rsidR="00A90D2C" w:rsidRDefault="00CA7ADA" w:rsidP="00A90D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Fit a NODE model to various ROM models for baseline weather dataset</w:t>
      </w:r>
    </w:p>
    <w:p w14:paraId="1C98236A" w14:textId="5CCC0752" w:rsidR="003407F8" w:rsidRDefault="00CA7ADA" w:rsidP="003407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Create metrics that allow us to easily evaluate accuracy of models</w:t>
      </w:r>
    </w:p>
    <w:p w14:paraId="1A41C542" w14:textId="7EA11505" w:rsidR="003407F8" w:rsidRPr="003407F8" w:rsidRDefault="003407F8" w:rsidP="003407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Work with ROM person to figure out how many variables to include</w:t>
      </w:r>
    </w:p>
    <w:p w14:paraId="59DD5CA4" w14:textId="77A5DDF6" w:rsidR="00A90D2C" w:rsidRDefault="00A90D2C" w:rsidP="00A90D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Data retrieval</w:t>
      </w:r>
      <w:r w:rsidR="00A96592">
        <w:rPr>
          <w:rFonts w:ascii="Times New Roman" w:hAnsi="Times New Roman" w:cs="Times New Roman"/>
          <w:sz w:val="22"/>
          <w:szCs w:val="22"/>
        </w:rPr>
        <w:t xml:space="preserve"> </w:t>
      </w:r>
      <w:r w:rsidR="00A96592">
        <w:rPr>
          <w:rFonts w:ascii="Times New Roman" w:hAnsi="Times New Roman" w:cs="Times New Roman"/>
          <w:b/>
          <w:bCs/>
          <w:sz w:val="22"/>
          <w:szCs w:val="22"/>
        </w:rPr>
        <w:t>Henry</w:t>
      </w:r>
    </w:p>
    <w:p w14:paraId="2D276A4D" w14:textId="36885250" w:rsidR="00CA7ADA" w:rsidRDefault="00CA7ADA" w:rsidP="00CA7A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Construct easy-to-maintain data pipeline to pull data from public sources</w:t>
      </w:r>
    </w:p>
    <w:p w14:paraId="285A1067" w14:textId="26CAA998" w:rsidR="00CA7ADA" w:rsidRDefault="00CA7ADA" w:rsidP="00CA7A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Parallelize and optimize data pulling procedure to speed process</w:t>
      </w:r>
    </w:p>
    <w:p w14:paraId="47D90096" w14:textId="58CA66E3" w:rsidR="00CA7ADA" w:rsidRDefault="00CA7ADA" w:rsidP="00CA7A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Do database management so that data can be easily put into SQL database and pulled later</w:t>
      </w:r>
    </w:p>
    <w:p w14:paraId="67D9EAA7" w14:textId="49DA4CF1" w:rsidR="003407F8" w:rsidRDefault="003407F8" w:rsidP="00CA7A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Work with processing person to figure out which data to pull</w:t>
      </w:r>
    </w:p>
    <w:p w14:paraId="6D4CC9E0" w14:textId="7C519EE9" w:rsidR="00A90D2C" w:rsidRDefault="00A90D2C" w:rsidP="00A90D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Data processing and analysis</w:t>
      </w:r>
      <w:r w:rsidR="00A96592">
        <w:rPr>
          <w:rFonts w:ascii="Times New Roman" w:hAnsi="Times New Roman" w:cs="Times New Roman"/>
          <w:sz w:val="22"/>
          <w:szCs w:val="22"/>
        </w:rPr>
        <w:t xml:space="preserve"> </w:t>
      </w:r>
      <w:r w:rsidR="00A96592">
        <w:rPr>
          <w:rFonts w:ascii="Times New Roman" w:hAnsi="Times New Roman" w:cs="Times New Roman"/>
          <w:b/>
          <w:bCs/>
          <w:sz w:val="22"/>
          <w:szCs w:val="22"/>
        </w:rPr>
        <w:t>Yvonne</w:t>
      </w:r>
    </w:p>
    <w:p w14:paraId="14744EB2" w14:textId="767D944B" w:rsidR="00CA7ADA" w:rsidRDefault="00CA7ADA" w:rsidP="00CA7A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Perform optimization on IDW interpolation and other methods to preserve data integrity</w:t>
      </w:r>
    </w:p>
    <w:p w14:paraId="4AAEF349" w14:textId="374F8E4C" w:rsidR="00CA7ADA" w:rsidRDefault="00CA7ADA" w:rsidP="00CA7A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Determine stiffness of time dynamics in our data and evaluate quantitatively</w:t>
      </w:r>
    </w:p>
    <w:p w14:paraId="0212CF1B" w14:textId="523231D6" w:rsidR="00CA7ADA" w:rsidRDefault="00CA7ADA" w:rsidP="00CA7A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Figure out how many weather variables we need to track to have a good shot at a predictive model</w:t>
      </w:r>
    </w:p>
    <w:p w14:paraId="6AAEAE2A" w14:textId="433A9CF6" w:rsidR="005F68E8" w:rsidRDefault="005F68E8" w:rsidP="00CA7A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Work with ROM person to figure out scaling and database person for storage</w:t>
      </w:r>
    </w:p>
    <w:p w14:paraId="7C1F2834" w14:textId="7BAC9F94" w:rsidR="00A90D2C" w:rsidRDefault="00A90D2C" w:rsidP="00A90D2C">
      <w:pPr>
        <w:rPr>
          <w:rFonts w:ascii="Times New Roman" w:hAnsi="Times New Roman" w:cs="Times New Roman"/>
          <w:sz w:val="22"/>
          <w:szCs w:val="22"/>
        </w:rPr>
      </w:pPr>
    </w:p>
    <w:p w14:paraId="2872DE9D" w14:textId="199EB083" w:rsidR="00A90D2C" w:rsidRDefault="00A90D2C" w:rsidP="00A90D2C">
      <w:pPr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t>Terms</w:t>
      </w:r>
    </w:p>
    <w:p w14:paraId="77E65BC4" w14:textId="5B9AF3A5" w:rsidR="00A90D2C" w:rsidRPr="00A90D2C" w:rsidRDefault="00A90D2C" w:rsidP="00A90D2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CAE: </w:t>
      </w:r>
      <w:r>
        <w:rPr>
          <w:rFonts w:ascii="Times New Roman" w:hAnsi="Times New Roman" w:cs="Times New Roman"/>
          <w:sz w:val="22"/>
          <w:szCs w:val="22"/>
        </w:rPr>
        <w:t>convolutional autoencoder, a type of model reduction that uses spatial convolution</w:t>
      </w:r>
    </w:p>
    <w:p w14:paraId="2098057C" w14:textId="60D876FA" w:rsidR="00A90D2C" w:rsidRDefault="00A90D2C" w:rsidP="00A90D2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ROM Model:</w:t>
      </w:r>
      <w:r>
        <w:rPr>
          <w:rFonts w:ascii="Times New Roman" w:hAnsi="Times New Roman" w:cs="Times New Roman"/>
          <w:sz w:val="22"/>
          <w:szCs w:val="22"/>
        </w:rPr>
        <w:t xml:space="preserve"> reduced order model (model), a model of time dynamics with less variables</w:t>
      </w:r>
    </w:p>
    <w:p w14:paraId="680B5605" w14:textId="3A7F2215" w:rsidR="00A90D2C" w:rsidRPr="00A90D2C" w:rsidRDefault="00A90D2C" w:rsidP="00A90D2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Latent Space:</w:t>
      </w:r>
      <w:r>
        <w:rPr>
          <w:rFonts w:ascii="Times New Roman" w:hAnsi="Times New Roman" w:cs="Times New Roman"/>
          <w:sz w:val="22"/>
          <w:szCs w:val="22"/>
        </w:rPr>
        <w:t xml:space="preserve"> the variables of your ROM (see above). If you reduced from 100 variables to 20, this would be the behavior of your 20 new variables</w:t>
      </w:r>
    </w:p>
    <w:p w14:paraId="257DC638" w14:textId="0A53ED7D" w:rsidR="00A90D2C" w:rsidRPr="00A90D2C" w:rsidRDefault="00A90D2C" w:rsidP="00A90D2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NODE:</w:t>
      </w:r>
      <w:r>
        <w:rPr>
          <w:rFonts w:ascii="Times New Roman" w:hAnsi="Times New Roman" w:cs="Times New Roman"/>
          <w:sz w:val="22"/>
          <w:szCs w:val="22"/>
        </w:rPr>
        <w:t xml:space="preserve"> neural ODE, the neural network that calculates your ODE function for you</w:t>
      </w:r>
    </w:p>
    <w:p w14:paraId="51A3C008" w14:textId="084C97AA" w:rsidR="00A90D2C" w:rsidRPr="00A90D2C" w:rsidRDefault="00A90D2C" w:rsidP="00A90D2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IDW:</w:t>
      </w:r>
      <w:r>
        <w:rPr>
          <w:rFonts w:ascii="Times New Roman" w:hAnsi="Times New Roman" w:cs="Times New Roman"/>
          <w:sz w:val="22"/>
          <w:szCs w:val="22"/>
        </w:rPr>
        <w:t xml:space="preserve"> inverse distance weighting. A method of weighted interpolation for a mesh grid from scattered points</w:t>
      </w:r>
    </w:p>
    <w:sectPr w:rsidR="00A90D2C" w:rsidRPr="00A90D2C" w:rsidSect="00436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3155C"/>
    <w:multiLevelType w:val="hybridMultilevel"/>
    <w:tmpl w:val="95FC91A8"/>
    <w:lvl w:ilvl="0" w:tplc="4340633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B54C6"/>
    <w:multiLevelType w:val="hybridMultilevel"/>
    <w:tmpl w:val="EA60F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E5"/>
    <w:rsid w:val="001103FC"/>
    <w:rsid w:val="00121D0A"/>
    <w:rsid w:val="00176118"/>
    <w:rsid w:val="00190B7B"/>
    <w:rsid w:val="001F1606"/>
    <w:rsid w:val="00236B55"/>
    <w:rsid w:val="00311B56"/>
    <w:rsid w:val="00315E08"/>
    <w:rsid w:val="003407F8"/>
    <w:rsid w:val="00436497"/>
    <w:rsid w:val="0044395D"/>
    <w:rsid w:val="00483DAA"/>
    <w:rsid w:val="004C6F83"/>
    <w:rsid w:val="004D55A6"/>
    <w:rsid w:val="004F7533"/>
    <w:rsid w:val="005F68E8"/>
    <w:rsid w:val="0072118A"/>
    <w:rsid w:val="007E09EE"/>
    <w:rsid w:val="00827410"/>
    <w:rsid w:val="008A371F"/>
    <w:rsid w:val="008E1FE5"/>
    <w:rsid w:val="009D6B84"/>
    <w:rsid w:val="00A90D2C"/>
    <w:rsid w:val="00A96592"/>
    <w:rsid w:val="00AB7107"/>
    <w:rsid w:val="00AE46D8"/>
    <w:rsid w:val="00C62B43"/>
    <w:rsid w:val="00CA7ADA"/>
    <w:rsid w:val="00D52E39"/>
    <w:rsid w:val="00DD0857"/>
    <w:rsid w:val="00E4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09401"/>
  <w14:defaultImageDpi w14:val="32767"/>
  <w15:chartTrackingRefBased/>
  <w15:docId w15:val="{3F9BB816-7AB8-9F4A-B0AD-821C2FBF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Dikeman</dc:creator>
  <cp:keywords/>
  <dc:description/>
  <cp:lastModifiedBy>Henry Dikeman</cp:lastModifiedBy>
  <cp:revision>5</cp:revision>
  <dcterms:created xsi:type="dcterms:W3CDTF">2021-08-10T16:08:00Z</dcterms:created>
  <dcterms:modified xsi:type="dcterms:W3CDTF">2021-08-10T16:48:00Z</dcterms:modified>
</cp:coreProperties>
</file>