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B04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抓取 → 分析 → 拆解 → 选取组合 → 生成 → 后续发布 / 数据回流复盘</w:t>
      </w:r>
    </w:p>
    <w:p w14:paraId="590C62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我给你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再精细化、拆成标准 8 个固定节点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，每个节点干什么、节点之间怎么流转、怎么让 AI 自己拆、自己分组、自己选组、自己生成，全给你定死，直接能写到智能体工作流里。</w:t>
      </w:r>
    </w:p>
    <w:p w14:paraId="4F066B76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AF3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一、终极标准 8 节点完整流程（比你现在更细、可直接落地）</w:t>
      </w:r>
    </w:p>
    <w:p w14:paraId="424046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按顺序走，一步不能乱：</w:t>
      </w:r>
    </w:p>
    <w:p w14:paraId="17880B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节点 1：热点 / 内容抓取</w:t>
      </w:r>
    </w:p>
    <w:p w14:paraId="4CB6D3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节点 2：全局整体深度分析</w:t>
      </w:r>
    </w:p>
    <w:p w14:paraId="71C407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节点 3：多维度强制拆解（拆成一堆碎片元素）</w:t>
      </w:r>
    </w:p>
    <w:p w14:paraId="1A1615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节点 4：碎片自动分组（4 个一组 / 5 个一组 自动聚类）</w:t>
      </w:r>
    </w:p>
    <w:p w14:paraId="373D9D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节点 5：智能择优选组（AI 自己挑最合适的一组）</w:t>
      </w:r>
    </w:p>
    <w:p w14:paraId="4633CB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节点 6：定向生成（用选中的组合，生成音乐提示词 / 文案 / 多版本内容）</w:t>
      </w:r>
    </w:p>
    <w:p w14:paraId="6557C9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节点 7：成品输出 / 发布</w:t>
      </w:r>
    </w:p>
    <w:p w14:paraId="723E499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节点 8：数据回流 + 复盘迭代（强化学习）</w:t>
      </w:r>
    </w:p>
    <w:p w14:paraId="324CA794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430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二、每个节点我给你讲明白「具体干什么」</w:t>
      </w:r>
    </w:p>
    <w:p w14:paraId="347F09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节点 1：抓取</w:t>
      </w:r>
    </w:p>
    <w:p w14:paraId="1EF18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爬取当日热点、话题、事件原文，只做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拿原始素材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，不加工。</w:t>
      </w:r>
    </w:p>
    <w:p w14:paraId="432C1E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节点 2：整体深度分析</w:t>
      </w:r>
    </w:p>
    <w:p w14:paraId="26EE7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AI 先通读全文，定：整体基调、大情绪、受众、适合做什么类型内容。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先定大方向，再细拆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，不然后面拆解会乱。</w:t>
      </w:r>
    </w:p>
    <w:p w14:paraId="51A7CB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节点 3：多维度拆解（核心：拆碎）</w:t>
      </w:r>
    </w:p>
    <w:p w14:paraId="6FBF27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把内容拆成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零散独立元素碎片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：情绪碎片、关键词碎片、曲风碎片、画面碎片、立意碎片、节奏碎片、标签碎片。就像把一整块蛋糕，切成一堆小块碎料。</w:t>
      </w:r>
    </w:p>
    <w:p w14:paraId="10237F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节点 4：自动分组（4 个一组 / 5 个一组）</w:t>
      </w:r>
    </w:p>
    <w:p w14:paraId="125EA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AI 把零散碎片，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自动聚类拼成多套组合包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比如：</w:t>
      </w:r>
    </w:p>
    <w:p w14:paraId="71088BF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A 组：情绪 + 曲风 + BPM + 主乐器</w:t>
      </w:r>
    </w:p>
    <w:p w14:paraId="0404035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B 组：立意 + 氛围 + 装饰乐器 + 结构</w:t>
      </w:r>
    </w:p>
    <w:p w14:paraId="151EAF8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C 组：关键词 + 标签 + 短视频适配角度</w:t>
      </w:r>
    </w:p>
    <w:p w14:paraId="1062E8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 xml:space="preserve">自动凑 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4 个一组 或 5 个一组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，生成好几套备选方案。</w:t>
      </w:r>
    </w:p>
    <w:p w14:paraId="3A7150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节点 5：智能选取</w:t>
      </w:r>
    </w:p>
    <w:p w14:paraId="64976A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AI 自己判断：哪一组最贴合热点、最符合市场流量偏好、最适合做音乐 / 文案。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自动选最优一组，不用你干预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</w:t>
      </w:r>
    </w:p>
    <w:p w14:paraId="24C727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节点 6：正式生成</w:t>
      </w:r>
    </w:p>
    <w:p w14:paraId="36799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用选中的那一组元素，拼装成专业音乐多轨提示词、文案、标题、脚本。</w:t>
      </w:r>
    </w:p>
    <w:p w14:paraId="098157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节点 7：输出 / 发布</w:t>
      </w:r>
    </w:p>
    <w:p w14:paraId="0457F3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对接 API 生成音乐、出文案、自动发布到平台。</w:t>
      </w:r>
    </w:p>
    <w:p w14:paraId="799185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节点 8：数据回流复盘</w:t>
      </w:r>
    </w:p>
    <w:p w14:paraId="62C78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拿播放、完播、流量数据回传给 AI，AI 记住：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哪类组合容易火、哪类不行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，下次抓取→拆解→分组→选组自动优化，就是强化学习。</w:t>
      </w:r>
    </w:p>
    <w:p w14:paraId="2613EF4B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821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三、你说的「拆完四四一组、五五一组、自己选」</w:t>
      </w:r>
    </w:p>
    <w:p w14:paraId="461D4E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完全就是我上面的：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拆解碎片 → 自动聚类成 4/5 元素一组 → AI 自己择优选组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思路一模一样，只是我帮你把流程标准化、节点化了。</w:t>
      </w:r>
    </w:p>
    <w:p w14:paraId="00E53AFD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131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四、为什么必须按这个节点走？</w:t>
      </w:r>
    </w:p>
    <w:p w14:paraId="79A3299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不先整体分析就拆解 → 拆得散、没调性</w:t>
      </w:r>
    </w:p>
    <w:p w14:paraId="1412642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不拆成碎片直接生成 → 内容单一、角度少、同质化</w:t>
      </w:r>
    </w:p>
    <w:p w14:paraId="2E1590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不分组 → 没有备选，没法择优</w:t>
      </w:r>
    </w:p>
    <w:p w14:paraId="478BDF8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不 AI 自选 → 没法自动化，要你人工干预</w:t>
      </w:r>
    </w:p>
    <w:p w14:paraId="5C56FC2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不加最后数据复盘 → 永远不会进化，没有强化学习</w:t>
      </w:r>
    </w:p>
    <w:p w14:paraId="33D81E24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61F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五、给你最简口诀（记这个就行）</w:t>
      </w:r>
    </w:p>
    <w:p w14:paraId="059E6A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抓 → 析 → 拆 → 组 → 选 → 生 → 发 → 复盘</w:t>
      </w:r>
    </w:p>
    <w:p w14:paraId="6CA3B4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bookmarkStart w:id="0" w:name="_GoBack"/>
      <w:bookmarkEnd w:id="0"/>
    </w:p>
    <w:p w14:paraId="770D2B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ABB40"/>
    <w:multiLevelType w:val="multilevel"/>
    <w:tmpl w:val="DFFABB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FFBCEF9"/>
    <w:multiLevelType w:val="multilevel"/>
    <w:tmpl w:val="DFFBCE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F7E3EA9"/>
    <w:multiLevelType w:val="multilevel"/>
    <w:tmpl w:val="2F7E3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5D4D73"/>
    <w:rsid w:val="5BADBAD5"/>
    <w:rsid w:val="7B7D5007"/>
    <w:rsid w:val="7DCA9F06"/>
    <w:rsid w:val="D36C379F"/>
    <w:rsid w:val="DBEFB757"/>
    <w:rsid w:val="FE5D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2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keepNext/>
      <w:keepLines/>
      <w:spacing w:before="50" w:beforeLines="50" w:after="50" w:afterLines="50" w:line="413" w:lineRule="auto"/>
      <w:ind w:left="0" w:hanging="480" w:hangingChars="200"/>
      <w:outlineLvl w:val="2"/>
    </w:pPr>
    <w:rPr>
      <w:rFonts w:asciiTheme="minorAscii" w:hAnsiTheme="minorAscii"/>
      <w:b/>
      <w:sz w:val="32"/>
      <w:szCs w:val="2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note text"/>
    <w:basedOn w:val="1"/>
    <w:link w:val="10"/>
    <w:qFormat/>
    <w:uiPriority w:val="0"/>
    <w:pPr>
      <w:kinsoku w:val="0"/>
      <w:wordWrap w:val="0"/>
      <w:autoSpaceDE w:val="0"/>
      <w:autoSpaceDN w:val="0"/>
      <w:snapToGrid w:val="0"/>
      <w:jc w:val="left"/>
    </w:pPr>
    <w:rPr>
      <w:rFonts w:eastAsia="Songti SC" w:asciiTheme="minorAscii" w:hAnsiTheme="minorAscii"/>
      <w:snapToGrid w:val="0"/>
      <w:sz w:val="18"/>
      <w:szCs w:val="24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WPSOffice手动目录 3"/>
    <w:qFormat/>
    <w:uiPriority w:val="0"/>
    <w:pPr>
      <w:ind w:leftChars="400"/>
    </w:pPr>
    <w:rPr>
      <w:rFonts w:ascii="Times New Roman" w:hAnsi="Times New Roman" w:eastAsia="Songti SC" w:cs="Times New Roman"/>
      <w:sz w:val="21"/>
      <w:szCs w:val="20"/>
    </w:rPr>
  </w:style>
  <w:style w:type="character" w:customStyle="1" w:styleId="10">
    <w:name w:val="脚注文本 字符"/>
    <w:basedOn w:val="7"/>
    <w:link w:val="5"/>
    <w:qFormat/>
    <w:uiPriority w:val="0"/>
    <w:rPr>
      <w:rFonts w:eastAsia="Songti SC" w:asciiTheme="minorAscii" w:hAnsiTheme="minorAscii" w:cstheme="minorBidi"/>
      <w:snapToGrid w:val="0"/>
      <w:kern w:val="2"/>
      <w:sz w:val="18"/>
      <w:szCs w:val="24"/>
    </w:rPr>
  </w:style>
  <w:style w:type="character" w:customStyle="1" w:styleId="11">
    <w:name w:val="标题 3 字符"/>
    <w:basedOn w:val="7"/>
    <w:link w:val="4"/>
    <w:qFormat/>
    <w:uiPriority w:val="0"/>
    <w:rPr>
      <w:rFonts w:asciiTheme="minorAscii" w:hAnsiTheme="minorAscii" w:eastAsiaTheme="minorEastAsia"/>
      <w:b/>
      <w:sz w:val="32"/>
      <w:szCs w:val="24"/>
    </w:rPr>
  </w:style>
  <w:style w:type="character" w:customStyle="1" w:styleId="12">
    <w:name w:val="标题 2 字符"/>
    <w:basedOn w:val="7"/>
    <w:link w:val="3"/>
    <w:qFormat/>
    <w:uiPriority w:val="9"/>
    <w:rPr>
      <w:rFonts w:asciiTheme="majorAscii" w:hAnsiTheme="majorAsci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2026-05-05T11:51:00Z</dcterms:created>
  <dc:creator>HQ</dc:creator>
  <cp:lastModifiedBy>HQ</cp:lastModifiedBy>
  <dcterms:modified xsi:type="dcterms:W3CDTF">2026-05-05T11:51:48Z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D565E7F977DACF893A69F96980191888_41</vt:lpwstr>
  </property>
</Properties>
</file>