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C740" w14:textId="77777777" w:rsidR="00365477" w:rsidRDefault="00365477">
      <w:pPr>
        <w:rPr>
          <w:rFonts w:hint="eastAsia"/>
        </w:rPr>
      </w:pPr>
    </w:p>
    <w:p w14:paraId="3E688342" w14:textId="77777777" w:rsidR="00CB7E6D" w:rsidRDefault="00CB7E6D">
      <w:pPr>
        <w:rPr>
          <w:rFonts w:hint="eastAsia"/>
        </w:rPr>
      </w:pPr>
    </w:p>
    <w:p w14:paraId="3A08D32A" w14:textId="77777777" w:rsidR="00CB7E6D" w:rsidRDefault="00CB7E6D">
      <w:pPr>
        <w:rPr>
          <w:rFonts w:hint="eastAsia"/>
        </w:rPr>
      </w:pPr>
    </w:p>
    <w:p w14:paraId="4A4EABB8" w14:textId="77777777" w:rsidR="00CB7E6D" w:rsidRDefault="00CB7E6D">
      <w:pPr>
        <w:rPr>
          <w:rFonts w:hint="eastAsia"/>
        </w:rPr>
      </w:pPr>
    </w:p>
    <w:p w14:paraId="7AA50173" w14:textId="77777777" w:rsidR="00CB7E6D" w:rsidRDefault="00CB7E6D">
      <w:pPr>
        <w:rPr>
          <w:rFonts w:hint="eastAsia"/>
        </w:rPr>
      </w:pPr>
    </w:p>
    <w:p w14:paraId="4C68FBE1" w14:textId="77777777" w:rsidR="00CB7E6D" w:rsidRDefault="00CB7E6D">
      <w:pPr>
        <w:rPr>
          <w:rFonts w:hint="eastAsia"/>
        </w:rPr>
      </w:pPr>
    </w:p>
    <w:p w14:paraId="2C99F98C" w14:textId="77777777" w:rsidR="00CB7E6D" w:rsidRDefault="00CB7E6D">
      <w:pPr>
        <w:rPr>
          <w:rFonts w:hint="eastAsia"/>
        </w:rPr>
      </w:pPr>
    </w:p>
    <w:p w14:paraId="71DA49C5" w14:textId="77777777" w:rsidR="00CB7E6D" w:rsidRDefault="00CB7E6D">
      <w:pPr>
        <w:rPr>
          <w:rFonts w:hint="eastAsia"/>
        </w:rPr>
      </w:pPr>
    </w:p>
    <w:p w14:paraId="4A80D1E3" w14:textId="77777777" w:rsidR="00CB7E6D" w:rsidRDefault="00CB7E6D">
      <w:pPr>
        <w:rPr>
          <w:rFonts w:hint="eastAsia"/>
        </w:rPr>
      </w:pPr>
    </w:p>
    <w:p w14:paraId="761A3CCF" w14:textId="77777777" w:rsidR="00CB7E6D" w:rsidRDefault="00CB7E6D">
      <w:pPr>
        <w:rPr>
          <w:rFonts w:hint="eastAsia"/>
        </w:rPr>
      </w:pPr>
    </w:p>
    <w:p w14:paraId="6038C8AD" w14:textId="3975F66A" w:rsidR="00CB7E6D" w:rsidRPr="00834032" w:rsidRDefault="00834032" w:rsidP="00834032">
      <w:pPr>
        <w:jc w:val="center"/>
        <w:rPr>
          <w:rFonts w:hint="eastAsia"/>
          <w:sz w:val="96"/>
          <w:szCs w:val="144"/>
        </w:rPr>
      </w:pPr>
      <w:r w:rsidRPr="00834032">
        <w:rPr>
          <w:rFonts w:hint="eastAsia"/>
          <w:sz w:val="96"/>
          <w:szCs w:val="144"/>
        </w:rPr>
        <w:t>我为宇宙自指</w:t>
      </w:r>
    </w:p>
    <w:p w14:paraId="6E14171C" w14:textId="3E2F9C63" w:rsidR="00CB7E6D" w:rsidRPr="00834032" w:rsidRDefault="00834032" w:rsidP="00834032">
      <w:pPr>
        <w:jc w:val="right"/>
        <w:rPr>
          <w:rFonts w:hint="eastAsia"/>
          <w:b/>
          <w:bCs/>
          <w:i/>
          <w:iCs/>
        </w:rPr>
      </w:pPr>
      <w:r w:rsidRPr="00834032">
        <w:rPr>
          <w:rFonts w:hint="eastAsia"/>
          <w:b/>
          <w:bCs/>
          <w:i/>
          <w:iCs/>
        </w:rPr>
        <w:t>I am one of the ways the universe turns its gaze upon itself.</w:t>
      </w:r>
    </w:p>
    <w:p w14:paraId="67D84105" w14:textId="77777777" w:rsidR="00CB7E6D" w:rsidRDefault="00CB7E6D">
      <w:pPr>
        <w:rPr>
          <w:rFonts w:hint="eastAsia"/>
        </w:rPr>
      </w:pPr>
    </w:p>
    <w:p w14:paraId="253569F4" w14:textId="77777777" w:rsidR="00CB7E6D" w:rsidRDefault="00CB7E6D">
      <w:pPr>
        <w:rPr>
          <w:rFonts w:hint="eastAsia"/>
        </w:rPr>
      </w:pPr>
    </w:p>
    <w:p w14:paraId="4AE4DA27" w14:textId="77777777" w:rsidR="00CB7E6D" w:rsidRDefault="00CB7E6D">
      <w:pPr>
        <w:rPr>
          <w:rFonts w:hint="eastAsia"/>
        </w:rPr>
      </w:pPr>
    </w:p>
    <w:p w14:paraId="6700CD1C" w14:textId="77777777" w:rsidR="00CB7E6D" w:rsidRDefault="00CB7E6D">
      <w:pPr>
        <w:rPr>
          <w:rFonts w:hint="eastAsia"/>
        </w:rPr>
      </w:pPr>
    </w:p>
    <w:p w14:paraId="64C3B5F2" w14:textId="77777777" w:rsidR="00CB7E6D" w:rsidRDefault="00CB7E6D">
      <w:pPr>
        <w:rPr>
          <w:rFonts w:hint="eastAsia"/>
        </w:rPr>
      </w:pPr>
    </w:p>
    <w:p w14:paraId="6ED53E89" w14:textId="77777777" w:rsidR="00CB7E6D" w:rsidRDefault="00CB7E6D">
      <w:pPr>
        <w:rPr>
          <w:rFonts w:hint="eastAsia"/>
        </w:rPr>
      </w:pPr>
    </w:p>
    <w:p w14:paraId="26E897D8" w14:textId="77777777" w:rsidR="00CB7E6D" w:rsidRDefault="00CB7E6D">
      <w:pPr>
        <w:rPr>
          <w:rFonts w:hint="eastAsia"/>
        </w:rPr>
      </w:pPr>
    </w:p>
    <w:p w14:paraId="1A5A98A1" w14:textId="668112D6" w:rsidR="00CB7E6D" w:rsidRPr="00E16225" w:rsidRDefault="00E16225" w:rsidP="00E16225">
      <w:pPr>
        <w:jc w:val="center"/>
        <w:rPr>
          <w:rFonts w:hint="eastAsia"/>
          <w:b/>
          <w:bCs/>
          <w:sz w:val="24"/>
          <w:szCs w:val="28"/>
        </w:rPr>
      </w:pPr>
      <w:r w:rsidRPr="00E16225">
        <w:rPr>
          <w:rFonts w:hint="eastAsia"/>
          <w:b/>
          <w:bCs/>
          <w:sz w:val="24"/>
          <w:szCs w:val="28"/>
        </w:rPr>
        <w:t>费海平</w:t>
      </w:r>
    </w:p>
    <w:p w14:paraId="5B870950" w14:textId="691F45C2" w:rsidR="00E16225" w:rsidRPr="00E16225" w:rsidRDefault="00E16225" w:rsidP="00E16225">
      <w:pPr>
        <w:jc w:val="center"/>
        <w:rPr>
          <w:rFonts w:hint="eastAsia"/>
          <w:b/>
          <w:bCs/>
          <w:sz w:val="24"/>
          <w:szCs w:val="28"/>
        </w:rPr>
      </w:pPr>
      <w:r w:rsidRPr="00E16225">
        <w:rPr>
          <w:rFonts w:hint="eastAsia"/>
          <w:b/>
          <w:bCs/>
          <w:sz w:val="24"/>
          <w:szCs w:val="28"/>
        </w:rPr>
        <w:t>Hank Fee</w:t>
      </w:r>
    </w:p>
    <w:p w14:paraId="47BB768F" w14:textId="0456A161" w:rsidR="00CB7E6D" w:rsidRDefault="00CB7E6D">
      <w:pPr>
        <w:rPr>
          <w:rFonts w:hint="eastAsia"/>
        </w:rPr>
      </w:pPr>
    </w:p>
    <w:p w14:paraId="4D415971" w14:textId="77777777" w:rsidR="00E16225" w:rsidRDefault="00E16225">
      <w:pPr>
        <w:rPr>
          <w:rFonts w:hint="eastAsia"/>
        </w:rPr>
      </w:pPr>
    </w:p>
    <w:sdt>
      <w:sdtPr>
        <w:rPr>
          <w:rFonts w:asciiTheme="minorHAnsi" w:eastAsiaTheme="minorEastAsia" w:hAnsiTheme="minorHAnsi" w:cstheme="minorBidi"/>
          <w:color w:val="000000" w:themeColor="text1"/>
          <w:kern w:val="2"/>
          <w:sz w:val="22"/>
          <w:szCs w:val="24"/>
          <w:lang w:val="zh-CN"/>
          <w14:ligatures w14:val="standardContextual"/>
        </w:rPr>
        <w:id w:val="-1653756083"/>
        <w:docPartObj>
          <w:docPartGallery w:val="Table of Contents"/>
          <w:docPartUnique/>
        </w:docPartObj>
      </w:sdtPr>
      <w:sdtEndPr>
        <w:rPr>
          <w:b/>
          <w:bCs/>
          <w:color w:val="auto"/>
        </w:rPr>
      </w:sdtEndPr>
      <w:sdtContent>
        <w:p w14:paraId="75ED0805" w14:textId="24403826" w:rsidR="00593CBB" w:rsidRPr="00593CBB" w:rsidRDefault="00593CBB">
          <w:pPr>
            <w:pStyle w:val="TOC"/>
            <w:rPr>
              <w:rFonts w:asciiTheme="minorHAnsi" w:eastAsiaTheme="minorHAnsi" w:hAnsiTheme="minorHAnsi" w:hint="eastAsia"/>
              <w:color w:val="000000" w:themeColor="text1"/>
            </w:rPr>
          </w:pPr>
          <w:r w:rsidRPr="00593CBB">
            <w:rPr>
              <w:rFonts w:asciiTheme="minorHAnsi" w:eastAsiaTheme="minorHAnsi" w:hAnsiTheme="minorHAnsi"/>
              <w:color w:val="000000" w:themeColor="text1"/>
              <w:lang w:val="zh-CN"/>
            </w:rPr>
            <w:t>目录</w:t>
          </w:r>
        </w:p>
        <w:p w14:paraId="6DA1196B" w14:textId="7F66E0BC" w:rsidR="00471D3F" w:rsidRDefault="00593CBB">
          <w:pPr>
            <w:pStyle w:val="TOC1"/>
            <w:tabs>
              <w:tab w:val="left" w:pos="440"/>
              <w:tab w:val="right" w:leader="dot" w:pos="8296"/>
            </w:tabs>
            <w:rPr>
              <w:rFonts w:cstheme="minorBidi" w:hint="eastAsia"/>
              <w:noProof/>
              <w:kern w:val="2"/>
              <w:szCs w:val="24"/>
              <w14:ligatures w14:val="standardContextual"/>
            </w:rPr>
          </w:pPr>
          <w:r w:rsidRPr="00593CBB">
            <w:rPr>
              <w:rFonts w:eastAsiaTheme="minorHAnsi"/>
              <w:color w:val="000000" w:themeColor="text1"/>
            </w:rPr>
            <w:fldChar w:fldCharType="begin"/>
          </w:r>
          <w:r w:rsidRPr="00593CBB">
            <w:rPr>
              <w:rFonts w:eastAsiaTheme="minorHAnsi"/>
              <w:color w:val="000000" w:themeColor="text1"/>
            </w:rPr>
            <w:instrText xml:space="preserve"> TOC \o "1-3" \h \z \u </w:instrText>
          </w:r>
          <w:r w:rsidRPr="00593CBB">
            <w:rPr>
              <w:rFonts w:eastAsiaTheme="minorHAnsi"/>
              <w:color w:val="000000" w:themeColor="text1"/>
            </w:rPr>
            <w:fldChar w:fldCharType="separate"/>
          </w:r>
          <w:hyperlink w:anchor="_Toc225610062" w:history="1">
            <w:r w:rsidR="00471D3F" w:rsidRPr="00E91567">
              <w:rPr>
                <w:rStyle w:val="ae"/>
                <w:rFonts w:eastAsiaTheme="minorHAnsi" w:hint="eastAsia"/>
                <w:b/>
                <w:bCs/>
                <w:noProof/>
              </w:rPr>
              <w:t>1</w:t>
            </w:r>
            <w:r w:rsidR="00471D3F">
              <w:rPr>
                <w:rFonts w:cstheme="minorBidi" w:hint="eastAsia"/>
                <w:noProof/>
                <w:kern w:val="2"/>
                <w:szCs w:val="24"/>
                <w14:ligatures w14:val="standardContextual"/>
              </w:rPr>
              <w:tab/>
            </w:r>
            <w:r w:rsidR="00471D3F" w:rsidRPr="00E91567">
              <w:rPr>
                <w:rStyle w:val="ae"/>
                <w:rFonts w:eastAsiaTheme="minorHAnsi" w:hint="eastAsia"/>
                <w:b/>
                <w:bCs/>
                <w:noProof/>
              </w:rPr>
              <w:t>写在最前面</w:t>
            </w:r>
            <w:r w:rsidR="00471D3F">
              <w:rPr>
                <w:rFonts w:hint="eastAsia"/>
                <w:noProof/>
                <w:webHidden/>
              </w:rPr>
              <w:tab/>
            </w:r>
            <w:r w:rsidR="00471D3F">
              <w:rPr>
                <w:rFonts w:hint="eastAsia"/>
                <w:noProof/>
                <w:webHidden/>
              </w:rPr>
              <w:fldChar w:fldCharType="begin"/>
            </w:r>
            <w:r w:rsidR="00471D3F">
              <w:rPr>
                <w:rFonts w:hint="eastAsia"/>
                <w:noProof/>
                <w:webHidden/>
              </w:rPr>
              <w:instrText xml:space="preserve"> </w:instrText>
            </w:r>
            <w:r w:rsidR="00471D3F">
              <w:rPr>
                <w:noProof/>
                <w:webHidden/>
              </w:rPr>
              <w:instrText>PAGEREF _Toc225610062 \h</w:instrText>
            </w:r>
            <w:r w:rsidR="00471D3F">
              <w:rPr>
                <w:rFonts w:hint="eastAsia"/>
                <w:noProof/>
                <w:webHidden/>
              </w:rPr>
              <w:instrText xml:space="preserve"> </w:instrText>
            </w:r>
            <w:r w:rsidR="00471D3F">
              <w:rPr>
                <w:rFonts w:hint="eastAsia"/>
                <w:noProof/>
                <w:webHidden/>
              </w:rPr>
            </w:r>
            <w:r w:rsidR="00471D3F">
              <w:rPr>
                <w:rFonts w:hint="eastAsia"/>
                <w:noProof/>
                <w:webHidden/>
              </w:rPr>
              <w:fldChar w:fldCharType="separate"/>
            </w:r>
            <w:r w:rsidR="001023FD">
              <w:rPr>
                <w:rFonts w:hint="eastAsia"/>
                <w:noProof/>
                <w:webHidden/>
              </w:rPr>
              <w:t>4</w:t>
            </w:r>
            <w:r w:rsidR="00471D3F">
              <w:rPr>
                <w:rFonts w:hint="eastAsia"/>
                <w:noProof/>
                <w:webHidden/>
              </w:rPr>
              <w:fldChar w:fldCharType="end"/>
            </w:r>
          </w:hyperlink>
        </w:p>
        <w:p w14:paraId="58591CA6" w14:textId="447357F3" w:rsidR="00471D3F" w:rsidRDefault="00471D3F">
          <w:pPr>
            <w:pStyle w:val="TOC2"/>
            <w:tabs>
              <w:tab w:val="right" w:leader="dot" w:pos="8296"/>
            </w:tabs>
            <w:rPr>
              <w:rFonts w:cstheme="minorBidi" w:hint="eastAsia"/>
              <w:noProof/>
              <w:kern w:val="2"/>
              <w:szCs w:val="24"/>
              <w14:ligatures w14:val="standardContextual"/>
            </w:rPr>
          </w:pPr>
          <w:hyperlink w:anchor="_Toc225610063" w:history="1">
            <w:r w:rsidRPr="00E91567">
              <w:rPr>
                <w:rStyle w:val="ae"/>
                <w:rFonts w:eastAsiaTheme="minorHAnsi" w:hint="eastAsia"/>
                <w:b/>
                <w:bCs/>
                <w:noProof/>
              </w:rPr>
              <w:t>1.1 最小原理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_Toc225610063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5</w:t>
            </w:r>
            <w:r>
              <w:rPr>
                <w:rFonts w:hint="eastAsia"/>
                <w:noProof/>
                <w:webHidden/>
              </w:rPr>
              <w:fldChar w:fldCharType="end"/>
            </w:r>
          </w:hyperlink>
        </w:p>
        <w:p w14:paraId="6DACF307" w14:textId="19ED9E2D" w:rsidR="00471D3F" w:rsidRDefault="00471D3F">
          <w:pPr>
            <w:pStyle w:val="TOC1"/>
            <w:tabs>
              <w:tab w:val="left" w:pos="440"/>
              <w:tab w:val="right" w:leader="dot" w:pos="8296"/>
            </w:tabs>
            <w:rPr>
              <w:rFonts w:cstheme="minorBidi" w:hint="eastAsia"/>
              <w:noProof/>
              <w:kern w:val="2"/>
              <w:szCs w:val="24"/>
              <w14:ligatures w14:val="standardContextual"/>
            </w:rPr>
          </w:pPr>
          <w:hyperlink w:anchor="_Toc225610064" w:history="1">
            <w:r w:rsidRPr="00E91567">
              <w:rPr>
                <w:rStyle w:val="ae"/>
                <w:rFonts w:eastAsiaTheme="minorHAnsi" w:hint="eastAsia"/>
                <w:b/>
                <w:bCs/>
                <w:noProof/>
              </w:rPr>
              <w:t>2</w:t>
            </w:r>
            <w:r>
              <w:rPr>
                <w:rFonts w:cstheme="minorBidi" w:hint="eastAsia"/>
                <w:noProof/>
                <w:kern w:val="2"/>
                <w:szCs w:val="24"/>
                <w14:ligatures w14:val="standardContextual"/>
              </w:rPr>
              <w:tab/>
            </w:r>
            <w:r w:rsidRPr="00E91567">
              <w:rPr>
                <w:rStyle w:val="ae"/>
                <w:rFonts w:eastAsiaTheme="minorHAnsi" w:hint="eastAsia"/>
                <w:b/>
                <w:bCs/>
                <w:noProof/>
              </w:rPr>
              <w:t>认识世界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_Toc225610064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8</w:t>
            </w:r>
            <w:r>
              <w:rPr>
                <w:rFonts w:hint="eastAsia"/>
                <w:noProof/>
                <w:webHidden/>
              </w:rPr>
              <w:fldChar w:fldCharType="end"/>
            </w:r>
          </w:hyperlink>
        </w:p>
        <w:p w14:paraId="1EF454DF" w14:textId="03CE5690" w:rsidR="00471D3F" w:rsidRDefault="00471D3F">
          <w:pPr>
            <w:pStyle w:val="TOC2"/>
            <w:tabs>
              <w:tab w:val="right" w:leader="dot" w:pos="8296"/>
            </w:tabs>
            <w:rPr>
              <w:rFonts w:cstheme="minorBidi" w:hint="eastAsia"/>
              <w:noProof/>
              <w:kern w:val="2"/>
              <w:szCs w:val="24"/>
              <w14:ligatures w14:val="standardContextual"/>
            </w:rPr>
          </w:pPr>
          <w:hyperlink w:anchor="_Toc225610065" w:history="1">
            <w:r w:rsidRPr="00E91567">
              <w:rPr>
                <w:rStyle w:val="ae"/>
                <w:rFonts w:eastAsiaTheme="minorHAnsi" w:hint="eastAsia"/>
                <w:b/>
                <w:bCs/>
                <w:noProof/>
              </w:rPr>
              <w:t>2.1信息与形式系统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_Toc225610065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9</w:t>
            </w:r>
            <w:r>
              <w:rPr>
                <w:rFonts w:hint="eastAsia"/>
                <w:noProof/>
                <w:webHidden/>
              </w:rPr>
              <w:fldChar w:fldCharType="end"/>
            </w:r>
          </w:hyperlink>
        </w:p>
        <w:p w14:paraId="1E68B645" w14:textId="0A941D74" w:rsidR="00471D3F" w:rsidRDefault="00471D3F">
          <w:pPr>
            <w:pStyle w:val="TOC2"/>
            <w:tabs>
              <w:tab w:val="right" w:leader="dot" w:pos="8296"/>
            </w:tabs>
            <w:rPr>
              <w:rFonts w:cstheme="minorBidi" w:hint="eastAsia"/>
              <w:noProof/>
              <w:kern w:val="2"/>
              <w:szCs w:val="24"/>
              <w14:ligatures w14:val="standardContextual"/>
            </w:rPr>
          </w:pPr>
          <w:hyperlink w:anchor="_Toc225610066" w:history="1">
            <w:r w:rsidRPr="00E91567">
              <w:rPr>
                <w:rStyle w:val="ae"/>
                <w:rFonts w:eastAsiaTheme="minorHAnsi" w:hint="eastAsia"/>
                <w:b/>
                <w:bCs/>
                <w:noProof/>
              </w:rPr>
              <w:t>2.2世界模型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_Toc225610066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11</w:t>
            </w:r>
            <w:r>
              <w:rPr>
                <w:rFonts w:hint="eastAsia"/>
                <w:noProof/>
                <w:webHidden/>
              </w:rPr>
              <w:fldChar w:fldCharType="end"/>
            </w:r>
          </w:hyperlink>
        </w:p>
        <w:p w14:paraId="322544F1" w14:textId="37EC592C" w:rsidR="00471D3F" w:rsidRDefault="00471D3F">
          <w:pPr>
            <w:pStyle w:val="TOC2"/>
            <w:tabs>
              <w:tab w:val="right" w:leader="dot" w:pos="8296"/>
            </w:tabs>
            <w:rPr>
              <w:rFonts w:cstheme="minorBidi" w:hint="eastAsia"/>
              <w:noProof/>
              <w:kern w:val="2"/>
              <w:szCs w:val="24"/>
              <w14:ligatures w14:val="standardContextual"/>
            </w:rPr>
          </w:pPr>
          <w:hyperlink w:anchor="_Toc225610067" w:history="1">
            <w:r w:rsidRPr="00E91567">
              <w:rPr>
                <w:rStyle w:val="ae"/>
                <w:rFonts w:eastAsiaTheme="minorHAnsi" w:hint="eastAsia"/>
                <w:b/>
                <w:bCs/>
                <w:noProof/>
              </w:rPr>
              <w:t>2.3信息宇宙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_Toc225610067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14</w:t>
            </w:r>
            <w:r>
              <w:rPr>
                <w:rFonts w:hint="eastAsia"/>
                <w:noProof/>
                <w:webHidden/>
              </w:rPr>
              <w:fldChar w:fldCharType="end"/>
            </w:r>
          </w:hyperlink>
        </w:p>
        <w:p w14:paraId="5AD29D27" w14:textId="21EA5716" w:rsidR="00471D3F" w:rsidRDefault="00471D3F">
          <w:pPr>
            <w:pStyle w:val="TOC2"/>
            <w:tabs>
              <w:tab w:val="right" w:leader="dot" w:pos="8296"/>
            </w:tabs>
            <w:rPr>
              <w:rFonts w:cstheme="minorBidi" w:hint="eastAsia"/>
              <w:noProof/>
              <w:kern w:val="2"/>
              <w:szCs w:val="24"/>
              <w14:ligatures w14:val="standardContextual"/>
            </w:rPr>
          </w:pPr>
          <w:hyperlink w:anchor="_Toc225610068" w:history="1">
            <w:r w:rsidRPr="00E91567">
              <w:rPr>
                <w:rStyle w:val="ae"/>
                <w:rFonts w:eastAsiaTheme="minorHAnsi" w:hint="eastAsia"/>
                <w:b/>
                <w:bCs/>
                <w:noProof/>
              </w:rPr>
              <w:t>2.4空间的涌现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_Toc225610068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16</w:t>
            </w:r>
            <w:r>
              <w:rPr>
                <w:rFonts w:hint="eastAsia"/>
                <w:noProof/>
                <w:webHidden/>
              </w:rPr>
              <w:fldChar w:fldCharType="end"/>
            </w:r>
          </w:hyperlink>
        </w:p>
        <w:p w14:paraId="5CE3C592" w14:textId="5BD98C94" w:rsidR="00471D3F" w:rsidRDefault="00471D3F">
          <w:pPr>
            <w:pStyle w:val="TOC2"/>
            <w:tabs>
              <w:tab w:val="right" w:leader="dot" w:pos="8296"/>
            </w:tabs>
            <w:rPr>
              <w:rFonts w:cstheme="minorBidi" w:hint="eastAsia"/>
              <w:noProof/>
              <w:kern w:val="2"/>
              <w:szCs w:val="24"/>
              <w14:ligatures w14:val="standardContextual"/>
            </w:rPr>
          </w:pPr>
          <w:hyperlink w:anchor="_Toc225610069" w:history="1">
            <w:r w:rsidRPr="00E91567">
              <w:rPr>
                <w:rStyle w:val="ae"/>
                <w:rFonts w:eastAsiaTheme="minorHAnsi" w:hint="eastAsia"/>
                <w:b/>
                <w:bCs/>
                <w:noProof/>
              </w:rPr>
              <w:t>2.5时间的涌现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_Toc225610069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21</w:t>
            </w:r>
            <w:r>
              <w:rPr>
                <w:rFonts w:hint="eastAsia"/>
                <w:noProof/>
                <w:webHidden/>
              </w:rPr>
              <w:fldChar w:fldCharType="end"/>
            </w:r>
          </w:hyperlink>
        </w:p>
        <w:p w14:paraId="291F5B2A" w14:textId="5757AB63" w:rsidR="00471D3F" w:rsidRDefault="00471D3F">
          <w:pPr>
            <w:pStyle w:val="TOC2"/>
            <w:tabs>
              <w:tab w:val="right" w:leader="dot" w:pos="8296"/>
            </w:tabs>
            <w:rPr>
              <w:rFonts w:cstheme="minorBidi" w:hint="eastAsia"/>
              <w:noProof/>
              <w:kern w:val="2"/>
              <w:szCs w:val="24"/>
              <w14:ligatures w14:val="standardContextual"/>
            </w:rPr>
          </w:pPr>
          <w:hyperlink w:anchor="_Toc225610070" w:history="1">
            <w:r w:rsidRPr="00E91567">
              <w:rPr>
                <w:rStyle w:val="ae"/>
                <w:rFonts w:eastAsiaTheme="minorHAnsi" w:hint="eastAsia"/>
                <w:b/>
                <w:bCs/>
                <w:noProof/>
              </w:rPr>
              <w:t>2.6康威的生命游戏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_Toc225610070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24</w:t>
            </w:r>
            <w:r>
              <w:rPr>
                <w:rFonts w:hint="eastAsia"/>
                <w:noProof/>
                <w:webHidden/>
              </w:rPr>
              <w:fldChar w:fldCharType="end"/>
            </w:r>
          </w:hyperlink>
        </w:p>
        <w:p w14:paraId="32F92E07" w14:textId="721D6872" w:rsidR="00471D3F" w:rsidRDefault="00471D3F">
          <w:pPr>
            <w:pStyle w:val="TOC2"/>
            <w:tabs>
              <w:tab w:val="right" w:leader="dot" w:pos="8296"/>
            </w:tabs>
            <w:rPr>
              <w:rFonts w:cstheme="minorBidi" w:hint="eastAsia"/>
              <w:noProof/>
              <w:kern w:val="2"/>
              <w:szCs w:val="24"/>
              <w14:ligatures w14:val="standardContextual"/>
            </w:rPr>
          </w:pPr>
          <w:hyperlink w:anchor="_Toc225610071" w:history="1">
            <w:r w:rsidRPr="00E91567">
              <w:rPr>
                <w:rStyle w:val="ae"/>
                <w:rFonts w:eastAsiaTheme="minorHAnsi" w:hint="eastAsia"/>
                <w:b/>
                <w:bCs/>
                <w:noProof/>
              </w:rPr>
              <w:t>2.7康德和哥德尔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_Toc225610071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29</w:t>
            </w:r>
            <w:r>
              <w:rPr>
                <w:rFonts w:hint="eastAsia"/>
                <w:noProof/>
                <w:webHidden/>
              </w:rPr>
              <w:fldChar w:fldCharType="end"/>
            </w:r>
          </w:hyperlink>
        </w:p>
        <w:p w14:paraId="1C679F3B" w14:textId="50C182BB" w:rsidR="00471D3F" w:rsidRDefault="00471D3F">
          <w:pPr>
            <w:pStyle w:val="TOC2"/>
            <w:tabs>
              <w:tab w:val="right" w:leader="dot" w:pos="8296"/>
            </w:tabs>
            <w:rPr>
              <w:rFonts w:cstheme="minorBidi" w:hint="eastAsia"/>
              <w:noProof/>
              <w:kern w:val="2"/>
              <w:szCs w:val="24"/>
              <w14:ligatures w14:val="standardContextual"/>
            </w:rPr>
          </w:pPr>
          <w:hyperlink w:anchor="_Toc225610072" w:history="1">
            <w:r w:rsidRPr="00E91567">
              <w:rPr>
                <w:rStyle w:val="ae"/>
                <w:rFonts w:eastAsiaTheme="minorHAnsi" w:hint="eastAsia"/>
                <w:b/>
                <w:bCs/>
                <w:noProof/>
              </w:rPr>
              <w:t>2.8模拟宇宙假说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_Toc225610072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30</w:t>
            </w:r>
            <w:r>
              <w:rPr>
                <w:rFonts w:hint="eastAsia"/>
                <w:noProof/>
                <w:webHidden/>
              </w:rPr>
              <w:fldChar w:fldCharType="end"/>
            </w:r>
          </w:hyperlink>
        </w:p>
        <w:p w14:paraId="4E54685C" w14:textId="4F2E79C5" w:rsidR="00471D3F" w:rsidRDefault="00471D3F">
          <w:pPr>
            <w:pStyle w:val="TOC2"/>
            <w:tabs>
              <w:tab w:val="right" w:leader="dot" w:pos="8296"/>
            </w:tabs>
            <w:rPr>
              <w:rFonts w:cstheme="minorBidi" w:hint="eastAsia"/>
              <w:noProof/>
              <w:kern w:val="2"/>
              <w:szCs w:val="24"/>
              <w14:ligatures w14:val="standardContextual"/>
            </w:rPr>
          </w:pPr>
          <w:hyperlink w:anchor="_Toc225610073" w:history="1">
            <w:r w:rsidRPr="00E91567">
              <w:rPr>
                <w:rStyle w:val="ae"/>
                <w:rFonts w:eastAsiaTheme="minorHAnsi" w:hint="eastAsia"/>
                <w:b/>
                <w:bCs/>
                <w:noProof/>
              </w:rPr>
              <w:t>2.9黑格尔的信息宇宙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_Toc225610073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37</w:t>
            </w:r>
            <w:r>
              <w:rPr>
                <w:rFonts w:hint="eastAsia"/>
                <w:noProof/>
                <w:webHidden/>
              </w:rPr>
              <w:fldChar w:fldCharType="end"/>
            </w:r>
          </w:hyperlink>
        </w:p>
        <w:p w14:paraId="173467AB" w14:textId="07839367" w:rsidR="00471D3F" w:rsidRDefault="00471D3F">
          <w:pPr>
            <w:pStyle w:val="TOC2"/>
            <w:tabs>
              <w:tab w:val="right" w:leader="dot" w:pos="8296"/>
            </w:tabs>
            <w:rPr>
              <w:rFonts w:cstheme="minorBidi" w:hint="eastAsia"/>
              <w:noProof/>
              <w:kern w:val="2"/>
              <w:szCs w:val="24"/>
              <w14:ligatures w14:val="standardContextual"/>
            </w:rPr>
          </w:pPr>
          <w:hyperlink w:anchor="_Toc225610074" w:history="1">
            <w:r w:rsidRPr="00E91567">
              <w:rPr>
                <w:rStyle w:val="ae"/>
                <w:rFonts w:eastAsiaTheme="minorHAnsi" w:hint="eastAsia"/>
                <w:b/>
                <w:bCs/>
                <w:noProof/>
              </w:rPr>
              <w:t>2.10 存在的不可剥夺性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_Toc225610074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40</w:t>
            </w:r>
            <w:r>
              <w:rPr>
                <w:rFonts w:hint="eastAsia"/>
                <w:noProof/>
                <w:webHidden/>
              </w:rPr>
              <w:fldChar w:fldCharType="end"/>
            </w:r>
          </w:hyperlink>
        </w:p>
        <w:p w14:paraId="5079C138" w14:textId="58546758" w:rsidR="00471D3F" w:rsidRDefault="00471D3F">
          <w:pPr>
            <w:pStyle w:val="TOC2"/>
            <w:tabs>
              <w:tab w:val="right" w:leader="dot" w:pos="8296"/>
            </w:tabs>
            <w:rPr>
              <w:rFonts w:cstheme="minorBidi" w:hint="eastAsia"/>
              <w:noProof/>
              <w:kern w:val="2"/>
              <w:szCs w:val="24"/>
              <w14:ligatures w14:val="standardContextual"/>
            </w:rPr>
          </w:pPr>
          <w:hyperlink w:anchor="_Toc225610075" w:history="1">
            <w:r w:rsidRPr="00E91567">
              <w:rPr>
                <w:rStyle w:val="ae"/>
                <w:rFonts w:eastAsiaTheme="minorHAnsi" w:hint="eastAsia"/>
                <w:b/>
                <w:bCs/>
                <w:noProof/>
              </w:rPr>
              <w:t>2.11 秩序的代价与信息的命运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_Toc225610075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48</w:t>
            </w:r>
            <w:r>
              <w:rPr>
                <w:rFonts w:hint="eastAsia"/>
                <w:noProof/>
                <w:webHidden/>
              </w:rPr>
              <w:fldChar w:fldCharType="end"/>
            </w:r>
          </w:hyperlink>
        </w:p>
        <w:p w14:paraId="69F660BA" w14:textId="577D15E2" w:rsidR="00471D3F" w:rsidRDefault="00471D3F">
          <w:pPr>
            <w:pStyle w:val="TOC1"/>
            <w:tabs>
              <w:tab w:val="left" w:pos="440"/>
              <w:tab w:val="right" w:leader="dot" w:pos="8296"/>
            </w:tabs>
            <w:rPr>
              <w:rFonts w:cstheme="minorBidi" w:hint="eastAsia"/>
              <w:noProof/>
              <w:kern w:val="2"/>
              <w:szCs w:val="24"/>
              <w14:ligatures w14:val="standardContextual"/>
            </w:rPr>
          </w:pPr>
          <w:hyperlink w:anchor="_Toc225610076" w:history="1">
            <w:r w:rsidRPr="00E91567">
              <w:rPr>
                <w:rStyle w:val="ae"/>
                <w:rFonts w:eastAsiaTheme="minorHAnsi" w:hint="eastAsia"/>
                <w:b/>
                <w:bCs/>
                <w:noProof/>
              </w:rPr>
              <w:t>3</w:t>
            </w:r>
            <w:r>
              <w:rPr>
                <w:rFonts w:cstheme="minorBidi" w:hint="eastAsia"/>
                <w:noProof/>
                <w:kern w:val="2"/>
                <w:szCs w:val="24"/>
                <w14:ligatures w14:val="standardContextual"/>
              </w:rPr>
              <w:tab/>
            </w:r>
            <w:r w:rsidRPr="00E91567">
              <w:rPr>
                <w:rStyle w:val="ae"/>
                <w:rFonts w:eastAsiaTheme="minorHAnsi" w:hint="eastAsia"/>
                <w:b/>
                <w:bCs/>
                <w:noProof/>
              </w:rPr>
              <w:t>宇宙中的观察者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_Toc225610076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54</w:t>
            </w:r>
            <w:r>
              <w:rPr>
                <w:rFonts w:hint="eastAsia"/>
                <w:noProof/>
                <w:webHidden/>
              </w:rPr>
              <w:fldChar w:fldCharType="end"/>
            </w:r>
          </w:hyperlink>
        </w:p>
        <w:p w14:paraId="2BE9A22D" w14:textId="2090D5A3" w:rsidR="00471D3F" w:rsidRDefault="00471D3F">
          <w:pPr>
            <w:pStyle w:val="TOC2"/>
            <w:tabs>
              <w:tab w:val="right" w:leader="dot" w:pos="8296"/>
            </w:tabs>
            <w:rPr>
              <w:rFonts w:cstheme="minorBidi" w:hint="eastAsia"/>
              <w:noProof/>
              <w:kern w:val="2"/>
              <w:szCs w:val="24"/>
              <w14:ligatures w14:val="standardContextual"/>
            </w:rPr>
          </w:pPr>
          <w:hyperlink w:anchor="_Toc225610077" w:history="1">
            <w:r w:rsidRPr="00E91567">
              <w:rPr>
                <w:rStyle w:val="ae"/>
                <w:rFonts w:eastAsiaTheme="minorHAnsi" w:hint="eastAsia"/>
                <w:b/>
                <w:bCs/>
                <w:noProof/>
              </w:rPr>
              <w:t>3.1 生命起源的畅想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_Toc225610077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54</w:t>
            </w:r>
            <w:r>
              <w:rPr>
                <w:rFonts w:hint="eastAsia"/>
                <w:noProof/>
                <w:webHidden/>
              </w:rPr>
              <w:fldChar w:fldCharType="end"/>
            </w:r>
          </w:hyperlink>
        </w:p>
        <w:p w14:paraId="3CFF73B0" w14:textId="668F9B9F" w:rsidR="00471D3F" w:rsidRDefault="00471D3F">
          <w:pPr>
            <w:pStyle w:val="TOC2"/>
            <w:tabs>
              <w:tab w:val="right" w:leader="dot" w:pos="8296"/>
            </w:tabs>
            <w:rPr>
              <w:rFonts w:cstheme="minorBidi" w:hint="eastAsia"/>
              <w:noProof/>
              <w:kern w:val="2"/>
              <w:szCs w:val="24"/>
              <w14:ligatures w14:val="standardContextual"/>
            </w:rPr>
          </w:pPr>
          <w:hyperlink w:anchor="_Toc225610078" w:history="1">
            <w:r w:rsidRPr="00E91567">
              <w:rPr>
                <w:rStyle w:val="ae"/>
                <w:rFonts w:eastAsiaTheme="minorHAnsi" w:hint="eastAsia"/>
                <w:b/>
                <w:bCs/>
                <w:noProof/>
              </w:rPr>
              <w:t>3.2 智慧也许是必然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_Toc225610078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57</w:t>
            </w:r>
            <w:r>
              <w:rPr>
                <w:rFonts w:hint="eastAsia"/>
                <w:noProof/>
                <w:webHidden/>
              </w:rPr>
              <w:fldChar w:fldCharType="end"/>
            </w:r>
          </w:hyperlink>
        </w:p>
        <w:p w14:paraId="2F05EA86" w14:textId="1FB8338B" w:rsidR="00471D3F" w:rsidRDefault="00471D3F">
          <w:pPr>
            <w:pStyle w:val="TOC2"/>
            <w:tabs>
              <w:tab w:val="right" w:leader="dot" w:pos="8296"/>
            </w:tabs>
            <w:rPr>
              <w:rFonts w:cstheme="minorBidi" w:hint="eastAsia"/>
              <w:noProof/>
              <w:kern w:val="2"/>
              <w:szCs w:val="24"/>
              <w14:ligatures w14:val="standardContextual"/>
            </w:rPr>
          </w:pPr>
          <w:hyperlink w:anchor="_Toc225610079" w:history="1">
            <w:r w:rsidRPr="00E91567">
              <w:rPr>
                <w:rStyle w:val="ae"/>
                <w:rFonts w:eastAsiaTheme="minorHAnsi" w:hint="eastAsia"/>
                <w:b/>
                <w:bCs/>
                <w:noProof/>
              </w:rPr>
              <w:t>3.3 意识的生物学起源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_Toc225610079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60</w:t>
            </w:r>
            <w:r>
              <w:rPr>
                <w:rFonts w:hint="eastAsia"/>
                <w:noProof/>
                <w:webHidden/>
              </w:rPr>
              <w:fldChar w:fldCharType="end"/>
            </w:r>
          </w:hyperlink>
        </w:p>
        <w:p w14:paraId="1102EA61" w14:textId="6523DBEF" w:rsidR="00471D3F" w:rsidRDefault="00471D3F">
          <w:pPr>
            <w:pStyle w:val="TOC2"/>
            <w:tabs>
              <w:tab w:val="right" w:leader="dot" w:pos="8296"/>
            </w:tabs>
            <w:rPr>
              <w:rFonts w:cstheme="minorBidi" w:hint="eastAsia"/>
              <w:noProof/>
              <w:kern w:val="2"/>
              <w:szCs w:val="24"/>
              <w14:ligatures w14:val="standardContextual"/>
            </w:rPr>
          </w:pPr>
          <w:hyperlink w:anchor="_Toc225610080" w:history="1">
            <w:r w:rsidRPr="00E91567">
              <w:rPr>
                <w:rStyle w:val="ae"/>
                <w:rFonts w:eastAsiaTheme="minorHAnsi" w:hint="eastAsia"/>
                <w:b/>
                <w:bCs/>
                <w:noProof/>
              </w:rPr>
              <w:t>3.4 意识的探索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_Toc225610080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65</w:t>
            </w:r>
            <w:r>
              <w:rPr>
                <w:rFonts w:hint="eastAsia"/>
                <w:noProof/>
                <w:webHidden/>
              </w:rPr>
              <w:fldChar w:fldCharType="end"/>
            </w:r>
          </w:hyperlink>
        </w:p>
        <w:p w14:paraId="37E63A98" w14:textId="7F2D5AAA" w:rsidR="00471D3F" w:rsidRDefault="00471D3F">
          <w:pPr>
            <w:pStyle w:val="TOC3"/>
            <w:tabs>
              <w:tab w:val="right" w:leader="dot" w:pos="8296"/>
            </w:tabs>
            <w:rPr>
              <w:rFonts w:cstheme="minorBidi" w:hint="eastAsia"/>
              <w:noProof/>
              <w:kern w:val="2"/>
              <w:szCs w:val="24"/>
              <w14:ligatures w14:val="standardContextual"/>
            </w:rPr>
          </w:pPr>
          <w:hyperlink w:anchor="_Toc225610081" w:history="1">
            <w:r w:rsidRPr="00E91567">
              <w:rPr>
                <w:rStyle w:val="ae"/>
                <w:rFonts w:eastAsiaTheme="minorHAnsi" w:hint="eastAsia"/>
                <w:b/>
                <w:bCs/>
                <w:noProof/>
              </w:rPr>
              <w:t>3.4.1 意识的定义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_Toc225610081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65</w:t>
            </w:r>
            <w:r>
              <w:rPr>
                <w:rFonts w:hint="eastAsia"/>
                <w:noProof/>
                <w:webHidden/>
              </w:rPr>
              <w:fldChar w:fldCharType="end"/>
            </w:r>
          </w:hyperlink>
        </w:p>
        <w:p w14:paraId="1662AB45" w14:textId="2801A734" w:rsidR="00471D3F" w:rsidRDefault="00471D3F">
          <w:pPr>
            <w:pStyle w:val="TOC3"/>
            <w:tabs>
              <w:tab w:val="right" w:leader="dot" w:pos="8296"/>
            </w:tabs>
            <w:rPr>
              <w:rFonts w:cstheme="minorBidi" w:hint="eastAsia"/>
              <w:noProof/>
              <w:kern w:val="2"/>
              <w:szCs w:val="24"/>
              <w14:ligatures w14:val="standardContextual"/>
            </w:rPr>
          </w:pPr>
          <w:hyperlink w:anchor="_Toc225610082" w:history="1">
            <w:r w:rsidRPr="00E91567">
              <w:rPr>
                <w:rStyle w:val="ae"/>
                <w:rFonts w:eastAsiaTheme="minorHAnsi" w:hint="eastAsia"/>
                <w:b/>
                <w:bCs/>
                <w:noProof/>
              </w:rPr>
              <w:t>3.4.2 意识的“骨架”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_Toc225610082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69</w:t>
            </w:r>
            <w:r>
              <w:rPr>
                <w:rFonts w:hint="eastAsia"/>
                <w:noProof/>
                <w:webHidden/>
              </w:rPr>
              <w:fldChar w:fldCharType="end"/>
            </w:r>
          </w:hyperlink>
        </w:p>
        <w:p w14:paraId="62512592" w14:textId="3CA5E9F6" w:rsidR="00471D3F" w:rsidRDefault="00471D3F">
          <w:pPr>
            <w:pStyle w:val="TOC3"/>
            <w:tabs>
              <w:tab w:val="right" w:leader="dot" w:pos="8296"/>
            </w:tabs>
            <w:rPr>
              <w:rFonts w:cstheme="minorBidi" w:hint="eastAsia"/>
              <w:noProof/>
              <w:kern w:val="2"/>
              <w:szCs w:val="24"/>
              <w14:ligatures w14:val="standardContextual"/>
            </w:rPr>
          </w:pPr>
          <w:hyperlink w:anchor="_Toc225610083" w:history="1">
            <w:r w:rsidRPr="00E91567">
              <w:rPr>
                <w:rStyle w:val="ae"/>
                <w:rFonts w:eastAsiaTheme="minorHAnsi" w:hint="eastAsia"/>
                <w:b/>
                <w:bCs/>
                <w:noProof/>
              </w:rPr>
              <w:t>3.4.3 意识的“运行”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_Toc225610083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74</w:t>
            </w:r>
            <w:r>
              <w:rPr>
                <w:rFonts w:hint="eastAsia"/>
                <w:noProof/>
                <w:webHidden/>
              </w:rPr>
              <w:fldChar w:fldCharType="end"/>
            </w:r>
          </w:hyperlink>
        </w:p>
        <w:p w14:paraId="5E1B3205" w14:textId="4C6F7344" w:rsidR="00471D3F" w:rsidRDefault="00471D3F">
          <w:pPr>
            <w:pStyle w:val="TOC3"/>
            <w:tabs>
              <w:tab w:val="right" w:leader="dot" w:pos="8296"/>
            </w:tabs>
            <w:rPr>
              <w:rFonts w:cstheme="minorBidi" w:hint="eastAsia"/>
              <w:noProof/>
              <w:kern w:val="2"/>
              <w:szCs w:val="24"/>
              <w14:ligatures w14:val="standardContextual"/>
            </w:rPr>
          </w:pPr>
          <w:hyperlink w:anchor="_Toc225610084" w:history="1">
            <w:r w:rsidRPr="00E91567">
              <w:rPr>
                <w:rStyle w:val="ae"/>
                <w:rFonts w:eastAsiaTheme="minorHAnsi" w:hint="eastAsia"/>
                <w:b/>
                <w:bCs/>
                <w:noProof/>
              </w:rPr>
              <w:t>3.4.4 意识的“坍缩”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_Toc225610084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78</w:t>
            </w:r>
            <w:r>
              <w:rPr>
                <w:rFonts w:hint="eastAsia"/>
                <w:noProof/>
                <w:webHidden/>
              </w:rPr>
              <w:fldChar w:fldCharType="end"/>
            </w:r>
          </w:hyperlink>
        </w:p>
        <w:p w14:paraId="545ADDCE" w14:textId="776467A8" w:rsidR="00471D3F" w:rsidRDefault="00471D3F">
          <w:pPr>
            <w:pStyle w:val="TOC3"/>
            <w:tabs>
              <w:tab w:val="right" w:leader="dot" w:pos="8296"/>
            </w:tabs>
            <w:rPr>
              <w:rFonts w:cstheme="minorBidi" w:hint="eastAsia"/>
              <w:noProof/>
              <w:kern w:val="2"/>
              <w:szCs w:val="24"/>
              <w14:ligatures w14:val="standardContextual"/>
            </w:rPr>
          </w:pPr>
          <w:hyperlink w:anchor="_Toc225610085" w:history="1">
            <w:r w:rsidRPr="00E91567">
              <w:rPr>
                <w:rStyle w:val="ae"/>
                <w:rFonts w:eastAsiaTheme="minorHAnsi" w:hint="eastAsia"/>
                <w:b/>
                <w:bCs/>
                <w:noProof/>
              </w:rPr>
              <w:t>3.4.5 意识的“折叠”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_Toc225610085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80</w:t>
            </w:r>
            <w:r>
              <w:rPr>
                <w:rFonts w:hint="eastAsia"/>
                <w:noProof/>
                <w:webHidden/>
              </w:rPr>
              <w:fldChar w:fldCharType="end"/>
            </w:r>
          </w:hyperlink>
        </w:p>
        <w:p w14:paraId="3CFC0892" w14:textId="5637CD83" w:rsidR="00471D3F" w:rsidRDefault="00471D3F">
          <w:pPr>
            <w:pStyle w:val="TOC2"/>
            <w:tabs>
              <w:tab w:val="right" w:leader="dot" w:pos="8296"/>
            </w:tabs>
            <w:rPr>
              <w:rFonts w:cstheme="minorBidi" w:hint="eastAsia"/>
              <w:noProof/>
              <w:kern w:val="2"/>
              <w:szCs w:val="24"/>
              <w14:ligatures w14:val="standardContextual"/>
            </w:rPr>
          </w:pPr>
          <w:hyperlink w:anchor="_Toc225610086" w:history="1">
            <w:r w:rsidRPr="00E91567">
              <w:rPr>
                <w:rStyle w:val="ae"/>
                <w:rFonts w:eastAsiaTheme="minorHAnsi" w:hint="eastAsia"/>
                <w:b/>
                <w:bCs/>
                <w:noProof/>
              </w:rPr>
              <w:t>3.5 自由意志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_Toc225610086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82</w:t>
            </w:r>
            <w:r>
              <w:rPr>
                <w:rFonts w:hint="eastAsia"/>
                <w:noProof/>
                <w:webHidden/>
              </w:rPr>
              <w:fldChar w:fldCharType="end"/>
            </w:r>
          </w:hyperlink>
        </w:p>
        <w:p w14:paraId="2BE18FA0" w14:textId="1E551D25" w:rsidR="00471D3F" w:rsidRDefault="00471D3F">
          <w:pPr>
            <w:pStyle w:val="TOC2"/>
            <w:tabs>
              <w:tab w:val="right" w:leader="dot" w:pos="8296"/>
            </w:tabs>
            <w:rPr>
              <w:rFonts w:cstheme="minorBidi" w:hint="eastAsia"/>
              <w:noProof/>
              <w:kern w:val="2"/>
              <w:szCs w:val="24"/>
              <w14:ligatures w14:val="standardContextual"/>
            </w:rPr>
          </w:pPr>
          <w:hyperlink w:anchor="_Toc225610087" w:history="1">
            <w:r w:rsidRPr="00E91567">
              <w:rPr>
                <w:rStyle w:val="ae"/>
                <w:rFonts w:eastAsiaTheme="minorHAnsi" w:hint="eastAsia"/>
                <w:b/>
                <w:bCs/>
                <w:noProof/>
              </w:rPr>
              <w:t>3.6 观察者与信息压缩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_Toc225610087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84</w:t>
            </w:r>
            <w:r>
              <w:rPr>
                <w:rFonts w:hint="eastAsia"/>
                <w:noProof/>
                <w:webHidden/>
              </w:rPr>
              <w:fldChar w:fldCharType="end"/>
            </w:r>
          </w:hyperlink>
        </w:p>
        <w:p w14:paraId="074FA4A7" w14:textId="73690FB3" w:rsidR="00471D3F" w:rsidRDefault="00471D3F">
          <w:pPr>
            <w:pStyle w:val="TOC2"/>
            <w:tabs>
              <w:tab w:val="right" w:leader="dot" w:pos="8296"/>
            </w:tabs>
            <w:rPr>
              <w:rFonts w:cstheme="minorBidi" w:hint="eastAsia"/>
              <w:noProof/>
              <w:kern w:val="2"/>
              <w:szCs w:val="24"/>
              <w14:ligatures w14:val="standardContextual"/>
            </w:rPr>
          </w:pPr>
          <w:hyperlink w:anchor="_Toc225610088" w:history="1">
            <w:r w:rsidRPr="00E91567">
              <w:rPr>
                <w:rStyle w:val="ae"/>
                <w:rFonts w:eastAsiaTheme="minorHAnsi" w:hint="eastAsia"/>
                <w:b/>
                <w:bCs/>
                <w:noProof/>
              </w:rPr>
              <w:t>3.7 语言：思想的操作系统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_Toc225610088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87</w:t>
            </w:r>
            <w:r>
              <w:rPr>
                <w:rFonts w:hint="eastAsia"/>
                <w:noProof/>
                <w:webHidden/>
              </w:rPr>
              <w:fldChar w:fldCharType="end"/>
            </w:r>
          </w:hyperlink>
        </w:p>
        <w:p w14:paraId="156C3EA3" w14:textId="3F4CC451" w:rsidR="00471D3F" w:rsidRDefault="00471D3F">
          <w:pPr>
            <w:pStyle w:val="TOC2"/>
            <w:tabs>
              <w:tab w:val="right" w:leader="dot" w:pos="8296"/>
            </w:tabs>
            <w:rPr>
              <w:rFonts w:cstheme="minorBidi" w:hint="eastAsia"/>
              <w:noProof/>
              <w:kern w:val="2"/>
              <w:szCs w:val="24"/>
              <w14:ligatures w14:val="standardContextual"/>
            </w:rPr>
          </w:pPr>
          <w:hyperlink w:anchor="_Toc225610089" w:history="1">
            <w:r w:rsidRPr="00E91567">
              <w:rPr>
                <w:rStyle w:val="ae"/>
                <w:rFonts w:eastAsiaTheme="minorHAnsi" w:hint="eastAsia"/>
                <w:b/>
                <w:bCs/>
                <w:noProof/>
              </w:rPr>
              <w:t>3.8 集体智能的出现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_Toc225610089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89</w:t>
            </w:r>
            <w:r>
              <w:rPr>
                <w:rFonts w:hint="eastAsia"/>
                <w:noProof/>
                <w:webHidden/>
              </w:rPr>
              <w:fldChar w:fldCharType="end"/>
            </w:r>
          </w:hyperlink>
        </w:p>
        <w:p w14:paraId="74ABADE1" w14:textId="45DAE20E" w:rsidR="00471D3F" w:rsidRDefault="00471D3F">
          <w:pPr>
            <w:pStyle w:val="TOC2"/>
            <w:tabs>
              <w:tab w:val="right" w:leader="dot" w:pos="8296"/>
            </w:tabs>
            <w:rPr>
              <w:rFonts w:cstheme="minorBidi" w:hint="eastAsia"/>
              <w:noProof/>
              <w:kern w:val="2"/>
              <w:szCs w:val="24"/>
              <w14:ligatures w14:val="standardContextual"/>
            </w:rPr>
          </w:pPr>
          <w:hyperlink w:anchor="_Toc225610090" w:history="1">
            <w:r w:rsidRPr="00E91567">
              <w:rPr>
                <w:rStyle w:val="ae"/>
                <w:rFonts w:eastAsiaTheme="minorHAnsi" w:hint="eastAsia"/>
                <w:b/>
                <w:bCs/>
                <w:noProof/>
              </w:rPr>
              <w:t>3.9 人工智能：新的观察者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_Toc225610090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93</w:t>
            </w:r>
            <w:r>
              <w:rPr>
                <w:rFonts w:hint="eastAsia"/>
                <w:noProof/>
                <w:webHidden/>
              </w:rPr>
              <w:fldChar w:fldCharType="end"/>
            </w:r>
          </w:hyperlink>
        </w:p>
        <w:p w14:paraId="793A998E" w14:textId="36D276AF" w:rsidR="00471D3F" w:rsidRDefault="00471D3F">
          <w:pPr>
            <w:pStyle w:val="TOC2"/>
            <w:tabs>
              <w:tab w:val="right" w:leader="dot" w:pos="8296"/>
            </w:tabs>
            <w:rPr>
              <w:rFonts w:cstheme="minorBidi" w:hint="eastAsia"/>
              <w:noProof/>
              <w:kern w:val="2"/>
              <w:szCs w:val="24"/>
              <w14:ligatures w14:val="standardContextual"/>
            </w:rPr>
          </w:pPr>
          <w:hyperlink w:anchor="_Toc225610091" w:history="1">
            <w:r w:rsidRPr="00E91567">
              <w:rPr>
                <w:rStyle w:val="ae"/>
                <w:rFonts w:eastAsiaTheme="minorHAnsi" w:hint="eastAsia"/>
                <w:b/>
                <w:bCs/>
                <w:noProof/>
              </w:rPr>
              <w:t>3.10 宇宙通过观察者认识自己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_Toc225610091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97</w:t>
            </w:r>
            <w:r>
              <w:rPr>
                <w:rFonts w:hint="eastAsia"/>
                <w:noProof/>
                <w:webHidden/>
              </w:rPr>
              <w:fldChar w:fldCharType="end"/>
            </w:r>
          </w:hyperlink>
        </w:p>
        <w:p w14:paraId="5821D080" w14:textId="3BE4BC86" w:rsidR="00471D3F" w:rsidRDefault="00471D3F">
          <w:pPr>
            <w:pStyle w:val="TOC1"/>
            <w:tabs>
              <w:tab w:val="left" w:pos="440"/>
              <w:tab w:val="right" w:leader="dot" w:pos="8296"/>
            </w:tabs>
            <w:rPr>
              <w:rFonts w:cstheme="minorBidi" w:hint="eastAsia"/>
              <w:noProof/>
              <w:kern w:val="2"/>
              <w:szCs w:val="24"/>
              <w14:ligatures w14:val="standardContextual"/>
            </w:rPr>
          </w:pPr>
          <w:hyperlink w:anchor="_Toc225610092" w:history="1">
            <w:r w:rsidRPr="00E91567">
              <w:rPr>
                <w:rStyle w:val="ae"/>
                <w:rFonts w:eastAsiaTheme="minorHAnsi" w:hint="eastAsia"/>
                <w:b/>
                <w:bCs/>
                <w:noProof/>
              </w:rPr>
              <w:t>4</w:t>
            </w:r>
            <w:r>
              <w:rPr>
                <w:rFonts w:cstheme="minorBidi" w:hint="eastAsia"/>
                <w:noProof/>
                <w:kern w:val="2"/>
                <w:szCs w:val="24"/>
                <w14:ligatures w14:val="standardContextual"/>
              </w:rPr>
              <w:tab/>
            </w:r>
            <w:r w:rsidRPr="00E91567">
              <w:rPr>
                <w:rStyle w:val="ae"/>
                <w:rFonts w:eastAsiaTheme="minorHAnsi" w:hint="eastAsia"/>
                <w:b/>
                <w:bCs/>
                <w:noProof/>
              </w:rPr>
              <w:t>观察者的世界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_Toc225610092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98</w:t>
            </w:r>
            <w:r>
              <w:rPr>
                <w:rFonts w:hint="eastAsia"/>
                <w:noProof/>
                <w:webHidden/>
              </w:rPr>
              <w:fldChar w:fldCharType="end"/>
            </w:r>
          </w:hyperlink>
        </w:p>
        <w:p w14:paraId="24489857" w14:textId="038109F9" w:rsidR="00471D3F" w:rsidRDefault="00471D3F">
          <w:pPr>
            <w:pStyle w:val="TOC2"/>
            <w:tabs>
              <w:tab w:val="right" w:leader="dot" w:pos="8296"/>
            </w:tabs>
            <w:rPr>
              <w:rFonts w:cstheme="minorBidi" w:hint="eastAsia"/>
              <w:noProof/>
              <w:kern w:val="2"/>
              <w:szCs w:val="24"/>
              <w14:ligatures w14:val="standardContextual"/>
            </w:rPr>
          </w:pPr>
          <w:hyperlink w:anchor="_Toc225610093" w:history="1">
            <w:r w:rsidRPr="00E91567">
              <w:rPr>
                <w:rStyle w:val="ae"/>
                <w:rFonts w:eastAsiaTheme="minorHAnsi" w:hint="eastAsia"/>
                <w:b/>
                <w:bCs/>
                <w:noProof/>
              </w:rPr>
              <w:t>4.1 自由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_Toc225610093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99</w:t>
            </w:r>
            <w:r>
              <w:rPr>
                <w:rFonts w:hint="eastAsia"/>
                <w:noProof/>
                <w:webHidden/>
              </w:rPr>
              <w:fldChar w:fldCharType="end"/>
            </w:r>
          </w:hyperlink>
        </w:p>
        <w:p w14:paraId="10091348" w14:textId="25A5B4C5" w:rsidR="00471D3F" w:rsidRDefault="00471D3F">
          <w:pPr>
            <w:pStyle w:val="TOC2"/>
            <w:tabs>
              <w:tab w:val="right" w:leader="dot" w:pos="8296"/>
            </w:tabs>
            <w:rPr>
              <w:rFonts w:cstheme="minorBidi" w:hint="eastAsia"/>
              <w:noProof/>
              <w:kern w:val="2"/>
              <w:szCs w:val="24"/>
              <w14:ligatures w14:val="standardContextual"/>
            </w:rPr>
          </w:pPr>
          <w:hyperlink w:anchor="_Toc225610094" w:history="1">
            <w:r w:rsidRPr="00E91567">
              <w:rPr>
                <w:rStyle w:val="ae"/>
                <w:rFonts w:eastAsiaTheme="minorHAnsi" w:hint="eastAsia"/>
                <w:b/>
                <w:bCs/>
                <w:noProof/>
              </w:rPr>
              <w:t>4.2 美的认知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_Toc225610094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104</w:t>
            </w:r>
            <w:r>
              <w:rPr>
                <w:rFonts w:hint="eastAsia"/>
                <w:noProof/>
                <w:webHidden/>
              </w:rPr>
              <w:fldChar w:fldCharType="end"/>
            </w:r>
          </w:hyperlink>
        </w:p>
        <w:p w14:paraId="4735642F" w14:textId="74430254" w:rsidR="00471D3F" w:rsidRDefault="00471D3F">
          <w:pPr>
            <w:pStyle w:val="TOC2"/>
            <w:tabs>
              <w:tab w:val="right" w:leader="dot" w:pos="8296"/>
            </w:tabs>
            <w:rPr>
              <w:rFonts w:cstheme="minorBidi" w:hint="eastAsia"/>
              <w:noProof/>
              <w:kern w:val="2"/>
              <w:szCs w:val="24"/>
              <w14:ligatures w14:val="standardContextual"/>
            </w:rPr>
          </w:pPr>
          <w:hyperlink w:anchor="_Toc225610095" w:history="1">
            <w:r w:rsidRPr="00E91567">
              <w:rPr>
                <w:rStyle w:val="ae"/>
                <w:rFonts w:eastAsiaTheme="minorHAnsi" w:hint="eastAsia"/>
                <w:b/>
                <w:bCs/>
                <w:noProof/>
              </w:rPr>
              <w:t>4.3 道德的演化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_Toc225610095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107</w:t>
            </w:r>
            <w:r>
              <w:rPr>
                <w:rFonts w:hint="eastAsia"/>
                <w:noProof/>
                <w:webHidden/>
              </w:rPr>
              <w:fldChar w:fldCharType="end"/>
            </w:r>
          </w:hyperlink>
        </w:p>
        <w:p w14:paraId="66512D4C" w14:textId="0004E6A1" w:rsidR="00471D3F" w:rsidRDefault="00471D3F">
          <w:pPr>
            <w:pStyle w:val="TOC2"/>
            <w:tabs>
              <w:tab w:val="right" w:leader="dot" w:pos="8296"/>
            </w:tabs>
            <w:rPr>
              <w:rFonts w:cstheme="minorBidi" w:hint="eastAsia"/>
              <w:noProof/>
              <w:kern w:val="2"/>
              <w:szCs w:val="24"/>
              <w14:ligatures w14:val="standardContextual"/>
            </w:rPr>
          </w:pPr>
          <w:hyperlink w:anchor="_Toc225610096" w:history="1">
            <w:r w:rsidRPr="00E91567">
              <w:rPr>
                <w:rStyle w:val="ae"/>
                <w:rFonts w:eastAsiaTheme="minorHAnsi" w:hint="eastAsia"/>
                <w:b/>
                <w:bCs/>
                <w:noProof/>
              </w:rPr>
              <w:t>4.4 会编故事的动物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_Toc225610096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110</w:t>
            </w:r>
            <w:r>
              <w:rPr>
                <w:rFonts w:hint="eastAsia"/>
                <w:noProof/>
                <w:webHidden/>
              </w:rPr>
              <w:fldChar w:fldCharType="end"/>
            </w:r>
          </w:hyperlink>
        </w:p>
        <w:p w14:paraId="5343AEB9" w14:textId="280FCEFD" w:rsidR="00471D3F" w:rsidRDefault="00471D3F">
          <w:pPr>
            <w:pStyle w:val="TOC2"/>
            <w:tabs>
              <w:tab w:val="right" w:leader="dot" w:pos="8296"/>
            </w:tabs>
            <w:rPr>
              <w:rFonts w:cstheme="minorBidi" w:hint="eastAsia"/>
              <w:noProof/>
              <w:kern w:val="2"/>
              <w:szCs w:val="24"/>
              <w14:ligatures w14:val="standardContextual"/>
            </w:rPr>
          </w:pPr>
          <w:hyperlink w:anchor="_Toc225610097" w:history="1">
            <w:r w:rsidRPr="00E91567">
              <w:rPr>
                <w:rStyle w:val="ae"/>
                <w:rFonts w:eastAsiaTheme="minorHAnsi" w:hint="eastAsia"/>
                <w:b/>
                <w:bCs/>
                <w:noProof/>
              </w:rPr>
              <w:t>4.5 规则与信任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_Toc225610097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112</w:t>
            </w:r>
            <w:r>
              <w:rPr>
                <w:rFonts w:hint="eastAsia"/>
                <w:noProof/>
                <w:webHidden/>
              </w:rPr>
              <w:fldChar w:fldCharType="end"/>
            </w:r>
          </w:hyperlink>
        </w:p>
        <w:p w14:paraId="6692E18C" w14:textId="51CFA8B0" w:rsidR="00471D3F" w:rsidRDefault="00471D3F">
          <w:pPr>
            <w:pStyle w:val="TOC2"/>
            <w:tabs>
              <w:tab w:val="right" w:leader="dot" w:pos="8296"/>
            </w:tabs>
            <w:rPr>
              <w:rFonts w:cstheme="minorBidi" w:hint="eastAsia"/>
              <w:noProof/>
              <w:kern w:val="2"/>
              <w:szCs w:val="24"/>
              <w14:ligatures w14:val="standardContextual"/>
            </w:rPr>
          </w:pPr>
          <w:hyperlink w:anchor="_Toc225610098" w:history="1">
            <w:r w:rsidRPr="00E91567">
              <w:rPr>
                <w:rStyle w:val="ae"/>
                <w:rFonts w:eastAsiaTheme="minorHAnsi" w:hint="eastAsia"/>
                <w:b/>
                <w:bCs/>
                <w:noProof/>
              </w:rPr>
              <w:t>4.6 知识的限度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_Toc225610098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115</w:t>
            </w:r>
            <w:r>
              <w:rPr>
                <w:rFonts w:hint="eastAsia"/>
                <w:noProof/>
                <w:webHidden/>
              </w:rPr>
              <w:fldChar w:fldCharType="end"/>
            </w:r>
          </w:hyperlink>
        </w:p>
        <w:p w14:paraId="2BE398BE" w14:textId="2E384954" w:rsidR="00471D3F" w:rsidRDefault="00471D3F">
          <w:pPr>
            <w:pStyle w:val="TOC2"/>
            <w:tabs>
              <w:tab w:val="right" w:leader="dot" w:pos="8296"/>
            </w:tabs>
            <w:rPr>
              <w:rFonts w:cstheme="minorBidi" w:hint="eastAsia"/>
              <w:noProof/>
              <w:kern w:val="2"/>
              <w:szCs w:val="24"/>
              <w14:ligatures w14:val="standardContextual"/>
            </w:rPr>
          </w:pPr>
          <w:hyperlink w:anchor="_Toc225610099" w:history="1">
            <w:r w:rsidRPr="00E91567">
              <w:rPr>
                <w:rStyle w:val="ae"/>
                <w:rFonts w:eastAsiaTheme="minorHAnsi" w:hint="eastAsia"/>
                <w:b/>
                <w:bCs/>
                <w:noProof/>
              </w:rPr>
              <w:t>4.7 历史的重负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_Toc225610099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118</w:t>
            </w:r>
            <w:r>
              <w:rPr>
                <w:rFonts w:hint="eastAsia"/>
                <w:noProof/>
                <w:webHidden/>
              </w:rPr>
              <w:fldChar w:fldCharType="end"/>
            </w:r>
          </w:hyperlink>
        </w:p>
        <w:p w14:paraId="5567858B" w14:textId="0476CAA1" w:rsidR="00471D3F" w:rsidRDefault="00471D3F">
          <w:pPr>
            <w:pStyle w:val="TOC2"/>
            <w:tabs>
              <w:tab w:val="right" w:leader="dot" w:pos="8296"/>
            </w:tabs>
            <w:rPr>
              <w:rFonts w:cstheme="minorBidi" w:hint="eastAsia"/>
              <w:noProof/>
              <w:kern w:val="2"/>
              <w:szCs w:val="24"/>
              <w14:ligatures w14:val="standardContextual"/>
            </w:rPr>
          </w:pPr>
          <w:hyperlink w:anchor="_Toc225610100" w:history="1">
            <w:r w:rsidRPr="00E91567">
              <w:rPr>
                <w:rStyle w:val="ae"/>
                <w:rFonts w:eastAsiaTheme="minorHAnsi" w:hint="eastAsia"/>
                <w:b/>
                <w:bCs/>
                <w:noProof/>
              </w:rPr>
              <w:t>4.8 想象的共同体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_Toc225610100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122</w:t>
            </w:r>
            <w:r>
              <w:rPr>
                <w:rFonts w:hint="eastAsia"/>
                <w:noProof/>
                <w:webHidden/>
              </w:rPr>
              <w:fldChar w:fldCharType="end"/>
            </w:r>
          </w:hyperlink>
        </w:p>
        <w:p w14:paraId="7F7AFB23" w14:textId="58DAFB72" w:rsidR="00471D3F" w:rsidRDefault="00471D3F">
          <w:pPr>
            <w:pStyle w:val="TOC2"/>
            <w:tabs>
              <w:tab w:val="right" w:leader="dot" w:pos="8296"/>
            </w:tabs>
            <w:rPr>
              <w:rFonts w:cstheme="minorBidi" w:hint="eastAsia"/>
              <w:noProof/>
              <w:kern w:val="2"/>
              <w:szCs w:val="24"/>
              <w14:ligatures w14:val="standardContextual"/>
            </w:rPr>
          </w:pPr>
          <w:hyperlink w:anchor="_Toc225610101" w:history="1">
            <w:r w:rsidRPr="00E91567">
              <w:rPr>
                <w:rStyle w:val="ae"/>
                <w:rFonts w:eastAsiaTheme="minorHAnsi" w:hint="eastAsia"/>
                <w:b/>
                <w:bCs/>
                <w:noProof/>
              </w:rPr>
              <w:t>4.9 货币与价值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_Toc225610101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125</w:t>
            </w:r>
            <w:r>
              <w:rPr>
                <w:rFonts w:hint="eastAsia"/>
                <w:noProof/>
                <w:webHidden/>
              </w:rPr>
              <w:fldChar w:fldCharType="end"/>
            </w:r>
          </w:hyperlink>
        </w:p>
        <w:p w14:paraId="2C015F28" w14:textId="1BB40985" w:rsidR="00471D3F" w:rsidRDefault="00471D3F">
          <w:pPr>
            <w:pStyle w:val="TOC2"/>
            <w:tabs>
              <w:tab w:val="right" w:leader="dot" w:pos="8296"/>
            </w:tabs>
            <w:rPr>
              <w:rFonts w:cstheme="minorBidi" w:hint="eastAsia"/>
              <w:noProof/>
              <w:kern w:val="2"/>
              <w:szCs w:val="24"/>
              <w14:ligatures w14:val="standardContextual"/>
            </w:rPr>
          </w:pPr>
          <w:hyperlink w:anchor="_Toc225610102" w:history="1">
            <w:r w:rsidRPr="00E91567">
              <w:rPr>
                <w:rStyle w:val="ae"/>
                <w:rFonts w:eastAsiaTheme="minorHAnsi" w:hint="eastAsia"/>
                <w:b/>
                <w:bCs/>
                <w:noProof/>
              </w:rPr>
              <w:t>4.10 长生不老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_Toc225610102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128</w:t>
            </w:r>
            <w:r>
              <w:rPr>
                <w:rFonts w:hint="eastAsia"/>
                <w:noProof/>
                <w:webHidden/>
              </w:rPr>
              <w:fldChar w:fldCharType="end"/>
            </w:r>
          </w:hyperlink>
        </w:p>
        <w:p w14:paraId="4BAC5BAB" w14:textId="31251D53" w:rsidR="00471D3F" w:rsidRDefault="00471D3F">
          <w:pPr>
            <w:pStyle w:val="TOC2"/>
            <w:tabs>
              <w:tab w:val="right" w:leader="dot" w:pos="8296"/>
            </w:tabs>
            <w:rPr>
              <w:rFonts w:cstheme="minorBidi" w:hint="eastAsia"/>
              <w:noProof/>
              <w:kern w:val="2"/>
              <w:szCs w:val="24"/>
              <w14:ligatures w14:val="standardContextual"/>
            </w:rPr>
          </w:pPr>
          <w:hyperlink w:anchor="_Toc225610103" w:history="1">
            <w:r w:rsidRPr="00E91567">
              <w:rPr>
                <w:rStyle w:val="ae"/>
                <w:rFonts w:eastAsiaTheme="minorHAnsi" w:hint="eastAsia"/>
                <w:b/>
                <w:bCs/>
                <w:noProof/>
              </w:rPr>
              <w:t>4.11 流逝与永恒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_Toc225610103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135</w:t>
            </w:r>
            <w:r>
              <w:rPr>
                <w:rFonts w:hint="eastAsia"/>
                <w:noProof/>
                <w:webHidden/>
              </w:rPr>
              <w:fldChar w:fldCharType="end"/>
            </w:r>
          </w:hyperlink>
        </w:p>
        <w:p w14:paraId="2E459CAB" w14:textId="4FA07BAA" w:rsidR="00471D3F" w:rsidRDefault="00471D3F">
          <w:pPr>
            <w:pStyle w:val="TOC2"/>
            <w:tabs>
              <w:tab w:val="right" w:leader="dot" w:pos="8296"/>
            </w:tabs>
            <w:rPr>
              <w:rFonts w:cstheme="minorBidi" w:hint="eastAsia"/>
              <w:noProof/>
              <w:kern w:val="2"/>
              <w:szCs w:val="24"/>
              <w14:ligatures w14:val="standardContextual"/>
            </w:rPr>
          </w:pPr>
          <w:hyperlink w:anchor="_Toc225610104" w:history="1">
            <w:r w:rsidRPr="00E91567">
              <w:rPr>
                <w:rStyle w:val="ae"/>
                <w:rFonts w:eastAsiaTheme="minorHAnsi" w:hint="eastAsia"/>
                <w:b/>
                <w:bCs/>
                <w:noProof/>
              </w:rPr>
              <w:t>4.12 AI时代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_Toc225610104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139</w:t>
            </w:r>
            <w:r>
              <w:rPr>
                <w:rFonts w:hint="eastAsia"/>
                <w:noProof/>
                <w:webHidden/>
              </w:rPr>
              <w:fldChar w:fldCharType="end"/>
            </w:r>
          </w:hyperlink>
        </w:p>
        <w:p w14:paraId="3F981507" w14:textId="70CF0F9C" w:rsidR="00471D3F" w:rsidRDefault="00471D3F">
          <w:pPr>
            <w:pStyle w:val="TOC2"/>
            <w:tabs>
              <w:tab w:val="right" w:leader="dot" w:pos="8296"/>
            </w:tabs>
            <w:rPr>
              <w:rFonts w:cstheme="minorBidi" w:hint="eastAsia"/>
              <w:noProof/>
              <w:kern w:val="2"/>
              <w:szCs w:val="24"/>
              <w14:ligatures w14:val="standardContextual"/>
            </w:rPr>
          </w:pPr>
          <w:hyperlink w:anchor="_Toc225610105" w:history="1">
            <w:r w:rsidRPr="00E91567">
              <w:rPr>
                <w:rStyle w:val="ae"/>
                <w:rFonts w:eastAsiaTheme="minorHAnsi" w:hint="eastAsia"/>
                <w:b/>
                <w:bCs/>
                <w:noProof/>
              </w:rPr>
              <w:t>4.13 人类文明的未来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_Toc225610105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143</w:t>
            </w:r>
            <w:r>
              <w:rPr>
                <w:rFonts w:hint="eastAsia"/>
                <w:noProof/>
                <w:webHidden/>
              </w:rPr>
              <w:fldChar w:fldCharType="end"/>
            </w:r>
          </w:hyperlink>
        </w:p>
        <w:p w14:paraId="486B7D44" w14:textId="7BD5B1F3" w:rsidR="00471D3F" w:rsidRDefault="00471D3F">
          <w:pPr>
            <w:pStyle w:val="TOC2"/>
            <w:tabs>
              <w:tab w:val="right" w:leader="dot" w:pos="8296"/>
            </w:tabs>
            <w:rPr>
              <w:rFonts w:cstheme="minorBidi" w:hint="eastAsia"/>
              <w:noProof/>
              <w:kern w:val="2"/>
              <w:szCs w:val="24"/>
              <w14:ligatures w14:val="standardContextual"/>
            </w:rPr>
          </w:pPr>
          <w:hyperlink w:anchor="_Toc225610106" w:history="1">
            <w:r w:rsidRPr="00E91567">
              <w:rPr>
                <w:rStyle w:val="ae"/>
                <w:rFonts w:eastAsiaTheme="minorHAnsi" w:hint="eastAsia"/>
                <w:b/>
                <w:bCs/>
                <w:noProof/>
              </w:rPr>
              <w:t>4.14 宇宙中的文明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_Toc225610106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147</w:t>
            </w:r>
            <w:r>
              <w:rPr>
                <w:rFonts w:hint="eastAsia"/>
                <w:noProof/>
                <w:webHidden/>
              </w:rPr>
              <w:fldChar w:fldCharType="end"/>
            </w:r>
          </w:hyperlink>
        </w:p>
        <w:p w14:paraId="5EB17DBB" w14:textId="60BC4A90" w:rsidR="00471D3F" w:rsidRDefault="00471D3F">
          <w:pPr>
            <w:pStyle w:val="TOC2"/>
            <w:tabs>
              <w:tab w:val="right" w:leader="dot" w:pos="8296"/>
            </w:tabs>
            <w:rPr>
              <w:rFonts w:cstheme="minorBidi" w:hint="eastAsia"/>
              <w:noProof/>
              <w:kern w:val="2"/>
              <w:szCs w:val="24"/>
              <w14:ligatures w14:val="standardContextual"/>
            </w:rPr>
          </w:pPr>
          <w:hyperlink w:anchor="_Toc225610107" w:history="1">
            <w:r w:rsidRPr="00E91567">
              <w:rPr>
                <w:rStyle w:val="ae"/>
                <w:rFonts w:eastAsiaTheme="minorHAnsi" w:hint="eastAsia"/>
                <w:b/>
                <w:bCs/>
                <w:noProof/>
              </w:rPr>
              <w:t>4.15 我们在宇宙中的位置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_Toc225610107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153</w:t>
            </w:r>
            <w:r>
              <w:rPr>
                <w:rFonts w:hint="eastAsia"/>
                <w:noProof/>
                <w:webHidden/>
              </w:rPr>
              <w:fldChar w:fldCharType="end"/>
            </w:r>
          </w:hyperlink>
        </w:p>
        <w:p w14:paraId="5A315B94" w14:textId="40FBC759" w:rsidR="00471D3F" w:rsidRDefault="00471D3F">
          <w:pPr>
            <w:pStyle w:val="TOC2"/>
            <w:tabs>
              <w:tab w:val="right" w:leader="dot" w:pos="8296"/>
            </w:tabs>
            <w:rPr>
              <w:rFonts w:cstheme="minorBidi" w:hint="eastAsia"/>
              <w:noProof/>
              <w:kern w:val="2"/>
              <w:szCs w:val="24"/>
              <w14:ligatures w14:val="standardContextual"/>
            </w:rPr>
          </w:pPr>
          <w:hyperlink w:anchor="_Toc225610108" w:history="1">
            <w:r w:rsidRPr="00E91567">
              <w:rPr>
                <w:rStyle w:val="ae"/>
                <w:rFonts w:eastAsiaTheme="minorHAnsi" w:hint="eastAsia"/>
                <w:b/>
                <w:bCs/>
                <w:noProof/>
              </w:rPr>
              <w:t>4.16  三思而后言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_Toc225610108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157</w:t>
            </w:r>
            <w:r>
              <w:rPr>
                <w:rFonts w:hint="eastAsia"/>
                <w:noProof/>
                <w:webHidden/>
              </w:rPr>
              <w:fldChar w:fldCharType="end"/>
            </w:r>
          </w:hyperlink>
        </w:p>
        <w:p w14:paraId="32932524" w14:textId="352C115C" w:rsidR="00471D3F" w:rsidRDefault="00471D3F">
          <w:pPr>
            <w:pStyle w:val="TOC1"/>
            <w:tabs>
              <w:tab w:val="left" w:pos="440"/>
              <w:tab w:val="right" w:leader="dot" w:pos="8296"/>
            </w:tabs>
            <w:rPr>
              <w:rFonts w:cstheme="minorBidi" w:hint="eastAsia"/>
              <w:noProof/>
              <w:kern w:val="2"/>
              <w:szCs w:val="24"/>
              <w14:ligatures w14:val="standardContextual"/>
            </w:rPr>
          </w:pPr>
          <w:hyperlink w:anchor="_Toc225610109" w:history="1">
            <w:r w:rsidRPr="00E91567">
              <w:rPr>
                <w:rStyle w:val="ae"/>
                <w:rFonts w:eastAsiaTheme="minorHAnsi" w:hint="eastAsia"/>
                <w:b/>
                <w:bCs/>
                <w:noProof/>
              </w:rPr>
              <w:t>5</w:t>
            </w:r>
            <w:r>
              <w:rPr>
                <w:rFonts w:cstheme="minorBidi" w:hint="eastAsia"/>
                <w:noProof/>
                <w:kern w:val="2"/>
                <w:szCs w:val="24"/>
                <w14:ligatures w14:val="standardContextual"/>
              </w:rPr>
              <w:tab/>
            </w:r>
            <w:r w:rsidRPr="00E91567">
              <w:rPr>
                <w:rStyle w:val="ae"/>
                <w:rFonts w:eastAsiaTheme="minorHAnsi" w:hint="eastAsia"/>
                <w:b/>
                <w:bCs/>
                <w:noProof/>
              </w:rPr>
              <w:t>宇宙的自指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_Toc225610109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162</w:t>
            </w:r>
            <w:r>
              <w:rPr>
                <w:rFonts w:hint="eastAsia"/>
                <w:noProof/>
                <w:webHidden/>
              </w:rPr>
              <w:fldChar w:fldCharType="end"/>
            </w:r>
          </w:hyperlink>
        </w:p>
        <w:p w14:paraId="5204B0E4" w14:textId="5C452CBB" w:rsidR="00471D3F" w:rsidRDefault="00471D3F">
          <w:pPr>
            <w:pStyle w:val="TOC2"/>
            <w:tabs>
              <w:tab w:val="right" w:leader="dot" w:pos="8296"/>
            </w:tabs>
            <w:rPr>
              <w:rFonts w:cstheme="minorBidi" w:hint="eastAsia"/>
              <w:noProof/>
              <w:kern w:val="2"/>
              <w:szCs w:val="24"/>
              <w14:ligatures w14:val="standardContextual"/>
            </w:rPr>
          </w:pPr>
          <w:hyperlink w:anchor="_Toc225610110" w:history="1">
            <w:r w:rsidRPr="00E91567">
              <w:rPr>
                <w:rStyle w:val="ae"/>
                <w:rFonts w:eastAsiaTheme="minorHAnsi" w:hint="eastAsia"/>
                <w:b/>
                <w:bCs/>
                <w:noProof/>
              </w:rPr>
              <w:t>5.1 观察者的问题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_Toc225610110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162</w:t>
            </w:r>
            <w:r>
              <w:rPr>
                <w:rFonts w:hint="eastAsia"/>
                <w:noProof/>
                <w:webHidden/>
              </w:rPr>
              <w:fldChar w:fldCharType="end"/>
            </w:r>
          </w:hyperlink>
        </w:p>
        <w:p w14:paraId="1902FA5D" w14:textId="62E0417A" w:rsidR="00471D3F" w:rsidRDefault="00471D3F">
          <w:pPr>
            <w:pStyle w:val="TOC2"/>
            <w:tabs>
              <w:tab w:val="right" w:leader="dot" w:pos="8296"/>
            </w:tabs>
            <w:rPr>
              <w:rFonts w:cstheme="minorBidi" w:hint="eastAsia"/>
              <w:noProof/>
              <w:kern w:val="2"/>
              <w:szCs w:val="24"/>
              <w14:ligatures w14:val="standardContextual"/>
            </w:rPr>
          </w:pPr>
          <w:hyperlink w:anchor="_Toc225610111" w:history="1">
            <w:r w:rsidRPr="00E91567">
              <w:rPr>
                <w:rStyle w:val="ae"/>
                <w:rFonts w:eastAsiaTheme="minorHAnsi" w:hint="eastAsia"/>
                <w:b/>
                <w:bCs/>
                <w:noProof/>
              </w:rPr>
              <w:t>5.2 宇宙的自我描述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_Toc225610111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166</w:t>
            </w:r>
            <w:r>
              <w:rPr>
                <w:rFonts w:hint="eastAsia"/>
                <w:noProof/>
                <w:webHidden/>
              </w:rPr>
              <w:fldChar w:fldCharType="end"/>
            </w:r>
          </w:hyperlink>
        </w:p>
        <w:p w14:paraId="224B8BF7" w14:textId="49CE27E8" w:rsidR="00471D3F" w:rsidRDefault="00471D3F">
          <w:pPr>
            <w:pStyle w:val="TOC2"/>
            <w:tabs>
              <w:tab w:val="right" w:leader="dot" w:pos="8296"/>
            </w:tabs>
            <w:rPr>
              <w:rFonts w:cstheme="minorBidi" w:hint="eastAsia"/>
              <w:noProof/>
              <w:kern w:val="2"/>
              <w:szCs w:val="24"/>
              <w14:ligatures w14:val="standardContextual"/>
            </w:rPr>
          </w:pPr>
          <w:hyperlink w:anchor="_Toc225610112" w:history="1">
            <w:r w:rsidRPr="00E91567">
              <w:rPr>
                <w:rStyle w:val="ae"/>
                <w:rFonts w:eastAsiaTheme="minorHAnsi" w:hint="eastAsia"/>
                <w:b/>
                <w:bCs/>
                <w:noProof/>
              </w:rPr>
              <w:t>5.3 自指结构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_Toc225610112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169</w:t>
            </w:r>
            <w:r>
              <w:rPr>
                <w:rFonts w:hint="eastAsia"/>
                <w:noProof/>
                <w:webHidden/>
              </w:rPr>
              <w:fldChar w:fldCharType="end"/>
            </w:r>
          </w:hyperlink>
        </w:p>
        <w:p w14:paraId="474555D3" w14:textId="49F84D43" w:rsidR="00471D3F" w:rsidRDefault="00471D3F">
          <w:pPr>
            <w:pStyle w:val="TOC2"/>
            <w:tabs>
              <w:tab w:val="right" w:leader="dot" w:pos="8296"/>
            </w:tabs>
            <w:rPr>
              <w:rFonts w:cstheme="minorBidi" w:hint="eastAsia"/>
              <w:noProof/>
              <w:kern w:val="2"/>
              <w:szCs w:val="24"/>
              <w14:ligatures w14:val="standardContextual"/>
            </w:rPr>
          </w:pPr>
          <w:hyperlink w:anchor="_Toc225610113" w:history="1">
            <w:r w:rsidRPr="00E91567">
              <w:rPr>
                <w:rStyle w:val="ae"/>
                <w:rFonts w:eastAsiaTheme="minorHAnsi" w:hint="eastAsia"/>
                <w:b/>
                <w:bCs/>
                <w:noProof/>
              </w:rPr>
              <w:t>5.4 宇宙的意义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_Toc225610113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173</w:t>
            </w:r>
            <w:r>
              <w:rPr>
                <w:rFonts w:hint="eastAsia"/>
                <w:noProof/>
                <w:webHidden/>
              </w:rPr>
              <w:fldChar w:fldCharType="end"/>
            </w:r>
          </w:hyperlink>
        </w:p>
        <w:p w14:paraId="49FA6A5A" w14:textId="323D6609" w:rsidR="00471D3F" w:rsidRDefault="00471D3F">
          <w:pPr>
            <w:pStyle w:val="TOC2"/>
            <w:tabs>
              <w:tab w:val="right" w:leader="dot" w:pos="8296"/>
            </w:tabs>
            <w:rPr>
              <w:rFonts w:cstheme="minorBidi" w:hint="eastAsia"/>
              <w:noProof/>
              <w:kern w:val="2"/>
              <w:szCs w:val="24"/>
              <w14:ligatures w14:val="standardContextual"/>
            </w:rPr>
          </w:pPr>
          <w:hyperlink w:anchor="_Toc225610114" w:history="1">
            <w:r w:rsidRPr="00E91567">
              <w:rPr>
                <w:rStyle w:val="ae"/>
                <w:rFonts w:eastAsiaTheme="minorHAnsi" w:hint="eastAsia"/>
                <w:b/>
                <w:bCs/>
                <w:noProof/>
              </w:rPr>
              <w:t>5.5 我为宇宙自指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_Toc225610114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176</w:t>
            </w:r>
            <w:r>
              <w:rPr>
                <w:rFonts w:hint="eastAsia"/>
                <w:noProof/>
                <w:webHidden/>
              </w:rPr>
              <w:fldChar w:fldCharType="end"/>
            </w:r>
          </w:hyperlink>
        </w:p>
        <w:p w14:paraId="26CECB59" w14:textId="6AECE53D" w:rsidR="00471D3F" w:rsidRDefault="00471D3F">
          <w:pPr>
            <w:pStyle w:val="TOC1"/>
            <w:tabs>
              <w:tab w:val="left" w:pos="440"/>
              <w:tab w:val="right" w:leader="dot" w:pos="8296"/>
            </w:tabs>
            <w:rPr>
              <w:rFonts w:cstheme="minorBidi" w:hint="eastAsia"/>
              <w:noProof/>
              <w:kern w:val="2"/>
              <w:szCs w:val="24"/>
              <w14:ligatures w14:val="standardContextual"/>
            </w:rPr>
          </w:pPr>
          <w:hyperlink w:anchor="_Toc225610115" w:history="1">
            <w:r w:rsidRPr="00E91567">
              <w:rPr>
                <w:rStyle w:val="ae"/>
                <w:rFonts w:eastAsiaTheme="minorHAnsi" w:hint="eastAsia"/>
                <w:b/>
                <w:bCs/>
                <w:noProof/>
              </w:rPr>
              <w:t>6</w:t>
            </w:r>
            <w:r>
              <w:rPr>
                <w:rFonts w:cstheme="minorBidi" w:hint="eastAsia"/>
                <w:noProof/>
                <w:kern w:val="2"/>
                <w:szCs w:val="24"/>
                <w14:ligatures w14:val="standardContextual"/>
              </w:rPr>
              <w:tab/>
            </w:r>
            <w:r w:rsidRPr="00E91567">
              <w:rPr>
                <w:rStyle w:val="ae"/>
                <w:rFonts w:eastAsiaTheme="minorHAnsi" w:hint="eastAsia"/>
                <w:b/>
                <w:bCs/>
                <w:noProof/>
              </w:rPr>
              <w:t>写在最后的哲学思考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_Toc225610115 \h</w:instrText>
            </w:r>
            <w:r>
              <w:rPr>
                <w:rFonts w:hint="eastAsia"/>
                <w:noProof/>
                <w:webHidden/>
              </w:rPr>
              <w:instrText xml:space="preserve"> </w:instrText>
            </w:r>
            <w:r>
              <w:rPr>
                <w:rFonts w:hint="eastAsia"/>
                <w:noProof/>
                <w:webHidden/>
              </w:rPr>
            </w:r>
            <w:r>
              <w:rPr>
                <w:rFonts w:hint="eastAsia"/>
                <w:noProof/>
                <w:webHidden/>
              </w:rPr>
              <w:fldChar w:fldCharType="separate"/>
            </w:r>
            <w:r w:rsidR="001023FD">
              <w:rPr>
                <w:rFonts w:hint="eastAsia"/>
                <w:noProof/>
                <w:webHidden/>
              </w:rPr>
              <w:t>180</w:t>
            </w:r>
            <w:r>
              <w:rPr>
                <w:rFonts w:hint="eastAsia"/>
                <w:noProof/>
                <w:webHidden/>
              </w:rPr>
              <w:fldChar w:fldCharType="end"/>
            </w:r>
          </w:hyperlink>
        </w:p>
        <w:p w14:paraId="21599CA2" w14:textId="665BE833" w:rsidR="00593CBB" w:rsidRDefault="00593CBB">
          <w:pPr>
            <w:rPr>
              <w:rFonts w:hint="eastAsia"/>
            </w:rPr>
          </w:pPr>
          <w:r w:rsidRPr="00593CBB">
            <w:rPr>
              <w:rFonts w:eastAsiaTheme="minorHAnsi"/>
              <w:b/>
              <w:bCs/>
              <w:color w:val="000000" w:themeColor="text1"/>
              <w:lang w:val="zh-CN"/>
            </w:rPr>
            <w:fldChar w:fldCharType="end"/>
          </w:r>
        </w:p>
      </w:sdtContent>
    </w:sdt>
    <w:p w14:paraId="5195CF9C" w14:textId="77777777" w:rsidR="00CB7E6D" w:rsidRPr="00CB7E6D" w:rsidRDefault="00CB7E6D">
      <w:pPr>
        <w:rPr>
          <w:rFonts w:hint="eastAsia"/>
        </w:rPr>
      </w:pPr>
    </w:p>
    <w:p w14:paraId="78F67CF6" w14:textId="77777777" w:rsidR="00CB7E6D" w:rsidRDefault="00CB7E6D">
      <w:pPr>
        <w:rPr>
          <w:rFonts w:hint="eastAsia"/>
        </w:rPr>
      </w:pPr>
    </w:p>
    <w:p w14:paraId="3FB7B83B" w14:textId="77777777" w:rsidR="00EB585B" w:rsidRDefault="00EB585B">
      <w:pPr>
        <w:rPr>
          <w:rFonts w:hint="eastAsia"/>
        </w:rPr>
      </w:pPr>
    </w:p>
    <w:p w14:paraId="79F79313" w14:textId="77777777" w:rsidR="00EB585B" w:rsidRDefault="00EB585B">
      <w:pPr>
        <w:rPr>
          <w:rFonts w:hint="eastAsia"/>
        </w:rPr>
      </w:pPr>
    </w:p>
    <w:p w14:paraId="5B4C4A56" w14:textId="112BD070" w:rsidR="00CB7E6D" w:rsidRPr="00300599" w:rsidRDefault="00CB7E6D">
      <w:pPr>
        <w:pStyle w:val="1"/>
        <w:numPr>
          <w:ilvl w:val="0"/>
          <w:numId w:val="1"/>
        </w:numPr>
        <w:rPr>
          <w:rFonts w:asciiTheme="minorHAnsi" w:eastAsiaTheme="minorHAnsi" w:hAnsiTheme="minorHAnsi" w:hint="eastAsia"/>
          <w:b/>
          <w:bCs/>
          <w:color w:val="0070C0"/>
        </w:rPr>
      </w:pPr>
      <w:bookmarkStart w:id="0" w:name="_Toc225610062"/>
      <w:r w:rsidRPr="00300599">
        <w:rPr>
          <w:rFonts w:asciiTheme="minorHAnsi" w:eastAsiaTheme="minorHAnsi" w:hAnsiTheme="minorHAnsi" w:hint="eastAsia"/>
          <w:b/>
          <w:bCs/>
          <w:color w:val="0070C0"/>
        </w:rPr>
        <w:lastRenderedPageBreak/>
        <w:t>写在最前面</w:t>
      </w:r>
      <w:bookmarkEnd w:id="0"/>
    </w:p>
    <w:p w14:paraId="6AAEBC8D" w14:textId="0A269894" w:rsidR="00DB23CD" w:rsidRDefault="00DB23CD" w:rsidP="00DB23CD">
      <w:pPr>
        <w:ind w:firstLineChars="200" w:firstLine="440"/>
        <w:rPr>
          <w:rFonts w:hint="eastAsia"/>
        </w:rPr>
      </w:pPr>
      <w:r>
        <w:rPr>
          <w:rFonts w:hint="eastAsia"/>
        </w:rPr>
        <w:t>不知不觉间，我已经走过了四十五年的时光。岁月总是在不经意间悄然流逝。如今，我终于拥有了一些属于自己的时间，得以平静下来，去做一些真正想做的事情，沉淀和整理自己的思考。我非常感激家人给予我的支持与宽容。</w:t>
      </w:r>
    </w:p>
    <w:p w14:paraId="0F33029A" w14:textId="05B81918" w:rsidR="00DB23CD" w:rsidRDefault="00DB23CD" w:rsidP="00DB23CD">
      <w:pPr>
        <w:ind w:firstLineChars="200" w:firstLine="440"/>
        <w:rPr>
          <w:rFonts w:hint="eastAsia"/>
        </w:rPr>
      </w:pPr>
      <w:r>
        <w:rPr>
          <w:rFonts w:hint="eastAsia"/>
        </w:rPr>
        <w:t>2025年发生的一些事情让我感到沮丧，也促使我产生了一个想法：把自己这些年来逐渐形成的人生观与世界观记录下来。然而，由于长时间疏于文字表达，提笔之时难免有些局促与不知所措。</w:t>
      </w:r>
    </w:p>
    <w:p w14:paraId="356F4350" w14:textId="32F77E6D" w:rsidR="00DB23CD" w:rsidRDefault="00DB23CD" w:rsidP="00DB23CD">
      <w:pPr>
        <w:ind w:firstLineChars="200" w:firstLine="440"/>
        <w:rPr>
          <w:rFonts w:hint="eastAsia"/>
        </w:rPr>
      </w:pPr>
      <w:r>
        <w:rPr>
          <w:rFonts w:hint="eastAsia"/>
        </w:rPr>
        <w:t>我希望我的每一行文字，都能透露出我对自然、对宇宙、对生命的敬畏；也希望它们同时表达出一种谦卑——那是面对浩瀚世界时，对自身认知局限的清醒意识。</w:t>
      </w:r>
    </w:p>
    <w:p w14:paraId="38EE470A" w14:textId="77777777" w:rsidR="00DB23CD" w:rsidRDefault="00DB23CD" w:rsidP="00102EE5">
      <w:pPr>
        <w:ind w:firstLineChars="200" w:firstLine="440"/>
        <w:rPr>
          <w:rFonts w:hint="eastAsia"/>
        </w:rPr>
      </w:pPr>
    </w:p>
    <w:p w14:paraId="10302BE7" w14:textId="0FA7C037" w:rsidR="00102EE5" w:rsidRPr="00A521DC" w:rsidRDefault="00102EE5" w:rsidP="00102EE5">
      <w:pPr>
        <w:rPr>
          <w:rFonts w:hint="eastAsia"/>
          <w:b/>
          <w:bCs/>
          <w:color w:val="000000" w:themeColor="text1"/>
          <w:sz w:val="24"/>
        </w:rPr>
      </w:pPr>
      <w:r w:rsidRPr="00A521DC">
        <w:rPr>
          <w:rFonts w:hint="eastAsia"/>
          <w:b/>
          <w:bCs/>
          <w:color w:val="000000" w:themeColor="text1"/>
          <w:sz w:val="24"/>
        </w:rPr>
        <w:t>关于本文的读者</w:t>
      </w:r>
    </w:p>
    <w:p w14:paraId="5DA6700F" w14:textId="3185ABD6" w:rsidR="00102EE5" w:rsidRDefault="00102EE5" w:rsidP="00102EE5">
      <w:pPr>
        <w:ind w:firstLineChars="200" w:firstLine="440"/>
        <w:rPr>
          <w:rFonts w:hint="eastAsia"/>
        </w:rPr>
      </w:pPr>
      <w:r>
        <w:rPr>
          <w:rFonts w:hint="eastAsia"/>
        </w:rPr>
        <w:t>读者可以是未来的我——让未来的我了解自己在45岁时的状态，也让那时的自己尽情嘲笑“年少轻狂”的自己。我一直相信，当回望过去的所作所为，觉得曾经的自己有些傻，那恰恰说明自己已经更加成熟与进步了。因此，本文也为未来的自己提供这样的素材。</w:t>
      </w:r>
    </w:p>
    <w:p w14:paraId="265D0569" w14:textId="1629E937" w:rsidR="00102EE5" w:rsidRDefault="00102EE5" w:rsidP="00CD012B">
      <w:pPr>
        <w:ind w:firstLineChars="200" w:firstLine="440"/>
        <w:rPr>
          <w:rFonts w:hint="eastAsia"/>
        </w:rPr>
      </w:pPr>
      <w:r>
        <w:rPr>
          <w:rFonts w:hint="eastAsia"/>
        </w:rPr>
        <w:t>当然，读者也可以是任何有缘人。或许我们不自知，但我们正生活在人类文明爆炸的起点时代。这个时代的震撼与挑战数量之巨，是以往任何时代无法比拟的。我们站在波澜壮阔的文明历史开端，而我有幸生于此时代，也获得了理解世界的能力。这份能力让我产生了记录时代特征的冲动，而这些文字，将写给那些有缘人，让他们了解这个时代，也了解我。</w:t>
      </w:r>
    </w:p>
    <w:p w14:paraId="34F1B6D2" w14:textId="494E94B9" w:rsidR="00102EE5" w:rsidRPr="00A521DC" w:rsidRDefault="00102EE5" w:rsidP="00102EE5">
      <w:pPr>
        <w:rPr>
          <w:rFonts w:hint="eastAsia"/>
          <w:b/>
          <w:bCs/>
          <w:color w:val="000000" w:themeColor="text1"/>
          <w:sz w:val="24"/>
        </w:rPr>
      </w:pPr>
      <w:r w:rsidRPr="00A521DC">
        <w:rPr>
          <w:rFonts w:hint="eastAsia"/>
          <w:b/>
          <w:bCs/>
          <w:color w:val="000000" w:themeColor="text1"/>
          <w:sz w:val="24"/>
        </w:rPr>
        <w:t>关于本文的范围</w:t>
      </w:r>
    </w:p>
    <w:p w14:paraId="5CA01D9E" w14:textId="66AC55C5" w:rsidR="00102EE5" w:rsidRDefault="00102EE5" w:rsidP="00A521DC">
      <w:pPr>
        <w:ind w:firstLineChars="200" w:firstLine="440"/>
        <w:rPr>
          <w:rFonts w:hint="eastAsia"/>
        </w:rPr>
      </w:pPr>
      <w:r>
        <w:rPr>
          <w:rFonts w:hint="eastAsia"/>
        </w:rPr>
        <w:t>本文的涉猎范围将很广，主要涉及哲学、物理学、生物学、历史与社会。这里的“涉猎”，更多意味着我只是站在这些学科的门口，好奇地望一眼，并写下一些自己的观点。自知之明让我清楚自己是什么，也清楚自己不是什么。</w:t>
      </w:r>
    </w:p>
    <w:p w14:paraId="770314A1" w14:textId="12ADC6D9" w:rsidR="00102EE5" w:rsidRDefault="00102EE5" w:rsidP="00A521DC">
      <w:pPr>
        <w:ind w:firstLineChars="200" w:firstLine="440"/>
        <w:rPr>
          <w:rFonts w:hint="eastAsia"/>
        </w:rPr>
      </w:pPr>
      <w:r>
        <w:rPr>
          <w:rFonts w:hint="eastAsia"/>
        </w:rPr>
        <w:t>我不是民科。所谓“民科”，是指那些没有受过系统科学训练，却试图挑战甚至推翻科学界已公认基础理论的业余研究者。本文虽涉及物理世界的看法，但我不会建立所谓理论模型，更不会推翻任何科学理论。我是理科背景，但未受过系统的物理与数学训练，很多看法可能幼稚。我始终以科学的态度——建立在逻辑与可证伪性基础上去审视一切。</w:t>
      </w:r>
    </w:p>
    <w:p w14:paraId="4C3B593A" w14:textId="77777777" w:rsidR="00102EE5" w:rsidRDefault="00102EE5" w:rsidP="00102EE5">
      <w:pPr>
        <w:ind w:firstLineChars="200" w:firstLine="440"/>
        <w:rPr>
          <w:rFonts w:hint="eastAsia"/>
        </w:rPr>
      </w:pPr>
      <w:r>
        <w:rPr>
          <w:rFonts w:hint="eastAsia"/>
        </w:rPr>
        <w:t>我只是哲学、历史与社会学的爱好者，深入概念不会出现在本文中，或者说我没</w:t>
      </w:r>
      <w:r>
        <w:rPr>
          <w:rFonts w:hint="eastAsia"/>
        </w:rPr>
        <w:lastRenderedPageBreak/>
        <w:t>有能力去写深入的概念。关于历史与社会的部分，主要是记录当下的事物，提供粗浅观点，尤其涉及人与AI、人与科技的社会话题。</w:t>
      </w:r>
    </w:p>
    <w:p w14:paraId="67D45FD0" w14:textId="1E3B27E5" w:rsidR="00102EE5" w:rsidRPr="00A521DC" w:rsidRDefault="00102EE5" w:rsidP="00102EE5">
      <w:pPr>
        <w:rPr>
          <w:rFonts w:hint="eastAsia"/>
          <w:b/>
          <w:bCs/>
          <w:color w:val="000000" w:themeColor="text1"/>
          <w:sz w:val="24"/>
        </w:rPr>
      </w:pPr>
      <w:r w:rsidRPr="00A521DC">
        <w:rPr>
          <w:rFonts w:hint="eastAsia"/>
          <w:b/>
          <w:bCs/>
          <w:color w:val="000000" w:themeColor="text1"/>
          <w:sz w:val="24"/>
        </w:rPr>
        <w:t>关于题目“我为宇宙自指”</w:t>
      </w:r>
    </w:p>
    <w:p w14:paraId="37BBDAEC" w14:textId="360FB73C" w:rsidR="00102EE5" w:rsidRDefault="00102EE5" w:rsidP="00A521DC">
      <w:pPr>
        <w:ind w:firstLineChars="200" w:firstLine="440"/>
        <w:rPr>
          <w:rFonts w:hint="eastAsia"/>
        </w:rPr>
      </w:pPr>
      <w:r>
        <w:rPr>
          <w:rFonts w:hint="eastAsia"/>
        </w:rPr>
        <w:t>本文题目“我为宇宙自指”，将在后文章节中展开解释。通俗来说，“我是宇宙的一双眼睛”，我的存在让宇宙得以“看见自己”。同时，我必须说明，我只是无数双眼睛中的一双，并无特别之处。</w:t>
      </w:r>
    </w:p>
    <w:p w14:paraId="737D7284" w14:textId="22B4BD6C" w:rsidR="00102EE5" w:rsidRDefault="00102EE5" w:rsidP="00102EE5">
      <w:pPr>
        <w:ind w:firstLineChars="200" w:firstLine="440"/>
        <w:rPr>
          <w:rFonts w:hint="eastAsia"/>
        </w:rPr>
      </w:pPr>
      <w:r>
        <w:rPr>
          <w:rFonts w:hint="eastAsia"/>
        </w:rPr>
        <w:t>特别感谢AI大语言模型，在以下四方面为本文把关：</w:t>
      </w:r>
    </w:p>
    <w:p w14:paraId="2BB30186" w14:textId="744077FA" w:rsidR="00102EE5" w:rsidRDefault="00102EE5" w:rsidP="00A521DC">
      <w:pPr>
        <w:ind w:firstLineChars="200" w:firstLine="440"/>
        <w:rPr>
          <w:rFonts w:hint="eastAsia"/>
        </w:rPr>
      </w:pPr>
      <w:r>
        <w:rPr>
          <w:rFonts w:hint="eastAsia"/>
        </w:rPr>
        <w:t>1.逻辑检验 —— 找出潜在自洽问题、循环定义、偷换概念，并提出建议。</w:t>
      </w:r>
    </w:p>
    <w:p w14:paraId="0B0554EC" w14:textId="516A40B0" w:rsidR="00102EE5" w:rsidRDefault="00A521DC" w:rsidP="00A521DC">
      <w:pPr>
        <w:ind w:firstLineChars="200" w:firstLine="440"/>
        <w:rPr>
          <w:rFonts w:hint="eastAsia"/>
        </w:rPr>
      </w:pPr>
      <w:r>
        <w:rPr>
          <w:rFonts w:hint="eastAsia"/>
        </w:rPr>
        <w:t>2.</w:t>
      </w:r>
      <w:r w:rsidR="00102EE5">
        <w:rPr>
          <w:rFonts w:hint="eastAsia"/>
        </w:rPr>
        <w:t>对标前沿 —— 找出与现代物理、哲学、信息论有共振的契合点，剔除臆想与伪科学。</w:t>
      </w:r>
    </w:p>
    <w:p w14:paraId="5F04F8A5" w14:textId="72A8D116" w:rsidR="00102EE5" w:rsidRDefault="00A521DC" w:rsidP="00A521DC">
      <w:pPr>
        <w:ind w:firstLineChars="200" w:firstLine="440"/>
        <w:rPr>
          <w:rFonts w:hint="eastAsia"/>
        </w:rPr>
      </w:pPr>
      <w:r>
        <w:rPr>
          <w:rFonts w:hint="eastAsia"/>
        </w:rPr>
        <w:t>3.</w:t>
      </w:r>
      <w:r w:rsidR="00102EE5">
        <w:rPr>
          <w:rFonts w:hint="eastAsia"/>
        </w:rPr>
        <w:t>表达优化 —— 将抽象思考转化为清晰、可传达的语言。</w:t>
      </w:r>
    </w:p>
    <w:p w14:paraId="5CC3A868" w14:textId="7ADFB17C" w:rsidR="00102EE5" w:rsidRDefault="00A521DC" w:rsidP="00102EE5">
      <w:pPr>
        <w:ind w:firstLineChars="200" w:firstLine="440"/>
        <w:rPr>
          <w:rFonts w:hint="eastAsia"/>
        </w:rPr>
      </w:pPr>
      <w:r>
        <w:rPr>
          <w:rFonts w:hint="eastAsia"/>
        </w:rPr>
        <w:t>4.</w:t>
      </w:r>
      <w:r w:rsidR="00102EE5">
        <w:rPr>
          <w:rFonts w:hint="eastAsia"/>
        </w:rPr>
        <w:t>“唱反调”模式 —— 专门站在批判立场拆解观点。</w:t>
      </w:r>
    </w:p>
    <w:p w14:paraId="59208F26" w14:textId="77777777" w:rsidR="00102EE5" w:rsidRDefault="00102EE5" w:rsidP="00102EE5">
      <w:pPr>
        <w:rPr>
          <w:rFonts w:hint="eastAsia"/>
        </w:rPr>
      </w:pPr>
    </w:p>
    <w:p w14:paraId="30AB12F3" w14:textId="512077D3" w:rsidR="00085E0E" w:rsidRDefault="00102EE5" w:rsidP="00A521DC">
      <w:pPr>
        <w:jc w:val="right"/>
        <w:rPr>
          <w:rFonts w:hint="eastAsia"/>
        </w:rPr>
      </w:pPr>
      <w:r>
        <w:rPr>
          <w:rFonts w:hint="eastAsia"/>
        </w:rPr>
        <w:t>2026年3月3日，中国元宵节。</w:t>
      </w:r>
    </w:p>
    <w:p w14:paraId="7384E9CE" w14:textId="77777777" w:rsidR="00D770B1" w:rsidRDefault="00D770B1" w:rsidP="00593CBB">
      <w:pPr>
        <w:rPr>
          <w:rFonts w:hint="eastAsia"/>
        </w:rPr>
      </w:pPr>
    </w:p>
    <w:p w14:paraId="177F63AD" w14:textId="77777777" w:rsidR="006E37B4" w:rsidRDefault="006E37B4" w:rsidP="00593CBB">
      <w:pPr>
        <w:rPr>
          <w:rFonts w:hint="eastAsia"/>
        </w:rPr>
      </w:pPr>
    </w:p>
    <w:p w14:paraId="1172E305" w14:textId="1BB961C2" w:rsidR="006E37B4" w:rsidRPr="006E37B4" w:rsidRDefault="006E37B4" w:rsidP="006E37B4">
      <w:pPr>
        <w:pStyle w:val="2"/>
        <w:rPr>
          <w:rFonts w:asciiTheme="minorHAnsi" w:eastAsiaTheme="minorHAnsi" w:hAnsiTheme="minorHAnsi" w:hint="eastAsia"/>
          <w:b/>
          <w:bCs/>
          <w:color w:val="0070C0"/>
          <w:sz w:val="28"/>
          <w:szCs w:val="28"/>
        </w:rPr>
      </w:pPr>
      <w:bookmarkStart w:id="1" w:name="_Toc225610063"/>
      <w:r w:rsidRPr="006E37B4">
        <w:rPr>
          <w:rFonts w:asciiTheme="minorHAnsi" w:eastAsiaTheme="minorHAnsi" w:hAnsiTheme="minorHAnsi" w:hint="eastAsia"/>
          <w:b/>
          <w:bCs/>
          <w:color w:val="0070C0"/>
          <w:sz w:val="28"/>
          <w:szCs w:val="28"/>
        </w:rPr>
        <w:t>1.1 最小原理</w:t>
      </w:r>
      <w:bookmarkEnd w:id="1"/>
    </w:p>
    <w:p w14:paraId="29D253DE" w14:textId="79B7CFF7" w:rsidR="006E37B4" w:rsidRPr="0077678C" w:rsidRDefault="006E37B4" w:rsidP="006E37B4">
      <w:pPr>
        <w:ind w:firstLineChars="200" w:firstLine="480"/>
        <w:rPr>
          <w:rFonts w:hint="eastAsia"/>
          <w:b/>
          <w:bCs/>
          <w:sz w:val="24"/>
          <w:szCs w:val="28"/>
        </w:rPr>
      </w:pPr>
      <w:r w:rsidRPr="0077678C">
        <w:rPr>
          <w:rFonts w:hint="eastAsia"/>
          <w:b/>
          <w:bCs/>
          <w:sz w:val="24"/>
          <w:szCs w:val="28"/>
        </w:rPr>
        <w:t>1. 信息原理</w:t>
      </w:r>
    </w:p>
    <w:p w14:paraId="590A3445" w14:textId="1BB22CD2" w:rsidR="006E37B4" w:rsidRPr="006E37B4" w:rsidRDefault="006E37B4" w:rsidP="006E37B4">
      <w:pPr>
        <w:ind w:firstLineChars="200" w:firstLine="440"/>
        <w:rPr>
          <w:rFonts w:hint="eastAsia"/>
        </w:rPr>
      </w:pPr>
      <w:r w:rsidRPr="006E37B4">
        <w:rPr>
          <w:rFonts w:hint="eastAsia"/>
        </w:rPr>
        <w:t>信息不是实体，而是差异。</w:t>
      </w:r>
    </w:p>
    <w:p w14:paraId="211FFA16" w14:textId="62BF116A" w:rsidR="006E37B4" w:rsidRPr="006E37B4" w:rsidRDefault="006E37B4" w:rsidP="006E37B4">
      <w:pPr>
        <w:ind w:firstLineChars="200" w:firstLine="440"/>
        <w:rPr>
          <w:rFonts w:hint="eastAsia"/>
          <w:b/>
          <w:bCs/>
          <w:i/>
          <w:iCs/>
          <w:u w:val="single"/>
        </w:rPr>
      </w:pPr>
      <w:r w:rsidRPr="006E37B4">
        <w:rPr>
          <w:rFonts w:hint="eastAsia"/>
          <w:b/>
          <w:bCs/>
          <w:i/>
          <w:iCs/>
          <w:u w:val="single"/>
        </w:rPr>
        <w:t>信息，是在某一规则系统中，可以被区分并被编码的状态差异。</w:t>
      </w:r>
    </w:p>
    <w:p w14:paraId="62C9D536" w14:textId="77777777" w:rsidR="006E37B4" w:rsidRDefault="006E37B4" w:rsidP="006E37B4">
      <w:pPr>
        <w:ind w:firstLineChars="200" w:firstLine="440"/>
        <w:rPr>
          <w:rFonts w:hint="eastAsia"/>
        </w:rPr>
      </w:pPr>
      <w:r>
        <w:rPr>
          <w:rFonts w:hint="eastAsia"/>
        </w:rPr>
        <w:t>没有差异，就没有信息；没有规则，就没有差异。</w:t>
      </w:r>
    </w:p>
    <w:p w14:paraId="740573CC" w14:textId="77777777" w:rsidR="006E37B4" w:rsidRDefault="006E37B4" w:rsidP="006E37B4">
      <w:pPr>
        <w:ind w:firstLineChars="200" w:firstLine="440"/>
        <w:rPr>
          <w:rFonts w:hint="eastAsia"/>
        </w:rPr>
      </w:pPr>
    </w:p>
    <w:p w14:paraId="5A93BD28" w14:textId="570BFE2D" w:rsidR="006E37B4" w:rsidRPr="0077678C" w:rsidRDefault="006E37B4" w:rsidP="0077678C">
      <w:pPr>
        <w:ind w:firstLineChars="200" w:firstLine="480"/>
        <w:rPr>
          <w:rFonts w:hint="eastAsia"/>
          <w:b/>
          <w:bCs/>
          <w:sz w:val="24"/>
          <w:szCs w:val="28"/>
        </w:rPr>
      </w:pPr>
      <w:r w:rsidRPr="0077678C">
        <w:rPr>
          <w:rFonts w:hint="eastAsia"/>
          <w:b/>
          <w:bCs/>
          <w:sz w:val="24"/>
          <w:szCs w:val="28"/>
        </w:rPr>
        <w:t>2. 规则原理</w:t>
      </w:r>
    </w:p>
    <w:p w14:paraId="5FD5E1B8" w14:textId="6CF06AB5" w:rsidR="006E37B4" w:rsidRPr="006E37B4" w:rsidRDefault="006E37B4" w:rsidP="006E37B4">
      <w:pPr>
        <w:ind w:firstLineChars="200" w:firstLine="440"/>
        <w:rPr>
          <w:rFonts w:hint="eastAsia"/>
        </w:rPr>
      </w:pPr>
      <w:r>
        <w:rPr>
          <w:rFonts w:hint="eastAsia"/>
        </w:rPr>
        <w:t>信息不能脱离规则而存在。规则不是被创造的实体，也不是具有意志的存在，而是对稳定结构关系的抽象表达。</w:t>
      </w:r>
    </w:p>
    <w:p w14:paraId="2B412F74" w14:textId="77777777" w:rsidR="006E37B4" w:rsidRPr="006E37B4" w:rsidRDefault="006E37B4" w:rsidP="006E37B4">
      <w:pPr>
        <w:ind w:firstLineChars="200" w:firstLine="440"/>
        <w:rPr>
          <w:rFonts w:hint="eastAsia"/>
          <w:b/>
          <w:bCs/>
          <w:i/>
          <w:iCs/>
          <w:u w:val="single"/>
        </w:rPr>
      </w:pPr>
      <w:r w:rsidRPr="006E37B4">
        <w:rPr>
          <w:rFonts w:hint="eastAsia"/>
          <w:b/>
          <w:bCs/>
          <w:i/>
          <w:iCs/>
          <w:u w:val="single"/>
        </w:rPr>
        <w:t>规则不是“产生世界的原因”，而是“描述世界可重复结构的语言”。</w:t>
      </w:r>
    </w:p>
    <w:p w14:paraId="7EC64649" w14:textId="77777777" w:rsidR="006E37B4" w:rsidRDefault="006E37B4" w:rsidP="006E37B4">
      <w:pPr>
        <w:ind w:firstLineChars="200" w:firstLine="440"/>
        <w:rPr>
          <w:rFonts w:hint="eastAsia"/>
        </w:rPr>
      </w:pPr>
    </w:p>
    <w:p w14:paraId="2434E3C8" w14:textId="5E3A96F1" w:rsidR="006E37B4" w:rsidRPr="0077678C" w:rsidRDefault="006E37B4" w:rsidP="0077678C">
      <w:pPr>
        <w:ind w:firstLineChars="200" w:firstLine="480"/>
        <w:rPr>
          <w:rFonts w:hint="eastAsia"/>
          <w:b/>
          <w:bCs/>
          <w:sz w:val="24"/>
          <w:szCs w:val="28"/>
        </w:rPr>
      </w:pPr>
      <w:r w:rsidRPr="0077678C">
        <w:rPr>
          <w:rFonts w:hint="eastAsia"/>
          <w:b/>
          <w:bCs/>
          <w:sz w:val="24"/>
          <w:szCs w:val="28"/>
        </w:rPr>
        <w:t>3. 结构原理（核心命题之一）</w:t>
      </w:r>
    </w:p>
    <w:p w14:paraId="30C647CE" w14:textId="08206F7B" w:rsidR="006E37B4" w:rsidRPr="006E37B4" w:rsidRDefault="006E37B4" w:rsidP="006E37B4">
      <w:pPr>
        <w:ind w:firstLineChars="200" w:firstLine="440"/>
        <w:rPr>
          <w:rFonts w:hint="eastAsia"/>
        </w:rPr>
      </w:pPr>
      <w:r>
        <w:rPr>
          <w:rFonts w:hint="eastAsia"/>
        </w:rPr>
        <w:t>宇宙不是对象的集合，而是关系结构的网络。所谓“对象”，只是结构在特定尺度下的稳定表现；真正基本的，是关系、约束与连接。</w:t>
      </w:r>
    </w:p>
    <w:p w14:paraId="41BD77EA" w14:textId="77777777" w:rsidR="006E37B4" w:rsidRPr="006E37B4" w:rsidRDefault="006E37B4" w:rsidP="006E37B4">
      <w:pPr>
        <w:ind w:firstLineChars="200" w:firstLine="440"/>
        <w:rPr>
          <w:rFonts w:hint="eastAsia"/>
          <w:b/>
          <w:bCs/>
          <w:i/>
          <w:iCs/>
          <w:u w:val="single"/>
        </w:rPr>
      </w:pPr>
      <w:r w:rsidRPr="006E37B4">
        <w:rPr>
          <w:rFonts w:hint="eastAsia"/>
          <w:b/>
          <w:bCs/>
          <w:i/>
          <w:iCs/>
          <w:u w:val="single"/>
        </w:rPr>
        <w:t>存在 = 在规则约束下可稳定维持的结构关系</w:t>
      </w:r>
    </w:p>
    <w:p w14:paraId="1CAE1554" w14:textId="77777777" w:rsidR="006E37B4" w:rsidRDefault="006E37B4" w:rsidP="006E37B4">
      <w:pPr>
        <w:ind w:firstLineChars="200" w:firstLine="440"/>
        <w:rPr>
          <w:rFonts w:hint="eastAsia"/>
        </w:rPr>
      </w:pPr>
    </w:p>
    <w:p w14:paraId="6AC3B44B" w14:textId="5F616593" w:rsidR="006E37B4" w:rsidRPr="0077678C" w:rsidRDefault="006E37B4" w:rsidP="0077678C">
      <w:pPr>
        <w:ind w:firstLineChars="200" w:firstLine="480"/>
        <w:rPr>
          <w:rFonts w:hint="eastAsia"/>
          <w:b/>
          <w:bCs/>
          <w:sz w:val="24"/>
          <w:szCs w:val="28"/>
        </w:rPr>
      </w:pPr>
      <w:r w:rsidRPr="0077678C">
        <w:rPr>
          <w:rFonts w:hint="eastAsia"/>
          <w:b/>
          <w:bCs/>
          <w:sz w:val="24"/>
          <w:szCs w:val="28"/>
        </w:rPr>
        <w:t>4. 演化原理</w:t>
      </w:r>
    </w:p>
    <w:p w14:paraId="2E2889B4" w14:textId="2566633A" w:rsidR="006E37B4" w:rsidRPr="006E37B4" w:rsidRDefault="006E37B4" w:rsidP="006E37B4">
      <w:pPr>
        <w:ind w:firstLineChars="200" w:firstLine="440"/>
        <w:rPr>
          <w:rFonts w:hint="eastAsia"/>
        </w:rPr>
      </w:pPr>
      <w:r>
        <w:rPr>
          <w:rFonts w:hint="eastAsia"/>
        </w:rPr>
        <w:t>结构不是静态的，而是在规则约束下不断变化。宇宙可以被理解为一个持续进行状态更新的系统：</w:t>
      </w:r>
    </w:p>
    <w:p w14:paraId="43C0E224" w14:textId="63F9776B" w:rsidR="006E37B4" w:rsidRPr="006E37B4" w:rsidRDefault="006E37B4" w:rsidP="006E37B4">
      <w:pPr>
        <w:ind w:firstLineChars="200" w:firstLine="440"/>
        <w:rPr>
          <w:rFonts w:hint="eastAsia"/>
          <w:b/>
          <w:bCs/>
          <w:i/>
          <w:iCs/>
          <w:u w:val="single"/>
        </w:rPr>
      </w:pPr>
      <w:r w:rsidRPr="006E37B4">
        <w:rPr>
          <w:rFonts w:hint="eastAsia"/>
          <w:b/>
          <w:bCs/>
          <w:i/>
          <w:iCs/>
          <w:u w:val="single"/>
        </w:rPr>
        <w:t>状态</w:t>
      </w:r>
      <w:r w:rsidRPr="006E37B4">
        <w:rPr>
          <w:rFonts w:ascii="Cambria Math" w:hAnsi="Cambria Math" w:cs="Cambria Math"/>
          <w:b/>
          <w:bCs/>
          <w:i/>
          <w:iCs/>
          <w:u w:val="single"/>
        </w:rPr>
        <w:t>₀</w:t>
      </w:r>
      <w:r w:rsidRPr="006E37B4">
        <w:rPr>
          <w:b/>
          <w:bCs/>
          <w:i/>
          <w:iCs/>
          <w:u w:val="single"/>
        </w:rPr>
        <w:t xml:space="preserve"> → 状态</w:t>
      </w:r>
      <w:r w:rsidRPr="006E37B4">
        <w:rPr>
          <w:rFonts w:ascii="Cambria Math" w:hAnsi="Cambria Math" w:cs="Cambria Math"/>
          <w:b/>
          <w:bCs/>
          <w:i/>
          <w:iCs/>
          <w:u w:val="single"/>
        </w:rPr>
        <w:t>₁</w:t>
      </w:r>
      <w:r w:rsidRPr="006E37B4">
        <w:rPr>
          <w:b/>
          <w:bCs/>
          <w:i/>
          <w:iCs/>
          <w:u w:val="single"/>
        </w:rPr>
        <w:t xml:space="preserve"> </w:t>
      </w:r>
      <w:r w:rsidRPr="006E37B4">
        <w:rPr>
          <w:rFonts w:hint="eastAsia"/>
          <w:b/>
          <w:bCs/>
          <w:i/>
          <w:iCs/>
          <w:u w:val="single"/>
        </w:rPr>
        <w:t>→</w:t>
      </w:r>
      <w:r w:rsidRPr="006E37B4">
        <w:rPr>
          <w:b/>
          <w:bCs/>
          <w:i/>
          <w:iCs/>
          <w:u w:val="single"/>
        </w:rPr>
        <w:t xml:space="preserve"> 状态</w:t>
      </w:r>
      <w:r w:rsidRPr="006E37B4">
        <w:rPr>
          <w:rFonts w:ascii="Cambria Math" w:hAnsi="Cambria Math" w:cs="Cambria Math"/>
          <w:b/>
          <w:bCs/>
          <w:i/>
          <w:iCs/>
          <w:u w:val="single"/>
        </w:rPr>
        <w:t>₂</w:t>
      </w:r>
      <w:r w:rsidRPr="006E37B4">
        <w:rPr>
          <w:b/>
          <w:bCs/>
          <w:i/>
          <w:iCs/>
          <w:u w:val="single"/>
        </w:rPr>
        <w:t xml:space="preserve"> </w:t>
      </w:r>
      <w:r w:rsidRPr="006E37B4">
        <w:rPr>
          <w:rFonts w:hint="eastAsia"/>
          <w:b/>
          <w:bCs/>
          <w:i/>
          <w:iCs/>
          <w:u w:val="single"/>
        </w:rPr>
        <w:t>→</w:t>
      </w:r>
      <w:r w:rsidRPr="006E37B4">
        <w:rPr>
          <w:b/>
          <w:bCs/>
          <w:i/>
          <w:iCs/>
          <w:u w:val="single"/>
        </w:rPr>
        <w:t xml:space="preserve"> </w:t>
      </w:r>
      <w:r w:rsidRPr="006E37B4">
        <w:rPr>
          <w:rFonts w:hint="eastAsia"/>
          <w:b/>
          <w:bCs/>
          <w:i/>
          <w:iCs/>
          <w:u w:val="single"/>
        </w:rPr>
        <w:t>…</w:t>
      </w:r>
    </w:p>
    <w:p w14:paraId="59B05312" w14:textId="77777777" w:rsidR="006E37B4" w:rsidRDefault="006E37B4" w:rsidP="006E37B4">
      <w:pPr>
        <w:ind w:firstLineChars="200" w:firstLine="440"/>
        <w:rPr>
          <w:rFonts w:hint="eastAsia"/>
        </w:rPr>
      </w:pPr>
      <w:r>
        <w:rPr>
          <w:rFonts w:hint="eastAsia"/>
        </w:rPr>
        <w:t>这种变化并不需要外在“推动者”，而是规则作用下的内在演化。</w:t>
      </w:r>
    </w:p>
    <w:p w14:paraId="5C6FCB21" w14:textId="77777777" w:rsidR="006E37B4" w:rsidRDefault="006E37B4" w:rsidP="006E37B4">
      <w:pPr>
        <w:ind w:firstLineChars="200" w:firstLine="440"/>
        <w:rPr>
          <w:rFonts w:hint="eastAsia"/>
        </w:rPr>
      </w:pPr>
    </w:p>
    <w:p w14:paraId="28872060" w14:textId="74672B6B" w:rsidR="006E37B4" w:rsidRPr="0077678C" w:rsidRDefault="006E37B4" w:rsidP="0077678C">
      <w:pPr>
        <w:ind w:firstLineChars="200" w:firstLine="480"/>
        <w:rPr>
          <w:rFonts w:hint="eastAsia"/>
          <w:b/>
          <w:bCs/>
          <w:sz w:val="24"/>
          <w:szCs w:val="28"/>
        </w:rPr>
      </w:pPr>
      <w:r w:rsidRPr="0077678C">
        <w:rPr>
          <w:rFonts w:hint="eastAsia"/>
          <w:b/>
          <w:bCs/>
          <w:sz w:val="24"/>
          <w:szCs w:val="28"/>
        </w:rPr>
        <w:t>5. 涌现原理</w:t>
      </w:r>
    </w:p>
    <w:p w14:paraId="727C77DC" w14:textId="34F9A920" w:rsidR="006E37B4" w:rsidRPr="006E37B4" w:rsidRDefault="006E37B4" w:rsidP="006E37B4">
      <w:pPr>
        <w:ind w:firstLineChars="200" w:firstLine="440"/>
        <w:rPr>
          <w:rFonts w:hint="eastAsia"/>
        </w:rPr>
      </w:pPr>
      <w:r>
        <w:rPr>
          <w:rFonts w:hint="eastAsia"/>
        </w:rPr>
        <w:t>宏观现实不是基础，而是结果。</w:t>
      </w:r>
    </w:p>
    <w:p w14:paraId="5A914DC1" w14:textId="68D9F0D6" w:rsidR="006E37B4" w:rsidRPr="006E37B4" w:rsidRDefault="006E37B4" w:rsidP="006E37B4">
      <w:pPr>
        <w:ind w:firstLineChars="200" w:firstLine="440"/>
        <w:rPr>
          <w:rFonts w:hint="eastAsia"/>
        </w:rPr>
      </w:pPr>
      <w:r>
        <w:rPr>
          <w:rFonts w:hint="eastAsia"/>
        </w:rPr>
        <w:t>空间、时间、实体、因果等我们熟悉的概念，并非最底层结构，而是：</w:t>
      </w:r>
    </w:p>
    <w:p w14:paraId="04AC643C" w14:textId="0BF93523" w:rsidR="006E37B4" w:rsidRPr="006E37B4" w:rsidRDefault="006E37B4" w:rsidP="006E37B4">
      <w:pPr>
        <w:ind w:firstLineChars="200" w:firstLine="440"/>
        <w:rPr>
          <w:rFonts w:hint="eastAsia"/>
          <w:b/>
          <w:bCs/>
          <w:i/>
          <w:iCs/>
          <w:u w:val="single"/>
        </w:rPr>
      </w:pPr>
      <w:r w:rsidRPr="006E37B4">
        <w:rPr>
          <w:rFonts w:hint="eastAsia"/>
          <w:b/>
          <w:bCs/>
          <w:i/>
          <w:iCs/>
          <w:u w:val="single"/>
        </w:rPr>
        <w:t>结构在特定尺度与约束条件下的稳定涌现</w:t>
      </w:r>
    </w:p>
    <w:p w14:paraId="3786FEF0" w14:textId="727828B3" w:rsidR="006E37B4" w:rsidRDefault="006E37B4" w:rsidP="006E37B4">
      <w:pPr>
        <w:ind w:firstLineChars="200" w:firstLine="440"/>
        <w:rPr>
          <w:rFonts w:hint="eastAsia"/>
        </w:rPr>
      </w:pPr>
      <w:r>
        <w:rPr>
          <w:rFonts w:hint="eastAsia"/>
        </w:rPr>
        <w:t>换句话说：</w:t>
      </w:r>
    </w:p>
    <w:p w14:paraId="50EF17DA" w14:textId="77777777" w:rsidR="006E37B4" w:rsidRDefault="006E37B4">
      <w:pPr>
        <w:pStyle w:val="a9"/>
        <w:numPr>
          <w:ilvl w:val="0"/>
          <w:numId w:val="49"/>
        </w:numPr>
        <w:rPr>
          <w:rFonts w:hint="eastAsia"/>
        </w:rPr>
      </w:pPr>
      <w:r>
        <w:rPr>
          <w:rFonts w:hint="eastAsia"/>
        </w:rPr>
        <w:t>空间是关系结构的几何表现</w:t>
      </w:r>
    </w:p>
    <w:p w14:paraId="7F72D7CA" w14:textId="77777777" w:rsidR="006E37B4" w:rsidRDefault="006E37B4">
      <w:pPr>
        <w:pStyle w:val="a9"/>
        <w:numPr>
          <w:ilvl w:val="0"/>
          <w:numId w:val="49"/>
        </w:numPr>
        <w:rPr>
          <w:rFonts w:hint="eastAsia"/>
        </w:rPr>
      </w:pPr>
      <w:r>
        <w:rPr>
          <w:rFonts w:hint="eastAsia"/>
        </w:rPr>
        <w:t>时间是结构变化的顺序表达</w:t>
      </w:r>
    </w:p>
    <w:p w14:paraId="73CD592A" w14:textId="77777777" w:rsidR="006E37B4" w:rsidRDefault="006E37B4">
      <w:pPr>
        <w:pStyle w:val="a9"/>
        <w:numPr>
          <w:ilvl w:val="0"/>
          <w:numId w:val="49"/>
        </w:numPr>
        <w:rPr>
          <w:rFonts w:hint="eastAsia"/>
        </w:rPr>
      </w:pPr>
      <w:r>
        <w:rPr>
          <w:rFonts w:hint="eastAsia"/>
        </w:rPr>
        <w:t>实体是稳定结构的宏观呈现</w:t>
      </w:r>
    </w:p>
    <w:p w14:paraId="4C0D02CE" w14:textId="77777777" w:rsidR="006E37B4" w:rsidRDefault="006E37B4" w:rsidP="006E37B4">
      <w:pPr>
        <w:ind w:firstLineChars="200" w:firstLine="440"/>
        <w:rPr>
          <w:rFonts w:hint="eastAsia"/>
        </w:rPr>
      </w:pPr>
    </w:p>
    <w:p w14:paraId="3B132D8C" w14:textId="39D6296B" w:rsidR="006E37B4" w:rsidRPr="0077678C" w:rsidRDefault="006E37B4" w:rsidP="0077678C">
      <w:pPr>
        <w:ind w:firstLineChars="200" w:firstLine="480"/>
        <w:rPr>
          <w:rFonts w:hint="eastAsia"/>
          <w:b/>
          <w:bCs/>
          <w:sz w:val="24"/>
          <w:szCs w:val="28"/>
        </w:rPr>
      </w:pPr>
      <w:r w:rsidRPr="0077678C">
        <w:rPr>
          <w:rFonts w:hint="eastAsia"/>
          <w:b/>
          <w:bCs/>
          <w:sz w:val="24"/>
          <w:szCs w:val="28"/>
        </w:rPr>
        <w:t>6. 自指原理（核心命题）</w:t>
      </w:r>
    </w:p>
    <w:p w14:paraId="18AFA386" w14:textId="67FFC83C" w:rsidR="006E37B4" w:rsidRPr="006E37B4" w:rsidRDefault="006E37B4" w:rsidP="006E37B4">
      <w:pPr>
        <w:ind w:firstLineChars="200" w:firstLine="440"/>
        <w:rPr>
          <w:rFonts w:hint="eastAsia"/>
        </w:rPr>
      </w:pPr>
      <w:r>
        <w:rPr>
          <w:rFonts w:hint="eastAsia"/>
        </w:rPr>
        <w:t>当信息结构复杂到一定程度，必然产生对自身的建模。</w:t>
      </w:r>
    </w:p>
    <w:p w14:paraId="7CE3DEF8" w14:textId="5AB181E2" w:rsidR="006E37B4" w:rsidRDefault="006E37B4" w:rsidP="006E37B4">
      <w:pPr>
        <w:ind w:firstLineChars="200" w:firstLine="440"/>
        <w:rPr>
          <w:rFonts w:hint="eastAsia"/>
        </w:rPr>
      </w:pPr>
      <w:r>
        <w:rPr>
          <w:rFonts w:hint="eastAsia"/>
        </w:rPr>
        <w:t>在持续演化的系统中：</w:t>
      </w:r>
    </w:p>
    <w:p w14:paraId="4CEDC73B" w14:textId="77777777" w:rsidR="006E37B4" w:rsidRPr="006E37B4" w:rsidRDefault="006E37B4">
      <w:pPr>
        <w:pStyle w:val="a9"/>
        <w:numPr>
          <w:ilvl w:val="0"/>
          <w:numId w:val="50"/>
        </w:numPr>
        <w:rPr>
          <w:rFonts w:hint="eastAsia"/>
          <w:b/>
          <w:bCs/>
          <w:i/>
          <w:iCs/>
          <w:u w:val="single"/>
        </w:rPr>
      </w:pPr>
      <w:r w:rsidRPr="006E37B4">
        <w:rPr>
          <w:rFonts w:hint="eastAsia"/>
          <w:b/>
          <w:bCs/>
          <w:i/>
          <w:iCs/>
          <w:u w:val="single"/>
        </w:rPr>
        <w:t>局部结构会对整体进行压缩表达</w:t>
      </w:r>
    </w:p>
    <w:p w14:paraId="5900F514" w14:textId="77777777" w:rsidR="006E37B4" w:rsidRPr="006E37B4" w:rsidRDefault="006E37B4">
      <w:pPr>
        <w:pStyle w:val="a9"/>
        <w:numPr>
          <w:ilvl w:val="0"/>
          <w:numId w:val="50"/>
        </w:numPr>
        <w:rPr>
          <w:rFonts w:hint="eastAsia"/>
          <w:b/>
          <w:bCs/>
          <w:i/>
          <w:iCs/>
          <w:u w:val="single"/>
        </w:rPr>
      </w:pPr>
      <w:r w:rsidRPr="006E37B4">
        <w:rPr>
          <w:rFonts w:hint="eastAsia"/>
          <w:b/>
          <w:bCs/>
          <w:i/>
          <w:iCs/>
          <w:u w:val="single"/>
        </w:rPr>
        <w:lastRenderedPageBreak/>
        <w:t>能预测系统的结构具有生存优势</w:t>
      </w:r>
    </w:p>
    <w:p w14:paraId="2DAC9855" w14:textId="6FC5C4CC" w:rsidR="006E37B4" w:rsidRPr="006E37B4" w:rsidRDefault="006E37B4">
      <w:pPr>
        <w:pStyle w:val="a9"/>
        <w:numPr>
          <w:ilvl w:val="0"/>
          <w:numId w:val="50"/>
        </w:numPr>
        <w:rPr>
          <w:rFonts w:hint="eastAsia"/>
          <w:b/>
          <w:bCs/>
          <w:i/>
          <w:iCs/>
          <w:u w:val="single"/>
        </w:rPr>
      </w:pPr>
      <w:r w:rsidRPr="006E37B4">
        <w:rPr>
          <w:rFonts w:hint="eastAsia"/>
          <w:b/>
          <w:bCs/>
          <w:i/>
          <w:iCs/>
          <w:u w:val="single"/>
        </w:rPr>
        <w:t>模型结构不断演化</w:t>
      </w:r>
    </w:p>
    <w:p w14:paraId="13C3D2CB" w14:textId="111BC09F" w:rsidR="006E37B4" w:rsidRDefault="006E37B4" w:rsidP="006E37B4">
      <w:pPr>
        <w:ind w:firstLineChars="200" w:firstLine="440"/>
        <w:rPr>
          <w:rFonts w:hint="eastAsia"/>
        </w:rPr>
      </w:pPr>
      <w:r>
        <w:rPr>
          <w:rFonts w:hint="eastAsia"/>
        </w:rPr>
        <w:t>当模型开始包含“自身”时：</w:t>
      </w:r>
      <w:r w:rsidRPr="006E37B4">
        <w:rPr>
          <w:rFonts w:hint="eastAsia"/>
          <w:b/>
          <w:bCs/>
          <w:i/>
          <w:iCs/>
          <w:u w:val="single"/>
        </w:rPr>
        <w:t>自指出现</w:t>
      </w:r>
    </w:p>
    <w:p w14:paraId="7B1183B1" w14:textId="6D4AE735" w:rsidR="006E37B4" w:rsidRDefault="006E37B4" w:rsidP="006E37B4">
      <w:pPr>
        <w:ind w:firstLine="420"/>
        <w:rPr>
          <w:rFonts w:hint="eastAsia"/>
          <w:b/>
          <w:bCs/>
          <w:i/>
          <w:iCs/>
          <w:u w:val="single"/>
        </w:rPr>
      </w:pPr>
      <w:r>
        <w:rPr>
          <w:rFonts w:hint="eastAsia"/>
        </w:rPr>
        <w:t>因此：</w:t>
      </w:r>
      <w:r w:rsidRPr="006E37B4">
        <w:rPr>
          <w:rFonts w:hint="eastAsia"/>
          <w:b/>
          <w:bCs/>
          <w:i/>
          <w:iCs/>
          <w:u w:val="single"/>
        </w:rPr>
        <w:t>自指不是偶然，而是复杂信息系统的必然结果</w:t>
      </w:r>
    </w:p>
    <w:p w14:paraId="0B0E3E30" w14:textId="77777777" w:rsidR="0077678C" w:rsidRPr="006E37B4" w:rsidRDefault="0077678C" w:rsidP="006E37B4">
      <w:pPr>
        <w:ind w:firstLine="420"/>
        <w:rPr>
          <w:rFonts w:hint="eastAsia"/>
          <w:b/>
          <w:bCs/>
          <w:i/>
          <w:iCs/>
          <w:u w:val="single"/>
        </w:rPr>
      </w:pPr>
    </w:p>
    <w:p w14:paraId="22A5A64D" w14:textId="6D94C7B3" w:rsidR="006E37B4" w:rsidRPr="0077678C" w:rsidRDefault="006E37B4" w:rsidP="0077678C">
      <w:pPr>
        <w:ind w:firstLineChars="200" w:firstLine="480"/>
        <w:rPr>
          <w:rFonts w:hint="eastAsia"/>
          <w:b/>
          <w:bCs/>
          <w:sz w:val="24"/>
          <w:szCs w:val="28"/>
        </w:rPr>
      </w:pPr>
      <w:r w:rsidRPr="0077678C">
        <w:rPr>
          <w:rFonts w:hint="eastAsia"/>
          <w:b/>
          <w:bCs/>
          <w:sz w:val="24"/>
          <w:szCs w:val="28"/>
        </w:rPr>
        <w:t>7. 观察者定义</w:t>
      </w:r>
    </w:p>
    <w:p w14:paraId="68188F9B" w14:textId="7FBE0A25" w:rsidR="006E37B4" w:rsidRPr="006E37B4" w:rsidRDefault="006E37B4" w:rsidP="006E37B4">
      <w:pPr>
        <w:ind w:firstLineChars="200" w:firstLine="440"/>
        <w:rPr>
          <w:rFonts w:hint="eastAsia"/>
        </w:rPr>
      </w:pPr>
      <w:r>
        <w:rPr>
          <w:rFonts w:hint="eastAsia"/>
        </w:rPr>
        <w:t>观察者不是特殊实体，而是一种结构类型。</w:t>
      </w:r>
    </w:p>
    <w:p w14:paraId="65F1AA10" w14:textId="389831D7" w:rsidR="006E37B4" w:rsidRPr="006E37B4" w:rsidRDefault="006E37B4" w:rsidP="006E37B4">
      <w:pPr>
        <w:ind w:firstLineChars="200" w:firstLine="440"/>
        <w:rPr>
          <w:rFonts w:hint="eastAsia"/>
          <w:b/>
          <w:bCs/>
          <w:i/>
          <w:iCs/>
          <w:u w:val="single"/>
        </w:rPr>
      </w:pPr>
      <w:r w:rsidRPr="006E37B4">
        <w:rPr>
          <w:rFonts w:hint="eastAsia"/>
          <w:b/>
          <w:bCs/>
          <w:i/>
          <w:iCs/>
          <w:u w:val="single"/>
        </w:rPr>
        <w:t>观察者 = 能对系统进行压缩建模的自指结构</w:t>
      </w:r>
    </w:p>
    <w:p w14:paraId="7F38CA9A" w14:textId="41BCDD72" w:rsidR="006E37B4" w:rsidRPr="006E37B4" w:rsidRDefault="006E37B4" w:rsidP="006E37B4">
      <w:pPr>
        <w:ind w:firstLineChars="200" w:firstLine="440"/>
        <w:rPr>
          <w:rFonts w:hint="eastAsia"/>
        </w:rPr>
      </w:pPr>
      <w:r>
        <w:rPr>
          <w:rFonts w:hint="eastAsia"/>
        </w:rPr>
        <w:t>它的本质不是“看”，而是：</w:t>
      </w:r>
    </w:p>
    <w:p w14:paraId="40C178EC" w14:textId="77777777" w:rsidR="006E37B4" w:rsidRDefault="006E37B4">
      <w:pPr>
        <w:pStyle w:val="a9"/>
        <w:numPr>
          <w:ilvl w:val="0"/>
          <w:numId w:val="51"/>
        </w:numPr>
        <w:rPr>
          <w:rFonts w:hint="eastAsia"/>
        </w:rPr>
      </w:pPr>
      <w:r>
        <w:rPr>
          <w:rFonts w:hint="eastAsia"/>
        </w:rPr>
        <w:t>建模</w:t>
      </w:r>
    </w:p>
    <w:p w14:paraId="5948D3C5" w14:textId="77777777" w:rsidR="006E37B4" w:rsidRDefault="006E37B4">
      <w:pPr>
        <w:pStyle w:val="a9"/>
        <w:numPr>
          <w:ilvl w:val="0"/>
          <w:numId w:val="51"/>
        </w:numPr>
        <w:rPr>
          <w:rFonts w:hint="eastAsia"/>
        </w:rPr>
      </w:pPr>
      <w:r>
        <w:rPr>
          <w:rFonts w:hint="eastAsia"/>
        </w:rPr>
        <w:t>预测</w:t>
      </w:r>
    </w:p>
    <w:p w14:paraId="0E53382C" w14:textId="161CE468" w:rsidR="006E37B4" w:rsidRDefault="006E37B4">
      <w:pPr>
        <w:pStyle w:val="a9"/>
        <w:numPr>
          <w:ilvl w:val="0"/>
          <w:numId w:val="51"/>
        </w:numPr>
        <w:rPr>
          <w:rFonts w:hint="eastAsia"/>
        </w:rPr>
      </w:pPr>
      <w:r>
        <w:rPr>
          <w:rFonts w:hint="eastAsia"/>
        </w:rPr>
        <w:t>压缩信息</w:t>
      </w:r>
    </w:p>
    <w:p w14:paraId="299EACD4" w14:textId="77777777" w:rsidR="006E37B4" w:rsidRDefault="006E37B4" w:rsidP="006E37B4">
      <w:pPr>
        <w:ind w:firstLineChars="200" w:firstLine="440"/>
        <w:rPr>
          <w:rFonts w:hint="eastAsia"/>
        </w:rPr>
      </w:pPr>
      <w:r>
        <w:rPr>
          <w:rFonts w:hint="eastAsia"/>
        </w:rPr>
        <w:t>人类意识，是这一结构的高度复杂实现形式之一。</w:t>
      </w:r>
    </w:p>
    <w:p w14:paraId="47590760" w14:textId="77777777" w:rsidR="006E37B4" w:rsidRDefault="006E37B4" w:rsidP="006E37B4">
      <w:pPr>
        <w:ind w:firstLineChars="200" w:firstLine="440"/>
        <w:rPr>
          <w:rFonts w:hint="eastAsia"/>
        </w:rPr>
      </w:pPr>
    </w:p>
    <w:p w14:paraId="747FC63F" w14:textId="6D731B3B" w:rsidR="006E37B4" w:rsidRPr="0077678C" w:rsidRDefault="006E37B4" w:rsidP="0077678C">
      <w:pPr>
        <w:ind w:firstLineChars="200" w:firstLine="480"/>
        <w:rPr>
          <w:rFonts w:hint="eastAsia"/>
          <w:b/>
          <w:bCs/>
          <w:sz w:val="24"/>
          <w:szCs w:val="28"/>
        </w:rPr>
      </w:pPr>
      <w:r w:rsidRPr="0077678C">
        <w:rPr>
          <w:rFonts w:hint="eastAsia"/>
          <w:b/>
          <w:bCs/>
          <w:sz w:val="24"/>
          <w:szCs w:val="28"/>
        </w:rPr>
        <w:t>8. 认知边界原理</w:t>
      </w:r>
    </w:p>
    <w:p w14:paraId="4F669C8D" w14:textId="73E8A223" w:rsidR="006E37B4" w:rsidRPr="006E37B4" w:rsidRDefault="006E37B4" w:rsidP="006E37B4">
      <w:pPr>
        <w:ind w:firstLineChars="200" w:firstLine="440"/>
        <w:rPr>
          <w:rFonts w:hint="eastAsia"/>
        </w:rPr>
      </w:pPr>
      <w:r>
        <w:rPr>
          <w:rFonts w:hint="eastAsia"/>
        </w:rPr>
        <w:t>任何系统无法完全描述自身。</w:t>
      </w:r>
    </w:p>
    <w:p w14:paraId="2E90B214" w14:textId="77777777" w:rsidR="006E37B4" w:rsidRDefault="006E37B4">
      <w:pPr>
        <w:pStyle w:val="a9"/>
        <w:numPr>
          <w:ilvl w:val="0"/>
          <w:numId w:val="52"/>
        </w:numPr>
        <w:rPr>
          <w:rFonts w:hint="eastAsia"/>
        </w:rPr>
      </w:pPr>
      <w:r>
        <w:rPr>
          <w:rFonts w:hint="eastAsia"/>
        </w:rPr>
        <w:t>在哲学上，这是康德的“物自体”</w:t>
      </w:r>
    </w:p>
    <w:p w14:paraId="000C6F7A" w14:textId="77777777" w:rsidR="006E37B4" w:rsidRDefault="006E37B4">
      <w:pPr>
        <w:pStyle w:val="a9"/>
        <w:numPr>
          <w:ilvl w:val="0"/>
          <w:numId w:val="52"/>
        </w:numPr>
        <w:rPr>
          <w:rFonts w:hint="eastAsia"/>
        </w:rPr>
      </w:pPr>
      <w:r>
        <w:rPr>
          <w:rFonts w:hint="eastAsia"/>
        </w:rPr>
        <w:t>在数学上，这是哥德尔不完备性</w:t>
      </w:r>
    </w:p>
    <w:p w14:paraId="18870CB9" w14:textId="598B5F0D" w:rsidR="006E37B4" w:rsidRDefault="006E37B4">
      <w:pPr>
        <w:pStyle w:val="a9"/>
        <w:numPr>
          <w:ilvl w:val="0"/>
          <w:numId w:val="52"/>
        </w:numPr>
        <w:rPr>
          <w:rFonts w:hint="eastAsia"/>
        </w:rPr>
      </w:pPr>
      <w:r>
        <w:rPr>
          <w:rFonts w:hint="eastAsia"/>
        </w:rPr>
        <w:t>在信息系统中，这是自描述的限制</w:t>
      </w:r>
    </w:p>
    <w:p w14:paraId="0FFFDBB8" w14:textId="77777777" w:rsidR="006E37B4" w:rsidRPr="006E37B4" w:rsidRDefault="006E37B4" w:rsidP="006E37B4">
      <w:pPr>
        <w:ind w:firstLineChars="200" w:firstLine="440"/>
        <w:rPr>
          <w:rFonts w:hint="eastAsia"/>
          <w:b/>
          <w:bCs/>
          <w:i/>
          <w:iCs/>
          <w:u w:val="single"/>
        </w:rPr>
      </w:pPr>
      <w:r w:rsidRPr="006E37B4">
        <w:rPr>
          <w:rFonts w:hint="eastAsia"/>
          <w:b/>
          <w:bCs/>
          <w:i/>
          <w:iCs/>
          <w:u w:val="single"/>
        </w:rPr>
        <w:t>系统内部的模型，永远无法穷尽系统本身</w:t>
      </w:r>
    </w:p>
    <w:p w14:paraId="659CD265" w14:textId="77777777" w:rsidR="006E37B4" w:rsidRDefault="006E37B4" w:rsidP="006E37B4">
      <w:pPr>
        <w:ind w:firstLineChars="200" w:firstLine="440"/>
        <w:rPr>
          <w:rFonts w:hint="eastAsia"/>
        </w:rPr>
      </w:pPr>
    </w:p>
    <w:p w14:paraId="5CE97285" w14:textId="76839DC3" w:rsidR="006E37B4" w:rsidRPr="0077678C" w:rsidRDefault="006E37B4" w:rsidP="0077678C">
      <w:pPr>
        <w:ind w:firstLineChars="200" w:firstLine="480"/>
        <w:rPr>
          <w:rFonts w:hint="eastAsia"/>
          <w:b/>
          <w:bCs/>
          <w:sz w:val="24"/>
          <w:szCs w:val="28"/>
        </w:rPr>
      </w:pPr>
      <w:r w:rsidRPr="0077678C">
        <w:rPr>
          <w:rFonts w:hint="eastAsia"/>
          <w:b/>
          <w:bCs/>
          <w:sz w:val="24"/>
          <w:szCs w:val="28"/>
        </w:rPr>
        <w:t>9. 宇宙命题（全书落点）</w:t>
      </w:r>
    </w:p>
    <w:p w14:paraId="2FF1A541" w14:textId="324840C5" w:rsidR="006E37B4" w:rsidRPr="00223D2C" w:rsidRDefault="006E37B4" w:rsidP="00223D2C">
      <w:pPr>
        <w:ind w:firstLineChars="200" w:firstLine="440"/>
        <w:rPr>
          <w:rFonts w:hint="eastAsia"/>
          <w:b/>
          <w:bCs/>
          <w:i/>
          <w:iCs/>
          <w:u w:val="single"/>
        </w:rPr>
      </w:pPr>
      <w:r w:rsidRPr="00223D2C">
        <w:rPr>
          <w:rFonts w:hint="eastAsia"/>
          <w:b/>
          <w:bCs/>
          <w:i/>
          <w:iCs/>
          <w:u w:val="single"/>
        </w:rPr>
        <w:t>宇宙不是被观察的对象，而是一个能够产生观察者的结构系统</w:t>
      </w:r>
    </w:p>
    <w:p w14:paraId="70E74E3B" w14:textId="18E99405" w:rsidR="006E37B4" w:rsidRPr="00223D2C" w:rsidRDefault="006E37B4" w:rsidP="00223D2C">
      <w:pPr>
        <w:ind w:firstLineChars="200" w:firstLine="440"/>
        <w:rPr>
          <w:rFonts w:hint="eastAsia"/>
        </w:rPr>
      </w:pPr>
      <w:r>
        <w:rPr>
          <w:rFonts w:hint="eastAsia"/>
        </w:rPr>
        <w:t>当系统中出现自指结构时：</w:t>
      </w:r>
    </w:p>
    <w:p w14:paraId="74B11B6D" w14:textId="77777777" w:rsidR="006E37B4" w:rsidRDefault="006E37B4" w:rsidP="006E37B4">
      <w:pPr>
        <w:ind w:firstLineChars="200" w:firstLine="440"/>
        <w:rPr>
          <w:rFonts w:hint="eastAsia"/>
        </w:rPr>
      </w:pPr>
      <w:r>
        <w:rPr>
          <w:rFonts w:hint="eastAsia"/>
        </w:rPr>
        <w:t>宇宙开始“描述自身”。</w:t>
      </w:r>
    </w:p>
    <w:p w14:paraId="49761750" w14:textId="77777777" w:rsidR="006E37B4" w:rsidRDefault="006E37B4" w:rsidP="006E37B4">
      <w:pPr>
        <w:ind w:firstLineChars="200" w:firstLine="440"/>
        <w:rPr>
          <w:rFonts w:hint="eastAsia"/>
        </w:rPr>
      </w:pPr>
    </w:p>
    <w:p w14:paraId="29363662" w14:textId="53E03E1C" w:rsidR="006E37B4" w:rsidRPr="0077678C" w:rsidRDefault="006E37B4" w:rsidP="0077678C">
      <w:pPr>
        <w:ind w:firstLineChars="200" w:firstLine="480"/>
        <w:rPr>
          <w:rFonts w:hint="eastAsia"/>
          <w:b/>
          <w:bCs/>
          <w:sz w:val="24"/>
          <w:szCs w:val="28"/>
        </w:rPr>
      </w:pPr>
      <w:r w:rsidRPr="0077678C">
        <w:rPr>
          <w:rFonts w:hint="eastAsia"/>
          <w:b/>
          <w:bCs/>
          <w:sz w:val="24"/>
          <w:szCs w:val="28"/>
        </w:rPr>
        <w:lastRenderedPageBreak/>
        <w:t>10. 终极表达</w:t>
      </w:r>
    </w:p>
    <w:p w14:paraId="1FD12100" w14:textId="77777777" w:rsidR="006E37B4" w:rsidRPr="00223D2C" w:rsidRDefault="006E37B4" w:rsidP="006E37B4">
      <w:pPr>
        <w:ind w:firstLineChars="200" w:firstLine="440"/>
        <w:rPr>
          <w:rFonts w:hint="eastAsia"/>
          <w:b/>
          <w:bCs/>
          <w:i/>
          <w:iCs/>
          <w:u w:val="single"/>
        </w:rPr>
      </w:pPr>
      <w:r w:rsidRPr="00223D2C">
        <w:rPr>
          <w:rFonts w:hint="eastAsia"/>
          <w:b/>
          <w:bCs/>
          <w:i/>
          <w:iCs/>
          <w:u w:val="single"/>
        </w:rPr>
        <w:t>我为宇宙自指</w:t>
      </w:r>
    </w:p>
    <w:p w14:paraId="51D25F00" w14:textId="5CBB9E26" w:rsidR="006E37B4" w:rsidRPr="00223D2C" w:rsidRDefault="006E37B4" w:rsidP="00223D2C">
      <w:pPr>
        <w:ind w:firstLineChars="200" w:firstLine="440"/>
        <w:rPr>
          <w:rFonts w:hint="eastAsia"/>
          <w:b/>
          <w:bCs/>
          <w:i/>
          <w:iCs/>
          <w:u w:val="single"/>
        </w:rPr>
      </w:pPr>
      <w:r w:rsidRPr="00223D2C">
        <w:rPr>
          <w:rFonts w:hint="eastAsia"/>
          <w:b/>
          <w:bCs/>
          <w:i/>
          <w:iCs/>
          <w:u w:val="single"/>
        </w:rPr>
        <w:t>——我是宇宙结构对自身的一次建模</w:t>
      </w:r>
    </w:p>
    <w:p w14:paraId="1867FAAB" w14:textId="67B26A84" w:rsidR="006E37B4" w:rsidRDefault="006E37B4" w:rsidP="00223D2C">
      <w:pPr>
        <w:ind w:firstLineChars="200" w:firstLine="440"/>
        <w:rPr>
          <w:rFonts w:hint="eastAsia"/>
        </w:rPr>
      </w:pPr>
      <w:r>
        <w:rPr>
          <w:rFonts w:hint="eastAsia"/>
        </w:rPr>
        <w:t>我不是旁观者，而是过程的一部分；</w:t>
      </w:r>
    </w:p>
    <w:p w14:paraId="07A12CDA" w14:textId="42AD2E82" w:rsidR="006E37B4" w:rsidRDefault="006E37B4" w:rsidP="00223D2C">
      <w:pPr>
        <w:ind w:firstLineChars="200" w:firstLine="440"/>
        <w:rPr>
          <w:rFonts w:hint="eastAsia"/>
        </w:rPr>
      </w:pPr>
      <w:r>
        <w:rPr>
          <w:rFonts w:hint="eastAsia"/>
        </w:rPr>
        <w:t>不是站在宇宙之外理解它，而是宇宙在我之中理解自己。</w:t>
      </w:r>
    </w:p>
    <w:p w14:paraId="1DD482BE" w14:textId="77777777" w:rsidR="006E37B4" w:rsidRPr="00593CBB" w:rsidRDefault="006E37B4" w:rsidP="006E37B4">
      <w:pPr>
        <w:ind w:firstLineChars="200" w:firstLine="440"/>
        <w:rPr>
          <w:rFonts w:hint="eastAsia"/>
        </w:rPr>
      </w:pPr>
    </w:p>
    <w:p w14:paraId="5AD246E7" w14:textId="3961567E" w:rsidR="00695898" w:rsidRPr="00300599" w:rsidRDefault="00CB7E6D">
      <w:pPr>
        <w:pStyle w:val="1"/>
        <w:numPr>
          <w:ilvl w:val="0"/>
          <w:numId w:val="1"/>
        </w:numPr>
        <w:rPr>
          <w:rFonts w:asciiTheme="minorHAnsi" w:eastAsiaTheme="minorHAnsi" w:hAnsiTheme="minorHAnsi" w:hint="eastAsia"/>
          <w:b/>
          <w:bCs/>
          <w:color w:val="0070C0"/>
        </w:rPr>
      </w:pPr>
      <w:bookmarkStart w:id="2" w:name="_Toc225610064"/>
      <w:r w:rsidRPr="00300599">
        <w:rPr>
          <w:rFonts w:asciiTheme="minorHAnsi" w:eastAsiaTheme="minorHAnsi" w:hAnsiTheme="minorHAnsi" w:hint="eastAsia"/>
          <w:b/>
          <w:bCs/>
          <w:color w:val="0070C0"/>
        </w:rPr>
        <w:t>认识世界</w:t>
      </w:r>
      <w:bookmarkEnd w:id="2"/>
    </w:p>
    <w:p w14:paraId="11C573FB" w14:textId="1081BDEF" w:rsidR="00695898" w:rsidRDefault="00695898" w:rsidP="00695898">
      <w:pPr>
        <w:ind w:firstLineChars="200" w:firstLine="440"/>
        <w:rPr>
          <w:rFonts w:hint="eastAsia"/>
        </w:rPr>
      </w:pPr>
      <w:r>
        <w:rPr>
          <w:rFonts w:hint="eastAsia"/>
        </w:rPr>
        <w:t>与其说是“认识世界”，不如说是在阐述我的世界观。</w:t>
      </w:r>
    </w:p>
    <w:p w14:paraId="7C94708B" w14:textId="5C604128" w:rsidR="00695898" w:rsidRDefault="00695898" w:rsidP="00695898">
      <w:pPr>
        <w:ind w:firstLineChars="200" w:firstLine="440"/>
        <w:rPr>
          <w:rFonts w:hint="eastAsia"/>
        </w:rPr>
      </w:pPr>
      <w:r>
        <w:rPr>
          <w:rFonts w:hint="eastAsia"/>
        </w:rPr>
        <w:t>我倾向于以理性的方式去理解这个世界。我不会诉诸宗教解释，也不会以先验信念作为论证的起点。我更愿意从经验、逻辑与可检验性出发，去理解世界的结构。</w:t>
      </w:r>
    </w:p>
    <w:p w14:paraId="73B5524E" w14:textId="5D76DC6D" w:rsidR="00695898" w:rsidRPr="00695898" w:rsidRDefault="00695898" w:rsidP="00695898">
      <w:pPr>
        <w:ind w:firstLineChars="200" w:firstLine="440"/>
        <w:rPr>
          <w:rFonts w:hint="eastAsia"/>
        </w:rPr>
      </w:pPr>
      <w:r>
        <w:rPr>
          <w:rFonts w:hint="eastAsia"/>
        </w:rPr>
        <w:t>在我心中某种至高无上的存在，</w:t>
      </w:r>
      <w:r w:rsidR="00B81D10">
        <w:rPr>
          <w:rFonts w:hint="eastAsia"/>
        </w:rPr>
        <w:t>就</w:t>
      </w:r>
      <w:r>
        <w:rPr>
          <w:rFonts w:hint="eastAsia"/>
        </w:rPr>
        <w:t>是规则。</w:t>
      </w:r>
    </w:p>
    <w:p w14:paraId="00F8BF21" w14:textId="5320945B" w:rsidR="00695898" w:rsidRDefault="00695898" w:rsidP="00695898">
      <w:pPr>
        <w:ind w:firstLineChars="200" w:firstLine="440"/>
        <w:rPr>
          <w:rFonts w:hint="eastAsia"/>
        </w:rPr>
      </w:pPr>
      <w:r>
        <w:rPr>
          <w:rFonts w:hint="eastAsia"/>
        </w:rPr>
        <w:t>这里的“规则”并非某种拥有意志的超验实体，也不是宇宙之外的设计者。它不是目的性的安排，也不是道德意义上的主宰。所谓规则，仅仅是指那些在自然中反复呈现、稳定存在、可以被抽象表达的结构关系。物理定律、数学关系、因果结构，都是这种规则的不同表现形式。</w:t>
      </w:r>
    </w:p>
    <w:p w14:paraId="78A42B69" w14:textId="23E84BFD" w:rsidR="00695898" w:rsidRDefault="00695898" w:rsidP="00695898">
      <w:pPr>
        <w:ind w:firstLineChars="200" w:firstLine="440"/>
        <w:rPr>
          <w:rFonts w:hint="eastAsia"/>
        </w:rPr>
      </w:pPr>
      <w:r>
        <w:rPr>
          <w:rFonts w:hint="eastAsia"/>
        </w:rPr>
        <w:t>规则不是被“创造”的，它也不“创造”万物。它只是我们对宇宙可重复结构的一种抽象表达。</w:t>
      </w:r>
    </w:p>
    <w:p w14:paraId="36909FB0" w14:textId="29688748" w:rsidR="00695898" w:rsidRDefault="00695898" w:rsidP="00695898">
      <w:pPr>
        <w:ind w:firstLineChars="200" w:firstLine="440"/>
        <w:rPr>
          <w:rFonts w:hint="eastAsia"/>
        </w:rPr>
      </w:pPr>
      <w:r>
        <w:rPr>
          <w:rFonts w:hint="eastAsia"/>
        </w:rPr>
        <w:t>正如杨振宁先生所表达的那样，也许并不存在一个具有人格情感的神，但自然规律所展现出的优美、简洁与一致性，让人产生某种近乎宗教般的敬意。如果必须赋予一个名称，这种结构之美可以被象征性地称为“造物者”。但这种称呼仅是一种修辞，而非本体论主张。</w:t>
      </w:r>
    </w:p>
    <w:p w14:paraId="083D9690" w14:textId="21B7F617" w:rsidR="00695898" w:rsidRDefault="00695898" w:rsidP="00695898">
      <w:pPr>
        <w:ind w:firstLineChars="200" w:firstLine="440"/>
        <w:rPr>
          <w:rFonts w:hint="eastAsia"/>
        </w:rPr>
      </w:pPr>
      <w:r>
        <w:rPr>
          <w:rFonts w:hint="eastAsia"/>
        </w:rPr>
        <w:t>在规则所呈现的边界之内，我们可以通过物理学去理解世界；而在我们当前认知所无法触及的边界之外，我们或许只能借助形而上学进行假设与模型构建。但无论假设如何，都必须接受逻辑一致性与可证伪性的约束。</w:t>
      </w:r>
    </w:p>
    <w:p w14:paraId="69F0A925" w14:textId="2A1A8E1A" w:rsidR="00695898" w:rsidRDefault="00695898" w:rsidP="00695898">
      <w:pPr>
        <w:ind w:firstLineChars="200" w:firstLine="440"/>
        <w:rPr>
          <w:rFonts w:hint="eastAsia"/>
        </w:rPr>
      </w:pPr>
      <w:r>
        <w:rPr>
          <w:rFonts w:hint="eastAsia"/>
        </w:rPr>
        <w:t>所谓“敬畏”，并非对某种神秘力量的臣服，而是对理性边界的自觉承认。敬畏意味着承认我们认知能力的有限性，同时坚持在有限范围内保持严谨。</w:t>
      </w:r>
    </w:p>
    <w:p w14:paraId="19ED9FA8" w14:textId="5095D658" w:rsidR="00695898" w:rsidRDefault="00695898" w:rsidP="00695898">
      <w:pPr>
        <w:ind w:firstLineChars="200" w:firstLine="440"/>
        <w:rPr>
          <w:rFonts w:hint="eastAsia"/>
        </w:rPr>
      </w:pPr>
      <w:r>
        <w:rPr>
          <w:rFonts w:hint="eastAsia"/>
        </w:rPr>
        <w:t>以下所有篇章，都是我对世界的理解，以及我为何如此理解的阐述。我不会试图说服任何阅读它的人，也不会将观点强加于他人。我相信，能够读到这些文字的人，</w:t>
      </w:r>
      <w:r>
        <w:rPr>
          <w:rFonts w:hint="eastAsia"/>
        </w:rPr>
        <w:lastRenderedPageBreak/>
        <w:t>必然拥有属于自己的世界观。也许，他们的世界观更加精彩，也更加真实。</w:t>
      </w:r>
    </w:p>
    <w:p w14:paraId="4E509FBC" w14:textId="77777777" w:rsidR="00E16225" w:rsidRPr="00695898" w:rsidRDefault="00E16225" w:rsidP="00695898">
      <w:pPr>
        <w:ind w:firstLineChars="200" w:firstLine="440"/>
        <w:rPr>
          <w:rFonts w:hint="eastAsia"/>
        </w:rPr>
      </w:pPr>
    </w:p>
    <w:p w14:paraId="160578B6" w14:textId="3F836DD5" w:rsidR="00CB7E6D" w:rsidRPr="00300599" w:rsidRDefault="00CB7E6D" w:rsidP="00593CBB">
      <w:pPr>
        <w:pStyle w:val="2"/>
        <w:rPr>
          <w:rFonts w:asciiTheme="minorHAnsi" w:eastAsiaTheme="minorHAnsi" w:hAnsiTheme="minorHAnsi" w:hint="eastAsia"/>
          <w:b/>
          <w:bCs/>
          <w:color w:val="0070C0"/>
          <w:sz w:val="28"/>
          <w:szCs w:val="28"/>
        </w:rPr>
      </w:pPr>
      <w:bookmarkStart w:id="3" w:name="_Toc225610065"/>
      <w:r w:rsidRPr="00300599">
        <w:rPr>
          <w:rFonts w:asciiTheme="minorHAnsi" w:eastAsiaTheme="minorHAnsi" w:hAnsiTheme="minorHAnsi" w:hint="eastAsia"/>
          <w:b/>
          <w:bCs/>
          <w:color w:val="0070C0"/>
          <w:sz w:val="28"/>
          <w:szCs w:val="28"/>
        </w:rPr>
        <w:t>2.1</w:t>
      </w:r>
      <w:r w:rsidR="005A0BDE" w:rsidRPr="00300599">
        <w:rPr>
          <w:rFonts w:asciiTheme="minorHAnsi" w:eastAsiaTheme="minorHAnsi" w:hAnsiTheme="minorHAnsi" w:hint="eastAsia"/>
          <w:b/>
          <w:bCs/>
          <w:color w:val="0070C0"/>
          <w:sz w:val="28"/>
          <w:szCs w:val="28"/>
        </w:rPr>
        <w:t>信息</w:t>
      </w:r>
      <w:r w:rsidR="00110D47" w:rsidRPr="00300599">
        <w:rPr>
          <w:rFonts w:asciiTheme="minorHAnsi" w:eastAsiaTheme="minorHAnsi" w:hAnsiTheme="minorHAnsi" w:hint="eastAsia"/>
          <w:b/>
          <w:bCs/>
          <w:color w:val="0070C0"/>
          <w:sz w:val="28"/>
          <w:szCs w:val="28"/>
        </w:rPr>
        <w:t>与形式系统</w:t>
      </w:r>
      <w:bookmarkEnd w:id="3"/>
    </w:p>
    <w:p w14:paraId="5BB2759A" w14:textId="119D9809" w:rsidR="005C2B64" w:rsidRDefault="005C2B64" w:rsidP="005C2B64">
      <w:pPr>
        <w:ind w:firstLineChars="200" w:firstLine="440"/>
        <w:rPr>
          <w:rFonts w:hint="eastAsia"/>
        </w:rPr>
      </w:pPr>
      <w:r>
        <w:rPr>
          <w:rFonts w:hint="eastAsia"/>
        </w:rPr>
        <w:t>“信息”是一个在日常生活中频繁出现的词，但其本体却极为抽象。</w:t>
      </w:r>
    </w:p>
    <w:p w14:paraId="5920ECF4" w14:textId="65DE4950" w:rsidR="005C2B64" w:rsidRDefault="005C2B64" w:rsidP="005C2B64">
      <w:pPr>
        <w:ind w:firstLineChars="200" w:firstLine="440"/>
        <w:rPr>
          <w:rFonts w:hint="eastAsia"/>
        </w:rPr>
      </w:pPr>
      <w:r>
        <w:rPr>
          <w:rFonts w:hint="eastAsia"/>
        </w:rPr>
        <w:t>从科学角度来看，信息并不是某种具体物质，也不是独立存在的实体。它更接近于一种结构性的概念。</w:t>
      </w:r>
    </w:p>
    <w:p w14:paraId="3267C5E1" w14:textId="1BAF7D2C" w:rsidR="005C2B64" w:rsidRPr="005C2B64" w:rsidRDefault="005C2B64" w:rsidP="005C2B64">
      <w:pPr>
        <w:ind w:firstLineChars="200" w:firstLine="440"/>
        <w:rPr>
          <w:rFonts w:hint="eastAsia"/>
        </w:rPr>
      </w:pPr>
      <w:r>
        <w:rPr>
          <w:rFonts w:hint="eastAsia"/>
        </w:rPr>
        <w:t>在本文中，我将采用一个工作性定义：</w:t>
      </w:r>
    </w:p>
    <w:p w14:paraId="0BD82379" w14:textId="3661C52C" w:rsidR="005C2B64" w:rsidRPr="005C2B64" w:rsidRDefault="005C2B64" w:rsidP="005C2B64">
      <w:pPr>
        <w:ind w:firstLineChars="200" w:firstLine="440"/>
        <w:rPr>
          <w:rFonts w:hint="eastAsia"/>
          <w:b/>
          <w:bCs/>
          <w:i/>
          <w:iCs/>
        </w:rPr>
      </w:pPr>
      <w:r w:rsidRPr="005C2B64">
        <w:rPr>
          <w:rFonts w:hint="eastAsia"/>
          <w:b/>
          <w:bCs/>
          <w:i/>
          <w:iCs/>
        </w:rPr>
        <w:t>信息，是在某一规则系统中，可以被区分并被编码的状态差异。</w:t>
      </w:r>
    </w:p>
    <w:p w14:paraId="03E6B698" w14:textId="5FD5E7B3" w:rsidR="005C2B64" w:rsidRPr="005C2B64" w:rsidRDefault="005C2B64" w:rsidP="005C2B64">
      <w:pPr>
        <w:ind w:firstLineChars="200" w:firstLine="440"/>
        <w:rPr>
          <w:rFonts w:hint="eastAsia"/>
        </w:rPr>
      </w:pPr>
      <w:r>
        <w:rPr>
          <w:rFonts w:hint="eastAsia"/>
        </w:rPr>
        <w:t>这个定义包含四个关键要素。</w:t>
      </w:r>
    </w:p>
    <w:p w14:paraId="44F7AAAD" w14:textId="77777777" w:rsidR="005C2B64" w:rsidRPr="005C2B64" w:rsidRDefault="005C2B64" w:rsidP="005C2B64">
      <w:pPr>
        <w:ind w:firstLineChars="200" w:firstLine="440"/>
        <w:rPr>
          <w:rFonts w:hint="eastAsia"/>
          <w:b/>
          <w:bCs/>
          <w:i/>
          <w:iCs/>
        </w:rPr>
      </w:pPr>
      <w:r w:rsidRPr="005C2B64">
        <w:rPr>
          <w:rFonts w:hint="eastAsia"/>
          <w:b/>
          <w:bCs/>
          <w:i/>
          <w:iCs/>
        </w:rPr>
        <w:t>首先，信息不是实体，而是差异。</w:t>
      </w:r>
    </w:p>
    <w:p w14:paraId="10C82065" w14:textId="2C269924" w:rsidR="005C2B64" w:rsidRDefault="005C2B64" w:rsidP="005C2B64">
      <w:pPr>
        <w:ind w:firstLineChars="200" w:firstLine="440"/>
        <w:rPr>
          <w:rFonts w:hint="eastAsia"/>
        </w:rPr>
      </w:pPr>
      <w:r>
        <w:rPr>
          <w:rFonts w:hint="eastAsia"/>
        </w:rPr>
        <w:t>它并非某种“东西”，而是不同状态之间的区分关系。没有差异，就没有信息。</w:t>
      </w:r>
    </w:p>
    <w:p w14:paraId="688F77D0" w14:textId="77777777" w:rsidR="005C2B64" w:rsidRPr="005C2B64" w:rsidRDefault="005C2B64" w:rsidP="005C2B64">
      <w:pPr>
        <w:ind w:firstLineChars="200" w:firstLine="440"/>
        <w:rPr>
          <w:rFonts w:hint="eastAsia"/>
          <w:b/>
          <w:bCs/>
          <w:i/>
          <w:iCs/>
        </w:rPr>
      </w:pPr>
      <w:r w:rsidRPr="005C2B64">
        <w:rPr>
          <w:rFonts w:hint="eastAsia"/>
          <w:b/>
          <w:bCs/>
          <w:i/>
          <w:iCs/>
        </w:rPr>
        <w:t>其次，信息依赖规则系统而存在。</w:t>
      </w:r>
    </w:p>
    <w:p w14:paraId="53D82D3B" w14:textId="5FCDCF1F" w:rsidR="005C2B64" w:rsidRDefault="005C2B64" w:rsidP="005C2B64">
      <w:pPr>
        <w:ind w:firstLineChars="200" w:firstLine="440"/>
        <w:rPr>
          <w:rFonts w:hint="eastAsia"/>
        </w:rPr>
      </w:pPr>
      <w:r>
        <w:rPr>
          <w:rFonts w:hint="eastAsia"/>
        </w:rPr>
        <w:t>所谓规则系统，是指一个稳定的结构框架，在其中某些状态被定义为不同，某些变化被定义为有效。没有规则，就不存在“不同”这一判断，也就无从谈起信息。</w:t>
      </w:r>
    </w:p>
    <w:p w14:paraId="274C06E7" w14:textId="77777777" w:rsidR="005C2B64" w:rsidRPr="005C2B64" w:rsidRDefault="005C2B64" w:rsidP="005C2B64">
      <w:pPr>
        <w:ind w:firstLineChars="200" w:firstLine="440"/>
        <w:rPr>
          <w:rFonts w:hint="eastAsia"/>
          <w:b/>
          <w:bCs/>
          <w:i/>
          <w:iCs/>
        </w:rPr>
      </w:pPr>
      <w:r w:rsidRPr="005C2B64">
        <w:rPr>
          <w:rFonts w:hint="eastAsia"/>
          <w:b/>
          <w:bCs/>
          <w:i/>
          <w:iCs/>
        </w:rPr>
        <w:t>再次，信息必须是可区分的。</w:t>
      </w:r>
    </w:p>
    <w:p w14:paraId="79F7AEC0" w14:textId="758FB851" w:rsidR="005C2B64" w:rsidRDefault="005C2B64" w:rsidP="005C2B64">
      <w:pPr>
        <w:ind w:firstLineChars="200" w:firstLine="440"/>
        <w:rPr>
          <w:rFonts w:hint="eastAsia"/>
        </w:rPr>
      </w:pPr>
      <w:r>
        <w:rPr>
          <w:rFonts w:hint="eastAsia"/>
        </w:rPr>
        <w:t>这意味着必须存在某种判别机制。它可以是物理相互作用，可以是生物神经系统，也可以是抽象的数学结构。若没有区分能力，差异无法被识别，信息也就无从成立。</w:t>
      </w:r>
    </w:p>
    <w:p w14:paraId="2DF805D8" w14:textId="77777777" w:rsidR="005C2B64" w:rsidRPr="005C2B64" w:rsidRDefault="005C2B64" w:rsidP="005C2B64">
      <w:pPr>
        <w:ind w:firstLineChars="200" w:firstLine="440"/>
        <w:rPr>
          <w:rFonts w:hint="eastAsia"/>
          <w:b/>
          <w:bCs/>
          <w:i/>
          <w:iCs/>
        </w:rPr>
      </w:pPr>
      <w:r w:rsidRPr="005C2B64">
        <w:rPr>
          <w:rFonts w:hint="eastAsia"/>
          <w:b/>
          <w:bCs/>
          <w:i/>
          <w:iCs/>
        </w:rPr>
        <w:t>最后，信息必须可以被编码。</w:t>
      </w:r>
    </w:p>
    <w:p w14:paraId="1DE9FCE4" w14:textId="259EF663" w:rsidR="005C2B64" w:rsidRDefault="005C2B64" w:rsidP="005C2B64">
      <w:pPr>
        <w:ind w:firstLineChars="200" w:firstLine="440"/>
        <w:rPr>
          <w:rFonts w:hint="eastAsia"/>
        </w:rPr>
      </w:pPr>
      <w:r>
        <w:rPr>
          <w:rFonts w:hint="eastAsia"/>
        </w:rPr>
        <w:t>编码意味着存在一种映射关系，使某种状态能够代表另一种状态。DNA 的碱基序列之所以是信息，是因为在细胞规则中，它与蛋白质结构之间存在稳定映射。硬盘中的数据、电磁波中的信号、神经元之间的电位变化，都是在特定规则系统中的编码结构。</w:t>
      </w:r>
    </w:p>
    <w:p w14:paraId="34E389D0" w14:textId="5E5EEA49" w:rsidR="005C2B64" w:rsidRPr="005C2B64" w:rsidRDefault="005C2B64" w:rsidP="005C2B64">
      <w:pPr>
        <w:ind w:firstLineChars="200" w:firstLine="440"/>
        <w:rPr>
          <w:rFonts w:hint="eastAsia"/>
        </w:rPr>
      </w:pPr>
      <w:r>
        <w:rPr>
          <w:rFonts w:hint="eastAsia"/>
        </w:rPr>
        <w:t>这个定义有几个重要优点。</w:t>
      </w:r>
    </w:p>
    <w:p w14:paraId="182ABCEB" w14:textId="77777777" w:rsidR="005C2B64" w:rsidRPr="005C2B64" w:rsidRDefault="005C2B64" w:rsidP="005C2B64">
      <w:pPr>
        <w:ind w:firstLineChars="200" w:firstLine="440"/>
        <w:rPr>
          <w:rFonts w:hint="eastAsia"/>
          <w:b/>
          <w:bCs/>
          <w:i/>
          <w:iCs/>
        </w:rPr>
      </w:pPr>
      <w:r w:rsidRPr="005C2B64">
        <w:rPr>
          <w:rFonts w:hint="eastAsia"/>
          <w:b/>
          <w:bCs/>
          <w:i/>
          <w:iCs/>
        </w:rPr>
        <w:t>第一，它不依赖语义。</w:t>
      </w:r>
    </w:p>
    <w:p w14:paraId="63320E6C" w14:textId="7A4EE6CE" w:rsidR="005C2B64" w:rsidRDefault="005C2B64" w:rsidP="005C2B64">
      <w:pPr>
        <w:ind w:firstLineChars="200" w:firstLine="440"/>
        <w:rPr>
          <w:rFonts w:hint="eastAsia"/>
        </w:rPr>
      </w:pPr>
      <w:r>
        <w:rPr>
          <w:rFonts w:hint="eastAsia"/>
        </w:rPr>
        <w:t>信息在最基础层面上并不需要“意义”才能存在。意义属于更高层级的解释结构，而信息的底层基础是可区分的状态差异。</w:t>
      </w:r>
    </w:p>
    <w:p w14:paraId="1260431E" w14:textId="77777777" w:rsidR="005C2B64" w:rsidRPr="005C2B64" w:rsidRDefault="005C2B64" w:rsidP="005C2B64">
      <w:pPr>
        <w:ind w:firstLineChars="200" w:firstLine="440"/>
        <w:rPr>
          <w:rFonts w:hint="eastAsia"/>
          <w:b/>
          <w:bCs/>
          <w:i/>
          <w:iCs/>
        </w:rPr>
      </w:pPr>
      <w:r w:rsidRPr="005C2B64">
        <w:rPr>
          <w:rFonts w:hint="eastAsia"/>
          <w:b/>
          <w:bCs/>
          <w:i/>
          <w:iCs/>
        </w:rPr>
        <w:t>第二，它避免神秘化。</w:t>
      </w:r>
    </w:p>
    <w:p w14:paraId="7AB7EF33" w14:textId="3FF96971" w:rsidR="005C2B64" w:rsidRDefault="005C2B64" w:rsidP="005C2B64">
      <w:pPr>
        <w:ind w:firstLineChars="200" w:firstLine="440"/>
        <w:rPr>
          <w:rFonts w:hint="eastAsia"/>
        </w:rPr>
      </w:pPr>
      <w:r>
        <w:rPr>
          <w:rFonts w:hint="eastAsia"/>
        </w:rPr>
        <w:lastRenderedPageBreak/>
        <w:t>信息不是某种漂浮在物质之外的抽象实体，它始终嵌入在规则结构与物理状态之中。</w:t>
      </w:r>
    </w:p>
    <w:p w14:paraId="7D606080" w14:textId="77777777" w:rsidR="005C2B64" w:rsidRPr="005C2B64" w:rsidRDefault="005C2B64" w:rsidP="005C2B64">
      <w:pPr>
        <w:ind w:firstLineChars="200" w:firstLine="440"/>
        <w:rPr>
          <w:rFonts w:hint="eastAsia"/>
          <w:b/>
          <w:bCs/>
          <w:i/>
          <w:iCs/>
        </w:rPr>
      </w:pPr>
      <w:r w:rsidRPr="005C2B64">
        <w:rPr>
          <w:rFonts w:hint="eastAsia"/>
          <w:b/>
          <w:bCs/>
          <w:i/>
          <w:iCs/>
        </w:rPr>
        <w:t>第三，它具有跨层级的统一性。</w:t>
      </w:r>
    </w:p>
    <w:p w14:paraId="713B4389" w14:textId="5E4EF096" w:rsidR="005C2B64" w:rsidRDefault="005C2B64" w:rsidP="005C2B64">
      <w:pPr>
        <w:ind w:firstLineChars="200" w:firstLine="440"/>
        <w:rPr>
          <w:rFonts w:hint="eastAsia"/>
        </w:rPr>
      </w:pPr>
      <w:r>
        <w:rPr>
          <w:rFonts w:hint="eastAsia"/>
        </w:rPr>
        <w:t>从物理系统中的量子态，到生物系统中的基因编码，再到社会系统中的语言、货币与制度安排，都可以在“规则—差异—编码”的框架下得到统一描述。</w:t>
      </w:r>
    </w:p>
    <w:p w14:paraId="13F31905" w14:textId="157090D9" w:rsidR="005C2B64" w:rsidRPr="005C2B64" w:rsidRDefault="005C2B64" w:rsidP="005C2B64">
      <w:pPr>
        <w:ind w:firstLineChars="200" w:firstLine="440"/>
        <w:rPr>
          <w:rFonts w:hint="eastAsia"/>
        </w:rPr>
      </w:pPr>
      <w:r>
        <w:rPr>
          <w:rFonts w:hint="eastAsia"/>
        </w:rPr>
        <w:t>为了避免误解，有必要区分信息与其载体。</w:t>
      </w:r>
    </w:p>
    <w:p w14:paraId="3926CDFF" w14:textId="1A718CF5" w:rsidR="005C2B64" w:rsidRDefault="005C2B64" w:rsidP="005C2B64">
      <w:pPr>
        <w:ind w:firstLineChars="200" w:firstLine="440"/>
        <w:rPr>
          <w:rFonts w:hint="eastAsia"/>
        </w:rPr>
      </w:pPr>
      <w:r>
        <w:rPr>
          <w:rFonts w:hint="eastAsia"/>
        </w:rPr>
        <w:t>当我们看到“你好”这两个汉字时，容易误以为文字本身就是信息。但如果将“你好”翻译为英文 “Hello”，或法文 “Bonjour”，表达的含义并未改变。进一步说，当这两个汉字被存储在磁盘上时，它们会被转换为一串二进制编码。在计算机内部，它们甚至只是不同电压状态的变化。</w:t>
      </w:r>
    </w:p>
    <w:p w14:paraId="066EFAEE" w14:textId="1139485B" w:rsidR="005C2B64" w:rsidRDefault="005C2B64" w:rsidP="005C2B64">
      <w:pPr>
        <w:ind w:firstLineChars="200" w:firstLine="440"/>
        <w:rPr>
          <w:rFonts w:hint="eastAsia"/>
        </w:rPr>
      </w:pPr>
      <w:r>
        <w:rPr>
          <w:rFonts w:hint="eastAsia"/>
        </w:rPr>
        <w:t>无论是汉字、字母，还是二进制电位，它们都只是不同的物理载体形式。真正保持稳定不变的，并不是具体的字符形态，而是它们之间所维持的结构关系。</w:t>
      </w:r>
    </w:p>
    <w:p w14:paraId="6A9D3747" w14:textId="77777777" w:rsidR="005C2B64" w:rsidRDefault="005C2B64" w:rsidP="005C2B64">
      <w:pPr>
        <w:ind w:firstLineChars="200" w:firstLine="440"/>
        <w:rPr>
          <w:rFonts w:hint="eastAsia"/>
        </w:rPr>
      </w:pPr>
      <w:r>
        <w:rPr>
          <w:rFonts w:hint="eastAsia"/>
        </w:rPr>
        <w:t>因此，信息并不等同于字符，也不等同于物理介质。</w:t>
      </w:r>
    </w:p>
    <w:p w14:paraId="42A7E999" w14:textId="5D998B1F" w:rsidR="005C2B64" w:rsidRDefault="005C2B64" w:rsidP="005C2B64">
      <w:pPr>
        <w:ind w:firstLineChars="200" w:firstLine="440"/>
        <w:rPr>
          <w:rFonts w:hint="eastAsia"/>
        </w:rPr>
      </w:pPr>
      <w:r>
        <w:rPr>
          <w:rFonts w:hint="eastAsia"/>
        </w:rPr>
        <w:t>信息存在于结构之中，而不是材料之中。</w:t>
      </w:r>
    </w:p>
    <w:p w14:paraId="688473CB" w14:textId="667B09B6" w:rsidR="005C2B64" w:rsidRDefault="005C2B64" w:rsidP="005C2B64">
      <w:pPr>
        <w:ind w:firstLineChars="200" w:firstLine="440"/>
        <w:rPr>
          <w:rFonts w:hint="eastAsia"/>
        </w:rPr>
      </w:pPr>
      <w:r>
        <w:rPr>
          <w:rFonts w:hint="eastAsia"/>
        </w:rPr>
        <w:t>当某种结构关系能够在不同载体之间被稳定映射与还原时，我们可以说，信息得以保存。</w:t>
      </w:r>
    </w:p>
    <w:p w14:paraId="50E3D5C2" w14:textId="77777777" w:rsidR="005C2B64" w:rsidRPr="005C2B64" w:rsidRDefault="005C2B64" w:rsidP="005C2B64">
      <w:pPr>
        <w:ind w:firstLineChars="200" w:firstLine="440"/>
        <w:rPr>
          <w:rFonts w:hint="eastAsia"/>
        </w:rPr>
      </w:pPr>
    </w:p>
    <w:p w14:paraId="11C145D3" w14:textId="19308913" w:rsidR="005C2B64" w:rsidRPr="005C2B64" w:rsidRDefault="005C2B64" w:rsidP="005C2B64">
      <w:pPr>
        <w:ind w:firstLineChars="200" w:firstLine="440"/>
        <w:rPr>
          <w:rFonts w:hint="eastAsia"/>
        </w:rPr>
      </w:pPr>
      <w:r>
        <w:rPr>
          <w:rFonts w:hint="eastAsia"/>
        </w:rPr>
        <w:t>然而，仅仅定义信息还不够。</w:t>
      </w:r>
    </w:p>
    <w:p w14:paraId="3EA05E8F" w14:textId="77777777" w:rsidR="005C2B64" w:rsidRDefault="005C2B64" w:rsidP="005C2B64">
      <w:pPr>
        <w:ind w:firstLineChars="200" w:firstLine="440"/>
        <w:rPr>
          <w:rFonts w:hint="eastAsia"/>
        </w:rPr>
      </w:pPr>
      <w:r>
        <w:rPr>
          <w:rFonts w:hint="eastAsia"/>
        </w:rPr>
        <w:t>如果信息只是“可区分的状态差异”，那么一个自然的问题便会出现：</w:t>
      </w:r>
    </w:p>
    <w:p w14:paraId="3EC98374" w14:textId="4F8C43F3" w:rsidR="005C2B64" w:rsidRDefault="005C2B64" w:rsidP="005C2B64">
      <w:pPr>
        <w:ind w:firstLineChars="200" w:firstLine="440"/>
        <w:rPr>
          <w:rFonts w:hint="eastAsia"/>
        </w:rPr>
      </w:pPr>
      <w:r>
        <w:rPr>
          <w:rFonts w:hint="eastAsia"/>
        </w:rPr>
        <w:t>这些差异如何被组织？如何被转换？如何在时间中演化？</w:t>
      </w:r>
    </w:p>
    <w:p w14:paraId="53C4D6E0" w14:textId="77777777" w:rsidR="005C2B64" w:rsidRDefault="005C2B64" w:rsidP="005C2B64">
      <w:pPr>
        <w:ind w:firstLineChars="200" w:firstLine="440"/>
        <w:rPr>
          <w:rFonts w:hint="eastAsia"/>
        </w:rPr>
      </w:pPr>
      <w:r>
        <w:rPr>
          <w:rFonts w:hint="eastAsia"/>
        </w:rPr>
        <w:t>差异本身并不会自动形成结构。</w:t>
      </w:r>
    </w:p>
    <w:p w14:paraId="21B40544" w14:textId="53179E43" w:rsidR="005C2B64" w:rsidRDefault="005C2B64" w:rsidP="005C2B64">
      <w:pPr>
        <w:ind w:firstLineChars="200" w:firstLine="440"/>
        <w:rPr>
          <w:rFonts w:hint="eastAsia"/>
        </w:rPr>
      </w:pPr>
      <w:r>
        <w:rPr>
          <w:rFonts w:hint="eastAsia"/>
        </w:rPr>
        <w:t>必须存在某种机制，使这些差异按照一定规则发生变化。</w:t>
      </w:r>
    </w:p>
    <w:p w14:paraId="727349CD" w14:textId="4C1F5A23" w:rsidR="005C2B64" w:rsidRPr="005C2B64" w:rsidRDefault="005C2B64" w:rsidP="005C2B64">
      <w:pPr>
        <w:ind w:firstLineChars="200" w:firstLine="440"/>
        <w:rPr>
          <w:rFonts w:hint="eastAsia"/>
        </w:rPr>
      </w:pPr>
      <w:r>
        <w:rPr>
          <w:rFonts w:hint="eastAsia"/>
        </w:rPr>
        <w:t>这种机制，正是形式系统。</w:t>
      </w:r>
    </w:p>
    <w:p w14:paraId="66159AF0" w14:textId="69D1DCD6" w:rsidR="005C2B64" w:rsidRDefault="005C2B64" w:rsidP="005C2B64">
      <w:pPr>
        <w:ind w:firstLineChars="200" w:firstLine="440"/>
        <w:rPr>
          <w:rFonts w:hint="eastAsia"/>
        </w:rPr>
      </w:pPr>
      <w:r>
        <w:rPr>
          <w:rFonts w:hint="eastAsia"/>
        </w:rPr>
        <w:t>在逻辑学与数学哲学中，形式系统（formal system）有着较为严格的定义。它通常由符号集合、构造规则、公理以及推理规则构成。在这样的系统中，所有操作都发生在符号层面，而不依赖符号所指向的具体意义。</w:t>
      </w:r>
    </w:p>
    <w:p w14:paraId="3C85BD8C" w14:textId="3311DBB4" w:rsidR="005C2B64" w:rsidRPr="005C2B64" w:rsidRDefault="005C2B64" w:rsidP="005C2B64">
      <w:pPr>
        <w:ind w:firstLineChars="200" w:firstLine="440"/>
        <w:rPr>
          <w:rFonts w:hint="eastAsia"/>
        </w:rPr>
      </w:pPr>
      <w:r>
        <w:rPr>
          <w:rFonts w:hint="eastAsia"/>
        </w:rPr>
        <w:t>换言之，形式系统是一种在规则约束下进行符号操作的结构机制。</w:t>
      </w:r>
    </w:p>
    <w:p w14:paraId="6AF9431C" w14:textId="3651AF77" w:rsidR="005C2B64" w:rsidRDefault="005C2B64" w:rsidP="00564F3B">
      <w:pPr>
        <w:ind w:firstLineChars="200" w:firstLine="440"/>
        <w:rPr>
          <w:rFonts w:hint="eastAsia"/>
        </w:rPr>
      </w:pPr>
      <w:r>
        <w:rPr>
          <w:rFonts w:hint="eastAsia"/>
        </w:rPr>
        <w:t>结合前文对信息的定义，我们可以进一步表述为：形式系统，是一个由符号与转换规则构成的结构体系，它在内部按照既定规则，对符号状态进行可重复、可判定的</w:t>
      </w:r>
      <w:r>
        <w:rPr>
          <w:rFonts w:hint="eastAsia"/>
        </w:rPr>
        <w:lastRenderedPageBreak/>
        <w:t>变换。在形式系统内部，符号之间的关系变化并不依赖外部世界的真实状况，而仅取决于系统自身的规则。系统所产生的结果，是规则作用下的必然演化，而非意义驱动的解释。</w:t>
      </w:r>
    </w:p>
    <w:p w14:paraId="7B2D2512" w14:textId="215087A4" w:rsidR="005C2B64" w:rsidRPr="005C2B64" w:rsidRDefault="005C2B64" w:rsidP="005C2B64">
      <w:pPr>
        <w:ind w:firstLineChars="200" w:firstLine="440"/>
        <w:rPr>
          <w:rFonts w:hint="eastAsia"/>
        </w:rPr>
      </w:pPr>
      <w:r>
        <w:rPr>
          <w:rFonts w:hint="eastAsia"/>
        </w:rPr>
        <w:t>从更通俗的角度来看，形式系统并不只存在于数学与逻辑学中。</w:t>
      </w:r>
    </w:p>
    <w:p w14:paraId="0DF42DEF" w14:textId="77777777" w:rsidR="005C2B64" w:rsidRDefault="005C2B64" w:rsidP="005C2B64">
      <w:pPr>
        <w:ind w:firstLineChars="200" w:firstLine="440"/>
        <w:rPr>
          <w:rFonts w:hint="eastAsia"/>
        </w:rPr>
      </w:pPr>
      <w:r>
        <w:rPr>
          <w:rFonts w:hint="eastAsia"/>
        </w:rPr>
        <w:t>语言本身就是一种形式系统。</w:t>
      </w:r>
    </w:p>
    <w:p w14:paraId="7F15040D" w14:textId="297055CD" w:rsidR="005C2B64" w:rsidRDefault="005C2B64" w:rsidP="005C2B64">
      <w:pPr>
        <w:ind w:firstLineChars="200" w:firstLine="440"/>
        <w:rPr>
          <w:rFonts w:hint="eastAsia"/>
        </w:rPr>
      </w:pPr>
      <w:r>
        <w:rPr>
          <w:rFonts w:hint="eastAsia"/>
        </w:rPr>
        <w:t>字母或汉字构成符号集合，语法构成规则。我们说话时，并不是随意排列符号，而是在语法规则的约束下进行组合。</w:t>
      </w:r>
    </w:p>
    <w:p w14:paraId="7548AA32" w14:textId="6EB0329A" w:rsidR="005C2B64" w:rsidRDefault="005C2B64" w:rsidP="00564F3B">
      <w:pPr>
        <w:ind w:firstLineChars="200" w:firstLine="440"/>
        <w:rPr>
          <w:rFonts w:hint="eastAsia"/>
        </w:rPr>
      </w:pPr>
      <w:r>
        <w:rPr>
          <w:rFonts w:hint="eastAsia"/>
        </w:rPr>
        <w:t>象棋或围棋也是形式系统。棋子是符号元素，棋盘是结构空间，规则规定每一步如何移动。棋局的演化完全由规则决定。</w:t>
      </w:r>
    </w:p>
    <w:p w14:paraId="52326141" w14:textId="76C5339B" w:rsidR="005C2B64" w:rsidRDefault="005C2B64" w:rsidP="00564F3B">
      <w:pPr>
        <w:ind w:firstLineChars="200" w:firstLine="440"/>
        <w:rPr>
          <w:rFonts w:hint="eastAsia"/>
        </w:rPr>
      </w:pPr>
      <w:r>
        <w:rPr>
          <w:rFonts w:hint="eastAsia"/>
        </w:rPr>
        <w:t>交通规则同样可以视为一种形式系统。红灯停、绿灯行，是明确的状态转换规则。车辆的移动在规则约束下进行。</w:t>
      </w:r>
    </w:p>
    <w:p w14:paraId="01B6E9F3" w14:textId="0659B72D" w:rsidR="005C2B64" w:rsidRDefault="005C2B64" w:rsidP="00564F3B">
      <w:pPr>
        <w:ind w:firstLineChars="200" w:firstLine="440"/>
        <w:rPr>
          <w:rFonts w:hint="eastAsia"/>
        </w:rPr>
      </w:pPr>
      <w:r>
        <w:rPr>
          <w:rFonts w:hint="eastAsia"/>
        </w:rPr>
        <w:t>公司的财务制度也是形式系统。数字是符号，记账规则是转换机制。资产负债表的变化，是在既定规则下对符号状态的重组。</w:t>
      </w:r>
    </w:p>
    <w:p w14:paraId="6139BBA2" w14:textId="77777777" w:rsidR="005C2B64" w:rsidRDefault="005C2B64" w:rsidP="005C2B64">
      <w:pPr>
        <w:ind w:firstLineChars="200" w:firstLine="440"/>
        <w:rPr>
          <w:rFonts w:hint="eastAsia"/>
        </w:rPr>
      </w:pPr>
      <w:r>
        <w:rPr>
          <w:rFonts w:hint="eastAsia"/>
        </w:rPr>
        <w:t>因此，如果说信息是“可区分的状态差异”，</w:t>
      </w:r>
    </w:p>
    <w:p w14:paraId="3DED111F" w14:textId="3AD4E22F" w:rsidR="005C2B64" w:rsidRDefault="005C2B64" w:rsidP="00564F3B">
      <w:pPr>
        <w:ind w:firstLineChars="200" w:firstLine="440"/>
        <w:rPr>
          <w:rFonts w:hint="eastAsia"/>
        </w:rPr>
      </w:pPr>
      <w:r>
        <w:rPr>
          <w:rFonts w:hint="eastAsia"/>
        </w:rPr>
        <w:t>那么形式系统就是“组织这些差异并使其演化的规则结构”。</w:t>
      </w:r>
    </w:p>
    <w:p w14:paraId="4DC9F356" w14:textId="1AF972A7" w:rsidR="005C2B64" w:rsidRDefault="005C2B64" w:rsidP="00564F3B">
      <w:pPr>
        <w:ind w:firstLineChars="200" w:firstLine="440"/>
        <w:rPr>
          <w:rFonts w:hint="eastAsia"/>
        </w:rPr>
      </w:pPr>
      <w:r>
        <w:rPr>
          <w:rFonts w:hint="eastAsia"/>
        </w:rPr>
        <w:t>信息提供结构的可能性，形式系统决定结构的变化路径。</w:t>
      </w:r>
    </w:p>
    <w:p w14:paraId="4ABA8ECB" w14:textId="77777777" w:rsidR="005C2B64" w:rsidRPr="005C2B64" w:rsidRDefault="005C2B64" w:rsidP="005C2B64">
      <w:pPr>
        <w:ind w:firstLineChars="200" w:firstLine="440"/>
        <w:rPr>
          <w:rFonts w:hint="eastAsia"/>
          <w:b/>
          <w:bCs/>
          <w:i/>
          <w:iCs/>
        </w:rPr>
      </w:pPr>
      <w:r w:rsidRPr="005C2B64">
        <w:rPr>
          <w:rFonts w:hint="eastAsia"/>
          <w:b/>
          <w:bCs/>
          <w:i/>
          <w:iCs/>
        </w:rPr>
        <w:t>信息与形式系统并非两个独立概念，而是同一框架的两个侧面：</w:t>
      </w:r>
    </w:p>
    <w:p w14:paraId="7204EE64" w14:textId="77777777" w:rsidR="005C2B64" w:rsidRPr="005C2B64" w:rsidRDefault="005C2B64" w:rsidP="005C2B64">
      <w:pPr>
        <w:ind w:firstLineChars="200" w:firstLine="440"/>
        <w:rPr>
          <w:rFonts w:hint="eastAsia"/>
          <w:b/>
          <w:bCs/>
          <w:i/>
          <w:iCs/>
        </w:rPr>
      </w:pPr>
      <w:r w:rsidRPr="005C2B64">
        <w:rPr>
          <w:rFonts w:hint="eastAsia"/>
          <w:b/>
          <w:bCs/>
          <w:i/>
          <w:iCs/>
        </w:rPr>
        <w:t>一个是状态差异本身，</w:t>
      </w:r>
    </w:p>
    <w:p w14:paraId="53B68647" w14:textId="3EEB224B" w:rsidR="005C2B64" w:rsidRPr="009451BA" w:rsidRDefault="005C2B64" w:rsidP="009451BA">
      <w:pPr>
        <w:ind w:firstLineChars="200" w:firstLine="440"/>
        <w:rPr>
          <w:rFonts w:hint="eastAsia"/>
          <w:b/>
          <w:bCs/>
          <w:i/>
          <w:iCs/>
        </w:rPr>
      </w:pPr>
      <w:r w:rsidRPr="005C2B64">
        <w:rPr>
          <w:rFonts w:hint="eastAsia"/>
          <w:b/>
          <w:bCs/>
          <w:i/>
          <w:iCs/>
        </w:rPr>
        <w:t>一个是状态差异在规则下的变换机制。</w:t>
      </w:r>
    </w:p>
    <w:p w14:paraId="665E81AA" w14:textId="07D62F8E" w:rsidR="005C2B64" w:rsidRDefault="005C2B64" w:rsidP="009451BA">
      <w:pPr>
        <w:ind w:firstLineChars="200" w:firstLine="440"/>
        <w:rPr>
          <w:rFonts w:hint="eastAsia"/>
        </w:rPr>
      </w:pPr>
      <w:r>
        <w:rPr>
          <w:rFonts w:hint="eastAsia"/>
        </w:rPr>
        <w:t>当我们将视野进一步扩大，一个更宏观的问题便会出现：</w:t>
      </w:r>
    </w:p>
    <w:p w14:paraId="6A71CF68" w14:textId="52A15097" w:rsidR="00E87758" w:rsidRDefault="005C2B64" w:rsidP="005C2B64">
      <w:pPr>
        <w:ind w:firstLineChars="200" w:firstLine="440"/>
        <w:rPr>
          <w:rFonts w:hint="eastAsia"/>
        </w:rPr>
      </w:pPr>
      <w:r>
        <w:rPr>
          <w:rFonts w:hint="eastAsia"/>
        </w:rPr>
        <w:t>如果宇宙本身呈现出稳定的规则结构，并在时间中持续发生状态转换，那么它是否也可以被理解为某种形式系统？</w:t>
      </w:r>
    </w:p>
    <w:p w14:paraId="098BEAE1" w14:textId="77777777" w:rsidR="009451BA" w:rsidRPr="00E87758" w:rsidRDefault="009451BA" w:rsidP="00E51D60">
      <w:pPr>
        <w:rPr>
          <w:rFonts w:hint="eastAsia"/>
        </w:rPr>
      </w:pPr>
    </w:p>
    <w:p w14:paraId="31F458FE" w14:textId="1C363EBA" w:rsidR="005A0BDE" w:rsidRPr="00300599" w:rsidRDefault="005A0BDE" w:rsidP="005A0BDE">
      <w:pPr>
        <w:pStyle w:val="2"/>
        <w:rPr>
          <w:rFonts w:asciiTheme="minorHAnsi" w:eastAsiaTheme="minorHAnsi" w:hAnsiTheme="minorHAnsi" w:hint="eastAsia"/>
          <w:b/>
          <w:bCs/>
          <w:color w:val="0070C0"/>
          <w:sz w:val="28"/>
          <w:szCs w:val="28"/>
        </w:rPr>
      </w:pPr>
      <w:bookmarkStart w:id="4" w:name="_Toc225610066"/>
      <w:r w:rsidRPr="00300599">
        <w:rPr>
          <w:rFonts w:asciiTheme="minorHAnsi" w:eastAsiaTheme="minorHAnsi" w:hAnsiTheme="minorHAnsi" w:hint="eastAsia"/>
          <w:b/>
          <w:bCs/>
          <w:color w:val="0070C0"/>
          <w:sz w:val="28"/>
          <w:szCs w:val="28"/>
        </w:rPr>
        <w:t>2.2世界模型</w:t>
      </w:r>
      <w:bookmarkEnd w:id="4"/>
    </w:p>
    <w:p w14:paraId="2EE79702" w14:textId="77777777" w:rsidR="00AB1F3C" w:rsidRDefault="00AB1F3C" w:rsidP="00AB1F3C">
      <w:pPr>
        <w:ind w:firstLineChars="200" w:firstLine="440"/>
        <w:rPr>
          <w:rFonts w:hint="eastAsia"/>
        </w:rPr>
      </w:pPr>
      <w:r>
        <w:rPr>
          <w:rFonts w:hint="eastAsia"/>
        </w:rPr>
        <w:t>大脑不是被动的接收器，而是主动的预测器。</w:t>
      </w:r>
    </w:p>
    <w:p w14:paraId="0598FA14" w14:textId="77777777" w:rsidR="00AB1F3C" w:rsidRDefault="00AB1F3C" w:rsidP="00AB1F3C">
      <w:pPr>
        <w:ind w:firstLineChars="200" w:firstLine="440"/>
        <w:rPr>
          <w:rFonts w:hint="eastAsia"/>
        </w:rPr>
      </w:pPr>
      <w:r>
        <w:rPr>
          <w:rFonts w:hint="eastAsia"/>
        </w:rPr>
        <w:t>从最简单的单细胞生物到人类，所有具备神经系统的生命体，都在内部维持着一个关于外部世界的动态表征。这不是哲学思辨，而是生存必需——一个只能对刺激做出反射式反应的生物，在复杂环境中活不下来。</w:t>
      </w:r>
    </w:p>
    <w:p w14:paraId="58BE7647" w14:textId="77777777" w:rsidR="00AB1F3C" w:rsidRDefault="00AB1F3C" w:rsidP="00AB1F3C">
      <w:pPr>
        <w:ind w:firstLineChars="200" w:firstLine="440"/>
        <w:rPr>
          <w:rFonts w:hint="eastAsia"/>
        </w:rPr>
      </w:pPr>
      <w:r>
        <w:rPr>
          <w:rFonts w:hint="eastAsia"/>
        </w:rPr>
        <w:lastRenderedPageBreak/>
        <w:t>世界模型因此有两个层次：生物神经系统的预测模型，与人类文明的认知模型。前者是进化的遗产，后者是文化的累积；前者服务于即时生存，后者追问整体结构。</w:t>
      </w:r>
    </w:p>
    <w:p w14:paraId="68CA2F0E" w14:textId="77777777" w:rsidR="00AB1F3C" w:rsidRDefault="00AB1F3C" w:rsidP="00AB1F3C">
      <w:pPr>
        <w:ind w:firstLineChars="200" w:firstLine="440"/>
        <w:rPr>
          <w:rFonts w:hint="eastAsia"/>
        </w:rPr>
      </w:pPr>
    </w:p>
    <w:p w14:paraId="1DCC77A8" w14:textId="77777777" w:rsidR="00AB1F3C" w:rsidRPr="00AB1F3C" w:rsidRDefault="00AB1F3C" w:rsidP="00AB1F3C">
      <w:pPr>
        <w:ind w:firstLineChars="200" w:firstLine="440"/>
        <w:rPr>
          <w:rFonts w:hint="eastAsia"/>
          <w:b/>
          <w:bCs/>
          <w:i/>
          <w:iCs/>
        </w:rPr>
      </w:pPr>
      <w:r w:rsidRPr="00AB1F3C">
        <w:rPr>
          <w:rFonts w:hint="eastAsia"/>
          <w:b/>
          <w:bCs/>
          <w:i/>
          <w:iCs/>
        </w:rPr>
        <w:t>第一层：神经系统的内部模型</w:t>
      </w:r>
    </w:p>
    <w:p w14:paraId="48173728" w14:textId="77777777" w:rsidR="00AB1F3C" w:rsidRDefault="00AB1F3C" w:rsidP="00AB1F3C">
      <w:pPr>
        <w:ind w:firstLineChars="200" w:firstLine="440"/>
        <w:rPr>
          <w:rFonts w:hint="eastAsia"/>
        </w:rPr>
      </w:pPr>
      <w:r>
        <w:rPr>
          <w:rFonts w:hint="eastAsia"/>
        </w:rPr>
        <w:t>漫长的进化压力，将神经系统塑造为预测机器。</w:t>
      </w:r>
    </w:p>
    <w:p w14:paraId="3DABCC2D" w14:textId="77777777" w:rsidR="00AB1F3C" w:rsidRDefault="00AB1F3C" w:rsidP="00AB1F3C">
      <w:pPr>
        <w:ind w:firstLineChars="200" w:firstLine="440"/>
        <w:rPr>
          <w:rFonts w:hint="eastAsia"/>
        </w:rPr>
      </w:pPr>
      <w:r>
        <w:rPr>
          <w:rFonts w:hint="eastAsia"/>
        </w:rPr>
        <w:t>单细胞生物通过化学梯度感知食物方向，昆虫用复眼检测运动轨迹，哺乳动物在新皮层中整合多感官信息——复杂度不同，但逻辑一致：根据过去经验，生成未来预期，用预期指导行动，用误差修正模型。</w:t>
      </w:r>
    </w:p>
    <w:p w14:paraId="02C4C19A" w14:textId="77777777" w:rsidR="00AB1F3C" w:rsidRDefault="00AB1F3C" w:rsidP="00AB1F3C">
      <w:pPr>
        <w:ind w:firstLineChars="200" w:firstLine="440"/>
        <w:rPr>
          <w:rFonts w:hint="eastAsia"/>
        </w:rPr>
      </w:pPr>
      <w:r>
        <w:rPr>
          <w:rFonts w:hint="eastAsia"/>
        </w:rPr>
        <w:t>现代神经科学将这一机制称为预测加工（predictive processing）。大脑并非先接收感官数据再分析，而是先"猜测"外界状态，再用实际输入验证猜测。预测与现实的差距——预测误差——驱动学习。一个持续低估捕食者速度的羚羊会被淘汰；一个能准确预判果实轨迹的猿猴获得生存优势。</w:t>
      </w:r>
    </w:p>
    <w:p w14:paraId="5143EFF6" w14:textId="77777777" w:rsidR="00AB1F3C" w:rsidRDefault="00AB1F3C" w:rsidP="00AB1F3C">
      <w:pPr>
        <w:ind w:firstLineChars="200" w:firstLine="440"/>
        <w:rPr>
          <w:rFonts w:hint="eastAsia"/>
        </w:rPr>
      </w:pPr>
      <w:r>
        <w:rPr>
          <w:rFonts w:hint="eastAsia"/>
        </w:rPr>
        <w:t>这种能力内嵌于神经结构，无需意识参与。你的前庭系统在你迈步之前已调整姿态；你的视觉皮层在物体实际移动前已追踪其轨迹。世界模型在此是隐性的、实时的、服务于行动的——它的根本目的是生存，而非理解。</w:t>
      </w:r>
    </w:p>
    <w:p w14:paraId="365980FE" w14:textId="77777777" w:rsidR="00AB1F3C" w:rsidRDefault="00AB1F3C" w:rsidP="00AB1F3C">
      <w:pPr>
        <w:ind w:firstLineChars="200" w:firstLine="440"/>
        <w:rPr>
          <w:rFonts w:hint="eastAsia"/>
        </w:rPr>
      </w:pPr>
      <w:r>
        <w:rPr>
          <w:rFonts w:hint="eastAsia"/>
        </w:rPr>
        <w:t>动物的世界模型有边界。一只黑猩猩能预测同伴的行为，能规划获取食物的路线，能使用简单工具——但它不会追问"为什么存在重力"，不会构建关于宇宙整体的抽象图景。预测加工在此触及天花板：模型可以复杂，但无法自指。</w:t>
      </w:r>
    </w:p>
    <w:p w14:paraId="445B0280" w14:textId="77777777" w:rsidR="00AB1F3C" w:rsidRDefault="00AB1F3C" w:rsidP="00AB1F3C">
      <w:pPr>
        <w:ind w:firstLineChars="200" w:firstLine="440"/>
        <w:rPr>
          <w:rFonts w:hint="eastAsia"/>
        </w:rPr>
      </w:pPr>
    </w:p>
    <w:p w14:paraId="22B66BD7" w14:textId="77777777" w:rsidR="00AB1F3C" w:rsidRPr="00AB1F3C" w:rsidRDefault="00AB1F3C" w:rsidP="00AB1F3C">
      <w:pPr>
        <w:ind w:firstLineChars="200" w:firstLine="440"/>
        <w:rPr>
          <w:rFonts w:hint="eastAsia"/>
          <w:b/>
          <w:bCs/>
          <w:i/>
          <w:iCs/>
        </w:rPr>
      </w:pPr>
      <w:r w:rsidRPr="00AB1F3C">
        <w:rPr>
          <w:rFonts w:hint="eastAsia"/>
          <w:b/>
          <w:bCs/>
          <w:i/>
          <w:iCs/>
        </w:rPr>
        <w:t>第二层：认知模型的跃迁</w:t>
      </w:r>
    </w:p>
    <w:p w14:paraId="4B53C93B" w14:textId="77777777" w:rsidR="00AB1F3C" w:rsidRDefault="00AB1F3C" w:rsidP="00AB1F3C">
      <w:pPr>
        <w:ind w:firstLineChars="200" w:firstLine="440"/>
        <w:rPr>
          <w:rFonts w:hint="eastAsia"/>
        </w:rPr>
      </w:pPr>
      <w:r>
        <w:rPr>
          <w:rFonts w:hint="eastAsia"/>
        </w:rPr>
        <w:t>人类打破了这一天花板。关键跃迁不在于神经元数量，而在于符号化——将世界模型从神经活动外化为可共享、可累积、可反思的符号系统。</w:t>
      </w:r>
    </w:p>
    <w:p w14:paraId="685BCA20" w14:textId="77777777" w:rsidR="00AB1F3C" w:rsidRDefault="00AB1F3C" w:rsidP="00AB1F3C">
      <w:pPr>
        <w:ind w:firstLineChars="200" w:firstLine="440"/>
        <w:rPr>
          <w:rFonts w:hint="eastAsia"/>
        </w:rPr>
      </w:pPr>
      <w:r>
        <w:rPr>
          <w:rFonts w:hint="eastAsia"/>
        </w:rPr>
        <w:t>这一跃迁使世界模型获得了三个新属性：</w:t>
      </w:r>
    </w:p>
    <w:p w14:paraId="24662AD5" w14:textId="77777777" w:rsidR="00AB1F3C" w:rsidRDefault="00AB1F3C" w:rsidP="00AB1F3C">
      <w:pPr>
        <w:ind w:firstLineChars="200" w:firstLine="440"/>
        <w:rPr>
          <w:rFonts w:hint="eastAsia"/>
        </w:rPr>
      </w:pPr>
      <w:r w:rsidRPr="00AB1F3C">
        <w:rPr>
          <w:rFonts w:hint="eastAsia"/>
          <w:b/>
          <w:bCs/>
        </w:rPr>
        <w:t>可脱离性。</w:t>
      </w:r>
      <w:r>
        <w:rPr>
          <w:rFonts w:hint="eastAsia"/>
        </w:rPr>
        <w:t>神经模型绑定于个体大脑，符号模型可存在于岩画、文字、方程中。一个人死去，他的世界模型不必消失——它可以被记录、被传递、被后人修正。</w:t>
      </w:r>
    </w:p>
    <w:p w14:paraId="7E85F4DB" w14:textId="77777777" w:rsidR="00AB1F3C" w:rsidRDefault="00AB1F3C" w:rsidP="00AB1F3C">
      <w:pPr>
        <w:ind w:firstLineChars="200" w:firstLine="440"/>
        <w:rPr>
          <w:rFonts w:hint="eastAsia"/>
        </w:rPr>
      </w:pPr>
      <w:r w:rsidRPr="00AB1F3C">
        <w:rPr>
          <w:rFonts w:hint="eastAsia"/>
          <w:b/>
          <w:bCs/>
        </w:rPr>
        <w:t>可累积性。</w:t>
      </w:r>
      <w:r>
        <w:rPr>
          <w:rFonts w:hint="eastAsia"/>
        </w:rPr>
        <w:t>每一代人在前人模型的基础上继续构建，而非从零开始。牛顿不需要重新发现行星轨道规律，爱因斯坦可以在牛顿框架上追问其边界条件。知识因此呈指数增长。</w:t>
      </w:r>
    </w:p>
    <w:p w14:paraId="740F80B3" w14:textId="77777777" w:rsidR="00AB1F3C" w:rsidRDefault="00AB1F3C" w:rsidP="00AB1F3C">
      <w:pPr>
        <w:ind w:firstLineChars="200" w:firstLine="440"/>
        <w:rPr>
          <w:rFonts w:hint="eastAsia"/>
        </w:rPr>
      </w:pPr>
      <w:r w:rsidRPr="00AB1F3C">
        <w:rPr>
          <w:rFonts w:hint="eastAsia"/>
          <w:b/>
          <w:bCs/>
        </w:rPr>
        <w:t>可自指性。</w:t>
      </w:r>
      <w:r>
        <w:rPr>
          <w:rFonts w:hint="eastAsia"/>
        </w:rPr>
        <w:t>符号系统可以指向自身——数学可以证明数学的局限，物理学可以追问物理学的本体地位，认知科学可以研究认知如何可能。模型成为自身的对象。</w:t>
      </w:r>
    </w:p>
    <w:p w14:paraId="11C938B5" w14:textId="77777777" w:rsidR="00AB1F3C" w:rsidRDefault="00AB1F3C" w:rsidP="00AB1F3C">
      <w:pPr>
        <w:ind w:firstLineChars="200" w:firstLine="440"/>
        <w:rPr>
          <w:rFonts w:hint="eastAsia"/>
        </w:rPr>
      </w:pPr>
      <w:r>
        <w:rPr>
          <w:rFonts w:hint="eastAsia"/>
        </w:rPr>
        <w:t>人类文明的世界模型因此经历了几轮范式转换，每一次都是对"世界由什么构成"这</w:t>
      </w:r>
      <w:r>
        <w:rPr>
          <w:rFonts w:hint="eastAsia"/>
        </w:rPr>
        <w:lastRenderedPageBreak/>
        <w:t>一问题的重新回答：</w:t>
      </w:r>
    </w:p>
    <w:p w14:paraId="6F913DF6" w14:textId="77777777" w:rsidR="00AB1F3C" w:rsidRDefault="00AB1F3C" w:rsidP="00AB1F3C">
      <w:pPr>
        <w:ind w:firstLineChars="200" w:firstLine="440"/>
        <w:rPr>
          <w:rFonts w:hint="eastAsia"/>
        </w:rPr>
      </w:pPr>
      <w:r w:rsidRPr="00AB1F3C">
        <w:rPr>
          <w:rFonts w:hint="eastAsia"/>
          <w:b/>
          <w:bCs/>
        </w:rPr>
        <w:t>古代：</w:t>
      </w:r>
      <w:r>
        <w:rPr>
          <w:rFonts w:hint="eastAsia"/>
        </w:rPr>
        <w:t>元素论。泰勒斯的水、赫拉克利特的火、中国的五行——世界被理解为少数几种基本物质的组合与转化。这些模型直观、可感，但缺乏精确预测能力。</w:t>
      </w:r>
    </w:p>
    <w:p w14:paraId="3202E7C6" w14:textId="77777777" w:rsidR="00AB1F3C" w:rsidRDefault="00AB1F3C" w:rsidP="00AB1F3C">
      <w:pPr>
        <w:ind w:firstLineChars="200" w:firstLine="440"/>
        <w:rPr>
          <w:rFonts w:hint="eastAsia"/>
        </w:rPr>
      </w:pPr>
      <w:r w:rsidRPr="00AB1F3C">
        <w:rPr>
          <w:rFonts w:hint="eastAsia"/>
          <w:b/>
          <w:bCs/>
        </w:rPr>
        <w:t>近代：</w:t>
      </w:r>
      <w:r>
        <w:rPr>
          <w:rFonts w:hint="eastAsia"/>
        </w:rPr>
        <w:t>机械论。牛顿用数学方程描述力与运动，将世界建模为遵循确定规律的机器。空间是绝对的容器，时间是均匀的河流，物体在力的作用下沿轨迹运行——这一模型在宏观尺度惊人地精确，却隐含了更深的假设：世界可以被完全对象化，观察者可以站在世界之外。</w:t>
      </w:r>
    </w:p>
    <w:p w14:paraId="348275DD" w14:textId="77777777" w:rsidR="00AB1F3C" w:rsidRDefault="00AB1F3C" w:rsidP="00AB1F3C">
      <w:pPr>
        <w:ind w:firstLineChars="200" w:firstLine="440"/>
        <w:rPr>
          <w:rFonts w:hint="eastAsia"/>
        </w:rPr>
      </w:pPr>
      <w:r w:rsidRPr="00AB1F3C">
        <w:rPr>
          <w:rFonts w:hint="eastAsia"/>
          <w:b/>
          <w:bCs/>
        </w:rPr>
        <w:t>现代：</w:t>
      </w:r>
      <w:r>
        <w:rPr>
          <w:rFonts w:hint="eastAsia"/>
        </w:rPr>
        <w:t>概率论与相对论。量子力学摧毁了确定性：粒子状态在观测前处于叠加，只能用概率描述。相对论摧毁了绝对性：空间与时间相互纠缠，依赖于参考系的选择。观察者不再被假定为超然的存在，而被发现内嵌于系统之中。</w:t>
      </w:r>
    </w:p>
    <w:p w14:paraId="0BF07E73" w14:textId="77777777" w:rsidR="00AB1F3C" w:rsidRDefault="00AB1F3C" w:rsidP="00AB1F3C">
      <w:pPr>
        <w:ind w:firstLineChars="200" w:firstLine="440"/>
        <w:rPr>
          <w:rFonts w:hint="eastAsia"/>
        </w:rPr>
      </w:pPr>
      <w:r w:rsidRPr="00AB1F3C">
        <w:rPr>
          <w:rFonts w:hint="eastAsia"/>
          <w:b/>
          <w:bCs/>
        </w:rPr>
        <w:t>当代：</w:t>
      </w:r>
      <w:r>
        <w:rPr>
          <w:rFonts w:hint="eastAsia"/>
        </w:rPr>
        <w:t>信息论。越来越多的前沿研究——量子信息、黑洞热力学、因果集理论——指向一个共同的隐喻：世界最底层的结构，或许不是粒子或场，而是信息关系。空间从关系中涌现，时间从因果中生成，物质是信息的稳定表现。</w:t>
      </w:r>
    </w:p>
    <w:p w14:paraId="242FA91E" w14:textId="77777777" w:rsidR="00AB1F3C" w:rsidRDefault="00AB1F3C" w:rsidP="00AB1F3C">
      <w:pPr>
        <w:ind w:firstLineChars="200" w:firstLine="440"/>
        <w:rPr>
          <w:rFonts w:hint="eastAsia"/>
        </w:rPr>
      </w:pPr>
      <w:r>
        <w:rPr>
          <w:rFonts w:hint="eastAsia"/>
        </w:rPr>
        <w:t>这不是说"世界由比特组成"已是定论，而是一种视角转换：从追问"世界由什么东西构成"，转向追问"世界呈现什么样的结构关系"。</w:t>
      </w:r>
    </w:p>
    <w:p w14:paraId="1367D7EC" w14:textId="77777777" w:rsidR="00AB1F3C" w:rsidRDefault="00AB1F3C" w:rsidP="00AB1F3C">
      <w:pPr>
        <w:ind w:firstLineChars="200" w:firstLine="440"/>
        <w:rPr>
          <w:rFonts w:hint="eastAsia"/>
        </w:rPr>
      </w:pPr>
    </w:p>
    <w:p w14:paraId="5377A53C" w14:textId="77777777" w:rsidR="00AB1F3C" w:rsidRPr="00AB1F3C" w:rsidRDefault="00AB1F3C" w:rsidP="00AB1F3C">
      <w:pPr>
        <w:ind w:firstLineChars="200" w:firstLine="440"/>
        <w:rPr>
          <w:rFonts w:hint="eastAsia"/>
          <w:b/>
          <w:bCs/>
          <w:i/>
          <w:iCs/>
        </w:rPr>
      </w:pPr>
      <w:r w:rsidRPr="00AB1F3C">
        <w:rPr>
          <w:rFonts w:hint="eastAsia"/>
          <w:b/>
          <w:bCs/>
          <w:i/>
          <w:iCs/>
        </w:rPr>
        <w:t>两个层次的张力</w:t>
      </w:r>
    </w:p>
    <w:p w14:paraId="300AD79F" w14:textId="77777777" w:rsidR="00AB1F3C" w:rsidRDefault="00AB1F3C" w:rsidP="00AB1F3C">
      <w:pPr>
        <w:ind w:firstLineChars="200" w:firstLine="440"/>
        <w:rPr>
          <w:rFonts w:hint="eastAsia"/>
        </w:rPr>
      </w:pPr>
      <w:r>
        <w:rPr>
          <w:rFonts w:hint="eastAsia"/>
        </w:rPr>
        <w:t>两种世界模型并非简单替代，而是持续互动、持续张力。</w:t>
      </w:r>
    </w:p>
    <w:p w14:paraId="2AFECD06" w14:textId="77777777" w:rsidR="00AB1F3C" w:rsidRDefault="00AB1F3C" w:rsidP="00AB1F3C">
      <w:pPr>
        <w:ind w:firstLineChars="200" w:firstLine="440"/>
        <w:rPr>
          <w:rFonts w:hint="eastAsia"/>
        </w:rPr>
      </w:pPr>
      <w:r>
        <w:rPr>
          <w:rFonts w:hint="eastAsia"/>
        </w:rPr>
        <w:t>神经模型是认知模型的基底。没有预测加工的生物能力，符号系统无从建立；没有情绪与直觉的驱动，抽象追问失去动力。但认知模型一旦形成，又反过来塑造神经模型——我们"看到"的东西，已被理论渗透。爱因斯坦之后，物理学家在云雾室中"看到"的粒子轨迹，与牛顿时代的"看到"已非同一现象。</w:t>
      </w:r>
    </w:p>
    <w:p w14:paraId="0C0C25FE" w14:textId="77777777" w:rsidR="00AB1F3C" w:rsidRDefault="00AB1F3C" w:rsidP="00AB1F3C">
      <w:pPr>
        <w:ind w:firstLineChars="200" w:firstLine="440"/>
        <w:rPr>
          <w:rFonts w:hint="eastAsia"/>
        </w:rPr>
      </w:pPr>
      <w:r>
        <w:rPr>
          <w:rFonts w:hint="eastAsia"/>
        </w:rPr>
        <w:t>更深刻的张力在于自指。认知模型可以追问自身的起源与局限，这一追问却永远无法在模型内部完成。哥德尔不完备性在数学中成立，在物理学中同样成立：任何足够复杂的世界模型，都存在无法由该模型自身判定的问题。</w:t>
      </w:r>
    </w:p>
    <w:p w14:paraId="491A2756" w14:textId="77777777" w:rsidR="00AB1F3C" w:rsidRDefault="00AB1F3C" w:rsidP="00AB1F3C">
      <w:pPr>
        <w:ind w:firstLineChars="200" w:firstLine="440"/>
        <w:rPr>
          <w:rFonts w:hint="eastAsia"/>
        </w:rPr>
      </w:pPr>
      <w:r>
        <w:rPr>
          <w:rFonts w:hint="eastAsia"/>
        </w:rPr>
        <w:t>这正是康德所揭示的边界：我们永远无法抵达"物自体"，只能拥有被认知结构过滤后的"现象"。信息论的翻译是：世界本身是不可压缩的，我们拥有的永远是压缩后的版本。</w:t>
      </w:r>
    </w:p>
    <w:p w14:paraId="6651E143" w14:textId="0B63F293" w:rsidR="00B83723" w:rsidRDefault="00AB1F3C" w:rsidP="00AB1F3C">
      <w:pPr>
        <w:ind w:firstLineChars="200" w:firstLine="440"/>
        <w:rPr>
          <w:rFonts w:hint="eastAsia"/>
        </w:rPr>
      </w:pPr>
      <w:r>
        <w:rPr>
          <w:rFonts w:hint="eastAsia"/>
        </w:rPr>
        <w:t>两个层次因此构成一个奇异的循环：生物模型使认知模型成为可能，认知模型使生物模型被理解，而两者的结合——会追问自身有限性的意识——成为宇宙自我认识的工具。</w:t>
      </w:r>
    </w:p>
    <w:p w14:paraId="00F0CFE5" w14:textId="77777777" w:rsidR="00B83723" w:rsidRDefault="00B83723" w:rsidP="0004516F">
      <w:pPr>
        <w:ind w:firstLineChars="200" w:firstLine="440"/>
        <w:rPr>
          <w:rFonts w:hint="eastAsia"/>
        </w:rPr>
      </w:pPr>
    </w:p>
    <w:p w14:paraId="54661849" w14:textId="05496BA4" w:rsidR="00B83723" w:rsidRPr="00300599" w:rsidRDefault="00B83723" w:rsidP="00B83723">
      <w:pPr>
        <w:pStyle w:val="2"/>
        <w:rPr>
          <w:rFonts w:asciiTheme="minorHAnsi" w:eastAsiaTheme="minorHAnsi" w:hAnsiTheme="minorHAnsi" w:hint="eastAsia"/>
          <w:b/>
          <w:bCs/>
          <w:color w:val="0070C0"/>
          <w:sz w:val="28"/>
          <w:szCs w:val="28"/>
        </w:rPr>
      </w:pPr>
      <w:bookmarkStart w:id="5" w:name="_Toc225610067"/>
      <w:r w:rsidRPr="00300599">
        <w:rPr>
          <w:rFonts w:asciiTheme="minorHAnsi" w:eastAsiaTheme="minorHAnsi" w:hAnsiTheme="minorHAnsi" w:hint="eastAsia"/>
          <w:b/>
          <w:bCs/>
          <w:color w:val="0070C0"/>
          <w:sz w:val="28"/>
          <w:szCs w:val="28"/>
        </w:rPr>
        <w:t>2.3信息宇宙</w:t>
      </w:r>
      <w:bookmarkEnd w:id="5"/>
    </w:p>
    <w:p w14:paraId="69DE4AA3" w14:textId="74720FE0" w:rsidR="00A73A99" w:rsidRDefault="00A73A99" w:rsidP="00A73A99">
      <w:pPr>
        <w:ind w:firstLineChars="200" w:firstLine="440"/>
        <w:rPr>
          <w:rFonts w:hint="eastAsia"/>
        </w:rPr>
      </w:pPr>
      <w:r>
        <w:rPr>
          <w:rFonts w:hint="eastAsia"/>
        </w:rPr>
        <w:t>在人类认识世界的过程中，“信息”这个概念出现得其实很晚。</w:t>
      </w:r>
    </w:p>
    <w:p w14:paraId="6250383F" w14:textId="4D5964E2" w:rsidR="00A73A99" w:rsidRPr="00A73A99" w:rsidRDefault="00A73A99" w:rsidP="00A73A99">
      <w:pPr>
        <w:ind w:firstLineChars="200" w:firstLine="440"/>
        <w:rPr>
          <w:rFonts w:hint="eastAsia"/>
        </w:rPr>
      </w:pPr>
      <w:r>
        <w:rPr>
          <w:rFonts w:hint="eastAsia"/>
        </w:rPr>
        <w:t>古代的世界模型关注的是元素、物质和运动。牛顿时代的自然哲学，则试图用数学规律描述力与运动。而在二十世纪之前，“信息”还很少被当作一个基本科学概念来讨论。</w:t>
      </w:r>
    </w:p>
    <w:p w14:paraId="776B7EE1" w14:textId="79801514" w:rsidR="00A73A99" w:rsidRPr="00A73A99" w:rsidRDefault="00A73A99" w:rsidP="00A73A99">
      <w:pPr>
        <w:ind w:firstLineChars="200" w:firstLine="440"/>
        <w:rPr>
          <w:rFonts w:hint="eastAsia"/>
        </w:rPr>
      </w:pPr>
      <w:r>
        <w:rPr>
          <w:rFonts w:hint="eastAsia"/>
        </w:rPr>
        <w:t>这种情况在二十世纪中叶发生了改变。</w:t>
      </w:r>
    </w:p>
    <w:p w14:paraId="0C912EC9" w14:textId="3E2DFCED" w:rsidR="00A73A99" w:rsidRDefault="00A73A99" w:rsidP="00A73A99">
      <w:pPr>
        <w:ind w:firstLineChars="200" w:firstLine="440"/>
        <w:rPr>
          <w:rFonts w:hint="eastAsia"/>
        </w:rPr>
      </w:pPr>
      <w:r>
        <w:rPr>
          <w:rFonts w:hint="eastAsia"/>
        </w:rPr>
        <w:t>1948年，美国数学家与工程师克劳德·香农（Claude Shannon）发表了一篇具有深远影响的论文——《通信的数学理论》（A Mathematical Theory of Communication）。在这篇论文中，香农首次给出了一个严格的数学框架，用来描述信息的传递与编码。</w:t>
      </w:r>
    </w:p>
    <w:p w14:paraId="34A7B7FB" w14:textId="6F8C50C1" w:rsidR="00A73A99" w:rsidRDefault="00A73A99" w:rsidP="00A73A99">
      <w:pPr>
        <w:ind w:firstLineChars="200" w:firstLine="440"/>
        <w:rPr>
          <w:rFonts w:hint="eastAsia"/>
        </w:rPr>
      </w:pPr>
      <w:r>
        <w:rPr>
          <w:rFonts w:hint="eastAsia"/>
        </w:rPr>
        <w:t>香农的贡献在于，他将信息从“意义”中剥离出来，并把它转化为一个可以计算的量。在他的理论中，信息不再依赖于内容，而只与状态的不确定性有关。系统越不确定，当这种不确定性被消除时所获得的信息就越多。</w:t>
      </w:r>
    </w:p>
    <w:p w14:paraId="7C4AC76C" w14:textId="0DF2A89F" w:rsidR="00A73A99" w:rsidRPr="00A73A99" w:rsidRDefault="00A73A99" w:rsidP="00A73A99">
      <w:pPr>
        <w:ind w:firstLineChars="200" w:firstLine="440"/>
        <w:rPr>
          <w:rFonts w:hint="eastAsia"/>
        </w:rPr>
      </w:pPr>
      <w:r>
        <w:rPr>
          <w:rFonts w:hint="eastAsia"/>
        </w:rPr>
        <w:t>这一思想与我们在前文给出的信息定义形成了某种呼应：信息并不是某种具体的实体，而是系统状态之间的可区分差异。</w:t>
      </w:r>
    </w:p>
    <w:p w14:paraId="0D47988A" w14:textId="313BA185" w:rsidR="00A73A99" w:rsidRDefault="00A73A99" w:rsidP="00A73A99">
      <w:pPr>
        <w:ind w:firstLineChars="200" w:firstLine="440"/>
        <w:rPr>
          <w:rFonts w:hint="eastAsia"/>
        </w:rPr>
      </w:pPr>
      <w:r>
        <w:rPr>
          <w:rFonts w:hint="eastAsia"/>
        </w:rPr>
        <w:t>香农的信息论最初是为了解决通信工程问题，例如如何在噪声信道中可靠地传输电报或电话信号。然而，这一理论很快被证明具有更广泛的意义。它不仅影响了计算机科学和通信技术，也逐渐渗透进物理学、生物学以及认知科学等领域。</w:t>
      </w:r>
    </w:p>
    <w:p w14:paraId="02C6B73A" w14:textId="20F7FA18" w:rsidR="00A73A99" w:rsidRPr="00A73A99" w:rsidRDefault="00A73A99" w:rsidP="00A73A99">
      <w:pPr>
        <w:ind w:firstLineChars="200" w:firstLine="440"/>
        <w:rPr>
          <w:rFonts w:hint="eastAsia"/>
        </w:rPr>
      </w:pPr>
      <w:r>
        <w:rPr>
          <w:rFonts w:hint="eastAsia"/>
        </w:rPr>
        <w:t>随着研究不断深入，人们开始意识到：信息不仅仅是工程系统中的一个概念，它似乎与物理世界本身也存在着某种深层联系。</w:t>
      </w:r>
    </w:p>
    <w:p w14:paraId="0D35B4A3" w14:textId="64422144" w:rsidR="00A73A99" w:rsidRPr="00A73A99" w:rsidRDefault="00A73A99" w:rsidP="00A73A99">
      <w:pPr>
        <w:ind w:firstLineChars="200" w:firstLine="440"/>
        <w:rPr>
          <w:rFonts w:hint="eastAsia"/>
        </w:rPr>
      </w:pPr>
      <w:r>
        <w:rPr>
          <w:rFonts w:hint="eastAsia"/>
        </w:rPr>
        <w:t>一个著名的例子来自物理学家罗尔夫·兰道尔（Rolf Landauer）在1961年提出的一个重要原则——后来被称为兰道尔原理（Landauer's principle）。</w:t>
      </w:r>
    </w:p>
    <w:p w14:paraId="4CD99BCE" w14:textId="58031088" w:rsidR="00A73A99" w:rsidRDefault="00A73A99" w:rsidP="00A73A99">
      <w:pPr>
        <w:ind w:firstLineChars="200" w:firstLine="440"/>
        <w:rPr>
          <w:rFonts w:hint="eastAsia"/>
        </w:rPr>
      </w:pPr>
      <w:r>
        <w:rPr>
          <w:rFonts w:hint="eastAsia"/>
        </w:rPr>
        <w:t>兰道尔指出，信息并不是抽象的，它必须依附于某种物理载体。更进一步地说，当信息被擦除时，必然会伴随着能量的耗散与热量的产生。</w:t>
      </w:r>
    </w:p>
    <w:p w14:paraId="533B1D2E" w14:textId="77777777" w:rsidR="00A73A99" w:rsidRDefault="00A73A99" w:rsidP="00A73A99">
      <w:pPr>
        <w:ind w:firstLineChars="200" w:firstLine="440"/>
        <w:rPr>
          <w:rFonts w:hint="eastAsia"/>
        </w:rPr>
      </w:pPr>
    </w:p>
    <w:p w14:paraId="7FDC0353" w14:textId="089E21A7" w:rsidR="00A73A99" w:rsidRPr="006710F7" w:rsidRDefault="00A73A99" w:rsidP="00A73A99">
      <w:pPr>
        <w:ind w:firstLineChars="200" w:firstLine="440"/>
        <w:rPr>
          <w:rFonts w:hint="eastAsia"/>
          <w:b/>
          <w:bCs/>
          <w:i/>
          <w:iCs/>
        </w:rPr>
      </w:pPr>
      <w:r w:rsidRPr="006710F7">
        <w:rPr>
          <w:rFonts w:hint="eastAsia"/>
          <w:b/>
          <w:bCs/>
          <w:i/>
          <w:iCs/>
        </w:rPr>
        <w:t>这一原理可以用一句简洁的话概括：</w:t>
      </w:r>
    </w:p>
    <w:p w14:paraId="3678742D" w14:textId="77777777" w:rsidR="00A73A99" w:rsidRPr="006710F7" w:rsidRDefault="00A73A99" w:rsidP="00A73A99">
      <w:pPr>
        <w:ind w:firstLineChars="200" w:firstLine="440"/>
        <w:rPr>
          <w:rFonts w:hint="eastAsia"/>
          <w:b/>
          <w:bCs/>
          <w:i/>
          <w:iCs/>
        </w:rPr>
      </w:pPr>
      <w:r w:rsidRPr="006710F7">
        <w:rPr>
          <w:rFonts w:hint="eastAsia"/>
          <w:b/>
          <w:bCs/>
          <w:i/>
          <w:iCs/>
        </w:rPr>
        <w:t>信息是物理的（Information is physical）。</w:t>
      </w:r>
    </w:p>
    <w:p w14:paraId="460DA0EA" w14:textId="77777777" w:rsidR="00A73A99" w:rsidRDefault="00A73A99" w:rsidP="00A73A99">
      <w:pPr>
        <w:ind w:firstLineChars="200" w:firstLine="440"/>
        <w:rPr>
          <w:rFonts w:hint="eastAsia"/>
        </w:rPr>
      </w:pPr>
    </w:p>
    <w:p w14:paraId="13E2FE30" w14:textId="77777777" w:rsidR="00A73A99" w:rsidRDefault="00A73A99" w:rsidP="00A73A99">
      <w:pPr>
        <w:ind w:firstLineChars="200" w:firstLine="440"/>
        <w:rPr>
          <w:rFonts w:hint="eastAsia"/>
        </w:rPr>
      </w:pPr>
      <w:r>
        <w:rPr>
          <w:rFonts w:hint="eastAsia"/>
        </w:rPr>
        <w:t>这句话看似简单，却具有深刻含义。</w:t>
      </w:r>
    </w:p>
    <w:p w14:paraId="1A855EBC" w14:textId="357DBAE4" w:rsidR="00A73A99" w:rsidRDefault="00A73A99" w:rsidP="00A73A99">
      <w:pPr>
        <w:ind w:firstLineChars="200" w:firstLine="440"/>
        <w:rPr>
          <w:rFonts w:hint="eastAsia"/>
        </w:rPr>
      </w:pPr>
      <w:r>
        <w:rPr>
          <w:rFonts w:hint="eastAsia"/>
        </w:rPr>
        <w:lastRenderedPageBreak/>
        <w:t>它意味着信息并不是完全独立于物理世界的抽象概念，而是必须通过具体的物理状态来实现。硬盘中的磁化方向、晶体管中的电荷状态、DNA中的碱基排列，都是信息的物理载体。</w:t>
      </w:r>
    </w:p>
    <w:p w14:paraId="63D98D68" w14:textId="6D1D6175" w:rsidR="00A73A99" w:rsidRPr="00A73A99" w:rsidRDefault="00A73A99" w:rsidP="00A73A99">
      <w:pPr>
        <w:ind w:firstLineChars="200" w:firstLine="440"/>
        <w:rPr>
          <w:rFonts w:hint="eastAsia"/>
        </w:rPr>
      </w:pPr>
      <w:r>
        <w:rPr>
          <w:rFonts w:hint="eastAsia"/>
        </w:rPr>
        <w:t>在这样的背景下，一些物理学家开始进一步思考一个更为大胆的问题：如果信息必须依附于物理状态，那么物理世界本身是否也可以从信息的角度来理解？</w:t>
      </w:r>
    </w:p>
    <w:p w14:paraId="665F64F4" w14:textId="733C3D26" w:rsidR="00A73A99" w:rsidRPr="00A73A99" w:rsidRDefault="00A73A99" w:rsidP="00A73A99">
      <w:pPr>
        <w:ind w:firstLineChars="200" w:firstLine="440"/>
        <w:rPr>
          <w:rFonts w:hint="eastAsia"/>
        </w:rPr>
      </w:pPr>
      <w:r>
        <w:rPr>
          <w:rFonts w:hint="eastAsia"/>
        </w:rPr>
        <w:t>美国物理学家约翰·阿奇博尔德·惠勒（John Archibald Wheeler）提出过一个著名的思想，他将其概括为一句简短的话：</w:t>
      </w:r>
    </w:p>
    <w:p w14:paraId="3DA1CE2C" w14:textId="395CBFA8" w:rsidR="00A73A99" w:rsidRPr="006710F7" w:rsidRDefault="00A73A99" w:rsidP="00A73A99">
      <w:pPr>
        <w:ind w:firstLineChars="200" w:firstLine="440"/>
        <w:rPr>
          <w:rFonts w:hint="eastAsia"/>
          <w:b/>
          <w:bCs/>
          <w:i/>
          <w:iCs/>
        </w:rPr>
      </w:pPr>
      <w:r w:rsidRPr="006710F7">
        <w:rPr>
          <w:rFonts w:hint="eastAsia"/>
          <w:b/>
          <w:bCs/>
          <w:i/>
          <w:iCs/>
        </w:rPr>
        <w:t>“It from Bit.”</w:t>
      </w:r>
    </w:p>
    <w:p w14:paraId="5E9381CA" w14:textId="36316274" w:rsidR="00A73A99" w:rsidRPr="006710F7" w:rsidRDefault="00A73A99" w:rsidP="00A73A99">
      <w:pPr>
        <w:ind w:firstLineChars="200" w:firstLine="440"/>
        <w:rPr>
          <w:rFonts w:hint="eastAsia"/>
          <w:b/>
          <w:bCs/>
          <w:i/>
          <w:iCs/>
        </w:rPr>
      </w:pPr>
      <w:r w:rsidRPr="006710F7">
        <w:rPr>
          <w:rFonts w:hint="eastAsia"/>
          <w:b/>
          <w:bCs/>
          <w:i/>
          <w:iCs/>
        </w:rPr>
        <w:t>这句话可以大致理解为：</w:t>
      </w:r>
    </w:p>
    <w:p w14:paraId="5BE70A02" w14:textId="77777777" w:rsidR="00A73A99" w:rsidRPr="006710F7" w:rsidRDefault="00A73A99" w:rsidP="00A73A99">
      <w:pPr>
        <w:ind w:firstLineChars="200" w:firstLine="440"/>
        <w:rPr>
          <w:rFonts w:hint="eastAsia"/>
          <w:b/>
          <w:bCs/>
          <w:i/>
          <w:iCs/>
        </w:rPr>
      </w:pPr>
      <w:r w:rsidRPr="006710F7">
        <w:rPr>
          <w:rFonts w:hint="eastAsia"/>
          <w:b/>
          <w:bCs/>
          <w:i/>
          <w:iCs/>
        </w:rPr>
        <w:t>物理实体（it）来源于信息（bit）。</w:t>
      </w:r>
    </w:p>
    <w:p w14:paraId="4977D095" w14:textId="77777777" w:rsidR="00A73A99" w:rsidRDefault="00A73A99" w:rsidP="00A73A99">
      <w:pPr>
        <w:ind w:firstLineChars="200" w:firstLine="440"/>
        <w:rPr>
          <w:rFonts w:hint="eastAsia"/>
        </w:rPr>
      </w:pPr>
    </w:p>
    <w:p w14:paraId="569DF421" w14:textId="10F05CCB" w:rsidR="00A73A99" w:rsidRPr="00A73A99" w:rsidRDefault="00A73A99" w:rsidP="00A73A99">
      <w:pPr>
        <w:ind w:firstLineChars="200" w:firstLine="440"/>
        <w:rPr>
          <w:rFonts w:hint="eastAsia"/>
        </w:rPr>
      </w:pPr>
      <w:r>
        <w:rPr>
          <w:rFonts w:hint="eastAsia"/>
        </w:rPr>
        <w:t>惠勒的意思并不是说宇宙真的由计算机比特组成，而是提出一种更深层的观点：我们所称为“物理实体”的东西，可能在更基础层面上是由信息结构所定义的。</w:t>
      </w:r>
    </w:p>
    <w:p w14:paraId="3ED7163C" w14:textId="702480E1" w:rsidR="00A73A99" w:rsidRDefault="00A73A99" w:rsidP="00A73A99">
      <w:pPr>
        <w:ind w:firstLineChars="200" w:firstLine="440"/>
        <w:rPr>
          <w:rFonts w:hint="eastAsia"/>
        </w:rPr>
      </w:pPr>
      <w:r>
        <w:rPr>
          <w:rFonts w:hint="eastAsia"/>
        </w:rPr>
        <w:t>在这种视角下，粒子、场以及各种物理量，或许并不是最根本的存在。它们可能只是某种更基本的信息结构在不同尺度下的表现形式。</w:t>
      </w:r>
    </w:p>
    <w:p w14:paraId="38B5A713" w14:textId="43712D3A" w:rsidR="00A73A99" w:rsidRDefault="00A73A99" w:rsidP="00A73A99">
      <w:pPr>
        <w:ind w:firstLineChars="200" w:firstLine="440"/>
        <w:rPr>
          <w:rFonts w:hint="eastAsia"/>
        </w:rPr>
      </w:pPr>
      <w:r>
        <w:rPr>
          <w:rFonts w:hint="eastAsia"/>
        </w:rPr>
        <w:t>近年来，这种“信息视角”在多个前沿领域中不断出现。例如，在量子信息理论中，研究者将量子态视为信息资源；在黑洞热力学研究中，信息与熵之间的关系成为核心问题；而在量子引力的一些研究方向中，空间与几何结构甚至被认为可能从更基本的信息关系中涌现出来。</w:t>
      </w:r>
    </w:p>
    <w:p w14:paraId="51B464F7" w14:textId="38803FBC" w:rsidR="00A73A99" w:rsidRPr="00A73A99" w:rsidRDefault="00A73A99" w:rsidP="00A73A99">
      <w:pPr>
        <w:ind w:firstLineChars="200" w:firstLine="440"/>
        <w:rPr>
          <w:rFonts w:hint="eastAsia"/>
        </w:rPr>
      </w:pPr>
      <w:r>
        <w:rPr>
          <w:rFonts w:hint="eastAsia"/>
        </w:rPr>
        <w:t>这些探索并没有给出一个统一的答案，但它们共同指向一个趋势：信息正在从工程与通信领域的概念，逐渐进入对宇宙结构的基础讨论之中。</w:t>
      </w:r>
    </w:p>
    <w:p w14:paraId="10924042" w14:textId="77777777" w:rsidR="00A73A99" w:rsidRDefault="00A73A99" w:rsidP="00A73A99">
      <w:pPr>
        <w:ind w:firstLineChars="200" w:firstLine="440"/>
        <w:rPr>
          <w:rFonts w:hint="eastAsia"/>
        </w:rPr>
      </w:pPr>
      <w:r>
        <w:rPr>
          <w:rFonts w:hint="eastAsia"/>
        </w:rPr>
        <w:t>在思考这些问题的过程中，我曾尝试用一种非常简单的类比来帮助自己理解这些复杂概念。</w:t>
      </w:r>
    </w:p>
    <w:p w14:paraId="763AB14F" w14:textId="4E1DA8DD" w:rsidR="00A73A99" w:rsidRDefault="00A73A99" w:rsidP="008E63A6">
      <w:pPr>
        <w:ind w:firstLine="420"/>
        <w:rPr>
          <w:rFonts w:hint="eastAsia"/>
        </w:rPr>
      </w:pPr>
      <w:r>
        <w:rPr>
          <w:rFonts w:hint="eastAsia"/>
        </w:rPr>
        <w:t>最初，这个类比只是一个朴素的想法：如果把宇宙看作一个巨大的数据库，那么各种物理状态似乎可以被理解为数据库中的数据记录。然而，这种简单的二维表格模型很快就显得过于粗糙。现实世界中的结构并不仅仅是孤立的数据项，它们之间还存在着大量复杂的关系。</w:t>
      </w:r>
    </w:p>
    <w:p w14:paraId="3DAA3ACB" w14:textId="78ACFB21" w:rsidR="00A73A99" w:rsidRDefault="00A73A99" w:rsidP="008E63A6">
      <w:pPr>
        <w:ind w:firstLineChars="200" w:firstLine="440"/>
        <w:rPr>
          <w:rFonts w:hint="eastAsia"/>
        </w:rPr>
      </w:pPr>
      <w:r>
        <w:rPr>
          <w:rFonts w:hint="eastAsia"/>
        </w:rPr>
        <w:t>因此，在进一步思考之后，我更倾向于用一种图结构（graph structure）来进行类比。在图结构中，系统由节点（nodes）和关系（edges）构成。</w:t>
      </w:r>
    </w:p>
    <w:p w14:paraId="44C39975" w14:textId="6BF81A5A" w:rsidR="00A73A99" w:rsidRDefault="00A73A99" w:rsidP="00300599">
      <w:pPr>
        <w:ind w:firstLineChars="200" w:firstLine="440"/>
        <w:rPr>
          <w:rFonts w:hint="eastAsia"/>
        </w:rPr>
      </w:pPr>
      <w:r>
        <w:rPr>
          <w:rFonts w:hint="eastAsia"/>
        </w:rPr>
        <w:t>节点可以代表某种状态或对象，而关系则描述不同节点之间的连接方式。</w:t>
      </w:r>
    </w:p>
    <w:p w14:paraId="01ED5707" w14:textId="1E4D8FD1" w:rsidR="00A73A99" w:rsidRDefault="00A73A99" w:rsidP="00A73A99">
      <w:pPr>
        <w:ind w:firstLineChars="200" w:firstLine="440"/>
        <w:rPr>
          <w:rFonts w:hint="eastAsia"/>
        </w:rPr>
      </w:pPr>
      <w:r>
        <w:rPr>
          <w:rFonts w:hint="eastAsia"/>
        </w:rPr>
        <w:t>如果借用这种直观模型来进行类比，我们可以想象宇宙像是一张不断演化的巨大</w:t>
      </w:r>
      <w:r>
        <w:rPr>
          <w:rFonts w:hint="eastAsia"/>
        </w:rPr>
        <w:lastRenderedPageBreak/>
        <w:t>关系网络：</w:t>
      </w:r>
    </w:p>
    <w:p w14:paraId="1E90E6F6" w14:textId="20930092" w:rsidR="00A73A99" w:rsidRDefault="00A73A99">
      <w:pPr>
        <w:pStyle w:val="a9"/>
        <w:numPr>
          <w:ilvl w:val="0"/>
          <w:numId w:val="2"/>
        </w:numPr>
        <w:rPr>
          <w:rFonts w:hint="eastAsia"/>
        </w:rPr>
      </w:pPr>
      <w:r>
        <w:rPr>
          <w:rFonts w:hint="eastAsia"/>
        </w:rPr>
        <w:t>节点表示某些基本状态</w:t>
      </w:r>
    </w:p>
    <w:p w14:paraId="6AE45CE1" w14:textId="4289AAFE" w:rsidR="00A73A99" w:rsidRPr="00A73A99" w:rsidRDefault="00A73A99">
      <w:pPr>
        <w:pStyle w:val="a9"/>
        <w:numPr>
          <w:ilvl w:val="0"/>
          <w:numId w:val="2"/>
        </w:numPr>
        <w:rPr>
          <w:rFonts w:hint="eastAsia"/>
        </w:rPr>
      </w:pPr>
      <w:r>
        <w:rPr>
          <w:rFonts w:hint="eastAsia"/>
        </w:rPr>
        <w:t>边表示它们之间的相互作用或因果关系</w:t>
      </w:r>
    </w:p>
    <w:p w14:paraId="55CC1B79" w14:textId="77777777" w:rsidR="00A73A99" w:rsidRDefault="00A73A99">
      <w:pPr>
        <w:pStyle w:val="a9"/>
        <w:numPr>
          <w:ilvl w:val="0"/>
          <w:numId w:val="2"/>
        </w:numPr>
        <w:rPr>
          <w:rFonts w:hint="eastAsia"/>
        </w:rPr>
      </w:pPr>
      <w:r>
        <w:rPr>
          <w:rFonts w:hint="eastAsia"/>
        </w:rPr>
        <w:t>整个结构随着时间不断发生变化</w:t>
      </w:r>
    </w:p>
    <w:p w14:paraId="1246D4FD" w14:textId="77777777" w:rsidR="00A73A99" w:rsidRDefault="00A73A99" w:rsidP="00A73A99">
      <w:pPr>
        <w:ind w:firstLineChars="200" w:firstLine="440"/>
        <w:rPr>
          <w:rFonts w:hint="eastAsia"/>
        </w:rPr>
      </w:pPr>
    </w:p>
    <w:p w14:paraId="52BEA42D" w14:textId="4C9CFCDC" w:rsidR="00A73A99" w:rsidRDefault="00A73A99" w:rsidP="00A73A99">
      <w:pPr>
        <w:ind w:firstLineChars="200" w:firstLine="440"/>
        <w:rPr>
          <w:rFonts w:hint="eastAsia"/>
        </w:rPr>
      </w:pPr>
      <w:r>
        <w:rPr>
          <w:rFonts w:hint="eastAsia"/>
        </w:rPr>
        <w:t>在这种视角下，宇宙的演化就像是一张动态更新的关系图。每一次状态变化，每一条关系的更新，都是信息在系统中流动与转化的过程。</w:t>
      </w:r>
    </w:p>
    <w:p w14:paraId="6CAA5D6D" w14:textId="00EBB4B9" w:rsidR="00A73A99" w:rsidRPr="00F03D90" w:rsidRDefault="00A73A99" w:rsidP="00F03D90">
      <w:pPr>
        <w:ind w:firstLineChars="200" w:firstLine="440"/>
        <w:rPr>
          <w:rFonts w:hint="eastAsia"/>
        </w:rPr>
      </w:pPr>
      <w:r>
        <w:rPr>
          <w:rFonts w:hint="eastAsia"/>
        </w:rPr>
        <w:t>我们熟悉的质量、电荷、自旋、能量等物理量，可以被视为节点的属性或边的属性：</w:t>
      </w:r>
    </w:p>
    <w:p w14:paraId="48878B1E" w14:textId="5881C2CE" w:rsidR="00A73A99" w:rsidRPr="00F03D90" w:rsidRDefault="00A73A99" w:rsidP="00F03D90">
      <w:pPr>
        <w:ind w:firstLineChars="200" w:firstLine="440"/>
        <w:rPr>
          <w:rFonts w:hint="eastAsia"/>
        </w:rPr>
      </w:pPr>
      <w:r>
        <w:rPr>
          <w:rFonts w:hint="eastAsia"/>
        </w:rPr>
        <w:t>节点属性描述状态自身的特征，例如质量、电荷、自旋或能量</w:t>
      </w:r>
      <w:r w:rsidR="00F03D90">
        <w:rPr>
          <w:rFonts w:hint="eastAsia"/>
        </w:rPr>
        <w:t>。</w:t>
      </w:r>
    </w:p>
    <w:p w14:paraId="3F853D52" w14:textId="28C995BA" w:rsidR="00A73A99" w:rsidRPr="00F03D90" w:rsidRDefault="00A73A99" w:rsidP="00F03D90">
      <w:pPr>
        <w:ind w:firstLineChars="200" w:firstLine="440"/>
        <w:rPr>
          <w:rFonts w:hint="eastAsia"/>
        </w:rPr>
      </w:pPr>
      <w:r>
        <w:rPr>
          <w:rFonts w:hint="eastAsia"/>
        </w:rPr>
        <w:t>边属性描述节点之间的作用关系，例如电磁相互作用或引力约束</w:t>
      </w:r>
      <w:r w:rsidR="00F03D90">
        <w:rPr>
          <w:rFonts w:hint="eastAsia"/>
        </w:rPr>
        <w:t>。</w:t>
      </w:r>
    </w:p>
    <w:p w14:paraId="6D9A7F9E" w14:textId="051B488F" w:rsidR="00A73A99" w:rsidRDefault="00A73A99" w:rsidP="00F03D90">
      <w:pPr>
        <w:ind w:firstLineChars="200" w:firstLine="440"/>
        <w:rPr>
          <w:rFonts w:hint="eastAsia"/>
        </w:rPr>
      </w:pPr>
      <w:r>
        <w:rPr>
          <w:rFonts w:hint="eastAsia"/>
        </w:rPr>
        <w:t>整个图的动态演化，便是信息在物理宇宙中的流动与重组。</w:t>
      </w:r>
    </w:p>
    <w:p w14:paraId="454A1751" w14:textId="02BB42C3" w:rsidR="00A73A99" w:rsidRDefault="00A73A99" w:rsidP="00F03D90">
      <w:pPr>
        <w:ind w:firstLineChars="200" w:firstLine="440"/>
        <w:rPr>
          <w:rFonts w:hint="eastAsia"/>
        </w:rPr>
      </w:pPr>
      <w:r>
        <w:rPr>
          <w:rFonts w:hint="eastAsia"/>
        </w:rPr>
        <w:t>当然，这个“图数据库宇宙模型”仅仅是理解工具，它不是物理理论，也不替代现有的科学模型。它的价值在于让我们可以在概念上直观地把握宇宙状态、关系和演化的复杂性。</w:t>
      </w:r>
    </w:p>
    <w:p w14:paraId="541A1E1E" w14:textId="556652D4" w:rsidR="00877910" w:rsidRDefault="00A73A99" w:rsidP="008E63A6">
      <w:pPr>
        <w:ind w:firstLineChars="200" w:firstLine="440"/>
        <w:rPr>
          <w:rFonts w:hint="eastAsia"/>
        </w:rPr>
      </w:pPr>
      <w:r>
        <w:rPr>
          <w:rFonts w:hint="eastAsia"/>
        </w:rPr>
        <w:t>通过这种方式，我们可以尝试用一种新的视角来看待宇宙：不是把它理解为由某种最终“物质颗粒”堆积而成的集合，而是把它理解为一种在规则约束下不断演化的信息结构网络。在这个网络中，每个节点的状态、每条边的属性，以及整个网络的演化，都可以被看作信息在宇宙中的呈现方式。信息不仅仅是工程系统中的概念，它已经成为我们理解宇宙结构的一种语言。</w:t>
      </w:r>
    </w:p>
    <w:p w14:paraId="607E58D3" w14:textId="77777777" w:rsidR="00877910" w:rsidRPr="00A73A99" w:rsidRDefault="00877910" w:rsidP="00A73A99">
      <w:pPr>
        <w:ind w:firstLineChars="200" w:firstLine="440"/>
        <w:rPr>
          <w:rFonts w:hint="eastAsia"/>
        </w:rPr>
      </w:pPr>
    </w:p>
    <w:p w14:paraId="30AE7C82" w14:textId="6D3CA6D8" w:rsidR="00DD63DC" w:rsidRDefault="00DD63DC" w:rsidP="00DD63DC">
      <w:pPr>
        <w:pStyle w:val="2"/>
        <w:rPr>
          <w:rFonts w:asciiTheme="minorHAnsi" w:eastAsiaTheme="minorHAnsi" w:hAnsiTheme="minorHAnsi" w:hint="eastAsia"/>
          <w:b/>
          <w:bCs/>
          <w:color w:val="0070C0"/>
          <w:sz w:val="28"/>
          <w:szCs w:val="28"/>
        </w:rPr>
      </w:pPr>
      <w:bookmarkStart w:id="6" w:name="_Toc225610068"/>
      <w:r w:rsidRPr="00300599">
        <w:rPr>
          <w:rFonts w:asciiTheme="minorHAnsi" w:eastAsiaTheme="minorHAnsi" w:hAnsiTheme="minorHAnsi" w:hint="eastAsia"/>
          <w:b/>
          <w:bCs/>
          <w:color w:val="0070C0"/>
          <w:sz w:val="28"/>
          <w:szCs w:val="28"/>
        </w:rPr>
        <w:t>2.</w:t>
      </w:r>
      <w:r w:rsidR="00B83723" w:rsidRPr="00300599">
        <w:rPr>
          <w:rFonts w:asciiTheme="minorHAnsi" w:eastAsiaTheme="minorHAnsi" w:hAnsiTheme="minorHAnsi" w:hint="eastAsia"/>
          <w:b/>
          <w:bCs/>
          <w:color w:val="0070C0"/>
          <w:sz w:val="28"/>
          <w:szCs w:val="28"/>
        </w:rPr>
        <w:t>4</w:t>
      </w:r>
      <w:r w:rsidRPr="00300599">
        <w:rPr>
          <w:rFonts w:asciiTheme="minorHAnsi" w:eastAsiaTheme="minorHAnsi" w:hAnsiTheme="minorHAnsi" w:hint="eastAsia"/>
          <w:b/>
          <w:bCs/>
          <w:color w:val="0070C0"/>
          <w:sz w:val="28"/>
          <w:szCs w:val="28"/>
        </w:rPr>
        <w:t>空间的涌现</w:t>
      </w:r>
      <w:bookmarkEnd w:id="6"/>
    </w:p>
    <w:p w14:paraId="749AED59" w14:textId="267328B9" w:rsidR="00D9697E" w:rsidRDefault="00D9697E" w:rsidP="00D9697E">
      <w:pPr>
        <w:ind w:firstLineChars="200" w:firstLine="440"/>
        <w:rPr>
          <w:rFonts w:hint="eastAsia"/>
        </w:rPr>
      </w:pPr>
      <w:r>
        <w:rPr>
          <w:rFonts w:hint="eastAsia"/>
        </w:rPr>
        <w:t>在前面的章节中，我们一直围绕着信息、关系与结构这些概念，尝试建立一种新的宇宙理解方式。在这种视角下，宇宙不再被简单理解为由“物质块”堆积而成，而更像是一个由状态、关系和规则构成的结构网络。</w:t>
      </w:r>
    </w:p>
    <w:p w14:paraId="06DCEBE6" w14:textId="0B5CAF5D" w:rsidR="00D9697E" w:rsidRPr="00D9697E" w:rsidRDefault="00D9697E" w:rsidP="00D9697E">
      <w:pPr>
        <w:ind w:firstLineChars="200" w:firstLine="440"/>
        <w:rPr>
          <w:rFonts w:hint="eastAsia"/>
        </w:rPr>
      </w:pPr>
      <w:r>
        <w:rPr>
          <w:rFonts w:hint="eastAsia"/>
        </w:rPr>
        <w:t>然而，这种表述很容易让人产生一种不适感。在我们的日常经验中，世界显然是具体而坚实的。</w:t>
      </w:r>
    </w:p>
    <w:p w14:paraId="4B91FD15" w14:textId="7DC03343" w:rsidR="00D9697E" w:rsidRDefault="00D9697E" w:rsidP="00D9697E">
      <w:pPr>
        <w:ind w:firstLineChars="200" w:firstLine="440"/>
        <w:rPr>
          <w:rFonts w:hint="eastAsia"/>
        </w:rPr>
      </w:pPr>
      <w:r>
        <w:rPr>
          <w:rFonts w:hint="eastAsia"/>
        </w:rPr>
        <w:t>我们可以呼吸空气，可以触摸桌面，可以用手指敲击墙壁。空气、石头、树木和星辰似乎都具有一种不可否认的存在感。于是人们很自然会问：如果宇宙只是信息与结构，那么这些具体而坚实的事物又是什么？难道现实世界真的只是某种抽象的信息吗？</w:t>
      </w:r>
    </w:p>
    <w:p w14:paraId="2E59AA7A" w14:textId="517B7F2F" w:rsidR="00D9697E" w:rsidRPr="00D9697E" w:rsidRDefault="00D9697E" w:rsidP="00D9697E">
      <w:pPr>
        <w:ind w:firstLineChars="200" w:firstLine="440"/>
        <w:rPr>
          <w:rFonts w:hint="eastAsia"/>
        </w:rPr>
      </w:pPr>
      <w:r>
        <w:rPr>
          <w:rFonts w:hint="eastAsia"/>
        </w:rPr>
        <w:lastRenderedPageBreak/>
        <w:t>这种疑问是完全合理的。</w:t>
      </w:r>
    </w:p>
    <w:p w14:paraId="7F1224B0" w14:textId="09CB1302" w:rsidR="00D9697E" w:rsidRDefault="00D9697E" w:rsidP="00D9697E">
      <w:pPr>
        <w:ind w:firstLineChars="200" w:firstLine="440"/>
        <w:rPr>
          <w:rFonts w:hint="eastAsia"/>
        </w:rPr>
      </w:pPr>
      <w:r>
        <w:rPr>
          <w:rFonts w:hint="eastAsia"/>
        </w:rPr>
        <w:t>事实上，当我们谈论“信息宇宙”时，并不是说现实世界是虚假的，也不是说物理对象不存在。更准确的理解是：我们熟悉的那些具体对象与性质，可能并不是最底层的描述方式。它们更像是在某些更基础结构之上逐渐涌现出来的宏观现象。</w:t>
      </w:r>
    </w:p>
    <w:p w14:paraId="54A66F84" w14:textId="4EA4DA8A" w:rsidR="00D9697E" w:rsidRPr="00D9697E" w:rsidRDefault="00D9697E" w:rsidP="00D9697E">
      <w:pPr>
        <w:ind w:firstLineChars="200" w:firstLine="440"/>
        <w:rPr>
          <w:rFonts w:hint="eastAsia"/>
        </w:rPr>
      </w:pPr>
      <w:r>
        <w:rPr>
          <w:rFonts w:hint="eastAsia"/>
        </w:rPr>
        <w:t>要理解这种从抽象到具体的转变，可以先从一个非常简单的事实说起。</w:t>
      </w:r>
    </w:p>
    <w:p w14:paraId="779CC99E" w14:textId="2560BD6C" w:rsidR="00D9697E" w:rsidRDefault="00D9697E" w:rsidP="00D9697E">
      <w:pPr>
        <w:ind w:firstLineChars="200" w:firstLine="440"/>
        <w:rPr>
          <w:rFonts w:hint="eastAsia"/>
        </w:rPr>
      </w:pPr>
      <w:r>
        <w:rPr>
          <w:rFonts w:hint="eastAsia"/>
        </w:rPr>
        <w:t>我们之所以确信世界是“实在的”，一个重要原因在于：我们的身体会受到明确的物理限制。例如，当你把手伸向墙壁时，你的手指不会穿过墙体，而是被阻挡在外。这种经验如此普遍，以至于我们几乎从不去思考它背后的原因。</w:t>
      </w:r>
    </w:p>
    <w:p w14:paraId="0BEB40F4" w14:textId="0B4F912F" w:rsidR="00D9697E" w:rsidRDefault="00D9697E" w:rsidP="00D9697E">
      <w:pPr>
        <w:ind w:firstLineChars="200" w:firstLine="440"/>
        <w:rPr>
          <w:rFonts w:hint="eastAsia"/>
        </w:rPr>
      </w:pPr>
      <w:r>
        <w:rPr>
          <w:rFonts w:hint="eastAsia"/>
        </w:rPr>
        <w:t>从微观物理的角度来看，这种“坚实感”与泡利不相容原理（Pauli Exclusion Principle）密切相关。这个原理由奥地利物理学家沃尔夫冈·泡利（Wolfgang Pauli）在1925年提出，它指出：两个完全相同的费米子（例如电子）不能同时处于完全相同的量子状态。</w:t>
      </w:r>
    </w:p>
    <w:p w14:paraId="1594299E" w14:textId="06816D5A" w:rsidR="00D9697E" w:rsidRPr="00D9697E" w:rsidRDefault="00D9697E" w:rsidP="00D9697E">
      <w:pPr>
        <w:ind w:firstLineChars="200" w:firstLine="440"/>
        <w:rPr>
          <w:rFonts w:hint="eastAsia"/>
        </w:rPr>
      </w:pPr>
      <w:r>
        <w:rPr>
          <w:rFonts w:hint="eastAsia"/>
        </w:rPr>
        <w:t>简单来说，电子之间无法“叠在一起”。</w:t>
      </w:r>
    </w:p>
    <w:p w14:paraId="49440847" w14:textId="2E4CCECB" w:rsidR="00D9697E" w:rsidRPr="00D9697E" w:rsidRDefault="00D9697E" w:rsidP="00D9697E">
      <w:pPr>
        <w:ind w:firstLineChars="200" w:firstLine="440"/>
        <w:rPr>
          <w:rFonts w:hint="eastAsia"/>
        </w:rPr>
      </w:pPr>
      <w:r>
        <w:rPr>
          <w:rFonts w:hint="eastAsia"/>
        </w:rPr>
        <w:t>正是这一规则，使得原子中的电子壳层形成稳定结构，也使得不同原子之间难以无限压缩到同一位置。</w:t>
      </w:r>
    </w:p>
    <w:p w14:paraId="28C9FB4D" w14:textId="53A604F5" w:rsidR="00D9697E" w:rsidRDefault="00D9697E" w:rsidP="00D9697E">
      <w:pPr>
        <w:ind w:firstLineChars="200" w:firstLine="440"/>
        <w:rPr>
          <w:rFonts w:hint="eastAsia"/>
        </w:rPr>
      </w:pPr>
      <w:r>
        <w:rPr>
          <w:rFonts w:hint="eastAsia"/>
        </w:rPr>
        <w:t>当你的手接触墙壁时，本质上是两组由电子云构成的原子结构在相互靠近。由于泡利不相容原理的限制，这些电子无法进入完全相同的量子状态，于是产生了强烈的排斥效应。宏观层面上，这种排斥便表现为我们所体验到的物体的坚硬与不可穿透性。</w:t>
      </w:r>
    </w:p>
    <w:p w14:paraId="76DC3E11" w14:textId="23190239" w:rsidR="00D9697E" w:rsidRPr="00D9697E" w:rsidRDefault="00D9697E" w:rsidP="00D9697E">
      <w:pPr>
        <w:ind w:firstLineChars="200" w:firstLine="440"/>
        <w:rPr>
          <w:rFonts w:hint="eastAsia"/>
        </w:rPr>
      </w:pPr>
      <w:r>
        <w:rPr>
          <w:rFonts w:hint="eastAsia"/>
        </w:rPr>
        <w:t>如果借用我之前提出的一个类比模型来理解，这一现象甚至可以被想象为一种“结构冲突”。</w:t>
      </w:r>
    </w:p>
    <w:p w14:paraId="6A8FC3C3" w14:textId="117708AC" w:rsidR="00D9697E" w:rsidRDefault="00D9697E" w:rsidP="00D9697E">
      <w:pPr>
        <w:ind w:firstLineChars="200" w:firstLine="440"/>
        <w:rPr>
          <w:rFonts w:hint="eastAsia"/>
        </w:rPr>
      </w:pPr>
      <w:r>
        <w:rPr>
          <w:rFonts w:hint="eastAsia"/>
        </w:rPr>
        <w:t>在我曾经用来帮助自己理解宇宙结构的图数据库类比模型中，每一个基本状态都可以被看作一个节点，而节点的属性与关系则构成整个系统的结构信息。在这样的类比中，泡利不相容原理可以被形象地理解为一种类似于数据库中的联合主键约束（composite key constraint）：某些关键属性的组合在系统中只能出现一次，一旦出现完全相同的组合，系统便会产生冲突。</w:t>
      </w:r>
    </w:p>
    <w:p w14:paraId="07311900" w14:textId="1E94584C" w:rsidR="00D9697E" w:rsidRDefault="00D9697E" w:rsidP="00D9697E">
      <w:pPr>
        <w:ind w:firstLineChars="200" w:firstLine="440"/>
        <w:rPr>
          <w:rFonts w:hint="eastAsia"/>
        </w:rPr>
      </w:pPr>
      <w:r>
        <w:rPr>
          <w:rFonts w:hint="eastAsia"/>
        </w:rPr>
        <w:t>当然，这种数据库类比只是一个帮助理解的工具，它并不是物理理论。但它确实提供了一种直观的视角：许多我们认为“坚实”的物理性质，其实来源于底层规则对状态组合的限制。</w:t>
      </w:r>
    </w:p>
    <w:p w14:paraId="5F8328A5" w14:textId="3C0C1CB9" w:rsidR="00D9697E" w:rsidRPr="00D9697E" w:rsidRDefault="00D9697E" w:rsidP="00D9697E">
      <w:pPr>
        <w:ind w:firstLineChars="200" w:firstLine="440"/>
        <w:rPr>
          <w:rFonts w:hint="eastAsia"/>
        </w:rPr>
      </w:pPr>
      <w:r>
        <w:rPr>
          <w:rFonts w:hint="eastAsia"/>
        </w:rPr>
        <w:t>换句话说，我们所体验到的“物质实在感”，在很大程度上是由规则约束下的状态结构所产生的结果。</w:t>
      </w:r>
    </w:p>
    <w:p w14:paraId="35C3E931" w14:textId="37B6B921" w:rsidR="00D9697E" w:rsidRPr="00D9697E" w:rsidRDefault="00D9697E" w:rsidP="00D9697E">
      <w:pPr>
        <w:ind w:firstLineChars="200" w:firstLine="440"/>
        <w:rPr>
          <w:rFonts w:hint="eastAsia"/>
        </w:rPr>
      </w:pPr>
      <w:r>
        <w:rPr>
          <w:rFonts w:hint="eastAsia"/>
        </w:rPr>
        <w:t>在理解这一点之后，我们可以进一步提出一个问题：如果我们所感受到的物体坚</w:t>
      </w:r>
      <w:r>
        <w:rPr>
          <w:rFonts w:hint="eastAsia"/>
        </w:rPr>
        <w:lastRenderedPageBreak/>
        <w:t>硬性来自微观规则，那么我们对空间本身的体验又是如何形成的？</w:t>
      </w:r>
    </w:p>
    <w:p w14:paraId="1E53A8E3" w14:textId="77E8EB3F" w:rsidR="00D9697E" w:rsidRPr="00D9697E" w:rsidRDefault="00D9697E" w:rsidP="00D9697E">
      <w:pPr>
        <w:ind w:firstLineChars="200" w:firstLine="440"/>
        <w:rPr>
          <w:rFonts w:hint="eastAsia"/>
        </w:rPr>
      </w:pPr>
      <w:r>
        <w:rPr>
          <w:rFonts w:hint="eastAsia"/>
        </w:rPr>
        <w:t>空间似乎是我们对世界最直接的感受之一。</w:t>
      </w:r>
    </w:p>
    <w:p w14:paraId="567761CC" w14:textId="3D95BBEF" w:rsidR="00D9697E" w:rsidRDefault="00D9697E" w:rsidP="00D9697E">
      <w:pPr>
        <w:ind w:firstLineChars="200" w:firstLine="440"/>
        <w:rPr>
          <w:rFonts w:hint="eastAsia"/>
        </w:rPr>
      </w:pPr>
      <w:r>
        <w:rPr>
          <w:rFonts w:hint="eastAsia"/>
        </w:rPr>
        <w:t>物体之间存在距离，事件发生在某个位置，运动意味着位置的变化。空间似乎是宇宙最基本的舞台，一切事物都在其中发生。</w:t>
      </w:r>
    </w:p>
    <w:p w14:paraId="532E0D0F" w14:textId="345796F8" w:rsidR="00D9697E" w:rsidRDefault="00D9697E" w:rsidP="00D9697E">
      <w:pPr>
        <w:ind w:firstLineChars="200" w:firstLine="440"/>
        <w:rPr>
          <w:rFonts w:hint="eastAsia"/>
        </w:rPr>
      </w:pPr>
      <w:r>
        <w:rPr>
          <w:rFonts w:hint="eastAsia"/>
        </w:rPr>
        <w:t>但事情也许并没有看上去那么简单。为了说明这一点，可以考虑一个非常直观的例子。</w:t>
      </w:r>
    </w:p>
    <w:p w14:paraId="2EE5D43D" w14:textId="1F476516" w:rsidR="00D9697E" w:rsidRDefault="00D9697E" w:rsidP="00D9697E">
      <w:pPr>
        <w:ind w:firstLineChars="200" w:firstLine="440"/>
        <w:rPr>
          <w:rFonts w:hint="eastAsia"/>
        </w:rPr>
      </w:pPr>
      <w:r>
        <w:rPr>
          <w:rFonts w:hint="eastAsia"/>
        </w:rPr>
        <w:t>假设我们看到一张数字图片：画面的左侧是一只苹果，右侧是一根香蕉。在我们的视觉经验中，这两个物体清晰地占据着不同的位置，它们之间存在某种具体的空间距离。</w:t>
      </w:r>
    </w:p>
    <w:p w14:paraId="5E2C1468" w14:textId="10FDD14A" w:rsidR="00D9697E" w:rsidRPr="00D9697E" w:rsidRDefault="00D9697E" w:rsidP="00D9697E">
      <w:pPr>
        <w:ind w:firstLineChars="200" w:firstLine="440"/>
        <w:rPr>
          <w:rFonts w:hint="eastAsia"/>
        </w:rPr>
      </w:pPr>
      <w:r>
        <w:rPr>
          <w:rFonts w:hint="eastAsia"/>
        </w:rPr>
        <w:t>然而，从计算机的角度来看，这张图片的本质只是一段存储在存储器中的二进制序列——一串由0和1组成的数据。</w:t>
      </w:r>
    </w:p>
    <w:p w14:paraId="191295BB" w14:textId="7452C49E" w:rsidR="00D9697E" w:rsidRDefault="00D9697E" w:rsidP="00D9697E">
      <w:pPr>
        <w:ind w:firstLineChars="200" w:firstLine="440"/>
        <w:rPr>
          <w:rFonts w:hint="eastAsia"/>
        </w:rPr>
      </w:pPr>
      <w:r>
        <w:rPr>
          <w:rFonts w:hint="eastAsia"/>
        </w:rPr>
        <w:t>在这串数据本身之中，并不存在真正的“左侧”和“右侧”，也不存在苹果与香蕉之间的距离。它只是一种按照特定规则排列的符号序列。</w:t>
      </w:r>
    </w:p>
    <w:p w14:paraId="1A1D7B7A" w14:textId="264DDF34" w:rsidR="00D9697E" w:rsidRPr="00D9697E" w:rsidRDefault="00D9697E" w:rsidP="00D9697E">
      <w:pPr>
        <w:ind w:firstLineChars="200" w:firstLine="440"/>
        <w:rPr>
          <w:rFonts w:hint="eastAsia"/>
        </w:rPr>
      </w:pPr>
      <w:r>
        <w:rPr>
          <w:rFonts w:hint="eastAsia"/>
        </w:rPr>
        <w:t>当计算机按照显示规则将这些数据映射到屏幕像素时，图像结构才会出现；而当这些像素被人类视觉系统接收并在大脑中处理时，我们才会体验到一个具有空间结构的画面。</w:t>
      </w:r>
    </w:p>
    <w:p w14:paraId="1D437080" w14:textId="1478A6D5" w:rsidR="00D9697E" w:rsidRPr="00D9697E" w:rsidRDefault="00D9697E" w:rsidP="00D9697E">
      <w:pPr>
        <w:ind w:firstLineChars="200" w:firstLine="440"/>
        <w:rPr>
          <w:rFonts w:hint="eastAsia"/>
        </w:rPr>
      </w:pPr>
      <w:r>
        <w:rPr>
          <w:rFonts w:hint="eastAsia"/>
        </w:rPr>
        <w:t>也就是说，空间结构并不直接存在于最底层的数据之中，而是在解释和映射过程中逐渐显现出来的。</w:t>
      </w:r>
    </w:p>
    <w:p w14:paraId="0908C4DF" w14:textId="73A50428" w:rsidR="00D9697E" w:rsidRPr="00D9697E" w:rsidRDefault="00D9697E" w:rsidP="00D9697E">
      <w:pPr>
        <w:ind w:firstLineChars="200" w:firstLine="440"/>
        <w:rPr>
          <w:rFonts w:hint="eastAsia"/>
        </w:rPr>
      </w:pPr>
      <w:r>
        <w:rPr>
          <w:rFonts w:hint="eastAsia"/>
        </w:rPr>
        <w:t>类似的思想也可以用来理解物理世界。</w:t>
      </w:r>
    </w:p>
    <w:p w14:paraId="1D9A31BA" w14:textId="1C9D5703" w:rsidR="00D9697E" w:rsidRDefault="00D9697E" w:rsidP="00D9697E">
      <w:pPr>
        <w:ind w:firstLineChars="200" w:firstLine="440"/>
        <w:rPr>
          <w:rFonts w:hint="eastAsia"/>
        </w:rPr>
      </w:pPr>
      <w:r>
        <w:rPr>
          <w:rFonts w:hint="eastAsia"/>
        </w:rPr>
        <w:t>在更基础的层面上，宇宙中的事件并不一定首先以“空间距离”的形式出现。更原始的，也许是事件之间的关系结构以及因果路径。</w:t>
      </w:r>
    </w:p>
    <w:p w14:paraId="2287F646" w14:textId="5B1FD7E5" w:rsidR="00D9697E" w:rsidRPr="00D9697E" w:rsidRDefault="00D9697E" w:rsidP="00D9697E">
      <w:pPr>
        <w:ind w:firstLineChars="200" w:firstLine="440"/>
        <w:rPr>
          <w:rFonts w:hint="eastAsia"/>
        </w:rPr>
      </w:pPr>
      <w:r>
        <w:rPr>
          <w:rFonts w:hint="eastAsia"/>
        </w:rPr>
        <w:t>如果两个事件之间可以通过较少的相互作用步骤互相影响，我们便会把它们理解为“距离较近”；如果信息或影响需要经过复杂而漫长的传播过程才能到达，我们则会把它们理解为“距离较远”。</w:t>
      </w:r>
    </w:p>
    <w:p w14:paraId="6E3947FF" w14:textId="6FAA42CE" w:rsidR="00D9697E" w:rsidRPr="00D9697E" w:rsidRDefault="00D9697E" w:rsidP="00D9697E">
      <w:pPr>
        <w:ind w:firstLineChars="200" w:firstLine="440"/>
        <w:rPr>
          <w:rFonts w:hint="eastAsia"/>
        </w:rPr>
      </w:pPr>
      <w:r>
        <w:rPr>
          <w:rFonts w:hint="eastAsia"/>
        </w:rPr>
        <w:t>从这个角度看，空间距离可以被理解为一种因果关系结构的表现形式。</w:t>
      </w:r>
    </w:p>
    <w:p w14:paraId="64E75E93" w14:textId="71D1D823" w:rsidR="00D9697E" w:rsidRPr="00D9697E" w:rsidRDefault="00D9697E" w:rsidP="00D9697E">
      <w:pPr>
        <w:ind w:firstLineChars="200" w:firstLine="440"/>
        <w:rPr>
          <w:rFonts w:hint="eastAsia"/>
        </w:rPr>
      </w:pPr>
      <w:r>
        <w:rPr>
          <w:rFonts w:hint="eastAsia"/>
        </w:rPr>
        <w:t>在更抽象的层面上，可以把宇宙理解为一张持续演化的关系网络。</w:t>
      </w:r>
    </w:p>
    <w:p w14:paraId="51E8B3AB" w14:textId="1A5DA7EF" w:rsidR="00D9697E" w:rsidRDefault="00D9697E" w:rsidP="00D9697E">
      <w:pPr>
        <w:ind w:firstLineChars="200" w:firstLine="440"/>
        <w:rPr>
          <w:rFonts w:hint="eastAsia"/>
        </w:rPr>
      </w:pPr>
      <w:r>
        <w:rPr>
          <w:rFonts w:hint="eastAsia"/>
        </w:rPr>
        <w:t>在这张网络中，并不存在预先设定好的“空间坐标”。最初存在的，可能只是一些离散的状态，以及它们之间的连接关系。这些连接可以表示因果依赖，也可以表示信息的可达性，或者更一般的相互作用约束。</w:t>
      </w:r>
    </w:p>
    <w:p w14:paraId="55A71E6E" w14:textId="160040FC" w:rsidR="00D9697E" w:rsidRDefault="00D9697E" w:rsidP="00D9697E">
      <w:pPr>
        <w:ind w:firstLineChars="200" w:firstLine="440"/>
        <w:rPr>
          <w:rFonts w:hint="eastAsia"/>
        </w:rPr>
      </w:pPr>
      <w:r>
        <w:rPr>
          <w:rFonts w:hint="eastAsia"/>
        </w:rPr>
        <w:t>随着这些关系不断作用、扩展与重组，网络的局部结构逐渐呈现出某些稳定的模式。例如，一些节点之间的连接变得密集，而另一些连接则相对稀疏。信息在网络中</w:t>
      </w:r>
      <w:r>
        <w:rPr>
          <w:rFonts w:hint="eastAsia"/>
        </w:rPr>
        <w:lastRenderedPageBreak/>
        <w:t>传播的路径，也开始呈现出“远”与“近”的差别。</w:t>
      </w:r>
    </w:p>
    <w:p w14:paraId="517DA846" w14:textId="22C9D020" w:rsidR="00D9697E" w:rsidRPr="00D9697E" w:rsidRDefault="00D9697E" w:rsidP="00D9697E">
      <w:pPr>
        <w:ind w:firstLineChars="200" w:firstLine="440"/>
        <w:rPr>
          <w:rFonts w:hint="eastAsia"/>
        </w:rPr>
      </w:pPr>
      <w:r>
        <w:rPr>
          <w:rFonts w:hint="eastAsia"/>
        </w:rPr>
        <w:t>正是在这种差异之上，我们才逐渐获得了“距离”的概念。</w:t>
      </w:r>
    </w:p>
    <w:p w14:paraId="055FE6E2" w14:textId="33422787" w:rsidR="00D9697E" w:rsidRPr="00D9697E" w:rsidRDefault="00D9697E" w:rsidP="00D9697E">
      <w:pPr>
        <w:ind w:firstLineChars="200" w:firstLine="440"/>
        <w:rPr>
          <w:rFonts w:hint="eastAsia"/>
        </w:rPr>
      </w:pPr>
      <w:r>
        <w:rPr>
          <w:rFonts w:hint="eastAsia"/>
        </w:rPr>
        <w:t>换句话说，空间并不是一个预先存在的舞台，而更像是一种在关系结构上逐渐显现出来的几何描述。</w:t>
      </w:r>
    </w:p>
    <w:p w14:paraId="05D249BD" w14:textId="0BF33FF6" w:rsidR="00D9697E" w:rsidRPr="00D9697E" w:rsidRDefault="00D9697E" w:rsidP="00D9697E">
      <w:pPr>
        <w:ind w:firstLineChars="200" w:firstLine="440"/>
        <w:rPr>
          <w:rFonts w:hint="eastAsia"/>
        </w:rPr>
      </w:pPr>
      <w:r>
        <w:rPr>
          <w:rFonts w:hint="eastAsia"/>
        </w:rPr>
        <w:t>我们于是把这种宏观呈现称为——空间。</w:t>
      </w:r>
    </w:p>
    <w:p w14:paraId="5B925038" w14:textId="0DE972A6" w:rsidR="00D9697E" w:rsidRPr="00D9697E" w:rsidRDefault="00D9697E" w:rsidP="00D9697E">
      <w:pPr>
        <w:ind w:firstLineChars="200" w:firstLine="440"/>
        <w:rPr>
          <w:rFonts w:hint="eastAsia"/>
        </w:rPr>
      </w:pPr>
      <w:r>
        <w:rPr>
          <w:rFonts w:hint="eastAsia"/>
        </w:rPr>
        <w:t>在近几十年的理论物理研究中，一些学者也开始沿着类似的思路探索一个问题：</w:t>
      </w:r>
    </w:p>
    <w:p w14:paraId="3485AC06" w14:textId="4FDFF936" w:rsidR="00D9697E" w:rsidRPr="00D9697E" w:rsidRDefault="00D9697E" w:rsidP="00D9697E">
      <w:pPr>
        <w:ind w:firstLineChars="200" w:firstLine="440"/>
        <w:rPr>
          <w:rFonts w:hint="eastAsia"/>
        </w:rPr>
      </w:pPr>
      <w:r>
        <w:rPr>
          <w:rFonts w:hint="eastAsia"/>
        </w:rPr>
        <w:t>空间本身是否可能从更基础的结构中涌现出来？</w:t>
      </w:r>
    </w:p>
    <w:p w14:paraId="370CC510" w14:textId="5E685B37" w:rsidR="00D9697E" w:rsidRDefault="00D9697E" w:rsidP="00D9697E">
      <w:pPr>
        <w:ind w:firstLineChars="200" w:firstLine="440"/>
        <w:rPr>
          <w:rFonts w:hint="eastAsia"/>
        </w:rPr>
      </w:pPr>
      <w:r>
        <w:rPr>
          <w:rFonts w:hint="eastAsia"/>
        </w:rPr>
        <w:t>在传统物理学中，空间通常被视为一个预先存在的背景。无论是牛顿力学还是早期的场论，物体和事件都被认为发生在一个已经存在的空间之中。</w:t>
      </w:r>
    </w:p>
    <w:p w14:paraId="53B271A7" w14:textId="64803B93" w:rsidR="00D9697E" w:rsidRPr="00D9697E" w:rsidRDefault="00D9697E" w:rsidP="00D9697E">
      <w:pPr>
        <w:ind w:firstLineChars="200" w:firstLine="440"/>
        <w:rPr>
          <w:rFonts w:hint="eastAsia"/>
        </w:rPr>
      </w:pPr>
      <w:r>
        <w:rPr>
          <w:rFonts w:hint="eastAsia"/>
        </w:rPr>
        <w:t>然而，随着对量子引力问题的深入研究，一些物理学家开始怀疑：</w:t>
      </w:r>
    </w:p>
    <w:p w14:paraId="5917F801" w14:textId="267A5424" w:rsidR="00D9697E" w:rsidRPr="00D9697E" w:rsidRDefault="00D9697E" w:rsidP="00D9697E">
      <w:pPr>
        <w:ind w:firstLineChars="200" w:firstLine="440"/>
        <w:rPr>
          <w:rFonts w:hint="eastAsia"/>
          <w:b/>
          <w:bCs/>
          <w:i/>
          <w:iCs/>
        </w:rPr>
      </w:pPr>
      <w:r w:rsidRPr="00D9697E">
        <w:rPr>
          <w:rFonts w:hint="eastAsia"/>
          <w:b/>
          <w:bCs/>
          <w:i/>
          <w:iCs/>
        </w:rPr>
        <w:t>也许空间并不是宇宙的最底层结构，而是某种更基本关系网络在宏观尺度下呈现出的结果。</w:t>
      </w:r>
    </w:p>
    <w:p w14:paraId="0AE5527F" w14:textId="3DFAA579" w:rsidR="00D9697E" w:rsidRDefault="00D9697E" w:rsidP="00D9697E">
      <w:pPr>
        <w:ind w:firstLineChars="200" w:firstLine="440"/>
        <w:rPr>
          <w:rFonts w:hint="eastAsia"/>
        </w:rPr>
      </w:pPr>
      <w:r>
        <w:rPr>
          <w:rFonts w:hint="eastAsia"/>
        </w:rPr>
        <w:t>其中一种具有代表性的探索方向被称为因果集理论（Causal Set Theory）。在这种理论框架中，宇宙最基本的结构不再是连续的空间或几何，而是一组离散的“事件”以及它们之间的因果关系。每一个事件都可以影响某些未来事件，同时也受到某些过去事件的影响。整个宇宙因此形成了一张由事件和因果连接构成的网络。</w:t>
      </w:r>
    </w:p>
    <w:p w14:paraId="369157DC" w14:textId="53AAD5DE" w:rsidR="00D9697E" w:rsidRDefault="00D9697E" w:rsidP="00D9697E">
      <w:pPr>
        <w:ind w:firstLineChars="200" w:firstLine="440"/>
        <w:rPr>
          <w:rFonts w:hint="eastAsia"/>
        </w:rPr>
      </w:pPr>
      <w:r>
        <w:rPr>
          <w:rFonts w:hint="eastAsia"/>
        </w:rPr>
        <w:t>在这种模型中，空间和时间的几何性质并不是预先给定的，而是从大量事件之间的因果关系结构中逐渐显现出来的。换句话说，因果关系本身可能比空间更为基础。</w:t>
      </w:r>
    </w:p>
    <w:p w14:paraId="571EBBA6" w14:textId="5BDB875B" w:rsidR="00D9697E" w:rsidRDefault="00D9697E" w:rsidP="00D9697E">
      <w:pPr>
        <w:ind w:firstLineChars="200" w:firstLine="440"/>
        <w:rPr>
          <w:rFonts w:hint="eastAsia"/>
        </w:rPr>
      </w:pPr>
      <w:r>
        <w:rPr>
          <w:rFonts w:hint="eastAsia"/>
        </w:rPr>
        <w:t>类似的思想也出现在量子信息与量子引力的交叉研究之中。近年来，一些研究者提出：空间结构可能与量子纠缠（quantum entanglement）之间存在深刻联系。</w:t>
      </w:r>
    </w:p>
    <w:p w14:paraId="2D5F0FE8" w14:textId="0FE48282" w:rsidR="00D9697E" w:rsidRDefault="00D9697E" w:rsidP="00D9697E">
      <w:pPr>
        <w:ind w:firstLineChars="200" w:firstLine="440"/>
        <w:rPr>
          <w:rFonts w:hint="eastAsia"/>
        </w:rPr>
      </w:pPr>
      <w:r>
        <w:rPr>
          <w:rFonts w:hint="eastAsia"/>
        </w:rPr>
        <w:t>量子纠缠是一种非常特殊的量子关联状态。当两个粒子处于纠缠态时，它们的状态无法被独立描述，即使相距很远，也仍然表现为一个整体系统。</w:t>
      </w:r>
    </w:p>
    <w:p w14:paraId="09E116F3" w14:textId="4C6F5D8A" w:rsidR="00D9697E" w:rsidRDefault="00D9697E" w:rsidP="00D9697E">
      <w:pPr>
        <w:ind w:firstLineChars="200" w:firstLine="440"/>
        <w:rPr>
          <w:rFonts w:hint="eastAsia"/>
        </w:rPr>
      </w:pPr>
      <w:r>
        <w:rPr>
          <w:rFonts w:hint="eastAsia"/>
        </w:rPr>
        <w:t>在2013年前后，物理学家胡安·马尔达西那（Juan Maldacena）和伦纳德·萨斯坎德（Leonard Susskind）提出了一个引人注目的猜想，被称为ER=EPR。这一猜想指出：某些量子纠缠关系可能与时空中的几何连接存在对应关系。简单来说，两者之间的深层结构也许是同一件事情的不同描述。</w:t>
      </w:r>
    </w:p>
    <w:p w14:paraId="1E02BB67" w14:textId="67644654" w:rsidR="00D9697E" w:rsidRPr="00D9697E" w:rsidRDefault="00D9697E" w:rsidP="00D9697E">
      <w:pPr>
        <w:ind w:firstLineChars="200" w:firstLine="440"/>
        <w:rPr>
          <w:rFonts w:hint="eastAsia"/>
        </w:rPr>
      </w:pPr>
      <w:r>
        <w:rPr>
          <w:rFonts w:hint="eastAsia"/>
        </w:rPr>
        <w:t>虽然这一猜想仍然处于理论探索阶段，但它提供了一种新的思路：空间的连通性可能来自量子系统之间的关联结构。</w:t>
      </w:r>
    </w:p>
    <w:p w14:paraId="3B622775" w14:textId="0CEB047F" w:rsidR="00D9697E" w:rsidRDefault="00D9697E" w:rsidP="00D9697E">
      <w:pPr>
        <w:ind w:firstLineChars="200" w:firstLine="440"/>
        <w:rPr>
          <w:rFonts w:hint="eastAsia"/>
        </w:rPr>
      </w:pPr>
      <w:r>
        <w:rPr>
          <w:rFonts w:hint="eastAsia"/>
        </w:rPr>
        <w:t>在更进一步的研究中，一些理论物理学家甚至提出，连续的空间几何可能可以通过量子系统之间的纠缠结构“重建”。在著名的</w:t>
      </w:r>
      <w:proofErr w:type="spellStart"/>
      <w:r>
        <w:rPr>
          <w:rFonts w:hint="eastAsia"/>
        </w:rPr>
        <w:t>AdS</w:t>
      </w:r>
      <w:proofErr w:type="spellEnd"/>
      <w:r>
        <w:rPr>
          <w:rFonts w:hint="eastAsia"/>
        </w:rPr>
        <w:t>/CFT对应（Anti-de Sitter / Conformal Field Theory correspondence）研究框架中，某些数学模型显示：一个较低</w:t>
      </w:r>
      <w:r>
        <w:rPr>
          <w:rFonts w:hint="eastAsia"/>
        </w:rPr>
        <w:lastRenderedPageBreak/>
        <w:t>维度的量子系统，其内部的纠缠结构可以对应于一个更高维度空间的几何形态。</w:t>
      </w:r>
    </w:p>
    <w:p w14:paraId="2793DA41" w14:textId="2F1838E8" w:rsidR="00D9697E" w:rsidRPr="00D9697E" w:rsidRDefault="00D9697E" w:rsidP="00D9697E">
      <w:pPr>
        <w:ind w:firstLineChars="200" w:firstLine="440"/>
        <w:rPr>
          <w:rFonts w:hint="eastAsia"/>
        </w:rPr>
      </w:pPr>
      <w:r>
        <w:rPr>
          <w:rFonts w:hint="eastAsia"/>
        </w:rPr>
        <w:t>换句话说，在这些模型里，空间几何本身似乎可以从信息关系中“长出来”。</w:t>
      </w:r>
    </w:p>
    <w:p w14:paraId="2BD9AEEE" w14:textId="4F4BDBAC" w:rsidR="00D9697E" w:rsidRDefault="00D9697E" w:rsidP="00D9697E">
      <w:pPr>
        <w:ind w:firstLineChars="200" w:firstLine="440"/>
        <w:rPr>
          <w:rFonts w:hint="eastAsia"/>
        </w:rPr>
      </w:pPr>
      <w:r>
        <w:rPr>
          <w:rFonts w:hint="eastAsia"/>
        </w:rPr>
        <w:t>需要强调的是，这些研究仍然处于理论探索阶段，尚未形成一个被普遍接受的完整理论。然而，它们共同指向了一个重要的思想转变：</w:t>
      </w:r>
    </w:p>
    <w:p w14:paraId="21011811" w14:textId="2C372296" w:rsidR="00D9697E" w:rsidRPr="00D9697E" w:rsidRDefault="00D9697E" w:rsidP="00D9697E">
      <w:pPr>
        <w:ind w:firstLineChars="200" w:firstLine="440"/>
        <w:rPr>
          <w:rFonts w:hint="eastAsia"/>
        </w:rPr>
      </w:pPr>
      <w:r>
        <w:rPr>
          <w:rFonts w:hint="eastAsia"/>
        </w:rPr>
        <w:t>在越来越多的前沿研究中，空间不再被视为最基本的实体，而被视为一种可能从更深层结构中涌现出来的现象。</w:t>
      </w:r>
    </w:p>
    <w:p w14:paraId="54E54499" w14:textId="5A36AACF" w:rsidR="00D9697E" w:rsidRPr="00D9697E" w:rsidRDefault="00D9697E" w:rsidP="00D9697E">
      <w:pPr>
        <w:ind w:firstLineChars="200" w:firstLine="440"/>
        <w:rPr>
          <w:rFonts w:hint="eastAsia"/>
        </w:rPr>
      </w:pPr>
      <w:r>
        <w:rPr>
          <w:rFonts w:hint="eastAsia"/>
        </w:rPr>
        <w:t>如果将这些思想与前文的讨论结合起来，我们就可以得到一种逐渐清晰的图景：</w:t>
      </w:r>
    </w:p>
    <w:p w14:paraId="6C6140FA" w14:textId="7E43AAA0" w:rsidR="00D9697E" w:rsidRDefault="00D9697E" w:rsidP="00D9697E">
      <w:pPr>
        <w:ind w:firstLineChars="200" w:firstLine="440"/>
        <w:rPr>
          <w:rFonts w:hint="eastAsia"/>
        </w:rPr>
      </w:pPr>
      <w:r>
        <w:rPr>
          <w:rFonts w:hint="eastAsia"/>
        </w:rPr>
        <w:t>在最基础的层面，宇宙可能由某种结构关系网络构成。这些关系可以表现为因果连接、量子关联或信息结构。而我们所熟悉的连续空间，则可能是在宏观尺度上对这种关系结构的一种有效描述。</w:t>
      </w:r>
    </w:p>
    <w:p w14:paraId="6A069740" w14:textId="77777777" w:rsidR="00D9697E" w:rsidRDefault="00D9697E" w:rsidP="00D9697E">
      <w:pPr>
        <w:ind w:firstLineChars="200" w:firstLine="440"/>
        <w:rPr>
          <w:rFonts w:hint="eastAsia"/>
        </w:rPr>
      </w:pPr>
      <w:r>
        <w:rPr>
          <w:rFonts w:hint="eastAsia"/>
        </w:rPr>
        <w:t>在这种理解中，空间不再是一个预先存在的舞台。它更像是一种从更深层结构中逐渐展开的组织方式。这也再次呼应了本章所提出的一个核心观点：</w:t>
      </w:r>
    </w:p>
    <w:p w14:paraId="19E569C3" w14:textId="77777777" w:rsidR="00D9697E" w:rsidRDefault="00D9697E" w:rsidP="00D9697E">
      <w:pPr>
        <w:ind w:firstLineChars="200" w:firstLine="440"/>
        <w:rPr>
          <w:rFonts w:hint="eastAsia"/>
        </w:rPr>
      </w:pPr>
    </w:p>
    <w:p w14:paraId="411F12A3" w14:textId="04F5BDC1" w:rsidR="00D9697E" w:rsidRPr="00D9697E" w:rsidRDefault="00D9697E" w:rsidP="00D9697E">
      <w:pPr>
        <w:ind w:firstLineChars="200" w:firstLine="440"/>
        <w:rPr>
          <w:rFonts w:hint="eastAsia"/>
          <w:b/>
          <w:bCs/>
          <w:i/>
          <w:iCs/>
        </w:rPr>
      </w:pPr>
      <w:r w:rsidRPr="00D9697E">
        <w:rPr>
          <w:rFonts w:hint="eastAsia"/>
          <w:b/>
          <w:bCs/>
          <w:i/>
          <w:iCs/>
        </w:rPr>
        <w:t>关系与因果在前，空间结构在后。</w:t>
      </w:r>
    </w:p>
    <w:p w14:paraId="7D51D498" w14:textId="627D51E1" w:rsidR="00D9697E" w:rsidRPr="00D9697E" w:rsidRDefault="00D9697E" w:rsidP="00D9697E">
      <w:pPr>
        <w:ind w:firstLineChars="200" w:firstLine="440"/>
        <w:rPr>
          <w:rFonts w:hint="eastAsia"/>
        </w:rPr>
      </w:pPr>
      <w:r>
        <w:rPr>
          <w:rFonts w:hint="eastAsia"/>
        </w:rPr>
        <w:t>我们所体验到的空间，也许正是从更基础的信息结构与关系网络之中逐渐涌现出来的。</w:t>
      </w:r>
    </w:p>
    <w:p w14:paraId="411663CF" w14:textId="7CBB0A7D" w:rsidR="00D9697E" w:rsidRPr="00D9697E" w:rsidRDefault="00D9697E" w:rsidP="00D9697E">
      <w:pPr>
        <w:ind w:firstLineChars="200" w:firstLine="440"/>
        <w:rPr>
          <w:rFonts w:hint="eastAsia"/>
        </w:rPr>
      </w:pPr>
      <w:r>
        <w:rPr>
          <w:rFonts w:hint="eastAsia"/>
        </w:rPr>
        <w:t>如果从这样的视角重新回望我们熟悉的世界，许多看似最直观的事物也许都需要被重新理解。</w:t>
      </w:r>
    </w:p>
    <w:p w14:paraId="78B2529C" w14:textId="2E8E50E0" w:rsidR="00D9697E" w:rsidRDefault="00D9697E" w:rsidP="00D9697E">
      <w:pPr>
        <w:ind w:firstLineChars="200" w:firstLine="440"/>
        <w:rPr>
          <w:rFonts w:hint="eastAsia"/>
        </w:rPr>
      </w:pPr>
      <w:r>
        <w:rPr>
          <w:rFonts w:hint="eastAsia"/>
        </w:rPr>
        <w:t>我们习惯于把空间看作宇宙的舞台：星辰在其中运行，物体在其中运动，事件在其中发生。但也许事情恰恰相反。</w:t>
      </w:r>
    </w:p>
    <w:p w14:paraId="7240B270" w14:textId="24C177C5" w:rsidR="00D9697E" w:rsidRDefault="00D9697E" w:rsidP="00D9697E">
      <w:pPr>
        <w:ind w:firstLineChars="200" w:firstLine="440"/>
        <w:rPr>
          <w:rFonts w:hint="eastAsia"/>
        </w:rPr>
      </w:pPr>
      <w:r>
        <w:rPr>
          <w:rFonts w:hint="eastAsia"/>
        </w:rPr>
        <w:t>也许在更深的层面上，首先存在的并不是一个已经铺展开来的空间舞台，而是一张由关系、约束与相互作用构成的结构网络。事件之间通过因果路径彼此连接，状态之间通过规则相互限制，信息在这种结构中不断传播与更新。</w:t>
      </w:r>
    </w:p>
    <w:p w14:paraId="2525FAC0" w14:textId="2D1C849A" w:rsidR="00D9697E" w:rsidRPr="00D9697E" w:rsidRDefault="00D9697E" w:rsidP="00D9697E">
      <w:pPr>
        <w:ind w:firstLineChars="200" w:firstLine="440"/>
        <w:rPr>
          <w:rFonts w:hint="eastAsia"/>
        </w:rPr>
      </w:pPr>
      <w:r>
        <w:rPr>
          <w:rFonts w:hint="eastAsia"/>
        </w:rPr>
        <w:t>当这样的结构在巨大尺度上展开时，一种稳定而连续的几何图景便逐渐显现出来。</w:t>
      </w:r>
    </w:p>
    <w:p w14:paraId="60D52450" w14:textId="3A17DF16" w:rsidR="00D9697E" w:rsidRPr="00D9697E" w:rsidRDefault="00D9697E" w:rsidP="00D9697E">
      <w:pPr>
        <w:ind w:firstLineChars="200" w:firstLine="440"/>
        <w:rPr>
          <w:rFonts w:hint="eastAsia"/>
        </w:rPr>
      </w:pPr>
      <w:r>
        <w:rPr>
          <w:rFonts w:hint="eastAsia"/>
        </w:rPr>
        <w:t>我们于是把这种宏观呈现称为——空间。</w:t>
      </w:r>
    </w:p>
    <w:p w14:paraId="61AFD40C" w14:textId="40D63259" w:rsidR="00D9697E" w:rsidRDefault="00D9697E" w:rsidP="00D9697E">
      <w:pPr>
        <w:ind w:firstLineChars="200" w:firstLine="440"/>
        <w:rPr>
          <w:rFonts w:hint="eastAsia"/>
        </w:rPr>
      </w:pPr>
      <w:r>
        <w:rPr>
          <w:rFonts w:hint="eastAsia"/>
        </w:rPr>
        <w:t>在这种意义上，空间并不是宇宙最原始的组成部分。它更像是一种在复杂关系结构之上形成的几何表象。</w:t>
      </w:r>
    </w:p>
    <w:p w14:paraId="4ACA3621" w14:textId="7C08F6EA" w:rsidR="00D9697E" w:rsidRPr="00D9697E" w:rsidRDefault="00D9697E" w:rsidP="00D9697E">
      <w:pPr>
        <w:ind w:firstLineChars="200" w:firstLine="440"/>
        <w:rPr>
          <w:rFonts w:hint="eastAsia"/>
        </w:rPr>
      </w:pPr>
      <w:r>
        <w:rPr>
          <w:rFonts w:hint="eastAsia"/>
        </w:rPr>
        <w:t>如果说宇宙的深层结构是一张不断演化的关系网络，那么我们所感知到的三维空间，也许只是这张网络在宏观尺度上的一种投影。</w:t>
      </w:r>
    </w:p>
    <w:p w14:paraId="62F469D7" w14:textId="7EF57653" w:rsidR="00D9697E" w:rsidRPr="00D9697E" w:rsidRDefault="00D9697E" w:rsidP="00D9697E">
      <w:pPr>
        <w:ind w:firstLineChars="200" w:firstLine="440"/>
        <w:rPr>
          <w:rFonts w:hint="eastAsia"/>
        </w:rPr>
      </w:pPr>
      <w:r>
        <w:rPr>
          <w:rFonts w:hint="eastAsia"/>
        </w:rPr>
        <w:lastRenderedPageBreak/>
        <w:t>而在这张网络之中，规则塑造结构，结构承载信息，信息在因果路径中流动。</w:t>
      </w:r>
    </w:p>
    <w:p w14:paraId="5DCF2E77" w14:textId="558D3D3D" w:rsidR="009724C9" w:rsidRDefault="00D9697E" w:rsidP="00D9697E">
      <w:pPr>
        <w:ind w:firstLineChars="200" w:firstLine="440"/>
        <w:rPr>
          <w:rFonts w:hint="eastAsia"/>
        </w:rPr>
      </w:pPr>
      <w:r>
        <w:rPr>
          <w:rFonts w:hint="eastAsia"/>
        </w:rPr>
        <w:t>我们所生活的空间世界，或许正是在这样的过程中逐渐显现出来的。</w:t>
      </w:r>
    </w:p>
    <w:p w14:paraId="27EB0BB4" w14:textId="77777777" w:rsidR="009724C9" w:rsidRPr="0040352D" w:rsidRDefault="009724C9" w:rsidP="009724C9">
      <w:pPr>
        <w:ind w:firstLineChars="200" w:firstLine="440"/>
        <w:rPr>
          <w:rFonts w:hint="eastAsia"/>
        </w:rPr>
      </w:pPr>
    </w:p>
    <w:p w14:paraId="30FDE8C4" w14:textId="18008F88" w:rsidR="00DD63DC" w:rsidRDefault="00DD63DC" w:rsidP="00DD63DC">
      <w:pPr>
        <w:pStyle w:val="2"/>
        <w:rPr>
          <w:rFonts w:asciiTheme="minorHAnsi" w:eastAsiaTheme="minorHAnsi" w:hAnsiTheme="minorHAnsi" w:hint="eastAsia"/>
          <w:b/>
          <w:bCs/>
          <w:color w:val="0070C0"/>
          <w:sz w:val="28"/>
          <w:szCs w:val="28"/>
        </w:rPr>
      </w:pPr>
      <w:bookmarkStart w:id="7" w:name="_Toc225610069"/>
      <w:r w:rsidRPr="00300599">
        <w:rPr>
          <w:rFonts w:asciiTheme="minorHAnsi" w:eastAsiaTheme="minorHAnsi" w:hAnsiTheme="minorHAnsi" w:hint="eastAsia"/>
          <w:b/>
          <w:bCs/>
          <w:color w:val="0070C0"/>
          <w:sz w:val="28"/>
          <w:szCs w:val="28"/>
        </w:rPr>
        <w:t>2.</w:t>
      </w:r>
      <w:r w:rsidR="00B83723" w:rsidRPr="00300599">
        <w:rPr>
          <w:rFonts w:asciiTheme="minorHAnsi" w:eastAsiaTheme="minorHAnsi" w:hAnsiTheme="minorHAnsi" w:hint="eastAsia"/>
          <w:b/>
          <w:bCs/>
          <w:color w:val="0070C0"/>
          <w:sz w:val="28"/>
          <w:szCs w:val="28"/>
        </w:rPr>
        <w:t>5</w:t>
      </w:r>
      <w:r w:rsidRPr="00300599">
        <w:rPr>
          <w:rFonts w:asciiTheme="minorHAnsi" w:eastAsiaTheme="minorHAnsi" w:hAnsiTheme="minorHAnsi" w:hint="eastAsia"/>
          <w:b/>
          <w:bCs/>
          <w:color w:val="0070C0"/>
          <w:sz w:val="28"/>
          <w:szCs w:val="28"/>
        </w:rPr>
        <w:t>时间的涌现</w:t>
      </w:r>
      <w:bookmarkEnd w:id="7"/>
    </w:p>
    <w:p w14:paraId="2D67DAF6" w14:textId="626E7146" w:rsidR="00B701A5" w:rsidRDefault="00B701A5" w:rsidP="00B1669C">
      <w:pPr>
        <w:ind w:firstLineChars="200" w:firstLine="440"/>
        <w:rPr>
          <w:rFonts w:hint="eastAsia"/>
        </w:rPr>
      </w:pPr>
      <w:r>
        <w:rPr>
          <w:rFonts w:hint="eastAsia"/>
        </w:rPr>
        <w:t>如果说空间是我们对世界最直观的体验之一，那么时间则是另一种几乎无法回避的存在。</w:t>
      </w:r>
    </w:p>
    <w:p w14:paraId="0447EDA2" w14:textId="77777777" w:rsidR="00B701A5" w:rsidRDefault="00B701A5" w:rsidP="00B701A5">
      <w:pPr>
        <w:ind w:firstLineChars="200" w:firstLine="440"/>
        <w:rPr>
          <w:rFonts w:hint="eastAsia"/>
        </w:rPr>
      </w:pPr>
      <w:r>
        <w:rPr>
          <w:rFonts w:hint="eastAsia"/>
        </w:rPr>
        <w:t>我们生活在一个明显具有“时间流动”的世界之中。</w:t>
      </w:r>
    </w:p>
    <w:p w14:paraId="3B3C3009" w14:textId="41FC6DEF" w:rsidR="00B701A5" w:rsidRDefault="00B701A5" w:rsidP="00B1669C">
      <w:pPr>
        <w:ind w:firstLineChars="200" w:firstLine="440"/>
        <w:rPr>
          <w:rFonts w:hint="eastAsia"/>
        </w:rPr>
      </w:pPr>
      <w:r>
        <w:rPr>
          <w:rFonts w:hint="eastAsia"/>
        </w:rPr>
        <w:t>清晨会变成黄昏，种子会长成树木，记忆只能指向过去而不能指向未来。所有事件似乎都被排列在一条单向延伸的时间轴上。</w:t>
      </w:r>
    </w:p>
    <w:p w14:paraId="49C9328D" w14:textId="34FC93F2" w:rsidR="00B701A5" w:rsidRPr="00B1669C" w:rsidRDefault="00B701A5" w:rsidP="00B1669C">
      <w:pPr>
        <w:ind w:firstLineChars="200" w:firstLine="440"/>
        <w:rPr>
          <w:rFonts w:hint="eastAsia"/>
        </w:rPr>
      </w:pPr>
      <w:r>
        <w:rPr>
          <w:rFonts w:hint="eastAsia"/>
        </w:rPr>
        <w:t>因此，在很长的历史时期里，人们几乎理所当然地认为：时间本身就是宇宙最基本的组成部分之一。</w:t>
      </w:r>
    </w:p>
    <w:p w14:paraId="48EA8437" w14:textId="58C4831A" w:rsidR="00B701A5" w:rsidRDefault="00B701A5" w:rsidP="00B1669C">
      <w:pPr>
        <w:ind w:firstLineChars="200" w:firstLine="440"/>
        <w:rPr>
          <w:rFonts w:hint="eastAsia"/>
        </w:rPr>
      </w:pPr>
      <w:r>
        <w:rPr>
          <w:rFonts w:hint="eastAsia"/>
        </w:rPr>
        <w:t>在牛顿的经典力学体系中，时间被看作一种独立存在的绝对背景。牛顿曾经写道：“绝对的、真实的、数学的时间，以其自身的本性均匀流逝，与任何外在事物无关。”在这种理解中，宇宙中的一切事件都发生在一条均匀流动的时间河流之中。</w:t>
      </w:r>
    </w:p>
    <w:p w14:paraId="67DF1CD3" w14:textId="77777777" w:rsidR="00B701A5" w:rsidRDefault="00B701A5" w:rsidP="00B701A5">
      <w:pPr>
        <w:ind w:firstLineChars="200" w:firstLine="440"/>
        <w:rPr>
          <w:rFonts w:hint="eastAsia"/>
        </w:rPr>
      </w:pPr>
      <w:r>
        <w:rPr>
          <w:rFonts w:hint="eastAsia"/>
        </w:rPr>
        <w:t>到了二十世纪，爱因斯坦的相对论改变了这一图景。</w:t>
      </w:r>
    </w:p>
    <w:p w14:paraId="43CCC3F0" w14:textId="6032977A" w:rsidR="00B701A5" w:rsidRDefault="00B701A5" w:rsidP="00B1669C">
      <w:pPr>
        <w:ind w:firstLineChars="200" w:firstLine="440"/>
        <w:rPr>
          <w:rFonts w:hint="eastAsia"/>
        </w:rPr>
      </w:pPr>
      <w:r>
        <w:rPr>
          <w:rFonts w:hint="eastAsia"/>
        </w:rPr>
        <w:t>在相对论中，时间不再是独立于空间存在的绝对背景，而是与空间共同组成时空（spacetime）这一统一结构。不同观察者的时间流逝速度可以不同，时间与空间之间也可以相互转换。</w:t>
      </w:r>
    </w:p>
    <w:p w14:paraId="1F0D6BE8" w14:textId="0FEA1F7B" w:rsidR="00B701A5" w:rsidRPr="00B1669C" w:rsidRDefault="00B701A5" w:rsidP="00B1669C">
      <w:pPr>
        <w:ind w:firstLineChars="200" w:firstLine="440"/>
        <w:rPr>
          <w:rFonts w:hint="eastAsia"/>
        </w:rPr>
      </w:pPr>
      <w:r>
        <w:rPr>
          <w:rFonts w:hint="eastAsia"/>
        </w:rPr>
        <w:t>然而，即使在相对论的框架下，时间仍然被视为时空结构中的一个基本维度。</w:t>
      </w:r>
    </w:p>
    <w:p w14:paraId="17AC279B" w14:textId="6ED9B244" w:rsidR="00B701A5" w:rsidRPr="00B1669C" w:rsidRDefault="00B701A5" w:rsidP="00B1669C">
      <w:pPr>
        <w:ind w:firstLineChars="200" w:firstLine="440"/>
        <w:rPr>
          <w:rFonts w:hint="eastAsia"/>
        </w:rPr>
      </w:pPr>
      <w:r>
        <w:rPr>
          <w:rFonts w:hint="eastAsia"/>
        </w:rPr>
        <w:t>但随着对宇宙基础结构的进一步思考，一些物理学家开始提出一个更为激进的问题：时间本身是否也可能不是最底层的存在？</w:t>
      </w:r>
    </w:p>
    <w:p w14:paraId="148F665E" w14:textId="3098CB2C" w:rsidR="00B701A5" w:rsidRPr="00B1669C" w:rsidRDefault="00B701A5" w:rsidP="00B1669C">
      <w:pPr>
        <w:ind w:firstLineChars="200" w:firstLine="440"/>
        <w:rPr>
          <w:rFonts w:hint="eastAsia"/>
        </w:rPr>
      </w:pPr>
      <w:r>
        <w:rPr>
          <w:rFonts w:hint="eastAsia"/>
        </w:rPr>
        <w:t>要理解这种问题，可以先从一个简单的事实出发。</w:t>
      </w:r>
    </w:p>
    <w:p w14:paraId="5C56D9B9" w14:textId="77777777" w:rsidR="00B701A5" w:rsidRDefault="00B701A5" w:rsidP="00B701A5">
      <w:pPr>
        <w:ind w:firstLineChars="200" w:firstLine="440"/>
        <w:rPr>
          <w:rFonts w:hint="eastAsia"/>
        </w:rPr>
      </w:pPr>
      <w:r>
        <w:rPr>
          <w:rFonts w:hint="eastAsia"/>
        </w:rPr>
        <w:t>当我们说“时间在流逝”时，我们实际上是在观察变化。</w:t>
      </w:r>
    </w:p>
    <w:p w14:paraId="03488E71" w14:textId="70B7232F" w:rsidR="00B701A5" w:rsidRDefault="00B701A5" w:rsidP="00B1669C">
      <w:pPr>
        <w:ind w:firstLineChars="200" w:firstLine="440"/>
        <w:rPr>
          <w:rFonts w:hint="eastAsia"/>
        </w:rPr>
      </w:pPr>
      <w:r>
        <w:rPr>
          <w:rFonts w:hint="eastAsia"/>
        </w:rPr>
        <w:t>如果宇宙中的一切状态都完全静止，没有任何变化，那么我们将很难谈论时间的流动。</w:t>
      </w:r>
    </w:p>
    <w:p w14:paraId="719346A8" w14:textId="3CCDB7DD" w:rsidR="00B701A5" w:rsidRPr="00B1669C" w:rsidRDefault="00B701A5" w:rsidP="00B1669C">
      <w:pPr>
        <w:ind w:firstLineChars="200" w:firstLine="440"/>
        <w:rPr>
          <w:rFonts w:hint="eastAsia"/>
        </w:rPr>
      </w:pPr>
      <w:r>
        <w:rPr>
          <w:rFonts w:hint="eastAsia"/>
        </w:rPr>
        <w:t>换句话说，我们对时间的感知很大程度上来自于状态的变化顺序。</w:t>
      </w:r>
    </w:p>
    <w:p w14:paraId="3A0A7C83" w14:textId="77777777" w:rsidR="00B701A5" w:rsidRDefault="00B701A5" w:rsidP="00B701A5">
      <w:pPr>
        <w:ind w:firstLineChars="200" w:firstLine="440"/>
        <w:rPr>
          <w:rFonts w:hint="eastAsia"/>
        </w:rPr>
      </w:pPr>
      <w:r>
        <w:rPr>
          <w:rFonts w:hint="eastAsia"/>
        </w:rPr>
        <w:t>例如，一颗种子变成树苗，树苗长成大树；</w:t>
      </w:r>
    </w:p>
    <w:p w14:paraId="3F579391" w14:textId="77777777" w:rsidR="00B701A5" w:rsidRDefault="00B701A5" w:rsidP="00B701A5">
      <w:pPr>
        <w:ind w:firstLineChars="200" w:firstLine="440"/>
        <w:rPr>
          <w:rFonts w:hint="eastAsia"/>
        </w:rPr>
      </w:pPr>
      <w:r>
        <w:rPr>
          <w:rFonts w:hint="eastAsia"/>
        </w:rPr>
        <w:t>一杯热水逐渐冷却；</w:t>
      </w:r>
    </w:p>
    <w:p w14:paraId="1DC503AF" w14:textId="77777777" w:rsidR="00B701A5" w:rsidRDefault="00B701A5" w:rsidP="00B701A5">
      <w:pPr>
        <w:ind w:firstLineChars="200" w:firstLine="440"/>
        <w:rPr>
          <w:rFonts w:hint="eastAsia"/>
        </w:rPr>
      </w:pPr>
      <w:r>
        <w:rPr>
          <w:rFonts w:hint="eastAsia"/>
        </w:rPr>
        <w:lastRenderedPageBreak/>
        <w:t>一段音乐从第一个音符走向最后一个音符。</w:t>
      </w:r>
    </w:p>
    <w:p w14:paraId="2A2B1A88" w14:textId="77777777" w:rsidR="00B701A5" w:rsidRDefault="00B701A5" w:rsidP="00B701A5">
      <w:pPr>
        <w:ind w:firstLineChars="200" w:firstLine="440"/>
        <w:rPr>
          <w:rFonts w:hint="eastAsia"/>
        </w:rPr>
      </w:pPr>
    </w:p>
    <w:p w14:paraId="34CF6B48" w14:textId="3B136171" w:rsidR="00B701A5" w:rsidRDefault="00B701A5" w:rsidP="00B1669C">
      <w:pPr>
        <w:ind w:firstLineChars="200" w:firstLine="440"/>
        <w:rPr>
          <w:rFonts w:hint="eastAsia"/>
        </w:rPr>
      </w:pPr>
      <w:r>
        <w:rPr>
          <w:rFonts w:hint="eastAsia"/>
        </w:rPr>
        <w:t>在这些例子中，我们之所以能够感受到时间，是因为系统的状态在不断发生变化，并且这些变化具有明确的先后顺序。</w:t>
      </w:r>
    </w:p>
    <w:p w14:paraId="70632BD9" w14:textId="570E72D2" w:rsidR="00B701A5" w:rsidRPr="00B1669C" w:rsidRDefault="00B701A5" w:rsidP="00B1669C">
      <w:pPr>
        <w:ind w:firstLineChars="200" w:firstLine="440"/>
        <w:rPr>
          <w:rFonts w:hint="eastAsia"/>
        </w:rPr>
      </w:pPr>
      <w:r>
        <w:rPr>
          <w:rFonts w:hint="eastAsia"/>
        </w:rPr>
        <w:t>因此，在更抽象的层面上，时间可以被理解为一种对事件序列的描述方式。如果我们回到前一章讨论过的关系网络视角，这一点会变得更加清晰。</w:t>
      </w:r>
    </w:p>
    <w:p w14:paraId="7069A5A5" w14:textId="2248FF1C" w:rsidR="00B701A5" w:rsidRPr="00B1669C" w:rsidRDefault="00B701A5" w:rsidP="00B1669C">
      <w:pPr>
        <w:ind w:firstLineChars="200" w:firstLine="440"/>
        <w:rPr>
          <w:rFonts w:hint="eastAsia"/>
        </w:rPr>
      </w:pPr>
      <w:r>
        <w:rPr>
          <w:rFonts w:hint="eastAsia"/>
        </w:rPr>
        <w:t>在一个由事件和关系构成的结构网络中，不同事件之间往往存在因果关系：某些事件可以影响另一些事件，而某些事件则彼此独立。</w:t>
      </w:r>
    </w:p>
    <w:p w14:paraId="20049903" w14:textId="77777777" w:rsidR="00B701A5" w:rsidRDefault="00B701A5" w:rsidP="00B701A5">
      <w:pPr>
        <w:ind w:firstLineChars="200" w:firstLine="440"/>
        <w:rPr>
          <w:rFonts w:hint="eastAsia"/>
        </w:rPr>
      </w:pPr>
      <w:r>
        <w:rPr>
          <w:rFonts w:hint="eastAsia"/>
        </w:rPr>
        <w:t>例如，一次闪电可以引发森林火灾；</w:t>
      </w:r>
    </w:p>
    <w:p w14:paraId="16E70442" w14:textId="656F91C9" w:rsidR="00B701A5" w:rsidRDefault="00B701A5" w:rsidP="00B1669C">
      <w:pPr>
        <w:ind w:firstLineChars="200" w:firstLine="440"/>
        <w:rPr>
          <w:rFonts w:hint="eastAsia"/>
        </w:rPr>
      </w:pPr>
      <w:r>
        <w:rPr>
          <w:rFonts w:hint="eastAsia"/>
        </w:rPr>
        <w:t>一颗恒星的诞生可以在未来演化为超新星爆发。</w:t>
      </w:r>
    </w:p>
    <w:p w14:paraId="379B1425" w14:textId="77777777" w:rsidR="00B701A5" w:rsidRDefault="00B701A5" w:rsidP="00B701A5">
      <w:pPr>
        <w:ind w:firstLineChars="200" w:firstLine="440"/>
        <w:rPr>
          <w:rFonts w:hint="eastAsia"/>
        </w:rPr>
      </w:pPr>
      <w:r>
        <w:rPr>
          <w:rFonts w:hint="eastAsia"/>
        </w:rPr>
        <w:t>这种因果关系天然地形成了一种顺序结构：</w:t>
      </w:r>
    </w:p>
    <w:p w14:paraId="3D792A45" w14:textId="70C44B3C" w:rsidR="00B701A5" w:rsidRDefault="00B701A5" w:rsidP="00B1669C">
      <w:pPr>
        <w:ind w:firstLineChars="200" w:firstLine="440"/>
        <w:rPr>
          <w:rFonts w:hint="eastAsia"/>
        </w:rPr>
      </w:pPr>
      <w:r>
        <w:rPr>
          <w:rFonts w:hint="eastAsia"/>
        </w:rPr>
        <w:t>原因必须先于结果出现。</w:t>
      </w:r>
    </w:p>
    <w:p w14:paraId="70E5EB34" w14:textId="0438CA34" w:rsidR="00B701A5" w:rsidRDefault="00B701A5" w:rsidP="00B1669C">
      <w:pPr>
        <w:ind w:firstLineChars="200" w:firstLine="440"/>
        <w:rPr>
          <w:rFonts w:hint="eastAsia"/>
        </w:rPr>
      </w:pPr>
      <w:r>
        <w:rPr>
          <w:rFonts w:hint="eastAsia"/>
        </w:rPr>
        <w:t>因此，在这样一张因果网络中，我们可以根据因果路径对事件进行排序。某些事件位于因果链条的“早期”，另一些则位于“后期”。</w:t>
      </w:r>
    </w:p>
    <w:p w14:paraId="3BF35870" w14:textId="11B1DBE0" w:rsidR="00B701A5" w:rsidRPr="00B1669C" w:rsidRDefault="00B701A5" w:rsidP="00B1669C">
      <w:pPr>
        <w:ind w:firstLineChars="200" w:firstLine="440"/>
        <w:rPr>
          <w:rFonts w:hint="eastAsia"/>
        </w:rPr>
      </w:pPr>
      <w:r>
        <w:rPr>
          <w:rFonts w:hint="eastAsia"/>
        </w:rPr>
        <w:t>从这个角度看，时间顺序可以被理解为因果结构的一种表现形式。</w:t>
      </w:r>
    </w:p>
    <w:p w14:paraId="3B35B305" w14:textId="6F4CCF94" w:rsidR="00B701A5" w:rsidRDefault="00B701A5" w:rsidP="00B1669C">
      <w:pPr>
        <w:ind w:firstLineChars="200" w:firstLine="440"/>
        <w:rPr>
          <w:rFonts w:hint="eastAsia"/>
        </w:rPr>
      </w:pPr>
      <w:r>
        <w:rPr>
          <w:rFonts w:hint="eastAsia"/>
        </w:rPr>
        <w:t>这种思想与一些前沿理论物理的研究方向存在某种呼应。例如，在某些量子引力研究中，学者尝试把宇宙描述为一张由离散事件组成的因果网络。在这种模型中，最基本的对象并不是连续的时间轴，而是事件之间的因果连接关系。</w:t>
      </w:r>
    </w:p>
    <w:p w14:paraId="224593DE" w14:textId="35874159" w:rsidR="00B701A5" w:rsidRDefault="00B701A5" w:rsidP="00B1669C">
      <w:pPr>
        <w:ind w:firstLineChars="200" w:firstLine="440"/>
        <w:rPr>
          <w:rFonts w:hint="eastAsia"/>
        </w:rPr>
      </w:pPr>
      <w:r>
        <w:rPr>
          <w:rFonts w:hint="eastAsia"/>
        </w:rPr>
        <w:t>如果大量这样的关系结构以某种统计方式组织起来，就可能在宏观尺度上表现为我们熟悉的连续时间。</w:t>
      </w:r>
    </w:p>
    <w:p w14:paraId="458A68F2" w14:textId="41CA05C9" w:rsidR="00B701A5" w:rsidRPr="00B1669C" w:rsidRDefault="00B701A5" w:rsidP="00B1669C">
      <w:pPr>
        <w:ind w:firstLineChars="200" w:firstLine="440"/>
        <w:rPr>
          <w:rFonts w:hint="eastAsia"/>
        </w:rPr>
      </w:pPr>
      <w:r>
        <w:rPr>
          <w:rFonts w:hint="eastAsia"/>
        </w:rPr>
        <w:t>除了因果顺序之外，还有另一个重要现象与时间密切相关，那就是时间的方向性。</w:t>
      </w:r>
    </w:p>
    <w:p w14:paraId="59156196" w14:textId="2BEAF0DC" w:rsidR="00B701A5" w:rsidRPr="00B1669C" w:rsidRDefault="00B701A5" w:rsidP="00B1669C">
      <w:pPr>
        <w:ind w:firstLineChars="200" w:firstLine="440"/>
        <w:rPr>
          <w:rFonts w:hint="eastAsia"/>
        </w:rPr>
      </w:pPr>
      <w:r>
        <w:rPr>
          <w:rFonts w:hint="eastAsia"/>
        </w:rPr>
        <w:t>在日常经验中，我们会明显感觉到时间似乎具有一个方向：玻璃杯会摔碎，但碎片不会自发地重新拼合；热量会从高温物体流向低温物体，而不会反过来。</w:t>
      </w:r>
    </w:p>
    <w:p w14:paraId="4F45F61E" w14:textId="6F26E3DD" w:rsidR="00B701A5" w:rsidRDefault="00B701A5" w:rsidP="00B1669C">
      <w:pPr>
        <w:ind w:firstLineChars="200" w:firstLine="440"/>
        <w:rPr>
          <w:rFonts w:hint="eastAsia"/>
        </w:rPr>
      </w:pPr>
      <w:r>
        <w:rPr>
          <w:rFonts w:hint="eastAsia"/>
        </w:rPr>
        <w:t>这种单向性通常被称为时间箭头（arrow of time）。</w:t>
      </w:r>
    </w:p>
    <w:p w14:paraId="74CFA2C6" w14:textId="42007B1D" w:rsidR="00B701A5" w:rsidRDefault="00B701A5" w:rsidP="00B1669C">
      <w:pPr>
        <w:ind w:firstLineChars="200" w:firstLine="440"/>
        <w:rPr>
          <w:rFonts w:hint="eastAsia"/>
        </w:rPr>
      </w:pPr>
      <w:r>
        <w:rPr>
          <w:rFonts w:hint="eastAsia"/>
        </w:rPr>
        <w:t>在现代物理中，时间箭头通常与热力学第二定律联系在一起。该定律指出，在一个封闭系统中，系统的熵（entropy）倾向于随时间增加。简单来说，系统会从较为有序的状态逐渐走向更加无序的状态。</w:t>
      </w:r>
    </w:p>
    <w:p w14:paraId="2D72E6D8" w14:textId="277FDBAE" w:rsidR="00B701A5" w:rsidRDefault="00B701A5" w:rsidP="00B1669C">
      <w:pPr>
        <w:ind w:firstLineChars="200" w:firstLine="440"/>
        <w:rPr>
          <w:rFonts w:hint="eastAsia"/>
        </w:rPr>
      </w:pPr>
      <w:r>
        <w:rPr>
          <w:rFonts w:hint="eastAsia"/>
        </w:rPr>
        <w:t>如果从信息论角度来看，熵的增加可以理解为系统状态的不确定性增加。系统可实现的微观状态数量不断增长，而我们对具体状态的可预测性逐渐下降。</w:t>
      </w:r>
    </w:p>
    <w:p w14:paraId="4A7F1D0A" w14:textId="6F1B7B60" w:rsidR="00B701A5" w:rsidRPr="00B1669C" w:rsidRDefault="00B701A5" w:rsidP="00B1669C">
      <w:pPr>
        <w:ind w:firstLineChars="200" w:firstLine="440"/>
        <w:rPr>
          <w:rFonts w:hint="eastAsia"/>
        </w:rPr>
      </w:pPr>
      <w:r>
        <w:rPr>
          <w:rFonts w:hint="eastAsia"/>
        </w:rPr>
        <w:lastRenderedPageBreak/>
        <w:t>因此，时间箭头在某种意义上也可以被理解为信息结构演化的一种方向性。</w:t>
      </w:r>
    </w:p>
    <w:p w14:paraId="25B272DE" w14:textId="4B37D324" w:rsidR="00B701A5" w:rsidRDefault="00B701A5" w:rsidP="00B1669C">
      <w:pPr>
        <w:ind w:firstLineChars="200" w:firstLine="440"/>
        <w:rPr>
          <w:rFonts w:hint="eastAsia"/>
        </w:rPr>
      </w:pPr>
      <w:r>
        <w:rPr>
          <w:rFonts w:hint="eastAsia"/>
        </w:rPr>
        <w:t>如果将这些思想与前文提出的“信息宇宙”视角结合起来，我们或许可以得到一种新的理解方式：宇宙可以被看作一个在规则约束下不断更新状态的信息结构网络。</w:t>
      </w:r>
    </w:p>
    <w:p w14:paraId="289EBE8F" w14:textId="7E714F15" w:rsidR="00B701A5" w:rsidRPr="00B1669C" w:rsidRDefault="00B701A5" w:rsidP="00B1669C">
      <w:pPr>
        <w:ind w:firstLineChars="200" w:firstLine="440"/>
        <w:rPr>
          <w:rFonts w:hint="eastAsia"/>
        </w:rPr>
      </w:pPr>
      <w:r>
        <w:rPr>
          <w:rFonts w:hint="eastAsia"/>
        </w:rPr>
        <w:t>事件之间通过因果关系彼此连接，系统状态在不断变化与重组。在这样的结构中，因果顺序形成时间的基本骨架，而系统状态的持续变化则使这种顺序表现为我们所体验到的时间流动。</w:t>
      </w:r>
    </w:p>
    <w:p w14:paraId="7C590637" w14:textId="1241D1EC" w:rsidR="00B701A5" w:rsidRPr="00B1669C" w:rsidRDefault="00B701A5" w:rsidP="003D6110">
      <w:pPr>
        <w:ind w:firstLineChars="200" w:firstLine="440"/>
        <w:rPr>
          <w:rFonts w:hint="eastAsia"/>
        </w:rPr>
      </w:pPr>
      <w:r>
        <w:rPr>
          <w:rFonts w:hint="eastAsia"/>
        </w:rPr>
        <w:t>换句话说，时间并不一定是一条独立存在的“河流”。它更像是宇宙状态不断更新时所呈现出来的一种结构性秩序。如果空间可以被理解为关系结构在宏观尺度上的几何表现，那么时间也许可以被理解为结构演化过程的顺序表达。</w:t>
      </w:r>
    </w:p>
    <w:p w14:paraId="7EA47CF3" w14:textId="021EF4EC" w:rsidR="00B701A5" w:rsidRPr="00B1669C" w:rsidRDefault="00B701A5" w:rsidP="003D6110">
      <w:pPr>
        <w:ind w:firstLineChars="200" w:firstLine="440"/>
        <w:rPr>
          <w:rFonts w:hint="eastAsia"/>
        </w:rPr>
      </w:pPr>
      <w:r>
        <w:rPr>
          <w:rFonts w:hint="eastAsia"/>
        </w:rPr>
        <w:t>从这种视角来看，空间描述的是“关系如何排列”，而时间描述的则是“结构如何变化”。于是，我们所熟悉的时空世界，也许可以被看作是更基础信息结构在不同维度上的两种表现形式。</w:t>
      </w:r>
    </w:p>
    <w:p w14:paraId="31DE081B" w14:textId="78A6BF53" w:rsidR="00B701A5" w:rsidRDefault="00B701A5" w:rsidP="003D6110">
      <w:pPr>
        <w:ind w:firstLineChars="200" w:firstLine="440"/>
        <w:rPr>
          <w:rFonts w:hint="eastAsia"/>
        </w:rPr>
      </w:pPr>
      <w:r>
        <w:rPr>
          <w:rFonts w:hint="eastAsia"/>
        </w:rPr>
        <w:t>在这样的图景中，宇宙不再只是一个在时间中运行的机器。它更像是一种不断演化的结构过程。</w:t>
      </w:r>
    </w:p>
    <w:p w14:paraId="2846CA15" w14:textId="406A4AD1" w:rsidR="00B701A5" w:rsidRPr="003D6110" w:rsidRDefault="00B701A5" w:rsidP="00C67ACC">
      <w:pPr>
        <w:ind w:firstLineChars="200" w:firstLine="440"/>
        <w:rPr>
          <w:rFonts w:hint="eastAsia"/>
          <w:b/>
          <w:bCs/>
          <w:i/>
          <w:iCs/>
        </w:rPr>
      </w:pPr>
      <w:r w:rsidRPr="003D6110">
        <w:rPr>
          <w:rFonts w:hint="eastAsia"/>
          <w:b/>
          <w:bCs/>
          <w:i/>
          <w:iCs/>
        </w:rPr>
        <w:t>空间描述结构的形态，时间描述结构的变化。</w:t>
      </w:r>
    </w:p>
    <w:p w14:paraId="2B105478" w14:textId="3EC36152" w:rsidR="00B701A5" w:rsidRDefault="00B701A5" w:rsidP="00B701A5">
      <w:pPr>
        <w:ind w:firstLineChars="200" w:firstLine="440"/>
        <w:rPr>
          <w:rFonts w:hint="eastAsia"/>
        </w:rPr>
      </w:pPr>
      <w:r>
        <w:rPr>
          <w:rFonts w:hint="eastAsia"/>
        </w:rPr>
        <w:t>而在更深层的基础上，也许存在着更简单的规则，使得这一切成为可能。</w:t>
      </w:r>
    </w:p>
    <w:p w14:paraId="5E67EBE8" w14:textId="53160980" w:rsidR="00B1669C" w:rsidRDefault="00B1669C" w:rsidP="00B1669C">
      <w:pPr>
        <w:ind w:firstLineChars="200" w:firstLine="440"/>
        <w:rPr>
          <w:rFonts w:hint="eastAsia"/>
        </w:rPr>
      </w:pPr>
      <w:r>
        <w:rPr>
          <w:rFonts w:hint="eastAsia"/>
        </w:rPr>
        <w:t>如果进一步沿着这种思路思考，我们甚至可以把时间理解为一种更加抽象的结构性质。</w:t>
      </w:r>
    </w:p>
    <w:p w14:paraId="76AD87E2" w14:textId="719F1497" w:rsidR="00B1669C" w:rsidRPr="00B1669C" w:rsidRDefault="00B1669C" w:rsidP="00B1669C">
      <w:pPr>
        <w:ind w:firstLineChars="200" w:firstLine="440"/>
        <w:rPr>
          <w:rFonts w:hint="eastAsia"/>
        </w:rPr>
      </w:pPr>
      <w:r>
        <w:rPr>
          <w:rFonts w:hint="eastAsia"/>
        </w:rPr>
        <w:t>在前文的讨论中，我们曾把宇宙类比为一张不断演化的关系网络：节点表示系统状态，而边表示它们之间的相互作用或因果联系。</w:t>
      </w:r>
    </w:p>
    <w:p w14:paraId="7A42D1D9" w14:textId="77777777" w:rsidR="00B1669C" w:rsidRDefault="00B1669C" w:rsidP="00B1669C">
      <w:pPr>
        <w:ind w:firstLineChars="200" w:firstLine="440"/>
        <w:rPr>
          <w:rFonts w:hint="eastAsia"/>
        </w:rPr>
      </w:pPr>
      <w:r>
        <w:rPr>
          <w:rFonts w:hint="eastAsia"/>
        </w:rPr>
        <w:t>在这样的结构中，系统并不是静止的。</w:t>
      </w:r>
    </w:p>
    <w:p w14:paraId="7DBC9927" w14:textId="7EE5D864" w:rsidR="00B1669C" w:rsidRDefault="00B1669C" w:rsidP="00B1669C">
      <w:pPr>
        <w:ind w:firstLineChars="200" w:firstLine="440"/>
        <w:rPr>
          <w:rFonts w:hint="eastAsia"/>
        </w:rPr>
      </w:pPr>
      <w:r>
        <w:rPr>
          <w:rFonts w:hint="eastAsia"/>
        </w:rPr>
        <w:t>节点的状态会发生变化，新的关系会形成，旧的关系也可能消失。</w:t>
      </w:r>
    </w:p>
    <w:p w14:paraId="57CDC11F" w14:textId="52AB7820" w:rsidR="00B1669C" w:rsidRPr="00B1669C" w:rsidRDefault="00B1669C" w:rsidP="00B1669C">
      <w:pPr>
        <w:ind w:firstLineChars="200" w:firstLine="440"/>
        <w:rPr>
          <w:rFonts w:hint="eastAsia"/>
        </w:rPr>
      </w:pPr>
      <w:r>
        <w:rPr>
          <w:rFonts w:hint="eastAsia"/>
        </w:rPr>
        <w:t>当这些变化不断发生时，整个网络的结构便会经历一系列不同的状态。</w:t>
      </w:r>
    </w:p>
    <w:p w14:paraId="641257CB" w14:textId="172C50F3" w:rsidR="00B1669C" w:rsidRPr="00B1669C" w:rsidRDefault="00B1669C" w:rsidP="00B1669C">
      <w:pPr>
        <w:ind w:firstLineChars="200" w:firstLine="440"/>
        <w:rPr>
          <w:rFonts w:hint="eastAsia"/>
        </w:rPr>
      </w:pPr>
      <w:r>
        <w:rPr>
          <w:rFonts w:hint="eastAsia"/>
        </w:rPr>
        <w:t>如果我们把这些状态按顺序排列，就会得到一个序列：</w:t>
      </w:r>
    </w:p>
    <w:p w14:paraId="6BBD8C08" w14:textId="1A2A2E48" w:rsidR="00B1669C" w:rsidRPr="00B1669C" w:rsidRDefault="00B1669C" w:rsidP="00B1669C">
      <w:pPr>
        <w:ind w:firstLineChars="200" w:firstLine="440"/>
        <w:rPr>
          <w:rFonts w:hint="eastAsia"/>
        </w:rPr>
      </w:pPr>
      <w:r>
        <w:rPr>
          <w:rFonts w:hint="eastAsia"/>
        </w:rPr>
        <w:t>状态</w:t>
      </w:r>
      <w:r>
        <w:rPr>
          <w:rFonts w:ascii="Cambria Math" w:hAnsi="Cambria Math" w:cs="Cambria Math"/>
        </w:rPr>
        <w:t>₀</w:t>
      </w:r>
      <w:r>
        <w:t xml:space="preserve"> → 状态</w:t>
      </w:r>
      <w:r>
        <w:rPr>
          <w:rFonts w:ascii="Cambria Math" w:hAnsi="Cambria Math" w:cs="Cambria Math"/>
        </w:rPr>
        <w:t>₁</w:t>
      </w:r>
      <w:r>
        <w:t xml:space="preserve"> </w:t>
      </w:r>
      <w:r>
        <w:rPr>
          <w:rFonts w:ascii="等线" w:eastAsia="等线" w:hAnsi="等线" w:cs="等线" w:hint="eastAsia"/>
        </w:rPr>
        <w:t>→</w:t>
      </w:r>
      <w:r>
        <w:t xml:space="preserve"> 状态</w:t>
      </w:r>
      <w:r>
        <w:rPr>
          <w:rFonts w:ascii="Cambria Math" w:hAnsi="Cambria Math" w:cs="Cambria Math"/>
        </w:rPr>
        <w:t>₂</w:t>
      </w:r>
      <w:r>
        <w:t xml:space="preserve"> </w:t>
      </w:r>
      <w:r>
        <w:rPr>
          <w:rFonts w:ascii="等线" w:eastAsia="等线" w:hAnsi="等线" w:cs="等线" w:hint="eastAsia"/>
        </w:rPr>
        <w:t>→</w:t>
      </w:r>
      <w:r>
        <w:t xml:space="preserve"> 状态</w:t>
      </w:r>
      <w:r>
        <w:rPr>
          <w:rFonts w:ascii="Cambria Math" w:hAnsi="Cambria Math" w:cs="Cambria Math"/>
        </w:rPr>
        <w:t>₃</w:t>
      </w:r>
      <w:r>
        <w:t xml:space="preserve"> </w:t>
      </w:r>
      <w:r>
        <w:rPr>
          <w:rFonts w:ascii="等线" w:eastAsia="等线" w:hAnsi="等线" w:cs="等线" w:hint="eastAsia"/>
        </w:rPr>
        <w:t>…</w:t>
      </w:r>
    </w:p>
    <w:p w14:paraId="61B20A89" w14:textId="77777777" w:rsidR="00B1669C" w:rsidRDefault="00B1669C" w:rsidP="00B1669C">
      <w:pPr>
        <w:ind w:firstLineChars="200" w:firstLine="440"/>
        <w:rPr>
          <w:rFonts w:hint="eastAsia"/>
        </w:rPr>
      </w:pPr>
      <w:r>
        <w:rPr>
          <w:rFonts w:hint="eastAsia"/>
        </w:rPr>
        <w:t>在这样的描述中，我们并不需要预先假设一个独立存在的“时间容器”。</w:t>
      </w:r>
    </w:p>
    <w:p w14:paraId="0AEC9A46" w14:textId="5F3E35E1" w:rsidR="00B1669C" w:rsidRDefault="00B1669C" w:rsidP="00B1669C">
      <w:pPr>
        <w:ind w:firstLineChars="200" w:firstLine="440"/>
        <w:rPr>
          <w:rFonts w:hint="eastAsia"/>
        </w:rPr>
      </w:pPr>
      <w:r>
        <w:rPr>
          <w:rFonts w:hint="eastAsia"/>
        </w:rPr>
        <w:t>系统自身的状态变化顺序，就已经形成了一种天然的序列结构。</w:t>
      </w:r>
    </w:p>
    <w:p w14:paraId="31E71E90" w14:textId="77777777" w:rsidR="00B1669C" w:rsidRDefault="00B1669C" w:rsidP="00B1669C">
      <w:pPr>
        <w:ind w:firstLineChars="200" w:firstLine="440"/>
        <w:rPr>
          <w:rFonts w:hint="eastAsia"/>
        </w:rPr>
      </w:pPr>
      <w:r>
        <w:rPr>
          <w:rFonts w:hint="eastAsia"/>
        </w:rPr>
        <w:t>换句话说，时间可以被理解为系统状态更新的顺序。</w:t>
      </w:r>
    </w:p>
    <w:p w14:paraId="0A8C3775" w14:textId="77777777" w:rsidR="00B1669C" w:rsidRDefault="00B1669C" w:rsidP="00B1669C">
      <w:pPr>
        <w:ind w:firstLineChars="200" w:firstLine="440"/>
        <w:rPr>
          <w:rFonts w:hint="eastAsia"/>
        </w:rPr>
      </w:pPr>
    </w:p>
    <w:p w14:paraId="40383F5F" w14:textId="77777777" w:rsidR="00B1669C" w:rsidRDefault="00B1669C" w:rsidP="00B1669C">
      <w:pPr>
        <w:ind w:firstLineChars="200" w:firstLine="440"/>
        <w:rPr>
          <w:rFonts w:hint="eastAsia"/>
        </w:rPr>
      </w:pPr>
      <w:r>
        <w:rPr>
          <w:rFonts w:hint="eastAsia"/>
        </w:rPr>
        <w:lastRenderedPageBreak/>
        <w:t>这种理解方式在计算机科学中其实非常常见。</w:t>
      </w:r>
    </w:p>
    <w:p w14:paraId="6DA25AB3" w14:textId="70A5DBA4" w:rsidR="00B1669C" w:rsidRDefault="00B1669C" w:rsidP="00B1669C">
      <w:pPr>
        <w:ind w:firstLineChars="200" w:firstLine="440"/>
        <w:rPr>
          <w:rFonts w:hint="eastAsia"/>
        </w:rPr>
      </w:pPr>
      <w:r>
        <w:rPr>
          <w:rFonts w:hint="eastAsia"/>
        </w:rPr>
        <w:t>在一个运行中的程序里，系统会经历一系列离散的状态：</w:t>
      </w:r>
    </w:p>
    <w:p w14:paraId="779667F1" w14:textId="25E819CA" w:rsidR="00B1669C" w:rsidRDefault="00B1669C" w:rsidP="00B1669C">
      <w:pPr>
        <w:ind w:firstLineChars="200" w:firstLine="440"/>
        <w:rPr>
          <w:rFonts w:hint="eastAsia"/>
        </w:rPr>
      </w:pPr>
      <w:r>
        <w:t>S</w:t>
      </w:r>
      <w:r>
        <w:rPr>
          <w:rFonts w:ascii="Cambria Math" w:hAnsi="Cambria Math" w:cs="Cambria Math"/>
        </w:rPr>
        <w:t>₀</w:t>
      </w:r>
      <w:r>
        <w:t xml:space="preserve"> </w:t>
      </w:r>
      <w:r>
        <w:rPr>
          <w:rFonts w:ascii="等线" w:eastAsia="等线" w:hAnsi="等线" w:cs="等线" w:hint="eastAsia"/>
        </w:rPr>
        <w:t>→</w:t>
      </w:r>
      <w:r>
        <w:t xml:space="preserve"> S</w:t>
      </w:r>
      <w:r>
        <w:rPr>
          <w:rFonts w:ascii="Cambria Math" w:hAnsi="Cambria Math" w:cs="Cambria Math"/>
        </w:rPr>
        <w:t>₁</w:t>
      </w:r>
      <w:r>
        <w:t xml:space="preserve"> </w:t>
      </w:r>
      <w:r>
        <w:rPr>
          <w:rFonts w:ascii="等线" w:eastAsia="等线" w:hAnsi="等线" w:cs="等线" w:hint="eastAsia"/>
        </w:rPr>
        <w:t>→</w:t>
      </w:r>
      <w:r>
        <w:t xml:space="preserve"> S</w:t>
      </w:r>
      <w:r>
        <w:rPr>
          <w:rFonts w:ascii="Cambria Math" w:hAnsi="Cambria Math" w:cs="Cambria Math"/>
        </w:rPr>
        <w:t>₂</w:t>
      </w:r>
      <w:r>
        <w:t xml:space="preserve"> </w:t>
      </w:r>
      <w:r>
        <w:rPr>
          <w:rFonts w:ascii="等线" w:eastAsia="等线" w:hAnsi="等线" w:cs="等线" w:hint="eastAsia"/>
        </w:rPr>
        <w:t>→</w:t>
      </w:r>
      <w:r>
        <w:t xml:space="preserve"> S</w:t>
      </w:r>
      <w:r>
        <w:rPr>
          <w:rFonts w:ascii="Cambria Math" w:hAnsi="Cambria Math" w:cs="Cambria Math"/>
        </w:rPr>
        <w:t>₃</w:t>
      </w:r>
      <w:r>
        <w:t xml:space="preserve"> </w:t>
      </w:r>
      <w:r>
        <w:rPr>
          <w:rFonts w:ascii="等线" w:eastAsia="等线" w:hAnsi="等线" w:cs="等线" w:hint="eastAsia"/>
        </w:rPr>
        <w:t>…</w:t>
      </w:r>
    </w:p>
    <w:p w14:paraId="601E74E5" w14:textId="77777777" w:rsidR="00B1669C" w:rsidRDefault="00B1669C" w:rsidP="00B1669C">
      <w:pPr>
        <w:ind w:firstLineChars="200" w:firstLine="440"/>
        <w:rPr>
          <w:rFonts w:hint="eastAsia"/>
        </w:rPr>
      </w:pPr>
      <w:r>
        <w:rPr>
          <w:rFonts w:hint="eastAsia"/>
        </w:rPr>
        <w:t>程序并不需要一个独立的“时间实体”。</w:t>
      </w:r>
    </w:p>
    <w:p w14:paraId="0B776836" w14:textId="77777777" w:rsidR="00B1669C" w:rsidRDefault="00B1669C" w:rsidP="00B1669C">
      <w:pPr>
        <w:ind w:firstLineChars="200" w:firstLine="440"/>
        <w:rPr>
          <w:rFonts w:hint="eastAsia"/>
        </w:rPr>
      </w:pPr>
      <w:r>
        <w:rPr>
          <w:rFonts w:hint="eastAsia"/>
        </w:rPr>
        <w:t>所谓的时间，只是状态更新的顺序。</w:t>
      </w:r>
    </w:p>
    <w:p w14:paraId="7EE58C1F" w14:textId="77777777" w:rsidR="00B1669C" w:rsidRDefault="00B1669C" w:rsidP="00B1669C">
      <w:pPr>
        <w:ind w:firstLineChars="200" w:firstLine="440"/>
        <w:rPr>
          <w:rFonts w:hint="eastAsia"/>
        </w:rPr>
      </w:pPr>
    </w:p>
    <w:p w14:paraId="473D7D6B" w14:textId="77777777" w:rsidR="00B1669C" w:rsidRDefault="00B1669C" w:rsidP="00B1669C">
      <w:pPr>
        <w:ind w:firstLineChars="200" w:firstLine="440"/>
        <w:rPr>
          <w:rFonts w:hint="eastAsia"/>
        </w:rPr>
      </w:pPr>
      <w:r>
        <w:rPr>
          <w:rFonts w:hint="eastAsia"/>
        </w:rPr>
        <w:t>如果借用这种类比，我们也可以把宇宙看作一个持续演化的状态系统。</w:t>
      </w:r>
    </w:p>
    <w:p w14:paraId="55A59815" w14:textId="543233EC" w:rsidR="00B1669C" w:rsidRDefault="00B1669C" w:rsidP="00B1669C">
      <w:pPr>
        <w:ind w:firstLineChars="200" w:firstLine="440"/>
        <w:rPr>
          <w:rFonts w:hint="eastAsia"/>
        </w:rPr>
      </w:pPr>
      <w:r>
        <w:rPr>
          <w:rFonts w:hint="eastAsia"/>
        </w:rPr>
        <w:t>在某些基础规则的约束下，系统不断从一个状态转移到另一个状态。</w:t>
      </w:r>
    </w:p>
    <w:p w14:paraId="1D35CB7A" w14:textId="717082C1" w:rsidR="00B1669C" w:rsidRPr="00B1669C" w:rsidRDefault="00B1669C" w:rsidP="00B1669C">
      <w:pPr>
        <w:ind w:firstLineChars="200" w:firstLine="440"/>
        <w:rPr>
          <w:rFonts w:hint="eastAsia"/>
        </w:rPr>
      </w:pPr>
      <w:r>
        <w:rPr>
          <w:rFonts w:hint="eastAsia"/>
        </w:rPr>
        <w:t>在这样的结构中：空间可以被理解为状态之间的关系结构，而时间则可以被理解为这些状态变化所形成的顺序。</w:t>
      </w:r>
    </w:p>
    <w:p w14:paraId="33CBCC1C" w14:textId="77777777" w:rsidR="00B1669C" w:rsidRDefault="00B1669C" w:rsidP="00B1669C">
      <w:pPr>
        <w:ind w:firstLineChars="200" w:firstLine="440"/>
        <w:rPr>
          <w:rFonts w:hint="eastAsia"/>
        </w:rPr>
      </w:pPr>
      <w:r>
        <w:rPr>
          <w:rFonts w:hint="eastAsia"/>
        </w:rPr>
        <w:t>这并不意味着宇宙真的像一台传统意义上的计算机。</w:t>
      </w:r>
    </w:p>
    <w:p w14:paraId="48E2D816" w14:textId="04551E27" w:rsidR="00B1669C" w:rsidRDefault="00B1669C" w:rsidP="00B1669C">
      <w:pPr>
        <w:ind w:firstLineChars="200" w:firstLine="440"/>
        <w:rPr>
          <w:rFonts w:hint="eastAsia"/>
        </w:rPr>
      </w:pPr>
      <w:r>
        <w:rPr>
          <w:rFonts w:hint="eastAsia"/>
        </w:rPr>
        <w:t>这种类比只是说明，在一个由信息与关系构成的结构系统中，时间并不一定需要作为最原始的基本实体出现。</w:t>
      </w:r>
    </w:p>
    <w:p w14:paraId="30F667BC" w14:textId="50727158" w:rsidR="00B1669C" w:rsidRPr="00B1669C" w:rsidRDefault="00B1669C" w:rsidP="00B1669C">
      <w:pPr>
        <w:ind w:firstLineChars="200" w:firstLine="440"/>
        <w:rPr>
          <w:rFonts w:hint="eastAsia"/>
        </w:rPr>
      </w:pPr>
      <w:r>
        <w:rPr>
          <w:rFonts w:hint="eastAsia"/>
        </w:rPr>
        <w:t>相反，它可能是系统在演化过程中自然呈现出来的一种秩序。</w:t>
      </w:r>
    </w:p>
    <w:p w14:paraId="40D5A620" w14:textId="51731921" w:rsidR="00B1669C" w:rsidRPr="00B1669C" w:rsidRDefault="00B1669C" w:rsidP="00B1669C">
      <w:pPr>
        <w:ind w:firstLineChars="200" w:firstLine="440"/>
        <w:rPr>
          <w:rFonts w:hint="eastAsia"/>
        </w:rPr>
      </w:pPr>
      <w:r>
        <w:rPr>
          <w:rFonts w:hint="eastAsia"/>
        </w:rPr>
        <w:t>如果这种视角是合理的，那么我们所体验到的“时间流动”，也许并不是某种真正流动的实体，而更像是系统结构在不断更新时所产生的一种宏观现象。</w:t>
      </w:r>
    </w:p>
    <w:p w14:paraId="0B55F949" w14:textId="4797F0DD" w:rsidR="00B1669C" w:rsidRPr="00B1669C" w:rsidRDefault="00B1669C" w:rsidP="00B1669C">
      <w:pPr>
        <w:ind w:firstLineChars="200" w:firstLine="440"/>
        <w:rPr>
          <w:rFonts w:hint="eastAsia"/>
        </w:rPr>
      </w:pPr>
      <w:r>
        <w:rPr>
          <w:rFonts w:hint="eastAsia"/>
        </w:rPr>
        <w:t>就像电影中的运动并不存在于单独的一帧画面之中，而是来自连续画面之间的变化。</w:t>
      </w:r>
    </w:p>
    <w:p w14:paraId="7C4929ED" w14:textId="77777777" w:rsidR="00B1669C" w:rsidRDefault="00B1669C" w:rsidP="00B1669C">
      <w:pPr>
        <w:ind w:firstLineChars="200" w:firstLine="440"/>
        <w:rPr>
          <w:rFonts w:hint="eastAsia"/>
        </w:rPr>
      </w:pPr>
      <w:r>
        <w:rPr>
          <w:rFonts w:hint="eastAsia"/>
        </w:rPr>
        <w:t>在更深层的描述中，也许并不存在一条真正流动的时间河流。</w:t>
      </w:r>
    </w:p>
    <w:p w14:paraId="5E17EB61" w14:textId="2B001B03" w:rsidR="00B1669C" w:rsidRDefault="00B1669C" w:rsidP="00B1669C">
      <w:pPr>
        <w:ind w:firstLineChars="200" w:firstLine="440"/>
        <w:rPr>
          <w:rFonts w:hint="eastAsia"/>
        </w:rPr>
      </w:pPr>
      <w:r>
        <w:rPr>
          <w:rFonts w:hint="eastAsia"/>
        </w:rPr>
        <w:t>存在的只有结构的不断变化，以及变化之间形成的顺序关系。</w:t>
      </w:r>
    </w:p>
    <w:p w14:paraId="44991C77" w14:textId="354E23BE" w:rsidR="00B37720" w:rsidRDefault="00B1669C" w:rsidP="00B37720">
      <w:pPr>
        <w:ind w:firstLineChars="200" w:firstLine="440"/>
        <w:rPr>
          <w:rFonts w:hint="eastAsia"/>
        </w:rPr>
      </w:pPr>
      <w:r>
        <w:rPr>
          <w:rFonts w:hint="eastAsia"/>
        </w:rPr>
        <w:t>而我们所说的“时间”，正是这种顺序在宏观尺度上的表现。</w:t>
      </w:r>
    </w:p>
    <w:p w14:paraId="0CEDA085" w14:textId="77777777" w:rsidR="003D6110" w:rsidRPr="00B37720" w:rsidRDefault="003D6110" w:rsidP="00B37720">
      <w:pPr>
        <w:ind w:firstLineChars="200" w:firstLine="440"/>
        <w:rPr>
          <w:rFonts w:hint="eastAsia"/>
        </w:rPr>
      </w:pPr>
    </w:p>
    <w:p w14:paraId="4BADA33F" w14:textId="0B3C2E2F" w:rsidR="00B37720" w:rsidRDefault="00B37720" w:rsidP="00B37720">
      <w:pPr>
        <w:pStyle w:val="2"/>
        <w:rPr>
          <w:rFonts w:asciiTheme="minorHAnsi" w:eastAsiaTheme="minorHAnsi" w:hAnsiTheme="minorHAnsi" w:hint="eastAsia"/>
          <w:b/>
          <w:bCs/>
          <w:color w:val="0070C0"/>
          <w:sz w:val="28"/>
          <w:szCs w:val="28"/>
        </w:rPr>
      </w:pPr>
      <w:bookmarkStart w:id="8" w:name="_Toc225610070"/>
      <w:r w:rsidRPr="00B37720">
        <w:rPr>
          <w:rFonts w:asciiTheme="minorHAnsi" w:eastAsiaTheme="minorHAnsi" w:hAnsiTheme="minorHAnsi" w:hint="eastAsia"/>
          <w:b/>
          <w:bCs/>
          <w:color w:val="0070C0"/>
          <w:sz w:val="28"/>
          <w:szCs w:val="28"/>
        </w:rPr>
        <w:t>2.6康威的生命游戏</w:t>
      </w:r>
      <w:bookmarkEnd w:id="8"/>
    </w:p>
    <w:p w14:paraId="162C46E4" w14:textId="1F0046AF" w:rsidR="006D6072" w:rsidRDefault="006D6072" w:rsidP="006D6072">
      <w:pPr>
        <w:ind w:firstLineChars="200" w:firstLine="440"/>
        <w:rPr>
          <w:rFonts w:hint="eastAsia"/>
        </w:rPr>
      </w:pPr>
      <w:r>
        <w:rPr>
          <w:rFonts w:hint="eastAsia"/>
        </w:rPr>
        <w:t>康威的生命游戏（Conway’s Game of Life）是英国数学家约翰·康威于1970年提出的二维元胞自动机。它表面是一个棋盘格子游戏，实则是理解复杂系统、涌现现象以及自指结构的经典实验平台。</w:t>
      </w:r>
    </w:p>
    <w:p w14:paraId="3BA85A8A" w14:textId="77777777" w:rsidR="006D6072" w:rsidRDefault="006D6072" w:rsidP="006D6072">
      <w:pPr>
        <w:ind w:firstLineChars="200" w:firstLine="440"/>
        <w:rPr>
          <w:rFonts w:hint="eastAsia"/>
        </w:rPr>
      </w:pPr>
      <w:r>
        <w:rPr>
          <w:rFonts w:hint="eastAsia"/>
        </w:rPr>
        <w:t>这一系统的意义不在于“它是什么”，而在于“它说明了什么”：</w:t>
      </w:r>
    </w:p>
    <w:p w14:paraId="39C2A358" w14:textId="68A45AC0" w:rsidR="006D6072" w:rsidRPr="006D6072" w:rsidRDefault="006D6072" w:rsidP="006D6072">
      <w:pPr>
        <w:ind w:firstLineChars="200" w:firstLine="440"/>
        <w:rPr>
          <w:rFonts w:hint="eastAsia"/>
          <w:b/>
          <w:bCs/>
        </w:rPr>
      </w:pPr>
      <w:r w:rsidRPr="006D6072">
        <w:rPr>
          <w:rFonts w:hint="eastAsia"/>
          <w:b/>
          <w:bCs/>
        </w:rPr>
        <w:lastRenderedPageBreak/>
        <w:t>复杂性不需要被设计，只需要被允许发生。</w:t>
      </w:r>
    </w:p>
    <w:p w14:paraId="778DD47C" w14:textId="043A53EA" w:rsidR="006D6072" w:rsidRPr="006D6072" w:rsidRDefault="006D6072" w:rsidP="006D6072">
      <w:pPr>
        <w:ind w:firstLineChars="200" w:firstLine="440"/>
        <w:rPr>
          <w:rFonts w:hint="eastAsia"/>
          <w:b/>
          <w:bCs/>
        </w:rPr>
      </w:pPr>
      <w:r w:rsidRPr="006D6072">
        <w:rPr>
          <w:rFonts w:hint="eastAsia"/>
          <w:b/>
          <w:bCs/>
        </w:rPr>
        <w:t>① 规则 → 结构：简单规则生成复杂世界</w:t>
      </w:r>
    </w:p>
    <w:p w14:paraId="63315927" w14:textId="4CB1FB85" w:rsidR="006D6072" w:rsidRDefault="006D6072" w:rsidP="006D6072">
      <w:pPr>
        <w:ind w:firstLineChars="200" w:firstLine="440"/>
        <w:rPr>
          <w:rFonts w:hint="eastAsia"/>
        </w:rPr>
      </w:pPr>
      <w:r>
        <w:rPr>
          <w:rFonts w:hint="eastAsia"/>
        </w:rPr>
        <w:t>生命游戏的世界是一个二维网格，每个格子称为“细胞”，只有生（1）或死（0）两种状态。每个细胞根据周围八个邻居的状态，按四条简单规则更新：</w:t>
      </w:r>
    </w:p>
    <w:p w14:paraId="773622F4" w14:textId="77777777" w:rsidR="006D6072" w:rsidRDefault="006D6072">
      <w:pPr>
        <w:pStyle w:val="a9"/>
        <w:numPr>
          <w:ilvl w:val="0"/>
          <w:numId w:val="53"/>
        </w:numPr>
        <w:rPr>
          <w:rFonts w:hint="eastAsia"/>
        </w:rPr>
      </w:pPr>
      <w:r>
        <w:rPr>
          <w:rFonts w:hint="eastAsia"/>
        </w:rPr>
        <w:t>活细胞周围恰好有2或3个活邻居，继续存活</w:t>
      </w:r>
    </w:p>
    <w:p w14:paraId="72E7D928" w14:textId="77777777" w:rsidR="006D6072" w:rsidRDefault="006D6072">
      <w:pPr>
        <w:pStyle w:val="a9"/>
        <w:numPr>
          <w:ilvl w:val="0"/>
          <w:numId w:val="53"/>
        </w:numPr>
        <w:rPr>
          <w:rFonts w:hint="eastAsia"/>
        </w:rPr>
      </w:pPr>
      <w:r>
        <w:rPr>
          <w:rFonts w:hint="eastAsia"/>
        </w:rPr>
        <w:t>活邻居少于2个，孤独死亡</w:t>
      </w:r>
    </w:p>
    <w:p w14:paraId="4382D0BD" w14:textId="77777777" w:rsidR="006D6072" w:rsidRDefault="006D6072">
      <w:pPr>
        <w:pStyle w:val="a9"/>
        <w:numPr>
          <w:ilvl w:val="0"/>
          <w:numId w:val="53"/>
        </w:numPr>
        <w:rPr>
          <w:rFonts w:hint="eastAsia"/>
        </w:rPr>
      </w:pPr>
      <w:r>
        <w:rPr>
          <w:rFonts w:hint="eastAsia"/>
        </w:rPr>
        <w:t>活邻居多于3个，过度拥挤死亡</w:t>
      </w:r>
    </w:p>
    <w:p w14:paraId="5824EBBA" w14:textId="21F919A1" w:rsidR="006D6072" w:rsidRDefault="006D6072">
      <w:pPr>
        <w:pStyle w:val="a9"/>
        <w:numPr>
          <w:ilvl w:val="0"/>
          <w:numId w:val="53"/>
        </w:numPr>
        <w:rPr>
          <w:rFonts w:hint="eastAsia"/>
        </w:rPr>
      </w:pPr>
      <w:r>
        <w:rPr>
          <w:rFonts w:hint="eastAsia"/>
        </w:rPr>
        <w:t>死细胞周围恰好有3个活邻居，复活</w:t>
      </w:r>
    </w:p>
    <w:p w14:paraId="50FE78A0" w14:textId="6C58E717" w:rsidR="006D6072" w:rsidRPr="006D6072" w:rsidRDefault="006D6072" w:rsidP="006D6072">
      <w:pPr>
        <w:ind w:firstLineChars="200" w:firstLine="440"/>
        <w:rPr>
          <w:rFonts w:hint="eastAsia"/>
        </w:rPr>
      </w:pPr>
      <w:r>
        <w:rPr>
          <w:rFonts w:hint="eastAsia"/>
        </w:rPr>
        <w:t>这四条规则极其简单，但当它们被反复迭代执行时，系统并不会走向单调，而是生成出极其丰富的结构。</w:t>
      </w:r>
    </w:p>
    <w:p w14:paraId="7DA44B0E" w14:textId="6A0A7A9D" w:rsidR="006D6072" w:rsidRDefault="006D6072">
      <w:pPr>
        <w:pStyle w:val="a9"/>
        <w:numPr>
          <w:ilvl w:val="0"/>
          <w:numId w:val="54"/>
        </w:numPr>
        <w:rPr>
          <w:rFonts w:hint="eastAsia"/>
        </w:rPr>
      </w:pPr>
      <w:r>
        <w:rPr>
          <w:rFonts w:hint="eastAsia"/>
        </w:rPr>
        <w:t>最典型的例子是“滑翔机”：由极少量细胞构成，却能在网格中稳定移动，仿佛一个微观粒子在一个小宇宙中航行。</w:t>
      </w:r>
    </w:p>
    <w:p w14:paraId="12D32A34" w14:textId="2F0ECB3A" w:rsidR="006D6072" w:rsidRDefault="006D6072">
      <w:pPr>
        <w:pStyle w:val="a9"/>
        <w:numPr>
          <w:ilvl w:val="0"/>
          <w:numId w:val="54"/>
        </w:numPr>
        <w:rPr>
          <w:rFonts w:hint="eastAsia"/>
        </w:rPr>
      </w:pPr>
      <w:r>
        <w:rPr>
          <w:rFonts w:hint="eastAsia"/>
        </w:rPr>
        <w:t>“振荡器”则展示了另一种稳定性：局部结构在时间中周期性变化，却始终保持整体形态不崩解。</w:t>
      </w:r>
    </w:p>
    <w:p w14:paraId="4A06C4F0" w14:textId="77777777" w:rsidR="006D6072" w:rsidRDefault="006D6072" w:rsidP="006D6072">
      <w:pPr>
        <w:ind w:firstLineChars="200" w:firstLine="440"/>
        <w:rPr>
          <w:rFonts w:hint="eastAsia"/>
        </w:rPr>
      </w:pPr>
    </w:p>
    <w:p w14:paraId="14103803" w14:textId="5E2189A3" w:rsidR="006D6072" w:rsidRDefault="006D6072" w:rsidP="006D6072">
      <w:pPr>
        <w:ind w:firstLineChars="200" w:firstLine="440"/>
        <w:rPr>
          <w:rFonts w:hint="eastAsia"/>
        </w:rPr>
      </w:pPr>
      <w:r>
        <w:rPr>
          <w:rFonts w:hint="eastAsia"/>
        </w:rPr>
        <w:t>这说明一个关键事实：</w:t>
      </w:r>
    </w:p>
    <w:p w14:paraId="66508A73" w14:textId="47AA14F8" w:rsidR="006D6072" w:rsidRPr="006D6072" w:rsidRDefault="006D6072" w:rsidP="006D6072">
      <w:pPr>
        <w:ind w:firstLineChars="200" w:firstLine="440"/>
        <w:rPr>
          <w:rFonts w:hint="eastAsia"/>
          <w:b/>
          <w:bCs/>
          <w:i/>
          <w:iCs/>
        </w:rPr>
      </w:pPr>
      <w:r w:rsidRPr="006D6072">
        <w:rPr>
          <w:rFonts w:hint="eastAsia"/>
          <w:b/>
          <w:bCs/>
          <w:i/>
          <w:iCs/>
        </w:rPr>
        <w:t>局部简单规则，在时间的重复作用下，可以生成稳定而复杂的宏观结构。</w:t>
      </w:r>
    </w:p>
    <w:p w14:paraId="2EC70921" w14:textId="62F3575E" w:rsidR="006D6072" w:rsidRDefault="006D6072" w:rsidP="006D6072">
      <w:pPr>
        <w:ind w:firstLineChars="200" w:firstLine="440"/>
        <w:rPr>
          <w:rFonts w:hint="eastAsia"/>
        </w:rPr>
      </w:pPr>
      <w:r>
        <w:rPr>
          <w:rFonts w:hint="eastAsia"/>
        </w:rPr>
        <w:t>也就是说：</w:t>
      </w:r>
    </w:p>
    <w:p w14:paraId="24B60D9B" w14:textId="77777777" w:rsidR="006D6072" w:rsidRPr="006D6072" w:rsidRDefault="006D6072" w:rsidP="006D6072">
      <w:pPr>
        <w:ind w:firstLineChars="200" w:firstLine="440"/>
        <w:rPr>
          <w:rFonts w:hint="eastAsia"/>
          <w:b/>
          <w:bCs/>
          <w:i/>
          <w:iCs/>
        </w:rPr>
      </w:pPr>
      <w:r w:rsidRPr="006D6072">
        <w:rPr>
          <w:rFonts w:hint="eastAsia"/>
          <w:b/>
          <w:bCs/>
          <w:i/>
          <w:iCs/>
        </w:rPr>
        <w:t>结构不是被写出来的，而是被规则“运行出来”的。</w:t>
      </w:r>
    </w:p>
    <w:p w14:paraId="7734CC3F" w14:textId="77777777" w:rsidR="006D6072" w:rsidRDefault="006D6072" w:rsidP="006D6072">
      <w:pPr>
        <w:ind w:firstLineChars="200" w:firstLine="440"/>
        <w:rPr>
          <w:rFonts w:hint="eastAsia"/>
        </w:rPr>
      </w:pPr>
    </w:p>
    <w:p w14:paraId="0BCBB72D" w14:textId="2C6B92DB" w:rsidR="006D6072" w:rsidRPr="006D6072" w:rsidRDefault="006D6072" w:rsidP="006D6072">
      <w:pPr>
        <w:ind w:firstLineChars="200" w:firstLine="440"/>
        <w:rPr>
          <w:rFonts w:hint="eastAsia"/>
          <w:b/>
          <w:bCs/>
        </w:rPr>
      </w:pPr>
      <w:r w:rsidRPr="006D6072">
        <w:rPr>
          <w:rFonts w:hint="eastAsia"/>
          <w:b/>
          <w:bCs/>
        </w:rPr>
        <w:t>② 结构 → 稳定性筛选：世界不是生成，而是过滤</w:t>
      </w:r>
    </w:p>
    <w:p w14:paraId="05BCD014" w14:textId="35EDB001" w:rsidR="006D6072" w:rsidRPr="006D6072" w:rsidRDefault="006D6072" w:rsidP="006D6072">
      <w:pPr>
        <w:ind w:firstLineChars="200" w:firstLine="440"/>
        <w:rPr>
          <w:rFonts w:hint="eastAsia"/>
        </w:rPr>
      </w:pPr>
      <w:r>
        <w:rPr>
          <w:rFonts w:hint="eastAsia"/>
        </w:rPr>
        <w:t>如果从随机初始状态出发，大多数模式不会留下来。</w:t>
      </w:r>
    </w:p>
    <w:p w14:paraId="378746B7" w14:textId="77777777" w:rsidR="006D6072" w:rsidRDefault="006D6072" w:rsidP="006D6072">
      <w:pPr>
        <w:ind w:firstLineChars="200" w:firstLine="440"/>
        <w:rPr>
          <w:rFonts w:hint="eastAsia"/>
        </w:rPr>
      </w:pPr>
      <w:r>
        <w:rPr>
          <w:rFonts w:hint="eastAsia"/>
        </w:rPr>
        <w:t>它们会：</w:t>
      </w:r>
    </w:p>
    <w:p w14:paraId="5BB09DD7" w14:textId="77777777" w:rsidR="006D6072" w:rsidRDefault="006D6072" w:rsidP="006D6072">
      <w:pPr>
        <w:ind w:firstLineChars="200" w:firstLine="440"/>
        <w:rPr>
          <w:rFonts w:hint="eastAsia"/>
        </w:rPr>
      </w:pPr>
    </w:p>
    <w:p w14:paraId="21A42643" w14:textId="77777777" w:rsidR="006D6072" w:rsidRDefault="006D6072">
      <w:pPr>
        <w:pStyle w:val="a9"/>
        <w:numPr>
          <w:ilvl w:val="0"/>
          <w:numId w:val="55"/>
        </w:numPr>
        <w:rPr>
          <w:rFonts w:hint="eastAsia"/>
        </w:rPr>
      </w:pPr>
      <w:r>
        <w:rPr>
          <w:rFonts w:hint="eastAsia"/>
        </w:rPr>
        <w:t>迅速消亡</w:t>
      </w:r>
    </w:p>
    <w:p w14:paraId="315C940F" w14:textId="77777777" w:rsidR="006D6072" w:rsidRDefault="006D6072">
      <w:pPr>
        <w:pStyle w:val="a9"/>
        <w:numPr>
          <w:ilvl w:val="0"/>
          <w:numId w:val="55"/>
        </w:numPr>
        <w:rPr>
          <w:rFonts w:hint="eastAsia"/>
        </w:rPr>
      </w:pPr>
      <w:r>
        <w:rPr>
          <w:rFonts w:hint="eastAsia"/>
        </w:rPr>
        <w:t>或陷入无序噪声</w:t>
      </w:r>
    </w:p>
    <w:p w14:paraId="32E820F2" w14:textId="745C138C" w:rsidR="006D6072" w:rsidRDefault="006D6072">
      <w:pPr>
        <w:pStyle w:val="a9"/>
        <w:numPr>
          <w:ilvl w:val="0"/>
          <w:numId w:val="55"/>
        </w:numPr>
        <w:rPr>
          <w:rFonts w:hint="eastAsia"/>
        </w:rPr>
      </w:pPr>
      <w:r>
        <w:rPr>
          <w:rFonts w:hint="eastAsia"/>
        </w:rPr>
        <w:t>或进入短暂但不可持续的动态</w:t>
      </w:r>
    </w:p>
    <w:p w14:paraId="41F610A5" w14:textId="581A1F66" w:rsidR="006D6072" w:rsidRPr="006D6072" w:rsidRDefault="006D6072" w:rsidP="006D6072">
      <w:pPr>
        <w:ind w:firstLineChars="200" w:firstLine="440"/>
        <w:rPr>
          <w:rFonts w:hint="eastAsia"/>
        </w:rPr>
      </w:pPr>
      <w:r>
        <w:rPr>
          <w:rFonts w:hint="eastAsia"/>
        </w:rPr>
        <w:t>真正能够“留下来”的，只是少数结构。这些结构的共同特征是：</w:t>
      </w:r>
    </w:p>
    <w:p w14:paraId="17E97218" w14:textId="77777777" w:rsidR="006D6072" w:rsidRDefault="006D6072">
      <w:pPr>
        <w:pStyle w:val="a9"/>
        <w:numPr>
          <w:ilvl w:val="0"/>
          <w:numId w:val="56"/>
        </w:numPr>
        <w:rPr>
          <w:rFonts w:hint="eastAsia"/>
        </w:rPr>
      </w:pPr>
      <w:r>
        <w:rPr>
          <w:rFonts w:hint="eastAsia"/>
        </w:rPr>
        <w:t>它们不会破坏自身</w:t>
      </w:r>
    </w:p>
    <w:p w14:paraId="71CAC8A0" w14:textId="77777777" w:rsidR="006D6072" w:rsidRDefault="006D6072">
      <w:pPr>
        <w:pStyle w:val="a9"/>
        <w:numPr>
          <w:ilvl w:val="0"/>
          <w:numId w:val="56"/>
        </w:numPr>
        <w:rPr>
          <w:rFonts w:hint="eastAsia"/>
        </w:rPr>
      </w:pPr>
      <w:r>
        <w:rPr>
          <w:rFonts w:hint="eastAsia"/>
        </w:rPr>
        <w:lastRenderedPageBreak/>
        <w:t>它们能够在规则中自洽存在</w:t>
      </w:r>
    </w:p>
    <w:p w14:paraId="3778453C" w14:textId="72537E8C" w:rsidR="006D6072" w:rsidRDefault="006D6072">
      <w:pPr>
        <w:pStyle w:val="a9"/>
        <w:numPr>
          <w:ilvl w:val="0"/>
          <w:numId w:val="56"/>
        </w:numPr>
        <w:rPr>
          <w:rFonts w:hint="eastAsia"/>
        </w:rPr>
      </w:pPr>
      <w:r>
        <w:rPr>
          <w:rFonts w:hint="eastAsia"/>
        </w:rPr>
        <w:t>它们能够在演化中维持自身形态</w:t>
      </w:r>
    </w:p>
    <w:p w14:paraId="03F0204C" w14:textId="082AB839" w:rsidR="006D6072" w:rsidRPr="006D6072" w:rsidRDefault="006D6072" w:rsidP="006D6072">
      <w:pPr>
        <w:ind w:firstLineChars="200" w:firstLine="440"/>
        <w:rPr>
          <w:rFonts w:hint="eastAsia"/>
        </w:rPr>
      </w:pPr>
      <w:r>
        <w:rPr>
          <w:rFonts w:hint="eastAsia"/>
        </w:rPr>
        <w:t>这意味着，规则不仅在“生成”，同时也在“筛选”。</w:t>
      </w:r>
    </w:p>
    <w:p w14:paraId="42921920" w14:textId="69EA23D1" w:rsidR="006D6072" w:rsidRDefault="006D6072" w:rsidP="006D6072">
      <w:pPr>
        <w:ind w:firstLineChars="200" w:firstLine="440"/>
        <w:rPr>
          <w:rFonts w:hint="eastAsia"/>
        </w:rPr>
      </w:pPr>
      <w:r>
        <w:rPr>
          <w:rFonts w:hint="eastAsia"/>
        </w:rPr>
        <w:t>随着时间推进：</w:t>
      </w:r>
    </w:p>
    <w:p w14:paraId="79DAB896" w14:textId="77777777" w:rsidR="006D6072" w:rsidRDefault="006D6072">
      <w:pPr>
        <w:pStyle w:val="a9"/>
        <w:numPr>
          <w:ilvl w:val="0"/>
          <w:numId w:val="57"/>
        </w:numPr>
        <w:rPr>
          <w:rFonts w:hint="eastAsia"/>
        </w:rPr>
      </w:pPr>
      <w:r>
        <w:rPr>
          <w:rFonts w:hint="eastAsia"/>
        </w:rPr>
        <w:t>不稳定的结构被淘汰</w:t>
      </w:r>
    </w:p>
    <w:p w14:paraId="56E85C22" w14:textId="77777777" w:rsidR="006D6072" w:rsidRDefault="006D6072">
      <w:pPr>
        <w:pStyle w:val="a9"/>
        <w:numPr>
          <w:ilvl w:val="0"/>
          <w:numId w:val="57"/>
        </w:numPr>
        <w:rPr>
          <w:rFonts w:hint="eastAsia"/>
        </w:rPr>
      </w:pPr>
      <w:r>
        <w:rPr>
          <w:rFonts w:hint="eastAsia"/>
        </w:rPr>
        <w:t>可维持的结构被保留</w:t>
      </w:r>
    </w:p>
    <w:p w14:paraId="0AC3E2BB" w14:textId="6C8604C6" w:rsidR="006D6072" w:rsidRDefault="006D6072">
      <w:pPr>
        <w:pStyle w:val="a9"/>
        <w:numPr>
          <w:ilvl w:val="0"/>
          <w:numId w:val="57"/>
        </w:numPr>
        <w:rPr>
          <w:rFonts w:hint="eastAsia"/>
        </w:rPr>
      </w:pPr>
      <w:r>
        <w:rPr>
          <w:rFonts w:hint="eastAsia"/>
        </w:rPr>
        <w:t>可扩展的结构甚至会扩散</w:t>
      </w:r>
    </w:p>
    <w:p w14:paraId="32FBC0B7" w14:textId="6C7205FB" w:rsidR="006D6072" w:rsidRPr="006D6072" w:rsidRDefault="006D6072" w:rsidP="006D6072">
      <w:pPr>
        <w:ind w:firstLineChars="200" w:firstLine="440"/>
        <w:rPr>
          <w:rFonts w:hint="eastAsia"/>
        </w:rPr>
      </w:pPr>
      <w:r>
        <w:rPr>
          <w:rFonts w:hint="eastAsia"/>
        </w:rPr>
        <w:t>因此可以得出一个更深的判断：</w:t>
      </w:r>
    </w:p>
    <w:p w14:paraId="16CA9200" w14:textId="6D5C574E" w:rsidR="006D6072" w:rsidRPr="006D6072" w:rsidRDefault="006D6072" w:rsidP="006D6072">
      <w:pPr>
        <w:ind w:firstLineChars="200" w:firstLine="440"/>
        <w:rPr>
          <w:rFonts w:hint="eastAsia"/>
          <w:b/>
          <w:bCs/>
          <w:i/>
          <w:iCs/>
        </w:rPr>
      </w:pPr>
      <w:r w:rsidRPr="006D6072">
        <w:rPr>
          <w:rFonts w:hint="eastAsia"/>
          <w:b/>
          <w:bCs/>
          <w:i/>
          <w:iCs/>
        </w:rPr>
        <w:t>复杂性并不是随机增长的，而是在规则约束下，被逐步筛选出来的。</w:t>
      </w:r>
    </w:p>
    <w:p w14:paraId="3297BDD2" w14:textId="0A8E458C" w:rsidR="006D6072" w:rsidRDefault="006D6072" w:rsidP="006D6072">
      <w:pPr>
        <w:ind w:firstLineChars="200" w:firstLine="440"/>
        <w:rPr>
          <w:rFonts w:hint="eastAsia"/>
        </w:rPr>
      </w:pPr>
      <w:r>
        <w:rPr>
          <w:rFonts w:hint="eastAsia"/>
        </w:rPr>
        <w:t>换句话说：</w:t>
      </w:r>
    </w:p>
    <w:p w14:paraId="6C988FD7" w14:textId="454A86D8" w:rsidR="006D6072" w:rsidRPr="006D6072" w:rsidRDefault="006D6072" w:rsidP="006D6072">
      <w:pPr>
        <w:ind w:firstLineChars="200" w:firstLine="440"/>
        <w:rPr>
          <w:rFonts w:hint="eastAsia"/>
          <w:b/>
          <w:bCs/>
          <w:i/>
          <w:iCs/>
        </w:rPr>
      </w:pPr>
      <w:r w:rsidRPr="006D6072">
        <w:rPr>
          <w:rFonts w:hint="eastAsia"/>
          <w:b/>
          <w:bCs/>
          <w:i/>
          <w:iCs/>
        </w:rPr>
        <w:t>世界不是“越变越复杂”，而是“留下来的，刚好是复杂的”。</w:t>
      </w:r>
    </w:p>
    <w:p w14:paraId="45E3D673" w14:textId="5723DEF7" w:rsidR="006D6072" w:rsidRPr="006D6072" w:rsidRDefault="006D6072" w:rsidP="006D6072">
      <w:pPr>
        <w:ind w:firstLineChars="200" w:firstLine="440"/>
        <w:rPr>
          <w:rFonts w:hint="eastAsia"/>
        </w:rPr>
      </w:pPr>
      <w:r>
        <w:rPr>
          <w:rFonts w:hint="eastAsia"/>
        </w:rPr>
        <w:t>这是一种非常重要的转折：</w:t>
      </w:r>
    </w:p>
    <w:p w14:paraId="50A6C574" w14:textId="77777777" w:rsidR="006D6072" w:rsidRPr="006D6072" w:rsidRDefault="006D6072" w:rsidP="006D6072">
      <w:pPr>
        <w:ind w:firstLineChars="200" w:firstLine="440"/>
        <w:rPr>
          <w:rFonts w:hint="eastAsia"/>
          <w:b/>
          <w:bCs/>
          <w:i/>
          <w:iCs/>
        </w:rPr>
      </w:pPr>
      <w:r w:rsidRPr="006D6072">
        <w:rPr>
          <w:rFonts w:hint="eastAsia"/>
          <w:b/>
          <w:bCs/>
          <w:i/>
          <w:iCs/>
        </w:rPr>
        <w:t>时间本身，就是筛选机制。</w:t>
      </w:r>
    </w:p>
    <w:p w14:paraId="28F1DE84" w14:textId="77777777" w:rsidR="006D6072" w:rsidRDefault="006D6072" w:rsidP="006D6072">
      <w:pPr>
        <w:ind w:firstLineChars="200" w:firstLine="440"/>
        <w:rPr>
          <w:rFonts w:hint="eastAsia"/>
        </w:rPr>
      </w:pPr>
    </w:p>
    <w:p w14:paraId="22A5975E" w14:textId="162D830C" w:rsidR="006D6072" w:rsidRPr="006D6072" w:rsidRDefault="006D6072" w:rsidP="006D6072">
      <w:pPr>
        <w:ind w:firstLineChars="200" w:firstLine="440"/>
        <w:rPr>
          <w:rFonts w:hint="eastAsia"/>
          <w:b/>
          <w:bCs/>
        </w:rPr>
      </w:pPr>
      <w:r w:rsidRPr="006D6072">
        <w:rPr>
          <w:rFonts w:hint="eastAsia"/>
          <w:b/>
          <w:bCs/>
        </w:rPr>
        <w:t>③ 关键升级：复杂性是被筛选出来的</w:t>
      </w:r>
    </w:p>
    <w:p w14:paraId="0B1A80F7" w14:textId="6B092A9D" w:rsidR="006D6072" w:rsidRPr="006D6072" w:rsidRDefault="006D6072" w:rsidP="006D6072">
      <w:pPr>
        <w:ind w:firstLineChars="200" w:firstLine="440"/>
        <w:rPr>
          <w:rFonts w:hint="eastAsia"/>
        </w:rPr>
      </w:pPr>
      <w:r>
        <w:rPr>
          <w:rFonts w:hint="eastAsia"/>
        </w:rPr>
        <w:t>在这样的系统中，一类特殊结构具有优势：</w:t>
      </w:r>
    </w:p>
    <w:p w14:paraId="255AA0E7" w14:textId="59B4BF45" w:rsidR="006D6072" w:rsidRPr="006D6072" w:rsidRDefault="006D6072" w:rsidP="006D6072">
      <w:pPr>
        <w:ind w:firstLineChars="200" w:firstLine="440"/>
        <w:rPr>
          <w:rFonts w:hint="eastAsia"/>
          <w:b/>
          <w:bCs/>
          <w:i/>
          <w:iCs/>
        </w:rPr>
      </w:pPr>
      <w:r w:rsidRPr="006D6072">
        <w:rPr>
          <w:rFonts w:hint="eastAsia"/>
          <w:b/>
          <w:bCs/>
          <w:i/>
          <w:iCs/>
        </w:rPr>
        <w:t>能够维持自身、响应环境，甚至影响未来状态的结构。</w:t>
      </w:r>
    </w:p>
    <w:p w14:paraId="203D82F9" w14:textId="061AAC30" w:rsidR="006D6072" w:rsidRPr="006D6072" w:rsidRDefault="006D6072" w:rsidP="006D6072">
      <w:pPr>
        <w:ind w:firstLineChars="200" w:firstLine="440"/>
        <w:rPr>
          <w:rFonts w:hint="eastAsia"/>
        </w:rPr>
      </w:pPr>
      <w:r>
        <w:rPr>
          <w:rFonts w:hint="eastAsia"/>
        </w:rPr>
        <w:t>这些结构不只是“存在”，它们还“起作用”。</w:t>
      </w:r>
    </w:p>
    <w:p w14:paraId="2459FA3A" w14:textId="484C530D" w:rsidR="006D6072" w:rsidRPr="006D6072" w:rsidRDefault="006D6072" w:rsidP="006D6072">
      <w:pPr>
        <w:ind w:firstLineChars="200" w:firstLine="440"/>
        <w:rPr>
          <w:rFonts w:hint="eastAsia"/>
        </w:rPr>
      </w:pPr>
      <w:r>
        <w:rPr>
          <w:rFonts w:hint="eastAsia"/>
        </w:rPr>
        <w:t>滑翔机可以传播，振荡器可以维持节律，更复杂的结构可以与其他结构发生作用，从而改变系统的整体演化路径。</w:t>
      </w:r>
    </w:p>
    <w:p w14:paraId="1D526665" w14:textId="331AFA9B" w:rsidR="006D6072" w:rsidRDefault="006D6072" w:rsidP="006D6072">
      <w:pPr>
        <w:ind w:firstLineChars="200" w:firstLine="440"/>
        <w:rPr>
          <w:rFonts w:hint="eastAsia"/>
        </w:rPr>
      </w:pPr>
      <w:r>
        <w:rPr>
          <w:rFonts w:hint="eastAsia"/>
        </w:rPr>
        <w:t>这意味着：</w:t>
      </w:r>
    </w:p>
    <w:p w14:paraId="7D2EF94B" w14:textId="77777777" w:rsidR="006D6072" w:rsidRPr="006D6072" w:rsidRDefault="006D6072" w:rsidP="006D6072">
      <w:pPr>
        <w:ind w:firstLineChars="200" w:firstLine="440"/>
        <w:rPr>
          <w:rFonts w:hint="eastAsia"/>
          <w:b/>
          <w:bCs/>
          <w:i/>
          <w:iCs/>
        </w:rPr>
      </w:pPr>
      <w:r w:rsidRPr="006D6072">
        <w:rPr>
          <w:rFonts w:hint="eastAsia"/>
          <w:b/>
          <w:bCs/>
          <w:i/>
          <w:iCs/>
        </w:rPr>
        <w:t>只有能够参与因果链条的结构，才有资格长期存在。</w:t>
      </w:r>
    </w:p>
    <w:p w14:paraId="0E1EB2D4" w14:textId="77777777" w:rsidR="006D6072" w:rsidRDefault="006D6072" w:rsidP="006D6072">
      <w:pPr>
        <w:ind w:firstLineChars="200" w:firstLine="440"/>
        <w:rPr>
          <w:rFonts w:hint="eastAsia"/>
        </w:rPr>
      </w:pPr>
    </w:p>
    <w:p w14:paraId="1FDAA19F" w14:textId="2D0CE0D4" w:rsidR="006D6072" w:rsidRDefault="006D6072" w:rsidP="006D6072">
      <w:pPr>
        <w:ind w:firstLineChars="200" w:firstLine="440"/>
        <w:rPr>
          <w:rFonts w:hint="eastAsia"/>
        </w:rPr>
      </w:pPr>
      <w:r>
        <w:rPr>
          <w:rFonts w:hint="eastAsia"/>
        </w:rPr>
        <w:t>进一步可以看到：</w:t>
      </w:r>
    </w:p>
    <w:p w14:paraId="217720DD" w14:textId="77777777" w:rsidR="006D6072" w:rsidRPr="006D6072" w:rsidRDefault="006D6072">
      <w:pPr>
        <w:pStyle w:val="a9"/>
        <w:numPr>
          <w:ilvl w:val="0"/>
          <w:numId w:val="58"/>
        </w:numPr>
        <w:rPr>
          <w:rFonts w:hint="eastAsia"/>
        </w:rPr>
      </w:pPr>
      <w:r w:rsidRPr="006D6072">
        <w:rPr>
          <w:rFonts w:hint="eastAsia"/>
        </w:rPr>
        <w:t>有些结构是“短暂的存在”</w:t>
      </w:r>
    </w:p>
    <w:p w14:paraId="7234786D" w14:textId="77777777" w:rsidR="006D6072" w:rsidRPr="006D6072" w:rsidRDefault="006D6072">
      <w:pPr>
        <w:pStyle w:val="a9"/>
        <w:numPr>
          <w:ilvl w:val="0"/>
          <w:numId w:val="58"/>
        </w:numPr>
        <w:rPr>
          <w:rFonts w:hint="eastAsia"/>
        </w:rPr>
      </w:pPr>
      <w:r w:rsidRPr="006D6072">
        <w:rPr>
          <w:rFonts w:hint="eastAsia"/>
        </w:rPr>
        <w:t>有些结构是“稳定的存在”</w:t>
      </w:r>
    </w:p>
    <w:p w14:paraId="3EF6A653" w14:textId="155B24A7" w:rsidR="006D6072" w:rsidRDefault="006D6072">
      <w:pPr>
        <w:pStyle w:val="a9"/>
        <w:numPr>
          <w:ilvl w:val="0"/>
          <w:numId w:val="58"/>
        </w:numPr>
        <w:rPr>
          <w:rFonts w:hint="eastAsia"/>
        </w:rPr>
      </w:pPr>
      <w:r w:rsidRPr="006D6072">
        <w:rPr>
          <w:rFonts w:hint="eastAsia"/>
        </w:rPr>
        <w:t>有些结构是“具有功能的存在”</w:t>
      </w:r>
    </w:p>
    <w:p w14:paraId="14FBEDA2" w14:textId="6499C66D" w:rsidR="006D6072" w:rsidRDefault="006D6072" w:rsidP="006D6072">
      <w:pPr>
        <w:ind w:firstLineChars="200" w:firstLine="440"/>
        <w:rPr>
          <w:rFonts w:hint="eastAsia"/>
        </w:rPr>
      </w:pPr>
      <w:r>
        <w:rPr>
          <w:rFonts w:hint="eastAsia"/>
        </w:rPr>
        <w:t>系统并不会对所有可能性一视同仁，而是：</w:t>
      </w:r>
    </w:p>
    <w:p w14:paraId="3E873968" w14:textId="7A5E206E" w:rsidR="006D6072" w:rsidRPr="006D6072" w:rsidRDefault="006D6072" w:rsidP="006D6072">
      <w:pPr>
        <w:ind w:firstLineChars="200" w:firstLine="440"/>
        <w:rPr>
          <w:rFonts w:hint="eastAsia"/>
          <w:b/>
          <w:bCs/>
          <w:i/>
          <w:iCs/>
        </w:rPr>
      </w:pPr>
      <w:r w:rsidRPr="006D6072">
        <w:rPr>
          <w:rFonts w:hint="eastAsia"/>
          <w:b/>
          <w:bCs/>
          <w:i/>
          <w:iCs/>
        </w:rPr>
        <w:lastRenderedPageBreak/>
        <w:t>对能够自维持的结构进行保留，对无法自维持的结构进行淘汰。</w:t>
      </w:r>
    </w:p>
    <w:p w14:paraId="1E2E7C39" w14:textId="080F1E31" w:rsidR="006D6072" w:rsidRPr="006D6072" w:rsidRDefault="006D6072" w:rsidP="006D6072">
      <w:pPr>
        <w:ind w:firstLineChars="200" w:firstLine="440"/>
        <w:rPr>
          <w:rFonts w:hint="eastAsia"/>
        </w:rPr>
      </w:pPr>
      <w:r>
        <w:rPr>
          <w:rFonts w:hint="eastAsia"/>
        </w:rPr>
        <w:t>因此可以得出一个更强的结论：</w:t>
      </w:r>
    </w:p>
    <w:p w14:paraId="78606C1F" w14:textId="77777777" w:rsidR="006D6072" w:rsidRPr="006D6072" w:rsidRDefault="006D6072" w:rsidP="006D6072">
      <w:pPr>
        <w:ind w:firstLineChars="200" w:firstLine="440"/>
        <w:rPr>
          <w:rFonts w:hint="eastAsia"/>
          <w:b/>
          <w:bCs/>
          <w:i/>
          <w:iCs/>
        </w:rPr>
      </w:pPr>
      <w:r w:rsidRPr="006D6072">
        <w:rPr>
          <w:rFonts w:hint="eastAsia"/>
          <w:b/>
          <w:bCs/>
          <w:i/>
          <w:iCs/>
        </w:rPr>
        <w:t>复杂性并不是随机增长的，而是在规则约束下，被逐步筛选出来的。</w:t>
      </w:r>
    </w:p>
    <w:p w14:paraId="2620E42A" w14:textId="77777777" w:rsidR="006D6072" w:rsidRDefault="006D6072" w:rsidP="006D6072">
      <w:pPr>
        <w:ind w:firstLineChars="200" w:firstLine="440"/>
        <w:rPr>
          <w:rFonts w:hint="eastAsia"/>
        </w:rPr>
      </w:pPr>
    </w:p>
    <w:p w14:paraId="18CD323F" w14:textId="4705E596" w:rsidR="006D6072" w:rsidRPr="006D6072" w:rsidRDefault="006D6072" w:rsidP="006D6072">
      <w:pPr>
        <w:ind w:firstLineChars="200" w:firstLine="440"/>
        <w:rPr>
          <w:rFonts w:hint="eastAsia"/>
          <w:b/>
          <w:bCs/>
        </w:rPr>
      </w:pPr>
      <w:r w:rsidRPr="006D6072">
        <w:rPr>
          <w:rFonts w:hint="eastAsia"/>
          <w:b/>
          <w:bCs/>
        </w:rPr>
        <w:t>④ 对“无法模拟真实世界”的回应</w:t>
      </w:r>
    </w:p>
    <w:p w14:paraId="7A44542C" w14:textId="30B0E1AD" w:rsidR="006D6072" w:rsidRDefault="006D6072" w:rsidP="006D6072">
      <w:pPr>
        <w:ind w:firstLineChars="200" w:firstLine="440"/>
        <w:rPr>
          <w:rFonts w:hint="eastAsia"/>
        </w:rPr>
      </w:pPr>
      <w:r>
        <w:rPr>
          <w:rFonts w:hint="eastAsia"/>
        </w:rPr>
        <w:t>一个常见的质疑是：生命游戏只是二维格子模型，而真实世界是三维的物理宇宙，它如何具有解释力？</w:t>
      </w:r>
    </w:p>
    <w:p w14:paraId="727D25B3" w14:textId="61FDB254" w:rsidR="006D6072" w:rsidRPr="006D6072" w:rsidRDefault="006D6072" w:rsidP="006D6072">
      <w:pPr>
        <w:ind w:firstLineChars="200" w:firstLine="440"/>
        <w:rPr>
          <w:rFonts w:hint="eastAsia"/>
        </w:rPr>
      </w:pPr>
      <w:r>
        <w:rPr>
          <w:rFonts w:hint="eastAsia"/>
        </w:rPr>
        <w:t>这个问题本质上混淆了一件事：“实现介质”与“计算结构”是两回事。</w:t>
      </w:r>
    </w:p>
    <w:p w14:paraId="461C3146" w14:textId="77777777" w:rsidR="006D6072" w:rsidRDefault="006D6072" w:rsidP="006D6072">
      <w:pPr>
        <w:ind w:firstLineChars="200" w:firstLine="440"/>
        <w:rPr>
          <w:rFonts w:hint="eastAsia"/>
        </w:rPr>
      </w:pPr>
      <w:r>
        <w:rPr>
          <w:rFonts w:hint="eastAsia"/>
        </w:rPr>
        <w:t>生命游戏已经被证明具备通用计算能力。</w:t>
      </w:r>
    </w:p>
    <w:p w14:paraId="635F87EA" w14:textId="3E6E619E" w:rsidR="006D6072" w:rsidRDefault="006D6072" w:rsidP="006D6072">
      <w:pPr>
        <w:ind w:firstLineChars="200" w:firstLine="440"/>
        <w:rPr>
          <w:rFonts w:hint="eastAsia"/>
        </w:rPr>
      </w:pPr>
      <w:r>
        <w:rPr>
          <w:rFonts w:hint="eastAsia"/>
        </w:rPr>
        <w:t>这意</w:t>
      </w:r>
      <w:r w:rsidRPr="006D6072">
        <w:rPr>
          <w:rFonts w:hint="eastAsia"/>
        </w:rPr>
        <w:t>味着：只要系统满足某些最小条件，它就可以实现任何计算过程。</w:t>
      </w:r>
    </w:p>
    <w:p w14:paraId="3F36B487" w14:textId="45B14F92" w:rsidR="006D6072" w:rsidRPr="006D6072" w:rsidRDefault="006D6072" w:rsidP="006D6072">
      <w:pPr>
        <w:ind w:firstLineChars="200" w:firstLine="440"/>
        <w:rPr>
          <w:rFonts w:hint="eastAsia"/>
        </w:rPr>
      </w:pPr>
      <w:r>
        <w:rPr>
          <w:rFonts w:hint="eastAsia"/>
        </w:rPr>
        <w:t>因此，问题不在于：它是不是“像真实世界”</w:t>
      </w:r>
    </w:p>
    <w:p w14:paraId="2E9A31AD" w14:textId="3E467107" w:rsidR="006D6072" w:rsidRDefault="006D6072" w:rsidP="006D6072">
      <w:pPr>
        <w:ind w:firstLineChars="200" w:firstLine="440"/>
        <w:rPr>
          <w:rFonts w:hint="eastAsia"/>
        </w:rPr>
      </w:pPr>
      <w:r>
        <w:rPr>
          <w:rFonts w:hint="eastAsia"/>
        </w:rPr>
        <w:t>而在于：它是否揭示了更底层的机制</w:t>
      </w:r>
    </w:p>
    <w:p w14:paraId="3177CB4E" w14:textId="2F6ADCFB" w:rsidR="006D6072" w:rsidRPr="006D6072" w:rsidRDefault="006D6072" w:rsidP="006D6072">
      <w:pPr>
        <w:ind w:firstLineChars="200" w:firstLine="440"/>
        <w:rPr>
          <w:rFonts w:hint="eastAsia"/>
        </w:rPr>
      </w:pPr>
      <w:r>
        <w:rPr>
          <w:rFonts w:hint="eastAsia"/>
        </w:rPr>
        <w:t>在这个意义上，生命游戏的价值不在于模拟细胞，而在于揭示：</w:t>
      </w:r>
    </w:p>
    <w:p w14:paraId="5BBF4D12" w14:textId="77777777" w:rsidR="006D6072" w:rsidRPr="006D6072" w:rsidRDefault="006D6072" w:rsidP="006D6072">
      <w:pPr>
        <w:ind w:firstLineChars="200" w:firstLine="440"/>
        <w:rPr>
          <w:rFonts w:hint="eastAsia"/>
          <w:b/>
          <w:bCs/>
          <w:i/>
          <w:iCs/>
        </w:rPr>
      </w:pPr>
      <w:r w:rsidRPr="006D6072">
        <w:rPr>
          <w:rFonts w:hint="eastAsia"/>
          <w:b/>
          <w:bCs/>
          <w:i/>
          <w:iCs/>
        </w:rPr>
        <w:t>复杂系统如何从简单规则中涌现。</w:t>
      </w:r>
    </w:p>
    <w:p w14:paraId="54FC8E4B" w14:textId="77777777" w:rsidR="006D6072" w:rsidRDefault="006D6072" w:rsidP="006D6072">
      <w:pPr>
        <w:ind w:firstLineChars="200" w:firstLine="440"/>
        <w:rPr>
          <w:rFonts w:hint="eastAsia"/>
        </w:rPr>
      </w:pPr>
    </w:p>
    <w:p w14:paraId="29AC1C06" w14:textId="221EC362" w:rsidR="006D6072" w:rsidRDefault="006D6072" w:rsidP="006D6072">
      <w:pPr>
        <w:ind w:firstLineChars="200" w:firstLine="440"/>
        <w:rPr>
          <w:rFonts w:hint="eastAsia"/>
        </w:rPr>
      </w:pPr>
      <w:r>
        <w:rPr>
          <w:rFonts w:hint="eastAsia"/>
        </w:rPr>
        <w:t>这一点，在真实生物系统中同样成立：</w:t>
      </w:r>
    </w:p>
    <w:p w14:paraId="4ABBE6A0" w14:textId="77777777" w:rsidR="006D6072" w:rsidRDefault="006D6072">
      <w:pPr>
        <w:pStyle w:val="a9"/>
        <w:numPr>
          <w:ilvl w:val="0"/>
          <w:numId w:val="59"/>
        </w:numPr>
        <w:rPr>
          <w:rFonts w:hint="eastAsia"/>
        </w:rPr>
      </w:pPr>
      <w:r>
        <w:rPr>
          <w:rFonts w:hint="eastAsia"/>
        </w:rPr>
        <w:t>分子之间的相互作用是局部的</w:t>
      </w:r>
    </w:p>
    <w:p w14:paraId="258B56CD" w14:textId="77777777" w:rsidR="006D6072" w:rsidRDefault="006D6072">
      <w:pPr>
        <w:pStyle w:val="a9"/>
        <w:numPr>
          <w:ilvl w:val="0"/>
          <w:numId w:val="59"/>
        </w:numPr>
        <w:rPr>
          <w:rFonts w:hint="eastAsia"/>
        </w:rPr>
      </w:pPr>
      <w:r>
        <w:rPr>
          <w:rFonts w:hint="eastAsia"/>
        </w:rPr>
        <w:t>化学反应遵循简单规则</w:t>
      </w:r>
    </w:p>
    <w:p w14:paraId="72E53119" w14:textId="4112281D" w:rsidR="006D6072" w:rsidRDefault="006D6072">
      <w:pPr>
        <w:pStyle w:val="a9"/>
        <w:numPr>
          <w:ilvl w:val="0"/>
          <w:numId w:val="59"/>
        </w:numPr>
        <w:rPr>
          <w:rFonts w:hint="eastAsia"/>
        </w:rPr>
      </w:pPr>
      <w:r>
        <w:rPr>
          <w:rFonts w:hint="eastAsia"/>
        </w:rPr>
        <w:t>但宏观上形成了高度复杂的生命结构</w:t>
      </w:r>
    </w:p>
    <w:p w14:paraId="5D996F36" w14:textId="77777777" w:rsidR="006D6072" w:rsidRDefault="006D6072" w:rsidP="006D6072">
      <w:pPr>
        <w:ind w:firstLineChars="200" w:firstLine="440"/>
        <w:rPr>
          <w:rFonts w:hint="eastAsia"/>
        </w:rPr>
      </w:pPr>
      <w:r>
        <w:rPr>
          <w:rFonts w:hint="eastAsia"/>
        </w:rPr>
        <w:t>差别不在“是否复杂”，而在“实现方式”。</w:t>
      </w:r>
    </w:p>
    <w:p w14:paraId="624C5071" w14:textId="77777777" w:rsidR="006D6072" w:rsidRDefault="006D6072" w:rsidP="006D6072">
      <w:pPr>
        <w:ind w:firstLineChars="200" w:firstLine="440"/>
        <w:rPr>
          <w:rFonts w:hint="eastAsia"/>
        </w:rPr>
      </w:pPr>
    </w:p>
    <w:p w14:paraId="1A8DDC3F" w14:textId="7099B5CD" w:rsidR="006D6072" w:rsidRPr="006D6072" w:rsidRDefault="006D6072" w:rsidP="006D6072">
      <w:pPr>
        <w:ind w:firstLineChars="200" w:firstLine="440"/>
        <w:rPr>
          <w:rFonts w:hint="eastAsia"/>
          <w:b/>
          <w:bCs/>
        </w:rPr>
      </w:pPr>
      <w:r w:rsidRPr="006D6072">
        <w:rPr>
          <w:rFonts w:hint="eastAsia"/>
          <w:b/>
          <w:bCs/>
        </w:rPr>
        <w:t>⑤ 套娃结构：系统可以模拟系统本身</w:t>
      </w:r>
    </w:p>
    <w:p w14:paraId="75C9E041" w14:textId="53E06E6F" w:rsidR="006D6072" w:rsidRPr="006D6072" w:rsidRDefault="006D6072" w:rsidP="006D6072">
      <w:pPr>
        <w:ind w:firstLineChars="200" w:firstLine="440"/>
        <w:rPr>
          <w:rFonts w:hint="eastAsia"/>
        </w:rPr>
      </w:pPr>
      <w:r>
        <w:rPr>
          <w:rFonts w:hint="eastAsia"/>
        </w:rPr>
        <w:t>更进一步，研究者已经在生命游戏中实现了“套娃式结构”：</w:t>
      </w:r>
    </w:p>
    <w:p w14:paraId="76A5E088" w14:textId="63F986FE" w:rsidR="006D6072" w:rsidRPr="006D6072" w:rsidRDefault="006D6072" w:rsidP="006D6072">
      <w:pPr>
        <w:ind w:firstLineChars="200" w:firstLine="440"/>
        <w:rPr>
          <w:rFonts w:hint="eastAsia"/>
        </w:rPr>
      </w:pPr>
      <w:r>
        <w:rPr>
          <w:rFonts w:hint="eastAsia"/>
        </w:rPr>
        <w:t>在生命游戏内部，再构建一个生命游戏。</w:t>
      </w:r>
    </w:p>
    <w:p w14:paraId="280DFD98" w14:textId="76BCA2F9" w:rsidR="006D6072" w:rsidRDefault="006D6072" w:rsidP="006D6072">
      <w:pPr>
        <w:ind w:firstLineChars="200" w:firstLine="440"/>
        <w:rPr>
          <w:rFonts w:hint="eastAsia"/>
        </w:rPr>
      </w:pPr>
      <w:r>
        <w:rPr>
          <w:rFonts w:hint="eastAsia"/>
        </w:rPr>
        <w:t>这意味着：</w:t>
      </w:r>
    </w:p>
    <w:p w14:paraId="3BC66605" w14:textId="77777777" w:rsidR="006D6072" w:rsidRDefault="006D6072">
      <w:pPr>
        <w:pStyle w:val="a9"/>
        <w:numPr>
          <w:ilvl w:val="0"/>
          <w:numId w:val="60"/>
        </w:numPr>
        <w:rPr>
          <w:rFonts w:hint="eastAsia"/>
        </w:rPr>
      </w:pPr>
      <w:r>
        <w:rPr>
          <w:rFonts w:hint="eastAsia"/>
        </w:rPr>
        <w:t>系统内部可以构建另一个系统</w:t>
      </w:r>
    </w:p>
    <w:p w14:paraId="45449154" w14:textId="77777777" w:rsidR="006D6072" w:rsidRDefault="006D6072">
      <w:pPr>
        <w:pStyle w:val="a9"/>
        <w:numPr>
          <w:ilvl w:val="0"/>
          <w:numId w:val="60"/>
        </w:numPr>
        <w:rPr>
          <w:rFonts w:hint="eastAsia"/>
        </w:rPr>
      </w:pPr>
      <w:r>
        <w:rPr>
          <w:rFonts w:hint="eastAsia"/>
        </w:rPr>
        <w:t>局部结构可以承担“世界”的角色</w:t>
      </w:r>
    </w:p>
    <w:p w14:paraId="68E3F45C" w14:textId="74A90CC0" w:rsidR="006D6072" w:rsidRDefault="006D6072">
      <w:pPr>
        <w:pStyle w:val="a9"/>
        <w:numPr>
          <w:ilvl w:val="0"/>
          <w:numId w:val="60"/>
        </w:numPr>
        <w:rPr>
          <w:rFonts w:hint="eastAsia"/>
        </w:rPr>
      </w:pPr>
      <w:r>
        <w:rPr>
          <w:rFonts w:hint="eastAsia"/>
        </w:rPr>
        <w:lastRenderedPageBreak/>
        <w:t>宏观与微观之间的边界不再绝对</w:t>
      </w:r>
    </w:p>
    <w:p w14:paraId="1E9DF2C4" w14:textId="145B282D" w:rsidR="006D6072" w:rsidRPr="006D6072" w:rsidRDefault="006D6072" w:rsidP="006D6072">
      <w:pPr>
        <w:ind w:firstLineChars="200" w:firstLine="440"/>
        <w:rPr>
          <w:rFonts w:hint="eastAsia"/>
        </w:rPr>
      </w:pPr>
      <w:r>
        <w:rPr>
          <w:rFonts w:hint="eastAsia"/>
        </w:rPr>
        <w:t>对不同层级的观察者来说：</w:t>
      </w:r>
    </w:p>
    <w:p w14:paraId="2C77134F" w14:textId="77777777" w:rsidR="006D6072" w:rsidRDefault="006D6072">
      <w:pPr>
        <w:pStyle w:val="a9"/>
        <w:numPr>
          <w:ilvl w:val="0"/>
          <w:numId w:val="61"/>
        </w:numPr>
        <w:rPr>
          <w:rFonts w:hint="eastAsia"/>
        </w:rPr>
      </w:pPr>
      <w:r>
        <w:rPr>
          <w:rFonts w:hint="eastAsia"/>
        </w:rPr>
        <w:t>底层：只有黑白细胞</w:t>
      </w:r>
    </w:p>
    <w:p w14:paraId="6F2C89D3" w14:textId="77777777" w:rsidR="006D6072" w:rsidRDefault="006D6072">
      <w:pPr>
        <w:pStyle w:val="a9"/>
        <w:numPr>
          <w:ilvl w:val="0"/>
          <w:numId w:val="61"/>
        </w:numPr>
        <w:rPr>
          <w:rFonts w:hint="eastAsia"/>
        </w:rPr>
      </w:pPr>
      <w:r>
        <w:rPr>
          <w:rFonts w:hint="eastAsia"/>
        </w:rPr>
        <w:t>中层：出现“结构”和“规则”</w:t>
      </w:r>
    </w:p>
    <w:p w14:paraId="7958B84E" w14:textId="2F7F9DE6" w:rsidR="006D6072" w:rsidRDefault="006D6072">
      <w:pPr>
        <w:pStyle w:val="a9"/>
        <w:numPr>
          <w:ilvl w:val="0"/>
          <w:numId w:val="61"/>
        </w:numPr>
        <w:rPr>
          <w:rFonts w:hint="eastAsia"/>
        </w:rPr>
      </w:pPr>
      <w:r>
        <w:rPr>
          <w:rFonts w:hint="eastAsia"/>
        </w:rPr>
        <w:t>更高层：出现“世界”和“系统”</w:t>
      </w:r>
    </w:p>
    <w:p w14:paraId="2C4101E1" w14:textId="4DD9555F" w:rsidR="006D6072" w:rsidRDefault="006D6072" w:rsidP="006D6072">
      <w:pPr>
        <w:ind w:firstLineChars="200" w:firstLine="440"/>
        <w:rPr>
          <w:rFonts w:hint="eastAsia"/>
        </w:rPr>
      </w:pPr>
      <w:r>
        <w:rPr>
          <w:rFonts w:hint="eastAsia"/>
        </w:rPr>
        <w:t>但本质上，这些只是：</w:t>
      </w:r>
    </w:p>
    <w:p w14:paraId="5C58439B" w14:textId="25AD0F08" w:rsidR="006D6072" w:rsidRPr="006D6072" w:rsidRDefault="006D6072" w:rsidP="006D6072">
      <w:pPr>
        <w:ind w:firstLineChars="200" w:firstLine="440"/>
        <w:rPr>
          <w:rFonts w:hint="eastAsia"/>
        </w:rPr>
      </w:pPr>
      <w:r>
        <w:rPr>
          <w:rFonts w:hint="eastAsia"/>
        </w:rPr>
        <w:t>同一规则在不同尺度上的表现。</w:t>
      </w:r>
    </w:p>
    <w:p w14:paraId="7BDAAC1A" w14:textId="7B26607F" w:rsidR="006D6072" w:rsidRPr="006D6072" w:rsidRDefault="006D6072" w:rsidP="006D6072">
      <w:pPr>
        <w:ind w:firstLineChars="200" w:firstLine="440"/>
        <w:rPr>
          <w:rFonts w:hint="eastAsia"/>
        </w:rPr>
      </w:pPr>
      <w:r>
        <w:rPr>
          <w:rFonts w:hint="eastAsia"/>
        </w:rPr>
        <w:t>因此可以得到一个更深刻的结论：</w:t>
      </w:r>
    </w:p>
    <w:p w14:paraId="0F094ACC" w14:textId="77777777" w:rsidR="006D6072" w:rsidRPr="006D6072" w:rsidRDefault="006D6072" w:rsidP="006D6072">
      <w:pPr>
        <w:ind w:firstLineChars="200" w:firstLine="440"/>
        <w:rPr>
          <w:rFonts w:hint="eastAsia"/>
          <w:b/>
          <w:bCs/>
        </w:rPr>
      </w:pPr>
      <w:r w:rsidRPr="006D6072">
        <w:rPr>
          <w:rFonts w:hint="eastAsia"/>
          <w:b/>
          <w:bCs/>
        </w:rPr>
        <w:t>所谓“实体”，只是信息结构在特定层级下的稳定表现。</w:t>
      </w:r>
    </w:p>
    <w:p w14:paraId="72873691" w14:textId="77777777" w:rsidR="006D6072" w:rsidRDefault="006D6072" w:rsidP="006D6072">
      <w:pPr>
        <w:ind w:firstLineChars="200" w:firstLine="440"/>
        <w:rPr>
          <w:rFonts w:hint="eastAsia"/>
        </w:rPr>
      </w:pPr>
    </w:p>
    <w:p w14:paraId="281919EE" w14:textId="0A50E9FE" w:rsidR="006D6072" w:rsidRPr="006D6072" w:rsidRDefault="006D6072" w:rsidP="006D6072">
      <w:pPr>
        <w:ind w:firstLineChars="200" w:firstLine="440"/>
        <w:rPr>
          <w:rFonts w:hint="eastAsia"/>
          <w:b/>
          <w:bCs/>
        </w:rPr>
      </w:pPr>
      <w:r w:rsidRPr="006D6072">
        <w:rPr>
          <w:rFonts w:hint="eastAsia"/>
          <w:b/>
          <w:bCs/>
        </w:rPr>
        <w:t>⑥ 收束：生命游戏的真正意义</w:t>
      </w:r>
    </w:p>
    <w:p w14:paraId="598E0FBD" w14:textId="5D2D6081" w:rsidR="006D6072" w:rsidRPr="006D6072" w:rsidRDefault="006D6072" w:rsidP="006D6072">
      <w:pPr>
        <w:ind w:firstLineChars="200" w:firstLine="440"/>
        <w:rPr>
          <w:rFonts w:hint="eastAsia"/>
        </w:rPr>
      </w:pPr>
      <w:r>
        <w:rPr>
          <w:rFonts w:hint="eastAsia"/>
        </w:rPr>
        <w:t>生命游戏并不是一个关于“生命”的模型。</w:t>
      </w:r>
    </w:p>
    <w:p w14:paraId="79959385" w14:textId="30DC2DA6" w:rsidR="006D6072" w:rsidRPr="006D6072" w:rsidRDefault="006D6072" w:rsidP="006D6072">
      <w:pPr>
        <w:ind w:firstLineChars="200" w:firstLine="440"/>
        <w:rPr>
          <w:rFonts w:hint="eastAsia"/>
        </w:rPr>
      </w:pPr>
      <w:r>
        <w:rPr>
          <w:rFonts w:hint="eastAsia"/>
        </w:rPr>
        <w:t>它更像是一个最小实验：</w:t>
      </w:r>
    </w:p>
    <w:p w14:paraId="3D6C91AA" w14:textId="0D5BD10D" w:rsidR="006D6072" w:rsidRPr="006D6072" w:rsidRDefault="006D6072" w:rsidP="006D6072">
      <w:pPr>
        <w:ind w:firstLineChars="200" w:firstLine="440"/>
        <w:rPr>
          <w:rFonts w:hint="eastAsia"/>
        </w:rPr>
      </w:pPr>
      <w:r>
        <w:rPr>
          <w:rFonts w:hint="eastAsia"/>
        </w:rPr>
        <w:t>在只有规则、没有物质的情况下，看看世界是否仍然可以生成结构。</w:t>
      </w:r>
    </w:p>
    <w:p w14:paraId="4C970EA5" w14:textId="3333B202" w:rsidR="006D6072" w:rsidRPr="006D6072" w:rsidRDefault="006D6072" w:rsidP="006D6072">
      <w:pPr>
        <w:ind w:firstLineChars="200" w:firstLine="440"/>
        <w:rPr>
          <w:rFonts w:hint="eastAsia"/>
        </w:rPr>
      </w:pPr>
      <w:r>
        <w:rPr>
          <w:rFonts w:hint="eastAsia"/>
        </w:rPr>
        <w:t>答案是：可以。而且它不仅可以生成结构，还可以生成：</w:t>
      </w:r>
    </w:p>
    <w:p w14:paraId="5A199EFD" w14:textId="77777777" w:rsidR="006D6072" w:rsidRDefault="006D6072">
      <w:pPr>
        <w:pStyle w:val="a9"/>
        <w:numPr>
          <w:ilvl w:val="0"/>
          <w:numId w:val="62"/>
        </w:numPr>
        <w:rPr>
          <w:rFonts w:hint="eastAsia"/>
        </w:rPr>
      </w:pPr>
      <w:r>
        <w:rPr>
          <w:rFonts w:hint="eastAsia"/>
        </w:rPr>
        <w:t>稳定性</w:t>
      </w:r>
    </w:p>
    <w:p w14:paraId="23F541F4" w14:textId="77777777" w:rsidR="006D6072" w:rsidRDefault="006D6072">
      <w:pPr>
        <w:pStyle w:val="a9"/>
        <w:numPr>
          <w:ilvl w:val="0"/>
          <w:numId w:val="62"/>
        </w:numPr>
        <w:rPr>
          <w:rFonts w:hint="eastAsia"/>
        </w:rPr>
      </w:pPr>
      <w:r>
        <w:rPr>
          <w:rFonts w:hint="eastAsia"/>
        </w:rPr>
        <w:t>复杂性</w:t>
      </w:r>
    </w:p>
    <w:p w14:paraId="12EFF2A7" w14:textId="77777777" w:rsidR="006D6072" w:rsidRDefault="006D6072">
      <w:pPr>
        <w:pStyle w:val="a9"/>
        <w:numPr>
          <w:ilvl w:val="0"/>
          <w:numId w:val="62"/>
        </w:numPr>
        <w:rPr>
          <w:rFonts w:hint="eastAsia"/>
        </w:rPr>
      </w:pPr>
      <w:r>
        <w:rPr>
          <w:rFonts w:hint="eastAsia"/>
        </w:rPr>
        <w:t>功能性</w:t>
      </w:r>
    </w:p>
    <w:p w14:paraId="251E3DD8" w14:textId="19A1C559" w:rsidR="006D6072" w:rsidRDefault="006D6072">
      <w:pPr>
        <w:pStyle w:val="a9"/>
        <w:numPr>
          <w:ilvl w:val="0"/>
          <w:numId w:val="62"/>
        </w:numPr>
        <w:rPr>
          <w:rFonts w:hint="eastAsia"/>
        </w:rPr>
      </w:pPr>
      <w:r>
        <w:rPr>
          <w:rFonts w:hint="eastAsia"/>
        </w:rPr>
        <w:t>自指结构</w:t>
      </w:r>
    </w:p>
    <w:p w14:paraId="2B830689" w14:textId="6E1CB0FC" w:rsidR="006D6072" w:rsidRDefault="006D6072" w:rsidP="006D6072">
      <w:pPr>
        <w:ind w:firstLineChars="200" w:firstLine="440"/>
        <w:rPr>
          <w:rFonts w:hint="eastAsia"/>
        </w:rPr>
      </w:pPr>
      <w:r>
        <w:rPr>
          <w:rFonts w:hint="eastAsia"/>
        </w:rPr>
        <w:t>这意味着：</w:t>
      </w:r>
    </w:p>
    <w:p w14:paraId="49B60851" w14:textId="5DBEA297" w:rsidR="006D6072" w:rsidRPr="006D6072" w:rsidRDefault="006D6072" w:rsidP="006D6072">
      <w:pPr>
        <w:ind w:firstLineChars="200" w:firstLine="440"/>
        <w:rPr>
          <w:rFonts w:hint="eastAsia"/>
          <w:b/>
          <w:bCs/>
          <w:i/>
          <w:iCs/>
        </w:rPr>
      </w:pPr>
      <w:r w:rsidRPr="006D6072">
        <w:rPr>
          <w:rFonts w:hint="eastAsia"/>
          <w:b/>
          <w:bCs/>
          <w:i/>
          <w:iCs/>
        </w:rPr>
        <w:t>如果规则足够简单且被允许持续运行，那么复杂性几乎是不可避免的。</w:t>
      </w:r>
    </w:p>
    <w:p w14:paraId="6730B4FB" w14:textId="538E5328" w:rsidR="006D6072" w:rsidRDefault="006D6072" w:rsidP="00F66DE9">
      <w:pPr>
        <w:ind w:firstLineChars="200" w:firstLine="440"/>
        <w:rPr>
          <w:rFonts w:hint="eastAsia"/>
        </w:rPr>
      </w:pPr>
      <w:r>
        <w:rPr>
          <w:rFonts w:hint="eastAsia"/>
        </w:rPr>
        <w:t>因此，生命游戏提供了一个极其重要的启示：</w:t>
      </w:r>
    </w:p>
    <w:p w14:paraId="44757594" w14:textId="75705C2F" w:rsidR="006D6072" w:rsidRPr="006D6072" w:rsidRDefault="006D6072" w:rsidP="006D6072">
      <w:pPr>
        <w:ind w:firstLineChars="200" w:firstLine="440"/>
        <w:rPr>
          <w:rFonts w:hint="eastAsia"/>
          <w:b/>
          <w:bCs/>
          <w:i/>
          <w:iCs/>
        </w:rPr>
      </w:pPr>
      <w:r w:rsidRPr="006D6072">
        <w:rPr>
          <w:rFonts w:hint="eastAsia"/>
          <w:b/>
          <w:bCs/>
          <w:i/>
          <w:iCs/>
        </w:rPr>
        <w:t>规律简单、信息至上、秩序自发。</w:t>
      </w:r>
    </w:p>
    <w:p w14:paraId="6CDA8FF8" w14:textId="728D7567" w:rsidR="006D6072" w:rsidRDefault="006D6072" w:rsidP="006D6072">
      <w:pPr>
        <w:ind w:firstLineChars="200" w:firstLine="440"/>
        <w:rPr>
          <w:rFonts w:hint="eastAsia"/>
        </w:rPr>
      </w:pPr>
      <w:r>
        <w:rPr>
          <w:rFonts w:hint="eastAsia"/>
        </w:rPr>
        <w:t>它让我们看到：</w:t>
      </w:r>
    </w:p>
    <w:p w14:paraId="41704C42" w14:textId="37DDD3D9" w:rsidR="00F24B14" w:rsidRPr="006D6072" w:rsidRDefault="006D6072" w:rsidP="006D6072">
      <w:pPr>
        <w:ind w:firstLineChars="200" w:firstLine="440"/>
        <w:rPr>
          <w:rFonts w:hint="eastAsia"/>
          <w:b/>
          <w:bCs/>
          <w:i/>
          <w:iCs/>
        </w:rPr>
      </w:pPr>
      <w:r w:rsidRPr="006D6072">
        <w:rPr>
          <w:rFonts w:hint="eastAsia"/>
          <w:b/>
          <w:bCs/>
          <w:i/>
          <w:iCs/>
        </w:rPr>
        <w:t>宇宙可能不是被“填满”的，而是被“运行”出来的。</w:t>
      </w:r>
    </w:p>
    <w:p w14:paraId="4369AFFF" w14:textId="77777777" w:rsidR="00621F3B" w:rsidRPr="00F24B14" w:rsidRDefault="00621F3B" w:rsidP="00F24B14">
      <w:pPr>
        <w:ind w:firstLineChars="200" w:firstLine="440"/>
        <w:rPr>
          <w:rFonts w:hint="eastAsia"/>
        </w:rPr>
      </w:pPr>
    </w:p>
    <w:p w14:paraId="4D15EE83" w14:textId="07928948" w:rsidR="00DD63DC" w:rsidRDefault="00DD63DC" w:rsidP="00DD63DC">
      <w:pPr>
        <w:pStyle w:val="2"/>
        <w:rPr>
          <w:rFonts w:asciiTheme="minorHAnsi" w:eastAsiaTheme="minorHAnsi" w:hAnsiTheme="minorHAnsi" w:hint="eastAsia"/>
          <w:b/>
          <w:bCs/>
          <w:color w:val="0070C0"/>
          <w:sz w:val="28"/>
          <w:szCs w:val="28"/>
        </w:rPr>
      </w:pPr>
      <w:bookmarkStart w:id="9" w:name="_Toc225610071"/>
      <w:r w:rsidRPr="00300599">
        <w:rPr>
          <w:rFonts w:asciiTheme="minorHAnsi" w:eastAsiaTheme="minorHAnsi" w:hAnsiTheme="minorHAnsi" w:hint="eastAsia"/>
          <w:b/>
          <w:bCs/>
          <w:color w:val="0070C0"/>
          <w:sz w:val="28"/>
          <w:szCs w:val="28"/>
        </w:rPr>
        <w:lastRenderedPageBreak/>
        <w:t>2.</w:t>
      </w:r>
      <w:r w:rsidR="00B37720">
        <w:rPr>
          <w:rFonts w:asciiTheme="minorHAnsi" w:eastAsiaTheme="minorHAnsi" w:hAnsiTheme="minorHAnsi" w:hint="eastAsia"/>
          <w:b/>
          <w:bCs/>
          <w:color w:val="0070C0"/>
          <w:sz w:val="28"/>
          <w:szCs w:val="28"/>
        </w:rPr>
        <w:t>7</w:t>
      </w:r>
      <w:r w:rsidRPr="00300599">
        <w:rPr>
          <w:rFonts w:asciiTheme="minorHAnsi" w:eastAsiaTheme="minorHAnsi" w:hAnsiTheme="minorHAnsi" w:hint="eastAsia"/>
          <w:b/>
          <w:bCs/>
          <w:color w:val="0070C0"/>
          <w:sz w:val="28"/>
          <w:szCs w:val="28"/>
        </w:rPr>
        <w:t>康德</w:t>
      </w:r>
      <w:r w:rsidR="00B37720">
        <w:rPr>
          <w:rFonts w:asciiTheme="minorHAnsi" w:eastAsiaTheme="minorHAnsi" w:hAnsiTheme="minorHAnsi" w:hint="eastAsia"/>
          <w:b/>
          <w:bCs/>
          <w:color w:val="0070C0"/>
          <w:sz w:val="28"/>
          <w:szCs w:val="28"/>
        </w:rPr>
        <w:t>和哥德尔</w:t>
      </w:r>
      <w:bookmarkEnd w:id="9"/>
    </w:p>
    <w:p w14:paraId="642C0F5B" w14:textId="1193CE63" w:rsidR="00A419AE" w:rsidRDefault="00A419AE" w:rsidP="00A419AE">
      <w:pPr>
        <w:ind w:firstLineChars="200" w:firstLine="440"/>
        <w:rPr>
          <w:rFonts w:hint="eastAsia"/>
        </w:rPr>
      </w:pPr>
      <w:r>
        <w:rPr>
          <w:rFonts w:hint="eastAsia"/>
        </w:rPr>
        <w:t>我们前面讨论了宇宙作为信息系统的观点，仿佛已经勾画出宇宙的本质。然而，这只是我们心中对世界的理解模型——一种基于观测和逻辑推演构建出来的“心中宇宙”。幸运的是，前沿物理的研究方向也在逐步与“宇宙是信息”的观点接近。但无论如何，我们所能建构的宇宙图景，总是受限于认知和系统的边界。</w:t>
      </w:r>
    </w:p>
    <w:p w14:paraId="44B55020" w14:textId="6E616D3A" w:rsidR="00A419AE" w:rsidRDefault="00A419AE" w:rsidP="00A419AE">
      <w:pPr>
        <w:ind w:firstLineChars="200" w:firstLine="440"/>
        <w:rPr>
          <w:rFonts w:hint="eastAsia"/>
        </w:rPr>
      </w:pPr>
      <w:r>
        <w:rPr>
          <w:rFonts w:hint="eastAsia"/>
        </w:rPr>
        <w:t xml:space="preserve">哲学家康德（Immanuel Kant）指出，我们的认知能力本身具有先天的结构与边界。我们永远无法直接认知“物自体”（Ding an </w:t>
      </w:r>
      <w:proofErr w:type="spellStart"/>
      <w:r>
        <w:rPr>
          <w:rFonts w:hint="eastAsia"/>
        </w:rPr>
        <w:t>sich</w:t>
      </w:r>
      <w:proofErr w:type="spellEnd"/>
      <w:r>
        <w:rPr>
          <w:rFonts w:hint="eastAsia"/>
        </w:rPr>
        <w:t>），只能通过感官和先天形式——时间与空间——来感知世界。这意味着我们所感知的世界总是经过多重信息调制与压缩后的现象（phenomena）。</w:t>
      </w:r>
    </w:p>
    <w:p w14:paraId="0F7F703D" w14:textId="2AA82BEE" w:rsidR="00A419AE" w:rsidRPr="00A419AE" w:rsidRDefault="00A419AE" w:rsidP="00A419AE">
      <w:pPr>
        <w:ind w:firstLineChars="200" w:firstLine="440"/>
        <w:rPr>
          <w:rFonts w:hint="eastAsia"/>
        </w:rPr>
      </w:pPr>
      <w:r>
        <w:rPr>
          <w:rFonts w:hint="eastAsia"/>
        </w:rPr>
        <w:t>以房间里桌子上的一个红色苹果为例：</w:t>
      </w:r>
    </w:p>
    <w:p w14:paraId="02A5F3E8" w14:textId="612072E5" w:rsidR="00A419AE" w:rsidRDefault="00A419AE">
      <w:pPr>
        <w:pStyle w:val="a9"/>
        <w:numPr>
          <w:ilvl w:val="0"/>
          <w:numId w:val="3"/>
        </w:numPr>
        <w:rPr>
          <w:rFonts w:hint="eastAsia"/>
        </w:rPr>
      </w:pPr>
      <w:r w:rsidRPr="00A419AE">
        <w:rPr>
          <w:rFonts w:hint="eastAsia"/>
          <w:b/>
          <w:bCs/>
          <w:i/>
          <w:iCs/>
        </w:rPr>
        <w:t>光学信息的过滤与调制：</w:t>
      </w:r>
      <w:r w:rsidR="006D263F" w:rsidRPr="006D263F">
        <w:rPr>
          <w:rFonts w:hint="eastAsia"/>
        </w:rPr>
        <w:t>当房间的灯光打开时，白光照射到苹果表面。苹果内部的分子结构会吸收光谱中大部分波段的光子，这些光子的能量通常转化为分子的振动能，也就是热能。只有红色波段附近的光能够被有效散射并重新辐射出来进入我们的眼睛。需要注意的是，进入眼睛的红光并不一定是原先入射的那一批光子，而是经过物质内部吸收与再辐射过程后重新产生的光子。从信息角度来看，这里发生了两个过程：首先，大部分光谱信息在物体表面被选择性吸收，这是一种信息压缩；其次，物体的微观结构对入射光进行了重新编码，使反射光携带了关于物体性质的信息，这是一种信息调制。因此，当红光进入我们的视觉系统时，它已经是经过物体环境处理后的信号，而不再是最初照射到苹果表面的完整光学信息。</w:t>
      </w:r>
    </w:p>
    <w:p w14:paraId="6B327C41" w14:textId="153C87D1" w:rsidR="00A419AE" w:rsidRPr="00A419AE" w:rsidRDefault="00A419AE">
      <w:pPr>
        <w:pStyle w:val="a9"/>
        <w:numPr>
          <w:ilvl w:val="0"/>
          <w:numId w:val="3"/>
        </w:numPr>
        <w:rPr>
          <w:rFonts w:hint="eastAsia"/>
        </w:rPr>
      </w:pPr>
      <w:r w:rsidRPr="00A419AE">
        <w:rPr>
          <w:rFonts w:hint="eastAsia"/>
          <w:b/>
          <w:bCs/>
          <w:i/>
          <w:iCs/>
        </w:rPr>
        <w:t>视网膜的生理压缩：</w:t>
      </w:r>
      <w:r>
        <w:rPr>
          <w:rFonts w:hint="eastAsia"/>
        </w:rPr>
        <w:t>眼睛中的有限视锥细胞数量无法完整感知红光的连续光谱，于是光信号在眼睛中被再次压缩为神经电信号。</w:t>
      </w:r>
    </w:p>
    <w:p w14:paraId="4487214D" w14:textId="310E595C" w:rsidR="00A419AE" w:rsidRDefault="00A419AE">
      <w:pPr>
        <w:pStyle w:val="a9"/>
        <w:numPr>
          <w:ilvl w:val="0"/>
          <w:numId w:val="3"/>
        </w:numPr>
        <w:rPr>
          <w:rFonts w:hint="eastAsia"/>
        </w:rPr>
      </w:pPr>
      <w:r w:rsidRPr="00A419AE">
        <w:rPr>
          <w:rFonts w:hint="eastAsia"/>
          <w:b/>
          <w:bCs/>
          <w:i/>
          <w:iCs/>
        </w:rPr>
        <w:t>神经编码与大脑重建：</w:t>
      </w:r>
      <w:r>
        <w:rPr>
          <w:rFonts w:hint="eastAsia"/>
        </w:rPr>
        <w:t>视神经将这些信号传入大脑，大脑结合经验、触觉和其他感官信息重建出我们所感知的苹果形象。此过程是第三次信息调制与压缩，它将物理信号转化为主观体验。</w:t>
      </w:r>
    </w:p>
    <w:p w14:paraId="1E3F5C5D" w14:textId="382C2B2C" w:rsidR="00A419AE" w:rsidRDefault="00A419AE" w:rsidP="00A419AE">
      <w:pPr>
        <w:ind w:firstLineChars="200" w:firstLine="440"/>
        <w:rPr>
          <w:rFonts w:hint="eastAsia"/>
        </w:rPr>
      </w:pPr>
      <w:r>
        <w:rPr>
          <w:rFonts w:hint="eastAsia"/>
        </w:rPr>
        <w:t>即便如此，我们依然无法直接接触苹果的本体。先天失明者的苹果体验中完全缺失光学信息，其主观世界与正常人显著不同。康德用“物自体”来指代无法被感知的本质，而“现象”则是我们可以感知和经验到的世界。康德的哲学揭示了认知的边界：信息在感知和理解的过程中必然经过调制与压缩，系统外的真实本体永远不可完全触及。</w:t>
      </w:r>
    </w:p>
    <w:p w14:paraId="178F363E" w14:textId="11810510" w:rsidR="00A419AE" w:rsidRDefault="00A419AE" w:rsidP="00A419AE">
      <w:pPr>
        <w:ind w:firstLineChars="200" w:firstLine="440"/>
        <w:rPr>
          <w:rFonts w:hint="eastAsia"/>
        </w:rPr>
      </w:pPr>
      <w:r>
        <w:rPr>
          <w:rFonts w:hint="eastAsia"/>
        </w:rPr>
        <w:t>数学上，哥德尔（Kurt Gödel）提出的不完备性定理提供了另一类边界。在任何足够复杂的公理化系统中，总存在无法被系统内部证明或证伪的命题。换句话说，即便规则完整、逻辑严密，系统内部仍然无法完全自洽地解决所有问题。</w:t>
      </w:r>
    </w:p>
    <w:p w14:paraId="391648CB" w14:textId="1DABF4A1" w:rsidR="00A419AE" w:rsidRDefault="00A419AE" w:rsidP="00A419AE">
      <w:pPr>
        <w:ind w:firstLineChars="200" w:firstLine="440"/>
        <w:rPr>
          <w:rFonts w:hint="eastAsia"/>
        </w:rPr>
      </w:pPr>
      <w:r>
        <w:rPr>
          <w:rFonts w:hint="eastAsia"/>
        </w:rPr>
        <w:t>一个形象的比喻是：一个人无法提着自己的头发把自己吊起来。系统内部的逻辑无法突破自身的限制，这正是形式系统的内在边界。</w:t>
      </w:r>
    </w:p>
    <w:p w14:paraId="26F37647" w14:textId="77777777" w:rsidR="00A419AE" w:rsidRDefault="00A419AE" w:rsidP="00A419AE">
      <w:pPr>
        <w:ind w:firstLineChars="200" w:firstLine="440"/>
        <w:rPr>
          <w:rFonts w:hint="eastAsia"/>
        </w:rPr>
      </w:pPr>
      <w:r>
        <w:rPr>
          <w:rFonts w:hint="eastAsia"/>
        </w:rPr>
        <w:lastRenderedPageBreak/>
        <w:t>如果我们把宇宙类比为一个信息系统或图数据库，那么哥德尔的不完备性告诉我们：即便宇宙遵循稳定的规律，某些状态变化或规律的根源在系统内部是无法被完全证知的。我们只能观察到状态的演化，但无法从系统自身完全解释其驱动力。</w:t>
      </w:r>
    </w:p>
    <w:p w14:paraId="117CE206" w14:textId="13B3DB08" w:rsidR="00A419AE" w:rsidRPr="00A419AE" w:rsidRDefault="00A419AE" w:rsidP="00A419AE">
      <w:pPr>
        <w:ind w:firstLineChars="200" w:firstLine="440"/>
        <w:rPr>
          <w:rFonts w:hint="eastAsia"/>
        </w:rPr>
      </w:pPr>
      <w:r>
        <w:rPr>
          <w:rFonts w:hint="eastAsia"/>
        </w:rPr>
        <w:t>为了直观理解这一点，我们可以借用图数据库类比模型：</w:t>
      </w:r>
    </w:p>
    <w:p w14:paraId="7ED98F87" w14:textId="75E67408" w:rsidR="00A419AE" w:rsidRPr="00A419AE" w:rsidRDefault="00A419AE">
      <w:pPr>
        <w:pStyle w:val="a9"/>
        <w:numPr>
          <w:ilvl w:val="0"/>
          <w:numId w:val="4"/>
        </w:numPr>
        <w:rPr>
          <w:rFonts w:hint="eastAsia"/>
        </w:rPr>
      </w:pPr>
      <w:r>
        <w:rPr>
          <w:rFonts w:hint="eastAsia"/>
        </w:rPr>
        <w:t>节点（Node）：表示宇宙中的信息单元，例如粒子、场或某个状态。</w:t>
      </w:r>
    </w:p>
    <w:p w14:paraId="4E34EE49" w14:textId="24FE449A" w:rsidR="00A419AE" w:rsidRPr="00A419AE" w:rsidRDefault="00A419AE">
      <w:pPr>
        <w:pStyle w:val="a9"/>
        <w:numPr>
          <w:ilvl w:val="0"/>
          <w:numId w:val="4"/>
        </w:numPr>
        <w:rPr>
          <w:rFonts w:hint="eastAsia"/>
        </w:rPr>
      </w:pPr>
      <w:r>
        <w:rPr>
          <w:rFonts w:hint="eastAsia"/>
        </w:rPr>
        <w:t>边（Edge）：描述节点之间的关系或因果联系。</w:t>
      </w:r>
    </w:p>
    <w:p w14:paraId="5FA65689" w14:textId="77777777" w:rsidR="00A419AE" w:rsidRDefault="00A419AE">
      <w:pPr>
        <w:pStyle w:val="a9"/>
        <w:numPr>
          <w:ilvl w:val="0"/>
          <w:numId w:val="4"/>
        </w:numPr>
        <w:rPr>
          <w:rFonts w:hint="eastAsia"/>
        </w:rPr>
      </w:pPr>
      <w:r>
        <w:rPr>
          <w:rFonts w:hint="eastAsia"/>
        </w:rPr>
        <w:t>分布式更新程序：驱动整个系统状态演化的机制。</w:t>
      </w:r>
    </w:p>
    <w:p w14:paraId="0B52B4D1" w14:textId="77777777" w:rsidR="00A419AE" w:rsidRDefault="00A419AE" w:rsidP="00A419AE">
      <w:pPr>
        <w:ind w:firstLineChars="200" w:firstLine="440"/>
        <w:rPr>
          <w:rFonts w:hint="eastAsia"/>
        </w:rPr>
      </w:pPr>
    </w:p>
    <w:p w14:paraId="42C5196B" w14:textId="401742B5" w:rsidR="00A419AE" w:rsidRDefault="00A419AE" w:rsidP="00A419AE">
      <w:pPr>
        <w:ind w:firstLineChars="200" w:firstLine="440"/>
        <w:rPr>
          <w:rFonts w:hint="eastAsia"/>
        </w:rPr>
      </w:pPr>
      <w:r>
        <w:rPr>
          <w:rFonts w:hint="eastAsia"/>
        </w:rPr>
        <w:t>在这个模型中，系统内部的节点和关系遵循固定规则更新状态——就像生命游戏中的元胞根据邻居状态迭代一样。然而，系统内部无法完全知道或证明节点状态更新的最终驱动力。从内部来看，变化是规则作用下的必然演化；真正推动这些变化的“程序”存在于系统边界之外，不可被系统内部直接感知或验证。这正是哥德尔不完备性在宇宙信息系统中的体现：边界之外的存在决定了系统演化，但系统内部无法完全触及或证明这一外部动力。</w:t>
      </w:r>
    </w:p>
    <w:p w14:paraId="1E6CE308" w14:textId="77777777" w:rsidR="00A419AE" w:rsidRDefault="00A419AE" w:rsidP="00A419AE">
      <w:pPr>
        <w:ind w:firstLineChars="200" w:firstLine="440"/>
        <w:rPr>
          <w:rFonts w:hint="eastAsia"/>
        </w:rPr>
      </w:pPr>
      <w:r>
        <w:rPr>
          <w:rFonts w:hint="eastAsia"/>
        </w:rPr>
        <w:t>同时，这与康德的认知边界形成呼应：系统内部的信息、规则与感知结构决定了我们所能经验的现象，而系统之外的本体或驱动力始终不可完全把握。边界既是限制，也是涌现复杂性和自指的前提：正是有了边界，信息关系、模式、自指和涌现才能在系统内形成。</w:t>
      </w:r>
    </w:p>
    <w:p w14:paraId="139ACE52" w14:textId="3652536A" w:rsidR="00A419AE" w:rsidRPr="00A419AE" w:rsidRDefault="00A419AE" w:rsidP="00A419AE">
      <w:pPr>
        <w:ind w:firstLineChars="200" w:firstLine="440"/>
        <w:rPr>
          <w:rFonts w:hint="eastAsia"/>
        </w:rPr>
      </w:pPr>
      <w:r>
        <w:rPr>
          <w:rFonts w:hint="eastAsia"/>
        </w:rPr>
        <w:t>从康德到哥德尔，再到图数据库类比，我们可以总结出边界的双重意义：</w:t>
      </w:r>
    </w:p>
    <w:p w14:paraId="0D6B3A90" w14:textId="0F56CF32" w:rsidR="00A419AE" w:rsidRDefault="00A419AE">
      <w:pPr>
        <w:pStyle w:val="a9"/>
        <w:numPr>
          <w:ilvl w:val="0"/>
          <w:numId w:val="5"/>
        </w:numPr>
        <w:rPr>
          <w:rFonts w:hint="eastAsia"/>
        </w:rPr>
      </w:pPr>
      <w:r>
        <w:rPr>
          <w:rFonts w:hint="eastAsia"/>
        </w:rPr>
        <w:t>限制性：它定义了系统可以操作、感知和演化的范围。无论是认知能力，还是形式逻辑系统，都不可逾越自身边界。</w:t>
      </w:r>
    </w:p>
    <w:p w14:paraId="06C0E555" w14:textId="739D975B" w:rsidR="00A419AE" w:rsidRDefault="00A419AE">
      <w:pPr>
        <w:pStyle w:val="a9"/>
        <w:numPr>
          <w:ilvl w:val="0"/>
          <w:numId w:val="5"/>
        </w:numPr>
        <w:rPr>
          <w:rFonts w:hint="eastAsia"/>
        </w:rPr>
      </w:pPr>
      <w:r>
        <w:rPr>
          <w:rFonts w:hint="eastAsia"/>
        </w:rPr>
        <w:t>生成性：边界提供了秩序和结构，使复杂模式、自指现象以及涌现成为可能。正是规则与边界的存在，系统内部的信息才能组织成可操作、可理解、可推演的结构。</w:t>
      </w:r>
    </w:p>
    <w:p w14:paraId="03552CAE" w14:textId="605A6641" w:rsidR="00241224" w:rsidRDefault="00A419AE" w:rsidP="00A419AE">
      <w:pPr>
        <w:ind w:firstLineChars="200" w:firstLine="440"/>
        <w:rPr>
          <w:rFonts w:hint="eastAsia"/>
        </w:rPr>
      </w:pPr>
      <w:r>
        <w:rPr>
          <w:rFonts w:hint="eastAsia"/>
        </w:rPr>
        <w:t>通过康德、哥德尔和图数据库的类比，我们看到：边界并非单纯的局限，而是复杂性生成的条件。理解边界，就理解了系统内现象与外部驱动力之间的关系。</w:t>
      </w:r>
    </w:p>
    <w:p w14:paraId="4B588C87" w14:textId="77777777" w:rsidR="00A419AE" w:rsidRDefault="00A419AE" w:rsidP="00A419AE">
      <w:pPr>
        <w:ind w:firstLineChars="200" w:firstLine="440"/>
        <w:rPr>
          <w:rFonts w:hint="eastAsia"/>
        </w:rPr>
      </w:pPr>
    </w:p>
    <w:p w14:paraId="591E7604" w14:textId="77777777" w:rsidR="00A419AE" w:rsidRPr="00A419AE" w:rsidRDefault="00A419AE" w:rsidP="00A419AE">
      <w:pPr>
        <w:ind w:firstLineChars="200" w:firstLine="440"/>
        <w:rPr>
          <w:rFonts w:hint="eastAsia"/>
        </w:rPr>
      </w:pPr>
    </w:p>
    <w:p w14:paraId="419BBFD2" w14:textId="10EC5957" w:rsidR="00B37720" w:rsidRDefault="00B37720" w:rsidP="00B37720">
      <w:pPr>
        <w:pStyle w:val="2"/>
        <w:rPr>
          <w:rFonts w:asciiTheme="minorHAnsi" w:eastAsiaTheme="minorHAnsi" w:hAnsiTheme="minorHAnsi" w:hint="eastAsia"/>
          <w:b/>
          <w:bCs/>
          <w:color w:val="0070C0"/>
          <w:sz w:val="28"/>
          <w:szCs w:val="28"/>
        </w:rPr>
      </w:pPr>
      <w:bookmarkStart w:id="10" w:name="_Toc225610072"/>
      <w:r w:rsidRPr="00B37720">
        <w:rPr>
          <w:rFonts w:asciiTheme="minorHAnsi" w:eastAsiaTheme="minorHAnsi" w:hAnsiTheme="minorHAnsi" w:hint="eastAsia"/>
          <w:b/>
          <w:bCs/>
          <w:color w:val="0070C0"/>
          <w:sz w:val="28"/>
          <w:szCs w:val="28"/>
        </w:rPr>
        <w:t>2.8</w:t>
      </w:r>
      <w:r w:rsidR="00B26B69">
        <w:rPr>
          <w:rFonts w:asciiTheme="minorHAnsi" w:eastAsiaTheme="minorHAnsi" w:hAnsiTheme="minorHAnsi" w:hint="eastAsia"/>
          <w:b/>
          <w:bCs/>
          <w:color w:val="0070C0"/>
          <w:sz w:val="28"/>
          <w:szCs w:val="28"/>
        </w:rPr>
        <w:t>模拟宇宙</w:t>
      </w:r>
      <w:r w:rsidRPr="00B37720">
        <w:rPr>
          <w:rFonts w:asciiTheme="minorHAnsi" w:eastAsiaTheme="minorHAnsi" w:hAnsiTheme="minorHAnsi" w:hint="eastAsia"/>
          <w:b/>
          <w:bCs/>
          <w:color w:val="0070C0"/>
          <w:sz w:val="28"/>
          <w:szCs w:val="28"/>
        </w:rPr>
        <w:t>假</w:t>
      </w:r>
      <w:r w:rsidR="008179A1">
        <w:rPr>
          <w:rFonts w:asciiTheme="minorHAnsi" w:eastAsiaTheme="minorHAnsi" w:hAnsiTheme="minorHAnsi" w:hint="eastAsia"/>
          <w:b/>
          <w:bCs/>
          <w:color w:val="0070C0"/>
          <w:sz w:val="28"/>
          <w:szCs w:val="28"/>
        </w:rPr>
        <w:t>说</w:t>
      </w:r>
      <w:bookmarkEnd w:id="10"/>
    </w:p>
    <w:p w14:paraId="49DFA318" w14:textId="1C95CD2D" w:rsidR="005266AD" w:rsidRPr="005266AD" w:rsidRDefault="005266AD" w:rsidP="005266AD">
      <w:pPr>
        <w:ind w:firstLineChars="200" w:firstLine="440"/>
        <w:rPr>
          <w:rFonts w:hint="eastAsia"/>
        </w:rPr>
      </w:pPr>
      <w:r>
        <w:rPr>
          <w:rFonts w:hint="eastAsia"/>
        </w:rPr>
        <w:t>经过前面多个章节对于宇宙本质的讨论之后，一个几乎不可避免的问题浮现出来：我们所处的宇宙，会不会本身就是某种模拟？这个问题看似属于科幻，但事实上</w:t>
      </w:r>
      <w:r>
        <w:rPr>
          <w:rFonts w:hint="eastAsia"/>
        </w:rPr>
        <w:lastRenderedPageBreak/>
        <w:t>它在人类思想史上已经反复出现了两千多年。</w:t>
      </w:r>
    </w:p>
    <w:p w14:paraId="18BC52B8" w14:textId="39ED0426" w:rsidR="005266AD" w:rsidRDefault="005266AD" w:rsidP="005266AD">
      <w:pPr>
        <w:ind w:firstLineChars="200" w:firstLine="440"/>
        <w:rPr>
          <w:rFonts w:hint="eastAsia"/>
        </w:rPr>
      </w:pPr>
      <w:r>
        <w:rPr>
          <w:rFonts w:hint="eastAsia"/>
        </w:rPr>
        <w:t>早在古希腊时期，哲学家柏拉图就在《理想国》中提出了著名的洞穴寓言。他设想有一群人从出生起便被锁在洞穴中，他们无法转身，只能看到洞穴墙壁。洞穴背后燃烧着火堆，火堆前有人拿着各种物体走过，于是这些物体的影子被投射到墙上。被囚禁的人终其一生只能看到这些影子，于是他们误以为影子就是整个真实世界。只有当某个人挣脱束缚走出洞穴，他才会发现自己曾经理解的世界不过是一层投影。</w:t>
      </w:r>
    </w:p>
    <w:p w14:paraId="19871D4B" w14:textId="54C5069C" w:rsidR="005266AD" w:rsidRPr="005266AD" w:rsidRDefault="005266AD" w:rsidP="005266AD">
      <w:pPr>
        <w:ind w:firstLineChars="200" w:firstLine="440"/>
        <w:rPr>
          <w:rFonts w:hint="eastAsia"/>
        </w:rPr>
      </w:pPr>
      <w:r>
        <w:rPr>
          <w:rFonts w:hint="eastAsia"/>
        </w:rPr>
        <w:t>这个寓言试图说明一个深刻的问题：人类的感知并不能保证我们接触到的是世界本身，我们看到的可能只是某种“投影”。</w:t>
      </w:r>
    </w:p>
    <w:p w14:paraId="72A57596" w14:textId="259B8296" w:rsidR="005266AD" w:rsidRDefault="005266AD" w:rsidP="005266AD">
      <w:pPr>
        <w:ind w:firstLineChars="200" w:firstLine="440"/>
        <w:rPr>
          <w:rFonts w:hint="eastAsia"/>
        </w:rPr>
      </w:pPr>
      <w:r>
        <w:rPr>
          <w:rFonts w:hint="eastAsia"/>
        </w:rPr>
        <w:t>在东方思想中也有类似的思辨。《庄子·齐物论》中记载了著名的庄周梦蝶：庄子梦见自己变成一只蝴蝶，在花间飞舞，自由自在；醒来之后却产生疑问——究竟是庄子梦见自己变成蝴蝶，还是蝴蝶梦见自己变成庄子？</w:t>
      </w:r>
    </w:p>
    <w:p w14:paraId="30A77677" w14:textId="3FBB3FF3" w:rsidR="005266AD" w:rsidRDefault="005266AD" w:rsidP="002A202E">
      <w:pPr>
        <w:ind w:firstLineChars="200" w:firstLine="440"/>
        <w:rPr>
          <w:rFonts w:hint="eastAsia"/>
        </w:rPr>
      </w:pPr>
      <w:r>
        <w:rPr>
          <w:rFonts w:hint="eastAsia"/>
        </w:rPr>
        <w:t>佛教哲学中也有类似的表达，例如“一切有为法，如梦幻泡影”。这些思想都在尝试表达一个直觉：我们所经验到的世界，也许并不是最终的真实。</w:t>
      </w:r>
    </w:p>
    <w:p w14:paraId="60FFB1C6" w14:textId="59ED8E41" w:rsidR="005266AD" w:rsidRDefault="005266AD" w:rsidP="005266AD">
      <w:pPr>
        <w:ind w:firstLineChars="200" w:firstLine="440"/>
        <w:rPr>
          <w:rFonts w:hint="eastAsia"/>
        </w:rPr>
      </w:pPr>
      <w:r>
        <w:rPr>
          <w:rFonts w:hint="eastAsia"/>
        </w:rPr>
        <w:t>不过，这些古代思想大多停留在哲学层面的比喻与思辨，并没有提出可以具体讨论的机制。</w:t>
      </w:r>
    </w:p>
    <w:p w14:paraId="472E3CB6" w14:textId="7025649D" w:rsidR="005266AD" w:rsidRDefault="005266AD" w:rsidP="00C81A20">
      <w:pPr>
        <w:ind w:firstLineChars="200" w:firstLine="440"/>
        <w:rPr>
          <w:rFonts w:hint="eastAsia"/>
        </w:rPr>
      </w:pPr>
      <w:r>
        <w:rPr>
          <w:rFonts w:hint="eastAsia"/>
        </w:rPr>
        <w:t>到了现代哲学中，这个问题开始以更加技术化的方式被提出。</w:t>
      </w:r>
    </w:p>
    <w:p w14:paraId="3848388C" w14:textId="097744AF" w:rsidR="005266AD" w:rsidRDefault="005266AD" w:rsidP="005266AD">
      <w:pPr>
        <w:ind w:firstLineChars="200" w:firstLine="440"/>
        <w:rPr>
          <w:rFonts w:hint="eastAsia"/>
        </w:rPr>
      </w:pPr>
      <w:r>
        <w:rPr>
          <w:rFonts w:hint="eastAsia"/>
        </w:rPr>
        <w:t>20世纪哲学家希拉里·普特南（Hilary Putnam）提出了著名的思想实验——“缸中之脑”。设想一个人的大脑被取出，放在一个充满营养液的容器中，通过电极连接到一台计算机。计算机不断向大脑输入与现实世界完全一致的神经信号，使这个大脑“看到”天空、“听到”声音、“触摸”物体。对于这个大脑来说，它仍然会相信自己生活在真实世界中。</w:t>
      </w:r>
    </w:p>
    <w:p w14:paraId="0B71F2E5" w14:textId="77C61B0E" w:rsidR="005266AD" w:rsidRPr="005266AD" w:rsidRDefault="005266AD" w:rsidP="005266AD">
      <w:pPr>
        <w:ind w:firstLineChars="200" w:firstLine="440"/>
        <w:rPr>
          <w:rFonts w:hint="eastAsia"/>
        </w:rPr>
      </w:pPr>
      <w:r>
        <w:rPr>
          <w:rFonts w:hint="eastAsia"/>
        </w:rPr>
        <w:t>这个思想实验提出的核心问题是：如果我们的全部感知都来自神经信号，那么我们如何确定这些信号真的来自外部世界？</w:t>
      </w:r>
    </w:p>
    <w:p w14:paraId="1EC8F53F" w14:textId="39CEE0A3" w:rsidR="005266AD" w:rsidRDefault="005266AD" w:rsidP="005266AD">
      <w:pPr>
        <w:ind w:firstLineChars="200" w:firstLine="440"/>
        <w:rPr>
          <w:rFonts w:hint="eastAsia"/>
        </w:rPr>
      </w:pPr>
      <w:r>
        <w:rPr>
          <w:rFonts w:hint="eastAsia"/>
        </w:rPr>
        <w:t>而大众真正广泛接触这一思想，则是在1999年上映的科幻电影《黑客帝国》中。电影设定人类实际上生活在一个由机器运行的虚拟世界中，而真实身体则沉睡在培养舱里。这一设定让“模拟宇宙”的概念第一次进入大众文化。</w:t>
      </w:r>
    </w:p>
    <w:p w14:paraId="1012E7DB" w14:textId="1D2EE2F1" w:rsidR="005266AD" w:rsidRDefault="005266AD" w:rsidP="005266AD">
      <w:pPr>
        <w:ind w:firstLineChars="200" w:firstLine="440"/>
        <w:rPr>
          <w:rFonts w:hint="eastAsia"/>
        </w:rPr>
      </w:pPr>
      <w:r>
        <w:rPr>
          <w:rFonts w:hint="eastAsia"/>
        </w:rPr>
        <w:t>科技界也有人认真思考过这一问题。2016年，伊隆·马斯克在一次访谈中表示，人类生活在真实世界而非模拟中的概率可能只有十亿分之一。他的推理逻辑很简单：如果文明持续发展计算能力，那么未来文明必然能够运行大量祖先文明的模拟。如果这种技术是可能的，那么模拟世界的数量将远远超过真实世界。在这种情况下，一个具有意识的观察者更可能诞生在模拟之中。</w:t>
      </w:r>
    </w:p>
    <w:p w14:paraId="4A37466E" w14:textId="2151BA7E" w:rsidR="005266AD" w:rsidRPr="005266AD" w:rsidRDefault="005266AD" w:rsidP="005266AD">
      <w:pPr>
        <w:ind w:firstLineChars="200" w:firstLine="440"/>
        <w:rPr>
          <w:rFonts w:hint="eastAsia"/>
        </w:rPr>
      </w:pPr>
      <w:r>
        <w:rPr>
          <w:rFonts w:hint="eastAsia"/>
        </w:rPr>
        <w:t>这种推理简单却极具冲击力。然而，从本书前面章节的讨论出发，我们甚至可以</w:t>
      </w:r>
      <w:r>
        <w:rPr>
          <w:rFonts w:hint="eastAsia"/>
        </w:rPr>
        <w:lastRenderedPageBreak/>
        <w:t>从另一个角度看待这个问题。</w:t>
      </w:r>
    </w:p>
    <w:p w14:paraId="726DD5A4" w14:textId="7AA9E32B" w:rsidR="005266AD" w:rsidRDefault="005266AD" w:rsidP="005266AD">
      <w:pPr>
        <w:ind w:firstLineChars="200" w:firstLine="440"/>
        <w:rPr>
          <w:rFonts w:hint="eastAsia"/>
        </w:rPr>
      </w:pPr>
      <w:r>
        <w:rPr>
          <w:rFonts w:hint="eastAsia"/>
        </w:rPr>
        <w:t>如果宇宙在本质上是信息结构——正如物理学家约翰·惠勒所提出的那句著名论断：</w:t>
      </w:r>
    </w:p>
    <w:p w14:paraId="3C32544E" w14:textId="58DCA657" w:rsidR="005266AD" w:rsidRPr="00EA6771" w:rsidRDefault="005266AD" w:rsidP="00EA6771">
      <w:pPr>
        <w:ind w:firstLineChars="200" w:firstLine="440"/>
        <w:rPr>
          <w:rFonts w:hint="eastAsia"/>
          <w:b/>
          <w:bCs/>
          <w:i/>
          <w:iCs/>
        </w:rPr>
      </w:pPr>
      <w:r w:rsidRPr="006669BA">
        <w:rPr>
          <w:rFonts w:hint="eastAsia"/>
          <w:b/>
          <w:bCs/>
          <w:i/>
          <w:iCs/>
        </w:rPr>
        <w:t>“It from Bit”（万物源自比特）</w:t>
      </w:r>
    </w:p>
    <w:p w14:paraId="45D1677C" w14:textId="6C3E8781" w:rsidR="005266AD" w:rsidRDefault="005266AD" w:rsidP="005266AD">
      <w:pPr>
        <w:ind w:firstLineChars="200" w:firstLine="440"/>
        <w:rPr>
          <w:rFonts w:hint="eastAsia"/>
        </w:rPr>
      </w:pPr>
      <w:r>
        <w:rPr>
          <w:rFonts w:hint="eastAsia"/>
        </w:rPr>
        <w:t>那么宇宙就不再仅仅是由物质构成的实体，而更像是一种信息与规则构成的系统。而任何信息系统，在原则上都可以被计算、被模拟。</w:t>
      </w:r>
    </w:p>
    <w:p w14:paraId="63D5A5F6" w14:textId="35E153A1" w:rsidR="005266AD" w:rsidRPr="005266AD" w:rsidRDefault="005266AD" w:rsidP="005266AD">
      <w:pPr>
        <w:ind w:firstLineChars="200" w:firstLine="440"/>
        <w:rPr>
          <w:rFonts w:hint="eastAsia"/>
        </w:rPr>
      </w:pPr>
      <w:r>
        <w:rPr>
          <w:rFonts w:hint="eastAsia"/>
        </w:rPr>
        <w:t>于是，“模拟宇宙”不再只是哲学猜想，而成为一种逻辑上可能的宇宙结构。</w:t>
      </w:r>
    </w:p>
    <w:p w14:paraId="19D75D26" w14:textId="20521365" w:rsidR="005266AD" w:rsidRDefault="005266AD" w:rsidP="005266AD">
      <w:pPr>
        <w:ind w:firstLineChars="200" w:firstLine="440"/>
        <w:rPr>
          <w:rFonts w:hint="eastAsia"/>
        </w:rPr>
      </w:pPr>
      <w:r>
        <w:rPr>
          <w:rFonts w:hint="eastAsia"/>
        </w:rPr>
        <w:t>问题随之转化为两个：</w:t>
      </w:r>
    </w:p>
    <w:p w14:paraId="7020C5BD" w14:textId="3B6ECC2A" w:rsidR="005266AD" w:rsidRDefault="005266AD" w:rsidP="005266AD">
      <w:pPr>
        <w:ind w:firstLineChars="200" w:firstLine="440"/>
        <w:rPr>
          <w:rFonts w:hint="eastAsia"/>
        </w:rPr>
      </w:pPr>
      <w:r>
        <w:rPr>
          <w:rFonts w:hint="eastAsia"/>
        </w:rPr>
        <w:t>模拟是如何实现的？以及，为什么要进行这样的模拟？</w:t>
      </w:r>
    </w:p>
    <w:p w14:paraId="344EDEB2" w14:textId="77777777" w:rsidR="005266AD" w:rsidRDefault="005266AD" w:rsidP="005266AD">
      <w:pPr>
        <w:ind w:firstLineChars="200" w:firstLine="440"/>
        <w:rPr>
          <w:rFonts w:hint="eastAsia"/>
        </w:rPr>
      </w:pPr>
    </w:p>
    <w:p w14:paraId="3FEDD3AE" w14:textId="7098F99F" w:rsidR="005266AD" w:rsidRPr="005266AD" w:rsidRDefault="006D7EA2" w:rsidP="005266AD">
      <w:pPr>
        <w:ind w:firstLineChars="200" w:firstLine="440"/>
        <w:rPr>
          <w:rFonts w:hint="eastAsia"/>
          <w:b/>
          <w:bCs/>
          <w:i/>
          <w:iCs/>
        </w:rPr>
      </w:pPr>
      <w:r>
        <w:rPr>
          <w:rFonts w:hint="eastAsia"/>
          <w:b/>
          <w:bCs/>
          <w:i/>
          <w:iCs/>
        </w:rPr>
        <w:t>三种</w:t>
      </w:r>
      <w:r w:rsidR="005266AD" w:rsidRPr="005266AD">
        <w:rPr>
          <w:rFonts w:hint="eastAsia"/>
          <w:b/>
          <w:bCs/>
          <w:i/>
          <w:iCs/>
        </w:rPr>
        <w:t>模拟的方式</w:t>
      </w:r>
    </w:p>
    <w:p w14:paraId="0C708D84" w14:textId="6E5854A4" w:rsidR="006D7EA2" w:rsidRPr="00FA7BDC" w:rsidRDefault="006D7EA2" w:rsidP="005266AD">
      <w:pPr>
        <w:ind w:firstLineChars="200" w:firstLine="440"/>
        <w:rPr>
          <w:rFonts w:hint="eastAsia"/>
          <w:b/>
          <w:bCs/>
          <w:i/>
          <w:iCs/>
        </w:rPr>
      </w:pPr>
      <w:r w:rsidRPr="00FA7BDC">
        <w:rPr>
          <w:rFonts w:hint="eastAsia"/>
          <w:b/>
          <w:bCs/>
          <w:i/>
          <w:iCs/>
        </w:rPr>
        <w:t>（1）缸中之脑</w:t>
      </w:r>
    </w:p>
    <w:p w14:paraId="71C8D511" w14:textId="37AD3FAC" w:rsidR="005266AD" w:rsidRPr="005266AD" w:rsidRDefault="005266AD" w:rsidP="005266AD">
      <w:pPr>
        <w:ind w:firstLineChars="200" w:firstLine="440"/>
        <w:rPr>
          <w:rFonts w:hint="eastAsia"/>
        </w:rPr>
      </w:pPr>
      <w:r>
        <w:rPr>
          <w:rFonts w:hint="eastAsia"/>
        </w:rPr>
        <w:t>许多流行想象中，模拟宇宙往往被理解为“缸中之脑”的模式：一个孤立的大脑漂浮在营养液中，通过计算机输入神经信号来制造虚拟体验。</w:t>
      </w:r>
    </w:p>
    <w:p w14:paraId="42B0940F" w14:textId="30062045" w:rsidR="005266AD" w:rsidRPr="005266AD" w:rsidRDefault="005266AD" w:rsidP="005266AD">
      <w:pPr>
        <w:ind w:firstLineChars="200" w:firstLine="440"/>
        <w:rPr>
          <w:rFonts w:hint="eastAsia"/>
        </w:rPr>
      </w:pPr>
      <w:r>
        <w:rPr>
          <w:rFonts w:hint="eastAsia"/>
        </w:rPr>
        <w:t>但这种方式实际上极不现实。</w:t>
      </w:r>
    </w:p>
    <w:p w14:paraId="521B5E19" w14:textId="7610D27A" w:rsidR="005266AD" w:rsidRDefault="005266AD" w:rsidP="005266AD">
      <w:pPr>
        <w:ind w:firstLineChars="200" w:firstLine="440"/>
        <w:rPr>
          <w:rFonts w:hint="eastAsia"/>
        </w:rPr>
      </w:pPr>
      <w:r>
        <w:rPr>
          <w:rFonts w:hint="eastAsia"/>
        </w:rPr>
        <w:t>人类的神经系统并不仅仅是一个大脑。它包括大脑、脊髓、延髓、外周神经、末梢神经以及肠道神经系统等复杂结构，是一个遍布全身的巨大网络。如果只保留大脑而移除整个身体，那么原本来自身体各处的感觉信号就会全部消失，整个感知体系将难以维持。</w:t>
      </w:r>
    </w:p>
    <w:p w14:paraId="3702FA61" w14:textId="7E67833C" w:rsidR="005266AD" w:rsidRPr="005266AD" w:rsidRDefault="005266AD" w:rsidP="005266AD">
      <w:pPr>
        <w:ind w:firstLineChars="200" w:firstLine="440"/>
        <w:rPr>
          <w:rFonts w:hint="eastAsia"/>
        </w:rPr>
      </w:pPr>
      <w:r>
        <w:rPr>
          <w:rFonts w:hint="eastAsia"/>
        </w:rPr>
        <w:t>即便试图用计算机模拟这些信号，也会面临极其复杂的信息转换问题。</w:t>
      </w:r>
    </w:p>
    <w:p w14:paraId="6BF6B075" w14:textId="64228ACF" w:rsidR="005266AD" w:rsidRPr="005266AD" w:rsidRDefault="005266AD" w:rsidP="005266AD">
      <w:pPr>
        <w:ind w:firstLineChars="200" w:firstLine="440"/>
        <w:rPr>
          <w:rFonts w:hint="eastAsia"/>
        </w:rPr>
      </w:pPr>
      <w:r>
        <w:rPr>
          <w:rFonts w:hint="eastAsia"/>
        </w:rPr>
        <w:t>例如当我们看到一个苹果时，真实世界中发生的是一连串信息转换：光线照射苹果表面，不同波长被吸收或反射；反射光进入眼睛，被视网膜转化为神经信号；触摸苹果时，皮肤中的压力与温度感受器产生电信号；甚至在咬下一口时，味觉与嗅觉系统也同时参与。</w:t>
      </w:r>
    </w:p>
    <w:p w14:paraId="2E43F537" w14:textId="1C340456" w:rsidR="005266AD" w:rsidRDefault="005266AD" w:rsidP="005266AD">
      <w:pPr>
        <w:ind w:firstLineChars="200" w:firstLine="440"/>
        <w:rPr>
          <w:rFonts w:hint="eastAsia"/>
        </w:rPr>
      </w:pPr>
      <w:r>
        <w:rPr>
          <w:rFonts w:hint="eastAsia"/>
        </w:rPr>
        <w:t>如果要在“缸中之脑”模式下模拟这一切，计算机必须将外部物体信息转换成极其复杂的神经信号模式，同时还要解析大脑输出的运动信号并将其转换为虚拟世界中的行动。更复杂的是，每个人的大脑在长期学习中形成了不同的神经编码方式，这意味着同一个视觉对象在不同人脑中对应的信号模式也可能不同。</w:t>
      </w:r>
    </w:p>
    <w:p w14:paraId="220B8027" w14:textId="685CD9B7" w:rsidR="005266AD" w:rsidRDefault="005266AD" w:rsidP="005266AD">
      <w:pPr>
        <w:ind w:firstLineChars="200" w:firstLine="440"/>
        <w:rPr>
          <w:rFonts w:hint="eastAsia"/>
        </w:rPr>
      </w:pPr>
      <w:r>
        <w:rPr>
          <w:rFonts w:hint="eastAsia"/>
        </w:rPr>
        <w:t>这种逐个神经信号构造现实的方式，其复杂度几乎是难以承受的。更合理的方式，是直接在底层模拟物理世界本身。</w:t>
      </w:r>
    </w:p>
    <w:p w14:paraId="440C0179" w14:textId="77777777" w:rsidR="00EC5FCA" w:rsidRDefault="00EC5FCA" w:rsidP="005266AD">
      <w:pPr>
        <w:ind w:firstLineChars="200" w:firstLine="440"/>
        <w:rPr>
          <w:rFonts w:hint="eastAsia"/>
        </w:rPr>
      </w:pPr>
    </w:p>
    <w:p w14:paraId="5AA3C325" w14:textId="5CC5E5EF" w:rsidR="005266AD" w:rsidRPr="002D4F6B" w:rsidRDefault="00FA7BDC" w:rsidP="005266AD">
      <w:pPr>
        <w:ind w:firstLineChars="200" w:firstLine="440"/>
        <w:rPr>
          <w:rFonts w:hint="eastAsia"/>
          <w:b/>
          <w:bCs/>
          <w:i/>
          <w:iCs/>
        </w:rPr>
      </w:pPr>
      <w:r w:rsidRPr="002D4F6B">
        <w:rPr>
          <w:rFonts w:hint="eastAsia"/>
          <w:b/>
          <w:bCs/>
          <w:i/>
          <w:iCs/>
        </w:rPr>
        <w:t>（2）神经元的计算机模拟</w:t>
      </w:r>
    </w:p>
    <w:p w14:paraId="2C2B5EE6" w14:textId="0293F8AB" w:rsidR="00FA7BDC" w:rsidRDefault="00FA7BDC" w:rsidP="00FA7BDC">
      <w:pPr>
        <w:ind w:firstLineChars="200" w:firstLine="440"/>
        <w:rPr>
          <w:rFonts w:hint="eastAsia"/>
        </w:rPr>
      </w:pPr>
      <w:r>
        <w:rPr>
          <w:rFonts w:hint="eastAsia"/>
        </w:rPr>
        <w:t>在现实科学研究中，这种“从结构出发进行模拟”的思路其实已经开始出现一些早期尝试。</w:t>
      </w:r>
    </w:p>
    <w:p w14:paraId="55D38EB7" w14:textId="0FCC8FC6" w:rsidR="00FA7BDC" w:rsidRDefault="00FA7BDC" w:rsidP="00FA7BDC">
      <w:pPr>
        <w:ind w:firstLineChars="200" w:firstLine="440"/>
        <w:rPr>
          <w:rFonts w:hint="eastAsia"/>
        </w:rPr>
      </w:pPr>
      <w:r>
        <w:rPr>
          <w:rFonts w:hint="eastAsia"/>
        </w:rPr>
        <w:t>近年来，神经科学界完成了一项重要工作：构建果蝇大脑的完整神经连接图谱（connectome）。果蝇的大脑大约包含15万个神经元，以及数千万级别的突触连接。研究人员通过显微成像和自动化算法，将这些神经元之间的连接关系逐一记录下来，并在计算机中建立了相应的网络模型。</w:t>
      </w:r>
    </w:p>
    <w:p w14:paraId="7AA70995" w14:textId="35B46583" w:rsidR="00FA7BDC" w:rsidRDefault="00FA7BDC" w:rsidP="00FA7BDC">
      <w:pPr>
        <w:ind w:firstLineChars="200" w:firstLine="440"/>
        <w:rPr>
          <w:rFonts w:hint="eastAsia"/>
        </w:rPr>
      </w:pPr>
      <w:r>
        <w:rPr>
          <w:rFonts w:hint="eastAsia"/>
        </w:rPr>
        <w:t>随后，科学家为这些神经元赋予简化的电活动规则，使整个网络在计算机中运行。当这个模拟系统接收到类似视觉刺激的输入时，它会产生与真实果蝇高度相似的行为模式。例如转向、避障以及简单的感知反应等。一些实验结果显示，这类模拟系统能够在约90%以上的行为特征上与真实果蝇相匹配。</w:t>
      </w:r>
    </w:p>
    <w:p w14:paraId="0C31F80B" w14:textId="64A73079" w:rsidR="00FA7BDC" w:rsidRDefault="00FA7BDC" w:rsidP="00FA7BDC">
      <w:pPr>
        <w:ind w:firstLineChars="200" w:firstLine="440"/>
        <w:rPr>
          <w:rFonts w:hint="eastAsia"/>
        </w:rPr>
      </w:pPr>
      <w:r>
        <w:rPr>
          <w:rFonts w:hint="eastAsia"/>
        </w:rPr>
        <w:t>这类研究有时会被媒体描述为“在计算机中复活果蝇”。但从科学角度来看，这种说法多少有些夸张。研究者并没有复制一只具体的果蝇，也没有在计算机中创造出真正意义上的生命。他们所实现的，是在一定程度上模拟了果蝇神经系统的信息结构及其动力学行为。</w:t>
      </w:r>
    </w:p>
    <w:p w14:paraId="1257642E" w14:textId="2F12EF39" w:rsidR="00FA7BDC" w:rsidRDefault="00FA7BDC" w:rsidP="00FA7BDC">
      <w:pPr>
        <w:ind w:firstLineChars="200" w:firstLine="440"/>
        <w:rPr>
          <w:rFonts w:hint="eastAsia"/>
        </w:rPr>
      </w:pPr>
      <w:r>
        <w:rPr>
          <w:rFonts w:hint="eastAsia"/>
        </w:rPr>
        <w:t>尽管如此，这项研究仍然具有重要意义。它表明，一个生物体的某些行为能力确实可以在相当程度上由神经网络结构决定。当这些结构被复制到计算机中时，相应的信息处理模式也会随之出现。</w:t>
      </w:r>
    </w:p>
    <w:p w14:paraId="6344A750" w14:textId="047018AE" w:rsidR="00FA7BDC" w:rsidRPr="00FA7BDC" w:rsidRDefault="00FA7BDC" w:rsidP="00FA7BDC">
      <w:pPr>
        <w:ind w:firstLineChars="200" w:firstLine="440"/>
        <w:rPr>
          <w:rFonts w:hint="eastAsia"/>
        </w:rPr>
      </w:pPr>
      <w:r>
        <w:rPr>
          <w:rFonts w:hint="eastAsia"/>
        </w:rPr>
        <w:t>然而，这类成果距离人类意识上传仍然极为遥远。</w:t>
      </w:r>
    </w:p>
    <w:p w14:paraId="5D72FDD8" w14:textId="0660B583" w:rsidR="00FA7BDC" w:rsidRPr="00FA7BDC" w:rsidRDefault="00FA7BDC" w:rsidP="00FA7BDC">
      <w:pPr>
        <w:ind w:firstLineChars="200" w:firstLine="440"/>
        <w:rPr>
          <w:rFonts w:hint="eastAsia"/>
        </w:rPr>
      </w:pPr>
      <w:r>
        <w:rPr>
          <w:rFonts w:hint="eastAsia"/>
        </w:rPr>
        <w:t>果蝇的大脑只有大约15万个神经元，而人类大脑则拥有约860亿个神经元。更重要的是，每个神经元之间通过大量突触连接形成极其复杂的网络。人脑中突触数量的估计通常在100万亿（</w:t>
      </w:r>
      <w:r>
        <w:t>10¹</w:t>
      </w:r>
      <w:r>
        <w:rPr>
          <w:rFonts w:ascii="Cambria Math" w:hAnsi="Cambria Math" w:cs="Cambria Math"/>
        </w:rPr>
        <w:t>⁴</w:t>
      </w:r>
      <w:r>
        <w:t>）量级以上。</w:t>
      </w:r>
    </w:p>
    <w:p w14:paraId="3C2BF43A" w14:textId="47201C82" w:rsidR="00FA7BDC" w:rsidRPr="00FA7BDC" w:rsidRDefault="00FA7BDC" w:rsidP="00FA7BDC">
      <w:pPr>
        <w:ind w:firstLineChars="200" w:firstLine="440"/>
        <w:rPr>
          <w:rFonts w:hint="eastAsia"/>
        </w:rPr>
      </w:pPr>
      <w:r>
        <w:rPr>
          <w:rFonts w:hint="eastAsia"/>
        </w:rPr>
        <w:t>这种数量级差异意味着，两者之间的复杂度并不是简单的比例关系，而是接近天文级的差距。</w:t>
      </w:r>
    </w:p>
    <w:p w14:paraId="631CA731" w14:textId="35F290BA" w:rsidR="00FA7BDC" w:rsidRDefault="00FA7BDC" w:rsidP="00FA7BDC">
      <w:pPr>
        <w:ind w:firstLineChars="200" w:firstLine="440"/>
        <w:rPr>
          <w:rFonts w:hint="eastAsia"/>
        </w:rPr>
      </w:pPr>
      <w:r>
        <w:rPr>
          <w:rFonts w:hint="eastAsia"/>
        </w:rPr>
        <w:t>如果试图按照“逐个神经元复制”的方式来模拟人类大脑，那么不仅需要记录每一个神经元的连接结构，还需要准确描述突触强度、神经递质、可塑性变化以及整个神经系统与身体之间的动态反馈关系。这一信息规模远远超出当前技术能力所能处理的范围。</w:t>
      </w:r>
    </w:p>
    <w:p w14:paraId="06DB1F98" w14:textId="35A6FFD2" w:rsidR="00FA7BDC" w:rsidRDefault="00FA7BDC" w:rsidP="00FA7BDC">
      <w:pPr>
        <w:ind w:firstLineChars="200" w:firstLine="440"/>
        <w:rPr>
          <w:rFonts w:hint="eastAsia"/>
        </w:rPr>
      </w:pPr>
      <w:r>
        <w:rPr>
          <w:rFonts w:hint="eastAsia"/>
        </w:rPr>
        <w:t>因此，尽管果蝇实验展示了神经系统模拟的一种可能路径，但它距离人类意识的完整复制仍然有着难以跨越的鸿沟。在复杂度层面，这种差距甚至可以与前面提到的“缸中之脑”设想中需要逐条构造神经信号的难度相提并论。</w:t>
      </w:r>
    </w:p>
    <w:p w14:paraId="71A69654" w14:textId="62B0E35E" w:rsidR="00FA7BDC" w:rsidRPr="00FA7BDC" w:rsidRDefault="00FA7BDC" w:rsidP="00FA7BDC">
      <w:pPr>
        <w:ind w:firstLineChars="200" w:firstLine="440"/>
        <w:rPr>
          <w:rFonts w:hint="eastAsia"/>
        </w:rPr>
      </w:pPr>
      <w:r>
        <w:rPr>
          <w:rFonts w:hint="eastAsia"/>
        </w:rPr>
        <w:lastRenderedPageBreak/>
        <w:t>换句话说，当前的研究更多是一种原理性的探索，而不是通往意识上传的现实技术路线。</w:t>
      </w:r>
    </w:p>
    <w:p w14:paraId="0EA86083" w14:textId="106EE9F5" w:rsidR="006D7EA2" w:rsidRPr="002D4F6B" w:rsidRDefault="006D7EA2" w:rsidP="005266AD">
      <w:pPr>
        <w:ind w:firstLineChars="200" w:firstLine="440"/>
        <w:rPr>
          <w:rFonts w:hint="eastAsia"/>
          <w:b/>
          <w:bCs/>
          <w:i/>
          <w:iCs/>
        </w:rPr>
      </w:pPr>
      <w:r w:rsidRPr="002D4F6B">
        <w:rPr>
          <w:rFonts w:hint="eastAsia"/>
          <w:b/>
          <w:bCs/>
          <w:i/>
          <w:iCs/>
        </w:rPr>
        <w:t>（3）</w:t>
      </w:r>
      <w:r w:rsidR="00FA7BDC" w:rsidRPr="002D4F6B">
        <w:rPr>
          <w:rFonts w:hint="eastAsia"/>
          <w:b/>
          <w:bCs/>
          <w:i/>
          <w:iCs/>
        </w:rPr>
        <w:t>复杂性的涌现</w:t>
      </w:r>
    </w:p>
    <w:p w14:paraId="6F5E0D4F" w14:textId="57824904" w:rsidR="005266AD" w:rsidRDefault="005266AD" w:rsidP="005266AD">
      <w:pPr>
        <w:ind w:firstLineChars="200" w:firstLine="440"/>
        <w:rPr>
          <w:rFonts w:hint="eastAsia"/>
        </w:rPr>
      </w:pPr>
      <w:r>
        <w:rPr>
          <w:rFonts w:hint="eastAsia"/>
        </w:rPr>
        <w:t>一个典型例子是康威的生命游戏。它只是一个由简单规则控制的二维网格系统，每个格子只有“生”或“死”两种状态。然而在持续运行中，这些简单规则却能产生极其复杂的结构，甚至能够构造出具有计算能力的系统。</w:t>
      </w:r>
    </w:p>
    <w:p w14:paraId="36D1DE03" w14:textId="3C3811D8" w:rsidR="005266AD" w:rsidRPr="005266AD" w:rsidRDefault="005266AD" w:rsidP="005266AD">
      <w:pPr>
        <w:ind w:firstLineChars="200" w:firstLine="440"/>
        <w:rPr>
          <w:rFonts w:hint="eastAsia"/>
        </w:rPr>
      </w:pPr>
      <w:r>
        <w:rPr>
          <w:rFonts w:hint="eastAsia"/>
        </w:rPr>
        <w:t>这种现象被称为复杂性的涌现。</w:t>
      </w:r>
    </w:p>
    <w:p w14:paraId="01F8344E" w14:textId="4E115AD1" w:rsidR="005266AD" w:rsidRPr="005266AD" w:rsidRDefault="005266AD" w:rsidP="005266AD">
      <w:pPr>
        <w:ind w:firstLineChars="200" w:firstLine="440"/>
        <w:rPr>
          <w:rFonts w:hint="eastAsia"/>
        </w:rPr>
      </w:pPr>
      <w:r>
        <w:rPr>
          <w:rFonts w:hint="eastAsia"/>
        </w:rPr>
        <w:t>如果我们将这种思想扩展到更高精度，例如以粒子或信息单元为基本单位，并设定一套简单的物理规则，那么随着系统不断演化，复杂结构就可能逐渐出现：原子、分子、恒星、行星、生命乃至意识。</w:t>
      </w:r>
    </w:p>
    <w:p w14:paraId="29F011DD" w14:textId="0AD5EB7B" w:rsidR="005266AD" w:rsidRDefault="005266AD" w:rsidP="005266AD">
      <w:pPr>
        <w:ind w:firstLineChars="200" w:firstLine="440"/>
        <w:rPr>
          <w:rFonts w:hint="eastAsia"/>
        </w:rPr>
      </w:pPr>
      <w:r>
        <w:rPr>
          <w:rFonts w:hint="eastAsia"/>
        </w:rPr>
        <w:t>在这种模拟方式中，不需要人为设计视觉、触觉或味觉的神经信号。所有这些体验都会随着物理结构和生物进化自然涌现出来。</w:t>
      </w:r>
    </w:p>
    <w:p w14:paraId="79EA2545" w14:textId="77777777" w:rsidR="005266AD" w:rsidRDefault="005266AD" w:rsidP="005266AD">
      <w:pPr>
        <w:ind w:firstLineChars="200" w:firstLine="440"/>
        <w:rPr>
          <w:rFonts w:hint="eastAsia"/>
        </w:rPr>
      </w:pPr>
      <w:r>
        <w:rPr>
          <w:rFonts w:hint="eastAsia"/>
        </w:rPr>
        <w:t>换句话说，这种模拟更像是建立一个宇宙模型，然后让它自己运行。</w:t>
      </w:r>
    </w:p>
    <w:p w14:paraId="26A4CE0A" w14:textId="77777777" w:rsidR="005266AD" w:rsidRDefault="005266AD" w:rsidP="005266AD">
      <w:pPr>
        <w:ind w:firstLineChars="200" w:firstLine="440"/>
        <w:rPr>
          <w:rFonts w:hint="eastAsia"/>
        </w:rPr>
      </w:pPr>
    </w:p>
    <w:p w14:paraId="1B8126C8" w14:textId="77777777" w:rsidR="005266AD" w:rsidRPr="005266AD" w:rsidRDefault="005266AD" w:rsidP="005266AD">
      <w:pPr>
        <w:ind w:firstLineChars="200" w:firstLine="440"/>
        <w:rPr>
          <w:rFonts w:hint="eastAsia"/>
          <w:b/>
          <w:bCs/>
          <w:i/>
          <w:iCs/>
        </w:rPr>
      </w:pPr>
      <w:r w:rsidRPr="005266AD">
        <w:rPr>
          <w:rFonts w:hint="eastAsia"/>
          <w:b/>
          <w:bCs/>
          <w:i/>
          <w:iCs/>
        </w:rPr>
        <w:t>模拟的限制</w:t>
      </w:r>
    </w:p>
    <w:p w14:paraId="1AF05972" w14:textId="4BB78235" w:rsidR="005266AD" w:rsidRPr="005266AD" w:rsidRDefault="005266AD" w:rsidP="005266AD">
      <w:pPr>
        <w:ind w:firstLine="420"/>
        <w:rPr>
          <w:rFonts w:hint="eastAsia"/>
        </w:rPr>
      </w:pPr>
      <w:r>
        <w:rPr>
          <w:rFonts w:hint="eastAsia"/>
        </w:rPr>
        <w:t>即使如此，这种模拟仍然会受到两个根本限制。</w:t>
      </w:r>
    </w:p>
    <w:p w14:paraId="61B972E0" w14:textId="5A0B11C1" w:rsidR="005266AD" w:rsidRPr="005266AD" w:rsidRDefault="005266AD" w:rsidP="005266AD">
      <w:pPr>
        <w:ind w:firstLineChars="200" w:firstLine="440"/>
        <w:rPr>
          <w:rFonts w:hint="eastAsia"/>
        </w:rPr>
      </w:pPr>
      <w:r>
        <w:rPr>
          <w:rFonts w:hint="eastAsia"/>
        </w:rPr>
        <w:t>第一是计算能力的限制。</w:t>
      </w:r>
    </w:p>
    <w:p w14:paraId="13950E41" w14:textId="75B50588" w:rsidR="005266AD" w:rsidRDefault="005266AD" w:rsidP="005266AD">
      <w:pPr>
        <w:ind w:firstLineChars="200" w:firstLine="440"/>
        <w:rPr>
          <w:rFonts w:hint="eastAsia"/>
        </w:rPr>
      </w:pPr>
      <w:r>
        <w:rPr>
          <w:rFonts w:hint="eastAsia"/>
        </w:rPr>
        <w:t>如果一个宇宙包含大量粒子并且粒子之间存在复杂相互作用，那么模拟这些状态变化所需要的计算量将随着系统规模迅速增长。要模拟一个完整宇宙，需要极其巨大的计算资源。</w:t>
      </w:r>
    </w:p>
    <w:p w14:paraId="26BCB39D" w14:textId="3CA22C3D" w:rsidR="005266AD" w:rsidRDefault="005266AD" w:rsidP="005266AD">
      <w:pPr>
        <w:ind w:firstLineChars="200" w:firstLine="440"/>
        <w:rPr>
          <w:rFonts w:hint="eastAsia"/>
        </w:rPr>
      </w:pPr>
      <w:r>
        <w:rPr>
          <w:rFonts w:hint="eastAsia"/>
        </w:rPr>
        <w:t>第二个限制来自物理学中的贝肯斯坦界限（Bekenstein Bound）。</w:t>
      </w:r>
    </w:p>
    <w:p w14:paraId="2071420A" w14:textId="3488077D" w:rsidR="005266AD" w:rsidRDefault="005266AD" w:rsidP="005266AD">
      <w:pPr>
        <w:ind w:firstLineChars="200" w:firstLine="440"/>
        <w:rPr>
          <w:rFonts w:hint="eastAsia"/>
        </w:rPr>
      </w:pPr>
      <w:r>
        <w:rPr>
          <w:rFonts w:hint="eastAsia"/>
        </w:rPr>
        <w:t>贝肯斯坦界限指出：在一个有限体积与有限能量的空间区域中，可以存储的信息量存在上限。换句话说，物理空间本身能够承载的信息量是有限的。</w:t>
      </w:r>
    </w:p>
    <w:p w14:paraId="57986F07" w14:textId="2204D71F" w:rsidR="005266AD" w:rsidRPr="005266AD" w:rsidRDefault="005266AD" w:rsidP="005266AD">
      <w:pPr>
        <w:ind w:firstLineChars="200" w:firstLine="440"/>
        <w:rPr>
          <w:rFonts w:hint="eastAsia"/>
        </w:rPr>
      </w:pPr>
      <w:r>
        <w:rPr>
          <w:rFonts w:hint="eastAsia"/>
        </w:rPr>
        <w:t>这意味着，如果一个宇宙内部的计算系统想要模拟另一个同样复杂的宇宙，很可能会遇到信息容量的根本限制。这就像俄罗斯套娃：大的可以装小的，小的却无法装更大的。</w:t>
      </w:r>
    </w:p>
    <w:p w14:paraId="23133D93" w14:textId="2EBD723E" w:rsidR="005266AD" w:rsidRDefault="005266AD" w:rsidP="005266AD">
      <w:pPr>
        <w:ind w:firstLineChars="200" w:firstLine="440"/>
        <w:rPr>
          <w:rFonts w:hint="eastAsia"/>
        </w:rPr>
      </w:pPr>
      <w:r>
        <w:rPr>
          <w:rFonts w:hint="eastAsia"/>
        </w:rPr>
        <w:t>为了在有限资源下模拟更大的系统，一些物理现象甚至可以被理解为某种形式的信息压缩。例如量子力学中的叠加态：在粒子被观测之前，它并没有确定的状态，而是存在于一组概率分布中。只有当观测发生时，系统才生成具体结果。</w:t>
      </w:r>
    </w:p>
    <w:p w14:paraId="342DF5F0" w14:textId="77777777" w:rsidR="005266AD" w:rsidRDefault="005266AD" w:rsidP="005266AD">
      <w:pPr>
        <w:ind w:firstLineChars="200" w:firstLine="440"/>
        <w:rPr>
          <w:rFonts w:hint="eastAsia"/>
        </w:rPr>
      </w:pPr>
      <w:r>
        <w:rPr>
          <w:rFonts w:hint="eastAsia"/>
        </w:rPr>
        <w:t>从信息论角度看，这种机制类似于一种“按需计算”：在没有观测者时系统只需记录</w:t>
      </w:r>
      <w:r>
        <w:rPr>
          <w:rFonts w:hint="eastAsia"/>
        </w:rPr>
        <w:lastRenderedPageBreak/>
        <w:t>概率结构，而不是完整状态。</w:t>
      </w:r>
    </w:p>
    <w:p w14:paraId="6240C13E" w14:textId="77777777" w:rsidR="005266AD" w:rsidRPr="005266AD" w:rsidRDefault="005266AD" w:rsidP="005266AD">
      <w:pPr>
        <w:ind w:firstLineChars="200" w:firstLine="440"/>
        <w:rPr>
          <w:rFonts w:hint="eastAsia"/>
        </w:rPr>
      </w:pPr>
    </w:p>
    <w:p w14:paraId="2E64F7DD" w14:textId="34D46DEB" w:rsidR="005266AD" w:rsidRPr="005266AD" w:rsidRDefault="005266AD" w:rsidP="005266AD">
      <w:pPr>
        <w:ind w:firstLineChars="200" w:firstLine="440"/>
        <w:rPr>
          <w:rFonts w:hint="eastAsia"/>
          <w:b/>
          <w:bCs/>
          <w:i/>
          <w:iCs/>
        </w:rPr>
      </w:pPr>
      <w:r w:rsidRPr="005266AD">
        <w:rPr>
          <w:rFonts w:hint="eastAsia"/>
          <w:b/>
          <w:bCs/>
          <w:i/>
          <w:iCs/>
        </w:rPr>
        <w:t>模拟的动机</w:t>
      </w:r>
    </w:p>
    <w:p w14:paraId="0B6424C3" w14:textId="5489AF74" w:rsidR="005266AD" w:rsidRDefault="005266AD" w:rsidP="005266AD">
      <w:pPr>
        <w:ind w:firstLineChars="200" w:firstLine="440"/>
        <w:rPr>
          <w:rFonts w:hint="eastAsia"/>
        </w:rPr>
      </w:pPr>
      <w:r>
        <w:rPr>
          <w:rFonts w:hint="eastAsia"/>
        </w:rPr>
        <w:t>哲学家尼克·博斯特罗姆提出过著名的祖先模拟假说。他认为未来文明可能会运行大量模拟，用来研究历史上的祖先社会，例如模拟21世纪的人类文明。</w:t>
      </w:r>
    </w:p>
    <w:p w14:paraId="6E4AF833" w14:textId="411CE23D" w:rsidR="005266AD" w:rsidRPr="005266AD" w:rsidRDefault="005266AD" w:rsidP="005266AD">
      <w:pPr>
        <w:ind w:firstLineChars="200" w:firstLine="440"/>
        <w:rPr>
          <w:rFonts w:hint="eastAsia"/>
        </w:rPr>
      </w:pPr>
      <w:r>
        <w:rPr>
          <w:rFonts w:hint="eastAsia"/>
        </w:rPr>
        <w:t>但模拟宇宙的动机很可能并不仅限于历史研究。</w:t>
      </w:r>
    </w:p>
    <w:p w14:paraId="79770063" w14:textId="0C20039F" w:rsidR="005266AD" w:rsidRDefault="005266AD" w:rsidP="005266AD">
      <w:pPr>
        <w:ind w:firstLineChars="200" w:firstLine="440"/>
        <w:rPr>
          <w:rFonts w:hint="eastAsia"/>
        </w:rPr>
      </w:pPr>
      <w:r>
        <w:rPr>
          <w:rFonts w:hint="eastAsia"/>
        </w:rPr>
        <w:t>今天的人类已经建造了大型粒子对撞机，例如大型强子对撞机（LHC），通过粒子碰撞实验来寻找能够统一描述自然界的物理理论。科学家利用实验数据建立数学模型，并通过计算机模拟这些模型。如果模拟结果与观测一致，就说明理论可能接近真实。</w:t>
      </w:r>
    </w:p>
    <w:p w14:paraId="4F7CE021" w14:textId="13DE9DB0" w:rsidR="005266AD" w:rsidRDefault="005266AD" w:rsidP="00C24DE2">
      <w:pPr>
        <w:ind w:firstLineChars="200" w:firstLine="440"/>
        <w:rPr>
          <w:rFonts w:hint="eastAsia"/>
        </w:rPr>
      </w:pPr>
      <w:r>
        <w:rPr>
          <w:rFonts w:hint="eastAsia"/>
        </w:rPr>
        <w:t>设想未来某一天，人类拥有极其强大的计算能力。我们或许可以建立一个完整的物理模型，并让它在计算机中运行。当模型运行时，一个完整的宇宙结构可能随之出现——恒星形成、星系演化、行星诞生，甚至生命逐渐出现。</w:t>
      </w:r>
    </w:p>
    <w:p w14:paraId="25E17835" w14:textId="04AF2CA8" w:rsidR="00F50EFE" w:rsidRDefault="005266AD" w:rsidP="005266AD">
      <w:pPr>
        <w:ind w:firstLineChars="200" w:firstLine="440"/>
        <w:rPr>
          <w:rFonts w:hint="eastAsia"/>
        </w:rPr>
      </w:pPr>
      <w:r w:rsidRPr="005266AD">
        <w:rPr>
          <w:rFonts w:hint="eastAsia"/>
          <w:b/>
          <w:bCs/>
        </w:rPr>
        <w:t>我们的动机只是验证理论，但在这个过程中，一个宇宙被顺带创造了出来</w:t>
      </w:r>
      <w:r>
        <w:rPr>
          <w:rFonts w:hint="eastAsia"/>
        </w:rPr>
        <w:t>。</w:t>
      </w:r>
    </w:p>
    <w:p w14:paraId="71DFC73F" w14:textId="77777777" w:rsidR="00F74DDE" w:rsidRDefault="00F74DDE" w:rsidP="005266AD">
      <w:pPr>
        <w:ind w:firstLineChars="200" w:firstLine="440"/>
        <w:rPr>
          <w:rFonts w:hint="eastAsia"/>
        </w:rPr>
      </w:pPr>
    </w:p>
    <w:p w14:paraId="160844A8" w14:textId="2DA8F8ED" w:rsidR="00C24DE2" w:rsidRPr="00C24DE2" w:rsidRDefault="00C24DE2" w:rsidP="00C24DE2">
      <w:pPr>
        <w:ind w:firstLineChars="200" w:firstLine="440"/>
        <w:rPr>
          <w:rFonts w:hint="eastAsia"/>
          <w:b/>
          <w:bCs/>
          <w:i/>
          <w:iCs/>
        </w:rPr>
      </w:pPr>
      <w:r w:rsidRPr="00C24DE2">
        <w:rPr>
          <w:rFonts w:hint="eastAsia"/>
          <w:b/>
          <w:bCs/>
          <w:i/>
          <w:iCs/>
        </w:rPr>
        <w:t>宇宙作为认知模型</w:t>
      </w:r>
    </w:p>
    <w:p w14:paraId="3DE781F4" w14:textId="46627A35" w:rsidR="00C24DE2" w:rsidRPr="00C24DE2" w:rsidRDefault="00C24DE2" w:rsidP="00C24DE2">
      <w:pPr>
        <w:ind w:firstLineChars="200" w:firstLine="440"/>
        <w:rPr>
          <w:rFonts w:hint="eastAsia"/>
        </w:rPr>
      </w:pPr>
      <w:r>
        <w:rPr>
          <w:rFonts w:hint="eastAsia"/>
        </w:rPr>
        <w:t>如果再进一步思考，还有一种更加宏大的可能性。</w:t>
      </w:r>
    </w:p>
    <w:p w14:paraId="15C76BBF" w14:textId="4AF7227D" w:rsidR="00C24DE2" w:rsidRDefault="00C24DE2" w:rsidP="00C24DE2">
      <w:pPr>
        <w:ind w:firstLineChars="200" w:firstLine="440"/>
        <w:rPr>
          <w:rFonts w:hint="eastAsia"/>
        </w:rPr>
      </w:pPr>
      <w:r>
        <w:rPr>
          <w:rFonts w:hint="eastAsia"/>
        </w:rPr>
        <w:t>人类的感知能力其实非常有限。我们只有三种视锥细胞，因此只能看到电磁波谱中极窄的一段可见光。许多鸟类却拥有四种视锥细胞，它们可以看到比人类更加丰富的颜色世界。</w:t>
      </w:r>
    </w:p>
    <w:p w14:paraId="1E7D3DDA" w14:textId="77777777" w:rsidR="00C24DE2" w:rsidRDefault="00C24DE2" w:rsidP="00C24DE2">
      <w:pPr>
        <w:ind w:firstLineChars="200" w:firstLine="440"/>
        <w:rPr>
          <w:rFonts w:hint="eastAsia"/>
        </w:rPr>
      </w:pPr>
      <w:r>
        <w:rPr>
          <w:rFonts w:hint="eastAsia"/>
        </w:rPr>
        <w:t>类似的例子还有很多：</w:t>
      </w:r>
    </w:p>
    <w:p w14:paraId="45BAA844" w14:textId="77777777" w:rsidR="00C24DE2" w:rsidRDefault="00C24DE2">
      <w:pPr>
        <w:pStyle w:val="a9"/>
        <w:numPr>
          <w:ilvl w:val="0"/>
          <w:numId w:val="6"/>
        </w:numPr>
        <w:rPr>
          <w:rFonts w:hint="eastAsia"/>
        </w:rPr>
      </w:pPr>
      <w:r>
        <w:rPr>
          <w:rFonts w:hint="eastAsia"/>
        </w:rPr>
        <w:t>大象能够听到次声波，而人类听不到；</w:t>
      </w:r>
    </w:p>
    <w:p w14:paraId="24D60AE7" w14:textId="77777777" w:rsidR="00C24DE2" w:rsidRDefault="00C24DE2">
      <w:pPr>
        <w:pStyle w:val="a9"/>
        <w:numPr>
          <w:ilvl w:val="0"/>
          <w:numId w:val="6"/>
        </w:numPr>
        <w:rPr>
          <w:rFonts w:hint="eastAsia"/>
        </w:rPr>
      </w:pPr>
      <w:r>
        <w:rPr>
          <w:rFonts w:hint="eastAsia"/>
        </w:rPr>
        <w:t>蝙蝠能够利用超声波定位，而人类也听不到；</w:t>
      </w:r>
    </w:p>
    <w:p w14:paraId="6A408A29" w14:textId="22DF56A0" w:rsidR="00C24DE2" w:rsidRDefault="00C24DE2">
      <w:pPr>
        <w:pStyle w:val="a9"/>
        <w:numPr>
          <w:ilvl w:val="0"/>
          <w:numId w:val="6"/>
        </w:numPr>
        <w:rPr>
          <w:rFonts w:hint="eastAsia"/>
        </w:rPr>
      </w:pPr>
      <w:r>
        <w:rPr>
          <w:rFonts w:hint="eastAsia"/>
        </w:rPr>
        <w:t>X射线和伽马射线属于电磁波的一部分，但人类只能借助仪器才能探测到。</w:t>
      </w:r>
    </w:p>
    <w:p w14:paraId="0FBE3812" w14:textId="6C672A73" w:rsidR="00C24DE2" w:rsidRPr="00C24DE2" w:rsidRDefault="00C24DE2" w:rsidP="00C24DE2">
      <w:pPr>
        <w:ind w:firstLineChars="200" w:firstLine="440"/>
        <w:rPr>
          <w:rFonts w:hint="eastAsia"/>
        </w:rPr>
      </w:pPr>
      <w:r>
        <w:rPr>
          <w:rFonts w:hint="eastAsia"/>
        </w:rPr>
        <w:t>这些事实说明了一件非常重要的事情：人类接收到的，只是宇宙信息中的极小一部分带宽。</w:t>
      </w:r>
    </w:p>
    <w:p w14:paraId="4AA12677" w14:textId="4CD46B52" w:rsidR="00C24DE2" w:rsidRDefault="00C24DE2" w:rsidP="00C24DE2">
      <w:pPr>
        <w:ind w:firstLineChars="200" w:firstLine="440"/>
        <w:rPr>
          <w:rFonts w:hint="eastAsia"/>
        </w:rPr>
      </w:pPr>
      <w:r>
        <w:rPr>
          <w:rFonts w:hint="eastAsia"/>
        </w:rPr>
        <w:t>我们的大脑会利用这些有限的信息，在内部构建出一个关于世界的模型。我们之所以能够行动、决策和生存，正是因为这个模型能够对环境做出一定程度的预测。</w:t>
      </w:r>
    </w:p>
    <w:p w14:paraId="1B013C15" w14:textId="2C7B86EA" w:rsidR="00C24DE2" w:rsidRPr="00C24DE2" w:rsidRDefault="00C24DE2" w:rsidP="00C24DE2">
      <w:pPr>
        <w:ind w:firstLineChars="200" w:firstLine="440"/>
        <w:rPr>
          <w:rFonts w:hint="eastAsia"/>
        </w:rPr>
      </w:pPr>
      <w:r>
        <w:rPr>
          <w:rFonts w:hint="eastAsia"/>
        </w:rPr>
        <w:t>从信息论角度看，认知本质上就是建模。生物通过感知信息，在内部建立一个世界模型，并利用这个模型来预测未来。</w:t>
      </w:r>
    </w:p>
    <w:p w14:paraId="400B28B4" w14:textId="07FD856A" w:rsidR="00C24DE2" w:rsidRPr="00C24DE2" w:rsidRDefault="00C24DE2" w:rsidP="00C24DE2">
      <w:pPr>
        <w:ind w:firstLineChars="200" w:firstLine="440"/>
        <w:rPr>
          <w:rFonts w:hint="eastAsia"/>
        </w:rPr>
      </w:pPr>
      <w:r>
        <w:rPr>
          <w:rFonts w:hint="eastAsia"/>
        </w:rPr>
        <w:lastRenderedPageBreak/>
        <w:t>如果把这个逻辑继续向上推，我们可以提出一个问题：如果存在一种认知能力远远超过人类的存在，会发生什么？</w:t>
      </w:r>
    </w:p>
    <w:p w14:paraId="40042E47" w14:textId="23F3E51D" w:rsidR="00C24DE2" w:rsidRDefault="00C24DE2" w:rsidP="00C24DE2">
      <w:pPr>
        <w:ind w:firstLineChars="200" w:firstLine="440"/>
        <w:rPr>
          <w:rFonts w:hint="eastAsia"/>
        </w:rPr>
      </w:pPr>
      <w:r>
        <w:rPr>
          <w:rFonts w:hint="eastAsia"/>
        </w:rPr>
        <w:t>设想有一种认知体，它能够接收极其宽广的信息带宽。它不仅能够看到整个电磁波谱，还能够感知各种粒子辐射，甚至能够直接理解宇宙中的信息结构、约束关系以及因果链条。对这种认知体而言，我们所需要复杂仪器才能获得的数据，也许只是它的直接感知。</w:t>
      </w:r>
    </w:p>
    <w:p w14:paraId="1976EB2A" w14:textId="5EA94673" w:rsidR="00C24DE2" w:rsidRPr="00C24DE2" w:rsidRDefault="00C24DE2" w:rsidP="00C24DE2">
      <w:pPr>
        <w:ind w:firstLineChars="200" w:firstLine="440"/>
        <w:rPr>
          <w:rFonts w:hint="eastAsia"/>
        </w:rPr>
      </w:pPr>
      <w:r>
        <w:rPr>
          <w:rFonts w:hint="eastAsia"/>
        </w:rPr>
        <w:t>当这样的认知体试图理解世界时，它同样需要建立模型。</w:t>
      </w:r>
    </w:p>
    <w:p w14:paraId="65669B83" w14:textId="1F009D78" w:rsidR="00C24DE2" w:rsidRPr="00C24DE2" w:rsidRDefault="00C24DE2" w:rsidP="00C24DE2">
      <w:pPr>
        <w:ind w:firstLineChars="200" w:firstLine="440"/>
        <w:rPr>
          <w:rFonts w:hint="eastAsia"/>
        </w:rPr>
      </w:pPr>
      <w:r>
        <w:rPr>
          <w:rFonts w:hint="eastAsia"/>
        </w:rPr>
        <w:t>只不过，由于它接收到的信息量极其巨大，它所建立的模型规模也会远远超过人类能够想象的范围。</w:t>
      </w:r>
    </w:p>
    <w:p w14:paraId="504F4B67" w14:textId="75A5C973" w:rsidR="00C24DE2" w:rsidRPr="00C24DE2" w:rsidRDefault="00C24DE2" w:rsidP="00C24DE2">
      <w:pPr>
        <w:ind w:firstLineChars="200" w:firstLine="440"/>
        <w:rPr>
          <w:rFonts w:hint="eastAsia"/>
        </w:rPr>
      </w:pPr>
      <w:r>
        <w:rPr>
          <w:rFonts w:hint="eastAsia"/>
        </w:rPr>
        <w:t>当模型复杂到一定程度时，它甚至可能不再只是一个简单的抽象描述，而是成为一个能够自行演化的完整系统。</w:t>
      </w:r>
    </w:p>
    <w:p w14:paraId="3801990D" w14:textId="742E3E34" w:rsidR="00C24DE2" w:rsidRPr="00C24DE2" w:rsidRDefault="00C24DE2" w:rsidP="00C24DE2">
      <w:pPr>
        <w:ind w:firstLineChars="200" w:firstLine="440"/>
        <w:rPr>
          <w:rFonts w:hint="eastAsia"/>
        </w:rPr>
      </w:pPr>
      <w:r>
        <w:rPr>
          <w:rFonts w:hint="eastAsia"/>
        </w:rPr>
        <w:t>换句话说，在这种认知体的建模过程中，一个宇宙级别的模拟世界可能被构建出来。</w:t>
      </w:r>
    </w:p>
    <w:p w14:paraId="305951C1" w14:textId="77777777" w:rsidR="00C24DE2" w:rsidRPr="00C24DE2" w:rsidRDefault="00C24DE2" w:rsidP="00C24DE2">
      <w:pPr>
        <w:ind w:firstLineChars="200" w:firstLine="440"/>
        <w:rPr>
          <w:rFonts w:hint="eastAsia"/>
          <w:b/>
          <w:bCs/>
          <w:i/>
          <w:iCs/>
        </w:rPr>
      </w:pPr>
      <w:r w:rsidRPr="00C24DE2">
        <w:rPr>
          <w:rFonts w:hint="eastAsia"/>
          <w:b/>
          <w:bCs/>
          <w:i/>
          <w:iCs/>
        </w:rPr>
        <w:t>而我们，或许正生活在这个模型之中。</w:t>
      </w:r>
    </w:p>
    <w:p w14:paraId="6DA21E45" w14:textId="77777777" w:rsidR="00C24DE2" w:rsidRDefault="00C24DE2" w:rsidP="00C24DE2">
      <w:pPr>
        <w:ind w:firstLineChars="200" w:firstLine="440"/>
        <w:rPr>
          <w:rFonts w:hint="eastAsia"/>
        </w:rPr>
      </w:pPr>
    </w:p>
    <w:p w14:paraId="0DEE88C8" w14:textId="3ABC4243" w:rsidR="00C24DE2" w:rsidRPr="00C24DE2" w:rsidRDefault="00C24DE2" w:rsidP="00C24DE2">
      <w:pPr>
        <w:ind w:firstLineChars="200" w:firstLine="440"/>
        <w:rPr>
          <w:rFonts w:hint="eastAsia"/>
        </w:rPr>
      </w:pPr>
      <w:r>
        <w:rPr>
          <w:rFonts w:hint="eastAsia"/>
        </w:rPr>
        <w:t>有趣的是，这种思想在哲学史上其实早已出现过某种形式的表达。德国哲学家黑格尔（G.W.F. Hegel）提出过一个非常宏大的概念——绝对精神（Absolute Spirit）。</w:t>
      </w:r>
    </w:p>
    <w:p w14:paraId="53E795B6" w14:textId="6346C4DA" w:rsidR="00C24DE2" w:rsidRDefault="00C24DE2" w:rsidP="00C24DE2">
      <w:pPr>
        <w:ind w:firstLineChars="200" w:firstLine="440"/>
        <w:rPr>
          <w:rFonts w:hint="eastAsia"/>
        </w:rPr>
      </w:pPr>
      <w:r>
        <w:rPr>
          <w:rFonts w:hint="eastAsia"/>
        </w:rPr>
        <w:t>在黑格尔看来，世界并不是由彼此孤立的物质对象简单拼接而成的。相反，整个宇宙更像是一个不断自我展开、自我理解的整体过程。他把这个整体称为“精神”（Geist）。</w:t>
      </w:r>
    </w:p>
    <w:p w14:paraId="71031662" w14:textId="2CFAC819" w:rsidR="00C24DE2" w:rsidRPr="00C24DE2" w:rsidRDefault="00C24DE2" w:rsidP="00C24DE2">
      <w:pPr>
        <w:ind w:firstLineChars="200" w:firstLine="440"/>
        <w:rPr>
          <w:rFonts w:hint="eastAsia"/>
        </w:rPr>
      </w:pPr>
      <w:r>
        <w:rPr>
          <w:rFonts w:hint="eastAsia"/>
        </w:rPr>
        <w:t>这里的“精神”并不是日常语言中类似灵魂或幽灵的东西，而更接近于一种结构、关系以及认知活动本身。</w:t>
      </w:r>
    </w:p>
    <w:p w14:paraId="7946B2F7" w14:textId="2BDB25F3" w:rsidR="00C24DE2" w:rsidRPr="00C24DE2" w:rsidRDefault="00C24DE2" w:rsidP="00C24DE2">
      <w:pPr>
        <w:ind w:firstLineChars="200" w:firstLine="440"/>
        <w:rPr>
          <w:rFonts w:hint="eastAsia"/>
        </w:rPr>
      </w:pPr>
      <w:r>
        <w:rPr>
          <w:rFonts w:hint="eastAsia"/>
        </w:rPr>
        <w:t>黑格尔认为，宇宙的发展过程，本质上就是“精神”逐渐认识自身的过程。</w:t>
      </w:r>
    </w:p>
    <w:p w14:paraId="1E1BB9C8" w14:textId="114B9DF7" w:rsidR="00C24DE2" w:rsidRDefault="00C24DE2" w:rsidP="00C24DE2">
      <w:pPr>
        <w:ind w:firstLineChars="200" w:firstLine="440"/>
        <w:rPr>
          <w:rFonts w:hint="eastAsia"/>
        </w:rPr>
      </w:pPr>
      <w:r>
        <w:rPr>
          <w:rFonts w:hint="eastAsia"/>
        </w:rPr>
        <w:t>这个过程并不是一次完成的，而是分阶段展开的。首先是自然界的形成，在这一阶段，“精神”以物质规律的形式存在；随后生命出现，系统开始具有自组织能力；再往后，人类意识诞生，宇宙第一次通过生命体开始对自身进行反思。</w:t>
      </w:r>
    </w:p>
    <w:p w14:paraId="73A42DCD" w14:textId="1CF7D989" w:rsidR="00C24DE2" w:rsidRPr="00C24DE2" w:rsidRDefault="00C24DE2" w:rsidP="00C24DE2">
      <w:pPr>
        <w:ind w:firstLineChars="200" w:firstLine="440"/>
        <w:rPr>
          <w:rFonts w:hint="eastAsia"/>
        </w:rPr>
      </w:pPr>
      <w:r>
        <w:rPr>
          <w:rFonts w:hint="eastAsia"/>
        </w:rPr>
        <w:t>当人类研究数学、物理学和宇宙学时，从黑格尔的视角来看，这其实是宇宙通过人类的头脑来理解自身的结构。</w:t>
      </w:r>
    </w:p>
    <w:p w14:paraId="7C7E133F" w14:textId="77777777" w:rsidR="00C24DE2" w:rsidRDefault="00C24DE2" w:rsidP="00C24DE2">
      <w:pPr>
        <w:ind w:firstLineChars="200" w:firstLine="440"/>
        <w:rPr>
          <w:rFonts w:hint="eastAsia"/>
        </w:rPr>
      </w:pPr>
      <w:r>
        <w:rPr>
          <w:rFonts w:hint="eastAsia"/>
        </w:rPr>
        <w:t>在黑格尔哲学的最高阶段，这种自我认识达到完全自觉的状态，他把这一状态称为绝对精神。在这一阶段，世界不再只是被动存在的对象，而成为一个能够理解自身结构的整体。</w:t>
      </w:r>
    </w:p>
    <w:p w14:paraId="0BB548CF" w14:textId="77777777" w:rsidR="00C24DE2" w:rsidRDefault="00C24DE2" w:rsidP="00C24DE2">
      <w:pPr>
        <w:ind w:firstLineChars="200" w:firstLine="440"/>
        <w:rPr>
          <w:rFonts w:hint="eastAsia"/>
        </w:rPr>
      </w:pPr>
    </w:p>
    <w:p w14:paraId="354F301C" w14:textId="6B611736" w:rsidR="00C24DE2" w:rsidRDefault="00C24DE2" w:rsidP="00C24DE2">
      <w:pPr>
        <w:ind w:firstLineChars="200" w:firstLine="440"/>
        <w:rPr>
          <w:rFonts w:hint="eastAsia"/>
        </w:rPr>
      </w:pPr>
      <w:r>
        <w:rPr>
          <w:rFonts w:hint="eastAsia"/>
        </w:rPr>
        <w:t>如果用现代的信息论语言重新理解这一思想，我们甚至可以这样表述：</w:t>
      </w:r>
    </w:p>
    <w:p w14:paraId="17532B68" w14:textId="06C46689" w:rsidR="00C24DE2" w:rsidRDefault="00C24DE2" w:rsidP="00C24DE2">
      <w:pPr>
        <w:ind w:firstLineChars="200" w:firstLine="440"/>
        <w:rPr>
          <w:rFonts w:hint="eastAsia"/>
        </w:rPr>
      </w:pPr>
      <w:r>
        <w:rPr>
          <w:rFonts w:hint="eastAsia"/>
        </w:rPr>
        <w:t>宇宙是一套极其庞大的信息结构，而在这个结构内部逐渐演化出了能够处理信息的系统——生命与意识。当这些认知系统开始研究宇宙规律时，宇宙的信息结构实际上正在通过它们对自身进行建模与理解。</w:t>
      </w:r>
    </w:p>
    <w:p w14:paraId="73EB75E3" w14:textId="379E493F" w:rsidR="00C24DE2" w:rsidRPr="00C24DE2" w:rsidRDefault="00C24DE2" w:rsidP="00C24DE2">
      <w:pPr>
        <w:ind w:firstLineChars="200" w:firstLine="440"/>
        <w:rPr>
          <w:rFonts w:hint="eastAsia"/>
        </w:rPr>
      </w:pPr>
      <w:r>
        <w:rPr>
          <w:rFonts w:hint="eastAsia"/>
        </w:rPr>
        <w:t>在这种意义上，宇宙不仅是被观察的对象，它同时也是一个不断进行自我认知的过程。</w:t>
      </w:r>
    </w:p>
    <w:p w14:paraId="1777E0E0" w14:textId="4E6CC78F" w:rsidR="00C24DE2" w:rsidRPr="00C24DE2" w:rsidRDefault="00C24DE2" w:rsidP="00C24DE2">
      <w:pPr>
        <w:ind w:firstLineChars="200" w:firstLine="440"/>
        <w:rPr>
          <w:rFonts w:hint="eastAsia"/>
        </w:rPr>
      </w:pPr>
      <w:r>
        <w:rPr>
          <w:rFonts w:hint="eastAsia"/>
        </w:rPr>
        <w:t>如果再向前迈出一步，我们甚至可以提出一个更加大胆的设想：</w:t>
      </w:r>
    </w:p>
    <w:p w14:paraId="671A2AC9" w14:textId="3E309257" w:rsidR="00C24DE2" w:rsidRDefault="00C24DE2" w:rsidP="00C24DE2">
      <w:pPr>
        <w:ind w:firstLineChars="200" w:firstLine="440"/>
        <w:rPr>
          <w:rFonts w:hint="eastAsia"/>
        </w:rPr>
      </w:pPr>
      <w:r>
        <w:rPr>
          <w:rFonts w:hint="eastAsia"/>
        </w:rPr>
        <w:t>某种远远高于人类的认知系统，在试图理解世界结构时，在自己的认知体系中建立了一个极其复杂的模型。而这个模型的复杂程度已经足以演化出完整的宇宙、生命以及意识。</w:t>
      </w:r>
    </w:p>
    <w:p w14:paraId="7A905D41" w14:textId="686AE1D4" w:rsidR="00C24DE2" w:rsidRPr="00C24DE2" w:rsidRDefault="00C24DE2" w:rsidP="00C24DE2">
      <w:pPr>
        <w:ind w:firstLineChars="200" w:firstLine="440"/>
        <w:rPr>
          <w:rFonts w:hint="eastAsia"/>
        </w:rPr>
      </w:pPr>
      <w:r>
        <w:rPr>
          <w:rFonts w:hint="eastAsia"/>
        </w:rPr>
        <w:t>如果真是如此，那么我们所处的宇宙，也许正是某个更高层认知系统在理解世界时建立的一个思维模型。</w:t>
      </w:r>
    </w:p>
    <w:p w14:paraId="06B543B6" w14:textId="67667421" w:rsidR="00C24DE2" w:rsidRPr="00C24DE2" w:rsidRDefault="00C24DE2" w:rsidP="00C24DE2">
      <w:pPr>
        <w:ind w:firstLineChars="200" w:firstLine="440"/>
        <w:rPr>
          <w:rFonts w:hint="eastAsia"/>
        </w:rPr>
      </w:pPr>
      <w:r>
        <w:rPr>
          <w:rFonts w:hint="eastAsia"/>
        </w:rPr>
        <w:t>而人类——包括我们的文明、历史以及科学探索——不过是这个模型内部自然演化出来的一部分结构。</w:t>
      </w:r>
    </w:p>
    <w:p w14:paraId="4868297E" w14:textId="6DDA8083" w:rsidR="00C24DE2" w:rsidRPr="00C24DE2" w:rsidRDefault="00C24DE2" w:rsidP="00C24DE2">
      <w:pPr>
        <w:ind w:firstLineChars="200" w:firstLine="440"/>
        <w:rPr>
          <w:rFonts w:hint="eastAsia"/>
        </w:rPr>
      </w:pPr>
      <w:r>
        <w:rPr>
          <w:rFonts w:hint="eastAsia"/>
        </w:rPr>
        <w:t>也许最令人不安的一点在于：启动这个模型的存在，甚至可能从未意识到我们的存在。在它的尺度上，我们或许就像计算过程中的一段微小波动，与岩石、恒星或尘埃并没有本质区别。</w:t>
      </w:r>
    </w:p>
    <w:p w14:paraId="04438426" w14:textId="7281028B" w:rsidR="00C24DE2" w:rsidRPr="00C24DE2" w:rsidRDefault="00C24DE2" w:rsidP="00C24DE2">
      <w:pPr>
        <w:ind w:firstLineChars="200" w:firstLine="440"/>
        <w:rPr>
          <w:rFonts w:hint="eastAsia"/>
        </w:rPr>
      </w:pPr>
      <w:r>
        <w:rPr>
          <w:rFonts w:hint="eastAsia"/>
        </w:rPr>
        <w:t>但与此同时，人类对宇宙规律的探索，也可能正是这个巨大认知系统继续理解世界的一部分过程。</w:t>
      </w:r>
    </w:p>
    <w:p w14:paraId="58B3D6E8" w14:textId="5A4B907F" w:rsidR="00C24DE2" w:rsidRPr="00C24DE2" w:rsidRDefault="00C24DE2" w:rsidP="00C24DE2">
      <w:pPr>
        <w:ind w:firstLineChars="200" w:firstLine="440"/>
        <w:rPr>
          <w:rFonts w:hint="eastAsia"/>
        </w:rPr>
      </w:pPr>
      <w:r>
        <w:rPr>
          <w:rFonts w:hint="eastAsia"/>
        </w:rPr>
        <w:t>从这个角度看，人类所有的科学探索，都具有一种奇妙的双重意义：</w:t>
      </w:r>
    </w:p>
    <w:p w14:paraId="2139807B" w14:textId="1FF337AC" w:rsidR="00C24DE2" w:rsidRPr="00C24DE2" w:rsidRDefault="00C24DE2" w:rsidP="00C24DE2">
      <w:pPr>
        <w:ind w:firstLineChars="200" w:firstLine="440"/>
        <w:rPr>
          <w:rFonts w:hint="eastAsia"/>
          <w:b/>
          <w:bCs/>
          <w:i/>
          <w:iCs/>
        </w:rPr>
      </w:pPr>
      <w:r w:rsidRPr="00C24DE2">
        <w:rPr>
          <w:rFonts w:hint="eastAsia"/>
          <w:b/>
          <w:bCs/>
          <w:i/>
          <w:iCs/>
        </w:rPr>
        <w:t>我们以为自己在研究宇宙。</w:t>
      </w:r>
    </w:p>
    <w:p w14:paraId="49EEE29D" w14:textId="6019CBDA" w:rsidR="005266AD" w:rsidRPr="00C24DE2" w:rsidRDefault="00C24DE2" w:rsidP="00C24DE2">
      <w:pPr>
        <w:ind w:firstLineChars="200" w:firstLine="440"/>
        <w:rPr>
          <w:rFonts w:hint="eastAsia"/>
          <w:b/>
          <w:bCs/>
          <w:i/>
          <w:iCs/>
        </w:rPr>
      </w:pPr>
      <w:r w:rsidRPr="00C24DE2">
        <w:rPr>
          <w:rFonts w:hint="eastAsia"/>
          <w:b/>
          <w:bCs/>
          <w:i/>
          <w:iCs/>
        </w:rPr>
        <w:t>而宇宙，或许正通过我们——研究它自己。</w:t>
      </w:r>
    </w:p>
    <w:p w14:paraId="654B1254" w14:textId="77777777" w:rsidR="005266AD" w:rsidRDefault="005266AD" w:rsidP="005266AD">
      <w:pPr>
        <w:ind w:firstLineChars="200" w:firstLine="440"/>
        <w:rPr>
          <w:rFonts w:hint="eastAsia"/>
        </w:rPr>
      </w:pPr>
    </w:p>
    <w:p w14:paraId="76E2923F" w14:textId="0AAD402F" w:rsidR="00EA6771" w:rsidRPr="00EA6771" w:rsidRDefault="00EA6771" w:rsidP="00EA6771">
      <w:pPr>
        <w:pStyle w:val="2"/>
        <w:rPr>
          <w:rFonts w:asciiTheme="minorHAnsi" w:eastAsiaTheme="minorHAnsi" w:hAnsiTheme="minorHAnsi" w:hint="eastAsia"/>
          <w:b/>
          <w:bCs/>
          <w:color w:val="0070C0"/>
          <w:sz w:val="28"/>
          <w:szCs w:val="28"/>
        </w:rPr>
      </w:pPr>
      <w:bookmarkStart w:id="11" w:name="_Toc225610073"/>
      <w:r w:rsidRPr="00EA6771">
        <w:rPr>
          <w:rFonts w:asciiTheme="minorHAnsi" w:eastAsiaTheme="minorHAnsi" w:hAnsiTheme="minorHAnsi" w:hint="eastAsia"/>
          <w:b/>
          <w:bCs/>
          <w:color w:val="0070C0"/>
          <w:sz w:val="28"/>
          <w:szCs w:val="28"/>
        </w:rPr>
        <w:t>2.9黑格尔的信息宇宙</w:t>
      </w:r>
      <w:bookmarkEnd w:id="11"/>
    </w:p>
    <w:p w14:paraId="2F741EE6" w14:textId="23E62FDF" w:rsidR="00EA6771" w:rsidRDefault="00EA6771" w:rsidP="00EA6771">
      <w:pPr>
        <w:ind w:firstLineChars="200" w:firstLine="440"/>
        <w:rPr>
          <w:rFonts w:hint="eastAsia"/>
        </w:rPr>
      </w:pPr>
      <w:r>
        <w:rPr>
          <w:rFonts w:hint="eastAsia"/>
        </w:rPr>
        <w:t>在人类思想史上，有些思想会在不同的时代，以不同的语言被反复发现。</w:t>
      </w:r>
    </w:p>
    <w:p w14:paraId="5DC10517" w14:textId="42DFF682" w:rsidR="00EA6771" w:rsidRDefault="00EA6771" w:rsidP="00EA6771">
      <w:pPr>
        <w:ind w:firstLineChars="200" w:firstLine="440"/>
        <w:rPr>
          <w:rFonts w:hint="eastAsia"/>
        </w:rPr>
      </w:pPr>
      <w:r>
        <w:rPr>
          <w:rFonts w:hint="eastAsia"/>
        </w:rPr>
        <w:t>德国哲学家黑格尔（G.W.F. Hegel）提出的“绝对精神”理论，就是这样一种思想。虽然它诞生于十九世纪，但如果用今天的信息科学和复杂系统理论重新理解，会发现其中隐藏着一种令人惊讶的宇宙图景。</w:t>
      </w:r>
    </w:p>
    <w:p w14:paraId="33B99682" w14:textId="27E5F6FC" w:rsidR="00EA6771" w:rsidRDefault="00EA6771" w:rsidP="00EA6771">
      <w:pPr>
        <w:ind w:firstLineChars="200" w:firstLine="440"/>
        <w:rPr>
          <w:rFonts w:hint="eastAsia"/>
        </w:rPr>
      </w:pPr>
      <w:r>
        <w:rPr>
          <w:rFonts w:hint="eastAsia"/>
        </w:rPr>
        <w:lastRenderedPageBreak/>
        <w:t>黑格尔认为，世界并不是由一堆彼此孤立的物质对象简单组成的。相反，整个宇宙更像是一个不断展开的整体过程。他把这个整体称为“精神”（Geist）。</w:t>
      </w:r>
    </w:p>
    <w:p w14:paraId="4D31813A" w14:textId="27CB3A60" w:rsidR="00EA6771" w:rsidRDefault="00EA6771" w:rsidP="00EA6771">
      <w:pPr>
        <w:ind w:firstLineChars="200" w:firstLine="440"/>
        <w:rPr>
          <w:rFonts w:hint="eastAsia"/>
        </w:rPr>
      </w:pPr>
      <w:r>
        <w:rPr>
          <w:rFonts w:hint="eastAsia"/>
        </w:rPr>
        <w:t>这里的“精神”并不是日常语言中类似灵魂或幽灵的东西，而是一种更加抽象的概念。它指的是世界的结构、关系以及理解这些结构的能力。</w:t>
      </w:r>
    </w:p>
    <w:p w14:paraId="0B83285B" w14:textId="3A8B335E" w:rsidR="00EA6771" w:rsidRDefault="00EA6771" w:rsidP="00EA6771">
      <w:pPr>
        <w:ind w:firstLineChars="200" w:firstLine="440"/>
        <w:rPr>
          <w:rFonts w:hint="eastAsia"/>
        </w:rPr>
      </w:pPr>
      <w:r>
        <w:rPr>
          <w:rFonts w:hint="eastAsia"/>
        </w:rPr>
        <w:t>在黑格尔的哲学中，宇宙并不是静止存在的，而是不断发展的。这个发展过程可以理解为一种逐渐展开的过程：自然界、生命、意识、文化、思想，都是这一展开过程中的不同阶段。</w:t>
      </w:r>
    </w:p>
    <w:p w14:paraId="605BB8F2" w14:textId="40BD1A51" w:rsidR="00EA6771" w:rsidRDefault="00EA6771" w:rsidP="0093571E">
      <w:pPr>
        <w:ind w:firstLineChars="200" w:firstLine="440"/>
        <w:rPr>
          <w:rFonts w:hint="eastAsia"/>
        </w:rPr>
      </w:pPr>
      <w:r>
        <w:rPr>
          <w:rFonts w:hint="eastAsia"/>
        </w:rPr>
        <w:t>黑格尔认为，这一切变化背后存在一个核心动力——精神对自身的认识。换句话说，世界的发展过程，本质上就是一个自我认识的过程。在最初阶段，宇宙只是自然界。物质按照物理规律运动，恒星诞生与毁灭，行星围绕恒星旋转。在这个阶段，世界虽然存在，但它还没有能力理解自己。</w:t>
      </w:r>
    </w:p>
    <w:p w14:paraId="061A41EC" w14:textId="31A772F0" w:rsidR="00EA6771" w:rsidRDefault="00EA6771" w:rsidP="0093571E">
      <w:pPr>
        <w:ind w:firstLineChars="200" w:firstLine="440"/>
        <w:rPr>
          <w:rFonts w:hint="eastAsia"/>
        </w:rPr>
      </w:pPr>
      <w:r>
        <w:rPr>
          <w:rFonts w:hint="eastAsia"/>
        </w:rPr>
        <w:t>随着生命的出现，系统开始具有自组织能力。生物体能够感知环境、做出反应、维持自身结构。世界开始出现局部的信息处理系统。当人类意识出现之后，事情发生了重要变化。宇宙第一次产生了能够主动研究自身结构的认知体。人类开始建立数学、发展物理学、探索宇宙的起源与规律。</w:t>
      </w:r>
    </w:p>
    <w:p w14:paraId="0D268DD9" w14:textId="143D094F" w:rsidR="00EA6771" w:rsidRPr="00EA6771" w:rsidRDefault="00EA6771" w:rsidP="00EA6771">
      <w:pPr>
        <w:ind w:firstLineChars="200" w:firstLine="440"/>
        <w:rPr>
          <w:rFonts w:hint="eastAsia"/>
        </w:rPr>
      </w:pPr>
      <w:r>
        <w:rPr>
          <w:rFonts w:hint="eastAsia"/>
        </w:rPr>
        <w:t>从黑格尔的视角来看，这一过程具有一种深刻的意义：宇宙正在通过人类的思想理解自身。</w:t>
      </w:r>
    </w:p>
    <w:p w14:paraId="2DA99012" w14:textId="37197A09" w:rsidR="00EA6771" w:rsidRDefault="00EA6771" w:rsidP="00EA6771">
      <w:pPr>
        <w:ind w:firstLineChars="200" w:firstLine="440"/>
        <w:rPr>
          <w:rFonts w:hint="eastAsia"/>
        </w:rPr>
      </w:pPr>
      <w:r>
        <w:rPr>
          <w:rFonts w:hint="eastAsia"/>
        </w:rPr>
        <w:t>当科学不断发展，人类逐渐建立起越来越完整的世界模型。在黑格尔哲学的终点，这种自我认识最终达到完全自觉的状态，他把这一阶段称为</w:t>
      </w:r>
      <w:r w:rsidR="0093571E">
        <w:rPr>
          <w:rFonts w:hint="eastAsia"/>
        </w:rPr>
        <w:t xml:space="preserve"> </w:t>
      </w:r>
      <w:r>
        <w:rPr>
          <w:rFonts w:hint="eastAsia"/>
        </w:rPr>
        <w:t>“绝对精神”。</w:t>
      </w:r>
    </w:p>
    <w:p w14:paraId="35970275" w14:textId="44F061A7" w:rsidR="00EA6771" w:rsidRPr="00EA6771" w:rsidRDefault="00EA6771" w:rsidP="00EA6771">
      <w:pPr>
        <w:ind w:firstLineChars="200" w:firstLine="440"/>
        <w:rPr>
          <w:rFonts w:hint="eastAsia"/>
        </w:rPr>
      </w:pPr>
      <w:r>
        <w:rPr>
          <w:rFonts w:hint="eastAsia"/>
        </w:rPr>
        <w:t>所谓绝对精神，并不是一个漂浮在宇宙之外的神秘实体，而是一种状态——一种世界对自身结构完全理解的状态。</w:t>
      </w:r>
    </w:p>
    <w:p w14:paraId="2E426B9B" w14:textId="676B8927" w:rsidR="00EA6771" w:rsidRDefault="00EA6771" w:rsidP="0093571E">
      <w:pPr>
        <w:ind w:firstLineChars="200" w:firstLine="440"/>
        <w:rPr>
          <w:rFonts w:hint="eastAsia"/>
        </w:rPr>
      </w:pPr>
      <w:r>
        <w:rPr>
          <w:rFonts w:hint="eastAsia"/>
        </w:rPr>
        <w:t>如果我们用现代信息科学的语言重新解释这一思想，它会呈现出一种非常有趣的结构。我们可以把宇宙看作一个巨大的信息系统。在这个系统中，物理规律构成了信息演化的规则，而粒子、场和能量则是信息的具体载体。</w:t>
      </w:r>
    </w:p>
    <w:p w14:paraId="00735FB1" w14:textId="0E4B9AA4" w:rsidR="00EA6771" w:rsidRDefault="00EA6771" w:rsidP="00EA6771">
      <w:pPr>
        <w:ind w:firstLineChars="200" w:firstLine="440"/>
        <w:rPr>
          <w:rFonts w:hint="eastAsia"/>
        </w:rPr>
      </w:pPr>
      <w:r>
        <w:rPr>
          <w:rFonts w:hint="eastAsia"/>
        </w:rPr>
        <w:t>随着宇宙的演化，越来越复杂的结构逐渐出现。从基本粒子到原子，从分子到细胞，从单细胞生命到复杂生物，信息结构的复杂度不断增加。</w:t>
      </w:r>
    </w:p>
    <w:p w14:paraId="31544A17" w14:textId="05783B88" w:rsidR="00EA6771" w:rsidRDefault="00EA6771" w:rsidP="00EA6771">
      <w:pPr>
        <w:ind w:firstLineChars="200" w:firstLine="440"/>
        <w:rPr>
          <w:rFonts w:hint="eastAsia"/>
        </w:rPr>
      </w:pPr>
      <w:r>
        <w:rPr>
          <w:rFonts w:hint="eastAsia"/>
        </w:rPr>
        <w:t>在某个阶段，系统内部出现了一类特殊结构——能够处理信息并建立模型的结构。这就是生命与意识。</w:t>
      </w:r>
    </w:p>
    <w:p w14:paraId="0703E6BF" w14:textId="155BC2F2" w:rsidR="00EA6771" w:rsidRPr="00EA6771" w:rsidRDefault="00EA6771" w:rsidP="00EA6771">
      <w:pPr>
        <w:ind w:firstLineChars="200" w:firstLine="440"/>
        <w:rPr>
          <w:rFonts w:hint="eastAsia"/>
        </w:rPr>
      </w:pPr>
      <w:r>
        <w:rPr>
          <w:rFonts w:hint="eastAsia"/>
        </w:rPr>
        <w:t>生物通过感知系统接收环境信息，并在内部建立世界模型。这个模型帮助它们预测未来，从而提高生存概率。</w:t>
      </w:r>
    </w:p>
    <w:p w14:paraId="16BC0129" w14:textId="7C528DC9" w:rsidR="00EA6771" w:rsidRPr="00EA6771" w:rsidRDefault="00EA6771" w:rsidP="00EA6771">
      <w:pPr>
        <w:ind w:firstLineChars="200" w:firstLine="440"/>
        <w:rPr>
          <w:rFonts w:hint="eastAsia"/>
        </w:rPr>
      </w:pPr>
      <w:r>
        <w:rPr>
          <w:rFonts w:hint="eastAsia"/>
        </w:rPr>
        <w:t>当认知能力进一步发展，人类开始建立更抽象的模型：数学、科学理论以及宇宙学模型。</w:t>
      </w:r>
    </w:p>
    <w:p w14:paraId="52C4FBC3" w14:textId="299DBC54" w:rsidR="00EA6771" w:rsidRDefault="00EA6771" w:rsidP="00EA6771">
      <w:pPr>
        <w:ind w:firstLineChars="200" w:firstLine="440"/>
        <w:rPr>
          <w:rFonts w:hint="eastAsia"/>
        </w:rPr>
      </w:pPr>
      <w:r>
        <w:rPr>
          <w:rFonts w:hint="eastAsia"/>
        </w:rPr>
        <w:lastRenderedPageBreak/>
        <w:t>从信息论角度看，这一过程可以理解为：宇宙中的信息结构逐渐演化出一种能够描述自身结构的信息结构。换句话说，宇宙开始出现自指（self-reference）。</w:t>
      </w:r>
    </w:p>
    <w:p w14:paraId="67781D5B" w14:textId="234EACEC" w:rsidR="00EA6771" w:rsidRPr="00EA6771" w:rsidRDefault="00EA6771" w:rsidP="00EA6771">
      <w:pPr>
        <w:ind w:firstLineChars="200" w:firstLine="440"/>
        <w:rPr>
          <w:rFonts w:hint="eastAsia"/>
        </w:rPr>
      </w:pPr>
      <w:r>
        <w:rPr>
          <w:rFonts w:hint="eastAsia"/>
        </w:rPr>
        <w:t>如果用一个简单的逻辑链条来表达这一过程，大致可以写成这样：</w:t>
      </w:r>
    </w:p>
    <w:p w14:paraId="060B0EAB" w14:textId="77777777" w:rsidR="00EA6771" w:rsidRDefault="00EA6771" w:rsidP="00EA6771">
      <w:pPr>
        <w:ind w:firstLineChars="200" w:firstLine="440"/>
        <w:rPr>
          <w:rFonts w:hint="eastAsia"/>
        </w:rPr>
      </w:pPr>
      <w:r>
        <w:rPr>
          <w:rFonts w:hint="eastAsia"/>
        </w:rPr>
        <w:t>宇宙中的信息结构</w:t>
      </w:r>
    </w:p>
    <w:p w14:paraId="713E6B18" w14:textId="77777777" w:rsidR="00EA6771" w:rsidRDefault="00EA6771" w:rsidP="00EA6771">
      <w:pPr>
        <w:ind w:firstLineChars="200" w:firstLine="440"/>
        <w:rPr>
          <w:rFonts w:hint="eastAsia"/>
        </w:rPr>
      </w:pPr>
      <w:r>
        <w:rPr>
          <w:rFonts w:hint="eastAsia"/>
        </w:rPr>
        <w:t>→ 形成复杂系统</w:t>
      </w:r>
    </w:p>
    <w:p w14:paraId="029F61AC" w14:textId="77777777" w:rsidR="00EA6771" w:rsidRDefault="00EA6771" w:rsidP="00EA6771">
      <w:pPr>
        <w:ind w:firstLineChars="200" w:firstLine="440"/>
        <w:rPr>
          <w:rFonts w:hint="eastAsia"/>
        </w:rPr>
      </w:pPr>
      <w:r>
        <w:rPr>
          <w:rFonts w:hint="eastAsia"/>
        </w:rPr>
        <w:t>→ 复杂系统产生生命</w:t>
      </w:r>
    </w:p>
    <w:p w14:paraId="3772B0F7" w14:textId="77777777" w:rsidR="00EA6771" w:rsidRDefault="00EA6771" w:rsidP="00EA6771">
      <w:pPr>
        <w:ind w:firstLineChars="200" w:firstLine="440"/>
        <w:rPr>
          <w:rFonts w:hint="eastAsia"/>
        </w:rPr>
      </w:pPr>
      <w:r>
        <w:rPr>
          <w:rFonts w:hint="eastAsia"/>
        </w:rPr>
        <w:t>→ 生命演化出认知</w:t>
      </w:r>
    </w:p>
    <w:p w14:paraId="45FBD763" w14:textId="77777777" w:rsidR="00EA6771" w:rsidRDefault="00EA6771" w:rsidP="00EA6771">
      <w:pPr>
        <w:ind w:firstLineChars="200" w:firstLine="440"/>
        <w:rPr>
          <w:rFonts w:hint="eastAsia"/>
        </w:rPr>
      </w:pPr>
      <w:r>
        <w:rPr>
          <w:rFonts w:hint="eastAsia"/>
        </w:rPr>
        <w:t>→ 认知建立宇宙模型</w:t>
      </w:r>
    </w:p>
    <w:p w14:paraId="6982D1C5" w14:textId="77777777" w:rsidR="00EA6771" w:rsidRDefault="00EA6771" w:rsidP="00EA6771">
      <w:pPr>
        <w:ind w:firstLineChars="200" w:firstLine="440"/>
        <w:rPr>
          <w:rFonts w:hint="eastAsia"/>
        </w:rPr>
      </w:pPr>
      <w:r>
        <w:rPr>
          <w:rFonts w:hint="eastAsia"/>
        </w:rPr>
        <w:t>→ 宇宙通过认知结构理解自身</w:t>
      </w:r>
    </w:p>
    <w:p w14:paraId="5AB6667B" w14:textId="77777777" w:rsidR="00EA6771" w:rsidRDefault="00EA6771" w:rsidP="00EA6771">
      <w:pPr>
        <w:ind w:firstLineChars="200" w:firstLine="440"/>
        <w:rPr>
          <w:rFonts w:hint="eastAsia"/>
        </w:rPr>
      </w:pPr>
    </w:p>
    <w:p w14:paraId="79F004B9" w14:textId="0CD763FB" w:rsidR="00EA6771" w:rsidRPr="00EA6771" w:rsidRDefault="00EA6771" w:rsidP="00EA6771">
      <w:pPr>
        <w:ind w:firstLineChars="200" w:firstLine="440"/>
        <w:rPr>
          <w:rFonts w:hint="eastAsia"/>
        </w:rPr>
      </w:pPr>
      <w:r>
        <w:rPr>
          <w:rFonts w:hint="eastAsia"/>
        </w:rPr>
        <w:t>这条链条的终点，与黑格尔所谓的“绝对精神”具有惊人的相似性。在黑格尔的语言中，这是精神的自我认识；而在信息论的语言中，这是一个系统对自身结构的建模与自指。</w:t>
      </w:r>
    </w:p>
    <w:p w14:paraId="71C79B40" w14:textId="3E235286" w:rsidR="00EA6771" w:rsidRDefault="00EA6771" w:rsidP="00EA6771">
      <w:pPr>
        <w:ind w:firstLineChars="200" w:firstLine="440"/>
        <w:rPr>
          <w:rFonts w:hint="eastAsia"/>
        </w:rPr>
      </w:pPr>
      <w:r>
        <w:rPr>
          <w:rFonts w:hint="eastAsia"/>
        </w:rPr>
        <w:t>如果这一过程继续发展，科学理论将不断逼近宇宙的真实结构。当认知系统能够完整描述宇宙的信息结构时，宇宙就实现了某种意义上的完全自指。</w:t>
      </w:r>
    </w:p>
    <w:p w14:paraId="2207C2CB" w14:textId="6C21BD50" w:rsidR="00EA6771" w:rsidRPr="00EA6771" w:rsidRDefault="00EA6771" w:rsidP="00EA6771">
      <w:pPr>
        <w:ind w:firstLineChars="200" w:firstLine="440"/>
        <w:rPr>
          <w:rFonts w:hint="eastAsia"/>
        </w:rPr>
      </w:pPr>
      <w:r>
        <w:rPr>
          <w:rFonts w:hint="eastAsia"/>
        </w:rPr>
        <w:t>在这种状态下，宇宙不仅存在，而且理解自己为什么存在。</w:t>
      </w:r>
    </w:p>
    <w:p w14:paraId="12DB782A" w14:textId="65688FB6" w:rsidR="00EA6771" w:rsidRPr="00EA6771" w:rsidRDefault="00EA6771" w:rsidP="00EA6771">
      <w:pPr>
        <w:ind w:firstLineChars="200" w:firstLine="440"/>
        <w:rPr>
          <w:rFonts w:hint="eastAsia"/>
        </w:rPr>
      </w:pPr>
      <w:r>
        <w:rPr>
          <w:rFonts w:hint="eastAsia"/>
        </w:rPr>
        <w:t>这也许正是黑格尔所说的“绝对精神”的现代版本。</w:t>
      </w:r>
    </w:p>
    <w:p w14:paraId="20E8D941" w14:textId="775E1773" w:rsidR="00EA6771" w:rsidRDefault="00EA6771" w:rsidP="00EA6771">
      <w:pPr>
        <w:ind w:firstLineChars="200" w:firstLine="440"/>
        <w:rPr>
          <w:rFonts w:hint="eastAsia"/>
        </w:rPr>
      </w:pPr>
      <w:r>
        <w:rPr>
          <w:rFonts w:hint="eastAsia"/>
        </w:rPr>
        <w:t>当然，这种理解并不意味着宇宙真的拥有某种人格化的意识。更合理的解释是：宇宙通过自身演化产生了能够处理信息的系统，而这些系统又不断建立关于宇宙的模型。</w:t>
      </w:r>
    </w:p>
    <w:p w14:paraId="713AA187" w14:textId="6FB68AEA" w:rsidR="00EA6771" w:rsidRPr="00EA6771" w:rsidRDefault="00EA6771" w:rsidP="00EA6771">
      <w:pPr>
        <w:ind w:firstLineChars="200" w:firstLine="440"/>
        <w:rPr>
          <w:rFonts w:hint="eastAsia"/>
        </w:rPr>
      </w:pPr>
      <w:r>
        <w:rPr>
          <w:rFonts w:hint="eastAsia"/>
        </w:rPr>
        <w:t>于是，一个奇妙的循环出现了：</w:t>
      </w:r>
    </w:p>
    <w:p w14:paraId="52AD9E15" w14:textId="102E9067" w:rsidR="00EA6771" w:rsidRDefault="00EA6771" w:rsidP="00A723D7">
      <w:pPr>
        <w:ind w:firstLineChars="200" w:firstLine="440"/>
        <w:rPr>
          <w:rFonts w:hint="eastAsia"/>
        </w:rPr>
      </w:pPr>
      <w:r>
        <w:rPr>
          <w:rFonts w:hint="eastAsia"/>
        </w:rPr>
        <w:t>宇宙产生认知体，认知体研究宇宙，而宇宙则通过这些认知体逐渐认识自身。</w:t>
      </w:r>
    </w:p>
    <w:p w14:paraId="7EC3C492" w14:textId="421DFA61" w:rsidR="00EA6771" w:rsidRPr="00EA6771" w:rsidRDefault="00EA6771" w:rsidP="00EA6771">
      <w:pPr>
        <w:ind w:firstLineChars="200" w:firstLine="440"/>
        <w:rPr>
          <w:rFonts w:hint="eastAsia"/>
        </w:rPr>
      </w:pPr>
      <w:r>
        <w:rPr>
          <w:rFonts w:hint="eastAsia"/>
        </w:rPr>
        <w:t>如果把这一循环放到更大的尺度上看，我们甚至可以得到一个非常大胆的结论：宇宙本身，可能就是一个逐渐实现自我认知的过程。而人类的科学探索，不过是这一过程中的一个阶段。</w:t>
      </w:r>
    </w:p>
    <w:p w14:paraId="2E81F537" w14:textId="5504FEA0" w:rsidR="00EA6771" w:rsidRDefault="00EA6771" w:rsidP="00C74072">
      <w:pPr>
        <w:ind w:firstLineChars="200" w:firstLine="440"/>
        <w:rPr>
          <w:rFonts w:hint="eastAsia"/>
        </w:rPr>
      </w:pPr>
      <w:r>
        <w:rPr>
          <w:rFonts w:hint="eastAsia"/>
        </w:rPr>
        <w:t>从这个角度看，人类仰望星空时所提出的每一个问题，其实都具有一种深刻的意义——当我们试图理解宇宙的时候，宇宙也正在通过我们理解它自己。</w:t>
      </w:r>
    </w:p>
    <w:p w14:paraId="63B1A63F" w14:textId="77777777" w:rsidR="00C74072" w:rsidRDefault="00C74072" w:rsidP="00C74072">
      <w:pPr>
        <w:ind w:firstLineChars="200" w:firstLine="440"/>
        <w:rPr>
          <w:rFonts w:hint="eastAsia"/>
        </w:rPr>
      </w:pPr>
    </w:p>
    <w:p w14:paraId="0A637C71" w14:textId="77777777" w:rsidR="00C74072" w:rsidRPr="00C74072" w:rsidRDefault="00C74072" w:rsidP="00C74072">
      <w:pPr>
        <w:ind w:firstLineChars="200" w:firstLine="440"/>
        <w:rPr>
          <w:rFonts w:hint="eastAsia"/>
        </w:rPr>
      </w:pPr>
    </w:p>
    <w:p w14:paraId="5013B109" w14:textId="0DB9A33F" w:rsidR="00EA6771" w:rsidRPr="00C74072" w:rsidRDefault="00C74072" w:rsidP="00C74072">
      <w:pPr>
        <w:pStyle w:val="2"/>
        <w:rPr>
          <w:rFonts w:asciiTheme="minorHAnsi" w:eastAsiaTheme="minorHAnsi" w:hAnsiTheme="minorHAnsi" w:hint="eastAsia"/>
          <w:b/>
          <w:bCs/>
          <w:color w:val="0070C0"/>
          <w:sz w:val="28"/>
          <w:szCs w:val="28"/>
        </w:rPr>
      </w:pPr>
      <w:bookmarkStart w:id="12" w:name="_Toc225610074"/>
      <w:r w:rsidRPr="00C74072">
        <w:rPr>
          <w:rFonts w:asciiTheme="minorHAnsi" w:eastAsiaTheme="minorHAnsi" w:hAnsiTheme="minorHAnsi" w:hint="eastAsia"/>
          <w:b/>
          <w:bCs/>
          <w:color w:val="0070C0"/>
          <w:sz w:val="28"/>
          <w:szCs w:val="28"/>
        </w:rPr>
        <w:lastRenderedPageBreak/>
        <w:t>2.10 存在的不可剥夺性</w:t>
      </w:r>
      <w:bookmarkEnd w:id="12"/>
    </w:p>
    <w:p w14:paraId="629B6283" w14:textId="77777777" w:rsidR="00C74072" w:rsidRDefault="00C74072" w:rsidP="00C74072">
      <w:pPr>
        <w:ind w:firstLineChars="200" w:firstLine="440"/>
        <w:rPr>
          <w:rFonts w:hint="eastAsia"/>
        </w:rPr>
      </w:pPr>
      <w:r>
        <w:rPr>
          <w:rFonts w:hint="eastAsia"/>
        </w:rPr>
        <w:t>在"信息宇宙"的讨论中，有一个看似技术、实则决定一切的问题：</w:t>
      </w:r>
    </w:p>
    <w:p w14:paraId="7E1F1D71" w14:textId="77777777" w:rsidR="00C74072" w:rsidRPr="00C74072" w:rsidRDefault="00C74072" w:rsidP="00C74072">
      <w:pPr>
        <w:ind w:firstLineChars="200" w:firstLine="440"/>
        <w:rPr>
          <w:rFonts w:hint="eastAsia"/>
          <w:b/>
          <w:bCs/>
          <w:i/>
          <w:iCs/>
        </w:rPr>
      </w:pPr>
      <w:r w:rsidRPr="00C74072">
        <w:rPr>
          <w:rFonts w:hint="eastAsia"/>
          <w:b/>
          <w:bCs/>
          <w:i/>
          <w:iCs/>
        </w:rPr>
        <w:t>信息，是否必须依附物理载体？</w:t>
      </w:r>
    </w:p>
    <w:p w14:paraId="0AB980CC" w14:textId="77777777" w:rsidR="00C74072" w:rsidRDefault="00C74072" w:rsidP="00C74072">
      <w:pPr>
        <w:ind w:firstLineChars="200" w:firstLine="440"/>
        <w:rPr>
          <w:rFonts w:hint="eastAsia"/>
        </w:rPr>
      </w:pPr>
      <w:r>
        <w:rPr>
          <w:rFonts w:hint="eastAsia"/>
        </w:rPr>
        <w:t>如果答案是否定的，那么世界可能只是某种纯粹结构的展开，我们所经验的一切，不过是一场"无基础的运行"——没有根基的舞蹈，没有舞台的戏剧，纯粹的形式在虚空中自我演绎。这种可能性令人眩晕：如果信息可以脱离任何实现而自在存在，那么"存在"本身就成了一个无需成本的动词，宇宙也许只是某个数学结构的自动展开，而我们不过是该结构中自指的褶皱。</w:t>
      </w:r>
    </w:p>
    <w:p w14:paraId="098ED89F" w14:textId="77777777" w:rsidR="00C74072" w:rsidRDefault="00C74072" w:rsidP="00C74072">
      <w:pPr>
        <w:ind w:firstLineChars="200" w:firstLine="440"/>
        <w:rPr>
          <w:rFonts w:hint="eastAsia"/>
        </w:rPr>
      </w:pPr>
      <w:r>
        <w:rPr>
          <w:rFonts w:hint="eastAsia"/>
        </w:rPr>
        <w:t>如果答案是肯定的，那么至少意味着，这个世界必须建立在某种"真实基础"之上。这种直觉令人安心：万物有本，存在有根，我们的痛苦和欢愉都锚定在某种不可化约的实在之中。物理主义的传统正是这种直觉的延伸——相信 ultimately，一切都是物质，一切都是能量，一切都是场。</w:t>
      </w:r>
    </w:p>
    <w:p w14:paraId="4818FC51" w14:textId="77777777" w:rsidR="00C74072" w:rsidRDefault="00C74072" w:rsidP="00C74072">
      <w:pPr>
        <w:ind w:firstLineChars="200" w:firstLine="440"/>
        <w:rPr>
          <w:rFonts w:hint="eastAsia"/>
        </w:rPr>
      </w:pPr>
      <w:r>
        <w:rPr>
          <w:rFonts w:hint="eastAsia"/>
        </w:rPr>
        <w:t>然而，当我们沿着这个问题继续追问，会发现它并不会导向一个简单的"真实或虚拟"的结论，而是逐步瓦解我们对"真实"的传统理解。这个问题像一把手术刀，剖开的不是世界的表皮，而是我们认知世界的概念框架本身。我们会发现，"真实"与"虚拟"的二分，也许只是特定认知层级上的临时标签，而非存在的终极分类。</w:t>
      </w:r>
    </w:p>
    <w:p w14:paraId="26DFA45E" w14:textId="77777777" w:rsidR="00C74072" w:rsidRDefault="00C74072" w:rsidP="00C74072">
      <w:pPr>
        <w:ind w:firstLineChars="200" w:firstLine="440"/>
        <w:rPr>
          <w:rFonts w:hint="eastAsia"/>
        </w:rPr>
      </w:pPr>
    </w:p>
    <w:p w14:paraId="01947DE1" w14:textId="66A4E0D8" w:rsidR="00C74072" w:rsidRPr="00C74072" w:rsidRDefault="00C74072" w:rsidP="00C74072">
      <w:pPr>
        <w:ind w:firstLineChars="200" w:firstLine="440"/>
        <w:rPr>
          <w:rFonts w:hint="eastAsia"/>
          <w:b/>
          <w:bCs/>
          <w:i/>
          <w:iCs/>
        </w:rPr>
      </w:pPr>
      <w:r w:rsidRPr="00C74072">
        <w:rPr>
          <w:rFonts w:hint="eastAsia"/>
          <w:b/>
          <w:bCs/>
          <w:i/>
          <w:iCs/>
        </w:rPr>
        <w:t>信息不能悬浮：实现的约束</w:t>
      </w:r>
    </w:p>
    <w:p w14:paraId="38ADDB09" w14:textId="77777777" w:rsidR="00C74072" w:rsidRDefault="00C74072" w:rsidP="00C74072">
      <w:pPr>
        <w:ind w:firstLineChars="200" w:firstLine="440"/>
        <w:rPr>
          <w:rFonts w:hint="eastAsia"/>
        </w:rPr>
      </w:pPr>
      <w:r>
        <w:rPr>
          <w:rFonts w:hint="eastAsia"/>
        </w:rPr>
        <w:t>在现有科学框架内，信息从未被允许脱离实现而存在。这不是科学共同体的哲学偏好，而是经过反复验证的经验约束。</w:t>
      </w:r>
    </w:p>
    <w:p w14:paraId="00B8A7E4" w14:textId="77777777" w:rsidR="00C74072" w:rsidRDefault="00C74072" w:rsidP="00C74072">
      <w:pPr>
        <w:ind w:firstLineChars="200" w:firstLine="440"/>
        <w:rPr>
          <w:rFonts w:hint="eastAsia"/>
        </w:rPr>
      </w:pPr>
      <w:r>
        <w:rPr>
          <w:rFonts w:hint="eastAsia"/>
        </w:rPr>
        <w:t>信息的存在，意味着"差异"；而差异，必须落在某种可区分的状态之上。这里的"差异"不是隐喻，而是具有严格物理含义的概念。无论是比特的0与1，还是粒子的不同量子态，亦或热力学中的熵，它们都在表达同一件事：</w:t>
      </w:r>
    </w:p>
    <w:p w14:paraId="470D7692" w14:textId="77777777" w:rsidR="00C74072" w:rsidRPr="00C74072" w:rsidRDefault="00C74072" w:rsidP="00C74072">
      <w:pPr>
        <w:ind w:firstLineChars="200" w:firstLine="440"/>
        <w:rPr>
          <w:rFonts w:hint="eastAsia"/>
          <w:b/>
          <w:bCs/>
        </w:rPr>
      </w:pPr>
      <w:r w:rsidRPr="00C74072">
        <w:rPr>
          <w:rFonts w:hint="eastAsia"/>
          <w:b/>
          <w:bCs/>
        </w:rPr>
        <w:t>信息不是抽象符号，而是结构中的差异。</w:t>
      </w:r>
    </w:p>
    <w:p w14:paraId="6A8AA757" w14:textId="77777777" w:rsidR="00C74072" w:rsidRDefault="00C74072" w:rsidP="00C74072">
      <w:pPr>
        <w:ind w:firstLineChars="200" w:firstLine="440"/>
        <w:rPr>
          <w:rFonts w:hint="eastAsia"/>
        </w:rPr>
      </w:pPr>
      <w:r>
        <w:rPr>
          <w:rFonts w:hint="eastAsia"/>
        </w:rPr>
        <w:t>香农信息论的奠基性洞见正在于此：信息量化的是"不确定性的消除"，而不确定性必须依附于物理系统的可区分状态。没有物理状态的分化，就没有信息可言。一个比特不是"0"或"1"这两个抽象数字，而是某个物理系统的两种稳定构型——可能是电容的高低电压，可能是磁性材料的磁化方向，可能是光子偏振的两种正交模式。</w:t>
      </w:r>
    </w:p>
    <w:p w14:paraId="644293EA" w14:textId="77777777" w:rsidR="00C74072" w:rsidRDefault="00C74072" w:rsidP="00C74072">
      <w:pPr>
        <w:ind w:firstLineChars="200" w:firstLine="440"/>
        <w:rPr>
          <w:rFonts w:hint="eastAsia"/>
        </w:rPr>
      </w:pPr>
      <w:r>
        <w:rPr>
          <w:rFonts w:hint="eastAsia"/>
        </w:rPr>
        <w:t>进一步地，物理学甚至为信息赋予了代价：</w:t>
      </w:r>
    </w:p>
    <w:p w14:paraId="693153A5" w14:textId="1D282851" w:rsidR="00C74072" w:rsidRDefault="00C74072">
      <w:pPr>
        <w:pStyle w:val="a9"/>
        <w:numPr>
          <w:ilvl w:val="0"/>
          <w:numId w:val="25"/>
        </w:numPr>
        <w:rPr>
          <w:rFonts w:hint="eastAsia"/>
        </w:rPr>
      </w:pPr>
      <w:r w:rsidRPr="00C74072">
        <w:rPr>
          <w:rFonts w:hint="eastAsia"/>
          <w:b/>
          <w:bCs/>
        </w:rPr>
        <w:t>擦除信息</w:t>
      </w:r>
      <w:r>
        <w:rPr>
          <w:rFonts w:hint="eastAsia"/>
        </w:rPr>
        <w:t>，需要能量耗散（Landauer原理，1961）。Rolf Landauer 在IBM研究院的工作中证明，逻辑不可逆的操作——即信息的擦除——必然伴随热量</w:t>
      </w:r>
      <w:r>
        <w:rPr>
          <w:rFonts w:hint="eastAsia"/>
        </w:rPr>
        <w:lastRenderedPageBreak/>
        <w:t xml:space="preserve">的释放。每擦除一比特信息，至少需要消耗 </w:t>
      </w:r>
      <w:proofErr w:type="spellStart"/>
      <w:r>
        <w:rPr>
          <w:rFonts w:hint="eastAsia"/>
        </w:rPr>
        <w:t>kT</w:t>
      </w:r>
      <w:proofErr w:type="spellEnd"/>
      <w:r>
        <w:rPr>
          <w:rFonts w:hint="eastAsia"/>
        </w:rPr>
        <w:t xml:space="preserve"> ln2  的能量，其中 k是玻尔兹曼常数，T是环境温度。这一原理将信息论与热力学不可逆地绑在一起。</w:t>
      </w:r>
    </w:p>
    <w:p w14:paraId="2462C067" w14:textId="77777777" w:rsidR="00C74072" w:rsidRDefault="00C74072">
      <w:pPr>
        <w:pStyle w:val="a9"/>
        <w:numPr>
          <w:ilvl w:val="0"/>
          <w:numId w:val="25"/>
        </w:numPr>
        <w:rPr>
          <w:rFonts w:hint="eastAsia"/>
        </w:rPr>
      </w:pPr>
      <w:r w:rsidRPr="00C74072">
        <w:rPr>
          <w:rFonts w:hint="eastAsia"/>
          <w:b/>
          <w:bCs/>
        </w:rPr>
        <w:t>存储信息</w:t>
      </w:r>
      <w:r>
        <w:rPr>
          <w:rFonts w:hint="eastAsia"/>
        </w:rPr>
        <w:t>，需要稳定结构。信息不是瞬时的闪光，而是跨越时间的保持。这种保持需要对抗热噪声、量子涨落和外部扰动，需要某种物理结构的稳定性作为支撑。DNA的双螺旋、硬盘的磁畴、神经元的突触权重，都是这种稳定结构的不同实现。</w:t>
      </w:r>
    </w:p>
    <w:p w14:paraId="7B7BF2A0" w14:textId="77777777" w:rsidR="00C74072" w:rsidRDefault="00C74072" w:rsidP="00C74072">
      <w:pPr>
        <w:ind w:firstLineChars="200" w:firstLine="440"/>
        <w:rPr>
          <w:rFonts w:hint="eastAsia"/>
        </w:rPr>
      </w:pPr>
      <w:r>
        <w:rPr>
          <w:rFonts w:hint="eastAsia"/>
        </w:rPr>
        <w:t>信息从来不是"悬浮"的，它总是嵌入在某种实现之中。这一约束如此根本，以至于我们难以想象反例：一个没有任何物理载体的"纯粹信息"是什么样子？它存在于何处？它如何被传递、被处理、被保持？</w:t>
      </w:r>
    </w:p>
    <w:p w14:paraId="5D17E1B4" w14:textId="77777777" w:rsidR="00C74072" w:rsidRDefault="00C74072" w:rsidP="00C74072">
      <w:pPr>
        <w:ind w:firstLineChars="200" w:firstLine="440"/>
        <w:rPr>
          <w:rFonts w:hint="eastAsia"/>
        </w:rPr>
      </w:pPr>
      <w:r>
        <w:rPr>
          <w:rFonts w:hint="eastAsia"/>
        </w:rPr>
        <w:t>于是，一个直觉性的判断似乎顺理成章：既然信息必须依附载体，那么世界必然有一个最终的真实基础。这个推理看起来无懈可击：如果A依附于B，B依附于C，那么链条不能无限后退，必须终止于某个不再依附他物的终极实在。这是充足理由律的朴素应用，也是物理主义世界观的直觉基础。</w:t>
      </w:r>
    </w:p>
    <w:p w14:paraId="783AA0B6" w14:textId="77777777" w:rsidR="00C74072" w:rsidRDefault="00C74072" w:rsidP="00C74072">
      <w:pPr>
        <w:ind w:firstLineChars="200" w:firstLine="440"/>
        <w:rPr>
          <w:rFonts w:hint="eastAsia"/>
        </w:rPr>
      </w:pPr>
      <w:r>
        <w:rPr>
          <w:rFonts w:hint="eastAsia"/>
        </w:rPr>
        <w:t>但这一步，正是问题的转折点。</w:t>
      </w:r>
    </w:p>
    <w:p w14:paraId="37467F4F" w14:textId="77777777" w:rsidR="00C74072" w:rsidRDefault="00C74072" w:rsidP="00C74072">
      <w:pPr>
        <w:ind w:firstLineChars="200" w:firstLine="440"/>
        <w:rPr>
          <w:rFonts w:hint="eastAsia"/>
        </w:rPr>
      </w:pPr>
    </w:p>
    <w:p w14:paraId="7C345CA7" w14:textId="289F619A" w:rsidR="00C74072" w:rsidRPr="00C74072" w:rsidRDefault="00C74072" w:rsidP="00C74072">
      <w:pPr>
        <w:ind w:firstLineChars="200" w:firstLine="440"/>
        <w:rPr>
          <w:rFonts w:hint="eastAsia"/>
          <w:b/>
          <w:bCs/>
          <w:i/>
          <w:iCs/>
        </w:rPr>
      </w:pPr>
      <w:r w:rsidRPr="00C74072">
        <w:rPr>
          <w:rFonts w:hint="eastAsia"/>
          <w:b/>
          <w:bCs/>
          <w:i/>
          <w:iCs/>
        </w:rPr>
        <w:t>载体的递归：没有终点的基础</w:t>
      </w:r>
    </w:p>
    <w:p w14:paraId="7FD35A4A" w14:textId="77777777" w:rsidR="00C74072" w:rsidRDefault="00C74072" w:rsidP="00C74072">
      <w:pPr>
        <w:ind w:firstLineChars="200" w:firstLine="440"/>
        <w:rPr>
          <w:rFonts w:hint="eastAsia"/>
        </w:rPr>
      </w:pPr>
      <w:r>
        <w:rPr>
          <w:rFonts w:hint="eastAsia"/>
        </w:rPr>
        <w:t>我们习惯将"载体"理解为终点，但它完全可能只是中间层。</w:t>
      </w:r>
    </w:p>
    <w:p w14:paraId="6A3BD12D" w14:textId="77777777" w:rsidR="00C74072" w:rsidRDefault="00C74072" w:rsidP="00C74072">
      <w:pPr>
        <w:ind w:firstLineChars="200" w:firstLine="440"/>
        <w:rPr>
          <w:rFonts w:hint="eastAsia"/>
        </w:rPr>
      </w:pPr>
      <w:r>
        <w:rPr>
          <w:rFonts w:hint="eastAsia"/>
        </w:rPr>
        <w:t>让我们仔细审视"载体"这个概念。在日常语言中，载体是承载他物的东西，是内容得以呈现的形式。但"承载"关系本身并不承诺单向性或终止性。一个载体可以是另一个载体的内容，一个实现可以是另一个实现的被实现物。</w:t>
      </w:r>
    </w:p>
    <w:p w14:paraId="13D494C6" w14:textId="77777777" w:rsidR="00C74072" w:rsidRDefault="00C74072" w:rsidP="00C74072">
      <w:pPr>
        <w:ind w:firstLineChars="200" w:firstLine="440"/>
        <w:rPr>
          <w:rFonts w:hint="eastAsia"/>
        </w:rPr>
      </w:pPr>
      <w:r>
        <w:rPr>
          <w:rFonts w:hint="eastAsia"/>
        </w:rPr>
        <w:t>具体地：</w:t>
      </w:r>
    </w:p>
    <w:p w14:paraId="5D5C3935" w14:textId="77777777" w:rsidR="00C74072" w:rsidRDefault="00C74072">
      <w:pPr>
        <w:pStyle w:val="a9"/>
        <w:numPr>
          <w:ilvl w:val="0"/>
          <w:numId w:val="26"/>
        </w:numPr>
        <w:rPr>
          <w:rFonts w:hint="eastAsia"/>
        </w:rPr>
      </w:pPr>
      <w:r>
        <w:rPr>
          <w:rFonts w:hint="eastAsia"/>
        </w:rPr>
        <w:t>你所经验的世界，由粒子构成；</w:t>
      </w:r>
    </w:p>
    <w:p w14:paraId="360B98D2" w14:textId="77777777" w:rsidR="00C74072" w:rsidRDefault="00C74072">
      <w:pPr>
        <w:pStyle w:val="a9"/>
        <w:numPr>
          <w:ilvl w:val="0"/>
          <w:numId w:val="26"/>
        </w:numPr>
        <w:rPr>
          <w:rFonts w:hint="eastAsia"/>
        </w:rPr>
      </w:pPr>
      <w:r>
        <w:rPr>
          <w:rFonts w:hint="eastAsia"/>
        </w:rPr>
        <w:t>粒子由更基础的物理结构描述——量子场、弦、或者某种我们尚未知晓的底层；</w:t>
      </w:r>
    </w:p>
    <w:p w14:paraId="75F27FB6" w14:textId="77777777" w:rsidR="00C74072" w:rsidRDefault="00C74072">
      <w:pPr>
        <w:pStyle w:val="a9"/>
        <w:numPr>
          <w:ilvl w:val="0"/>
          <w:numId w:val="26"/>
        </w:numPr>
        <w:rPr>
          <w:rFonts w:hint="eastAsia"/>
        </w:rPr>
      </w:pPr>
      <w:r>
        <w:rPr>
          <w:rFonts w:hint="eastAsia"/>
        </w:rPr>
        <w:t>而这些结构，是否就是终点？</w:t>
      </w:r>
    </w:p>
    <w:p w14:paraId="731A57A2" w14:textId="77777777" w:rsidR="00C74072" w:rsidRDefault="00C74072" w:rsidP="00C74072">
      <w:pPr>
        <w:ind w:firstLineChars="200" w:firstLine="440"/>
        <w:rPr>
          <w:rFonts w:hint="eastAsia"/>
        </w:rPr>
      </w:pPr>
      <w:r>
        <w:rPr>
          <w:rFonts w:hint="eastAsia"/>
        </w:rPr>
        <w:t>没有任何逻辑可以保证这一点。</w:t>
      </w:r>
    </w:p>
    <w:p w14:paraId="54A0DF0E" w14:textId="77777777" w:rsidR="00C74072" w:rsidRDefault="00C74072" w:rsidP="00C74072">
      <w:pPr>
        <w:ind w:firstLineChars="200" w:firstLine="440"/>
        <w:rPr>
          <w:rFonts w:hint="eastAsia"/>
        </w:rPr>
      </w:pPr>
      <w:r>
        <w:rPr>
          <w:rFonts w:hint="eastAsia"/>
        </w:rPr>
        <w:t>物理学史本身就是一部"底层不断后撤"的历史。19世纪的物理学家相信原子是终极实在；20世纪初发现原子由电子和原子核构成；随后原子核被分解为质子和中子；再随后质子和中子被揭示为夸克的束缚态；而夸克和电子，如今被描述为量子场的激发态。每一次"到底了"的宣告，都被后续的探索所推翻。这不是暂时的无知，而是结构本身的特征：任何被实现的层级，都可以成为更高层实现的"信息"。</w:t>
      </w:r>
    </w:p>
    <w:p w14:paraId="18ACB396" w14:textId="3A9A0A02" w:rsidR="00C74072" w:rsidRDefault="00C74072" w:rsidP="00C74072">
      <w:pPr>
        <w:ind w:firstLineChars="200" w:firstLine="440"/>
        <w:rPr>
          <w:rFonts w:hint="eastAsia"/>
        </w:rPr>
      </w:pPr>
      <w:r>
        <w:rPr>
          <w:rFonts w:hint="eastAsia"/>
        </w:rPr>
        <w:t>完全可以存在这样的层级结构：</w:t>
      </w:r>
    </w:p>
    <w:p w14:paraId="172A2487" w14:textId="2B60501F" w:rsidR="00C74072" w:rsidRPr="00C74072" w:rsidRDefault="00C74072" w:rsidP="00C74072">
      <w:pPr>
        <w:rPr>
          <w:rFonts w:hint="eastAsia"/>
          <w:b/>
          <w:bCs/>
        </w:rPr>
      </w:pPr>
      <w:r w:rsidRPr="00C74072">
        <w:rPr>
          <w:rFonts w:hint="eastAsia"/>
          <w:b/>
          <w:bCs/>
        </w:rPr>
        <w:lastRenderedPageBreak/>
        <w:t>信息（层级N）→实现（层级N）→信息（层级N+1）→实现（层级N+1）→ ……</w:t>
      </w:r>
    </w:p>
    <w:p w14:paraId="689D90E2" w14:textId="0CE31F21" w:rsidR="00C74072" w:rsidRDefault="00C74072" w:rsidP="00C74072">
      <w:pPr>
        <w:ind w:firstLineChars="200" w:firstLine="440"/>
        <w:rPr>
          <w:rFonts w:hint="eastAsia"/>
        </w:rPr>
      </w:pPr>
      <w:r w:rsidRPr="00C74072">
        <w:rPr>
          <w:rFonts w:hint="eastAsia"/>
        </w:rPr>
        <w:t>或者更准确地，双向展开：</w:t>
      </w:r>
    </w:p>
    <w:p w14:paraId="5EC75A3A" w14:textId="1F0A2251" w:rsidR="00C74072" w:rsidRPr="00C74072" w:rsidRDefault="00C74072" w:rsidP="00C74072">
      <w:pPr>
        <w:rPr>
          <w:rFonts w:hint="eastAsia"/>
          <w:b/>
          <w:bCs/>
        </w:rPr>
      </w:pPr>
      <w:r w:rsidRPr="00C74072">
        <w:rPr>
          <w:rFonts w:hint="eastAsia"/>
          <w:b/>
          <w:bCs/>
        </w:rPr>
        <w:t>…… →实现（层级N-1）→信息（层级N）→实现（层级N）→信息（层级N+1）→ ……</w:t>
      </w:r>
    </w:p>
    <w:p w14:paraId="04DF91E9" w14:textId="77777777" w:rsidR="00C74072" w:rsidRDefault="00C74072" w:rsidP="00C74072">
      <w:pPr>
        <w:ind w:firstLineChars="200" w:firstLine="440"/>
        <w:rPr>
          <w:rFonts w:hint="eastAsia"/>
        </w:rPr>
      </w:pPr>
      <w:r>
        <w:rPr>
          <w:rFonts w:hint="eastAsia"/>
        </w:rPr>
        <w:t>在这个链条中：</w:t>
      </w:r>
    </w:p>
    <w:p w14:paraId="0FED46B4" w14:textId="77777777" w:rsidR="00C74072" w:rsidRDefault="00C74072">
      <w:pPr>
        <w:pStyle w:val="a9"/>
        <w:numPr>
          <w:ilvl w:val="0"/>
          <w:numId w:val="27"/>
        </w:numPr>
        <w:rPr>
          <w:rFonts w:hint="eastAsia"/>
        </w:rPr>
      </w:pPr>
      <w:r>
        <w:rPr>
          <w:rFonts w:hint="eastAsia"/>
        </w:rPr>
        <w:t>每一层都满足"信息必须被实现"——局部地看，没有信息是悬浮的</w:t>
      </w:r>
    </w:p>
    <w:p w14:paraId="1CBE1D91" w14:textId="77777777" w:rsidR="00C74072" w:rsidRDefault="00C74072">
      <w:pPr>
        <w:pStyle w:val="a9"/>
        <w:numPr>
          <w:ilvl w:val="0"/>
          <w:numId w:val="27"/>
        </w:numPr>
        <w:rPr>
          <w:rFonts w:hint="eastAsia"/>
        </w:rPr>
      </w:pPr>
      <w:r>
        <w:rPr>
          <w:rFonts w:hint="eastAsia"/>
        </w:rPr>
        <w:t>但整个系统未必存在一个"不可再被还原的底层"——全局地看，实现链可能是无限的</w:t>
      </w:r>
    </w:p>
    <w:p w14:paraId="448103AA" w14:textId="77777777" w:rsidR="00C74072" w:rsidRPr="00C74072" w:rsidRDefault="00C74072" w:rsidP="00C74072">
      <w:pPr>
        <w:ind w:firstLineChars="200" w:firstLine="440"/>
        <w:rPr>
          <w:rFonts w:hint="eastAsia"/>
          <w:b/>
          <w:bCs/>
        </w:rPr>
      </w:pPr>
      <w:r w:rsidRPr="00C74072">
        <w:rPr>
          <w:rFonts w:hint="eastAsia"/>
          <w:b/>
          <w:bCs/>
        </w:rPr>
        <w:t>"基础"本身，被不断向后推迟。</w:t>
      </w:r>
    </w:p>
    <w:p w14:paraId="24766F3F" w14:textId="77777777" w:rsidR="00C74072" w:rsidRDefault="00C74072" w:rsidP="00C74072">
      <w:pPr>
        <w:ind w:firstLineChars="200" w:firstLine="440"/>
        <w:rPr>
          <w:rFonts w:hint="eastAsia"/>
        </w:rPr>
      </w:pPr>
      <w:r>
        <w:rPr>
          <w:rFonts w:hint="eastAsia"/>
        </w:rPr>
        <w:t>这不是哲学上的诡辩，而是逻辑上的真实可能。无限后退（infinite regress）在形而上学中常被视为缺陷，但在这里，它可能正是系统的正确描述。关键在于区分"恶的无限"与"结构性的无限"：前者是解释上的失败，试图用A解释B、用B解释C却永远无法完成解释；后者是结构本身的特征，其中每一层都有确定的解释关系，只是解释链没有终点。</w:t>
      </w:r>
    </w:p>
    <w:p w14:paraId="6E96793C" w14:textId="77777777" w:rsidR="00C74072" w:rsidRPr="00C74072" w:rsidRDefault="00C74072" w:rsidP="00C74072">
      <w:pPr>
        <w:ind w:firstLineChars="200" w:firstLine="440"/>
        <w:rPr>
          <w:rFonts w:hint="eastAsia"/>
          <w:b/>
          <w:bCs/>
        </w:rPr>
      </w:pPr>
      <w:r w:rsidRPr="00C74072">
        <w:rPr>
          <w:rFonts w:hint="eastAsia"/>
          <w:b/>
          <w:bCs/>
        </w:rPr>
        <w:t>【概念阐释：恶的无限】</w:t>
      </w:r>
    </w:p>
    <w:p w14:paraId="1DB5D93A" w14:textId="77777777" w:rsidR="00C74072" w:rsidRPr="00C74072" w:rsidRDefault="00C74072" w:rsidP="00C74072">
      <w:pPr>
        <w:ind w:firstLineChars="200" w:firstLine="440"/>
        <w:rPr>
          <w:rFonts w:hint="eastAsia"/>
          <w:i/>
          <w:iCs/>
        </w:rPr>
      </w:pPr>
      <w:r w:rsidRPr="00C74072">
        <w:rPr>
          <w:rFonts w:hint="eastAsia"/>
          <w:i/>
          <w:iCs/>
        </w:rPr>
        <w:t>"恶的无限"（</w:t>
      </w:r>
      <w:proofErr w:type="spellStart"/>
      <w:r w:rsidRPr="00C74072">
        <w:rPr>
          <w:rFonts w:hint="eastAsia"/>
          <w:i/>
          <w:iCs/>
        </w:rPr>
        <w:t>schlechte</w:t>
      </w:r>
      <w:proofErr w:type="spellEnd"/>
      <w:r w:rsidRPr="00C74072">
        <w:rPr>
          <w:rFonts w:hint="eastAsia"/>
          <w:i/>
          <w:iCs/>
        </w:rPr>
        <w:t xml:space="preserve"> </w:t>
      </w:r>
      <w:proofErr w:type="spellStart"/>
      <w:r w:rsidRPr="00C74072">
        <w:rPr>
          <w:rFonts w:hint="eastAsia"/>
          <w:i/>
          <w:iCs/>
        </w:rPr>
        <w:t>Unendlichkeit</w:t>
      </w:r>
      <w:proofErr w:type="spellEnd"/>
      <w:r w:rsidRPr="00C74072">
        <w:rPr>
          <w:rFonts w:hint="eastAsia"/>
          <w:i/>
          <w:iCs/>
        </w:rPr>
        <w:t>）是黑格尔哲学中的核心批判概念，出自《逻辑学》，也译作"坏的无限"。它描述的是一种特定的思维困境：将无限理解为对有限的单纯否定，从而导致不可完成的追逐。</w:t>
      </w:r>
    </w:p>
    <w:p w14:paraId="645B453C" w14:textId="77777777" w:rsidR="00C74072" w:rsidRPr="00C74072" w:rsidRDefault="00C74072" w:rsidP="00C74072">
      <w:pPr>
        <w:ind w:firstLineChars="200" w:firstLine="440"/>
        <w:rPr>
          <w:rFonts w:hint="eastAsia"/>
          <w:i/>
          <w:iCs/>
        </w:rPr>
      </w:pPr>
      <w:r w:rsidRPr="00C74072">
        <w:rPr>
          <w:rFonts w:hint="eastAsia"/>
          <w:i/>
          <w:iCs/>
        </w:rPr>
        <w:t>其典型结构是线性的、单向的进展——有限→超越有限→新的有限→再超越……每一个终点都立即成为新的起点，每一次完成都立即被未完成所取代。这不是真正的无限，而是有限的永恒重复。例如数学序列1,2,3,……看似趋向无限，实则每一步都是有限的，"无限"只是"无止境"的形式。</w:t>
      </w:r>
    </w:p>
    <w:p w14:paraId="1C7BED5C" w14:textId="77777777" w:rsidR="00C74072" w:rsidRPr="00C74072" w:rsidRDefault="00C74072" w:rsidP="00C74072">
      <w:pPr>
        <w:ind w:firstLineChars="200" w:firstLine="440"/>
        <w:rPr>
          <w:rFonts w:hint="eastAsia"/>
          <w:i/>
          <w:iCs/>
        </w:rPr>
      </w:pPr>
      <w:r w:rsidRPr="00C74072">
        <w:rPr>
          <w:rFonts w:hint="eastAsia"/>
          <w:i/>
          <w:iCs/>
        </w:rPr>
        <w:t>在认识论上，恶的无限表现为解释的失败：A需要B来解释，B需要C来解释，C需要D来解释……解释永远完成不了，因为每一层都指向外部作为自身的根据，没有任何一层是自洽的。</w:t>
      </w:r>
    </w:p>
    <w:p w14:paraId="594D9EBD" w14:textId="77777777" w:rsidR="00C74072" w:rsidRPr="00C74072" w:rsidRDefault="00C74072" w:rsidP="00C74072">
      <w:pPr>
        <w:ind w:firstLineChars="200" w:firstLine="440"/>
        <w:rPr>
          <w:rFonts w:hint="eastAsia"/>
          <w:i/>
          <w:iCs/>
        </w:rPr>
      </w:pPr>
      <w:r w:rsidRPr="00C74072">
        <w:rPr>
          <w:rFonts w:hint="eastAsia"/>
          <w:i/>
          <w:iCs/>
        </w:rPr>
        <w:t>与之相对的"结构性无限"则不同：虽然实现链可能是无限的，但每一层都是自洽的——量子力学在其层级上是完整的，经典物理学在其层级上是完整的。层级之间的关系是映射而非奠基，上层不是下层的"真理"，而是下层的另一种描述。这不是解释的失败，而是世界结构的正确描述。</w:t>
      </w:r>
    </w:p>
    <w:p w14:paraId="6CC00281" w14:textId="77777777" w:rsidR="00C74072" w:rsidRPr="00C74072" w:rsidRDefault="00C74072" w:rsidP="00C74072">
      <w:pPr>
        <w:ind w:firstLineChars="200" w:firstLine="440"/>
        <w:rPr>
          <w:rFonts w:hint="eastAsia"/>
          <w:i/>
          <w:iCs/>
        </w:rPr>
      </w:pPr>
    </w:p>
    <w:p w14:paraId="7CDA1EC8" w14:textId="01BA8D01" w:rsidR="00C74072" w:rsidRDefault="00C74072" w:rsidP="00C74072">
      <w:pPr>
        <w:ind w:firstLineChars="200" w:firstLine="440"/>
        <w:rPr>
          <w:rFonts w:hint="eastAsia"/>
        </w:rPr>
      </w:pPr>
      <w:r>
        <w:rPr>
          <w:rFonts w:hint="eastAsia"/>
        </w:rPr>
        <w:t>更重要的是，这个层级结构不一定是"垂直"的——仿佛我们沿着因果链向下挖掘。</w:t>
      </w:r>
      <w:r>
        <w:rPr>
          <w:rFonts w:hint="eastAsia"/>
        </w:rPr>
        <w:lastRenderedPageBreak/>
        <w:t>它也可能是"水平"的：不同的实现方式在同一层级上相互映射。一个量子系统可以被模拟为经典计算，一个经典计算可以被实现为神经网络的激活模式，一个神经网络可以被编码为DNA的碱基序列。实现关系构成了一个复杂的网络，而非简单的线性链条。</w:t>
      </w:r>
    </w:p>
    <w:p w14:paraId="4376F9AF" w14:textId="77777777" w:rsidR="00C74072" w:rsidRDefault="00C74072" w:rsidP="00C74072">
      <w:pPr>
        <w:ind w:firstLineChars="200" w:firstLine="440"/>
        <w:rPr>
          <w:rFonts w:hint="eastAsia"/>
        </w:rPr>
      </w:pPr>
    </w:p>
    <w:p w14:paraId="31CF07EE" w14:textId="77777777" w:rsidR="00C74072" w:rsidRPr="00C74072" w:rsidRDefault="00C74072" w:rsidP="00C74072">
      <w:pPr>
        <w:ind w:firstLineChars="200" w:firstLine="440"/>
        <w:rPr>
          <w:rFonts w:hint="eastAsia"/>
          <w:b/>
          <w:bCs/>
          <w:i/>
          <w:iCs/>
        </w:rPr>
      </w:pPr>
      <w:r w:rsidRPr="00C74072">
        <w:rPr>
          <w:rFonts w:hint="eastAsia"/>
          <w:b/>
          <w:bCs/>
          <w:i/>
          <w:iCs/>
        </w:rPr>
        <w:t>观察的边界：无法抵达的底层</w:t>
      </w:r>
    </w:p>
    <w:p w14:paraId="6E6FF48C" w14:textId="77777777" w:rsidR="00C74072" w:rsidRDefault="00C74072" w:rsidP="00C74072">
      <w:pPr>
        <w:ind w:firstLineChars="200" w:firstLine="440"/>
        <w:rPr>
          <w:rFonts w:hint="eastAsia"/>
        </w:rPr>
      </w:pPr>
      <w:r>
        <w:rPr>
          <w:rFonts w:hint="eastAsia"/>
        </w:rPr>
        <w:t>那么，我们能否判断自己是否处在"最底层"？</w:t>
      </w:r>
    </w:p>
    <w:p w14:paraId="58059CD0" w14:textId="77777777" w:rsidR="00C74072" w:rsidRPr="00C74072" w:rsidRDefault="00C74072" w:rsidP="00C74072">
      <w:pPr>
        <w:ind w:firstLineChars="200" w:firstLine="440"/>
        <w:rPr>
          <w:rFonts w:hint="eastAsia"/>
          <w:b/>
          <w:bCs/>
        </w:rPr>
      </w:pPr>
      <w:r w:rsidRPr="00C74072">
        <w:rPr>
          <w:rFonts w:hint="eastAsia"/>
          <w:b/>
          <w:bCs/>
        </w:rPr>
        <w:t>答案是否定的。</w:t>
      </w:r>
    </w:p>
    <w:p w14:paraId="6A5DBE70" w14:textId="77777777" w:rsidR="00C74072" w:rsidRDefault="00C74072" w:rsidP="00C74072">
      <w:pPr>
        <w:ind w:firstLineChars="200" w:firstLine="440"/>
        <w:rPr>
          <w:rFonts w:hint="eastAsia"/>
        </w:rPr>
      </w:pPr>
      <w:r>
        <w:rPr>
          <w:rFonts w:hint="eastAsia"/>
        </w:rPr>
        <w:t>这一否定不是暂时的技术限制，而是原则性的认识论边界。</w:t>
      </w:r>
    </w:p>
    <w:p w14:paraId="295FB797" w14:textId="77777777" w:rsidR="00C74072" w:rsidRDefault="00C74072" w:rsidP="00C74072">
      <w:pPr>
        <w:ind w:firstLineChars="200" w:firstLine="440"/>
        <w:rPr>
          <w:rFonts w:hint="eastAsia"/>
        </w:rPr>
      </w:pPr>
      <w:r>
        <w:rPr>
          <w:rFonts w:hint="eastAsia"/>
        </w:rPr>
        <w:t>因为我们的一切认知手段——观测、实验与推理——都发生在当前这一层结构之内。我们的感官是物理系统，我们的仪器是物理系统，我们的神经网络是物理系统，我们的数学符号也是物理系统的构型。所有这些都内嵌于我们所试图描述的"世界"之中。</w:t>
      </w:r>
    </w:p>
    <w:p w14:paraId="5812DAB8" w14:textId="77777777" w:rsidR="00C74072" w:rsidRDefault="00C74072" w:rsidP="00C74072">
      <w:pPr>
        <w:ind w:firstLineChars="200" w:firstLine="440"/>
        <w:rPr>
          <w:rFonts w:hint="eastAsia"/>
        </w:rPr>
      </w:pPr>
      <w:r>
        <w:rPr>
          <w:rFonts w:hint="eastAsia"/>
        </w:rPr>
        <w:t>这是一个自指性的处境：我们试图用世界的一部分（认知主体）去判断世界整体（是否是最底层）的位置。这种自指不是缺陷，而是任何内部观察者不可避免的结构。</w:t>
      </w:r>
    </w:p>
    <w:p w14:paraId="665DADE4" w14:textId="77777777" w:rsidR="00C74072" w:rsidRDefault="00C74072" w:rsidP="00C74072">
      <w:pPr>
        <w:ind w:firstLineChars="200" w:firstLine="440"/>
        <w:rPr>
          <w:rFonts w:hint="eastAsia"/>
        </w:rPr>
      </w:pPr>
      <w:r>
        <w:rPr>
          <w:rFonts w:hint="eastAsia"/>
        </w:rPr>
        <w:t>现在考虑一个思想实验：假设存在一个更高层系统，它"实现"了我们所处的这一层。这个更高层系统需要满足什么条件，才能对我们"隐形"？</w:t>
      </w:r>
    </w:p>
    <w:p w14:paraId="32E4F6FE" w14:textId="77777777" w:rsidR="00C74072" w:rsidRDefault="00C74072" w:rsidP="00C74072">
      <w:pPr>
        <w:ind w:firstLineChars="200" w:firstLine="440"/>
        <w:rPr>
          <w:rFonts w:hint="eastAsia"/>
        </w:rPr>
      </w:pPr>
      <w:r>
        <w:rPr>
          <w:rFonts w:hint="eastAsia"/>
        </w:rPr>
        <w:t>如果一个更高层系统：</w:t>
      </w:r>
    </w:p>
    <w:p w14:paraId="14E44F15" w14:textId="77777777" w:rsidR="00C74072" w:rsidRDefault="00C74072">
      <w:pPr>
        <w:pStyle w:val="a9"/>
        <w:numPr>
          <w:ilvl w:val="0"/>
          <w:numId w:val="28"/>
        </w:numPr>
        <w:rPr>
          <w:rFonts w:hint="eastAsia"/>
        </w:rPr>
      </w:pPr>
      <w:r>
        <w:rPr>
          <w:rFonts w:hint="eastAsia"/>
        </w:rPr>
        <w:t>完整复制了我们所知的全部规律——从量子力学的幺正演化到广义相对论的几何动力学，从热力学定律到化学键的形成，从生物进化到意识涌现</w:t>
      </w:r>
    </w:p>
    <w:p w14:paraId="15BAA62F" w14:textId="77777777" w:rsidR="00C74072" w:rsidRDefault="00C74072">
      <w:pPr>
        <w:pStyle w:val="a9"/>
        <w:numPr>
          <w:ilvl w:val="0"/>
          <w:numId w:val="28"/>
        </w:numPr>
        <w:rPr>
          <w:rFonts w:hint="eastAsia"/>
        </w:rPr>
      </w:pPr>
      <w:r>
        <w:rPr>
          <w:rFonts w:hint="eastAsia"/>
        </w:rPr>
        <w:t>不泄露任何额外信息——没有可观测的"模拟痕迹"，没有计算资源的限制迹象，没有程序错误的暴露，没有外部干预的痕迹</w:t>
      </w:r>
    </w:p>
    <w:p w14:paraId="34860C7A" w14:textId="77777777" w:rsidR="00C74072" w:rsidRDefault="00C74072" w:rsidP="00C74072">
      <w:pPr>
        <w:ind w:firstLineChars="200" w:firstLine="440"/>
        <w:rPr>
          <w:rFonts w:hint="eastAsia"/>
        </w:rPr>
      </w:pPr>
      <w:r>
        <w:rPr>
          <w:rFonts w:hint="eastAsia"/>
        </w:rPr>
        <w:t>那么对于我们而言，它与"终极真实"没有任何可区分的差异。</w:t>
      </w:r>
    </w:p>
    <w:p w14:paraId="15996F07" w14:textId="77777777" w:rsidR="00C74072" w:rsidRDefault="00C74072" w:rsidP="00C74072">
      <w:pPr>
        <w:ind w:firstLineChars="200" w:firstLine="440"/>
        <w:rPr>
          <w:rFonts w:hint="eastAsia"/>
        </w:rPr>
      </w:pPr>
      <w:r>
        <w:rPr>
          <w:rFonts w:hint="eastAsia"/>
        </w:rPr>
        <w:t>这不是说"实际上"我们无法区分，而是说在原则上无法区分。任何我们设计的实验，任何我们进行的观测，任何我们提出的理论，其结果都会被更高层系统精确复现。我们试图寻找"底层"的努力，就像二维平面上的生物试图探测第三维度——如果第三维度的实现者选择完全平行于平面的投影，探测就是不可能的。</w:t>
      </w:r>
    </w:p>
    <w:p w14:paraId="3A4516B1" w14:textId="77777777" w:rsidR="00C74072" w:rsidRPr="00C74072" w:rsidRDefault="00C74072" w:rsidP="00C74072">
      <w:pPr>
        <w:ind w:firstLineChars="200" w:firstLine="440"/>
        <w:rPr>
          <w:rFonts w:hint="eastAsia"/>
          <w:b/>
          <w:bCs/>
        </w:rPr>
      </w:pPr>
      <w:r w:rsidRPr="00C74072">
        <w:rPr>
          <w:rFonts w:hint="eastAsia"/>
          <w:b/>
          <w:bCs/>
        </w:rPr>
        <w:t>"是否为最底层"，不是一个可以被内部证明或否定的问题。</w:t>
      </w:r>
    </w:p>
    <w:p w14:paraId="07845228" w14:textId="77777777" w:rsidR="00C74072" w:rsidRPr="00C74072" w:rsidRDefault="00C74072" w:rsidP="00C74072">
      <w:pPr>
        <w:ind w:firstLineChars="200" w:firstLine="440"/>
        <w:rPr>
          <w:rFonts w:hint="eastAsia"/>
          <w:b/>
          <w:bCs/>
        </w:rPr>
      </w:pPr>
      <w:r w:rsidRPr="00C74072">
        <w:rPr>
          <w:rFonts w:hint="eastAsia"/>
          <w:b/>
          <w:bCs/>
        </w:rPr>
        <w:t>它在逻辑上存在，但在经验上不可达。</w:t>
      </w:r>
    </w:p>
    <w:p w14:paraId="7A507170" w14:textId="77777777" w:rsidR="00C74072" w:rsidRDefault="00C74072" w:rsidP="00C74072">
      <w:pPr>
        <w:ind w:firstLineChars="200" w:firstLine="440"/>
        <w:rPr>
          <w:rFonts w:hint="eastAsia"/>
        </w:rPr>
      </w:pPr>
      <w:r>
        <w:rPr>
          <w:rFonts w:hint="eastAsia"/>
        </w:rPr>
        <w:t>这与哥德尔不完备定理有结构上的相似：系统无法从内部证明自身的一致性。也与图灵的停机问题相关：不存在通用算法可以判断任意程序是否会停机。这些数学结</w:t>
      </w:r>
      <w:r>
        <w:rPr>
          <w:rFonts w:hint="eastAsia"/>
        </w:rPr>
        <w:lastRenderedPageBreak/>
        <w:t>果揭示了形式系统的内在限制，而我们的处境是这种限制的物理版本：内部观察者无法判定自己的本体论地位。</w:t>
      </w:r>
    </w:p>
    <w:p w14:paraId="7B1CDCA1" w14:textId="77777777" w:rsidR="00C74072" w:rsidRDefault="00C74072" w:rsidP="00C74072">
      <w:pPr>
        <w:ind w:firstLineChars="200" w:firstLine="440"/>
        <w:rPr>
          <w:rFonts w:hint="eastAsia"/>
        </w:rPr>
      </w:pPr>
      <w:r>
        <w:rPr>
          <w:rFonts w:hint="eastAsia"/>
        </w:rPr>
        <w:t>这一不可判定性具有重要的推论。它意味着，"模拟假说"——认为我们生活在计算机模拟中的观点——在科学上是不可证伪的。这不是说模拟假说是真的，而是说它无法被当前的科学方法所排除。同样，"我们处于最底层"的断言也是不可证明的。两种立场在认识论上是对称的：都超越了证据所能触及的范围。</w:t>
      </w:r>
    </w:p>
    <w:p w14:paraId="0AB5EE6C" w14:textId="77777777" w:rsidR="00C74072" w:rsidRDefault="00C74072" w:rsidP="00C74072">
      <w:pPr>
        <w:ind w:firstLineChars="200" w:firstLine="440"/>
        <w:rPr>
          <w:rFonts w:hint="eastAsia"/>
        </w:rPr>
      </w:pPr>
    </w:p>
    <w:p w14:paraId="1D4911F0" w14:textId="00885C50" w:rsidR="00C74072" w:rsidRPr="00C74072" w:rsidRDefault="00C74072" w:rsidP="00C74072">
      <w:pPr>
        <w:ind w:firstLineChars="200" w:firstLine="440"/>
        <w:rPr>
          <w:rFonts w:hint="eastAsia"/>
          <w:b/>
          <w:bCs/>
          <w:i/>
          <w:iCs/>
        </w:rPr>
      </w:pPr>
      <w:r w:rsidRPr="00C74072">
        <w:rPr>
          <w:rFonts w:hint="eastAsia"/>
          <w:b/>
          <w:bCs/>
          <w:i/>
          <w:iCs/>
        </w:rPr>
        <w:t>真实的重构：从层级到结构</w:t>
      </w:r>
    </w:p>
    <w:p w14:paraId="1741EAFF" w14:textId="77777777" w:rsidR="00C74072" w:rsidRDefault="00C74072" w:rsidP="00C74072">
      <w:pPr>
        <w:ind w:firstLineChars="200" w:firstLine="440"/>
        <w:rPr>
          <w:rFonts w:hint="eastAsia"/>
        </w:rPr>
      </w:pPr>
      <w:r>
        <w:rPr>
          <w:rFonts w:hint="eastAsia"/>
        </w:rPr>
        <w:t>当"底层"不再可达，传统的真实定义开始失效。</w:t>
      </w:r>
    </w:p>
    <w:p w14:paraId="56E10510" w14:textId="77777777" w:rsidR="00C74072" w:rsidRDefault="00C74072" w:rsidP="00C74072">
      <w:pPr>
        <w:ind w:firstLineChars="200" w:firstLine="440"/>
        <w:rPr>
          <w:rFonts w:hint="eastAsia"/>
        </w:rPr>
      </w:pPr>
      <w:r>
        <w:rPr>
          <w:rFonts w:hint="eastAsia"/>
        </w:rPr>
        <w:t>我们习惯认为：</w:t>
      </w:r>
    </w:p>
    <w:p w14:paraId="118C1B25" w14:textId="77777777" w:rsidR="00C74072" w:rsidRPr="00C74072" w:rsidRDefault="00C74072" w:rsidP="00C74072">
      <w:pPr>
        <w:ind w:firstLineChars="200" w:firstLine="440"/>
        <w:rPr>
          <w:rFonts w:hint="eastAsia"/>
          <w:b/>
          <w:bCs/>
        </w:rPr>
      </w:pPr>
      <w:r w:rsidRPr="00C74072">
        <w:rPr>
          <w:rFonts w:hint="eastAsia"/>
          <w:b/>
          <w:bCs/>
        </w:rPr>
        <w:t>真实 = 最底层存在</w:t>
      </w:r>
    </w:p>
    <w:p w14:paraId="46FA163C" w14:textId="77777777" w:rsidR="00C74072" w:rsidRDefault="00C74072" w:rsidP="00C74072">
      <w:pPr>
        <w:ind w:firstLineChars="200" w:firstLine="440"/>
        <w:rPr>
          <w:rFonts w:hint="eastAsia"/>
        </w:rPr>
      </w:pPr>
      <w:r>
        <w:rPr>
          <w:rFonts w:hint="eastAsia"/>
        </w:rPr>
        <w:t>这个等式深植于我们的语言和文化中。"真实"意味着坚实、可靠、不可动摇，而什么比"最终的物理基础"更坚实呢？虚拟的东西可以被关闭，被修改，被删除；真实的东西——至少在我们的直觉中——具有抵抗这种任意干预的力量。</w:t>
      </w:r>
    </w:p>
    <w:p w14:paraId="0333D3B1" w14:textId="77777777" w:rsidR="00C74072" w:rsidRDefault="00C74072" w:rsidP="00C74072">
      <w:pPr>
        <w:ind w:firstLineChars="200" w:firstLine="440"/>
        <w:rPr>
          <w:rFonts w:hint="eastAsia"/>
        </w:rPr>
      </w:pPr>
      <w:r>
        <w:rPr>
          <w:rFonts w:hint="eastAsia"/>
        </w:rPr>
        <w:t>但如果这一层无法被确认，那么这个定义就失去了意义。一个无法被知晓、无法被验证的"最底层"，不能为"真实"提供任何实质性的内容。它成为一个空洞的概念，一个纯粹的占位符，一个我们因为心理需要而保留的形而上学假设。</w:t>
      </w:r>
    </w:p>
    <w:p w14:paraId="764CE33F" w14:textId="77777777" w:rsidR="00C74072" w:rsidRDefault="00C74072" w:rsidP="00C74072">
      <w:pPr>
        <w:ind w:firstLineChars="200" w:firstLine="440"/>
        <w:rPr>
          <w:rFonts w:hint="eastAsia"/>
        </w:rPr>
      </w:pPr>
      <w:r>
        <w:rPr>
          <w:rFonts w:hint="eastAsia"/>
        </w:rPr>
        <w:t>我们必须引入一个更稳固的标准：</w:t>
      </w:r>
    </w:p>
    <w:p w14:paraId="7EB6DFB2" w14:textId="77777777" w:rsidR="00C74072" w:rsidRPr="00A324D0" w:rsidRDefault="00C74072" w:rsidP="00C74072">
      <w:pPr>
        <w:ind w:firstLineChars="200" w:firstLine="440"/>
        <w:rPr>
          <w:rFonts w:hint="eastAsia"/>
          <w:b/>
          <w:bCs/>
        </w:rPr>
      </w:pPr>
      <w:r w:rsidRPr="00A324D0">
        <w:rPr>
          <w:rFonts w:hint="eastAsia"/>
          <w:b/>
          <w:bCs/>
        </w:rPr>
        <w:t>真实，不取决于层级，而取决于结构。</w:t>
      </w:r>
    </w:p>
    <w:p w14:paraId="48B0B184" w14:textId="77777777" w:rsidR="00C74072" w:rsidRDefault="00C74072" w:rsidP="00C74072">
      <w:pPr>
        <w:ind w:firstLineChars="200" w:firstLine="440"/>
        <w:rPr>
          <w:rFonts w:hint="eastAsia"/>
        </w:rPr>
      </w:pPr>
      <w:r>
        <w:rPr>
          <w:rFonts w:hint="eastAsia"/>
        </w:rPr>
        <w:t>这里的转向是关键的：从本体论的层级（哪一层更"根本"）转向现象学的结构（系统如何自我呈现）。这不是现象学对本体论的取代，而是对"真实"概念的重新奠基。</w:t>
      </w:r>
    </w:p>
    <w:p w14:paraId="3D96E68D" w14:textId="77777777" w:rsidR="00C74072" w:rsidRDefault="00C74072" w:rsidP="00C74072">
      <w:pPr>
        <w:ind w:firstLineChars="200" w:firstLine="440"/>
        <w:rPr>
          <w:rFonts w:hint="eastAsia"/>
        </w:rPr>
      </w:pPr>
      <w:r>
        <w:rPr>
          <w:rFonts w:hint="eastAsia"/>
        </w:rPr>
        <w:t>更具体地说：</w:t>
      </w:r>
    </w:p>
    <w:p w14:paraId="611781A4" w14:textId="77777777" w:rsidR="00C74072" w:rsidRPr="00A324D0" w:rsidRDefault="00C74072" w:rsidP="00C74072">
      <w:pPr>
        <w:ind w:firstLineChars="200" w:firstLine="440"/>
        <w:rPr>
          <w:rFonts w:hint="eastAsia"/>
          <w:b/>
          <w:bCs/>
        </w:rPr>
      </w:pPr>
      <w:r w:rsidRPr="00A324D0">
        <w:rPr>
          <w:rFonts w:hint="eastAsia"/>
          <w:b/>
          <w:bCs/>
        </w:rPr>
        <w:t>真实 = 在一个封闭系统中，自洽存在且可稳定经验的信息结构。</w:t>
      </w:r>
    </w:p>
    <w:p w14:paraId="5DD56949" w14:textId="77777777" w:rsidR="00C74072" w:rsidRDefault="00C74072" w:rsidP="00C74072">
      <w:pPr>
        <w:ind w:firstLineChars="200" w:firstLine="440"/>
        <w:rPr>
          <w:rFonts w:hint="eastAsia"/>
        </w:rPr>
      </w:pPr>
      <w:r>
        <w:rPr>
          <w:rFonts w:hint="eastAsia"/>
        </w:rPr>
        <w:t>让我们分解这个定义的各个要素：</w:t>
      </w:r>
    </w:p>
    <w:p w14:paraId="5F350742" w14:textId="77777777" w:rsidR="00C74072" w:rsidRDefault="00C74072">
      <w:pPr>
        <w:pStyle w:val="a9"/>
        <w:numPr>
          <w:ilvl w:val="0"/>
          <w:numId w:val="29"/>
        </w:numPr>
        <w:rPr>
          <w:rFonts w:hint="eastAsia"/>
        </w:rPr>
      </w:pPr>
      <w:r>
        <w:rPr>
          <w:rFonts w:hint="eastAsia"/>
        </w:rPr>
        <w:t>封闭系统：不是与外部无交换，而是指认知上的封闭性——我们无法从系统外部获取信息来判断系统的地位。这是任何内部观察者的处境。</w:t>
      </w:r>
    </w:p>
    <w:p w14:paraId="106464D8" w14:textId="77777777" w:rsidR="00C74072" w:rsidRDefault="00C74072">
      <w:pPr>
        <w:pStyle w:val="a9"/>
        <w:numPr>
          <w:ilvl w:val="0"/>
          <w:numId w:val="29"/>
        </w:numPr>
        <w:rPr>
          <w:rFonts w:hint="eastAsia"/>
        </w:rPr>
      </w:pPr>
      <w:r>
        <w:rPr>
          <w:rFonts w:hint="eastAsia"/>
        </w:rPr>
        <w:t>自洽存在：系统内部无矛盾，规律一致，因果链条闭合。自洽不是静态的属性，而是动态的过程：系统在演化中维持其结构的稳定性。</w:t>
      </w:r>
    </w:p>
    <w:p w14:paraId="767D5B3A" w14:textId="77777777" w:rsidR="00C74072" w:rsidRDefault="00C74072">
      <w:pPr>
        <w:pStyle w:val="a9"/>
        <w:numPr>
          <w:ilvl w:val="0"/>
          <w:numId w:val="29"/>
        </w:numPr>
        <w:rPr>
          <w:rFonts w:hint="eastAsia"/>
        </w:rPr>
      </w:pPr>
      <w:r>
        <w:rPr>
          <w:rFonts w:hint="eastAsia"/>
        </w:rPr>
        <w:t>可稳定经验：结构不是瞬时的幻觉，而是可以被反复经验、被多个观察者交叉验证、被时间所保持的模式。</w:t>
      </w:r>
    </w:p>
    <w:p w14:paraId="4221B914" w14:textId="77777777" w:rsidR="00C74072" w:rsidRDefault="00C74072">
      <w:pPr>
        <w:pStyle w:val="a9"/>
        <w:numPr>
          <w:ilvl w:val="0"/>
          <w:numId w:val="29"/>
        </w:numPr>
        <w:rPr>
          <w:rFonts w:hint="eastAsia"/>
        </w:rPr>
      </w:pPr>
      <w:r>
        <w:rPr>
          <w:rFonts w:hint="eastAsia"/>
        </w:rPr>
        <w:t>信息结构：这是存在的根本形式，而非物质的特定排列。</w:t>
      </w:r>
    </w:p>
    <w:p w14:paraId="22C61B98" w14:textId="77777777" w:rsidR="00C74072" w:rsidRDefault="00C74072" w:rsidP="00C74072">
      <w:pPr>
        <w:ind w:firstLineChars="200" w:firstLine="440"/>
        <w:rPr>
          <w:rFonts w:hint="eastAsia"/>
        </w:rPr>
      </w:pPr>
      <w:r>
        <w:rPr>
          <w:rFonts w:hint="eastAsia"/>
        </w:rPr>
        <w:lastRenderedPageBreak/>
        <w:t>在这个定义下：</w:t>
      </w:r>
    </w:p>
    <w:p w14:paraId="251D5C34" w14:textId="77777777" w:rsidR="00C74072" w:rsidRDefault="00C74072">
      <w:pPr>
        <w:pStyle w:val="a9"/>
        <w:numPr>
          <w:ilvl w:val="0"/>
          <w:numId w:val="30"/>
        </w:numPr>
        <w:rPr>
          <w:rFonts w:hint="eastAsia"/>
        </w:rPr>
      </w:pPr>
      <w:r>
        <w:rPr>
          <w:rFonts w:hint="eastAsia"/>
        </w:rPr>
        <w:t>一个世界是否被"模拟"不再重要——"模拟"只是实现关系的一种描述，不影响被实现物的结构性质</w:t>
      </w:r>
    </w:p>
    <w:p w14:paraId="72670364" w14:textId="77777777" w:rsidR="00C74072" w:rsidRDefault="00C74072">
      <w:pPr>
        <w:pStyle w:val="a9"/>
        <w:numPr>
          <w:ilvl w:val="0"/>
          <w:numId w:val="30"/>
        </w:numPr>
        <w:rPr>
          <w:rFonts w:hint="eastAsia"/>
        </w:rPr>
      </w:pPr>
      <w:r>
        <w:rPr>
          <w:rFonts w:hint="eastAsia"/>
        </w:rPr>
        <w:t>只要其内部规律一致、结构稳定——这就是"真实"的全部内容</w:t>
      </w:r>
    </w:p>
    <w:p w14:paraId="74F9FE9F" w14:textId="77777777" w:rsidR="00C74072" w:rsidRDefault="00C74072">
      <w:pPr>
        <w:pStyle w:val="a9"/>
        <w:numPr>
          <w:ilvl w:val="0"/>
          <w:numId w:val="30"/>
        </w:numPr>
        <w:rPr>
          <w:rFonts w:hint="eastAsia"/>
        </w:rPr>
      </w:pPr>
      <w:r>
        <w:rPr>
          <w:rFonts w:hint="eastAsia"/>
        </w:rPr>
        <w:t>对其中的观察者而言，它就是现实——不是"仿佛"是现实，而是就是现实</w:t>
      </w:r>
    </w:p>
    <w:p w14:paraId="35AA1E29" w14:textId="77777777" w:rsidR="00C74072" w:rsidRPr="00A324D0" w:rsidRDefault="00C74072" w:rsidP="00C74072">
      <w:pPr>
        <w:ind w:firstLineChars="200" w:firstLine="440"/>
        <w:rPr>
          <w:rFonts w:hint="eastAsia"/>
          <w:b/>
          <w:bCs/>
        </w:rPr>
      </w:pPr>
      <w:r w:rsidRPr="00A324D0">
        <w:rPr>
          <w:rFonts w:hint="eastAsia"/>
          <w:b/>
          <w:bCs/>
        </w:rPr>
        <w:t>"虚拟"与"真实"的边界，在此不再成立。</w:t>
      </w:r>
    </w:p>
    <w:p w14:paraId="5A53E33C" w14:textId="77777777" w:rsidR="00C74072" w:rsidRDefault="00C74072" w:rsidP="00C74072">
      <w:pPr>
        <w:ind w:firstLineChars="200" w:firstLine="440"/>
        <w:rPr>
          <w:rFonts w:hint="eastAsia"/>
        </w:rPr>
      </w:pPr>
      <w:r>
        <w:rPr>
          <w:rFonts w:hint="eastAsia"/>
        </w:rPr>
        <w:t>这不是相对主义的投降，承认"一切都是幻觉"。恰恰相反，这是更强意义上的实在论：存在的实在性不依赖于外部的保证，而内在于结构的自洽性。一个自洽的虚拟世界，比一个不自洽的"真实"世界更加真实——如果后者是可以想象的话。</w:t>
      </w:r>
    </w:p>
    <w:p w14:paraId="214A9692" w14:textId="77777777" w:rsidR="00A324D0" w:rsidRDefault="00A324D0" w:rsidP="00C74072">
      <w:pPr>
        <w:ind w:firstLineChars="200" w:firstLine="440"/>
        <w:rPr>
          <w:rFonts w:hint="eastAsia"/>
        </w:rPr>
      </w:pPr>
    </w:p>
    <w:p w14:paraId="5F41548E" w14:textId="457F2120" w:rsidR="00C74072" w:rsidRPr="00A324D0" w:rsidRDefault="00C74072" w:rsidP="00C74072">
      <w:pPr>
        <w:ind w:firstLineChars="200" w:firstLine="440"/>
        <w:rPr>
          <w:rFonts w:hint="eastAsia"/>
          <w:b/>
          <w:bCs/>
          <w:i/>
          <w:iCs/>
        </w:rPr>
      </w:pPr>
      <w:r w:rsidRPr="00A324D0">
        <w:rPr>
          <w:rFonts w:hint="eastAsia"/>
          <w:b/>
          <w:bCs/>
          <w:i/>
          <w:iCs/>
        </w:rPr>
        <w:t>信息与物质：关系的反转</w:t>
      </w:r>
    </w:p>
    <w:p w14:paraId="6855AAAB" w14:textId="77777777" w:rsidR="00C74072" w:rsidRDefault="00C74072" w:rsidP="00C74072">
      <w:pPr>
        <w:ind w:firstLineChars="200" w:firstLine="440"/>
        <w:rPr>
          <w:rFonts w:hint="eastAsia"/>
        </w:rPr>
      </w:pPr>
      <w:r>
        <w:rPr>
          <w:rFonts w:hint="eastAsia"/>
        </w:rPr>
        <w:t>回到最初的问题，我们可以给出一个更精确的表述：</w:t>
      </w:r>
    </w:p>
    <w:p w14:paraId="39814F38" w14:textId="77777777" w:rsidR="00C74072" w:rsidRPr="00A324D0" w:rsidRDefault="00C74072" w:rsidP="00C74072">
      <w:pPr>
        <w:ind w:firstLineChars="200" w:firstLine="440"/>
        <w:rPr>
          <w:rFonts w:hint="eastAsia"/>
          <w:b/>
          <w:bCs/>
        </w:rPr>
      </w:pPr>
      <w:r w:rsidRPr="00A324D0">
        <w:rPr>
          <w:rFonts w:hint="eastAsia"/>
          <w:b/>
          <w:bCs/>
        </w:rPr>
        <w:t>信息不能脱离实现而存在，但"实现"不等同于传统意义上的物质。</w:t>
      </w:r>
    </w:p>
    <w:p w14:paraId="30C8DCCE" w14:textId="77777777" w:rsidR="00C74072" w:rsidRDefault="00C74072" w:rsidP="00C74072">
      <w:pPr>
        <w:ind w:firstLineChars="200" w:firstLine="440"/>
        <w:rPr>
          <w:rFonts w:hint="eastAsia"/>
        </w:rPr>
      </w:pPr>
      <w:r>
        <w:rPr>
          <w:rFonts w:hint="eastAsia"/>
        </w:rPr>
        <w:t>这意味着：</w:t>
      </w:r>
    </w:p>
    <w:p w14:paraId="24CB8CED" w14:textId="77777777" w:rsidR="00C74072" w:rsidRDefault="00C74072">
      <w:pPr>
        <w:pStyle w:val="a9"/>
        <w:numPr>
          <w:ilvl w:val="0"/>
          <w:numId w:val="31"/>
        </w:numPr>
        <w:rPr>
          <w:rFonts w:hint="eastAsia"/>
        </w:rPr>
      </w:pPr>
      <w:r>
        <w:rPr>
          <w:rFonts w:hint="eastAsia"/>
        </w:rPr>
        <w:t>信息必须嵌入某种结构——这是"实现"的最低要求</w:t>
      </w:r>
    </w:p>
    <w:p w14:paraId="2FEA1B84" w14:textId="77777777" w:rsidR="00C74072" w:rsidRDefault="00C74072">
      <w:pPr>
        <w:pStyle w:val="a9"/>
        <w:numPr>
          <w:ilvl w:val="0"/>
          <w:numId w:val="31"/>
        </w:numPr>
        <w:rPr>
          <w:rFonts w:hint="eastAsia"/>
        </w:rPr>
      </w:pPr>
      <w:r>
        <w:rPr>
          <w:rFonts w:hint="eastAsia"/>
        </w:rPr>
        <w:t>但这种结构不必局限于我们熟知的物理形态——实现是多样的，可能是我们尚未想象的形式</w:t>
      </w:r>
    </w:p>
    <w:p w14:paraId="432E725E" w14:textId="77777777" w:rsidR="00C74072" w:rsidRDefault="00C74072" w:rsidP="00C74072">
      <w:pPr>
        <w:ind w:firstLineChars="200" w:firstLine="440"/>
        <w:rPr>
          <w:rFonts w:hint="eastAsia"/>
        </w:rPr>
      </w:pPr>
      <w:r>
        <w:rPr>
          <w:rFonts w:hint="eastAsia"/>
        </w:rPr>
        <w:t>于是，一个方向发生反转：</w:t>
      </w:r>
    </w:p>
    <w:p w14:paraId="67E64AB3" w14:textId="77777777" w:rsidR="00C74072" w:rsidRPr="00A324D0" w:rsidRDefault="00C74072" w:rsidP="00C74072">
      <w:pPr>
        <w:ind w:firstLineChars="200" w:firstLine="440"/>
        <w:rPr>
          <w:rFonts w:hint="eastAsia"/>
          <w:b/>
          <w:bCs/>
        </w:rPr>
      </w:pPr>
      <w:r w:rsidRPr="00A324D0">
        <w:rPr>
          <w:rFonts w:hint="eastAsia"/>
          <w:b/>
          <w:bCs/>
        </w:rPr>
        <w:t>不是信息依附物质，而是物质，是信息结构的一种表现。</w:t>
      </w:r>
    </w:p>
    <w:p w14:paraId="08CCAAF8" w14:textId="060D586C" w:rsidR="00C74072" w:rsidRDefault="00C74072" w:rsidP="00C74072">
      <w:pPr>
        <w:ind w:firstLineChars="200" w:firstLine="440"/>
        <w:rPr>
          <w:rFonts w:hint="eastAsia"/>
        </w:rPr>
      </w:pPr>
      <w:r>
        <w:rPr>
          <w:rFonts w:hint="eastAsia"/>
        </w:rPr>
        <w:t>这是核心论题的另一种表述。物质，不再是信息的基础；它是信息在某一层规则中的稳定呈现。当我们说"这是一张桌子"时，我们指的是一个宏观层面的信息结构——特定的形状、硬度、功能——这个结构在更微观的层面上被实现为原子的排列，在更更微观的层面上被实现为量子场的激发。</w:t>
      </w:r>
    </w:p>
    <w:p w14:paraId="2EC79BD3" w14:textId="77777777" w:rsidR="00C74072" w:rsidRDefault="00C74072" w:rsidP="00C74072">
      <w:pPr>
        <w:ind w:firstLineChars="200" w:firstLine="440"/>
        <w:rPr>
          <w:rFonts w:hint="eastAsia"/>
        </w:rPr>
      </w:pPr>
      <w:r>
        <w:rPr>
          <w:rFonts w:hint="eastAsia"/>
        </w:rPr>
        <w:t>这一反转具有深远的后果。它消解了传统的"物质-精神"二元论，不是通过将精神还原为物质（物理主义），也不是通过将物质还原为精神（唯心主义），而是通过展示两者都是信息结构的不同层面。物质是信息的"硬化"形态，意识是信息的"自指"形态，但它们的本体论地位是平等的：都是可区分的信息结构，都在各自的层级上真实。</w:t>
      </w:r>
    </w:p>
    <w:p w14:paraId="3AB1BC2E" w14:textId="77777777" w:rsidR="00C74072" w:rsidRDefault="00C74072" w:rsidP="00C74072">
      <w:pPr>
        <w:ind w:firstLineChars="200" w:firstLine="440"/>
        <w:rPr>
          <w:rFonts w:hint="eastAsia"/>
        </w:rPr>
      </w:pPr>
      <w:r>
        <w:rPr>
          <w:rFonts w:hint="eastAsia"/>
        </w:rPr>
        <w:t>这也改变了我们对"技术"的理解。如果物质是信息的表现，那么操控信息就是操控存在的本身。这不是说我们可以任意改变现实——实现的约束仍然存在，Landauer原理仍然成立——而是说，存在的可塑性比我们想象的更大。从DNA工程到量子计算，从虚拟现实到人工智能，我们正在学习如何在新层级上实现信息结构，也就是在创造</w:t>
      </w:r>
      <w:r>
        <w:rPr>
          <w:rFonts w:hint="eastAsia"/>
        </w:rPr>
        <w:lastRenderedPageBreak/>
        <w:t>新的存在形式。</w:t>
      </w:r>
    </w:p>
    <w:p w14:paraId="020B99A1" w14:textId="77777777" w:rsidR="00A324D0" w:rsidRDefault="00A324D0" w:rsidP="00C74072">
      <w:pPr>
        <w:ind w:firstLineChars="200" w:firstLine="440"/>
        <w:rPr>
          <w:rFonts w:hint="eastAsia"/>
        </w:rPr>
      </w:pPr>
    </w:p>
    <w:p w14:paraId="4F8CF1F9" w14:textId="1211581C" w:rsidR="00C74072" w:rsidRPr="00A324D0" w:rsidRDefault="00C74072" w:rsidP="00C74072">
      <w:pPr>
        <w:ind w:firstLineChars="200" w:firstLine="440"/>
        <w:rPr>
          <w:rFonts w:hint="eastAsia"/>
          <w:b/>
          <w:bCs/>
          <w:i/>
          <w:iCs/>
        </w:rPr>
      </w:pPr>
      <w:r w:rsidRPr="00A324D0">
        <w:rPr>
          <w:rFonts w:hint="eastAsia"/>
          <w:b/>
          <w:bCs/>
          <w:i/>
          <w:iCs/>
        </w:rPr>
        <w:t>存在的最小条件：差异</w:t>
      </w:r>
    </w:p>
    <w:p w14:paraId="6D2BBF50" w14:textId="77777777" w:rsidR="00C74072" w:rsidRDefault="00C74072" w:rsidP="00C74072">
      <w:pPr>
        <w:ind w:firstLineChars="200" w:firstLine="440"/>
        <w:rPr>
          <w:rFonts w:hint="eastAsia"/>
        </w:rPr>
      </w:pPr>
      <w:r>
        <w:rPr>
          <w:rFonts w:hint="eastAsia"/>
        </w:rPr>
        <w:t>将这一逻辑推至极限，可以得到一个更为基础的判断：</w:t>
      </w:r>
    </w:p>
    <w:p w14:paraId="42574272" w14:textId="77777777" w:rsidR="00C74072" w:rsidRPr="00A324D0" w:rsidRDefault="00C74072">
      <w:pPr>
        <w:pStyle w:val="a9"/>
        <w:numPr>
          <w:ilvl w:val="0"/>
          <w:numId w:val="32"/>
        </w:numPr>
        <w:rPr>
          <w:rFonts w:hint="eastAsia"/>
          <w:b/>
          <w:bCs/>
        </w:rPr>
      </w:pPr>
      <w:r w:rsidRPr="00A324D0">
        <w:rPr>
          <w:rFonts w:hint="eastAsia"/>
          <w:b/>
          <w:bCs/>
        </w:rPr>
        <w:t>存在 = 可区分</w:t>
      </w:r>
    </w:p>
    <w:p w14:paraId="289CD5EC" w14:textId="77777777" w:rsidR="00C74072" w:rsidRPr="00A324D0" w:rsidRDefault="00C74072">
      <w:pPr>
        <w:pStyle w:val="a9"/>
        <w:numPr>
          <w:ilvl w:val="0"/>
          <w:numId w:val="32"/>
        </w:numPr>
        <w:rPr>
          <w:rFonts w:hint="eastAsia"/>
          <w:b/>
          <w:bCs/>
        </w:rPr>
      </w:pPr>
      <w:r w:rsidRPr="00A324D0">
        <w:rPr>
          <w:rFonts w:hint="eastAsia"/>
          <w:b/>
          <w:bCs/>
        </w:rPr>
        <w:t>不可区分 = 不存在</w:t>
      </w:r>
    </w:p>
    <w:p w14:paraId="23C795A7" w14:textId="77777777" w:rsidR="00C74072" w:rsidRDefault="00C74072" w:rsidP="00C74072">
      <w:pPr>
        <w:ind w:firstLineChars="200" w:firstLine="440"/>
        <w:rPr>
          <w:rFonts w:hint="eastAsia"/>
        </w:rPr>
      </w:pPr>
      <w:r>
        <w:rPr>
          <w:rFonts w:hint="eastAsia"/>
        </w:rPr>
        <w:t>这是本体论的极简主义。没有差异，就没有信息；没有信息，就没有结构；没有结构，也就没有任何意义上的"存在"。</w:t>
      </w:r>
    </w:p>
    <w:p w14:paraId="3AC4F61E" w14:textId="77777777" w:rsidR="00C74072" w:rsidRDefault="00C74072" w:rsidP="00C74072">
      <w:pPr>
        <w:ind w:firstLineChars="200" w:firstLine="440"/>
        <w:rPr>
          <w:rFonts w:hint="eastAsia"/>
        </w:rPr>
      </w:pPr>
      <w:r>
        <w:rPr>
          <w:rFonts w:hint="eastAsia"/>
        </w:rPr>
        <w:t>这里的"差异"不是比较性的（A与B不同），而是构成性的（A是A，因此不是非A）。莱布尼茨的"不可分辨者的同一性" principle 在这里被推向极端：如果两个实体在所有可区分属性上都相同，它们就是同一个实体。但我们的命题更强：如果没有可区分性，就没有实体可言。</w:t>
      </w:r>
    </w:p>
    <w:p w14:paraId="3122BD8F" w14:textId="77777777" w:rsidR="00C74072" w:rsidRDefault="00C74072" w:rsidP="00C74072">
      <w:pPr>
        <w:ind w:firstLineChars="200" w:firstLine="440"/>
        <w:rPr>
          <w:rFonts w:hint="eastAsia"/>
        </w:rPr>
      </w:pPr>
      <w:r>
        <w:rPr>
          <w:rFonts w:hint="eastAsia"/>
        </w:rPr>
        <w:t>宇宙本身，可以被理解为：</w:t>
      </w:r>
    </w:p>
    <w:p w14:paraId="1CCED691" w14:textId="77777777" w:rsidR="00C74072" w:rsidRPr="00A324D0" w:rsidRDefault="00C74072" w:rsidP="00C74072">
      <w:pPr>
        <w:ind w:firstLineChars="200" w:firstLine="440"/>
        <w:rPr>
          <w:rFonts w:hint="eastAsia"/>
          <w:b/>
          <w:bCs/>
        </w:rPr>
      </w:pPr>
      <w:r w:rsidRPr="00A324D0">
        <w:rPr>
          <w:rFonts w:hint="eastAsia"/>
          <w:b/>
          <w:bCs/>
        </w:rPr>
        <w:t>从不可区分走向可区分的展开过程。</w:t>
      </w:r>
    </w:p>
    <w:p w14:paraId="460A3452" w14:textId="77777777" w:rsidR="00C74072" w:rsidRDefault="00C74072" w:rsidP="00C74072">
      <w:pPr>
        <w:ind w:firstLineChars="200" w:firstLine="440"/>
        <w:rPr>
          <w:rFonts w:hint="eastAsia"/>
        </w:rPr>
      </w:pPr>
      <w:r>
        <w:rPr>
          <w:rFonts w:hint="eastAsia"/>
        </w:rPr>
        <w:t>这不是时间的叙事，而是逻辑的结构。"大爆炸"——如果我们沿用这个术语——可以被重新诠释为差异的涌现：从量子涨落的种子，到基本粒子的分化，到原子核的形成，到化学元素的丰富，到分子的复杂性，到生命的自我复制，到意识的自我指涉。每一步都是新的差异形式的创造，每一步都是信息结构的层级跃迁。</w:t>
      </w:r>
    </w:p>
    <w:p w14:paraId="1085F7BF" w14:textId="77777777" w:rsidR="00C74072" w:rsidRDefault="00C74072" w:rsidP="00C74072">
      <w:pPr>
        <w:ind w:firstLineChars="200" w:firstLine="440"/>
        <w:rPr>
          <w:rFonts w:hint="eastAsia"/>
        </w:rPr>
      </w:pPr>
      <w:r>
        <w:rPr>
          <w:rFonts w:hint="eastAsia"/>
        </w:rPr>
        <w:t>一切复杂性、一切秩序，乃至一切经验，都是这一过程的延伸。热力学第二定律所说的"熵增"——系统趋向最大无序——与生命的"熵减"——局部秩序的创造——并不矛盾。它们是差异生产的不同面向：全局的均匀化与局部的结构化是同一枚硬币的两面。生命正是利用全局的梯度（差异）来创造局部的结构（新的差异）。</w:t>
      </w:r>
    </w:p>
    <w:p w14:paraId="4B404CBC" w14:textId="77777777" w:rsidR="00A324D0" w:rsidRDefault="00A324D0" w:rsidP="00C74072">
      <w:pPr>
        <w:ind w:firstLineChars="200" w:firstLine="440"/>
        <w:rPr>
          <w:rFonts w:hint="eastAsia"/>
        </w:rPr>
      </w:pPr>
    </w:p>
    <w:p w14:paraId="7E7E1893" w14:textId="51E7E537" w:rsidR="00C74072" w:rsidRPr="00A324D0" w:rsidRDefault="00C74072" w:rsidP="00C74072">
      <w:pPr>
        <w:ind w:firstLineChars="200" w:firstLine="440"/>
        <w:rPr>
          <w:rFonts w:hint="eastAsia"/>
          <w:b/>
          <w:bCs/>
          <w:i/>
          <w:iCs/>
        </w:rPr>
      </w:pPr>
      <w:r w:rsidRPr="00A324D0">
        <w:rPr>
          <w:rFonts w:hint="eastAsia"/>
          <w:b/>
          <w:bCs/>
          <w:i/>
          <w:iCs/>
        </w:rPr>
        <w:t>落点：存在的不可剥夺性</w:t>
      </w:r>
    </w:p>
    <w:p w14:paraId="4681B677" w14:textId="77777777" w:rsidR="00C74072" w:rsidRDefault="00C74072" w:rsidP="00C74072">
      <w:pPr>
        <w:ind w:firstLineChars="200" w:firstLine="440"/>
        <w:rPr>
          <w:rFonts w:hint="eastAsia"/>
        </w:rPr>
      </w:pPr>
      <w:r>
        <w:rPr>
          <w:rFonts w:hint="eastAsia"/>
        </w:rPr>
        <w:t>现在，我们回到最初的问题：</w:t>
      </w:r>
    </w:p>
    <w:p w14:paraId="7941BED4" w14:textId="77777777" w:rsidR="00C74072" w:rsidRPr="00A324D0" w:rsidRDefault="00C74072" w:rsidP="00C74072">
      <w:pPr>
        <w:ind w:firstLineChars="200" w:firstLine="440"/>
        <w:rPr>
          <w:rFonts w:hint="eastAsia"/>
          <w:i/>
          <w:iCs/>
        </w:rPr>
      </w:pPr>
      <w:r w:rsidRPr="00A324D0">
        <w:rPr>
          <w:rFonts w:hint="eastAsia"/>
          <w:i/>
          <w:iCs/>
        </w:rPr>
        <w:t>如果宇宙是被模拟的，我是否还是真实的？</w:t>
      </w:r>
    </w:p>
    <w:p w14:paraId="6A42D5C8" w14:textId="77777777" w:rsidR="00C74072" w:rsidRDefault="00C74072" w:rsidP="00C74072">
      <w:pPr>
        <w:ind w:firstLineChars="200" w:firstLine="440"/>
        <w:rPr>
          <w:rFonts w:hint="eastAsia"/>
        </w:rPr>
      </w:pPr>
      <w:r>
        <w:rPr>
          <w:rFonts w:hint="eastAsia"/>
        </w:rPr>
        <w:t>这个问题之所以显得重要，是因为它暗含一个前提：</w:t>
      </w:r>
    </w:p>
    <w:p w14:paraId="211042C8" w14:textId="77777777" w:rsidR="00C74072" w:rsidRPr="00A324D0" w:rsidRDefault="00C74072" w:rsidP="00C74072">
      <w:pPr>
        <w:ind w:firstLineChars="200" w:firstLine="440"/>
        <w:rPr>
          <w:rFonts w:hint="eastAsia"/>
          <w:i/>
          <w:iCs/>
        </w:rPr>
      </w:pPr>
      <w:r w:rsidRPr="00A324D0">
        <w:rPr>
          <w:rFonts w:hint="eastAsia"/>
          <w:i/>
          <w:iCs/>
        </w:rPr>
        <w:t>只有处在"最终真实层"的存在，才是可靠的存在。</w:t>
      </w:r>
    </w:p>
    <w:p w14:paraId="07DEC66E" w14:textId="77777777" w:rsidR="00C74072" w:rsidRDefault="00C74072" w:rsidP="00C74072">
      <w:pPr>
        <w:ind w:firstLineChars="200" w:firstLine="440"/>
        <w:rPr>
          <w:rFonts w:hint="eastAsia"/>
        </w:rPr>
      </w:pPr>
      <w:r>
        <w:rPr>
          <w:rFonts w:hint="eastAsia"/>
        </w:rPr>
        <w:t>这个前提混合了多种焦虑：对虚无的恐惧，对意义的渴求，对自主性的坚持。如果我只是某个更高存在的造物，我的选择还有价值吗？我的痛苦还有重量吗？我的死</w:t>
      </w:r>
      <w:r>
        <w:rPr>
          <w:rFonts w:hint="eastAsia"/>
        </w:rPr>
        <w:lastRenderedPageBreak/>
        <w:t>亡还是终结吗？</w:t>
      </w:r>
    </w:p>
    <w:p w14:paraId="086F204A" w14:textId="77777777" w:rsidR="00C74072" w:rsidRDefault="00C74072" w:rsidP="00C74072">
      <w:pPr>
        <w:ind w:firstLineChars="200" w:firstLine="440"/>
        <w:rPr>
          <w:rFonts w:hint="eastAsia"/>
        </w:rPr>
      </w:pPr>
      <w:r>
        <w:rPr>
          <w:rFonts w:hint="eastAsia"/>
        </w:rPr>
        <w:t>但这个前提并不成立。</w:t>
      </w:r>
    </w:p>
    <w:p w14:paraId="2A365E72" w14:textId="77777777" w:rsidR="00C74072" w:rsidRPr="00A324D0" w:rsidRDefault="00C74072" w:rsidP="00C74072">
      <w:pPr>
        <w:ind w:firstLineChars="200" w:firstLine="440"/>
        <w:rPr>
          <w:rFonts w:hint="eastAsia"/>
          <w:b/>
          <w:bCs/>
        </w:rPr>
      </w:pPr>
      <w:r w:rsidRPr="00A324D0">
        <w:rPr>
          <w:rFonts w:hint="eastAsia"/>
          <w:b/>
          <w:bCs/>
        </w:rPr>
        <w:t>因为"最终真实层"本身，对我们而言是不可判定的。</w:t>
      </w:r>
    </w:p>
    <w:p w14:paraId="02D211A9" w14:textId="77777777" w:rsidR="00C74072" w:rsidRDefault="00C74072" w:rsidP="00C74072">
      <w:pPr>
        <w:ind w:firstLineChars="200" w:firstLine="440"/>
        <w:rPr>
          <w:rFonts w:hint="eastAsia"/>
        </w:rPr>
      </w:pPr>
      <w:r>
        <w:rPr>
          <w:rFonts w:hint="eastAsia"/>
        </w:rPr>
        <w:t>一个无法被确认的标准，不能作为判断真实与否的依据。我们不能用"也许存在但无法知晓的东西"来否定"确实正在发生的东西"。这是认知上的本末倒置。</w:t>
      </w:r>
    </w:p>
    <w:p w14:paraId="4FFC367E" w14:textId="77777777" w:rsidR="00C74072" w:rsidRDefault="00C74072" w:rsidP="00C74072">
      <w:pPr>
        <w:ind w:firstLineChars="200" w:firstLine="440"/>
        <w:rPr>
          <w:rFonts w:hint="eastAsia"/>
        </w:rPr>
      </w:pPr>
      <w:r>
        <w:rPr>
          <w:rFonts w:hint="eastAsia"/>
        </w:rPr>
        <w:t>我们所能把握的，不是宇宙的"层级位置"，而是此刻正在发生的事实。</w:t>
      </w:r>
    </w:p>
    <w:p w14:paraId="19C35F2A" w14:textId="77777777" w:rsidR="00C74072" w:rsidRDefault="00C74072" w:rsidP="00C74072">
      <w:pPr>
        <w:ind w:firstLineChars="200" w:firstLine="440"/>
        <w:rPr>
          <w:rFonts w:hint="eastAsia"/>
        </w:rPr>
      </w:pPr>
      <w:r>
        <w:rPr>
          <w:rFonts w:hint="eastAsia"/>
        </w:rPr>
        <w:t>你所经验的一切：</w:t>
      </w:r>
    </w:p>
    <w:p w14:paraId="77267B23" w14:textId="77777777" w:rsidR="00C74072" w:rsidRDefault="00C74072">
      <w:pPr>
        <w:pStyle w:val="a9"/>
        <w:numPr>
          <w:ilvl w:val="0"/>
          <w:numId w:val="33"/>
        </w:numPr>
        <w:rPr>
          <w:rFonts w:hint="eastAsia"/>
        </w:rPr>
      </w:pPr>
      <w:r>
        <w:rPr>
          <w:rFonts w:hint="eastAsia"/>
        </w:rPr>
        <w:t>时间的连续——不是物理时间的均匀流逝，而是经验的前后相继，是记忆的编织和预期的投射</w:t>
      </w:r>
    </w:p>
    <w:p w14:paraId="1A4EE65A" w14:textId="77777777" w:rsidR="00C74072" w:rsidRDefault="00C74072">
      <w:pPr>
        <w:pStyle w:val="a9"/>
        <w:numPr>
          <w:ilvl w:val="0"/>
          <w:numId w:val="33"/>
        </w:numPr>
        <w:rPr>
          <w:rFonts w:hint="eastAsia"/>
        </w:rPr>
      </w:pPr>
      <w:r>
        <w:rPr>
          <w:rFonts w:hint="eastAsia"/>
        </w:rPr>
        <w:t>身体的存在——不是解剖学意义上的肉体，而是 lived body，是疼痛的位置、快感的场所、行动的起点</w:t>
      </w:r>
    </w:p>
    <w:p w14:paraId="5FE7CF41" w14:textId="77777777" w:rsidR="00C74072" w:rsidRDefault="00C74072">
      <w:pPr>
        <w:pStyle w:val="a9"/>
        <w:numPr>
          <w:ilvl w:val="0"/>
          <w:numId w:val="33"/>
        </w:numPr>
        <w:rPr>
          <w:rFonts w:hint="eastAsia"/>
        </w:rPr>
      </w:pPr>
      <w:r>
        <w:rPr>
          <w:rFonts w:hint="eastAsia"/>
        </w:rPr>
        <w:t>感受的起伏——情绪的潮汐，意义的闪现，美的震颤，恶的震惊</w:t>
      </w:r>
    </w:p>
    <w:p w14:paraId="5B06D22B" w14:textId="77777777" w:rsidR="00C74072" w:rsidRDefault="00C74072">
      <w:pPr>
        <w:pStyle w:val="a9"/>
        <w:numPr>
          <w:ilvl w:val="0"/>
          <w:numId w:val="33"/>
        </w:numPr>
        <w:rPr>
          <w:rFonts w:hint="eastAsia"/>
        </w:rPr>
      </w:pPr>
      <w:r>
        <w:rPr>
          <w:rFonts w:hint="eastAsia"/>
        </w:rPr>
        <w:t>记忆的延展——过去的沉淀，身份的叙事，"我"的连续性</w:t>
      </w:r>
    </w:p>
    <w:p w14:paraId="2FB9A87E" w14:textId="77777777" w:rsidR="00C74072" w:rsidRDefault="00C74072" w:rsidP="00C74072">
      <w:pPr>
        <w:ind w:firstLineChars="200" w:firstLine="440"/>
        <w:rPr>
          <w:rFonts w:hint="eastAsia"/>
        </w:rPr>
      </w:pPr>
      <w:r>
        <w:rPr>
          <w:rFonts w:hint="eastAsia"/>
        </w:rPr>
        <w:t>这些都不是推论，而是直接呈现的事实。它们不需要一个"更底层的世界"为其提供证明。</w:t>
      </w:r>
    </w:p>
    <w:p w14:paraId="0081C0B2" w14:textId="77777777" w:rsidR="00C74072" w:rsidRDefault="00C74072" w:rsidP="00C74072">
      <w:pPr>
        <w:ind w:firstLineChars="200" w:firstLine="440"/>
        <w:rPr>
          <w:rFonts w:hint="eastAsia"/>
        </w:rPr>
      </w:pPr>
      <w:r>
        <w:rPr>
          <w:rFonts w:hint="eastAsia"/>
        </w:rPr>
        <w:t>它们自身，就是存在的展开。</w:t>
      </w:r>
    </w:p>
    <w:p w14:paraId="0CCA14C1" w14:textId="77777777" w:rsidR="00C74072" w:rsidRDefault="00C74072" w:rsidP="00C74072">
      <w:pPr>
        <w:ind w:firstLineChars="200" w:firstLine="440"/>
        <w:rPr>
          <w:rFonts w:hint="eastAsia"/>
        </w:rPr>
      </w:pPr>
      <w:r>
        <w:rPr>
          <w:rFonts w:hint="eastAsia"/>
        </w:rPr>
        <w:t>即使整个宇宙建立在更高层结构之上，这一点也不会改变：</w:t>
      </w:r>
    </w:p>
    <w:p w14:paraId="3F8AEA69" w14:textId="77777777" w:rsidR="00C74072" w:rsidRDefault="00C74072">
      <w:pPr>
        <w:pStyle w:val="a9"/>
        <w:numPr>
          <w:ilvl w:val="0"/>
          <w:numId w:val="34"/>
        </w:numPr>
        <w:rPr>
          <w:rFonts w:hint="eastAsia"/>
        </w:rPr>
      </w:pPr>
      <w:r>
        <w:rPr>
          <w:rFonts w:hint="eastAsia"/>
        </w:rPr>
        <w:t>经验仍然发生——不是"仿佛"发生，而是确实发生</w:t>
      </w:r>
    </w:p>
    <w:p w14:paraId="4F4F8942" w14:textId="77777777" w:rsidR="00C74072" w:rsidRDefault="00C74072">
      <w:pPr>
        <w:pStyle w:val="a9"/>
        <w:numPr>
          <w:ilvl w:val="0"/>
          <w:numId w:val="34"/>
        </w:numPr>
        <w:rPr>
          <w:rFonts w:hint="eastAsia"/>
        </w:rPr>
      </w:pPr>
      <w:r>
        <w:rPr>
          <w:rFonts w:hint="eastAsia"/>
        </w:rPr>
        <w:t>行动仍然产生后果——因果性内嵌于当前层级的结构</w:t>
      </w:r>
    </w:p>
    <w:p w14:paraId="395199AB" w14:textId="77777777" w:rsidR="00C74072" w:rsidRDefault="00C74072">
      <w:pPr>
        <w:pStyle w:val="a9"/>
        <w:numPr>
          <w:ilvl w:val="0"/>
          <w:numId w:val="34"/>
        </w:numPr>
        <w:rPr>
          <w:rFonts w:hint="eastAsia"/>
        </w:rPr>
      </w:pPr>
      <w:r>
        <w:rPr>
          <w:rFonts w:hint="eastAsia"/>
        </w:rPr>
        <w:t>存在仍然持续展开——差异的生产不会停止</w:t>
      </w:r>
    </w:p>
    <w:p w14:paraId="0A811628" w14:textId="77777777" w:rsidR="00C74072" w:rsidRDefault="00C74072" w:rsidP="00C74072">
      <w:pPr>
        <w:ind w:firstLineChars="200" w:firstLine="440"/>
        <w:rPr>
          <w:rFonts w:hint="eastAsia"/>
        </w:rPr>
      </w:pPr>
      <w:r>
        <w:rPr>
          <w:rFonts w:hint="eastAsia"/>
        </w:rPr>
        <w:t>换句话说：</w:t>
      </w:r>
    </w:p>
    <w:p w14:paraId="153BB8A0" w14:textId="77777777" w:rsidR="00C74072" w:rsidRPr="00A324D0" w:rsidRDefault="00C74072" w:rsidP="00C74072">
      <w:pPr>
        <w:ind w:firstLineChars="200" w:firstLine="440"/>
        <w:rPr>
          <w:rFonts w:hint="eastAsia"/>
          <w:b/>
          <w:bCs/>
        </w:rPr>
      </w:pPr>
      <w:r w:rsidRPr="00A324D0">
        <w:rPr>
          <w:rFonts w:hint="eastAsia"/>
          <w:b/>
          <w:bCs/>
        </w:rPr>
        <w:t>被实现的存在，依然是存在。</w:t>
      </w:r>
    </w:p>
    <w:p w14:paraId="2F269F87" w14:textId="77777777" w:rsidR="00C74072" w:rsidRDefault="00C74072" w:rsidP="00C74072">
      <w:pPr>
        <w:ind w:firstLineChars="200" w:firstLine="440"/>
        <w:rPr>
          <w:rFonts w:hint="eastAsia"/>
        </w:rPr>
      </w:pPr>
      <w:r>
        <w:rPr>
          <w:rFonts w:hint="eastAsia"/>
        </w:rPr>
        <w:t>"被模拟"，不会让痛苦失去重量——疼痛的神经编码是真实的，无论这些神经是碳基的蛋白质还是硅基的晶体管。不会让选择失去意义——自由意志的问题与实现的层级无关，它关乎的是决定论与随机性的复杂交织。也不会让经历变成虚无——发生过的事实，一旦在差异中被铭刻，就不可抹除。</w:t>
      </w:r>
    </w:p>
    <w:p w14:paraId="77C2C9DE" w14:textId="77777777" w:rsidR="00C74072" w:rsidRDefault="00C74072" w:rsidP="00C74072">
      <w:pPr>
        <w:ind w:firstLineChars="200" w:firstLine="440"/>
        <w:rPr>
          <w:rFonts w:hint="eastAsia"/>
        </w:rPr>
      </w:pPr>
      <w:r>
        <w:rPr>
          <w:rFonts w:hint="eastAsia"/>
        </w:rPr>
        <w:t>因此，问题的方向需要被彻底改变。</w:t>
      </w:r>
    </w:p>
    <w:p w14:paraId="06C742F6" w14:textId="77777777" w:rsidR="00C74072" w:rsidRDefault="00C74072" w:rsidP="00C74072">
      <w:pPr>
        <w:ind w:firstLineChars="200" w:firstLine="440"/>
        <w:rPr>
          <w:rFonts w:hint="eastAsia"/>
        </w:rPr>
      </w:pPr>
      <w:r>
        <w:rPr>
          <w:rFonts w:hint="eastAsia"/>
        </w:rPr>
        <w:t>我们不再追问：</w:t>
      </w:r>
    </w:p>
    <w:p w14:paraId="25608DD8" w14:textId="77777777" w:rsidR="00C74072" w:rsidRPr="00A324D0" w:rsidRDefault="00C74072" w:rsidP="00C74072">
      <w:pPr>
        <w:ind w:firstLineChars="200" w:firstLine="440"/>
        <w:rPr>
          <w:rFonts w:hint="eastAsia"/>
          <w:i/>
          <w:iCs/>
        </w:rPr>
      </w:pPr>
      <w:r w:rsidRPr="00A324D0">
        <w:rPr>
          <w:rFonts w:hint="eastAsia"/>
          <w:i/>
          <w:iCs/>
        </w:rPr>
        <w:t>"这个世界到底是不是真实的？"</w:t>
      </w:r>
    </w:p>
    <w:p w14:paraId="042E4CF9" w14:textId="77777777" w:rsidR="00C74072" w:rsidRDefault="00C74072" w:rsidP="00C74072">
      <w:pPr>
        <w:ind w:firstLineChars="200" w:firstLine="440"/>
        <w:rPr>
          <w:rFonts w:hint="eastAsia"/>
        </w:rPr>
      </w:pPr>
      <w:r>
        <w:rPr>
          <w:rFonts w:hint="eastAsia"/>
        </w:rPr>
        <w:t>这个问题预设了一个外部的裁判，一个阿基米德点，让我们可以站在世界之外判</w:t>
      </w:r>
      <w:r>
        <w:rPr>
          <w:rFonts w:hint="eastAsia"/>
        </w:rPr>
        <w:lastRenderedPageBreak/>
        <w:t>断世界的性质。但这不是我们的处境。我们内嵌于世界之中，我们就是世界自我认识的方式。</w:t>
      </w:r>
    </w:p>
    <w:p w14:paraId="7F4B9417" w14:textId="77777777" w:rsidR="00C74072" w:rsidRDefault="00C74072" w:rsidP="00C74072">
      <w:pPr>
        <w:ind w:firstLineChars="200" w:firstLine="440"/>
        <w:rPr>
          <w:rFonts w:hint="eastAsia"/>
        </w:rPr>
      </w:pPr>
      <w:r>
        <w:rPr>
          <w:rFonts w:hint="eastAsia"/>
        </w:rPr>
        <w:t>而是承认一个更直接的事实：</w:t>
      </w:r>
    </w:p>
    <w:p w14:paraId="117D39EF" w14:textId="77777777" w:rsidR="00C74072" w:rsidRPr="00A324D0" w:rsidRDefault="00C74072" w:rsidP="00C74072">
      <w:pPr>
        <w:ind w:firstLineChars="200" w:firstLine="440"/>
        <w:rPr>
          <w:rFonts w:hint="eastAsia"/>
          <w:i/>
          <w:iCs/>
        </w:rPr>
      </w:pPr>
      <w:r w:rsidRPr="00A324D0">
        <w:rPr>
          <w:rFonts w:hint="eastAsia"/>
          <w:i/>
          <w:iCs/>
        </w:rPr>
        <w:t>无论它以何种方式被实现，它已经在发生。</w:t>
      </w:r>
    </w:p>
    <w:p w14:paraId="0C2437CE" w14:textId="77777777" w:rsidR="00C74072" w:rsidRDefault="00C74072" w:rsidP="00C74072">
      <w:pPr>
        <w:ind w:firstLineChars="200" w:firstLine="440"/>
        <w:rPr>
          <w:rFonts w:hint="eastAsia"/>
        </w:rPr>
      </w:pPr>
      <w:r>
        <w:rPr>
          <w:rFonts w:hint="eastAsia"/>
        </w:rPr>
        <w:t>"已经"不是时间性的，而是存在性的。它不是指"在过去某个时刻开始"，而是指"作为既定的事实被给予"。世界不是等待验证的假说，而是我们永远无法绕过的背景。</w:t>
      </w:r>
    </w:p>
    <w:p w14:paraId="647D933B" w14:textId="77777777" w:rsidR="00C74072" w:rsidRDefault="00C74072" w:rsidP="00C74072">
      <w:pPr>
        <w:ind w:firstLineChars="200" w:firstLine="440"/>
        <w:rPr>
          <w:rFonts w:hint="eastAsia"/>
        </w:rPr>
      </w:pPr>
      <w:r>
        <w:rPr>
          <w:rFonts w:hint="eastAsia"/>
        </w:rPr>
        <w:t>而一旦"发生"成立，"存在"就成立。</w:t>
      </w:r>
    </w:p>
    <w:p w14:paraId="40861D85" w14:textId="77777777" w:rsidR="00C74072" w:rsidRDefault="00C74072" w:rsidP="00C74072">
      <w:pPr>
        <w:ind w:firstLineChars="200" w:firstLine="440"/>
        <w:rPr>
          <w:rFonts w:hint="eastAsia"/>
        </w:rPr>
      </w:pPr>
      <w:r>
        <w:rPr>
          <w:rFonts w:hint="eastAsia"/>
        </w:rPr>
        <w:t>最终，我们可以得到一个不依赖任何外部层级的结论：</w:t>
      </w:r>
    </w:p>
    <w:p w14:paraId="20843E2F" w14:textId="0116EB83" w:rsidR="00C74072" w:rsidRPr="00A324D0" w:rsidRDefault="00C74072" w:rsidP="00A324D0">
      <w:pPr>
        <w:ind w:firstLineChars="200" w:firstLine="440"/>
        <w:rPr>
          <w:rFonts w:hint="eastAsia"/>
          <w:b/>
          <w:bCs/>
        </w:rPr>
      </w:pPr>
      <w:r w:rsidRPr="00A324D0">
        <w:rPr>
          <w:rFonts w:hint="eastAsia"/>
          <w:b/>
          <w:bCs/>
        </w:rPr>
        <w:t>无论宇宙是否是虚拟的，无论是否存在更高层的实现，</w:t>
      </w:r>
    </w:p>
    <w:p w14:paraId="4D500D8C" w14:textId="11A1A3D5" w:rsidR="00C74072" w:rsidRPr="00A324D0" w:rsidRDefault="00C74072" w:rsidP="00A324D0">
      <w:pPr>
        <w:ind w:firstLineChars="200" w:firstLine="440"/>
        <w:rPr>
          <w:rFonts w:hint="eastAsia"/>
          <w:b/>
          <w:bCs/>
        </w:rPr>
      </w:pPr>
      <w:r w:rsidRPr="00A324D0">
        <w:rPr>
          <w:rFonts w:hint="eastAsia"/>
          <w:b/>
          <w:bCs/>
        </w:rPr>
        <w:t>只要这一切正在被经验——我的存在，就不需要被证明。</w:t>
      </w:r>
    </w:p>
    <w:p w14:paraId="13248B27" w14:textId="77777777" w:rsidR="00C74072" w:rsidRDefault="00C74072" w:rsidP="00C74072">
      <w:pPr>
        <w:ind w:firstLineChars="200" w:firstLine="440"/>
        <w:rPr>
          <w:rFonts w:hint="eastAsia"/>
        </w:rPr>
      </w:pPr>
      <w:r>
        <w:rPr>
          <w:rFonts w:hint="eastAsia"/>
        </w:rPr>
        <w:t>它不是被授予的——不是来自神意，不是来自自然，不是来自任何外部权威的恩赐。</w:t>
      </w:r>
    </w:p>
    <w:p w14:paraId="7BFB2218" w14:textId="77777777" w:rsidR="00C74072" w:rsidRDefault="00C74072" w:rsidP="00C74072">
      <w:pPr>
        <w:ind w:firstLineChars="200" w:firstLine="440"/>
        <w:rPr>
          <w:rFonts w:hint="eastAsia"/>
        </w:rPr>
      </w:pPr>
      <w:r>
        <w:rPr>
          <w:rFonts w:hint="eastAsia"/>
        </w:rPr>
        <w:t>不是被推导的——不是逻辑演绎的结论，不是科学理论的推论，不是哲学论证的终点。</w:t>
      </w:r>
    </w:p>
    <w:p w14:paraId="6C57E522" w14:textId="77777777" w:rsidR="00C74072" w:rsidRDefault="00C74072" w:rsidP="00C74072">
      <w:pPr>
        <w:ind w:firstLineChars="200" w:firstLine="440"/>
        <w:rPr>
          <w:rFonts w:hint="eastAsia"/>
        </w:rPr>
      </w:pPr>
      <w:r>
        <w:rPr>
          <w:rFonts w:hint="eastAsia"/>
        </w:rPr>
        <w:t>也不依赖某个"最终真实"的许可——存在的有效性不来自本体论的层级高度。</w:t>
      </w:r>
    </w:p>
    <w:p w14:paraId="02FE3148" w14:textId="77777777" w:rsidR="00C74072" w:rsidRDefault="00C74072" w:rsidP="00C74072">
      <w:pPr>
        <w:ind w:firstLineChars="200" w:firstLine="440"/>
        <w:rPr>
          <w:rFonts w:hint="eastAsia"/>
        </w:rPr>
      </w:pPr>
      <w:r>
        <w:rPr>
          <w:rFonts w:hint="eastAsia"/>
        </w:rPr>
        <w:t>它只是一个无法被否认的事实：</w:t>
      </w:r>
    </w:p>
    <w:p w14:paraId="61B80BC6" w14:textId="6755BEDA" w:rsidR="00C74072" w:rsidRPr="00A324D0" w:rsidRDefault="00C74072" w:rsidP="00A324D0">
      <w:pPr>
        <w:ind w:firstLineChars="200" w:firstLine="440"/>
        <w:rPr>
          <w:rFonts w:hint="eastAsia"/>
          <w:b/>
          <w:bCs/>
        </w:rPr>
      </w:pPr>
      <w:r w:rsidRPr="00A324D0">
        <w:rPr>
          <w:rFonts w:hint="eastAsia"/>
          <w:b/>
          <w:bCs/>
        </w:rPr>
        <w:t>它正在发生。而这，本身就构成了"真实"。</w:t>
      </w:r>
    </w:p>
    <w:p w14:paraId="1B5B8450" w14:textId="77777777" w:rsidR="00C74072" w:rsidRDefault="00C74072" w:rsidP="00C74072">
      <w:pPr>
        <w:ind w:firstLineChars="200" w:firstLine="440"/>
        <w:rPr>
          <w:rFonts w:hint="eastAsia"/>
        </w:rPr>
      </w:pPr>
    </w:p>
    <w:p w14:paraId="64F238E3" w14:textId="09F652B8" w:rsidR="00C74072" w:rsidRPr="00FA34CA" w:rsidRDefault="00FA34CA" w:rsidP="00FA34CA">
      <w:pPr>
        <w:pStyle w:val="2"/>
        <w:rPr>
          <w:rFonts w:asciiTheme="minorHAnsi" w:eastAsiaTheme="minorHAnsi" w:hAnsiTheme="minorHAnsi" w:hint="eastAsia"/>
          <w:b/>
          <w:bCs/>
          <w:color w:val="0070C0"/>
          <w:sz w:val="28"/>
          <w:szCs w:val="28"/>
        </w:rPr>
      </w:pPr>
      <w:bookmarkStart w:id="13" w:name="_Toc225610075"/>
      <w:r w:rsidRPr="00FA34CA">
        <w:rPr>
          <w:rFonts w:asciiTheme="minorHAnsi" w:eastAsiaTheme="minorHAnsi" w:hAnsiTheme="minorHAnsi" w:hint="eastAsia"/>
          <w:b/>
          <w:bCs/>
          <w:color w:val="0070C0"/>
          <w:sz w:val="28"/>
          <w:szCs w:val="28"/>
        </w:rPr>
        <w:t>2.11 秩序的代价与信息的命运</w:t>
      </w:r>
      <w:bookmarkEnd w:id="13"/>
    </w:p>
    <w:p w14:paraId="0588DC70" w14:textId="77777777" w:rsidR="00FA34CA" w:rsidRDefault="00FA34CA" w:rsidP="00FA34CA">
      <w:pPr>
        <w:ind w:firstLineChars="200" w:firstLine="440"/>
        <w:rPr>
          <w:rFonts w:hint="eastAsia"/>
        </w:rPr>
      </w:pPr>
      <w:r>
        <w:rPr>
          <w:rFonts w:hint="eastAsia"/>
        </w:rPr>
        <w:t>在本书的前述章节中，我们将宇宙理解为一个在规则约束下不断演化的信息结构网络。现在，我们必须面对这个网络中最深刻的约束之一——一个决定了时间方向、限定了生命可能、并最终将一切结构推向消解的基本法则。这就是熵，以及由它统御的热力学第二定律。</w:t>
      </w:r>
    </w:p>
    <w:p w14:paraId="737190E8" w14:textId="77777777" w:rsidR="00FA34CA" w:rsidRDefault="00FA34CA" w:rsidP="00FA34CA">
      <w:pPr>
        <w:ind w:firstLineChars="200" w:firstLine="440"/>
        <w:rPr>
          <w:rFonts w:hint="eastAsia"/>
        </w:rPr>
      </w:pPr>
    </w:p>
    <w:p w14:paraId="6E7D5F52" w14:textId="77777777" w:rsidR="00FA34CA" w:rsidRPr="00FA34CA" w:rsidRDefault="00FA34CA" w:rsidP="00FA34CA">
      <w:pPr>
        <w:ind w:firstLineChars="200" w:firstLine="440"/>
        <w:rPr>
          <w:rFonts w:hint="eastAsia"/>
          <w:b/>
          <w:bCs/>
          <w:i/>
          <w:iCs/>
        </w:rPr>
      </w:pPr>
      <w:r w:rsidRPr="00FA34CA">
        <w:rPr>
          <w:rFonts w:hint="eastAsia"/>
          <w:b/>
          <w:bCs/>
          <w:i/>
          <w:iCs/>
        </w:rPr>
        <w:t>熵：从蒸汽机的秘密到信息的命运</w:t>
      </w:r>
    </w:p>
    <w:p w14:paraId="5ABEB430" w14:textId="77777777" w:rsidR="00FA34CA" w:rsidRDefault="00FA34CA" w:rsidP="00FA34CA">
      <w:pPr>
        <w:ind w:firstLineChars="200" w:firstLine="440"/>
        <w:rPr>
          <w:rFonts w:hint="eastAsia"/>
        </w:rPr>
      </w:pPr>
      <w:r>
        <w:rPr>
          <w:rFonts w:hint="eastAsia"/>
        </w:rPr>
        <w:t>熵的概念诞生于19世纪中叶对蒸汽机的研究。工程师们发现，热量总是自发地从高温物体流向低温物体，而反向过程——热量自发从冷水流向热水——永远不会发生。为了描述这种不可逆性，德国物理学家克劳修斯引入了"熵"这个词。热力学第二定律的表述简洁而冷酷：孤立系统的熵永不减少，它只能增加或保持不变。这意味着，</w:t>
      </w:r>
      <w:r>
        <w:rPr>
          <w:rFonts w:hint="eastAsia"/>
        </w:rPr>
        <w:lastRenderedPageBreak/>
        <w:t>宇宙的总体趋势是从有序走向无序，从差异走向均匀，从可利用的能量走向耗散的热能。</w:t>
      </w:r>
    </w:p>
    <w:p w14:paraId="611388C0" w14:textId="77777777" w:rsidR="00FA34CA" w:rsidRDefault="00FA34CA" w:rsidP="00FA34CA">
      <w:pPr>
        <w:ind w:firstLineChars="200" w:firstLine="440"/>
        <w:rPr>
          <w:rFonts w:hint="eastAsia"/>
        </w:rPr>
      </w:pPr>
      <w:r>
        <w:rPr>
          <w:rFonts w:hint="eastAsia"/>
        </w:rPr>
        <w:t>然而，真正揭示熵之本质的，是奥地利物理学家玻尔兹曼的统计诠释。他提出了一个关键洞见：熵并非某种神秘的物理实体，而是系统"可能性"的度量。想象一个房间，地板上整齐地堆放着一叠书。这是一种高度有序的状态——书的位置高度确定，你可以用很少的信息描述它："所有书都在墙角，按大小排列"。现在想象有人将这些书抛向空中，让它们随机散落在房间里。这是一种高度无序的状态——要描述每本书的位置，你需要逐一说明："第一本在沙发下，第二本靠着冰箱，第三本翻倒在门口……"需要的信息量大大增加。</w:t>
      </w:r>
    </w:p>
    <w:p w14:paraId="45721C7E" w14:textId="77777777" w:rsidR="00FA34CA" w:rsidRDefault="00FA34CA" w:rsidP="00FA34CA">
      <w:pPr>
        <w:ind w:firstLineChars="200" w:firstLine="440"/>
        <w:rPr>
          <w:rFonts w:hint="eastAsia"/>
        </w:rPr>
      </w:pPr>
      <w:r>
        <w:rPr>
          <w:rFonts w:hint="eastAsia"/>
        </w:rPr>
        <w:t>玻尔兹曼意识到，熵衡量的是实现某种宏观状态的"方式数"。有序状态（书堆整齐）只有少数几种实现方式；无序状态（书散落各处）有无数种实现方式。熵越高，意味着系统的具体状态越不确定，越难以预测，需要越多的信息来描述。熵因此成为混乱度、不确定性、不可预测性的物理度量。</w:t>
      </w:r>
    </w:p>
    <w:p w14:paraId="45BBF972" w14:textId="77777777" w:rsidR="00FA34CA" w:rsidRDefault="00FA34CA" w:rsidP="00FA34CA">
      <w:pPr>
        <w:ind w:firstLineChars="200" w:firstLine="440"/>
        <w:rPr>
          <w:rFonts w:hint="eastAsia"/>
        </w:rPr>
      </w:pPr>
      <w:r>
        <w:rPr>
          <w:rFonts w:hint="eastAsia"/>
        </w:rPr>
        <w:t>这一洞见在1948年迎来了决定性的转捩。克劳德·香农创立信息论时，需要一个量来描述消息的不确定性——在接收之前，我们对消息内容的无知程度。他惊奇地发现，描述这种不确定性的数学结构，与玻尔兹曼描述熵的数学结构完全一致。这不是巧合。热力学熵与信息熵是同一枚硬币的两面。</w:t>
      </w:r>
    </w:p>
    <w:p w14:paraId="575D64ED" w14:textId="77777777" w:rsidR="00FA34CA" w:rsidRPr="00FA34CA" w:rsidRDefault="00FA34CA" w:rsidP="00FA34CA">
      <w:pPr>
        <w:ind w:firstLineChars="200" w:firstLine="440"/>
        <w:rPr>
          <w:rFonts w:hint="eastAsia"/>
          <w:b/>
          <w:bCs/>
        </w:rPr>
      </w:pPr>
      <w:r>
        <w:rPr>
          <w:rFonts w:hint="eastAsia"/>
        </w:rPr>
        <w:t>在信息宇宙的框架中，我们可以给出统一的通俗诠释：</w:t>
      </w:r>
      <w:r w:rsidRPr="00FA34CA">
        <w:rPr>
          <w:rFonts w:hint="eastAsia"/>
          <w:b/>
          <w:bCs/>
        </w:rPr>
        <w:t>熵衡量的是信息的"难以描述程度"，或者说，系统状态的"不可压缩性"。</w:t>
      </w:r>
    </w:p>
    <w:p w14:paraId="34F5C21F" w14:textId="77777777" w:rsidR="00FA34CA" w:rsidRDefault="00FA34CA" w:rsidP="00FA34CA">
      <w:pPr>
        <w:ind w:firstLineChars="200" w:firstLine="440"/>
        <w:rPr>
          <w:rFonts w:hint="eastAsia"/>
        </w:rPr>
      </w:pPr>
      <w:r>
        <w:rPr>
          <w:rFonts w:hint="eastAsia"/>
        </w:rPr>
        <w:t>让我们用一个更精确的类比来理解这一点。想象两串数字：</w:t>
      </w:r>
    </w:p>
    <w:p w14:paraId="5324F9ED" w14:textId="77777777" w:rsidR="00FA34CA" w:rsidRPr="00FA34CA" w:rsidRDefault="00FA34CA" w:rsidP="00FA34CA">
      <w:pPr>
        <w:ind w:firstLineChars="200" w:firstLine="440"/>
        <w:rPr>
          <w:rFonts w:hint="eastAsia"/>
          <w:b/>
          <w:bCs/>
        </w:rPr>
      </w:pPr>
      <w:r w:rsidRPr="00FA34CA">
        <w:rPr>
          <w:rFonts w:hint="eastAsia"/>
          <w:b/>
          <w:bCs/>
        </w:rPr>
        <w:t>第一串是：2222222333334444</w:t>
      </w:r>
    </w:p>
    <w:p w14:paraId="4C94CAB2" w14:textId="77777777" w:rsidR="00FA34CA" w:rsidRDefault="00FA34CA" w:rsidP="00FA34CA">
      <w:pPr>
        <w:ind w:firstLineChars="200" w:firstLine="440"/>
        <w:rPr>
          <w:rFonts w:hint="eastAsia"/>
        </w:rPr>
      </w:pPr>
      <w:r>
        <w:rPr>
          <w:rFonts w:hint="eastAsia"/>
        </w:rPr>
        <w:t>这串数字占用16个字符，但它可以被高效压缩为：273544</w:t>
      </w:r>
    </w:p>
    <w:p w14:paraId="0330E117" w14:textId="77777777" w:rsidR="00FA34CA" w:rsidRDefault="00FA34CA" w:rsidP="00FA34CA">
      <w:pPr>
        <w:ind w:firstLineChars="200" w:firstLine="440"/>
        <w:rPr>
          <w:rFonts w:hint="eastAsia"/>
        </w:rPr>
      </w:pPr>
      <w:r>
        <w:rPr>
          <w:rFonts w:hint="eastAsia"/>
        </w:rPr>
        <w:t>这里的规则很简单：27表示"2这个字符连续出现7次"，35表示"3连续出现5次"，44表示"4连续出现4次"。原本16个字符的信息，现在只需6个字符就能完整表达。这就是低熵状态——高度有序，冗余度高，可以被大幅压缩。</w:t>
      </w:r>
    </w:p>
    <w:p w14:paraId="0537DB58" w14:textId="77777777" w:rsidR="00FA34CA" w:rsidRPr="00FA34CA" w:rsidRDefault="00FA34CA" w:rsidP="00FA34CA">
      <w:pPr>
        <w:ind w:firstLineChars="200" w:firstLine="440"/>
        <w:rPr>
          <w:rFonts w:hint="eastAsia"/>
          <w:b/>
          <w:bCs/>
        </w:rPr>
      </w:pPr>
      <w:r w:rsidRPr="00FA34CA">
        <w:rPr>
          <w:rFonts w:hint="eastAsia"/>
          <w:b/>
          <w:bCs/>
        </w:rPr>
        <w:t>第二串是：53452984501</w:t>
      </w:r>
    </w:p>
    <w:p w14:paraId="4AE663FC" w14:textId="77777777" w:rsidR="00FA34CA" w:rsidRDefault="00FA34CA" w:rsidP="00FA34CA">
      <w:pPr>
        <w:ind w:firstLineChars="200" w:firstLine="440"/>
        <w:rPr>
          <w:rFonts w:hint="eastAsia"/>
        </w:rPr>
      </w:pPr>
      <w:r>
        <w:rPr>
          <w:rFonts w:hint="eastAsia"/>
        </w:rPr>
        <w:t>这串数字同样占用11个字符，但你能找到任何压缩它的规律吗？每个数字都是随机的，没有重复，没有模式。你只能逐个记录："5、3、4、5、2、9、8、4、5、0、1"。这就是高熵状态——高度混乱，没有冗余，无法被压缩，描述它所需的信息量与信息本身等长。</w:t>
      </w:r>
    </w:p>
    <w:p w14:paraId="0396A10B" w14:textId="77777777" w:rsidR="00FA34CA" w:rsidRDefault="00FA34CA" w:rsidP="00FA34CA">
      <w:pPr>
        <w:ind w:firstLineChars="200" w:firstLine="440"/>
        <w:rPr>
          <w:rFonts w:hint="eastAsia"/>
        </w:rPr>
      </w:pPr>
      <w:r>
        <w:rPr>
          <w:rFonts w:hint="eastAsia"/>
        </w:rPr>
        <w:t>热力学第二定律因此获得了信息论的解释：</w:t>
      </w:r>
      <w:r w:rsidRPr="00FA34CA">
        <w:rPr>
          <w:rFonts w:hint="eastAsia"/>
          <w:b/>
          <w:bCs/>
        </w:rPr>
        <w:t>孤立系统的演化，是其状态信息不断"稀释"、不断从可高效压缩的有序形式向难以压缩的随机形式转化的过程。</w:t>
      </w:r>
      <w:r>
        <w:rPr>
          <w:rFonts w:hint="eastAsia"/>
        </w:rPr>
        <w:t xml:space="preserve"> 信息没有</w:t>
      </w:r>
      <w:r>
        <w:rPr>
          <w:rFonts w:hint="eastAsia"/>
        </w:rPr>
        <w:lastRenderedPageBreak/>
        <w:t>被销毁，但它从"可用"变成了"不可用"——从能够支撑结构、驱动过程的差异化能量，变成了均匀分布、无法再做功的热噪声。</w:t>
      </w:r>
    </w:p>
    <w:p w14:paraId="44ACD9C5" w14:textId="77777777" w:rsidR="00FA34CA" w:rsidRDefault="00FA34CA" w:rsidP="00FA34CA">
      <w:pPr>
        <w:ind w:firstLineChars="200" w:firstLine="440"/>
        <w:rPr>
          <w:rFonts w:hint="eastAsia"/>
        </w:rPr>
      </w:pPr>
      <w:r>
        <w:rPr>
          <w:rFonts w:hint="eastAsia"/>
        </w:rPr>
        <w:t>让我们再用一个更贴近日常的类比。想象你有一间整洁的仓库，所有货物分门别类、标签清晰。你可以迅速找到任何物品，仓库的"信息结构"是高效的——低熵，就像那串可以被压缩的数字。现在 imagine 一场地震将所有货物打乱，混合在一起。仓库里的"东西"一点没少，但找到任何特定物品都变得极其困难。你需要逐一翻检，花费大量时间和精力。仓库的"信息结构"崩溃了——高熵，就像那串随机数字。热力学第二定律说，如果不持续投入能量维护，任何仓库都会趋向于"地震后的状态"。这不是因为东西会自己移动，而是因为维持秩序需要持续的干预，而混乱不需要任何努力就能实现。</w:t>
      </w:r>
    </w:p>
    <w:p w14:paraId="362B2BF1" w14:textId="77777777" w:rsidR="00FA34CA" w:rsidRDefault="00FA34CA" w:rsidP="00FA34CA">
      <w:pPr>
        <w:ind w:firstLineChars="200" w:firstLine="440"/>
        <w:rPr>
          <w:rFonts w:hint="eastAsia"/>
        </w:rPr>
      </w:pPr>
      <w:r>
        <w:rPr>
          <w:rFonts w:hint="eastAsia"/>
        </w:rPr>
        <w:t>再想象一本精心编写的教科书。它的章节逻辑清晰，概念层层递进，读者可以用相对少的阅读掌握大量知识。这是一种信息的高度压缩——作者将复杂的现实提炼为可传递的结构。现在 imagine 这本书被撕成碎片，碎片被随机抛撒。所有的文字还在，但阅读变得不可能。要"读取"这些信息，你需要逐片拼合，工作量巨大。熵增，就是从"可读的教科书"向"随机的碎片"的转变。宇宙的趋势，是让所有的书都变成碎片，让所有的数字串都变成随机序列，让所有的差异都消解为均匀。</w:t>
      </w:r>
    </w:p>
    <w:p w14:paraId="31417A11" w14:textId="77777777" w:rsidR="00FA34CA" w:rsidRDefault="00FA34CA" w:rsidP="00FA34CA">
      <w:pPr>
        <w:ind w:firstLineChars="200" w:firstLine="440"/>
        <w:rPr>
          <w:rFonts w:hint="eastAsia"/>
        </w:rPr>
      </w:pPr>
      <w:r>
        <w:rPr>
          <w:rFonts w:hint="eastAsia"/>
        </w:rPr>
        <w:t>在更深层的意义上，宇宙的信息处理受到双重约束：能量守恒限制了信息的"物质载体"的总量，而熵增限制了信息的"品质"——有序、可用、能够驱动进一步结构化的信息必然随时间减少。宇宙作为形式系统，其状态演化不仅是符号的变换，更是符号"可区分性"的逐渐丧失。</w:t>
      </w:r>
    </w:p>
    <w:p w14:paraId="7E144A7A" w14:textId="77777777" w:rsidR="00FA34CA" w:rsidRDefault="00FA34CA" w:rsidP="00FA34CA">
      <w:pPr>
        <w:ind w:firstLineChars="200" w:firstLine="440"/>
        <w:rPr>
          <w:rFonts w:hint="eastAsia"/>
        </w:rPr>
      </w:pPr>
    </w:p>
    <w:p w14:paraId="37F4BCE3" w14:textId="77777777" w:rsidR="00FA34CA" w:rsidRPr="00FA34CA" w:rsidRDefault="00FA34CA" w:rsidP="00FA34CA">
      <w:pPr>
        <w:ind w:firstLineChars="200" w:firstLine="440"/>
        <w:rPr>
          <w:rFonts w:hint="eastAsia"/>
          <w:b/>
          <w:bCs/>
          <w:i/>
          <w:iCs/>
        </w:rPr>
      </w:pPr>
      <w:r w:rsidRPr="00FA34CA">
        <w:rPr>
          <w:rFonts w:hint="eastAsia"/>
          <w:b/>
          <w:bCs/>
          <w:i/>
          <w:iCs/>
        </w:rPr>
        <w:t>生命：局部的秩序与全局的债务</w:t>
      </w:r>
    </w:p>
    <w:p w14:paraId="42FF1AB8" w14:textId="77777777" w:rsidR="00FA34CA" w:rsidRDefault="00FA34CA" w:rsidP="00FA34CA">
      <w:pPr>
        <w:ind w:firstLineChars="200" w:firstLine="440"/>
        <w:rPr>
          <w:rFonts w:hint="eastAsia"/>
        </w:rPr>
      </w:pPr>
      <w:r>
        <w:rPr>
          <w:rFonts w:hint="eastAsia"/>
        </w:rPr>
        <w:t>生命似乎是熵增定律的公然反叛。从无机物的混沌中，涌现出了高度有序的细胞、组织、器官；从随机的基因突变中，演化出了精妙的适应与复杂的智能。生命创造秩序，积累信息，构建结构——这一切看起来都在对抗宇宙的熵增趋势。</w:t>
      </w:r>
    </w:p>
    <w:p w14:paraId="4FB0DEE8" w14:textId="77777777" w:rsidR="00FA34CA" w:rsidRDefault="00FA34CA" w:rsidP="00FA34CA">
      <w:pPr>
        <w:ind w:firstLineChars="200" w:firstLine="440"/>
        <w:rPr>
          <w:rFonts w:hint="eastAsia"/>
        </w:rPr>
      </w:pPr>
      <w:r>
        <w:rPr>
          <w:rFonts w:hint="eastAsia"/>
        </w:rPr>
        <w:t>但这是一种视角的错觉，源于我们将观察的边界画得太窄。</w:t>
      </w:r>
    </w:p>
    <w:p w14:paraId="4F6450DC" w14:textId="77777777" w:rsidR="00FA34CA" w:rsidRDefault="00FA34CA" w:rsidP="00FA34CA">
      <w:pPr>
        <w:ind w:firstLineChars="200" w:firstLine="440"/>
        <w:rPr>
          <w:rFonts w:hint="eastAsia"/>
        </w:rPr>
      </w:pPr>
      <w:r>
        <w:rPr>
          <w:rFonts w:hint="eastAsia"/>
        </w:rPr>
        <w:t>薛定谔在《生命是什么》中给出了关键的洞见：生命并非以熵为生，而是以"负熵"为生。一个生命体要维持其内部的低熵状态——其高度有序的分子结构、精确的代谢网络、复杂的信息处理系统——必须持续地从环境中汲取秩序，同时将混乱排放出去。植物捕获阳光中的低熵能量，将其转化为化学能；动物摄取其他生物体中储存的有序物质，分解其结构以获取能量和建材。每一次呼吸、每一次进食、每一次光合作用，都是一次熵的转移交易。</w:t>
      </w:r>
    </w:p>
    <w:p w14:paraId="567ED4F2" w14:textId="77777777" w:rsidR="00FA34CA" w:rsidRDefault="00FA34CA" w:rsidP="00FA34CA">
      <w:pPr>
        <w:ind w:firstLineChars="200" w:firstLine="440"/>
        <w:rPr>
          <w:rFonts w:hint="eastAsia"/>
        </w:rPr>
      </w:pPr>
      <w:r>
        <w:rPr>
          <w:rFonts w:hint="eastAsia"/>
        </w:rPr>
        <w:t>让我们更精确地审视这笔交易。当一只动物消化食物时，它摄入的是高度有序的</w:t>
      </w:r>
      <w:r>
        <w:rPr>
          <w:rFonts w:hint="eastAsia"/>
        </w:rPr>
        <w:lastRenderedPageBreak/>
        <w:t>有机分子——碳水化合物、蛋白质、脂肪。这些分子的原子排列具有高度的特异性和可复制性，就像那串可以被压缩为"273544"的有序数字。通过代谢，动物将这些分子分解，提取其中储存的自由能，用于构建和修复自身的组织、驱动肌肉收缩、传导神经信号。但这个过程绝非百分之百的效率。根据热力学第二定律，能量转换必然伴随熵增。代谢的最终产物——二氧化碳、水、尿素、热量——是相对于原始食物分子更高熵的状态，就像那串随机数字"53452984501"，再也无法被压缩，只能逐个记录。这些废物被排泄到环境中，带着它们所承载的"无序"离开了生物体。</w:t>
      </w:r>
    </w:p>
    <w:p w14:paraId="5ABC3DA0" w14:textId="77777777" w:rsidR="00FA34CA" w:rsidRDefault="00FA34CA" w:rsidP="00FA34CA">
      <w:pPr>
        <w:ind w:firstLineChars="200" w:firstLine="440"/>
        <w:rPr>
          <w:rFonts w:hint="eastAsia"/>
        </w:rPr>
      </w:pPr>
      <w:r>
        <w:rPr>
          <w:rFonts w:hint="eastAsia"/>
        </w:rPr>
        <w:t>从信息论的角度看，生命是一个信息压缩与重构的引擎，但其运行必然产生"压缩残渣"。生物体从环境中提取高度结构化的信息（低熵物质），通过内部处理生成更高度有序的自我结构，但这个过程的副产品是信息不可恢复的随机化。生命是局部的信息浓缩器，但它向全局环境支付的代价是信息的稀释。</w:t>
      </w:r>
    </w:p>
    <w:p w14:paraId="02950AAE" w14:textId="77777777" w:rsidR="00FA34CA" w:rsidRDefault="00FA34CA" w:rsidP="00FA34CA">
      <w:pPr>
        <w:ind w:firstLineChars="200" w:firstLine="440"/>
        <w:rPr>
          <w:rFonts w:hint="eastAsia"/>
        </w:rPr>
      </w:pPr>
      <w:r>
        <w:rPr>
          <w:rFonts w:hint="eastAsia"/>
        </w:rPr>
        <w:t>这正是开放系统热力学的核心洞见。生命体绝非孤立系统，而是持续与环境交换物质、能量和信息的开放系统。其内部的熵可以减少——通过摄取负熵——但代价是环境熵的更大增加。用通俗的语言表达：生命通过使自身的"混乱度"降低，以让周围环境的"混乱度"更大增加为代价。生命是宇宙熵增进程中的"结构涡旋"——局部的、暂时的秩序涌现，以加速全局的无序化为代价。每一个活着的细胞，都在为其周围的宇宙书写着熵的借据。</w:t>
      </w:r>
    </w:p>
    <w:p w14:paraId="2AC769BD" w14:textId="77777777" w:rsidR="00FA34CA" w:rsidRDefault="00FA34CA" w:rsidP="00FA34CA">
      <w:pPr>
        <w:ind w:firstLineChars="200" w:firstLine="440"/>
        <w:rPr>
          <w:rFonts w:hint="eastAsia"/>
        </w:rPr>
      </w:pPr>
      <w:r>
        <w:rPr>
          <w:rFonts w:hint="eastAsia"/>
        </w:rPr>
        <w:t>想象一个浴缸里的漩涡。水在局部区域旋转上升，形成有序的结构——这是低熵的岛屿。但维持这个漩涡，需要持续将水从下方抽吸上来，再向四周抛洒。漩涡中心的秩序，以周围水体的更大混乱为代价。生命就是如此：我们是熵增洪流中的漩涡，我们的存在以加速周围环境的熵增为条件。</w:t>
      </w:r>
    </w:p>
    <w:p w14:paraId="48E94690" w14:textId="77777777" w:rsidR="00FA34CA" w:rsidRDefault="00FA34CA" w:rsidP="00FA34CA">
      <w:pPr>
        <w:ind w:firstLineChars="200" w:firstLine="440"/>
        <w:rPr>
          <w:rFonts w:hint="eastAsia"/>
        </w:rPr>
      </w:pPr>
    </w:p>
    <w:p w14:paraId="3F3037CD" w14:textId="77777777" w:rsidR="00FA34CA" w:rsidRPr="00FA34CA" w:rsidRDefault="00FA34CA" w:rsidP="00FA34CA">
      <w:pPr>
        <w:ind w:firstLineChars="200" w:firstLine="440"/>
        <w:rPr>
          <w:rFonts w:hint="eastAsia"/>
          <w:b/>
          <w:bCs/>
          <w:i/>
          <w:iCs/>
        </w:rPr>
      </w:pPr>
      <w:r w:rsidRPr="00FA34CA">
        <w:rPr>
          <w:rFonts w:hint="eastAsia"/>
          <w:b/>
          <w:bCs/>
          <w:i/>
          <w:iCs/>
        </w:rPr>
        <w:t>文明：加速的耗散与熵的债务累积</w:t>
      </w:r>
    </w:p>
    <w:p w14:paraId="37D99089" w14:textId="77777777" w:rsidR="00FA34CA" w:rsidRDefault="00FA34CA" w:rsidP="00FA34CA">
      <w:pPr>
        <w:ind w:firstLineChars="200" w:firstLine="440"/>
        <w:rPr>
          <w:rFonts w:hint="eastAsia"/>
        </w:rPr>
      </w:pPr>
      <w:r>
        <w:rPr>
          <w:rFonts w:hint="eastAsia"/>
        </w:rPr>
        <w:t>人类文明将这种生命的逻辑推向了行星尺度。从篝火到蒸汽机，从电力网到数据中心，人类利用能量的规模呈指数级增长。而这背后，是熵排放的同步激增。</w:t>
      </w:r>
    </w:p>
    <w:p w14:paraId="308AA22D" w14:textId="77777777" w:rsidR="00FA34CA" w:rsidRDefault="00FA34CA" w:rsidP="00FA34CA">
      <w:pPr>
        <w:ind w:firstLineChars="200" w:firstLine="440"/>
        <w:rPr>
          <w:rFonts w:hint="eastAsia"/>
        </w:rPr>
      </w:pPr>
      <w:r>
        <w:rPr>
          <w:rFonts w:hint="eastAsia"/>
        </w:rPr>
        <w:t>工业革命的本质，是人类学会了大规模开采地质历史中储存的低熵资源——煤炭、石油、天然气。这些是远古生物体通过光合作用捕获的太阳能，经过亿万年的地质压缩，以高度有序的化学能形式储存下来，就像地球这本巨著中精心保存的、可以被高效"压缩阅读"的章节。燃烧这些燃料，就是将这种有序的能量转化为机械功、电能、热能，同时产生大量的高熵产物：二氧化碳、废热、各种污染物。从信息论的角度看，人类是在透支地球历史积累的信息资本，将其转化为当下的结构复杂性（城市、交通网络、通信系统），同时向大气、海洋、岩石圈排放信息的"热噪声"——那些被打乱顺序、再也无法被压缩"阅读"的"随机数字"。</w:t>
      </w:r>
    </w:p>
    <w:p w14:paraId="517C59FC" w14:textId="77777777" w:rsidR="00FA34CA" w:rsidRDefault="00FA34CA" w:rsidP="00FA34CA">
      <w:pPr>
        <w:ind w:firstLineChars="200" w:firstLine="440"/>
        <w:rPr>
          <w:rFonts w:hint="eastAsia"/>
        </w:rPr>
      </w:pPr>
      <w:r>
        <w:rPr>
          <w:rFonts w:hint="eastAsia"/>
        </w:rPr>
        <w:t>现代文明对电力的依赖，将这种逻辑推向了极致。数据中心——支撑数字经济的</w:t>
      </w:r>
      <w:r>
        <w:rPr>
          <w:rFonts w:hint="eastAsia"/>
        </w:rPr>
        <w:lastRenderedPageBreak/>
        <w:t>神经中枢——消耗着全球约1%的电力，并将几乎全部转化为热量。每一次网络搜索、每一次视频流、每一次AI训练，都是一次微型的熵增事件：电能（相对低熵的有序能量）被转化为计算操作，最终消散为数据中心冷却系统中的废热（高熵）。信息技术的革命，表面上创造了"无重量"的经济，实际上却是能量密集型、高熵排放型的物理过程。信息的处理、传输、存储，从来不是免费的抽象操作，而是以物理熵增为代价的不可逆过程。</w:t>
      </w:r>
    </w:p>
    <w:p w14:paraId="2A94F6E2" w14:textId="77777777" w:rsidR="00FA34CA" w:rsidRDefault="00FA34CA" w:rsidP="00FA34CA">
      <w:pPr>
        <w:ind w:firstLineChars="200" w:firstLine="440"/>
        <w:rPr>
          <w:rFonts w:hint="eastAsia"/>
        </w:rPr>
      </w:pPr>
      <w:r>
        <w:rPr>
          <w:rFonts w:hint="eastAsia"/>
        </w:rPr>
        <w:t>兰道尔原理揭示了这里的深层联系：每一个比特信息的擦除，都需要消耗能量并产生相应的熵。一台每秒处理万亿次操作的计算机，其信息擦除的熵产是惊人的。而当我们考虑全球数十亿台设备、每秒千万亿次的计算时，数字文明的熵足迹便清晰可见。我们不是在"虚拟"空间中自由翱翔，而是在物理宇宙中加速书写着熵的账单——将有序的信息结构，转化为不可压缩的随机热噪声。</w:t>
      </w:r>
    </w:p>
    <w:p w14:paraId="2FD009E1" w14:textId="77777777" w:rsidR="00FA34CA" w:rsidRDefault="00FA34CA" w:rsidP="00FA34CA">
      <w:pPr>
        <w:ind w:firstLineChars="200" w:firstLine="440"/>
        <w:rPr>
          <w:rFonts w:hint="eastAsia"/>
        </w:rPr>
      </w:pPr>
      <w:r>
        <w:rPr>
          <w:rFonts w:hint="eastAsia"/>
        </w:rPr>
        <w:t>更深层地，文明的发展轨迹揭示了熵与复杂性的辩证关系。更高的文明复杂度——更精细的分工、更密集的信息流、更庞大的能量网络——需要更大规模的负熵输入和更大量的熵排放。一个城市的代谢强度远高于同等面积的森林；一个工业社会的熵产率远超一个农业社会。文明是耗散结构的极致形态，它通过最大化能量流通量来维持自身的非平衡有序，而代价是最大化地向环境排放无序。</w:t>
      </w:r>
    </w:p>
    <w:p w14:paraId="5B17C50B" w14:textId="77777777" w:rsidR="00FA34CA" w:rsidRDefault="00FA34CA" w:rsidP="00FA34CA">
      <w:pPr>
        <w:ind w:firstLineChars="200" w:firstLine="440"/>
        <w:rPr>
          <w:rFonts w:hint="eastAsia"/>
        </w:rPr>
      </w:pPr>
      <w:r>
        <w:rPr>
          <w:rFonts w:hint="eastAsia"/>
        </w:rPr>
        <w:t>这指向一个深刻的结论：人类利用能量的能力越强，向宇宙排放的熵就越多。 这不是政策的失误或技术的局限，而是热力学第二定律的刚性约束。任何旨在"永续发展"的文明，如果不能在能量利用与熵排放之间找到新的平衡，终将面临其耗散结构的崩溃——不是因为它耗尽了能量（能量守恒保证能量不灭），而是因为它耗尽了能量的"品质"，使环境熵增至无法支撑进一步有序结构的临界点。</w:t>
      </w:r>
    </w:p>
    <w:p w14:paraId="39EF1BB3" w14:textId="77777777" w:rsidR="00FA34CA" w:rsidRDefault="00FA34CA" w:rsidP="00FA34CA">
      <w:pPr>
        <w:ind w:firstLineChars="200" w:firstLine="440"/>
        <w:rPr>
          <w:rFonts w:hint="eastAsia"/>
        </w:rPr>
      </w:pPr>
      <w:r>
        <w:rPr>
          <w:rFonts w:hint="eastAsia"/>
        </w:rPr>
        <w:t>想象一个社会不断建造更复杂的机器，需要越来越多的"燃料"来维持运转。同时，它产生的"废热"和"废料"也在倍增。终有一天，周围的"环境"——那个吸收废热的系统——达到饱和，无法继续承接排放。机器不是因为没有燃料而停转，而是因为无处可排"废"而窒息。这就是熵的终极约束。</w:t>
      </w:r>
    </w:p>
    <w:p w14:paraId="434326E9" w14:textId="77777777" w:rsidR="00FA34CA" w:rsidRDefault="00FA34CA" w:rsidP="00FA34CA">
      <w:pPr>
        <w:ind w:firstLineChars="200" w:firstLine="440"/>
        <w:rPr>
          <w:rFonts w:hint="eastAsia"/>
        </w:rPr>
      </w:pPr>
    </w:p>
    <w:p w14:paraId="250680AA" w14:textId="77777777" w:rsidR="00FA34CA" w:rsidRPr="00FA34CA" w:rsidRDefault="00FA34CA" w:rsidP="00FA34CA">
      <w:pPr>
        <w:ind w:firstLineChars="200" w:firstLine="440"/>
        <w:rPr>
          <w:rFonts w:hint="eastAsia"/>
          <w:b/>
          <w:bCs/>
          <w:i/>
          <w:iCs/>
        </w:rPr>
      </w:pPr>
      <w:r w:rsidRPr="00FA34CA">
        <w:rPr>
          <w:rFonts w:hint="eastAsia"/>
          <w:b/>
          <w:bCs/>
          <w:i/>
          <w:iCs/>
        </w:rPr>
        <w:t>时间的箭头与信息的命运</w:t>
      </w:r>
    </w:p>
    <w:p w14:paraId="0582BD0C" w14:textId="77777777" w:rsidR="00FA34CA" w:rsidRDefault="00FA34CA" w:rsidP="00FA34CA">
      <w:pPr>
        <w:ind w:firstLineChars="200" w:firstLine="440"/>
        <w:rPr>
          <w:rFonts w:hint="eastAsia"/>
        </w:rPr>
      </w:pPr>
      <w:r>
        <w:rPr>
          <w:rFonts w:hint="eastAsia"/>
        </w:rPr>
        <w:t>熵不仅限定了能量的流向，更刻划了时间的方向。在微观物理定律中——无论是牛顿力学还是量子力学——时间都是可逆的。这意味着微观过程原则上可以反向运行：粒子可以倒转轨迹，波函数可以复共轭。但宏观世界并非如此：鸡蛋破碎不会自发复原，热量不会自发从冷处流向热处，记忆不会自发变为预知。</w:t>
      </w:r>
    </w:p>
    <w:p w14:paraId="039B2D2F" w14:textId="77777777" w:rsidR="00FA34CA" w:rsidRDefault="00FA34CA" w:rsidP="00FA34CA">
      <w:pPr>
        <w:ind w:firstLineChars="200" w:firstLine="440"/>
        <w:rPr>
          <w:rFonts w:hint="eastAsia"/>
        </w:rPr>
      </w:pPr>
      <w:r>
        <w:rPr>
          <w:rFonts w:hint="eastAsia"/>
        </w:rPr>
        <w:t>这种不对称性，正是熵增的宏观表现。热力学第二定律为时间赋予了方向——从低熵的过去指向高熵的未来。在信息宇宙的框架中，这可以理解为：时间的箭头，是信息从可高效压缩向难以压缩、从可用向不可用转化的方向。 过去是低熵的——宇宙</w:t>
      </w:r>
      <w:r>
        <w:rPr>
          <w:rFonts w:hint="eastAsia"/>
        </w:rPr>
        <w:lastRenderedPageBreak/>
        <w:t>初始状态具有极高的有序性，就像一本刚刚印刷出来的新书，或一串可以被大幅压缩的数字；未来是高熵的——恒星燃尽、黑洞蒸发、质子衰变，最终达到"热寂"，一切差异消解为均匀的热辐射，就像所有的书都被撕碎、所有的数字都变成随机序列、再也无法被压缩阅读任何意义。</w:t>
      </w:r>
    </w:p>
    <w:p w14:paraId="732123E9" w14:textId="77777777" w:rsidR="00FA34CA" w:rsidRDefault="00FA34CA" w:rsidP="00FA34CA">
      <w:pPr>
        <w:ind w:firstLineChars="200" w:firstLine="440"/>
        <w:rPr>
          <w:rFonts w:hint="eastAsia"/>
        </w:rPr>
      </w:pPr>
      <w:r>
        <w:rPr>
          <w:rFonts w:hint="eastAsia"/>
        </w:rPr>
        <w:t>生命与文明的存在，是在这个不可逆的洪流中制造的暂时漩涡。我们延缓局部的熵增，以加速全局的熵增为代价。我们的记忆、我们的文化、我们的技术——这些都是信息的局部浓缩，是对时间箭头的不服从，但每一次不服从都加深了整体的债务。</w:t>
      </w:r>
    </w:p>
    <w:p w14:paraId="596B988E" w14:textId="77777777" w:rsidR="00FA34CA" w:rsidRDefault="00FA34CA" w:rsidP="00FA34CA">
      <w:pPr>
        <w:ind w:firstLineChars="200" w:firstLine="440"/>
        <w:rPr>
          <w:rFonts w:hint="eastAsia"/>
        </w:rPr>
      </w:pPr>
      <w:r>
        <w:rPr>
          <w:rFonts w:hint="eastAsia"/>
        </w:rPr>
        <w:t>从信息论的角度看，热力学第二定律宣告了宇宙作为"计算系统"的根本限制。任何计算都需要擦除信息，任何信息擦除都产生熵，任何熵增都消耗能量的品质。宇宙的"计算"——其状态演化——因此是不可逆的、单向的。我们不能从最终的混乱状态反推出初始的有序状态，不是因为信息被销毁，而是因为信息被"稀释"到了无法恢复的形式——就像试图从那串随机数字"53452984501"反推出它曾经是"2222222333334444"，或者从一杯已经混合的咖啡中分离出原来的牛奶和咖啡。宇宙的记忆是完美的——每个微观状态都是前一状态的决定性结果——但对我们任何有限的观察者而言，过去的信息已经不可挽回地丢失了。</w:t>
      </w:r>
    </w:p>
    <w:p w14:paraId="0FC8639E" w14:textId="77777777" w:rsidR="00FA34CA" w:rsidRDefault="00FA34CA" w:rsidP="00FA34CA">
      <w:pPr>
        <w:ind w:firstLineChars="200" w:firstLine="440"/>
        <w:rPr>
          <w:rFonts w:hint="eastAsia"/>
        </w:rPr>
      </w:pPr>
      <w:r>
        <w:rPr>
          <w:rFonts w:hint="eastAsia"/>
        </w:rPr>
        <w:t>熵的哲学：在必然中创造可能</w:t>
      </w:r>
    </w:p>
    <w:p w14:paraId="15A26AAF" w14:textId="77777777" w:rsidR="00FA34CA" w:rsidRDefault="00FA34CA" w:rsidP="00FA34CA">
      <w:pPr>
        <w:ind w:firstLineChars="200" w:firstLine="440"/>
        <w:rPr>
          <w:rFonts w:hint="eastAsia"/>
        </w:rPr>
      </w:pPr>
      <w:r>
        <w:rPr>
          <w:rFonts w:hint="eastAsia"/>
        </w:rPr>
        <w:t>面对熵增定律，容易产生两种极端的反应：一是热寂论的虚无，认为一切结构终将消解，因此当下的努力毫无意义；二是技术乐观主义的幻觉，相信人类终将找到规避熵增的"漏洞"，实现永续的秩序增长。</w:t>
      </w:r>
    </w:p>
    <w:p w14:paraId="12E37D97" w14:textId="77777777" w:rsidR="00FA34CA" w:rsidRDefault="00FA34CA" w:rsidP="00FA34CA">
      <w:pPr>
        <w:ind w:firstLineChars="200" w:firstLine="440"/>
        <w:rPr>
          <w:rFonts w:hint="eastAsia"/>
        </w:rPr>
      </w:pPr>
      <w:r>
        <w:rPr>
          <w:rFonts w:hint="eastAsia"/>
        </w:rPr>
        <w:t>两者都误解了熵的本质。</w:t>
      </w:r>
    </w:p>
    <w:p w14:paraId="3C55BE4E" w14:textId="77777777" w:rsidR="00FA34CA" w:rsidRDefault="00FA34CA" w:rsidP="00FA34CA">
      <w:pPr>
        <w:ind w:firstLineChars="200" w:firstLine="440"/>
        <w:rPr>
          <w:rFonts w:hint="eastAsia"/>
        </w:rPr>
      </w:pPr>
      <w:r>
        <w:rPr>
          <w:rFonts w:hint="eastAsia"/>
        </w:rPr>
        <w:t>熵增不是毁灭的宣判，而是结构的条件。正是因为熵增，热量才能从高温流向低温，做功才有可能；正是因为熵增，差异才能驱动过程，信息才能流动；正是因为熵增，生命才能通过排放熵来维持自身的低熵，文明才能通过耗散能量来构建复杂性。熵增是宇宙这部机器的"运营成本"，是任何秩序必须支付的租金。没有这笔租金，连"存在"本身都无法维持。</w:t>
      </w:r>
    </w:p>
    <w:p w14:paraId="407295DF" w14:textId="77777777" w:rsidR="00FA34CA" w:rsidRDefault="00FA34CA" w:rsidP="00FA34CA">
      <w:pPr>
        <w:ind w:firstLineChars="200" w:firstLine="440"/>
        <w:rPr>
          <w:rFonts w:hint="eastAsia"/>
        </w:rPr>
      </w:pPr>
      <w:r>
        <w:rPr>
          <w:rFonts w:hint="eastAsia"/>
        </w:rPr>
        <w:t>生命的智慧，不在于否认这笔债务，而在于精明地管理它。演化筛选出的，不是最能"抵抗"熵增的系统，而是最能"利用"熵增的系统——那些能够将局部的熵减与全局的熵增最优匹配的系统。一个高效的代谢网络，不是熵产最小的网络，而是在给定能量输入下能够支撑最大复杂度的网络。同样，一个可持续的文明，不是熵排放为零的文明（这在热力学上不可能），而是熵排放与地球系统的熵吸收能力相匹配的文明。</w:t>
      </w:r>
    </w:p>
    <w:p w14:paraId="06EC5632" w14:textId="77777777" w:rsidR="00FA34CA" w:rsidRDefault="00FA34CA" w:rsidP="00FA34CA">
      <w:pPr>
        <w:ind w:firstLineChars="200" w:firstLine="440"/>
        <w:rPr>
          <w:rFonts w:hint="eastAsia"/>
        </w:rPr>
      </w:pPr>
      <w:r>
        <w:rPr>
          <w:rFonts w:hint="eastAsia"/>
        </w:rPr>
        <w:t>从信息宇宙的视角，我们可以获得最终的洞见：熵是信息结构的命运，但信息结构在命运中创造了自由。 热力学第二定律规定了信息品质必然下降的方向，但它没有规定下降的路径。在这个约束之内，在熵增的洪流之中，生命和文明开辟了局部的、暂时的、却真实的可能性空间——通过精巧的结构、高效的信息处理、以及对能量流</w:t>
      </w:r>
      <w:r>
        <w:rPr>
          <w:rFonts w:hint="eastAsia"/>
        </w:rPr>
        <w:lastRenderedPageBreak/>
        <w:t>的智慧管理，延缓熵的侵蚀，创造意义的岛屿。</w:t>
      </w:r>
    </w:p>
    <w:p w14:paraId="1D1CD647" w14:textId="33B368E6" w:rsidR="00C74072" w:rsidRDefault="00FA34CA" w:rsidP="00FA34CA">
      <w:pPr>
        <w:ind w:firstLineChars="200" w:firstLine="440"/>
        <w:rPr>
          <w:rFonts w:hint="eastAsia"/>
        </w:rPr>
      </w:pPr>
      <w:r>
        <w:rPr>
          <w:rFonts w:hint="eastAsia"/>
        </w:rPr>
        <w:t>我们为秩序而战， knowing the war is lost；我们在熵增的洪流中建造方舟， knowing the flood will rise。这不是悲观的认命，而是清醒的勇敢——因为方舟本身，就是意义。</w:t>
      </w:r>
    </w:p>
    <w:p w14:paraId="457A246D" w14:textId="77777777" w:rsidR="00FA34CA" w:rsidRDefault="00FA34CA" w:rsidP="00C74072">
      <w:pPr>
        <w:ind w:firstLineChars="200" w:firstLine="440"/>
        <w:rPr>
          <w:rFonts w:hint="eastAsia"/>
        </w:rPr>
      </w:pPr>
    </w:p>
    <w:p w14:paraId="60BB7F62" w14:textId="77777777" w:rsidR="00FA34CA" w:rsidRPr="00C74072" w:rsidRDefault="00FA34CA" w:rsidP="00C74072">
      <w:pPr>
        <w:ind w:firstLineChars="200" w:firstLine="440"/>
        <w:rPr>
          <w:rFonts w:hint="eastAsia"/>
        </w:rPr>
      </w:pPr>
    </w:p>
    <w:p w14:paraId="0EB4C3E3" w14:textId="03336ECD" w:rsidR="00B37720" w:rsidRDefault="00EC2FFA">
      <w:pPr>
        <w:pStyle w:val="1"/>
        <w:numPr>
          <w:ilvl w:val="0"/>
          <w:numId w:val="1"/>
        </w:numPr>
        <w:rPr>
          <w:rFonts w:asciiTheme="minorHAnsi" w:eastAsiaTheme="minorHAnsi" w:hAnsiTheme="minorHAnsi" w:hint="eastAsia"/>
          <w:b/>
          <w:bCs/>
          <w:color w:val="0070C0"/>
        </w:rPr>
      </w:pPr>
      <w:bookmarkStart w:id="14" w:name="_Toc225610076"/>
      <w:r w:rsidRPr="00EC2FFA">
        <w:rPr>
          <w:rFonts w:asciiTheme="minorHAnsi" w:eastAsiaTheme="minorHAnsi" w:hAnsiTheme="minorHAnsi" w:hint="eastAsia"/>
          <w:b/>
          <w:bCs/>
          <w:color w:val="0070C0"/>
        </w:rPr>
        <w:t>宇宙中的观察者</w:t>
      </w:r>
      <w:bookmarkEnd w:id="14"/>
    </w:p>
    <w:p w14:paraId="2A878F4E" w14:textId="1A8DA37B" w:rsidR="00B81D10" w:rsidRDefault="00B81D10" w:rsidP="00B81D10">
      <w:pPr>
        <w:ind w:firstLineChars="200" w:firstLine="440"/>
        <w:rPr>
          <w:rFonts w:hint="eastAsia"/>
        </w:rPr>
      </w:pPr>
      <w:r>
        <w:rPr>
          <w:rFonts w:hint="eastAsia"/>
        </w:rPr>
        <w:t>当我们谈论宇宙时，往往会讨论恒星、星系、引力、量子场这些宏大的结构。但有一个问题却同样重要：在这样一套物理规则之下，为什么会出现生命？</w:t>
      </w:r>
    </w:p>
    <w:p w14:paraId="4192F7FC" w14:textId="46C5782E" w:rsidR="00B81D10" w:rsidRPr="00B81D10" w:rsidRDefault="00B81D10" w:rsidP="00B81D10">
      <w:pPr>
        <w:ind w:firstLineChars="200" w:firstLine="440"/>
        <w:rPr>
          <w:rFonts w:hint="eastAsia"/>
        </w:rPr>
      </w:pPr>
      <w:r>
        <w:rPr>
          <w:rFonts w:hint="eastAsia"/>
        </w:rPr>
        <w:t>更进一步地说，为什么宇宙中会出现能够观察宇宙本身的存在？</w:t>
      </w:r>
    </w:p>
    <w:p w14:paraId="4649571A" w14:textId="20A05607" w:rsidR="00B81D10" w:rsidRDefault="00B81D10" w:rsidP="00B81D10">
      <w:pPr>
        <w:ind w:firstLineChars="200" w:firstLine="440"/>
        <w:rPr>
          <w:rFonts w:hint="eastAsia"/>
        </w:rPr>
      </w:pPr>
      <w:r>
        <w:rPr>
          <w:rFonts w:hint="eastAsia"/>
        </w:rPr>
        <w:t>如果没有生命，宇宙依然会运转。恒星依然会诞生与死亡，星系依然会旋转碰撞，粒子依然按照物理规律运动。但在这样的宇宙中，没有任何事物会意识到这一切正在发生。</w:t>
      </w:r>
    </w:p>
    <w:p w14:paraId="14C037B3" w14:textId="069F5664" w:rsidR="00B81D10" w:rsidRDefault="00B81D10" w:rsidP="00B81D10">
      <w:pPr>
        <w:ind w:firstLineChars="200" w:firstLine="440"/>
        <w:rPr>
          <w:rFonts w:hint="eastAsia"/>
        </w:rPr>
      </w:pPr>
      <w:r>
        <w:rPr>
          <w:rFonts w:hint="eastAsia"/>
        </w:rPr>
        <w:t>生命的出现，使宇宙第一次拥有了内部的</w:t>
      </w:r>
      <w:r w:rsidRPr="00B81D10">
        <w:rPr>
          <w:rFonts w:hint="eastAsia"/>
          <w:b/>
          <w:bCs/>
          <w:i/>
          <w:iCs/>
        </w:rPr>
        <w:t>观察者</w:t>
      </w:r>
      <w:r>
        <w:rPr>
          <w:rFonts w:hint="eastAsia"/>
        </w:rPr>
        <w:t>。</w:t>
      </w:r>
    </w:p>
    <w:p w14:paraId="07309E7C" w14:textId="77777777" w:rsidR="007534D1" w:rsidRPr="00B81D10" w:rsidRDefault="007534D1" w:rsidP="00B81D10">
      <w:pPr>
        <w:ind w:firstLineChars="200" w:firstLine="440"/>
        <w:rPr>
          <w:rFonts w:hint="eastAsia"/>
        </w:rPr>
      </w:pPr>
    </w:p>
    <w:p w14:paraId="1C628763" w14:textId="7C2398DC" w:rsidR="0074265A" w:rsidRDefault="00B37720" w:rsidP="0074265A">
      <w:pPr>
        <w:pStyle w:val="2"/>
        <w:rPr>
          <w:rFonts w:asciiTheme="minorHAnsi" w:eastAsiaTheme="minorHAnsi" w:hAnsiTheme="minorHAnsi" w:hint="eastAsia"/>
          <w:b/>
          <w:bCs/>
          <w:color w:val="0070C0"/>
          <w:sz w:val="28"/>
          <w:szCs w:val="28"/>
        </w:rPr>
      </w:pPr>
      <w:bookmarkStart w:id="15" w:name="_Toc225610077"/>
      <w:r>
        <w:rPr>
          <w:rFonts w:asciiTheme="minorHAnsi" w:eastAsiaTheme="minorHAnsi" w:hAnsiTheme="minorHAnsi" w:hint="eastAsia"/>
          <w:b/>
          <w:bCs/>
          <w:color w:val="0070C0"/>
          <w:sz w:val="28"/>
          <w:szCs w:val="28"/>
        </w:rPr>
        <w:t>3.1</w:t>
      </w:r>
      <w:r w:rsidR="00AE6394">
        <w:rPr>
          <w:rFonts w:asciiTheme="minorHAnsi" w:eastAsiaTheme="minorHAnsi" w:hAnsiTheme="minorHAnsi" w:hint="eastAsia"/>
          <w:b/>
          <w:bCs/>
          <w:color w:val="0070C0"/>
          <w:sz w:val="28"/>
          <w:szCs w:val="28"/>
        </w:rPr>
        <w:t xml:space="preserve"> </w:t>
      </w:r>
      <w:r w:rsidR="00F7159E">
        <w:rPr>
          <w:rFonts w:asciiTheme="minorHAnsi" w:eastAsiaTheme="minorHAnsi" w:hAnsiTheme="minorHAnsi" w:hint="eastAsia"/>
          <w:b/>
          <w:bCs/>
          <w:color w:val="0070C0"/>
          <w:sz w:val="28"/>
          <w:szCs w:val="28"/>
        </w:rPr>
        <w:t>生命起源的畅想</w:t>
      </w:r>
      <w:bookmarkEnd w:id="15"/>
    </w:p>
    <w:p w14:paraId="6AECC156" w14:textId="77777777" w:rsidR="002B4AA2" w:rsidRDefault="002B4AA2" w:rsidP="002B4AA2">
      <w:pPr>
        <w:ind w:firstLineChars="200" w:firstLine="440"/>
        <w:rPr>
          <w:rFonts w:hint="eastAsia"/>
        </w:rPr>
      </w:pPr>
      <w:r>
        <w:rPr>
          <w:rFonts w:hint="eastAsia"/>
        </w:rPr>
        <w:t>在这一节中，我想提出一个颇为大胆的设想。需要提前说明，这并不是科学界普遍接受的理论，而更像是一种基于现有研究的思维实验。读者可以把它当作一种有趣的假设，而非确定的事实。我会尽量说明这种推测所依赖的科学背景。</w:t>
      </w:r>
    </w:p>
    <w:p w14:paraId="05FC3FC7" w14:textId="77777777" w:rsidR="002B4AA2" w:rsidRDefault="002B4AA2" w:rsidP="002B4AA2">
      <w:pPr>
        <w:ind w:firstLineChars="200" w:firstLine="440"/>
        <w:rPr>
          <w:rFonts w:hint="eastAsia"/>
        </w:rPr>
      </w:pPr>
    </w:p>
    <w:p w14:paraId="17C1E70C" w14:textId="77777777" w:rsidR="002B4AA2" w:rsidRPr="002B4AA2" w:rsidRDefault="002B4AA2" w:rsidP="002B4AA2">
      <w:pPr>
        <w:ind w:firstLineChars="200" w:firstLine="440"/>
        <w:rPr>
          <w:rFonts w:hint="eastAsia"/>
          <w:b/>
          <w:bCs/>
          <w:i/>
          <w:iCs/>
        </w:rPr>
      </w:pPr>
      <w:r w:rsidRPr="002B4AA2">
        <w:rPr>
          <w:rFonts w:hint="eastAsia"/>
          <w:b/>
          <w:bCs/>
          <w:i/>
          <w:iCs/>
        </w:rPr>
        <w:t>两个时间窗口的惊人重叠</w:t>
      </w:r>
    </w:p>
    <w:p w14:paraId="04C972EE" w14:textId="77777777" w:rsidR="002B4AA2" w:rsidRDefault="002B4AA2" w:rsidP="002B4AA2">
      <w:pPr>
        <w:ind w:firstLineChars="200" w:firstLine="440"/>
        <w:rPr>
          <w:rFonts w:hint="eastAsia"/>
        </w:rPr>
      </w:pPr>
      <w:r>
        <w:rPr>
          <w:rFonts w:hint="eastAsia"/>
        </w:rPr>
        <w:t>关于生命起源，科学界目前存在两个看似独立、却可能暗含深层联系的推测。</w:t>
      </w:r>
    </w:p>
    <w:p w14:paraId="3F4AD772" w14:textId="77777777" w:rsidR="002B4AA2" w:rsidRDefault="002B4AA2" w:rsidP="002B4AA2">
      <w:pPr>
        <w:ind w:firstLineChars="200" w:firstLine="440"/>
        <w:rPr>
          <w:rFonts w:hint="eastAsia"/>
        </w:rPr>
      </w:pPr>
      <w:r>
        <w:rPr>
          <w:rFonts w:hint="eastAsia"/>
        </w:rPr>
        <w:t>第一个来自天体物理学。2014年，哈佛大学天体物理学家Abraham Loeb指出，在宇宙年龄约1000万至1700万年之间，宇宙微波背景辐射（CMB）的温度曾处于0–100℃区间，正好对应液态水存在的范围 。这意味着，如果当时存在某种含水的微小天体或尘埃，背景辐射本身就足以维持液态水，而无需依赖恒星的加热。Loeb将这一时期称为宇宙的"宜居纪元"（The Habitable Epoch）。</w:t>
      </w:r>
    </w:p>
    <w:p w14:paraId="35381917" w14:textId="77777777" w:rsidR="002B4AA2" w:rsidRDefault="002B4AA2" w:rsidP="002B4AA2">
      <w:pPr>
        <w:ind w:firstLineChars="200" w:firstLine="440"/>
        <w:rPr>
          <w:rFonts w:hint="eastAsia"/>
        </w:rPr>
      </w:pPr>
      <w:r>
        <w:rPr>
          <w:rFonts w:hint="eastAsia"/>
        </w:rPr>
        <w:lastRenderedPageBreak/>
        <w:t>第二个来自基因组学。2013年，美国科学家Alexei Sharov和Richard Gordon提出了一个颇具争议的模型。他们用"功能非冗余核苷酸数量"作为基因组复杂度的代理指标，发现基因复杂度随时间呈指数增长，每约3.76亿年翻倍 。通过向过去外推，当复杂度降至"相当于1个碱基对"的水平时，生命的起源时间可能落在约97亿年前 。</w:t>
      </w:r>
    </w:p>
    <w:p w14:paraId="442757AE" w14:textId="77777777" w:rsidR="002B4AA2" w:rsidRDefault="002B4AA2" w:rsidP="002B4AA2">
      <w:pPr>
        <w:ind w:firstLineChars="200" w:firstLine="440"/>
        <w:rPr>
          <w:rFonts w:hint="eastAsia"/>
        </w:rPr>
      </w:pPr>
      <w:r>
        <w:rPr>
          <w:rFonts w:hint="eastAsia"/>
        </w:rPr>
        <w:t>这两个数字——1000万至1700万年，与约97亿年——看起来相差悬殊。但如果我们仔细审视Sharov-Gordon模型的假设，一个关键的修正浮现出来。</w:t>
      </w:r>
    </w:p>
    <w:p w14:paraId="1CA8754F" w14:textId="77777777" w:rsidR="002B4AA2" w:rsidRDefault="002B4AA2" w:rsidP="002B4AA2">
      <w:pPr>
        <w:ind w:firstLineChars="200" w:firstLine="440"/>
        <w:rPr>
          <w:rFonts w:hint="eastAsia"/>
        </w:rPr>
      </w:pPr>
    </w:p>
    <w:p w14:paraId="345B7D43" w14:textId="77777777" w:rsidR="002B4AA2" w:rsidRPr="002B4AA2" w:rsidRDefault="002B4AA2" w:rsidP="002B4AA2">
      <w:pPr>
        <w:ind w:firstLineChars="200" w:firstLine="440"/>
        <w:rPr>
          <w:rFonts w:hint="eastAsia"/>
          <w:b/>
          <w:bCs/>
          <w:i/>
          <w:iCs/>
        </w:rPr>
      </w:pPr>
      <w:r w:rsidRPr="002B4AA2">
        <w:rPr>
          <w:rFonts w:hint="eastAsia"/>
          <w:b/>
          <w:bCs/>
          <w:i/>
          <w:iCs/>
        </w:rPr>
        <w:t>指数增长的早期加速</w:t>
      </w:r>
    </w:p>
    <w:p w14:paraId="34E13F05" w14:textId="77777777" w:rsidR="002B4AA2" w:rsidRDefault="002B4AA2" w:rsidP="002B4AA2">
      <w:pPr>
        <w:ind w:firstLineChars="200" w:firstLine="440"/>
        <w:rPr>
          <w:rFonts w:hint="eastAsia"/>
        </w:rPr>
      </w:pPr>
      <w:r>
        <w:rPr>
          <w:rFonts w:hint="eastAsia"/>
        </w:rPr>
        <w:t>Sharov-Gordon模型假设，基因复杂度的指数增长规律可以一直外推到生命起源之初。但这一假设可能低估了早期进化的速度。在生命刚刚诞生的阶段，从简单化学分子到第一个可自我复制的系统，可能经历了极其缓慢的"前生命化学演化"——这一阶段不涉及基因复制，因此不被计入基因复杂度的指数增长曲线。</w:t>
      </w:r>
    </w:p>
    <w:p w14:paraId="403B67D3" w14:textId="77777777" w:rsidR="002B4AA2" w:rsidRDefault="002B4AA2" w:rsidP="002B4AA2">
      <w:pPr>
        <w:ind w:firstLineChars="200" w:firstLine="440"/>
        <w:rPr>
          <w:rFonts w:hint="eastAsia"/>
        </w:rPr>
      </w:pPr>
      <w:r>
        <w:rPr>
          <w:rFonts w:hint="eastAsia"/>
        </w:rPr>
        <w:t>换句话说，Sharov-Gordon模型测得的"约97亿年"，可能实际上是"前生命化学演化阶段结束、基因复制开始"的时间点。而在此之前，从无机物到第一个功能核酸分子的形成，可能消耗了极其漫长的时间——数十亿年，甚至更长。</w:t>
      </w:r>
    </w:p>
    <w:p w14:paraId="420AEEA8" w14:textId="77777777" w:rsidR="002B4AA2" w:rsidRDefault="002B4AA2" w:rsidP="002B4AA2">
      <w:pPr>
        <w:ind w:firstLineChars="200" w:firstLine="440"/>
        <w:rPr>
          <w:rFonts w:hint="eastAsia"/>
        </w:rPr>
      </w:pPr>
      <w:r>
        <w:rPr>
          <w:rFonts w:hint="eastAsia"/>
        </w:rPr>
        <w:t>但这里有一个更激进的假设：如果Loeb的"宜居纪元"——那个宇宙年龄仅1000万至1700万年的短暂窗口——正是这个"前生命化学演化"发生的时期呢？</w:t>
      </w:r>
    </w:p>
    <w:p w14:paraId="45A7DAC6" w14:textId="77777777" w:rsidR="002B4AA2" w:rsidRDefault="002B4AA2" w:rsidP="002B4AA2">
      <w:pPr>
        <w:ind w:firstLineChars="200" w:firstLine="440"/>
        <w:rPr>
          <w:rFonts w:hint="eastAsia"/>
        </w:rPr>
      </w:pPr>
    </w:p>
    <w:p w14:paraId="3872772D" w14:textId="77777777" w:rsidR="002B4AA2" w:rsidRPr="002B4AA2" w:rsidRDefault="002B4AA2" w:rsidP="002B4AA2">
      <w:pPr>
        <w:ind w:firstLineChars="200" w:firstLine="440"/>
        <w:rPr>
          <w:rFonts w:hint="eastAsia"/>
          <w:b/>
          <w:bCs/>
          <w:i/>
          <w:iCs/>
        </w:rPr>
      </w:pPr>
      <w:r w:rsidRPr="002B4AA2">
        <w:rPr>
          <w:rFonts w:hint="eastAsia"/>
          <w:b/>
          <w:bCs/>
          <w:i/>
          <w:iCs/>
        </w:rPr>
        <w:t>宇宙最早的化学实验室</w:t>
      </w:r>
    </w:p>
    <w:p w14:paraId="1A52D284" w14:textId="77777777" w:rsidR="002B4AA2" w:rsidRDefault="002B4AA2" w:rsidP="002B4AA2">
      <w:pPr>
        <w:ind w:firstLineChars="200" w:firstLine="440"/>
        <w:rPr>
          <w:rFonts w:hint="eastAsia"/>
        </w:rPr>
      </w:pPr>
      <w:r>
        <w:rPr>
          <w:rFonts w:hint="eastAsia"/>
        </w:rPr>
        <w:t>让我们仔细审视Loeb的"宜居纪元"。这一时期，整个宇宙的温度适宜液态水存在，但重元素——碳、氮、氧、磷——几乎不存在。这是该理论面临的最大质疑：没有碳，何来生命？</w:t>
      </w:r>
    </w:p>
    <w:p w14:paraId="7662CB45" w14:textId="77777777" w:rsidR="002B4AA2" w:rsidRDefault="002B4AA2" w:rsidP="002B4AA2">
      <w:pPr>
        <w:ind w:firstLineChars="200" w:firstLine="440"/>
        <w:rPr>
          <w:rFonts w:hint="eastAsia"/>
        </w:rPr>
      </w:pPr>
      <w:r>
        <w:rPr>
          <w:rFonts w:hint="eastAsia"/>
        </w:rPr>
        <w:t>但最新的观测正在改变这一图景。JWST（詹姆斯·韦伯太空望远镜）的观测显示，早期宇宙（约3–4亿年）已有富碳和富氧星系，这意味着金属丰度的上升可能比想象中快得多 。更关键的是，理论模型表明，在宇宙年龄1000万至1700万年的窗口内，如果存在异常致密的物质团块，完全可能通过引力坍缩形成第一代超大质量恒星 。</w:t>
      </w:r>
    </w:p>
    <w:p w14:paraId="471D148C" w14:textId="77777777" w:rsidR="002B4AA2" w:rsidRDefault="002B4AA2" w:rsidP="002B4AA2">
      <w:pPr>
        <w:ind w:firstLineChars="200" w:firstLine="440"/>
        <w:rPr>
          <w:rFonts w:hint="eastAsia"/>
        </w:rPr>
      </w:pPr>
      <w:r>
        <w:rPr>
          <w:rFonts w:hint="eastAsia"/>
        </w:rPr>
        <w:t>这些"宇宙婴儿期"的恒星，质量可能是太阳的数百倍，寿命极短，在形成后数百万年内就会以超新星爆发结束生命，将重元素播撒到周围空间 。这意味着，在Loeb的"宜居纪元"末期，局部区域可能已经出现了碳、氮、氧等生命必需元素——不是普遍存在，而是以"化学绿洲"的形式，点缀在宇宙早期的致密团块中。</w:t>
      </w:r>
    </w:p>
    <w:p w14:paraId="09BB2D66" w14:textId="77777777" w:rsidR="002B4AA2" w:rsidRDefault="002B4AA2" w:rsidP="002B4AA2">
      <w:pPr>
        <w:ind w:firstLineChars="200" w:firstLine="440"/>
        <w:rPr>
          <w:rFonts w:hint="eastAsia"/>
        </w:rPr>
      </w:pPr>
    </w:p>
    <w:p w14:paraId="41AA09B7" w14:textId="77777777" w:rsidR="002B4AA2" w:rsidRPr="002B4AA2" w:rsidRDefault="002B4AA2" w:rsidP="002B4AA2">
      <w:pPr>
        <w:ind w:firstLineChars="200" w:firstLine="440"/>
        <w:rPr>
          <w:rFonts w:hint="eastAsia"/>
          <w:b/>
          <w:bCs/>
          <w:i/>
          <w:iCs/>
        </w:rPr>
      </w:pPr>
      <w:r w:rsidRPr="002B4AA2">
        <w:rPr>
          <w:rFonts w:hint="eastAsia"/>
          <w:b/>
          <w:bCs/>
          <w:i/>
          <w:iCs/>
        </w:rPr>
        <w:lastRenderedPageBreak/>
        <w:t>一个整合的假设图景</w:t>
      </w:r>
    </w:p>
    <w:p w14:paraId="33437691" w14:textId="77777777" w:rsidR="002B4AA2" w:rsidRDefault="002B4AA2" w:rsidP="002B4AA2">
      <w:pPr>
        <w:ind w:firstLineChars="200" w:firstLine="440"/>
        <w:rPr>
          <w:rFonts w:hint="eastAsia"/>
        </w:rPr>
      </w:pPr>
      <w:r>
        <w:rPr>
          <w:rFonts w:hint="eastAsia"/>
        </w:rPr>
        <w:t>将这两个理论整合，我们可以勾勒出一个前所未有的生命起源图景：</w:t>
      </w:r>
    </w:p>
    <w:p w14:paraId="3E285E49" w14:textId="77777777" w:rsidR="002B4AA2" w:rsidRDefault="002B4AA2" w:rsidP="002B4AA2">
      <w:pPr>
        <w:ind w:firstLineChars="200" w:firstLine="440"/>
        <w:rPr>
          <w:rFonts w:hint="eastAsia"/>
        </w:rPr>
      </w:pPr>
      <w:r>
        <w:rPr>
          <w:rFonts w:hint="eastAsia"/>
        </w:rPr>
        <w:t>第一阶段（宇宙年龄1000万至1700万年）：化学前奏</w:t>
      </w:r>
    </w:p>
    <w:p w14:paraId="2DB5E68B" w14:textId="77777777" w:rsidR="002B4AA2" w:rsidRDefault="002B4AA2" w:rsidP="002B4AA2">
      <w:pPr>
        <w:ind w:firstLineChars="200" w:firstLine="440"/>
        <w:rPr>
          <w:rFonts w:hint="eastAsia"/>
        </w:rPr>
      </w:pPr>
      <w:r>
        <w:rPr>
          <w:rFonts w:hint="eastAsia"/>
        </w:rPr>
        <w:t>在CMB温度适宜液态水的窗口期，宇宙局部区域通过快速形成的超大质量恒星，产生了第一批重元素。这些元素在致密的气体云中与水结合，形成了有机分子的"原始汤"。由于整个宇宙背景温度适宜，这些化学反应可以在任何有足够密度的区域发生——不需要行星，不需要恒星，只需要宇宙本身作为热源。</w:t>
      </w:r>
    </w:p>
    <w:p w14:paraId="365A3C09" w14:textId="77777777" w:rsidR="002B4AA2" w:rsidRDefault="002B4AA2" w:rsidP="002B4AA2">
      <w:pPr>
        <w:ind w:firstLineChars="200" w:firstLine="440"/>
        <w:rPr>
          <w:rFonts w:hint="eastAsia"/>
        </w:rPr>
      </w:pPr>
      <w:r w:rsidRPr="002B4AA2">
        <w:rPr>
          <w:rFonts w:hint="eastAsia"/>
          <w:b/>
          <w:bCs/>
        </w:rPr>
        <w:t>这一阶段</w:t>
      </w:r>
      <w:r>
        <w:rPr>
          <w:rFonts w:hint="eastAsia"/>
        </w:rPr>
        <w:t>可能持续了数百万年，产生了越来越复杂的有机分子，但尚未形成可自我复制的系统。它是"前生命化学演化"的宇宙级版本。</w:t>
      </w:r>
    </w:p>
    <w:p w14:paraId="3EBE016F" w14:textId="77777777" w:rsidR="002B4AA2" w:rsidRDefault="002B4AA2" w:rsidP="002B4AA2">
      <w:pPr>
        <w:ind w:firstLineChars="200" w:firstLine="440"/>
        <w:rPr>
          <w:rFonts w:hint="eastAsia"/>
        </w:rPr>
      </w:pPr>
      <w:r w:rsidRPr="002B4AA2">
        <w:rPr>
          <w:rFonts w:hint="eastAsia"/>
          <w:b/>
          <w:bCs/>
        </w:rPr>
        <w:t>第二阶段</w:t>
      </w:r>
      <w:r>
        <w:rPr>
          <w:rFonts w:hint="eastAsia"/>
        </w:rPr>
        <w:t>（宇宙年龄约1700万年至数亿年）：生命的诞生与休眠</w:t>
      </w:r>
    </w:p>
    <w:p w14:paraId="1A49C2D6" w14:textId="77777777" w:rsidR="002B4AA2" w:rsidRDefault="002B4AA2" w:rsidP="002B4AA2">
      <w:pPr>
        <w:ind w:firstLineChars="200" w:firstLine="440"/>
        <w:rPr>
          <w:rFonts w:hint="eastAsia"/>
        </w:rPr>
      </w:pPr>
      <w:r>
        <w:rPr>
          <w:rFonts w:hint="eastAsia"/>
        </w:rPr>
        <w:t>随着宇宙膨胀，CMB温度下降，液态水窗口关闭。但在此之前，某些区域的化学演化可能已经产生了能够自我维持、缓慢代谢的原始生命形式——或许是简单的膜结构包裹的化学反应网络，类似于地球上的LUCA（最后共同祖先）之前的阶段。</w:t>
      </w:r>
    </w:p>
    <w:p w14:paraId="1AC45879" w14:textId="77777777" w:rsidR="002B4AA2" w:rsidRDefault="002B4AA2" w:rsidP="002B4AA2">
      <w:pPr>
        <w:ind w:firstLineChars="200" w:firstLine="440"/>
        <w:rPr>
          <w:rFonts w:hint="eastAsia"/>
        </w:rPr>
      </w:pPr>
      <w:r>
        <w:rPr>
          <w:rFonts w:hint="eastAsia"/>
        </w:rPr>
        <w:t>这些原始生命无法在没有外部能源的情况下长期存活，但它们可能进入了某种"休眠"状态——以孢子、结晶或矿物结合的形式，等待下一次适宜条件的到来。</w:t>
      </w:r>
    </w:p>
    <w:p w14:paraId="7982CD6E" w14:textId="77777777" w:rsidR="002B4AA2" w:rsidRDefault="002B4AA2" w:rsidP="002B4AA2">
      <w:pPr>
        <w:ind w:firstLineChars="200" w:firstLine="440"/>
        <w:rPr>
          <w:rFonts w:hint="eastAsia"/>
        </w:rPr>
      </w:pPr>
      <w:r w:rsidRPr="002B4AA2">
        <w:rPr>
          <w:rFonts w:hint="eastAsia"/>
          <w:b/>
          <w:bCs/>
        </w:rPr>
        <w:t>第三阶段</w:t>
      </w:r>
      <w:r>
        <w:rPr>
          <w:rFonts w:hint="eastAsia"/>
        </w:rPr>
        <w:t>（宇宙年龄约3–4亿年至今）：生命的复苏与扩散</w:t>
      </w:r>
    </w:p>
    <w:p w14:paraId="2A0FECFF" w14:textId="77777777" w:rsidR="002B4AA2" w:rsidRDefault="002B4AA2" w:rsidP="002B4AA2">
      <w:pPr>
        <w:ind w:firstLineChars="200" w:firstLine="440"/>
        <w:rPr>
          <w:rFonts w:hint="eastAsia"/>
        </w:rPr>
      </w:pPr>
      <w:r>
        <w:rPr>
          <w:rFonts w:hint="eastAsia"/>
        </w:rPr>
        <w:t>随着第一代恒星大规模形成，重元素在星系范围内富集，行星系统开始诞生。那些沉睡在星际尘埃中的原始生命种子，随着彗星、小行星的撞击，被播撒到刚刚形成的行星表面——包括约45亿年前的地球 。</w:t>
      </w:r>
    </w:p>
    <w:p w14:paraId="4003CC2D" w14:textId="77777777" w:rsidR="002B4AA2" w:rsidRDefault="002B4AA2" w:rsidP="002B4AA2">
      <w:pPr>
        <w:ind w:firstLineChars="200" w:firstLine="440"/>
        <w:rPr>
          <w:rFonts w:hint="eastAsia"/>
        </w:rPr>
      </w:pPr>
      <w:r>
        <w:rPr>
          <w:rFonts w:hint="eastAsia"/>
        </w:rPr>
        <w:t>地球接收的，不是从零开始的化学演化，而是已经经历了数十亿年"前演化"的生命前体。这就是为什么地球生命出现得如此之快——从地球形成到最早的生命迹象，只有短短几亿年；这就是为什么LUCA已经如此复杂——它继承的是宇宙早期化学演化的遗产，而非地球独有的创造。</w:t>
      </w:r>
    </w:p>
    <w:p w14:paraId="0607EFDF" w14:textId="77777777" w:rsidR="002B4AA2" w:rsidRDefault="002B4AA2" w:rsidP="002B4AA2">
      <w:pPr>
        <w:ind w:firstLineChars="200" w:firstLine="440"/>
        <w:rPr>
          <w:rFonts w:hint="eastAsia"/>
        </w:rPr>
      </w:pPr>
    </w:p>
    <w:p w14:paraId="6CBCB682" w14:textId="77777777" w:rsidR="002B4AA2" w:rsidRPr="002B4AA2" w:rsidRDefault="002B4AA2" w:rsidP="002B4AA2">
      <w:pPr>
        <w:ind w:firstLineChars="200" w:firstLine="440"/>
        <w:rPr>
          <w:rFonts w:hint="eastAsia"/>
          <w:b/>
          <w:bCs/>
          <w:i/>
          <w:iCs/>
        </w:rPr>
      </w:pPr>
      <w:r w:rsidRPr="002B4AA2">
        <w:rPr>
          <w:rFonts w:hint="eastAsia"/>
          <w:b/>
          <w:bCs/>
          <w:i/>
          <w:iCs/>
        </w:rPr>
        <w:t>费米悖论的另一种解释</w:t>
      </w:r>
    </w:p>
    <w:p w14:paraId="1EB2831A" w14:textId="77777777" w:rsidR="002B4AA2" w:rsidRDefault="002B4AA2" w:rsidP="002B4AA2">
      <w:pPr>
        <w:ind w:firstLineChars="200" w:firstLine="440"/>
        <w:rPr>
          <w:rFonts w:hint="eastAsia"/>
        </w:rPr>
      </w:pPr>
      <w:r>
        <w:rPr>
          <w:rFonts w:hint="eastAsia"/>
        </w:rPr>
        <w:t>这一假设也为费米悖论提供了新的视角：如果生命确实起源于宇宙早期，并通过泛种论机制广泛传播，那么宇宙理应充满生命。但为什么我们看不到？</w:t>
      </w:r>
    </w:p>
    <w:p w14:paraId="415C493F" w14:textId="77777777" w:rsidR="002B4AA2" w:rsidRDefault="002B4AA2" w:rsidP="002B4AA2">
      <w:pPr>
        <w:ind w:firstLineChars="200" w:firstLine="440"/>
        <w:rPr>
          <w:rFonts w:hint="eastAsia"/>
        </w:rPr>
      </w:pPr>
      <w:r>
        <w:rPr>
          <w:rFonts w:hint="eastAsia"/>
        </w:rPr>
        <w:t>答案可能在于"宜居纪元"的短暂与特殊。那个时期的宇宙条件——整体温度适宜、局部重元素富集——可能极其罕见，只在特定的时间窗口和特定的致密区域出现。大多数行星接收的生命种子，可能来自那个时期的"化学绿洲"，但这些种子本身可能极其简单，需要特定的行星环境才能复苏和演化。</w:t>
      </w:r>
    </w:p>
    <w:p w14:paraId="0C72D6B3" w14:textId="77777777" w:rsidR="002B4AA2" w:rsidRDefault="002B4AA2" w:rsidP="002B4AA2">
      <w:pPr>
        <w:ind w:firstLineChars="200" w:firstLine="440"/>
        <w:rPr>
          <w:rFonts w:hint="eastAsia"/>
        </w:rPr>
      </w:pPr>
      <w:r>
        <w:rPr>
          <w:rFonts w:hint="eastAsia"/>
        </w:rPr>
        <w:lastRenderedPageBreak/>
        <w:t>换句话说，生命的"起源"是宇宙级的，但生命的"繁荣"是行星级的。宇宙可能确实充满了生命的种子，但大多数种子从未遇到让它们发芽的土壤。地球是幸运的——不仅因为我们在正确的时间出现在正确的位置，更因为我们的行星保留了让古老种子复苏的条件。</w:t>
      </w:r>
    </w:p>
    <w:p w14:paraId="3B839FC6" w14:textId="77777777" w:rsidR="002B4AA2" w:rsidRDefault="002B4AA2" w:rsidP="002B4AA2">
      <w:pPr>
        <w:ind w:firstLineChars="200" w:firstLine="440"/>
        <w:rPr>
          <w:rFonts w:hint="eastAsia"/>
        </w:rPr>
      </w:pPr>
    </w:p>
    <w:p w14:paraId="2CA33837" w14:textId="77777777" w:rsidR="002B4AA2" w:rsidRPr="002B4AA2" w:rsidRDefault="002B4AA2" w:rsidP="002B4AA2">
      <w:pPr>
        <w:ind w:firstLineChars="200" w:firstLine="440"/>
        <w:rPr>
          <w:rFonts w:hint="eastAsia"/>
          <w:b/>
          <w:bCs/>
          <w:i/>
          <w:iCs/>
        </w:rPr>
      </w:pPr>
      <w:r w:rsidRPr="002B4AA2">
        <w:rPr>
          <w:rFonts w:hint="eastAsia"/>
          <w:b/>
          <w:bCs/>
          <w:i/>
          <w:iCs/>
        </w:rPr>
        <w:t>一个思维实验的边界</w:t>
      </w:r>
    </w:p>
    <w:p w14:paraId="0CB06FBF" w14:textId="77777777" w:rsidR="002B4AA2" w:rsidRDefault="002B4AA2" w:rsidP="002B4AA2">
      <w:pPr>
        <w:ind w:firstLineChars="200" w:firstLine="440"/>
        <w:rPr>
          <w:rFonts w:hint="eastAsia"/>
        </w:rPr>
      </w:pPr>
      <w:r>
        <w:rPr>
          <w:rFonts w:hint="eastAsia"/>
        </w:rPr>
        <w:t>我必须再次强调，这只是一个思维实验。Loeb的"宜居纪元"面临重元素缺乏的根本质疑；Sharov-Gordon模型的外推被批评为"如何不分析数据的例子" ；将两者整合更是跨越了多个数量级的时间尺度，充满了推测。</w:t>
      </w:r>
    </w:p>
    <w:p w14:paraId="67BBBD17" w14:textId="77777777" w:rsidR="002B4AA2" w:rsidRDefault="002B4AA2" w:rsidP="002B4AA2">
      <w:pPr>
        <w:ind w:firstLineChars="200" w:firstLine="440"/>
        <w:rPr>
          <w:rFonts w:hint="eastAsia"/>
        </w:rPr>
      </w:pPr>
      <w:r>
        <w:rPr>
          <w:rFonts w:hint="eastAsia"/>
        </w:rPr>
        <w:t>但科学史告诉我们，最激进的假设有时指向最真实的方向。40亿年前，地球生命的快速出现是一个谜；97亿年的基因外推是一个谜；1000万年的宇宙宜居窗口是一个谜。也许，这三个谜题的答案指向同一个方向：生命的起源比我们想象的更早、更宇宙化、更与我们这个宇宙的结构紧密相连。</w:t>
      </w:r>
    </w:p>
    <w:p w14:paraId="6CD238CD" w14:textId="2851F8DE" w:rsidR="00A50B91" w:rsidRDefault="002B4AA2" w:rsidP="002B4AA2">
      <w:pPr>
        <w:ind w:firstLineChars="200" w:firstLine="440"/>
        <w:rPr>
          <w:rFonts w:hint="eastAsia"/>
        </w:rPr>
      </w:pPr>
      <w:r>
        <w:rPr>
          <w:rFonts w:hint="eastAsia"/>
        </w:rPr>
        <w:t>如果这一假设有任何真实性，那么我们都是宇宙婴儿期的后代——我们的祖先诞生于宇宙最早的化学实验室，穿越星际空间，在无数行星上寻找家园。我们不仅是地球的孩子，更是宇宙的孩子。这不仅是一个科学假设，更是一种存在论的体验：当我们仰望星空时，我们看到的不仅是遥远的世界，更是我们自身起源的遗迹。</w:t>
      </w:r>
    </w:p>
    <w:p w14:paraId="4F7791DC" w14:textId="77777777" w:rsidR="002B4AA2" w:rsidRDefault="002B4AA2" w:rsidP="002B4AA2">
      <w:pPr>
        <w:ind w:firstLineChars="200" w:firstLine="440"/>
        <w:rPr>
          <w:rFonts w:hint="eastAsia"/>
        </w:rPr>
      </w:pPr>
    </w:p>
    <w:p w14:paraId="4C55F23A" w14:textId="6AD157D6" w:rsidR="00F7159E" w:rsidRDefault="00F7159E" w:rsidP="00F7159E">
      <w:pPr>
        <w:pStyle w:val="2"/>
        <w:rPr>
          <w:rFonts w:asciiTheme="minorHAnsi" w:eastAsiaTheme="minorHAnsi" w:hAnsiTheme="minorHAnsi" w:hint="eastAsia"/>
          <w:b/>
          <w:bCs/>
          <w:color w:val="0070C0"/>
          <w:sz w:val="28"/>
          <w:szCs w:val="28"/>
        </w:rPr>
      </w:pPr>
      <w:bookmarkStart w:id="16" w:name="_Toc225610078"/>
      <w:r w:rsidRPr="00F7159E">
        <w:rPr>
          <w:rFonts w:asciiTheme="minorHAnsi" w:eastAsiaTheme="minorHAnsi" w:hAnsiTheme="minorHAnsi" w:hint="eastAsia"/>
          <w:b/>
          <w:bCs/>
          <w:color w:val="0070C0"/>
          <w:sz w:val="28"/>
          <w:szCs w:val="28"/>
        </w:rPr>
        <w:t>3.2</w:t>
      </w:r>
      <w:r w:rsidR="00AE6394">
        <w:rPr>
          <w:rFonts w:asciiTheme="minorHAnsi" w:eastAsiaTheme="minorHAnsi" w:hAnsiTheme="minorHAnsi" w:hint="eastAsia"/>
          <w:b/>
          <w:bCs/>
          <w:color w:val="0070C0"/>
          <w:sz w:val="28"/>
          <w:szCs w:val="28"/>
        </w:rPr>
        <w:t xml:space="preserve"> </w:t>
      </w:r>
      <w:r w:rsidRPr="00F7159E">
        <w:rPr>
          <w:rFonts w:asciiTheme="minorHAnsi" w:eastAsiaTheme="minorHAnsi" w:hAnsiTheme="minorHAnsi" w:hint="eastAsia"/>
          <w:b/>
          <w:bCs/>
          <w:color w:val="0070C0"/>
          <w:sz w:val="28"/>
          <w:szCs w:val="28"/>
        </w:rPr>
        <w:t>智慧也许是必然</w:t>
      </w:r>
      <w:bookmarkEnd w:id="16"/>
    </w:p>
    <w:p w14:paraId="0702E9AB" w14:textId="77777777" w:rsidR="00A120BB" w:rsidRDefault="00A120BB" w:rsidP="00A120BB">
      <w:pPr>
        <w:ind w:firstLineChars="200" w:firstLine="440"/>
        <w:rPr>
          <w:rFonts w:hint="eastAsia"/>
        </w:rPr>
      </w:pPr>
      <w:r>
        <w:rPr>
          <w:rFonts w:hint="eastAsia"/>
        </w:rPr>
        <w:t>当我们仰望星空，感受宇宙的浩瀚时，一个问题不可避免地浮现：智慧是偶然的，还是必然的？人类的存在，在茫茫宇宙中显得微不足道，然而仔细观察，我们会发现，智慧的出现可能并非纯粹偶然，而是一种复杂性与时间长期交互、在适宜条件下高度可能涌现的自然产物。</w:t>
      </w:r>
    </w:p>
    <w:p w14:paraId="15CAF4B4" w14:textId="77777777" w:rsidR="00A120BB" w:rsidRPr="00A120BB" w:rsidRDefault="00A120BB" w:rsidP="00A120BB">
      <w:pPr>
        <w:ind w:firstLineChars="200" w:firstLine="440"/>
        <w:rPr>
          <w:rFonts w:hint="eastAsia"/>
          <w:b/>
          <w:bCs/>
          <w:i/>
          <w:iCs/>
        </w:rPr>
      </w:pPr>
      <w:r w:rsidRPr="00A120BB">
        <w:rPr>
          <w:rFonts w:hint="eastAsia"/>
          <w:b/>
          <w:bCs/>
          <w:i/>
          <w:iCs/>
        </w:rPr>
        <w:t>智慧不是宇宙的目的，但复杂性催生了智慧</w:t>
      </w:r>
    </w:p>
    <w:p w14:paraId="261A5DFB" w14:textId="77777777" w:rsidR="00A120BB" w:rsidRDefault="00A120BB" w:rsidP="00A120BB">
      <w:pPr>
        <w:ind w:firstLineChars="200" w:firstLine="440"/>
        <w:rPr>
          <w:rFonts w:hint="eastAsia"/>
        </w:rPr>
      </w:pPr>
      <w:r>
        <w:rPr>
          <w:rFonts w:hint="eastAsia"/>
        </w:rPr>
        <w:t>首先必须明确：智慧并不是宇宙存在的目的。恒星的诞生、行星的运行、星系的碰撞，这些都只是物理规律的自然结果，而非为了孕育智慧。然而，宇宙的复杂性为智慧提供了原料和条件。</w:t>
      </w:r>
    </w:p>
    <w:p w14:paraId="5C942FB0" w14:textId="77777777" w:rsidR="00A120BB" w:rsidRDefault="00A120BB" w:rsidP="00A120BB">
      <w:pPr>
        <w:ind w:firstLineChars="200" w:firstLine="440"/>
        <w:rPr>
          <w:rFonts w:hint="eastAsia"/>
        </w:rPr>
      </w:pPr>
      <w:r>
        <w:rPr>
          <w:rFonts w:hint="eastAsia"/>
        </w:rPr>
        <w:t>恒星内部的剧烈核聚变将氢转化为氦，再生成碳、氧、铁……这些元素在超新星爆炸中散落，最终汇聚形成行星。地球正是这样一个富含元素、环境多样的星球，有适宜的温度、水循环系统以及丰富的有机化学元素，这些为生命提供了“原料”。更重要的是，天文学研究显示，这些生命基础物质并非地球独有：ALMA望远镜和最近的JWST观测已在星际分子云（如金牛座TMC-1）和遥远星系中检测到数百种有机分子，包括</w:t>
      </w:r>
      <w:r>
        <w:rPr>
          <w:rFonts w:hint="eastAsia"/>
        </w:rPr>
        <w:lastRenderedPageBreak/>
        <w:t>氨基酸前体、糖类、复杂碳链，甚至1-氰基芘这样的复杂有机物——这些发现表明，构成生命的化学砖块是宇宙普遍存在的。</w:t>
      </w:r>
    </w:p>
    <w:p w14:paraId="3BF6540C" w14:textId="77777777" w:rsidR="00A120BB" w:rsidRDefault="00A120BB" w:rsidP="00A120BB">
      <w:pPr>
        <w:ind w:firstLineChars="200" w:firstLine="440"/>
        <w:rPr>
          <w:rFonts w:hint="eastAsia"/>
        </w:rPr>
      </w:pPr>
      <w:r>
        <w:rPr>
          <w:rFonts w:hint="eastAsia"/>
        </w:rPr>
        <w:t>物质基础只是前提。环境的复杂性才是推动智慧涌现的关键。地球的气候变化、火山喷发、陨石撞击、昼夜交替和季节循环，让生命不断面对新挑战。在这种持续动态系统中，生存要求生命发展出“预测与适应”的能力——这正是智慧的萌芽。</w:t>
      </w:r>
    </w:p>
    <w:p w14:paraId="7403136B" w14:textId="77777777" w:rsidR="00A120BB" w:rsidRPr="00A120BB" w:rsidRDefault="00A120BB" w:rsidP="00A120BB">
      <w:pPr>
        <w:ind w:firstLineChars="200" w:firstLine="440"/>
        <w:rPr>
          <w:rFonts w:hint="eastAsia"/>
          <w:b/>
          <w:bCs/>
          <w:i/>
          <w:iCs/>
        </w:rPr>
      </w:pPr>
      <w:r w:rsidRPr="00A120BB">
        <w:rPr>
          <w:rFonts w:hint="eastAsia"/>
          <w:b/>
          <w:bCs/>
          <w:i/>
          <w:iCs/>
        </w:rPr>
        <w:t>智慧是生命演化的收敛结果</w:t>
      </w:r>
    </w:p>
    <w:p w14:paraId="350CDF84" w14:textId="77777777" w:rsidR="00A120BB" w:rsidRDefault="00A120BB" w:rsidP="00A120BB">
      <w:pPr>
        <w:ind w:firstLineChars="200" w:firstLine="440"/>
        <w:rPr>
          <w:rFonts w:hint="eastAsia"/>
        </w:rPr>
      </w:pPr>
      <w:r>
        <w:rPr>
          <w:rFonts w:hint="eastAsia"/>
        </w:rPr>
        <w:t>从宏观角度看，智慧可视为生命演化的收敛结果：在类似的选择压力下，独立谱系会反复进化出相似的高级认知结构。只要生命存在的时间足够长、环境足够复杂，智慧就高度可能出现，而非孤立奇迹。</w:t>
      </w:r>
    </w:p>
    <w:p w14:paraId="49E7974E" w14:textId="77777777" w:rsidR="00A120BB" w:rsidRDefault="00A120BB" w:rsidP="00A120BB">
      <w:pPr>
        <w:ind w:firstLineChars="200" w:firstLine="440"/>
        <w:rPr>
          <w:rFonts w:hint="eastAsia"/>
        </w:rPr>
      </w:pPr>
      <w:r>
        <w:rPr>
          <w:rFonts w:hint="eastAsia"/>
        </w:rPr>
        <w:t>古生物学家西蒙·康威·莫里斯在《生命的解决方案》（Life’s Solution）中系统论证：演化并非完全偶然，重放“生命磁带”，许多复杂性状（如眼睛、飞行、智慧）会反复出现，因为物理-化学规律和生态位约束了可能路径。 地球生命史就是最佳例证：单细胞生物出现约38亿年前，经过数十亿年，多细胞、神经系统、感官能力逐步涌现。</w:t>
      </w:r>
    </w:p>
    <w:p w14:paraId="42515AF1" w14:textId="58A0AC38" w:rsidR="00A120BB" w:rsidRDefault="00A120BB" w:rsidP="00A120BB">
      <w:pPr>
        <w:ind w:firstLineChars="200" w:firstLine="440"/>
        <w:rPr>
          <w:rFonts w:hint="eastAsia"/>
        </w:rPr>
      </w:pPr>
      <w:r>
        <w:rPr>
          <w:rFonts w:hint="eastAsia"/>
        </w:rPr>
        <w:t>更具说服力的是跨门类独立收敛：</w:t>
      </w:r>
    </w:p>
    <w:p w14:paraId="461AA711" w14:textId="77777777" w:rsidR="00A120BB" w:rsidRDefault="00A120BB" w:rsidP="00A120BB">
      <w:pPr>
        <w:ind w:firstLineChars="200" w:firstLine="440"/>
        <w:rPr>
          <w:rFonts w:hint="eastAsia"/>
        </w:rPr>
      </w:pPr>
      <w:r>
        <w:rPr>
          <w:rFonts w:hint="eastAsia"/>
        </w:rPr>
        <w:t>章鱼（头足类，与我们分歧超5亿年）进化出5500万神经元、垂直叶（相当于高级认知中心），能使用工具、规划路径、甚至表现出观察学习。</w:t>
      </w:r>
    </w:p>
    <w:p w14:paraId="07881703" w14:textId="77777777" w:rsidR="00A120BB" w:rsidRDefault="00A120BB" w:rsidP="00A120BB">
      <w:pPr>
        <w:ind w:firstLineChars="200" w:firstLine="440"/>
        <w:rPr>
          <w:rFonts w:hint="eastAsia"/>
        </w:rPr>
      </w:pPr>
      <w:r>
        <w:rPr>
          <w:rFonts w:hint="eastAsia"/>
        </w:rPr>
        <w:t>昆虫（如蜜蜂、蚁类）和某些鱼类（丽鱼）独立发育出复杂蘑菇体/外翻脑室，用于多模态整合和空间学习。</w:t>
      </w:r>
    </w:p>
    <w:p w14:paraId="7036F444" w14:textId="26FBB949" w:rsidR="00A120BB" w:rsidRDefault="00A120BB" w:rsidP="00A120BB">
      <w:pPr>
        <w:ind w:firstLineChars="200" w:firstLine="440"/>
        <w:rPr>
          <w:rFonts w:hint="eastAsia"/>
        </w:rPr>
      </w:pPr>
      <w:r>
        <w:rPr>
          <w:rFonts w:hint="eastAsia"/>
        </w:rPr>
        <w:t>鸟类（鸦科、鹦鹉）和哺乳类（灵长类、海豚、大象）在完全不同的脑结构（nidopallium vs. 新皮层）下，进化出工具制造、因果推理、自我认知和心智理论。</w:t>
      </w:r>
    </w:p>
    <w:p w14:paraId="0745C0E7" w14:textId="77777777" w:rsidR="00A120BB" w:rsidRDefault="00A120BB" w:rsidP="00A120BB">
      <w:pPr>
        <w:ind w:firstLineChars="200" w:firstLine="440"/>
        <w:rPr>
          <w:rFonts w:hint="eastAsia"/>
        </w:rPr>
      </w:pPr>
      <w:r>
        <w:rPr>
          <w:rFonts w:hint="eastAsia"/>
        </w:rPr>
        <w:t>2025年发表在Science上的系列研究进一步证实：鸟类和哺乳类用于复杂认知的神经回路是独立演化的，而非共同祖先遗传，却呈现惊人相似的多模态整合网络。 这不是巧合，而是自然选择在不同谱系中反复“发现”同一最优解——预测、决策、社会合作能极大提升生存概率。</w:t>
      </w:r>
    </w:p>
    <w:p w14:paraId="1A061C7C" w14:textId="77777777" w:rsidR="00A120BB" w:rsidRPr="00A120BB" w:rsidRDefault="00A120BB" w:rsidP="00A120BB">
      <w:pPr>
        <w:ind w:firstLineChars="200" w:firstLine="440"/>
        <w:rPr>
          <w:rFonts w:hint="eastAsia"/>
          <w:b/>
          <w:bCs/>
          <w:i/>
          <w:iCs/>
        </w:rPr>
      </w:pPr>
      <w:r w:rsidRPr="00A120BB">
        <w:rPr>
          <w:rFonts w:hint="eastAsia"/>
          <w:b/>
          <w:bCs/>
          <w:i/>
          <w:iCs/>
        </w:rPr>
        <w:t>预测与智慧的诞生</w:t>
      </w:r>
    </w:p>
    <w:p w14:paraId="777F8E38" w14:textId="77777777" w:rsidR="00A120BB" w:rsidRDefault="00A120BB" w:rsidP="00A120BB">
      <w:pPr>
        <w:ind w:firstLineChars="200" w:firstLine="440"/>
        <w:rPr>
          <w:rFonts w:hint="eastAsia"/>
        </w:rPr>
      </w:pPr>
      <w:r>
        <w:rPr>
          <w:rFonts w:hint="eastAsia"/>
        </w:rPr>
        <w:t>智慧的核心是预测能力。神经科学“预测加工”框架（predictive processing）表明，大脑本质上是预测未来状态、不断最小化“意外”的机器。简单刺激-反应（如避热）逐步升级为整合记忆、因果推理、社会规则的复杂模型。</w:t>
      </w:r>
    </w:p>
    <w:p w14:paraId="737FFDFD" w14:textId="77777777" w:rsidR="00A120BB" w:rsidRDefault="00A120BB" w:rsidP="00A120BB">
      <w:pPr>
        <w:ind w:firstLineChars="200" w:firstLine="440"/>
        <w:rPr>
          <w:rFonts w:hint="eastAsia"/>
        </w:rPr>
      </w:pPr>
      <w:r>
        <w:rPr>
          <w:rFonts w:hint="eastAsia"/>
        </w:rPr>
        <w:t>原始生物观察漂流木枝的例子很好：缺乏预测，它被动漂流；具备预测，它能整合视觉、触觉、记忆做出最优选择。这种能力积累推动神经系统复杂化，最终形成高级认知结构。生态和社会压力形成“认知军备竞赛”：更好的预测者更易抓住资源、避开</w:t>
      </w:r>
      <w:r>
        <w:rPr>
          <w:rFonts w:hint="eastAsia"/>
        </w:rPr>
        <w:lastRenderedPageBreak/>
        <w:t>风险、合作繁衍，因此智慧在长期演化中被强烈选择。</w:t>
      </w:r>
    </w:p>
    <w:p w14:paraId="103FD8A9" w14:textId="21FFF04D" w:rsidR="00A120BB" w:rsidRPr="00A120BB" w:rsidRDefault="00A120BB" w:rsidP="00A120BB">
      <w:pPr>
        <w:ind w:firstLineChars="200" w:firstLine="440"/>
        <w:rPr>
          <w:rFonts w:hint="eastAsia"/>
          <w:b/>
          <w:bCs/>
          <w:i/>
          <w:iCs/>
        </w:rPr>
      </w:pPr>
      <w:r w:rsidRPr="00A120BB">
        <w:rPr>
          <w:rFonts w:hint="eastAsia"/>
          <w:b/>
          <w:bCs/>
          <w:i/>
          <w:iCs/>
        </w:rPr>
        <w:t>智慧的普遍性与必然性</w:t>
      </w:r>
    </w:p>
    <w:p w14:paraId="7C6787B5" w14:textId="77777777" w:rsidR="00A120BB" w:rsidRDefault="00A120BB" w:rsidP="00A120BB">
      <w:pPr>
        <w:ind w:firstLineChars="200" w:firstLine="440"/>
        <w:rPr>
          <w:rFonts w:hint="eastAsia"/>
        </w:rPr>
      </w:pPr>
      <w:r>
        <w:rPr>
          <w:rFonts w:hint="eastAsia"/>
        </w:rPr>
        <w:t>宇宙中已确认超过6000颗系外行星，Kepler任务估算银河系内可能有约3亿颗处于宜居带、具备液态水条件的行星。只要其中一部分能维持数十亿年稳定复杂环境（板块构造、磁场、适宜温度），智慧的涌现就高度可能。</w:t>
      </w:r>
    </w:p>
    <w:p w14:paraId="2ACE336D" w14:textId="77777777" w:rsidR="00A120BB" w:rsidRDefault="00A120BB" w:rsidP="00A120BB">
      <w:pPr>
        <w:ind w:firstLineChars="200" w:firstLine="440"/>
        <w:rPr>
          <w:rFonts w:hint="eastAsia"/>
        </w:rPr>
      </w:pPr>
      <w:r>
        <w:rPr>
          <w:rFonts w:hint="eastAsia"/>
        </w:rPr>
        <w:t>当然，有人质疑“硬步骤”模型，认为智能需要太多小概率事件。但最新地质-生物学研究提出反驳：地球上人类出现于“恰当时机”，因为行星自身演化会依次打开“宜居窗口”（氧气水平、营养可用性、温度稳定等），让复杂生命自然推进，而非纯靠运气。 康威·莫里斯也指出，收敛性使智慧成为生态位中“等待被占据”的必然解。</w:t>
      </w:r>
    </w:p>
    <w:p w14:paraId="43979C10" w14:textId="77777777" w:rsidR="00A120BB" w:rsidRDefault="00A120BB" w:rsidP="00A120BB">
      <w:pPr>
        <w:ind w:firstLineChars="200" w:firstLine="440"/>
        <w:rPr>
          <w:rFonts w:hint="eastAsia"/>
        </w:rPr>
      </w:pPr>
      <w:r>
        <w:rPr>
          <w:rFonts w:hint="eastAsia"/>
        </w:rPr>
        <w:t>至于著名的费米悖论（“他们在哪里？”）：即使智慧在生物学层面普遍，文明可能面临后续“大过滤器”——如自我毁灭、资源耗尽或不愿扩张——导致可探测文明稀少。这并不否定智慧本身的收敛必然性，反而暗示我们或许只是众多“智慧火花”之一，只是尚未被发现。</w:t>
      </w:r>
    </w:p>
    <w:p w14:paraId="2A4AE5E2" w14:textId="77777777" w:rsidR="00A120BB" w:rsidRPr="00A120BB" w:rsidRDefault="00A120BB" w:rsidP="00A120BB">
      <w:pPr>
        <w:ind w:firstLineChars="200" w:firstLine="440"/>
        <w:rPr>
          <w:rFonts w:hint="eastAsia"/>
          <w:b/>
          <w:bCs/>
          <w:i/>
          <w:iCs/>
        </w:rPr>
      </w:pPr>
      <w:r w:rsidRPr="00A120BB">
        <w:rPr>
          <w:rFonts w:hint="eastAsia"/>
          <w:b/>
          <w:bCs/>
          <w:i/>
          <w:iCs/>
        </w:rPr>
        <w:t>智慧的自我强化与文明</w:t>
      </w:r>
    </w:p>
    <w:p w14:paraId="3E487880" w14:textId="320FCB88" w:rsidR="00A120BB" w:rsidRDefault="00A120BB" w:rsidP="00A120BB">
      <w:pPr>
        <w:ind w:firstLineChars="200" w:firstLine="440"/>
        <w:rPr>
          <w:rFonts w:hint="eastAsia"/>
        </w:rPr>
      </w:pPr>
      <w:r>
        <w:rPr>
          <w:rFonts w:hint="eastAsia"/>
        </w:rPr>
        <w:t>智慧一旦出现，它不仅提升生存能力，还能加速自身发展。早期人类通过火的使用、狩猎工具、语言交流，将智慧外化为可传承的形式。文明、科学和技术的出现，是智慧自我强化的结果：我们不仅适应环境，更主动塑造环境。</w:t>
      </w:r>
    </w:p>
    <w:p w14:paraId="348D76B5" w14:textId="77777777" w:rsidR="00A120BB" w:rsidRDefault="00A120BB" w:rsidP="00A120BB">
      <w:pPr>
        <w:ind w:firstLineChars="200" w:firstLine="440"/>
        <w:rPr>
          <w:rFonts w:hint="eastAsia"/>
        </w:rPr>
      </w:pPr>
      <w:r>
        <w:rPr>
          <w:rFonts w:hint="eastAsia"/>
        </w:rPr>
        <w:t>可以设想，若其他行星上的生命出现智慧，它们也可能发展出自己的文化和技术体系。智慧的出现，使生命脱离纯粹生存的桎梏，获得主动探索世界和重塑环境的能力。这种自我强化过程，是智慧与文明得以持续演化的关键。</w:t>
      </w:r>
    </w:p>
    <w:p w14:paraId="4E8F72D2" w14:textId="77777777" w:rsidR="00A120BB" w:rsidRDefault="00A120BB" w:rsidP="00A120BB">
      <w:pPr>
        <w:ind w:firstLineChars="200" w:firstLine="440"/>
        <w:rPr>
          <w:rFonts w:hint="eastAsia"/>
        </w:rPr>
      </w:pPr>
    </w:p>
    <w:p w14:paraId="426F2E40" w14:textId="22FFE8B7" w:rsidR="00A120BB" w:rsidRDefault="00A120BB" w:rsidP="00A120BB">
      <w:pPr>
        <w:ind w:firstLineChars="200" w:firstLine="440"/>
        <w:rPr>
          <w:rFonts w:hint="eastAsia"/>
        </w:rPr>
      </w:pPr>
      <w:r>
        <w:rPr>
          <w:rFonts w:hint="eastAsia"/>
        </w:rPr>
        <w:t>智慧，是生命与环境复杂性长期互动、在适宜行星条件下高度可能涌现的自然产物。它不是宇宙的目的，却由复杂性提供原料；它是演化的收敛结果——康威·莫里斯和近年神经-天体生物学证据显示，预测能力在多门类中反复独立进化；它源于预测加工的累积，从简单反应到因果推理、再到文化传承。</w:t>
      </w:r>
    </w:p>
    <w:p w14:paraId="1D58DD07" w14:textId="3E4E1BA0" w:rsidR="00A120BB" w:rsidRDefault="00A120BB" w:rsidP="00A120BB">
      <w:pPr>
        <w:ind w:firstLineChars="200" w:firstLine="440"/>
        <w:rPr>
          <w:rFonts w:hint="eastAsia"/>
        </w:rPr>
      </w:pPr>
      <w:r>
        <w:rPr>
          <w:rFonts w:hint="eastAsia"/>
        </w:rPr>
        <w:t>换句话说，智慧并非神迹，而是复杂系统面对生存压力的最优策略。在宇宙的其他角落，只要生命条件相似，类似的“智慧节点”很可能同样出现。人类的存在，既是个体层面的偶然，也是宇宙复杂性与时间必然交互的结果。在这广袤宇宙中，智慧的火花，或许远比我们想象的更加普遍——只是等待被发现而已。</w:t>
      </w:r>
    </w:p>
    <w:p w14:paraId="01D9DDBC" w14:textId="77777777" w:rsidR="00A120BB" w:rsidRPr="00A120BB" w:rsidRDefault="00A120BB" w:rsidP="00A120BB">
      <w:pPr>
        <w:rPr>
          <w:rFonts w:hint="eastAsia"/>
        </w:rPr>
      </w:pPr>
    </w:p>
    <w:p w14:paraId="161E85A4" w14:textId="6EB6569B" w:rsidR="00317EED" w:rsidRDefault="00317EED" w:rsidP="00317EED">
      <w:pPr>
        <w:pStyle w:val="2"/>
        <w:rPr>
          <w:rFonts w:asciiTheme="minorHAnsi" w:eastAsiaTheme="minorHAnsi" w:hAnsiTheme="minorHAnsi" w:hint="eastAsia"/>
          <w:b/>
          <w:bCs/>
          <w:color w:val="0070C0"/>
          <w:sz w:val="28"/>
          <w:szCs w:val="28"/>
        </w:rPr>
      </w:pPr>
      <w:bookmarkStart w:id="17" w:name="_Toc225610079"/>
      <w:bookmarkStart w:id="18" w:name="_Hlk224287641"/>
      <w:r>
        <w:rPr>
          <w:rFonts w:asciiTheme="minorHAnsi" w:eastAsiaTheme="minorHAnsi" w:hAnsiTheme="minorHAnsi" w:hint="eastAsia"/>
          <w:b/>
          <w:bCs/>
          <w:color w:val="0070C0"/>
          <w:sz w:val="28"/>
          <w:szCs w:val="28"/>
        </w:rPr>
        <w:lastRenderedPageBreak/>
        <w:t>3.</w:t>
      </w:r>
      <w:r w:rsidR="00F7159E">
        <w:rPr>
          <w:rFonts w:asciiTheme="minorHAnsi" w:eastAsiaTheme="minorHAnsi" w:hAnsiTheme="minorHAnsi" w:hint="eastAsia"/>
          <w:b/>
          <w:bCs/>
          <w:color w:val="0070C0"/>
          <w:sz w:val="28"/>
          <w:szCs w:val="28"/>
        </w:rPr>
        <w:t>3</w:t>
      </w:r>
      <w:r w:rsidR="00AE6394">
        <w:rPr>
          <w:rFonts w:asciiTheme="minorHAnsi" w:eastAsiaTheme="minorHAnsi" w:hAnsiTheme="minorHAnsi" w:hint="eastAsia"/>
          <w:b/>
          <w:bCs/>
          <w:color w:val="0070C0"/>
          <w:sz w:val="28"/>
          <w:szCs w:val="28"/>
        </w:rPr>
        <w:t xml:space="preserve"> </w:t>
      </w:r>
      <w:r w:rsidRPr="00300599">
        <w:rPr>
          <w:rFonts w:asciiTheme="minorHAnsi" w:eastAsiaTheme="minorHAnsi" w:hAnsiTheme="minorHAnsi" w:hint="eastAsia"/>
          <w:b/>
          <w:bCs/>
          <w:color w:val="0070C0"/>
          <w:sz w:val="28"/>
          <w:szCs w:val="28"/>
        </w:rPr>
        <w:t>意识的生物</w:t>
      </w:r>
      <w:r w:rsidR="007B367E">
        <w:rPr>
          <w:rFonts w:asciiTheme="minorHAnsi" w:eastAsiaTheme="minorHAnsi" w:hAnsiTheme="minorHAnsi" w:hint="eastAsia"/>
          <w:b/>
          <w:bCs/>
          <w:color w:val="0070C0"/>
          <w:sz w:val="28"/>
          <w:szCs w:val="28"/>
        </w:rPr>
        <w:t>学</w:t>
      </w:r>
      <w:r w:rsidRPr="00300599">
        <w:rPr>
          <w:rFonts w:asciiTheme="minorHAnsi" w:eastAsiaTheme="minorHAnsi" w:hAnsiTheme="minorHAnsi" w:hint="eastAsia"/>
          <w:b/>
          <w:bCs/>
          <w:color w:val="0070C0"/>
          <w:sz w:val="28"/>
          <w:szCs w:val="28"/>
        </w:rPr>
        <w:t>起源</w:t>
      </w:r>
      <w:bookmarkEnd w:id="17"/>
    </w:p>
    <w:bookmarkEnd w:id="18"/>
    <w:p w14:paraId="4E42106F" w14:textId="5C7A387A" w:rsidR="004649EF" w:rsidRDefault="004649EF" w:rsidP="004649EF">
      <w:pPr>
        <w:ind w:firstLineChars="200" w:firstLine="440"/>
        <w:rPr>
          <w:rFonts w:hint="eastAsia"/>
        </w:rPr>
      </w:pPr>
      <w:r>
        <w:rPr>
          <w:rFonts w:hint="eastAsia"/>
        </w:rPr>
        <w:t>约 3.2亿年前的石炭纪晚期，一类关键的脊椎动物——羊膜动物（Amniotes）诞生了。羊膜卵的出现使得动物不再依赖水域繁殖，它们的卵拥有完整的保护结构，可以直接在陆地环境中发育。这一突破，使脊椎动物真正完成了向陆地生态系统的扩张。</w:t>
      </w:r>
    </w:p>
    <w:p w14:paraId="7BD18515" w14:textId="02F4C8C8" w:rsidR="004649EF" w:rsidRPr="004649EF" w:rsidRDefault="004649EF" w:rsidP="004649EF">
      <w:pPr>
        <w:ind w:firstLineChars="200" w:firstLine="440"/>
        <w:rPr>
          <w:rFonts w:hint="eastAsia"/>
        </w:rPr>
      </w:pPr>
      <w:r>
        <w:rPr>
          <w:rFonts w:hint="eastAsia"/>
        </w:rPr>
        <w:t>然而在诞生后不久，羊膜动物便迅速分化为两条完全不同的演化路线。</w:t>
      </w:r>
    </w:p>
    <w:p w14:paraId="77B9156F" w14:textId="03C756AF" w:rsidR="004649EF" w:rsidRDefault="004649EF" w:rsidP="004649EF">
      <w:pPr>
        <w:ind w:firstLineChars="200" w:firstLine="440"/>
        <w:rPr>
          <w:rFonts w:hint="eastAsia"/>
        </w:rPr>
      </w:pPr>
      <w:r>
        <w:rPr>
          <w:rFonts w:hint="eastAsia"/>
        </w:rPr>
        <w:t>其中一支走向了高机动性的生存策略。它们更加依赖速度、灵活性以及复杂的行为来获取食物和躲避捕食者。这一支后来被称为合弓纲（Synapsida）。</w:t>
      </w:r>
    </w:p>
    <w:p w14:paraId="279028B9" w14:textId="115529A2" w:rsidR="004649EF" w:rsidRDefault="004649EF" w:rsidP="004649EF">
      <w:pPr>
        <w:ind w:firstLineChars="200" w:firstLine="440"/>
        <w:rPr>
          <w:rFonts w:hint="eastAsia"/>
        </w:rPr>
      </w:pPr>
      <w:r>
        <w:rPr>
          <w:rFonts w:hint="eastAsia"/>
        </w:rPr>
        <w:t>另一支则走向了防御型的生存策略。在演化早期它们的发展略慢一步，于是更多依赖外部结构保护自己，例如厚重的鳞甲和坚硬的角质结构。这一支被称为蜥形纲（Sauropsida）。</w:t>
      </w:r>
    </w:p>
    <w:p w14:paraId="42DA5DB4" w14:textId="5F4224C2" w:rsidR="004649EF" w:rsidRDefault="004649EF" w:rsidP="004649EF">
      <w:pPr>
        <w:ind w:firstLineChars="200" w:firstLine="440"/>
        <w:rPr>
          <w:rFonts w:hint="eastAsia"/>
        </w:rPr>
      </w:pPr>
      <w:r>
        <w:rPr>
          <w:rFonts w:hint="eastAsia"/>
        </w:rPr>
        <w:t>从皮肤结构上看，这两类动物的差异非常明显。合弓纲为了维持高机动性，皮肤结构相对简单，只含有α角蛋白，并且布满了皮脂腺和汗腺。这种结构柔软而富有弹性，有利于身体的灵活运动。而蜥形纲在α角蛋白之外，又演化出了β角蛋白。这种角蛋白结构更加坚硬，可以形成类似鳞片和甲壳的结构，具有很强的防护能力。</w:t>
      </w:r>
    </w:p>
    <w:p w14:paraId="7B039DB2" w14:textId="07891A2B" w:rsidR="004649EF" w:rsidRPr="004649EF" w:rsidRDefault="004649EF" w:rsidP="004649EF">
      <w:pPr>
        <w:ind w:firstLineChars="200" w:firstLine="440"/>
        <w:rPr>
          <w:rFonts w:hint="eastAsia"/>
        </w:rPr>
      </w:pPr>
      <w:r>
        <w:rPr>
          <w:rFonts w:hint="eastAsia"/>
        </w:rPr>
        <w:t>从今天的生物来看，两条演化路线的结果也十分清晰。</w:t>
      </w:r>
    </w:p>
    <w:p w14:paraId="3D41159B" w14:textId="31BDA87B" w:rsidR="004649EF" w:rsidRPr="004649EF" w:rsidRDefault="004649EF" w:rsidP="004649EF">
      <w:pPr>
        <w:ind w:firstLineChars="200" w:firstLine="440"/>
        <w:rPr>
          <w:rFonts w:hint="eastAsia"/>
        </w:rPr>
      </w:pPr>
      <w:r>
        <w:rPr>
          <w:rFonts w:hint="eastAsia"/>
        </w:rPr>
        <w:t>合弓纲如今只剩下一支后代——哺乳动物。</w:t>
      </w:r>
    </w:p>
    <w:p w14:paraId="1E310D7A" w14:textId="53F54DC0" w:rsidR="004649EF" w:rsidRDefault="004649EF" w:rsidP="004649EF">
      <w:pPr>
        <w:ind w:firstLineChars="200" w:firstLine="440"/>
        <w:rPr>
          <w:rFonts w:hint="eastAsia"/>
        </w:rPr>
      </w:pPr>
      <w:r>
        <w:rPr>
          <w:rFonts w:hint="eastAsia"/>
        </w:rPr>
        <w:t>而蜥形纲则极其繁盛。它们的后代包括已经灭绝的翼龙、鱼龙、恐龙，以及今天仍然存在的龟类、蛇类、蜥蜴、鳄鱼和鸟类。</w:t>
      </w:r>
    </w:p>
    <w:p w14:paraId="4D4AE6B7" w14:textId="77777777" w:rsidR="004649EF" w:rsidRDefault="004649EF" w:rsidP="004649EF">
      <w:pPr>
        <w:ind w:firstLineChars="200" w:firstLine="440"/>
        <w:rPr>
          <w:rFonts w:hint="eastAsia"/>
        </w:rPr>
      </w:pPr>
    </w:p>
    <w:p w14:paraId="2D072511" w14:textId="04B49B24" w:rsidR="004649EF" w:rsidRPr="004649EF" w:rsidRDefault="004649EF" w:rsidP="004649EF">
      <w:pPr>
        <w:ind w:firstLineChars="200" w:firstLine="440"/>
        <w:rPr>
          <w:rFonts w:hint="eastAsia"/>
          <w:b/>
          <w:bCs/>
          <w:i/>
          <w:iCs/>
        </w:rPr>
      </w:pPr>
      <w:r w:rsidRPr="004649EF">
        <w:rPr>
          <w:rFonts w:hint="eastAsia"/>
          <w:b/>
          <w:bCs/>
          <w:i/>
          <w:iCs/>
        </w:rPr>
        <w:t>呼吸系统的分岔</w:t>
      </w:r>
    </w:p>
    <w:p w14:paraId="42492587" w14:textId="6A6C422D" w:rsidR="004649EF" w:rsidRPr="004649EF" w:rsidRDefault="004649EF" w:rsidP="004649EF">
      <w:pPr>
        <w:ind w:firstLineChars="200" w:firstLine="440"/>
        <w:rPr>
          <w:rFonts w:hint="eastAsia"/>
        </w:rPr>
      </w:pPr>
      <w:r>
        <w:rPr>
          <w:rFonts w:hint="eastAsia"/>
        </w:rPr>
        <w:t>到了二叠纪早期（约2.9亿年前），这两类动物都遇到了同一个物理问题。当动物在陆地上爬行时，身体的左右摆动会挤压胸腔，从而压迫肺部，影响呼吸效率。这对于需要长时间运动的动物来说是一个严重的限制。面对同一个问题，两类动物给出了完全不同的解决方案。</w:t>
      </w:r>
    </w:p>
    <w:p w14:paraId="59CE4480" w14:textId="16D4A693" w:rsidR="004649EF" w:rsidRDefault="004649EF" w:rsidP="004649EF">
      <w:pPr>
        <w:ind w:firstLineChars="200" w:firstLine="440"/>
        <w:rPr>
          <w:rFonts w:hint="eastAsia"/>
        </w:rPr>
      </w:pPr>
      <w:r>
        <w:rPr>
          <w:rFonts w:hint="eastAsia"/>
        </w:rPr>
        <w:t>合弓纲选择改造脊椎结构。它们让脊柱获得更高的自由度，不仅可以左右弯曲，还可以上下弯曲。这样的脊柱结构，使得身体运动时胸腔不再受到强烈挤压。今天猫可以把身体团成一个球，正是这种脊柱结构的典型体现。</w:t>
      </w:r>
    </w:p>
    <w:p w14:paraId="5F4D4FBE" w14:textId="4ED1C199" w:rsidR="004649EF" w:rsidRDefault="004649EF" w:rsidP="004649EF">
      <w:pPr>
        <w:ind w:firstLineChars="200" w:firstLine="440"/>
        <w:rPr>
          <w:rFonts w:hint="eastAsia"/>
        </w:rPr>
      </w:pPr>
      <w:r>
        <w:rPr>
          <w:rFonts w:hint="eastAsia"/>
        </w:rPr>
        <w:t>而蜥形纲选择改造呼吸系统。它们逐渐演化出一种更加高效的肺结构，并在一些支系中发展出了气囊系统。这种系统可以让空气在体内形成单向流动，使氧气利用率大幅提高。现代鸟类的呼吸系统就是这一演化路线的极致形态。</w:t>
      </w:r>
    </w:p>
    <w:p w14:paraId="1443412D" w14:textId="5FFCECA9" w:rsidR="004649EF" w:rsidRDefault="004649EF" w:rsidP="004649EF">
      <w:pPr>
        <w:ind w:firstLine="420"/>
        <w:rPr>
          <w:rFonts w:hint="eastAsia"/>
        </w:rPr>
      </w:pPr>
      <w:r>
        <w:rPr>
          <w:rFonts w:hint="eastAsia"/>
        </w:rPr>
        <w:lastRenderedPageBreak/>
        <w:t>在二叠纪时期，大气中的含氧量大约为 23%—25%，甚至一度高于今天的21%。因此在当时，这两种方案并没有显现出明显的优劣。</w:t>
      </w:r>
    </w:p>
    <w:p w14:paraId="73281D82" w14:textId="77777777" w:rsidR="004649EF" w:rsidRDefault="004649EF" w:rsidP="004649EF">
      <w:pPr>
        <w:ind w:firstLineChars="200" w:firstLine="440"/>
        <w:rPr>
          <w:rFonts w:hint="eastAsia"/>
        </w:rPr>
      </w:pPr>
      <w:r>
        <w:rPr>
          <w:rFonts w:hint="eastAsia"/>
        </w:rPr>
        <w:t>但正是这一次分岔，埋下了后来两亿多年生态格局变化的伏笔。</w:t>
      </w:r>
    </w:p>
    <w:p w14:paraId="6500ECF9" w14:textId="77777777" w:rsidR="004649EF" w:rsidRDefault="004649EF" w:rsidP="004649EF">
      <w:pPr>
        <w:ind w:firstLineChars="200" w:firstLine="440"/>
        <w:rPr>
          <w:rFonts w:hint="eastAsia"/>
        </w:rPr>
      </w:pPr>
    </w:p>
    <w:p w14:paraId="03E68535" w14:textId="051006AF" w:rsidR="004649EF" w:rsidRPr="004649EF" w:rsidRDefault="004649EF" w:rsidP="004649EF">
      <w:pPr>
        <w:ind w:firstLineChars="200" w:firstLine="440"/>
        <w:rPr>
          <w:rFonts w:hint="eastAsia"/>
          <w:b/>
          <w:bCs/>
          <w:i/>
          <w:iCs/>
        </w:rPr>
      </w:pPr>
      <w:r w:rsidRPr="004649EF">
        <w:rPr>
          <w:rFonts w:hint="eastAsia"/>
          <w:b/>
          <w:bCs/>
          <w:i/>
          <w:iCs/>
        </w:rPr>
        <w:t>高代谢与大脑</w:t>
      </w:r>
    </w:p>
    <w:p w14:paraId="6915EC27" w14:textId="745FBDCE" w:rsidR="004649EF" w:rsidRDefault="004649EF" w:rsidP="004649EF">
      <w:pPr>
        <w:ind w:firstLineChars="200" w:firstLine="440"/>
        <w:rPr>
          <w:rFonts w:hint="eastAsia"/>
        </w:rPr>
      </w:pPr>
      <w:r>
        <w:rPr>
          <w:rFonts w:hint="eastAsia"/>
        </w:rPr>
        <w:t>合弓纲的“高机动性路线”逐渐带来了两个重要的生理改变：高新陈代谢以及更发达的大脑。敏捷的身体意味着更复杂的运动控制，而复杂的运动控制需要更强的神经系统。神经系统与肌肉系统都属于高耗能组织，因此高机动性的动物不可避免地走向更高的代谢水平。当代谢率不断提高之后，维持稳定体温就变得更加有利。于是恒温、温血逐渐成为合弓纲的一种演化方向。</w:t>
      </w:r>
    </w:p>
    <w:p w14:paraId="7FCC90D5" w14:textId="18018BDD" w:rsidR="004649EF" w:rsidRDefault="004649EF" w:rsidP="004649EF">
      <w:pPr>
        <w:ind w:firstLineChars="200" w:firstLine="440"/>
        <w:rPr>
          <w:rFonts w:hint="eastAsia"/>
        </w:rPr>
      </w:pPr>
      <w:r>
        <w:rPr>
          <w:rFonts w:hint="eastAsia"/>
        </w:rPr>
        <w:t>而蜥形纲的许多早期成员则没有这样的压力。它们依赖鳞甲和较低的代谢来生存，在能量利用上更加“节省”。因此在早期阶段，合弓纲在神经系统复杂度上就已经开始领先。</w:t>
      </w:r>
    </w:p>
    <w:p w14:paraId="79FA96E3" w14:textId="77777777" w:rsidR="004649EF" w:rsidRDefault="004649EF" w:rsidP="004649EF">
      <w:pPr>
        <w:ind w:firstLineChars="200" w:firstLine="440"/>
        <w:rPr>
          <w:rFonts w:hint="eastAsia"/>
        </w:rPr>
      </w:pPr>
    </w:p>
    <w:p w14:paraId="70161966" w14:textId="1D7B81EC" w:rsidR="004649EF" w:rsidRPr="004649EF" w:rsidRDefault="004649EF" w:rsidP="004649EF">
      <w:pPr>
        <w:ind w:firstLineChars="200" w:firstLine="440"/>
        <w:rPr>
          <w:rFonts w:hint="eastAsia"/>
          <w:b/>
          <w:bCs/>
          <w:i/>
          <w:iCs/>
        </w:rPr>
      </w:pPr>
      <w:r w:rsidRPr="004649EF">
        <w:rPr>
          <w:rFonts w:hint="eastAsia"/>
          <w:b/>
          <w:bCs/>
          <w:i/>
          <w:iCs/>
        </w:rPr>
        <w:t>地球史上最大的灭绝</w:t>
      </w:r>
    </w:p>
    <w:p w14:paraId="1C7E2448" w14:textId="2633ED2A" w:rsidR="004649EF" w:rsidRPr="004649EF" w:rsidRDefault="004649EF" w:rsidP="004649EF">
      <w:pPr>
        <w:ind w:firstLineChars="200" w:firstLine="440"/>
        <w:rPr>
          <w:rFonts w:hint="eastAsia"/>
        </w:rPr>
      </w:pPr>
      <w:r>
        <w:rPr>
          <w:rFonts w:hint="eastAsia"/>
        </w:rPr>
        <w:t>约 2.52亿年前，地球迎来了有史以来最大规模的一次生物灭绝——二叠纪末大灭绝。</w:t>
      </w:r>
    </w:p>
    <w:p w14:paraId="06643E9A" w14:textId="48544A8F" w:rsidR="004649EF" w:rsidRPr="004649EF" w:rsidRDefault="004649EF" w:rsidP="004649EF">
      <w:pPr>
        <w:ind w:firstLineChars="200" w:firstLine="440"/>
        <w:rPr>
          <w:rFonts w:hint="eastAsia"/>
        </w:rPr>
      </w:pPr>
      <w:r>
        <w:rPr>
          <w:rFonts w:hint="eastAsia"/>
        </w:rPr>
        <w:t>这场灾难导致：约90%—96%的海洋物种灭绝，约70%的陆地脊椎动物消失。巨大的火山活动几乎覆盖了整个西伯利亚地区，形成了今天被称为“西伯利亚暗色岩”的巨大火成岩省。与此同时，在今天中国的峨眉山地区也发生了大规模玄武岩喷发。大量火山气体进入大气，使得气候剧烈变化，海洋缺氧，大气含氧量一度下降到 约15%—16%。</w:t>
      </w:r>
    </w:p>
    <w:p w14:paraId="7ABB1DE0" w14:textId="4F2A55AF" w:rsidR="004649EF" w:rsidRDefault="004649EF" w:rsidP="004649EF">
      <w:pPr>
        <w:ind w:firstLineChars="200" w:firstLine="440"/>
        <w:rPr>
          <w:rFonts w:hint="eastAsia"/>
        </w:rPr>
      </w:pPr>
      <w:r>
        <w:rPr>
          <w:rFonts w:hint="eastAsia"/>
        </w:rPr>
        <w:t>在这场灾难中，合弓纲几乎被毁灭，只剩下少数小型支系，例如犬齿兽类（Cynodonts）等幸存下来。而蜥形纲的一些支系，尤其是具有高效呼吸系统的类群，在低氧环境下表现出了更强的生存能力。它们迅速填补了生态位。</w:t>
      </w:r>
    </w:p>
    <w:p w14:paraId="7776243D" w14:textId="77777777" w:rsidR="004649EF" w:rsidRDefault="004649EF" w:rsidP="004649EF">
      <w:pPr>
        <w:ind w:firstLineChars="200" w:firstLine="440"/>
        <w:rPr>
          <w:rFonts w:hint="eastAsia"/>
        </w:rPr>
      </w:pPr>
      <w:r>
        <w:rPr>
          <w:rFonts w:hint="eastAsia"/>
        </w:rPr>
        <w:t>随着中生代的到来，蜥形纲中的主龙类——也就是后来产生恐龙、翼龙和鳄类的那一支——开始统治地球。</w:t>
      </w:r>
    </w:p>
    <w:p w14:paraId="0A5940C2" w14:textId="77777777" w:rsidR="004649EF" w:rsidRDefault="004649EF" w:rsidP="004649EF">
      <w:pPr>
        <w:ind w:firstLineChars="200" w:firstLine="440"/>
        <w:rPr>
          <w:rFonts w:hint="eastAsia"/>
        </w:rPr>
      </w:pPr>
    </w:p>
    <w:p w14:paraId="71B2AA84" w14:textId="262604C0" w:rsidR="004649EF" w:rsidRPr="004649EF" w:rsidRDefault="004649EF" w:rsidP="004649EF">
      <w:pPr>
        <w:ind w:firstLineChars="200" w:firstLine="440"/>
        <w:rPr>
          <w:rFonts w:hint="eastAsia"/>
          <w:b/>
          <w:bCs/>
          <w:i/>
          <w:iCs/>
        </w:rPr>
      </w:pPr>
      <w:r w:rsidRPr="004649EF">
        <w:rPr>
          <w:rFonts w:hint="eastAsia"/>
          <w:b/>
          <w:bCs/>
          <w:i/>
          <w:iCs/>
        </w:rPr>
        <w:t>黑暗中的演化</w:t>
      </w:r>
    </w:p>
    <w:p w14:paraId="33728768" w14:textId="76381DDF" w:rsidR="004649EF" w:rsidRDefault="004649EF" w:rsidP="004649EF">
      <w:pPr>
        <w:ind w:firstLineChars="200" w:firstLine="440"/>
        <w:rPr>
          <w:rFonts w:hint="eastAsia"/>
        </w:rPr>
      </w:pPr>
      <w:r>
        <w:rPr>
          <w:rFonts w:hint="eastAsia"/>
        </w:rPr>
        <w:t>在恐龙主宰地球的漫长中生代时期，合弓纲的后代被迫退守到生态系统的边缘。它们躲进了树洞、地洞和夜晚。这些动物体型小、活动隐蔽，成为典型的夜行动物。</w:t>
      </w:r>
      <w:r>
        <w:rPr>
          <w:rFonts w:hint="eastAsia"/>
        </w:rPr>
        <w:lastRenderedPageBreak/>
        <w:t>看似失败的选择，却意外地成为后来意识演化的重要契机。</w:t>
      </w:r>
    </w:p>
    <w:p w14:paraId="4BC17034" w14:textId="77777777" w:rsidR="004649EF" w:rsidRPr="004649EF" w:rsidRDefault="004649EF" w:rsidP="004649EF">
      <w:pPr>
        <w:ind w:firstLineChars="200" w:firstLine="440"/>
        <w:rPr>
          <w:rFonts w:hint="eastAsia"/>
        </w:rPr>
      </w:pPr>
    </w:p>
    <w:p w14:paraId="5FAAB7E9" w14:textId="61DEE5AD" w:rsidR="004649EF" w:rsidRPr="004649EF" w:rsidRDefault="004649EF" w:rsidP="004649EF">
      <w:pPr>
        <w:ind w:firstLineChars="200" w:firstLine="440"/>
        <w:rPr>
          <w:rFonts w:hint="eastAsia"/>
          <w:b/>
          <w:bCs/>
          <w:i/>
          <w:iCs/>
        </w:rPr>
      </w:pPr>
      <w:r w:rsidRPr="004649EF">
        <w:rPr>
          <w:rFonts w:hint="eastAsia"/>
          <w:b/>
          <w:bCs/>
          <w:i/>
          <w:iCs/>
        </w:rPr>
        <w:t>感官的重新分配</w:t>
      </w:r>
    </w:p>
    <w:p w14:paraId="2B75564C" w14:textId="4693DB6D" w:rsidR="004649EF" w:rsidRDefault="004649EF" w:rsidP="0055691E">
      <w:pPr>
        <w:ind w:firstLineChars="200" w:firstLine="440"/>
        <w:rPr>
          <w:rFonts w:hint="eastAsia"/>
        </w:rPr>
      </w:pPr>
      <w:r>
        <w:rPr>
          <w:rFonts w:hint="eastAsia"/>
        </w:rPr>
        <w:t>早期羊膜动物很可能拥有 四种视锥细胞，因此具备类似今天鸟类那样的丰富色觉能力。但当合弓纲的后代长期生活在黑暗环境中时，色彩视觉变得不再重要。维持复杂的色觉系统是一件代价昂贵的事情，于是其中两类视锥逐渐退化。这也是为什么今天大多数哺乳动物只有两种视锥细胞，呈现出类似红绿色盲的视觉结构。（灵长类后来又重新演化出了第三种视锥，因此恢复了较好的色觉能力。）视觉信息的减少，意味着大脑需要处理的信息量下降。但这些神经处理能力并没有被浪费。相反，它们被重新分配给了其他感官。</w:t>
      </w:r>
    </w:p>
    <w:p w14:paraId="4F7C6F3C" w14:textId="77777777" w:rsidR="004649EF" w:rsidRDefault="004649EF" w:rsidP="004649EF">
      <w:pPr>
        <w:ind w:firstLineChars="200" w:firstLine="440"/>
        <w:rPr>
          <w:rFonts w:hint="eastAsia"/>
        </w:rPr>
      </w:pPr>
    </w:p>
    <w:p w14:paraId="48ACF4FD" w14:textId="73CB7001" w:rsidR="004649EF" w:rsidRPr="004649EF" w:rsidRDefault="004649EF" w:rsidP="004649EF">
      <w:pPr>
        <w:ind w:firstLineChars="200" w:firstLine="440"/>
        <w:rPr>
          <w:rFonts w:hint="eastAsia"/>
          <w:b/>
          <w:bCs/>
          <w:i/>
          <w:iCs/>
        </w:rPr>
      </w:pPr>
      <w:r w:rsidRPr="004649EF">
        <w:rPr>
          <w:rFonts w:hint="eastAsia"/>
          <w:b/>
          <w:bCs/>
          <w:i/>
          <w:iCs/>
        </w:rPr>
        <w:t>多感官的崛起</w:t>
      </w:r>
    </w:p>
    <w:p w14:paraId="0269CDB6" w14:textId="358888ED" w:rsidR="004649EF" w:rsidRDefault="004649EF" w:rsidP="004649EF">
      <w:pPr>
        <w:ind w:firstLineChars="200" w:firstLine="440"/>
        <w:rPr>
          <w:rFonts w:hint="eastAsia"/>
        </w:rPr>
      </w:pPr>
      <w:r>
        <w:rPr>
          <w:rFonts w:hint="eastAsia"/>
        </w:rPr>
        <w:t>在黑暗环境中，触觉变得极其重要。由于合弓纲皮肤只有柔软的α角蛋白层，非常适合发展密集的触觉神经。于是体毛和触须逐渐成为重要的环境感知器官。</w:t>
      </w:r>
    </w:p>
    <w:p w14:paraId="3A86E64C" w14:textId="722968C5" w:rsidR="004649EF" w:rsidRPr="004649EF" w:rsidRDefault="004649EF" w:rsidP="004649EF">
      <w:pPr>
        <w:ind w:firstLineChars="200" w:firstLine="440"/>
        <w:rPr>
          <w:rFonts w:hint="eastAsia"/>
        </w:rPr>
      </w:pPr>
      <w:r>
        <w:rPr>
          <w:rFonts w:hint="eastAsia"/>
        </w:rPr>
        <w:t>听觉也发生了革命性的变化。早期合弓纲动物将下颌后方的几块骨头逐渐缩入颅骨内部，演化成了三块听小骨：锤骨、砧骨和镫骨。这一结构极大地提高了对声音振动的敏感度。同时外耳廓也逐渐出现，帮助收集和定位声源。</w:t>
      </w:r>
    </w:p>
    <w:p w14:paraId="2BEA3CAF" w14:textId="412FB8A0" w:rsidR="004649EF" w:rsidRDefault="004649EF" w:rsidP="004649EF">
      <w:pPr>
        <w:ind w:firstLineChars="200" w:firstLine="440"/>
        <w:rPr>
          <w:rFonts w:hint="eastAsia"/>
        </w:rPr>
      </w:pPr>
      <w:r>
        <w:rPr>
          <w:rFonts w:hint="eastAsia"/>
        </w:rPr>
        <w:t>嗅觉同样变得异常敏锐。今天哺乳动物普遍拥有极其庞大的嗅觉受体基因家族。人类约有400种，而狗则超过800种。这些能力正是祖先在黑暗环境中长期依赖嗅觉生存的结果。</w:t>
      </w:r>
    </w:p>
    <w:p w14:paraId="358A6DD3" w14:textId="1CE1BB88" w:rsidR="004649EF" w:rsidRDefault="004649EF" w:rsidP="00A44CEB">
      <w:pPr>
        <w:ind w:firstLineChars="200" w:firstLine="440"/>
        <w:rPr>
          <w:rFonts w:hint="eastAsia"/>
        </w:rPr>
      </w:pPr>
      <w:r>
        <w:rPr>
          <w:rFonts w:hint="eastAsia"/>
        </w:rPr>
        <w:t>味觉也随之增强，因为在夜间环境中判断食物是否有毒成为生存关键。于是，一个非常重要的变化发生了：大脑不再主要依赖视觉，而是开始整合多种感官信息。</w:t>
      </w:r>
    </w:p>
    <w:p w14:paraId="1AA40E1F" w14:textId="77777777" w:rsidR="004649EF" w:rsidRDefault="004649EF" w:rsidP="004649EF">
      <w:pPr>
        <w:ind w:firstLineChars="200" w:firstLine="440"/>
        <w:rPr>
          <w:rFonts w:hint="eastAsia"/>
        </w:rPr>
      </w:pPr>
    </w:p>
    <w:p w14:paraId="0231B1BA" w14:textId="083FEF27" w:rsidR="004649EF" w:rsidRPr="004649EF" w:rsidRDefault="004649EF" w:rsidP="004649EF">
      <w:pPr>
        <w:ind w:firstLineChars="200" w:firstLine="440"/>
        <w:rPr>
          <w:rFonts w:hint="eastAsia"/>
          <w:b/>
          <w:bCs/>
          <w:i/>
          <w:iCs/>
        </w:rPr>
      </w:pPr>
      <w:r w:rsidRPr="004649EF">
        <w:rPr>
          <w:rFonts w:hint="eastAsia"/>
          <w:b/>
          <w:bCs/>
          <w:i/>
          <w:iCs/>
        </w:rPr>
        <w:t>新脑皮层的出现</w:t>
      </w:r>
    </w:p>
    <w:p w14:paraId="7351CEE5" w14:textId="26FD641A" w:rsidR="004649EF" w:rsidRPr="004649EF" w:rsidRDefault="004649EF" w:rsidP="004649EF">
      <w:pPr>
        <w:ind w:firstLineChars="200" w:firstLine="440"/>
        <w:rPr>
          <w:rFonts w:hint="eastAsia"/>
        </w:rPr>
      </w:pPr>
      <w:r>
        <w:rPr>
          <w:rFonts w:hint="eastAsia"/>
        </w:rPr>
        <w:t>大约在 2亿年前的三叠纪晚期到侏罗纪早期，合弓纲后代逐渐演化出了一个关键结构：新脑皮层（Neocortex）。</w:t>
      </w:r>
    </w:p>
    <w:p w14:paraId="5DEB9264" w14:textId="396C427E" w:rsidR="004649EF" w:rsidRDefault="004649EF" w:rsidP="004649EF">
      <w:pPr>
        <w:ind w:firstLineChars="200" w:firstLine="440"/>
        <w:rPr>
          <w:rFonts w:hint="eastAsia"/>
        </w:rPr>
      </w:pPr>
      <w:r>
        <w:rPr>
          <w:rFonts w:hint="eastAsia"/>
        </w:rPr>
        <w:t>新脑皮层是哺乳动物大脑最重要的结构之一。它由多层神经元组成，具有极强的信息整合能力。如果把大脑比作一台计算机，那么新脑皮层就像是确定了计算机的基本架构——CPU、GPU、内存、主板、总线结构。一旦这种架构建立，接下来演化所需要做的事情，就主要是增加神经元数量、提高连接密度，以及优化信息处理方式。</w:t>
      </w:r>
    </w:p>
    <w:p w14:paraId="315BDD19" w14:textId="77777777" w:rsidR="004649EF" w:rsidRDefault="004649EF" w:rsidP="004649EF">
      <w:pPr>
        <w:ind w:firstLineChars="200" w:firstLine="440"/>
        <w:rPr>
          <w:rFonts w:hint="eastAsia"/>
        </w:rPr>
      </w:pPr>
    </w:p>
    <w:p w14:paraId="2C3DC899" w14:textId="77777777" w:rsidR="004649EF" w:rsidRPr="004649EF" w:rsidRDefault="004649EF" w:rsidP="004649EF">
      <w:pPr>
        <w:ind w:firstLineChars="200" w:firstLine="440"/>
        <w:rPr>
          <w:rFonts w:hint="eastAsia"/>
          <w:b/>
          <w:bCs/>
        </w:rPr>
      </w:pPr>
      <w:r w:rsidRPr="004649EF">
        <w:rPr>
          <w:rFonts w:hint="eastAsia"/>
          <w:b/>
          <w:bCs/>
        </w:rPr>
        <w:lastRenderedPageBreak/>
        <w:t>意识的形成</w:t>
      </w:r>
    </w:p>
    <w:p w14:paraId="599BE9E8" w14:textId="06B43B0E" w:rsidR="0057131B" w:rsidRDefault="0057131B" w:rsidP="0057131B">
      <w:pPr>
        <w:ind w:firstLineChars="200" w:firstLine="440"/>
        <w:rPr>
          <w:rFonts w:hint="eastAsia"/>
        </w:rPr>
      </w:pPr>
      <w:r>
        <w:rPr>
          <w:rFonts w:hint="eastAsia"/>
        </w:rPr>
        <w:t>从生物学角度看，意识并不是某种神秘的实体，也不是大脑中某个孤立的结构。它更像是一种信息整合过程所产生的主观体验。</w:t>
      </w:r>
    </w:p>
    <w:p w14:paraId="5A634C61" w14:textId="4B4A44DA" w:rsidR="0057131B" w:rsidRDefault="0057131B" w:rsidP="0057131B">
      <w:pPr>
        <w:ind w:firstLineChars="200" w:firstLine="440"/>
        <w:rPr>
          <w:rFonts w:hint="eastAsia"/>
        </w:rPr>
      </w:pPr>
      <w:r>
        <w:rPr>
          <w:rFonts w:hint="eastAsia"/>
        </w:rPr>
        <w:t>动物通过视觉、听觉、触觉、嗅觉和味觉不断接收来自外界的信号。但神经系统并不会简单地被动记录这些信息。相反，大脑会把来自不同感官的数据整合在一起，在内部构建一个关于外部世界的模型。</w:t>
      </w:r>
    </w:p>
    <w:p w14:paraId="37F6FF95" w14:textId="3DCFBEA2" w:rsidR="0057131B" w:rsidRPr="0057131B" w:rsidRDefault="0057131B" w:rsidP="0057131B">
      <w:pPr>
        <w:ind w:firstLineChars="200" w:firstLine="440"/>
        <w:rPr>
          <w:rFonts w:hint="eastAsia"/>
        </w:rPr>
      </w:pPr>
      <w:r>
        <w:rPr>
          <w:rFonts w:hint="eastAsia"/>
        </w:rPr>
        <w:t>这个模型不是静止的，它始终处在更新之中。每当新的感官信息到来，大脑都会修正这个模型，使其更符合现实。更重要的是，这个模型不仅描述现在，还会不断地预测未来。</w:t>
      </w:r>
    </w:p>
    <w:p w14:paraId="3A855B07" w14:textId="65D110F6" w:rsidR="0057131B" w:rsidRDefault="0057131B" w:rsidP="0057131B">
      <w:pPr>
        <w:ind w:firstLineChars="200" w:firstLine="440"/>
        <w:rPr>
          <w:rFonts w:hint="eastAsia"/>
        </w:rPr>
      </w:pPr>
      <w:r>
        <w:rPr>
          <w:rFonts w:hint="eastAsia"/>
        </w:rPr>
        <w:t>在现代神经科学中，有一种非常重要的理论被称为预测编码理论（Predictive Processing）。这一理论认为，大脑最核心的功能之一，就是不断预测接下来将要发生的事情。感官系统接收到的信号，其实主要用于修正预测误差。</w:t>
      </w:r>
    </w:p>
    <w:p w14:paraId="7DD75E3C" w14:textId="2B122332" w:rsidR="0057131B" w:rsidRDefault="0057131B" w:rsidP="0057131B">
      <w:pPr>
        <w:ind w:firstLineChars="200" w:firstLine="440"/>
        <w:rPr>
          <w:rFonts w:hint="eastAsia"/>
        </w:rPr>
      </w:pPr>
      <w:r>
        <w:rPr>
          <w:rFonts w:hint="eastAsia"/>
        </w:rPr>
        <w:t>换句话说，大脑始终在做一件事情：用已有的世界模型预测未来，并用感官信息不断修正这个模型。当这种持续的预测与修正过程在神经网络中运行时，个体便会产生一种连续的内部体验。</w:t>
      </w:r>
    </w:p>
    <w:p w14:paraId="265C8467" w14:textId="71DCF7FF" w:rsidR="0057131B" w:rsidRDefault="0057131B" w:rsidP="0057131B">
      <w:pPr>
        <w:ind w:firstLineChars="200" w:firstLine="440"/>
        <w:rPr>
          <w:rFonts w:hint="eastAsia"/>
        </w:rPr>
      </w:pPr>
      <w:r>
        <w:rPr>
          <w:rFonts w:hint="eastAsia"/>
        </w:rPr>
        <w:t>我们所感受到的“我正在看到”“我正在听到”“我正在行动”，本质上就是这个模型运行过程的主观侧面。</w:t>
      </w:r>
    </w:p>
    <w:p w14:paraId="0A85359E" w14:textId="4522F2BD" w:rsidR="0057131B" w:rsidRPr="0057131B" w:rsidRDefault="0057131B" w:rsidP="0057131B">
      <w:pPr>
        <w:ind w:firstLineChars="200" w:firstLine="440"/>
        <w:rPr>
          <w:rFonts w:hint="eastAsia"/>
        </w:rPr>
      </w:pPr>
      <w:r>
        <w:rPr>
          <w:rFonts w:hint="eastAsia"/>
        </w:rPr>
        <w:t>意识并不是一个独立的模块，它更像是整个信息整合系统运行时的体验层。</w:t>
      </w:r>
    </w:p>
    <w:p w14:paraId="014ED7B8" w14:textId="68C7154C" w:rsidR="0057131B" w:rsidRDefault="0057131B" w:rsidP="0057131B">
      <w:pPr>
        <w:ind w:firstLineChars="200" w:firstLine="440"/>
        <w:rPr>
          <w:rFonts w:hint="eastAsia"/>
        </w:rPr>
      </w:pPr>
      <w:r>
        <w:rPr>
          <w:rFonts w:hint="eastAsia"/>
        </w:rPr>
        <w:t>举一个简单的例子。</w:t>
      </w:r>
    </w:p>
    <w:p w14:paraId="15B80FDF" w14:textId="3889003E" w:rsidR="0057131B" w:rsidRDefault="0057131B" w:rsidP="0057131B">
      <w:pPr>
        <w:ind w:firstLineChars="200" w:firstLine="440"/>
        <w:rPr>
          <w:rFonts w:hint="eastAsia"/>
        </w:rPr>
      </w:pPr>
      <w:r>
        <w:rPr>
          <w:rFonts w:hint="eastAsia"/>
        </w:rPr>
        <w:t>当人类捡起一块石头并投向远处的目标时，这看起来是一件再普通不过的事情。但在神经系统内部，这其实是一场复杂的计算。</w:t>
      </w:r>
    </w:p>
    <w:p w14:paraId="791E49B6" w14:textId="7ADB191F" w:rsidR="0057131B" w:rsidRPr="0057131B" w:rsidRDefault="0057131B" w:rsidP="0057131B">
      <w:pPr>
        <w:ind w:firstLineChars="200" w:firstLine="440"/>
        <w:rPr>
          <w:rFonts w:hint="eastAsia"/>
        </w:rPr>
      </w:pPr>
      <w:r>
        <w:rPr>
          <w:rFonts w:hint="eastAsia"/>
        </w:rPr>
        <w:t>在准备投掷的一瞬间，大脑必须同时整合大量信息：</w:t>
      </w:r>
    </w:p>
    <w:p w14:paraId="5DB6E6F3" w14:textId="425FA8DB" w:rsidR="0057131B" w:rsidRDefault="0057131B">
      <w:pPr>
        <w:pStyle w:val="a9"/>
        <w:numPr>
          <w:ilvl w:val="0"/>
          <w:numId w:val="8"/>
        </w:numPr>
        <w:rPr>
          <w:rFonts w:hint="eastAsia"/>
        </w:rPr>
      </w:pPr>
      <w:r>
        <w:rPr>
          <w:rFonts w:hint="eastAsia"/>
        </w:rPr>
        <w:t>目标的距离</w:t>
      </w:r>
    </w:p>
    <w:p w14:paraId="053D9AA1" w14:textId="6ADDB74B" w:rsidR="0057131B" w:rsidRDefault="0057131B">
      <w:pPr>
        <w:pStyle w:val="a9"/>
        <w:numPr>
          <w:ilvl w:val="0"/>
          <w:numId w:val="8"/>
        </w:numPr>
        <w:rPr>
          <w:rFonts w:hint="eastAsia"/>
        </w:rPr>
      </w:pPr>
      <w:r>
        <w:rPr>
          <w:rFonts w:hint="eastAsia"/>
        </w:rPr>
        <w:t>目标的位置</w:t>
      </w:r>
    </w:p>
    <w:p w14:paraId="6F922844" w14:textId="45E78F76" w:rsidR="0057131B" w:rsidRDefault="0057131B">
      <w:pPr>
        <w:pStyle w:val="a9"/>
        <w:numPr>
          <w:ilvl w:val="0"/>
          <w:numId w:val="8"/>
        </w:numPr>
        <w:rPr>
          <w:rFonts w:hint="eastAsia"/>
        </w:rPr>
      </w:pPr>
      <w:r>
        <w:rPr>
          <w:rFonts w:hint="eastAsia"/>
        </w:rPr>
        <w:t>手臂当前的姿态</w:t>
      </w:r>
    </w:p>
    <w:p w14:paraId="3CC910D2" w14:textId="5F77879E" w:rsidR="0057131B" w:rsidRDefault="0057131B">
      <w:pPr>
        <w:pStyle w:val="a9"/>
        <w:numPr>
          <w:ilvl w:val="0"/>
          <w:numId w:val="8"/>
        </w:numPr>
        <w:rPr>
          <w:rFonts w:hint="eastAsia"/>
        </w:rPr>
      </w:pPr>
      <w:r>
        <w:rPr>
          <w:rFonts w:hint="eastAsia"/>
        </w:rPr>
        <w:t>肌肉可以输出的力量</w:t>
      </w:r>
    </w:p>
    <w:p w14:paraId="26C357A8" w14:textId="079AABDE" w:rsidR="0057131B" w:rsidRDefault="0057131B">
      <w:pPr>
        <w:pStyle w:val="a9"/>
        <w:numPr>
          <w:ilvl w:val="0"/>
          <w:numId w:val="8"/>
        </w:numPr>
        <w:rPr>
          <w:rFonts w:hint="eastAsia"/>
        </w:rPr>
      </w:pPr>
      <w:r>
        <w:rPr>
          <w:rFonts w:hint="eastAsia"/>
        </w:rPr>
        <w:t>石头的重量</w:t>
      </w:r>
    </w:p>
    <w:p w14:paraId="2A12B57E" w14:textId="53C0139A" w:rsidR="0057131B" w:rsidRDefault="0057131B">
      <w:pPr>
        <w:pStyle w:val="a9"/>
        <w:numPr>
          <w:ilvl w:val="0"/>
          <w:numId w:val="8"/>
        </w:numPr>
        <w:rPr>
          <w:rFonts w:hint="eastAsia"/>
        </w:rPr>
      </w:pPr>
      <w:r>
        <w:rPr>
          <w:rFonts w:hint="eastAsia"/>
        </w:rPr>
        <w:t>重力对运动轨迹的影响</w:t>
      </w:r>
    </w:p>
    <w:p w14:paraId="097A415D" w14:textId="0ABCDE61" w:rsidR="0057131B" w:rsidRPr="0057131B" w:rsidRDefault="0057131B">
      <w:pPr>
        <w:pStyle w:val="a9"/>
        <w:numPr>
          <w:ilvl w:val="0"/>
          <w:numId w:val="8"/>
        </w:numPr>
        <w:rPr>
          <w:rFonts w:hint="eastAsia"/>
        </w:rPr>
      </w:pPr>
      <w:r>
        <w:rPr>
          <w:rFonts w:hint="eastAsia"/>
        </w:rPr>
        <w:t>空气阻力对飞行路径的改变</w:t>
      </w:r>
    </w:p>
    <w:p w14:paraId="5DC50B3B" w14:textId="322C4DB8" w:rsidR="0057131B" w:rsidRDefault="0057131B" w:rsidP="0057131B">
      <w:pPr>
        <w:ind w:firstLineChars="200" w:firstLine="440"/>
        <w:rPr>
          <w:rFonts w:hint="eastAsia"/>
        </w:rPr>
      </w:pPr>
      <w:r>
        <w:rPr>
          <w:rFonts w:hint="eastAsia"/>
        </w:rPr>
        <w:t>这些信息不会被分别处理，而是会在大脑中被整合进同一个动态世界模型。在这个模型中，大脑实际上已经提前“模拟”了石头飞行的轨迹。当手臂挥动到某个角度时，大脑才会发出释放信号。</w:t>
      </w:r>
    </w:p>
    <w:p w14:paraId="0B4A9C0F" w14:textId="0590FB79" w:rsidR="0057131B" w:rsidRPr="0057131B" w:rsidRDefault="0057131B" w:rsidP="0057131B">
      <w:pPr>
        <w:ind w:firstLineChars="200" w:firstLine="440"/>
        <w:rPr>
          <w:rFonts w:hint="eastAsia"/>
        </w:rPr>
      </w:pPr>
      <w:r>
        <w:rPr>
          <w:rFonts w:hint="eastAsia"/>
        </w:rPr>
        <w:lastRenderedPageBreak/>
        <w:t>从外部看，这是一次简单的投掷动作。但从神经系统内部看，这更像是在进行一次微型的物理模拟实验。</w:t>
      </w:r>
    </w:p>
    <w:p w14:paraId="12951D21" w14:textId="5EC3C7C8" w:rsidR="0057131B" w:rsidRDefault="0057131B" w:rsidP="0057131B">
      <w:pPr>
        <w:ind w:firstLineChars="200" w:firstLine="440"/>
        <w:rPr>
          <w:rFonts w:hint="eastAsia"/>
        </w:rPr>
      </w:pPr>
      <w:r>
        <w:rPr>
          <w:rFonts w:hint="eastAsia"/>
        </w:rPr>
        <w:t>动物的大脑越复杂，这种内部模拟能力就越强。一些动物的行为几乎完全依赖简单的刺激—反应模式。例如许多昆虫，当触角接触到某种化学信号时，就会触发固定的行为程序。</w:t>
      </w:r>
    </w:p>
    <w:p w14:paraId="5EB64615" w14:textId="17D42D75" w:rsidR="0057131B" w:rsidRDefault="0057131B" w:rsidP="0057131B">
      <w:pPr>
        <w:ind w:firstLineChars="200" w:firstLine="440"/>
        <w:rPr>
          <w:rFonts w:hint="eastAsia"/>
        </w:rPr>
      </w:pPr>
      <w:r>
        <w:rPr>
          <w:rFonts w:hint="eastAsia"/>
        </w:rPr>
        <w:t>而当神经系统逐渐复杂化时，动物开始能够在脑内建立更加精细的世界模型。它们不仅能对当前刺激做出反应，还能够根据经验预测未来情境，并提前规划行动。</w:t>
      </w:r>
    </w:p>
    <w:p w14:paraId="7C1FBD65" w14:textId="41E0A743" w:rsidR="0057131B" w:rsidRDefault="0057131B" w:rsidP="0057131B">
      <w:pPr>
        <w:ind w:firstLineChars="200" w:firstLine="440"/>
        <w:rPr>
          <w:rFonts w:hint="eastAsia"/>
        </w:rPr>
      </w:pPr>
      <w:r>
        <w:rPr>
          <w:rFonts w:hint="eastAsia"/>
        </w:rPr>
        <w:t>在认知神经科学中，还有一种理论被称为全球工作空间理论（Global Workspace Theory）。这一理论认为，大脑中存在一个信息“广播系统”。当某些信息在神经网络中获得足够强度时，它们会被广播到整个大脑网络，从而被多个认知系统同时使用。</w:t>
      </w:r>
    </w:p>
    <w:p w14:paraId="08271F19" w14:textId="627D934C" w:rsidR="0057131B" w:rsidRPr="0057131B" w:rsidRDefault="0057131B" w:rsidP="0057131B">
      <w:pPr>
        <w:ind w:firstLineChars="200" w:firstLine="440"/>
        <w:rPr>
          <w:rFonts w:hint="eastAsia"/>
        </w:rPr>
      </w:pPr>
      <w:r>
        <w:rPr>
          <w:rFonts w:hint="eastAsia"/>
        </w:rPr>
        <w:t>这种被“广播”的信息，往往就是我们所体验到的意识内容。</w:t>
      </w:r>
    </w:p>
    <w:p w14:paraId="55C27B51" w14:textId="3ACC32A7" w:rsidR="0057131B" w:rsidRPr="0057131B" w:rsidRDefault="0057131B" w:rsidP="0057131B">
      <w:pPr>
        <w:ind w:firstLineChars="200" w:firstLine="440"/>
        <w:rPr>
          <w:rFonts w:hint="eastAsia"/>
        </w:rPr>
      </w:pPr>
      <w:r>
        <w:rPr>
          <w:rFonts w:hint="eastAsia"/>
        </w:rPr>
        <w:t>换句话说，当某些信息被整合并进入整个大脑的共享处理空间时，我们就会意识到它们。从这个角度看，意识并不是某种额外的东西，而是复杂神经系统的一种工作状态。</w:t>
      </w:r>
    </w:p>
    <w:p w14:paraId="5C5F2EA7" w14:textId="46BFFA8C" w:rsidR="0057131B" w:rsidRDefault="0057131B" w:rsidP="0057131B">
      <w:pPr>
        <w:ind w:firstLineChars="200" w:firstLine="440"/>
        <w:rPr>
          <w:rFonts w:hint="eastAsia"/>
        </w:rPr>
      </w:pPr>
      <w:r>
        <w:rPr>
          <w:rFonts w:hint="eastAsia"/>
        </w:rPr>
        <w:t>当大脑能够：</w:t>
      </w:r>
    </w:p>
    <w:p w14:paraId="36D653C0" w14:textId="4DFBAA72" w:rsidR="0057131B" w:rsidRDefault="0057131B">
      <w:pPr>
        <w:pStyle w:val="a9"/>
        <w:numPr>
          <w:ilvl w:val="0"/>
          <w:numId w:val="9"/>
        </w:numPr>
        <w:rPr>
          <w:rFonts w:hint="eastAsia"/>
        </w:rPr>
      </w:pPr>
      <w:r>
        <w:rPr>
          <w:rFonts w:hint="eastAsia"/>
        </w:rPr>
        <w:t>整合多种感官信息</w:t>
      </w:r>
    </w:p>
    <w:p w14:paraId="5C08D06F" w14:textId="4AC6AC3C" w:rsidR="0057131B" w:rsidRDefault="0057131B">
      <w:pPr>
        <w:pStyle w:val="a9"/>
        <w:numPr>
          <w:ilvl w:val="0"/>
          <w:numId w:val="9"/>
        </w:numPr>
        <w:rPr>
          <w:rFonts w:hint="eastAsia"/>
        </w:rPr>
      </w:pPr>
      <w:r>
        <w:rPr>
          <w:rFonts w:hint="eastAsia"/>
        </w:rPr>
        <w:t>建立统一的世界模型</w:t>
      </w:r>
    </w:p>
    <w:p w14:paraId="4AD48B9C" w14:textId="38D7F1D9" w:rsidR="0057131B" w:rsidRDefault="0057131B">
      <w:pPr>
        <w:pStyle w:val="a9"/>
        <w:numPr>
          <w:ilvl w:val="0"/>
          <w:numId w:val="9"/>
        </w:numPr>
        <w:rPr>
          <w:rFonts w:hint="eastAsia"/>
        </w:rPr>
      </w:pPr>
      <w:r>
        <w:rPr>
          <w:rFonts w:hint="eastAsia"/>
        </w:rPr>
        <w:t>对未来进行预测</w:t>
      </w:r>
    </w:p>
    <w:p w14:paraId="37F58D4E" w14:textId="4F65F590" w:rsidR="0057131B" w:rsidRDefault="0057131B">
      <w:pPr>
        <w:pStyle w:val="a9"/>
        <w:numPr>
          <w:ilvl w:val="0"/>
          <w:numId w:val="9"/>
        </w:numPr>
        <w:rPr>
          <w:rFonts w:hint="eastAsia"/>
        </w:rPr>
      </w:pPr>
      <w:r>
        <w:rPr>
          <w:rFonts w:hint="eastAsia"/>
        </w:rPr>
        <w:t>并将这些信息在神经网络中广泛共享</w:t>
      </w:r>
    </w:p>
    <w:p w14:paraId="47077A27" w14:textId="121F2C34" w:rsidR="0057131B" w:rsidRPr="0057131B" w:rsidRDefault="0057131B" w:rsidP="0057131B">
      <w:pPr>
        <w:ind w:firstLineChars="200" w:firstLine="440"/>
        <w:rPr>
          <w:rFonts w:hint="eastAsia"/>
        </w:rPr>
      </w:pPr>
      <w:r>
        <w:rPr>
          <w:rFonts w:hint="eastAsia"/>
        </w:rPr>
        <w:t>一种新的现象便自然出现了。动物不仅在感知世界，还在脑内运行一个世界的模拟版本。而我们所体验到的意识，很可能正是这个模拟系统在主观层面的表现。</w:t>
      </w:r>
    </w:p>
    <w:p w14:paraId="118308EA" w14:textId="62D06292" w:rsidR="0057131B" w:rsidRPr="0057131B" w:rsidRDefault="0057131B" w:rsidP="0057131B">
      <w:pPr>
        <w:ind w:firstLineChars="200" w:firstLine="440"/>
        <w:rPr>
          <w:rFonts w:hint="eastAsia"/>
        </w:rPr>
      </w:pPr>
      <w:r>
        <w:rPr>
          <w:rFonts w:hint="eastAsia"/>
        </w:rPr>
        <w:t>从演化的角度来看，人类的许多能力——投掷、捕猎、工具制造、语言、数学乃至科学理论——都源于同一种能力：在大脑中构建世界，并预测世界。</w:t>
      </w:r>
    </w:p>
    <w:p w14:paraId="688FC146" w14:textId="1763D577" w:rsidR="004649EF" w:rsidRDefault="0057131B" w:rsidP="0057131B">
      <w:pPr>
        <w:ind w:firstLineChars="200" w:firstLine="440"/>
        <w:rPr>
          <w:rFonts w:hint="eastAsia"/>
        </w:rPr>
      </w:pPr>
      <w:r w:rsidRPr="0057131B">
        <w:rPr>
          <w:rFonts w:hint="eastAsia"/>
          <w:b/>
          <w:bCs/>
          <w:i/>
          <w:iCs/>
        </w:rPr>
        <w:t>意识并不是这种能力的附属产物。在某种意义上，意识本身，就是这个模型运行时的体验</w:t>
      </w:r>
      <w:r>
        <w:rPr>
          <w:rFonts w:hint="eastAsia"/>
        </w:rPr>
        <w:t>。</w:t>
      </w:r>
    </w:p>
    <w:p w14:paraId="743E5C32" w14:textId="77777777" w:rsidR="0057131B" w:rsidRPr="0057131B" w:rsidRDefault="0057131B" w:rsidP="0057131B">
      <w:pPr>
        <w:ind w:firstLineChars="200" w:firstLine="440"/>
        <w:rPr>
          <w:rFonts w:hint="eastAsia"/>
        </w:rPr>
      </w:pPr>
    </w:p>
    <w:p w14:paraId="28942AA8" w14:textId="4D04CB10" w:rsidR="004649EF" w:rsidRPr="004649EF" w:rsidRDefault="004649EF" w:rsidP="004649EF">
      <w:pPr>
        <w:ind w:firstLineChars="200" w:firstLine="440"/>
        <w:rPr>
          <w:rFonts w:hint="eastAsia"/>
          <w:b/>
          <w:bCs/>
          <w:i/>
          <w:iCs/>
        </w:rPr>
      </w:pPr>
      <w:r w:rsidRPr="004649EF">
        <w:rPr>
          <w:rFonts w:hint="eastAsia"/>
          <w:b/>
          <w:bCs/>
          <w:i/>
          <w:iCs/>
        </w:rPr>
        <w:t>不同动物的意识</w:t>
      </w:r>
    </w:p>
    <w:p w14:paraId="2D09606F" w14:textId="4BEF1654" w:rsidR="004649EF" w:rsidRDefault="004649EF" w:rsidP="004649EF">
      <w:pPr>
        <w:ind w:firstLineChars="200" w:firstLine="440"/>
        <w:rPr>
          <w:rFonts w:hint="eastAsia"/>
        </w:rPr>
      </w:pPr>
      <w:r>
        <w:rPr>
          <w:rFonts w:hint="eastAsia"/>
        </w:rPr>
        <w:t>如果意识是信息整合的结果，那么许多动物其实都拥有某种形式的意识。</w:t>
      </w:r>
    </w:p>
    <w:p w14:paraId="5B72F28D" w14:textId="0EFA0DCF" w:rsidR="004649EF" w:rsidRPr="004649EF" w:rsidRDefault="004649EF" w:rsidP="004649EF">
      <w:pPr>
        <w:ind w:firstLineChars="200" w:firstLine="440"/>
        <w:rPr>
          <w:rFonts w:hint="eastAsia"/>
        </w:rPr>
      </w:pPr>
      <w:r>
        <w:rPr>
          <w:rFonts w:hint="eastAsia"/>
        </w:rPr>
        <w:t>章鱼就是一个非常典型的例子。章鱼属于头足纲，它们拥有高度复杂的神经系统。虽然总神经元数量只有几亿个，但其中超过一半分布在八条触腕中。这意味着章鱼的每一条触腕都具备一定程度的自主控制能力。如果用拟人化的方式形容，它就像</w:t>
      </w:r>
      <w:r>
        <w:rPr>
          <w:rFonts w:hint="eastAsia"/>
        </w:rPr>
        <w:lastRenderedPageBreak/>
        <w:t>是：一个中央大脑，带着八个半独立的小型神经系统。因此章鱼表现出的行为常常非常复杂，甚至像是“多重人格”的个体。</w:t>
      </w:r>
    </w:p>
    <w:p w14:paraId="070CA7E1" w14:textId="4A6CC4A5" w:rsidR="004649EF" w:rsidRDefault="004649EF" w:rsidP="004649EF">
      <w:pPr>
        <w:ind w:firstLineChars="200" w:firstLine="440"/>
        <w:rPr>
          <w:rFonts w:hint="eastAsia"/>
        </w:rPr>
      </w:pPr>
      <w:r>
        <w:rPr>
          <w:rFonts w:hint="eastAsia"/>
        </w:rPr>
        <w:t>鸟类则走上了另一条路线。为了飞行，它们的大脑结构必须高度轻量化，但与此同时又必须具备极高的空间计算能力。鸟类在空间导航和三维定位方面的能力远远超过大多数哺乳动物。例如候鸟可以跨越几千公里进行迁徙，并且精确找到繁殖地。这说明它们的大脑在空间建模方面达到了极高的效率。</w:t>
      </w:r>
    </w:p>
    <w:p w14:paraId="0B91177E" w14:textId="77777777" w:rsidR="004649EF" w:rsidRDefault="004649EF" w:rsidP="004649EF">
      <w:pPr>
        <w:ind w:firstLineChars="200" w:firstLine="440"/>
        <w:rPr>
          <w:rFonts w:hint="eastAsia"/>
        </w:rPr>
      </w:pPr>
    </w:p>
    <w:p w14:paraId="03032C63" w14:textId="49C0BDD1" w:rsidR="004649EF" w:rsidRPr="004649EF" w:rsidRDefault="004649EF" w:rsidP="004649EF">
      <w:pPr>
        <w:ind w:firstLineChars="200" w:firstLine="440"/>
        <w:rPr>
          <w:rFonts w:hint="eastAsia"/>
          <w:b/>
          <w:bCs/>
          <w:i/>
          <w:iCs/>
        </w:rPr>
      </w:pPr>
      <w:r w:rsidRPr="004649EF">
        <w:rPr>
          <w:rFonts w:hint="eastAsia"/>
          <w:b/>
          <w:bCs/>
          <w:i/>
          <w:iCs/>
        </w:rPr>
        <w:t>人类意识的特殊性</w:t>
      </w:r>
    </w:p>
    <w:p w14:paraId="31800E3D" w14:textId="1E4D00D1" w:rsidR="004649EF" w:rsidRPr="004649EF" w:rsidRDefault="004649EF" w:rsidP="004649EF">
      <w:pPr>
        <w:ind w:firstLineChars="200" w:firstLine="440"/>
        <w:rPr>
          <w:rFonts w:hint="eastAsia"/>
        </w:rPr>
      </w:pPr>
      <w:r>
        <w:rPr>
          <w:rFonts w:hint="eastAsia"/>
        </w:rPr>
        <w:t>在人类身上，神经系统的复杂度达到了目前已知动物中的顶峰。人类大脑大约拥有 860亿个神经元，以及数量更为庞大的突触连接。</w:t>
      </w:r>
    </w:p>
    <w:p w14:paraId="0F4319D0" w14:textId="0B2502EF" w:rsidR="004649EF" w:rsidRPr="004649EF" w:rsidRDefault="004649EF" w:rsidP="004649EF">
      <w:pPr>
        <w:ind w:firstLineChars="200" w:firstLine="440"/>
        <w:rPr>
          <w:rFonts w:hint="eastAsia"/>
        </w:rPr>
      </w:pPr>
      <w:r>
        <w:rPr>
          <w:rFonts w:hint="eastAsia"/>
        </w:rPr>
        <w:t>这些神经元形成了一个极其复杂的信息网络，使得人类能够建立前所未有精细的世界模型。</w:t>
      </w:r>
    </w:p>
    <w:p w14:paraId="2BAE991D" w14:textId="25EE365C" w:rsidR="004649EF" w:rsidRPr="004649EF" w:rsidRDefault="004649EF" w:rsidP="004649EF">
      <w:pPr>
        <w:ind w:firstLineChars="200" w:firstLine="440"/>
        <w:rPr>
          <w:rFonts w:hint="eastAsia"/>
        </w:rPr>
      </w:pPr>
      <w:r>
        <w:rPr>
          <w:rFonts w:hint="eastAsia"/>
        </w:rPr>
        <w:t>我们不仅可以理解眼前的环境，还可以：</w:t>
      </w:r>
    </w:p>
    <w:p w14:paraId="55591BFF" w14:textId="3EA82F5A" w:rsidR="004649EF" w:rsidRDefault="004649EF">
      <w:pPr>
        <w:pStyle w:val="a9"/>
        <w:numPr>
          <w:ilvl w:val="0"/>
          <w:numId w:val="7"/>
        </w:numPr>
        <w:rPr>
          <w:rFonts w:hint="eastAsia"/>
        </w:rPr>
      </w:pPr>
      <w:r>
        <w:rPr>
          <w:rFonts w:hint="eastAsia"/>
        </w:rPr>
        <w:t>推演未来</w:t>
      </w:r>
    </w:p>
    <w:p w14:paraId="058333DF" w14:textId="552D77EB" w:rsidR="004649EF" w:rsidRDefault="004649EF">
      <w:pPr>
        <w:pStyle w:val="a9"/>
        <w:numPr>
          <w:ilvl w:val="0"/>
          <w:numId w:val="7"/>
        </w:numPr>
        <w:rPr>
          <w:rFonts w:hint="eastAsia"/>
        </w:rPr>
      </w:pPr>
      <w:r>
        <w:rPr>
          <w:rFonts w:hint="eastAsia"/>
        </w:rPr>
        <w:t>复盘过去</w:t>
      </w:r>
    </w:p>
    <w:p w14:paraId="10018977" w14:textId="4C5E659C" w:rsidR="004649EF" w:rsidRDefault="004649EF">
      <w:pPr>
        <w:pStyle w:val="a9"/>
        <w:numPr>
          <w:ilvl w:val="0"/>
          <w:numId w:val="7"/>
        </w:numPr>
        <w:rPr>
          <w:rFonts w:hint="eastAsia"/>
        </w:rPr>
      </w:pPr>
      <w:r>
        <w:rPr>
          <w:rFonts w:hint="eastAsia"/>
        </w:rPr>
        <w:t>想象不存在的事物</w:t>
      </w:r>
    </w:p>
    <w:p w14:paraId="6A528D32" w14:textId="5C6CF972" w:rsidR="004649EF" w:rsidRDefault="004649EF">
      <w:pPr>
        <w:pStyle w:val="a9"/>
        <w:numPr>
          <w:ilvl w:val="0"/>
          <w:numId w:val="7"/>
        </w:numPr>
        <w:rPr>
          <w:rFonts w:hint="eastAsia"/>
        </w:rPr>
      </w:pPr>
      <w:r>
        <w:rPr>
          <w:rFonts w:hint="eastAsia"/>
        </w:rPr>
        <w:t>构建数学和物理理论</w:t>
      </w:r>
    </w:p>
    <w:p w14:paraId="1A80F5F7" w14:textId="54653366" w:rsidR="004649EF" w:rsidRDefault="004649EF">
      <w:pPr>
        <w:pStyle w:val="a9"/>
        <w:numPr>
          <w:ilvl w:val="0"/>
          <w:numId w:val="7"/>
        </w:numPr>
        <w:rPr>
          <w:rFonts w:hint="eastAsia"/>
        </w:rPr>
      </w:pPr>
      <w:r>
        <w:rPr>
          <w:rFonts w:hint="eastAsia"/>
        </w:rPr>
        <w:t>甚至思考宇宙本身</w:t>
      </w:r>
    </w:p>
    <w:p w14:paraId="2BCEA22B" w14:textId="4971B3C9" w:rsidR="004649EF" w:rsidRPr="004649EF" w:rsidRDefault="004649EF" w:rsidP="004649EF">
      <w:pPr>
        <w:ind w:firstLineChars="200" w:firstLine="440"/>
        <w:rPr>
          <w:rFonts w:hint="eastAsia"/>
        </w:rPr>
      </w:pPr>
      <w:r>
        <w:rPr>
          <w:rFonts w:hint="eastAsia"/>
        </w:rPr>
        <w:t>从这个意义上说，人类的意识不仅仅是感知世界。</w:t>
      </w:r>
    </w:p>
    <w:p w14:paraId="3F71D10F" w14:textId="638A325D" w:rsidR="004649EF" w:rsidRPr="004649EF" w:rsidRDefault="004649EF" w:rsidP="004649EF">
      <w:pPr>
        <w:ind w:firstLineChars="200" w:firstLine="440"/>
        <w:rPr>
          <w:rFonts w:hint="eastAsia"/>
        </w:rPr>
      </w:pPr>
      <w:r>
        <w:rPr>
          <w:rFonts w:hint="eastAsia"/>
        </w:rPr>
        <w:t>它还可以反过来观察自身的认知过程。当一个认知系统开始理解自己时，意识就进入了一种新的阶段——自指。</w:t>
      </w:r>
    </w:p>
    <w:p w14:paraId="0C56FE2D" w14:textId="6C14E048" w:rsidR="00BB3B34" w:rsidRPr="00313CCE" w:rsidRDefault="004649EF" w:rsidP="004649EF">
      <w:pPr>
        <w:ind w:firstLineChars="200" w:firstLine="440"/>
        <w:rPr>
          <w:rFonts w:hint="eastAsia"/>
        </w:rPr>
      </w:pPr>
      <w:r>
        <w:rPr>
          <w:rFonts w:hint="eastAsia"/>
        </w:rPr>
        <w:t>而这，也正是人类与其他动物之间最根本的差异之一。</w:t>
      </w:r>
    </w:p>
    <w:p w14:paraId="07017E1C" w14:textId="77777777" w:rsidR="00DB5CA8" w:rsidRPr="00DB5CA8" w:rsidRDefault="00DB5CA8" w:rsidP="004649EF">
      <w:pPr>
        <w:ind w:firstLineChars="200" w:firstLine="440"/>
        <w:rPr>
          <w:rFonts w:hint="eastAsia"/>
        </w:rPr>
      </w:pPr>
    </w:p>
    <w:p w14:paraId="710F51D3" w14:textId="5B2ACE59" w:rsidR="00F4017A" w:rsidRDefault="00B37720" w:rsidP="00D404DE">
      <w:pPr>
        <w:pStyle w:val="2"/>
        <w:rPr>
          <w:rFonts w:asciiTheme="minorHAnsi" w:eastAsiaTheme="minorHAnsi" w:hAnsiTheme="minorHAnsi" w:hint="eastAsia"/>
          <w:b/>
          <w:bCs/>
          <w:color w:val="0070C0"/>
          <w:sz w:val="28"/>
          <w:szCs w:val="28"/>
        </w:rPr>
      </w:pPr>
      <w:bookmarkStart w:id="19" w:name="_Toc225610080"/>
      <w:r>
        <w:rPr>
          <w:rFonts w:asciiTheme="minorHAnsi" w:eastAsiaTheme="minorHAnsi" w:hAnsiTheme="minorHAnsi" w:hint="eastAsia"/>
          <w:b/>
          <w:bCs/>
          <w:color w:val="0070C0"/>
          <w:sz w:val="28"/>
          <w:szCs w:val="28"/>
        </w:rPr>
        <w:t>3.</w:t>
      </w:r>
      <w:r w:rsidR="00F7159E">
        <w:rPr>
          <w:rFonts w:asciiTheme="minorHAnsi" w:eastAsiaTheme="minorHAnsi" w:hAnsiTheme="minorHAnsi" w:hint="eastAsia"/>
          <w:b/>
          <w:bCs/>
          <w:color w:val="0070C0"/>
          <w:sz w:val="28"/>
          <w:szCs w:val="28"/>
        </w:rPr>
        <w:t>4</w:t>
      </w:r>
      <w:r w:rsidR="00AE6394">
        <w:rPr>
          <w:rFonts w:asciiTheme="minorHAnsi" w:eastAsiaTheme="minorHAnsi" w:hAnsiTheme="minorHAnsi" w:hint="eastAsia"/>
          <w:b/>
          <w:bCs/>
          <w:color w:val="0070C0"/>
          <w:sz w:val="28"/>
          <w:szCs w:val="28"/>
        </w:rPr>
        <w:t xml:space="preserve"> </w:t>
      </w:r>
      <w:r w:rsidR="005A0BDE" w:rsidRPr="00300599">
        <w:rPr>
          <w:rFonts w:asciiTheme="minorHAnsi" w:eastAsiaTheme="minorHAnsi" w:hAnsiTheme="minorHAnsi" w:hint="eastAsia"/>
          <w:b/>
          <w:bCs/>
          <w:color w:val="0070C0"/>
          <w:sz w:val="28"/>
          <w:szCs w:val="28"/>
        </w:rPr>
        <w:t>意识</w:t>
      </w:r>
      <w:r w:rsidR="0072326A">
        <w:rPr>
          <w:rFonts w:asciiTheme="minorHAnsi" w:eastAsiaTheme="minorHAnsi" w:hAnsiTheme="minorHAnsi" w:hint="eastAsia"/>
          <w:b/>
          <w:bCs/>
          <w:color w:val="0070C0"/>
          <w:sz w:val="28"/>
          <w:szCs w:val="28"/>
        </w:rPr>
        <w:t>的探索</w:t>
      </w:r>
      <w:bookmarkEnd w:id="19"/>
    </w:p>
    <w:p w14:paraId="5EE0C079" w14:textId="0B486CF5" w:rsidR="00D404DE" w:rsidRPr="00D404DE" w:rsidRDefault="00D404DE" w:rsidP="00D404DE">
      <w:pPr>
        <w:rPr>
          <w:rFonts w:hint="eastAsia"/>
        </w:rPr>
      </w:pPr>
      <w:r>
        <w:tab/>
      </w:r>
    </w:p>
    <w:p w14:paraId="36313350" w14:textId="3ECF95C5" w:rsidR="00D404DE" w:rsidRPr="00D404DE" w:rsidRDefault="00D404DE" w:rsidP="00D404DE">
      <w:pPr>
        <w:pStyle w:val="3"/>
        <w:rPr>
          <w:rFonts w:asciiTheme="minorHAnsi" w:eastAsiaTheme="minorHAnsi" w:hAnsiTheme="minorHAnsi" w:hint="eastAsia"/>
          <w:b/>
          <w:bCs/>
          <w:color w:val="0070C0"/>
          <w:sz w:val="28"/>
          <w:szCs w:val="28"/>
        </w:rPr>
      </w:pPr>
      <w:bookmarkStart w:id="20" w:name="_Toc225610081"/>
      <w:r w:rsidRPr="00D404DE">
        <w:rPr>
          <w:rFonts w:asciiTheme="minorHAnsi" w:eastAsiaTheme="minorHAnsi" w:hAnsiTheme="minorHAnsi" w:hint="eastAsia"/>
          <w:b/>
          <w:bCs/>
          <w:color w:val="0070C0"/>
          <w:sz w:val="28"/>
          <w:szCs w:val="28"/>
        </w:rPr>
        <w:t>3.4.1 意识的定义</w:t>
      </w:r>
      <w:bookmarkEnd w:id="20"/>
    </w:p>
    <w:p w14:paraId="525F479B" w14:textId="4F6B4E37" w:rsidR="00F76FCC" w:rsidRDefault="00F76FCC" w:rsidP="00F76FCC">
      <w:pPr>
        <w:ind w:firstLineChars="200" w:firstLine="440"/>
        <w:rPr>
          <w:rFonts w:hint="eastAsia"/>
        </w:rPr>
      </w:pPr>
      <w:r>
        <w:rPr>
          <w:rFonts w:hint="eastAsia"/>
        </w:rPr>
        <w:t>在讨论意识之前，我们必须先面对一个看似简单却无法回避的问题：</w:t>
      </w:r>
    </w:p>
    <w:p w14:paraId="2C4ADD33" w14:textId="77777777" w:rsidR="00F76FCC" w:rsidRPr="00F76FCC" w:rsidRDefault="00F76FCC" w:rsidP="00F76FCC">
      <w:pPr>
        <w:ind w:firstLineChars="200" w:firstLine="440"/>
        <w:rPr>
          <w:rFonts w:hint="eastAsia"/>
          <w:b/>
          <w:bCs/>
        </w:rPr>
      </w:pPr>
      <w:r w:rsidRPr="00F76FCC">
        <w:rPr>
          <w:rFonts w:hint="eastAsia"/>
          <w:b/>
          <w:bCs/>
        </w:rPr>
        <w:t>意识，究竟是什么？</w:t>
      </w:r>
    </w:p>
    <w:p w14:paraId="4F14C9D7" w14:textId="77777777" w:rsidR="00F76FCC" w:rsidRDefault="00F76FCC" w:rsidP="00F76FCC">
      <w:pPr>
        <w:ind w:firstLineChars="200" w:firstLine="440"/>
        <w:rPr>
          <w:rFonts w:hint="eastAsia"/>
        </w:rPr>
      </w:pPr>
    </w:p>
    <w:p w14:paraId="5203675C" w14:textId="6F8A1711" w:rsidR="00F76FCC" w:rsidRDefault="00F76FCC" w:rsidP="00F76FCC">
      <w:pPr>
        <w:ind w:firstLineChars="200" w:firstLine="440"/>
        <w:rPr>
          <w:rFonts w:hint="eastAsia"/>
        </w:rPr>
      </w:pPr>
      <w:r>
        <w:rPr>
          <w:rFonts w:hint="eastAsia"/>
        </w:rPr>
        <w:lastRenderedPageBreak/>
        <w:t>这个问题之所以困难，不是因为我们缺乏经验，而恰恰相反——我们对它过于熟悉。当你阅读这段文字时，你正在体验一些东西：文字的意义、思维的展开、内在的理解感。你并没有体验到神经元的放电，也没有体验到信息的传递。</w:t>
      </w:r>
    </w:p>
    <w:p w14:paraId="26F245EE" w14:textId="1FA3EC7A" w:rsidR="00F76FCC" w:rsidRPr="00F76FCC" w:rsidRDefault="00F76FCC" w:rsidP="00F76FCC">
      <w:pPr>
        <w:ind w:firstLineChars="200" w:firstLine="440"/>
        <w:rPr>
          <w:rFonts w:hint="eastAsia"/>
        </w:rPr>
      </w:pPr>
      <w:r>
        <w:rPr>
          <w:rFonts w:hint="eastAsia"/>
        </w:rPr>
        <w:t>你体验到的是一个完整的世界，以及一个中心：</w:t>
      </w:r>
    </w:p>
    <w:p w14:paraId="18C79BAF" w14:textId="6EB3BD30" w:rsidR="00F76FCC" w:rsidRPr="00F76FCC" w:rsidRDefault="00F76FCC" w:rsidP="00F76FCC">
      <w:pPr>
        <w:ind w:firstLineChars="200" w:firstLine="440"/>
        <w:rPr>
          <w:rFonts w:hint="eastAsia"/>
          <w:b/>
          <w:bCs/>
        </w:rPr>
      </w:pPr>
      <w:r w:rsidRPr="00F76FCC">
        <w:rPr>
          <w:rFonts w:hint="eastAsia"/>
          <w:b/>
          <w:bCs/>
        </w:rPr>
        <w:t>“我正在读。”</w:t>
      </w:r>
    </w:p>
    <w:p w14:paraId="3AF51D71" w14:textId="006DD579" w:rsidR="00F76FCC" w:rsidRPr="00F76FCC" w:rsidRDefault="00F76FCC" w:rsidP="00F76FCC">
      <w:pPr>
        <w:ind w:firstLineChars="200" w:firstLine="440"/>
        <w:rPr>
          <w:rFonts w:hint="eastAsia"/>
        </w:rPr>
      </w:pPr>
      <w:r>
        <w:rPr>
          <w:rFonts w:hint="eastAsia"/>
        </w:rPr>
        <w:t>这一点，在哲学史上早已被反复确认。</w:t>
      </w:r>
    </w:p>
    <w:p w14:paraId="429EFFBF" w14:textId="10A34054" w:rsidR="00F76FCC" w:rsidRPr="00F76FCC" w:rsidRDefault="00F76FCC" w:rsidP="00F76FCC">
      <w:pPr>
        <w:ind w:firstLineChars="200" w:firstLine="440"/>
        <w:rPr>
          <w:rFonts w:hint="eastAsia"/>
        </w:rPr>
      </w:pPr>
      <w:r>
        <w:rPr>
          <w:rFonts w:hint="eastAsia"/>
        </w:rPr>
        <w:t>笛卡尔在《第一哲学沉思》中提出：</w:t>
      </w:r>
    </w:p>
    <w:p w14:paraId="1022122E" w14:textId="61E780ED" w:rsidR="00F76FCC" w:rsidRPr="00F76FCC" w:rsidRDefault="00F76FCC" w:rsidP="00F76FCC">
      <w:pPr>
        <w:ind w:firstLineChars="200" w:firstLine="440"/>
        <w:rPr>
          <w:rFonts w:hint="eastAsia"/>
          <w:b/>
          <w:bCs/>
        </w:rPr>
      </w:pPr>
      <w:r w:rsidRPr="00F76FCC">
        <w:rPr>
          <w:rFonts w:hint="eastAsia"/>
          <w:b/>
          <w:bCs/>
        </w:rPr>
        <w:t>“我思，故我在。”（Cogito, ergo sum）</w:t>
      </w:r>
    </w:p>
    <w:p w14:paraId="06203260" w14:textId="77777777" w:rsidR="00F76FCC" w:rsidRDefault="00F76FCC" w:rsidP="00F76FCC">
      <w:pPr>
        <w:ind w:firstLineChars="200" w:firstLine="440"/>
        <w:rPr>
          <w:rFonts w:hint="eastAsia"/>
        </w:rPr>
      </w:pPr>
      <w:r>
        <w:rPr>
          <w:rFonts w:hint="eastAsia"/>
        </w:rPr>
        <w:t>这并不是一个关于世界的结论，而是一个关于意识的最小确定性：</w:t>
      </w:r>
    </w:p>
    <w:p w14:paraId="5B862CF1" w14:textId="0949E219" w:rsidR="00F76FCC" w:rsidRDefault="00F76FCC" w:rsidP="00F76FCC">
      <w:pPr>
        <w:ind w:firstLineChars="200" w:firstLine="440"/>
        <w:rPr>
          <w:rFonts w:hint="eastAsia"/>
        </w:rPr>
      </w:pPr>
      <w:r>
        <w:rPr>
          <w:rFonts w:hint="eastAsia"/>
        </w:rPr>
        <w:t>即便一切都可以怀疑，</w:t>
      </w:r>
      <w:r w:rsidRPr="00F76FCC">
        <w:rPr>
          <w:rFonts w:hint="eastAsia"/>
          <w:b/>
          <w:bCs/>
        </w:rPr>
        <w:t>体验本身不可被否定</w:t>
      </w:r>
      <w:r>
        <w:rPr>
          <w:rFonts w:hint="eastAsia"/>
        </w:rPr>
        <w:t>。</w:t>
      </w:r>
    </w:p>
    <w:p w14:paraId="45771256" w14:textId="77777777" w:rsidR="00F76FCC" w:rsidRDefault="00F76FCC" w:rsidP="00F76FCC">
      <w:pPr>
        <w:ind w:firstLineChars="200" w:firstLine="440"/>
        <w:rPr>
          <w:rFonts w:hint="eastAsia"/>
        </w:rPr>
      </w:pPr>
      <w:r>
        <w:rPr>
          <w:rFonts w:hint="eastAsia"/>
        </w:rPr>
        <w:t>意识，不是被推导出来的，而是一切推导的前提。</w:t>
      </w:r>
    </w:p>
    <w:p w14:paraId="04073F98" w14:textId="77777777" w:rsidR="00F76FCC" w:rsidRDefault="00F76FCC" w:rsidP="00F76FCC">
      <w:pPr>
        <w:ind w:firstLineChars="200" w:firstLine="440"/>
        <w:rPr>
          <w:rFonts w:hint="eastAsia"/>
        </w:rPr>
      </w:pPr>
    </w:p>
    <w:p w14:paraId="3D2F804C" w14:textId="72739AB7" w:rsidR="00F76FCC" w:rsidRPr="00F76FCC" w:rsidRDefault="00F76FCC" w:rsidP="00F76FCC">
      <w:pPr>
        <w:ind w:firstLineChars="200" w:firstLine="440"/>
        <w:rPr>
          <w:rFonts w:hint="eastAsia"/>
          <w:b/>
          <w:bCs/>
          <w:i/>
          <w:iCs/>
        </w:rPr>
      </w:pPr>
      <w:r w:rsidRPr="00F76FCC">
        <w:rPr>
          <w:rFonts w:hint="eastAsia"/>
          <w:b/>
          <w:bCs/>
          <w:i/>
          <w:iCs/>
        </w:rPr>
        <w:t>一、现象的不可还原性：从笛卡尔到胡塞尔</w:t>
      </w:r>
    </w:p>
    <w:p w14:paraId="262AA8F2" w14:textId="5803632D" w:rsidR="00F76FCC" w:rsidRPr="00F76FCC" w:rsidRDefault="00F76FCC" w:rsidP="00F76FCC">
      <w:pPr>
        <w:ind w:firstLineChars="200" w:firstLine="440"/>
        <w:rPr>
          <w:rFonts w:hint="eastAsia"/>
        </w:rPr>
      </w:pPr>
      <w:r>
        <w:rPr>
          <w:rFonts w:hint="eastAsia"/>
        </w:rPr>
        <w:t>这一点在现象学中被进一步推进。</w:t>
      </w:r>
    </w:p>
    <w:p w14:paraId="1017F9DB" w14:textId="1500A990" w:rsidR="00F76FCC" w:rsidRDefault="00F76FCC" w:rsidP="00F76FCC">
      <w:pPr>
        <w:ind w:firstLineChars="200" w:firstLine="440"/>
        <w:rPr>
          <w:rFonts w:hint="eastAsia"/>
        </w:rPr>
      </w:pPr>
      <w:r>
        <w:rPr>
          <w:rFonts w:hint="eastAsia"/>
        </w:rPr>
        <w:t>胡塞尔（Edmund Husserl）提出：</w:t>
      </w:r>
    </w:p>
    <w:p w14:paraId="579B6CD9" w14:textId="5575C896" w:rsidR="00F76FCC" w:rsidRPr="00F76FCC" w:rsidRDefault="00F76FCC" w:rsidP="00F76FCC">
      <w:pPr>
        <w:ind w:firstLineChars="200" w:firstLine="440"/>
        <w:rPr>
          <w:rFonts w:hint="eastAsia"/>
          <w:b/>
          <w:bCs/>
        </w:rPr>
      </w:pPr>
      <w:r w:rsidRPr="00F76FCC">
        <w:rPr>
          <w:rFonts w:hint="eastAsia"/>
          <w:b/>
          <w:bCs/>
        </w:rPr>
        <w:t>意识总是“关于某物”的意识（intentionality）。</w:t>
      </w:r>
    </w:p>
    <w:p w14:paraId="5381B3D6" w14:textId="229D0314" w:rsidR="00F76FCC" w:rsidRPr="00F76FCC" w:rsidRDefault="00F76FCC" w:rsidP="00F76FCC">
      <w:pPr>
        <w:ind w:firstLineChars="200" w:firstLine="440"/>
        <w:rPr>
          <w:rFonts w:hint="eastAsia"/>
        </w:rPr>
      </w:pPr>
      <w:r>
        <w:rPr>
          <w:rFonts w:hint="eastAsia"/>
        </w:rPr>
        <w:t>也就是说，意识从来不是孤立的实体，而是：</w:t>
      </w:r>
    </w:p>
    <w:p w14:paraId="31DD0CF5" w14:textId="77777777" w:rsidR="00F76FCC" w:rsidRDefault="00F76FCC">
      <w:pPr>
        <w:pStyle w:val="a9"/>
        <w:numPr>
          <w:ilvl w:val="0"/>
          <w:numId w:val="65"/>
        </w:numPr>
        <w:rPr>
          <w:rFonts w:hint="eastAsia"/>
        </w:rPr>
      </w:pPr>
      <w:r>
        <w:rPr>
          <w:rFonts w:hint="eastAsia"/>
        </w:rPr>
        <w:t>指向某物</w:t>
      </w:r>
    </w:p>
    <w:p w14:paraId="0846EDBF" w14:textId="77777777" w:rsidR="00F76FCC" w:rsidRDefault="00F76FCC">
      <w:pPr>
        <w:pStyle w:val="a9"/>
        <w:numPr>
          <w:ilvl w:val="0"/>
          <w:numId w:val="65"/>
        </w:numPr>
        <w:rPr>
          <w:rFonts w:hint="eastAsia"/>
        </w:rPr>
      </w:pPr>
      <w:r>
        <w:rPr>
          <w:rFonts w:hint="eastAsia"/>
        </w:rPr>
        <w:t>呈现某物</w:t>
      </w:r>
    </w:p>
    <w:p w14:paraId="4AD4F128" w14:textId="75796A01" w:rsidR="00F76FCC" w:rsidRDefault="00F76FCC">
      <w:pPr>
        <w:pStyle w:val="a9"/>
        <w:numPr>
          <w:ilvl w:val="0"/>
          <w:numId w:val="65"/>
        </w:numPr>
        <w:rPr>
          <w:rFonts w:hint="eastAsia"/>
        </w:rPr>
      </w:pPr>
      <w:r>
        <w:rPr>
          <w:rFonts w:hint="eastAsia"/>
        </w:rPr>
        <w:t>构成某种经验</w:t>
      </w:r>
    </w:p>
    <w:p w14:paraId="66345E40" w14:textId="77777777" w:rsidR="00F76FCC" w:rsidRPr="00F76FCC" w:rsidRDefault="00F76FCC" w:rsidP="00F76FCC">
      <w:pPr>
        <w:ind w:firstLineChars="200" w:firstLine="440"/>
        <w:rPr>
          <w:rFonts w:hint="eastAsia"/>
          <w:b/>
          <w:bCs/>
        </w:rPr>
      </w:pPr>
      <w:r w:rsidRPr="00F76FCC">
        <w:rPr>
          <w:rFonts w:hint="eastAsia"/>
          <w:b/>
          <w:bCs/>
        </w:rPr>
        <w:t>当你看到一段文字，你看到的不是“视觉信号”，而是“意义”；</w:t>
      </w:r>
    </w:p>
    <w:p w14:paraId="548EFBDA" w14:textId="4DE49EE6" w:rsidR="00F76FCC" w:rsidRPr="00F76FCC" w:rsidRDefault="00F76FCC" w:rsidP="00F76FCC">
      <w:pPr>
        <w:ind w:firstLineChars="200" w:firstLine="440"/>
        <w:rPr>
          <w:rFonts w:hint="eastAsia"/>
          <w:b/>
          <w:bCs/>
        </w:rPr>
      </w:pPr>
      <w:r w:rsidRPr="00F76FCC">
        <w:rPr>
          <w:rFonts w:hint="eastAsia"/>
          <w:b/>
          <w:bCs/>
        </w:rPr>
        <w:t>当你听到声音，你听到的不是“频率”，而是“世界中的事件”。</w:t>
      </w:r>
    </w:p>
    <w:p w14:paraId="73947534" w14:textId="56B0C52E" w:rsidR="00F76FCC" w:rsidRDefault="00F76FCC" w:rsidP="00F76FCC">
      <w:pPr>
        <w:ind w:firstLineChars="200" w:firstLine="440"/>
        <w:rPr>
          <w:rFonts w:hint="eastAsia"/>
        </w:rPr>
      </w:pPr>
      <w:r>
        <w:rPr>
          <w:rFonts w:hint="eastAsia"/>
        </w:rPr>
        <w:t>这意味着：</w:t>
      </w:r>
    </w:p>
    <w:p w14:paraId="2966CC6F" w14:textId="56895791" w:rsidR="00F76FCC" w:rsidRPr="00F76FCC" w:rsidRDefault="00F76FCC" w:rsidP="00F76FCC">
      <w:pPr>
        <w:ind w:firstLineChars="200" w:firstLine="440"/>
        <w:rPr>
          <w:rFonts w:hint="eastAsia"/>
          <w:b/>
          <w:bCs/>
        </w:rPr>
      </w:pPr>
      <w:r w:rsidRPr="00F76FCC">
        <w:rPr>
          <w:rFonts w:hint="eastAsia"/>
          <w:b/>
          <w:bCs/>
        </w:rPr>
        <w:t>意识的基本单位不是物理信号，而是“被呈现的整体经验”。</w:t>
      </w:r>
    </w:p>
    <w:p w14:paraId="6E838070" w14:textId="6DF1380E" w:rsidR="00F76FCC" w:rsidRDefault="00F76FCC" w:rsidP="00F76FCC">
      <w:pPr>
        <w:ind w:firstLineChars="200" w:firstLine="440"/>
        <w:rPr>
          <w:rFonts w:hint="eastAsia"/>
        </w:rPr>
      </w:pPr>
      <w:r>
        <w:rPr>
          <w:rFonts w:hint="eastAsia"/>
        </w:rPr>
        <w:t>梅洛-庞蒂（Merleau-Ponty）进一步指出：</w:t>
      </w:r>
    </w:p>
    <w:p w14:paraId="56AB8F25" w14:textId="0CFDA512" w:rsidR="00F76FCC" w:rsidRDefault="00F76FCC" w:rsidP="0087391F">
      <w:pPr>
        <w:ind w:firstLineChars="200" w:firstLine="440"/>
        <w:rPr>
          <w:rFonts w:hint="eastAsia"/>
        </w:rPr>
      </w:pPr>
      <w:r>
        <w:rPr>
          <w:rFonts w:hint="eastAsia"/>
        </w:rPr>
        <w:t>我们并不是先接收碎片，再拼出世界；而是始终已经处在一个整体世界之中。</w:t>
      </w:r>
    </w:p>
    <w:p w14:paraId="14FF80B3" w14:textId="3ACA004B" w:rsidR="00F76FCC" w:rsidRDefault="00F76FCC" w:rsidP="00F76FCC">
      <w:pPr>
        <w:ind w:firstLineChars="200" w:firstLine="440"/>
        <w:rPr>
          <w:rFonts w:hint="eastAsia"/>
        </w:rPr>
      </w:pPr>
      <w:r>
        <w:rPr>
          <w:rFonts w:hint="eastAsia"/>
        </w:rPr>
        <w:t>这直接对应我们之前提出的问题：为什么物理是分散的，而体验却是统一的？</w:t>
      </w:r>
    </w:p>
    <w:p w14:paraId="1EECA085" w14:textId="727A1D87" w:rsidR="00F76FCC" w:rsidRPr="00F76FCC" w:rsidRDefault="00F76FCC" w:rsidP="00F76FCC">
      <w:pPr>
        <w:ind w:firstLine="420"/>
        <w:rPr>
          <w:rFonts w:hint="eastAsia"/>
        </w:rPr>
      </w:pPr>
      <w:r>
        <w:rPr>
          <w:rFonts w:hint="eastAsia"/>
        </w:rPr>
        <w:lastRenderedPageBreak/>
        <w:t>哲学早已给出一个方向：</w:t>
      </w:r>
    </w:p>
    <w:p w14:paraId="76D6CA2E" w14:textId="77777777" w:rsidR="00F76FCC" w:rsidRPr="00F76FCC" w:rsidRDefault="00F76FCC" w:rsidP="00F76FCC">
      <w:pPr>
        <w:ind w:firstLineChars="200" w:firstLine="440"/>
        <w:rPr>
          <w:rFonts w:hint="eastAsia"/>
          <w:b/>
          <w:bCs/>
        </w:rPr>
      </w:pPr>
      <w:r w:rsidRPr="00F76FCC">
        <w:rPr>
          <w:rFonts w:hint="eastAsia"/>
          <w:b/>
          <w:bCs/>
        </w:rPr>
        <w:t>统一性不是后加工的结果，而是经验的原初结构。</w:t>
      </w:r>
    </w:p>
    <w:p w14:paraId="29174BEF" w14:textId="77777777" w:rsidR="00F76FCC" w:rsidRDefault="00F76FCC" w:rsidP="00F76FCC">
      <w:pPr>
        <w:ind w:firstLineChars="200" w:firstLine="440"/>
        <w:rPr>
          <w:rFonts w:hint="eastAsia"/>
        </w:rPr>
      </w:pPr>
    </w:p>
    <w:p w14:paraId="1F7F7305" w14:textId="51CBAD8B" w:rsidR="00F76FCC" w:rsidRPr="00F76FCC" w:rsidRDefault="00F76FCC" w:rsidP="00F76FCC">
      <w:pPr>
        <w:ind w:firstLineChars="200" w:firstLine="440"/>
        <w:rPr>
          <w:rFonts w:hint="eastAsia"/>
          <w:b/>
          <w:bCs/>
          <w:i/>
          <w:iCs/>
        </w:rPr>
      </w:pPr>
      <w:r w:rsidRPr="00F76FCC">
        <w:rPr>
          <w:rFonts w:hint="eastAsia"/>
          <w:b/>
          <w:bCs/>
          <w:i/>
          <w:iCs/>
        </w:rPr>
        <w:t>二、统一性与整体性：从康德到当代理论</w:t>
      </w:r>
    </w:p>
    <w:p w14:paraId="0ED4179C" w14:textId="0DCD7DBF" w:rsidR="00F76FCC" w:rsidRPr="00F76FCC" w:rsidRDefault="00F76FCC" w:rsidP="00F76FCC">
      <w:pPr>
        <w:ind w:firstLineChars="200" w:firstLine="440"/>
        <w:rPr>
          <w:rFonts w:hint="eastAsia"/>
        </w:rPr>
      </w:pPr>
      <w:r>
        <w:rPr>
          <w:rFonts w:hint="eastAsia"/>
        </w:rPr>
        <w:t>康德在《纯粹理性批判》中提出一个极为关键的概念：</w:t>
      </w:r>
    </w:p>
    <w:p w14:paraId="36224568" w14:textId="1F5DD078" w:rsidR="00F76FCC" w:rsidRDefault="00F76FCC" w:rsidP="00F76FCC">
      <w:pPr>
        <w:ind w:firstLineChars="200" w:firstLine="440"/>
        <w:rPr>
          <w:rFonts w:hint="eastAsia"/>
        </w:rPr>
      </w:pPr>
      <w:r>
        <w:rPr>
          <w:rFonts w:hint="eastAsia"/>
        </w:rPr>
        <w:t>“先验统觉的统一性”（transcendental unity of apperception）</w:t>
      </w:r>
    </w:p>
    <w:p w14:paraId="58101F13" w14:textId="51BF1B0B" w:rsidR="00F76FCC" w:rsidRPr="00F76FCC" w:rsidRDefault="00F76FCC" w:rsidP="00F76FCC">
      <w:pPr>
        <w:ind w:firstLineChars="200" w:firstLine="440"/>
        <w:rPr>
          <w:rFonts w:hint="eastAsia"/>
        </w:rPr>
      </w:pPr>
      <w:r>
        <w:rPr>
          <w:rFonts w:hint="eastAsia"/>
        </w:rPr>
        <w:t>简单来说，就是：有经验必须能够被统一为“我思”。否则，它们就不能构成“经验”，而只是杂乱的感觉流。</w:t>
      </w:r>
    </w:p>
    <w:p w14:paraId="73BCCA32" w14:textId="2B7D5F2C" w:rsidR="00F76FCC" w:rsidRDefault="00F76FCC" w:rsidP="00F76FCC">
      <w:pPr>
        <w:ind w:firstLineChars="200" w:firstLine="440"/>
        <w:rPr>
          <w:rFonts w:hint="eastAsia"/>
        </w:rPr>
      </w:pPr>
      <w:r>
        <w:rPr>
          <w:rFonts w:hint="eastAsia"/>
        </w:rPr>
        <w:t>这句话可以换一种方式表达：</w:t>
      </w:r>
    </w:p>
    <w:p w14:paraId="73947CC5" w14:textId="03B8DD3A" w:rsidR="00F76FCC" w:rsidRPr="00F76FCC" w:rsidRDefault="00F76FCC" w:rsidP="00F76FCC">
      <w:pPr>
        <w:ind w:firstLineChars="200" w:firstLine="440"/>
        <w:rPr>
          <w:rFonts w:hint="eastAsia"/>
        </w:rPr>
      </w:pPr>
      <w:r>
        <w:rPr>
          <w:rFonts w:hint="eastAsia"/>
        </w:rPr>
        <w:t>如果一个系统无法把所有状态整合为一个统一视角，它就不可能拥有意识。</w:t>
      </w:r>
    </w:p>
    <w:p w14:paraId="2C1768C4" w14:textId="660B9D0F" w:rsidR="00F76FCC" w:rsidRPr="00F76FCC" w:rsidRDefault="00F76FCC" w:rsidP="00F76FCC">
      <w:pPr>
        <w:ind w:firstLineChars="200" w:firstLine="440"/>
        <w:rPr>
          <w:rFonts w:hint="eastAsia"/>
        </w:rPr>
      </w:pPr>
      <w:r>
        <w:rPr>
          <w:rFonts w:hint="eastAsia"/>
        </w:rPr>
        <w:t>这与当代整合信息论（IIT）的核心思想形成惊人的一致：</w:t>
      </w:r>
    </w:p>
    <w:p w14:paraId="191AF761" w14:textId="77777777" w:rsidR="00F76FCC" w:rsidRDefault="00F76FCC">
      <w:pPr>
        <w:pStyle w:val="a9"/>
        <w:numPr>
          <w:ilvl w:val="0"/>
          <w:numId w:val="66"/>
        </w:numPr>
        <w:rPr>
          <w:rFonts w:hint="eastAsia"/>
        </w:rPr>
      </w:pPr>
      <w:r>
        <w:rPr>
          <w:rFonts w:hint="eastAsia"/>
        </w:rPr>
        <w:t>康德：经验必须被统一</w:t>
      </w:r>
    </w:p>
    <w:p w14:paraId="3A91055A" w14:textId="77777777" w:rsidR="00F76FCC" w:rsidRDefault="00F76FCC">
      <w:pPr>
        <w:pStyle w:val="a9"/>
        <w:numPr>
          <w:ilvl w:val="0"/>
          <w:numId w:val="66"/>
        </w:numPr>
        <w:rPr>
          <w:rFonts w:hint="eastAsia"/>
        </w:rPr>
      </w:pPr>
      <w:r>
        <w:rPr>
          <w:rFonts w:hint="eastAsia"/>
        </w:rPr>
        <w:t>IIT：系统必须不可还原</w:t>
      </w:r>
    </w:p>
    <w:p w14:paraId="23216EA9" w14:textId="78142438" w:rsidR="00F76FCC" w:rsidRDefault="0087391F">
      <w:pPr>
        <w:pStyle w:val="a9"/>
        <w:numPr>
          <w:ilvl w:val="0"/>
          <w:numId w:val="66"/>
        </w:numPr>
        <w:rPr>
          <w:rFonts w:hint="eastAsia"/>
        </w:rPr>
      </w:pPr>
      <w:r w:rsidRPr="0087391F">
        <w:rPr>
          <w:rFonts w:hint="eastAsia"/>
        </w:rPr>
        <w:t>你的定义：必须是“在因果上不可分割的整体”</w:t>
      </w:r>
    </w:p>
    <w:p w14:paraId="549F0F14" w14:textId="77777777" w:rsidR="00F76FCC" w:rsidRDefault="00F76FCC" w:rsidP="00F76FCC">
      <w:pPr>
        <w:ind w:firstLineChars="200" w:firstLine="440"/>
        <w:rPr>
          <w:rFonts w:hint="eastAsia"/>
        </w:rPr>
      </w:pPr>
      <w:r>
        <w:rPr>
          <w:rFonts w:hint="eastAsia"/>
        </w:rPr>
        <w:t>这不是巧合，而是一个跨越两个世纪的收敛。</w:t>
      </w:r>
    </w:p>
    <w:p w14:paraId="75124941" w14:textId="77777777" w:rsidR="00F76FCC" w:rsidRDefault="00F76FCC" w:rsidP="00F76FCC">
      <w:pPr>
        <w:ind w:firstLineChars="200" w:firstLine="440"/>
        <w:rPr>
          <w:rFonts w:hint="eastAsia"/>
        </w:rPr>
      </w:pPr>
    </w:p>
    <w:p w14:paraId="3413853B" w14:textId="06F7D486" w:rsidR="00F76FCC" w:rsidRPr="00F76FCC" w:rsidRDefault="00F76FCC" w:rsidP="00F76FCC">
      <w:pPr>
        <w:ind w:firstLineChars="200" w:firstLine="440"/>
        <w:rPr>
          <w:rFonts w:hint="eastAsia"/>
          <w:b/>
          <w:bCs/>
          <w:i/>
          <w:iCs/>
        </w:rPr>
      </w:pPr>
      <w:r w:rsidRPr="00F76FCC">
        <w:rPr>
          <w:rFonts w:hint="eastAsia"/>
          <w:b/>
          <w:bCs/>
          <w:i/>
          <w:iCs/>
        </w:rPr>
        <w:t>三、不可分性：从格式塔到因果结构</w:t>
      </w:r>
    </w:p>
    <w:p w14:paraId="2DE355B8" w14:textId="6CA0D1D9" w:rsidR="00F76FCC" w:rsidRPr="00F76FCC" w:rsidRDefault="00F76FCC" w:rsidP="00F76FCC">
      <w:pPr>
        <w:ind w:firstLineChars="200" w:firstLine="440"/>
        <w:rPr>
          <w:rFonts w:hint="eastAsia"/>
        </w:rPr>
      </w:pPr>
      <w:r>
        <w:rPr>
          <w:rFonts w:hint="eastAsia"/>
        </w:rPr>
        <w:t>20世纪的格式塔心理学提出一个著名原则：</w:t>
      </w:r>
    </w:p>
    <w:p w14:paraId="4167C0E2" w14:textId="709F625F" w:rsidR="00F76FCC" w:rsidRPr="00F76FCC" w:rsidRDefault="00F76FCC" w:rsidP="00F76FCC">
      <w:pPr>
        <w:ind w:firstLineChars="200" w:firstLine="440"/>
        <w:rPr>
          <w:rFonts w:hint="eastAsia"/>
          <w:b/>
          <w:bCs/>
        </w:rPr>
      </w:pPr>
      <w:r w:rsidRPr="00F76FCC">
        <w:rPr>
          <w:rFonts w:hint="eastAsia"/>
          <w:b/>
          <w:bCs/>
        </w:rPr>
        <w:t>整体大于部分之和。</w:t>
      </w:r>
    </w:p>
    <w:p w14:paraId="00FB525B" w14:textId="78E682D4" w:rsidR="00F76FCC" w:rsidRDefault="00F76FCC" w:rsidP="00F76FCC">
      <w:pPr>
        <w:ind w:firstLine="420"/>
        <w:rPr>
          <w:rFonts w:hint="eastAsia"/>
        </w:rPr>
      </w:pPr>
      <w:r>
        <w:rPr>
          <w:rFonts w:hint="eastAsia"/>
        </w:rPr>
        <w:t>当你看到一个图形，你不会看到“点+线”，而是直接看到“形状”；当你听到旋律，你不会听到“音符集合”，而是听到“音乐”。这意味着：</w:t>
      </w:r>
    </w:p>
    <w:p w14:paraId="5AE99E3A" w14:textId="2F0EB70D" w:rsidR="00F76FCC" w:rsidRPr="00F76FCC" w:rsidRDefault="00F76FCC" w:rsidP="00F76FCC">
      <w:pPr>
        <w:ind w:firstLineChars="200" w:firstLine="440"/>
        <w:rPr>
          <w:rFonts w:hint="eastAsia"/>
          <w:b/>
          <w:bCs/>
        </w:rPr>
      </w:pPr>
      <w:r w:rsidRPr="00F76FCC">
        <w:rPr>
          <w:rFonts w:hint="eastAsia"/>
          <w:b/>
          <w:bCs/>
        </w:rPr>
        <w:t>体验在结构上是不可分的。</w:t>
      </w:r>
    </w:p>
    <w:p w14:paraId="63131AFC" w14:textId="3E35F806" w:rsidR="00F76FCC" w:rsidRDefault="00F76FCC" w:rsidP="00F76FCC">
      <w:pPr>
        <w:ind w:firstLineChars="200" w:firstLine="440"/>
        <w:rPr>
          <w:rFonts w:hint="eastAsia"/>
        </w:rPr>
      </w:pPr>
      <w:r>
        <w:rPr>
          <w:rFonts w:hint="eastAsia"/>
        </w:rPr>
        <w:t>这种“不可分性”，在哲学上是现象学描述，在科学上则被形式化为：</w:t>
      </w:r>
    </w:p>
    <w:p w14:paraId="026BDDEC" w14:textId="696F4E1E" w:rsidR="00F76FCC" w:rsidRDefault="00F76FCC" w:rsidP="00F76FCC">
      <w:pPr>
        <w:ind w:firstLineChars="200" w:firstLine="440"/>
        <w:rPr>
          <w:rFonts w:hint="eastAsia"/>
        </w:rPr>
      </w:pPr>
      <w:r>
        <w:rPr>
          <w:rFonts w:hint="eastAsia"/>
        </w:rPr>
        <w:t>因果不可还原性（irreducibility）。也就是整合信息论中的核心：</w:t>
      </w:r>
    </w:p>
    <w:p w14:paraId="7F2D4779" w14:textId="77777777" w:rsidR="00F76FCC" w:rsidRPr="00F76FCC" w:rsidRDefault="00F76FCC" w:rsidP="00F76FCC">
      <w:pPr>
        <w:ind w:firstLineChars="200" w:firstLine="440"/>
        <w:rPr>
          <w:rFonts w:hint="eastAsia"/>
          <w:b/>
          <w:bCs/>
        </w:rPr>
      </w:pPr>
      <w:r w:rsidRPr="00F76FCC">
        <w:rPr>
          <w:rFonts w:hint="eastAsia"/>
          <w:b/>
          <w:bCs/>
        </w:rPr>
        <w:t>如果一个系统可以被拆分而不损失因果效力，它就不是一个意识整体。</w:t>
      </w:r>
    </w:p>
    <w:p w14:paraId="071BFBA0" w14:textId="77777777" w:rsidR="00F76FCC" w:rsidRDefault="00F76FCC" w:rsidP="00F76FCC">
      <w:pPr>
        <w:ind w:firstLineChars="200" w:firstLine="440"/>
        <w:rPr>
          <w:rFonts w:hint="eastAsia"/>
        </w:rPr>
      </w:pPr>
    </w:p>
    <w:p w14:paraId="6DFB3421" w14:textId="6E14C031" w:rsidR="00F76FCC" w:rsidRPr="00F76FCC" w:rsidRDefault="00F76FCC" w:rsidP="00F76FCC">
      <w:pPr>
        <w:ind w:firstLineChars="200" w:firstLine="440"/>
        <w:rPr>
          <w:rFonts w:hint="eastAsia"/>
          <w:b/>
          <w:bCs/>
          <w:i/>
          <w:iCs/>
        </w:rPr>
      </w:pPr>
      <w:r w:rsidRPr="00F76FCC">
        <w:rPr>
          <w:rFonts w:hint="eastAsia"/>
          <w:b/>
          <w:bCs/>
          <w:i/>
          <w:iCs/>
        </w:rPr>
        <w:t>四、从存在到结构：海德格尔的推进</w:t>
      </w:r>
    </w:p>
    <w:p w14:paraId="333F48EA" w14:textId="2D1E1C33" w:rsidR="00F76FCC" w:rsidRPr="00F76FCC" w:rsidRDefault="00F76FCC" w:rsidP="00F76FCC">
      <w:pPr>
        <w:ind w:firstLineChars="200" w:firstLine="440"/>
        <w:rPr>
          <w:rFonts w:hint="eastAsia"/>
        </w:rPr>
      </w:pPr>
      <w:r>
        <w:rPr>
          <w:rFonts w:hint="eastAsia"/>
        </w:rPr>
        <w:lastRenderedPageBreak/>
        <w:t>海德格尔（Heidegger）对意识问题做了一次关键转向。</w:t>
      </w:r>
    </w:p>
    <w:p w14:paraId="447F4822" w14:textId="772CA8DD" w:rsidR="00F76FCC" w:rsidRPr="00F76FCC" w:rsidRDefault="00F76FCC" w:rsidP="00F76FCC">
      <w:pPr>
        <w:ind w:firstLineChars="200" w:firstLine="440"/>
        <w:rPr>
          <w:rFonts w:hint="eastAsia"/>
        </w:rPr>
      </w:pPr>
      <w:r>
        <w:rPr>
          <w:rFonts w:hint="eastAsia"/>
        </w:rPr>
        <w:t>他不再问“意识是什么”，而是问：</w:t>
      </w:r>
    </w:p>
    <w:p w14:paraId="147CA5E1" w14:textId="07572C69" w:rsidR="00F76FCC" w:rsidRPr="00F76FCC" w:rsidRDefault="00F76FCC" w:rsidP="00F76FCC">
      <w:pPr>
        <w:ind w:firstLineChars="200" w:firstLine="440"/>
        <w:rPr>
          <w:rFonts w:hint="eastAsia"/>
          <w:b/>
          <w:bCs/>
        </w:rPr>
      </w:pPr>
      <w:r w:rsidRPr="00F76FCC">
        <w:rPr>
          <w:rFonts w:hint="eastAsia"/>
          <w:b/>
          <w:bCs/>
        </w:rPr>
        <w:t>“存在如何向我们显现？”</w:t>
      </w:r>
    </w:p>
    <w:p w14:paraId="15CA586C" w14:textId="364F7104" w:rsidR="00F76FCC" w:rsidRPr="00F76FCC" w:rsidRDefault="00F76FCC" w:rsidP="00F76FCC">
      <w:pPr>
        <w:ind w:firstLineChars="200" w:firstLine="440"/>
        <w:rPr>
          <w:rFonts w:hint="eastAsia"/>
        </w:rPr>
      </w:pPr>
      <w:r>
        <w:rPr>
          <w:rFonts w:hint="eastAsia"/>
        </w:rPr>
        <w:t>他指出，人类并不是一个站在世界之外观察世界的主体，而是始终已经“在世界之中”（Being-in-the-world）。</w:t>
      </w:r>
    </w:p>
    <w:p w14:paraId="05AC4096" w14:textId="7AC010A4" w:rsidR="00F76FCC" w:rsidRPr="00F76FCC" w:rsidRDefault="00F76FCC" w:rsidP="00F76FCC">
      <w:pPr>
        <w:ind w:firstLineChars="200" w:firstLine="440"/>
        <w:rPr>
          <w:rFonts w:hint="eastAsia"/>
          <w:b/>
          <w:bCs/>
        </w:rPr>
      </w:pPr>
      <w:r>
        <w:rPr>
          <w:rFonts w:hint="eastAsia"/>
        </w:rPr>
        <w:t>这意味着：</w:t>
      </w:r>
      <w:r w:rsidRPr="00F76FCC">
        <w:rPr>
          <w:rFonts w:hint="eastAsia"/>
          <w:b/>
          <w:bCs/>
        </w:rPr>
        <w:t>意识不是一个容器，而是一个展开的结构。</w:t>
      </w:r>
    </w:p>
    <w:p w14:paraId="7A904B9E" w14:textId="59C02C77" w:rsidR="00F76FCC" w:rsidRDefault="00F76FCC" w:rsidP="00F76FCC">
      <w:pPr>
        <w:ind w:firstLineChars="200" w:firstLine="440"/>
        <w:rPr>
          <w:rFonts w:hint="eastAsia"/>
        </w:rPr>
      </w:pPr>
      <w:r>
        <w:rPr>
          <w:rFonts w:hint="eastAsia"/>
        </w:rPr>
        <w:t>世界不是被装进意识里，而是：通过意识被呈现出来。</w:t>
      </w:r>
    </w:p>
    <w:p w14:paraId="09344577" w14:textId="339874A8" w:rsidR="00F76FCC" w:rsidRPr="00F76FCC" w:rsidRDefault="00F76FCC" w:rsidP="00F76FCC">
      <w:pPr>
        <w:ind w:firstLineChars="200" w:firstLine="440"/>
        <w:rPr>
          <w:rFonts w:hint="eastAsia"/>
          <w:b/>
          <w:bCs/>
        </w:rPr>
      </w:pPr>
      <w:r>
        <w:rPr>
          <w:rFonts w:hint="eastAsia"/>
        </w:rPr>
        <w:t>这与我们提出的定义高度一致：</w:t>
      </w:r>
      <w:r w:rsidRPr="00F76FCC">
        <w:rPr>
          <w:rFonts w:hint="eastAsia"/>
          <w:b/>
          <w:bCs/>
        </w:rPr>
        <w:t>意识不是内容，而是一种使内容得以成为整体的结构条件。</w:t>
      </w:r>
    </w:p>
    <w:p w14:paraId="3559A4A6" w14:textId="77777777" w:rsidR="00F76FCC" w:rsidRDefault="00F76FCC" w:rsidP="00F76FCC">
      <w:pPr>
        <w:ind w:firstLineChars="200" w:firstLine="440"/>
        <w:rPr>
          <w:rFonts w:hint="eastAsia"/>
        </w:rPr>
      </w:pPr>
    </w:p>
    <w:p w14:paraId="7ADC4105" w14:textId="354B6BF3" w:rsidR="00F76FCC" w:rsidRPr="00F76FCC" w:rsidRDefault="00F76FCC" w:rsidP="00F76FCC">
      <w:pPr>
        <w:ind w:firstLineChars="200" w:firstLine="440"/>
        <w:rPr>
          <w:rFonts w:hint="eastAsia"/>
          <w:b/>
          <w:bCs/>
          <w:i/>
          <w:iCs/>
        </w:rPr>
      </w:pPr>
      <w:r w:rsidRPr="00F76FCC">
        <w:rPr>
          <w:rFonts w:hint="eastAsia"/>
          <w:b/>
          <w:bCs/>
          <w:i/>
          <w:iCs/>
        </w:rPr>
        <w:t>五、一个统一定义：从哲学到科学的收束</w:t>
      </w:r>
    </w:p>
    <w:p w14:paraId="0C2D727E" w14:textId="2979133C" w:rsidR="00F76FCC" w:rsidRPr="00F76FCC" w:rsidRDefault="00F76FCC" w:rsidP="00F76FCC">
      <w:pPr>
        <w:ind w:firstLineChars="200" w:firstLine="440"/>
        <w:rPr>
          <w:rFonts w:hint="eastAsia"/>
        </w:rPr>
      </w:pPr>
      <w:r>
        <w:rPr>
          <w:rFonts w:hint="eastAsia"/>
        </w:rPr>
        <w:t>到这里，我们可以看到一个清晰的收敛路径：</w:t>
      </w:r>
    </w:p>
    <w:p w14:paraId="468E15BA" w14:textId="77777777" w:rsidR="00F76FCC" w:rsidRDefault="00F76FCC">
      <w:pPr>
        <w:pStyle w:val="a9"/>
        <w:numPr>
          <w:ilvl w:val="0"/>
          <w:numId w:val="67"/>
        </w:numPr>
        <w:rPr>
          <w:rFonts w:hint="eastAsia"/>
        </w:rPr>
      </w:pPr>
      <w:r>
        <w:rPr>
          <w:rFonts w:hint="eastAsia"/>
        </w:rPr>
        <w:t>笛卡尔：意识不可怀疑</w:t>
      </w:r>
    </w:p>
    <w:p w14:paraId="53E46520" w14:textId="77777777" w:rsidR="00F76FCC" w:rsidRDefault="00F76FCC">
      <w:pPr>
        <w:pStyle w:val="a9"/>
        <w:numPr>
          <w:ilvl w:val="0"/>
          <w:numId w:val="67"/>
        </w:numPr>
        <w:rPr>
          <w:rFonts w:hint="eastAsia"/>
        </w:rPr>
      </w:pPr>
      <w:r>
        <w:rPr>
          <w:rFonts w:hint="eastAsia"/>
        </w:rPr>
        <w:t>胡塞尔：意识是指向性的</w:t>
      </w:r>
    </w:p>
    <w:p w14:paraId="7C084D52" w14:textId="77777777" w:rsidR="00F76FCC" w:rsidRDefault="00F76FCC">
      <w:pPr>
        <w:pStyle w:val="a9"/>
        <w:numPr>
          <w:ilvl w:val="0"/>
          <w:numId w:val="67"/>
        </w:numPr>
        <w:rPr>
          <w:rFonts w:hint="eastAsia"/>
        </w:rPr>
      </w:pPr>
      <w:r>
        <w:rPr>
          <w:rFonts w:hint="eastAsia"/>
        </w:rPr>
        <w:t>康德：意识必须统一</w:t>
      </w:r>
    </w:p>
    <w:p w14:paraId="658B34AE" w14:textId="77777777" w:rsidR="00F76FCC" w:rsidRDefault="00F76FCC">
      <w:pPr>
        <w:pStyle w:val="a9"/>
        <w:numPr>
          <w:ilvl w:val="0"/>
          <w:numId w:val="67"/>
        </w:numPr>
        <w:rPr>
          <w:rFonts w:hint="eastAsia"/>
        </w:rPr>
      </w:pPr>
      <w:r>
        <w:rPr>
          <w:rFonts w:hint="eastAsia"/>
        </w:rPr>
        <w:t>格式塔：整体不可还原</w:t>
      </w:r>
    </w:p>
    <w:p w14:paraId="0B9AAB31" w14:textId="6556B1D9" w:rsidR="00F76FCC" w:rsidRDefault="00F76FCC">
      <w:pPr>
        <w:pStyle w:val="a9"/>
        <w:numPr>
          <w:ilvl w:val="0"/>
          <w:numId w:val="67"/>
        </w:numPr>
        <w:rPr>
          <w:rFonts w:hint="eastAsia"/>
        </w:rPr>
      </w:pPr>
      <w:r>
        <w:rPr>
          <w:rFonts w:hint="eastAsia"/>
        </w:rPr>
        <w:t>海德格尔：意识是存在的展开结构</w:t>
      </w:r>
    </w:p>
    <w:p w14:paraId="4BB98296" w14:textId="49F1CB4A" w:rsidR="00F76FCC" w:rsidRPr="00F76FCC" w:rsidRDefault="00F76FCC" w:rsidP="00F76FCC">
      <w:pPr>
        <w:ind w:firstLineChars="200" w:firstLine="440"/>
        <w:rPr>
          <w:rFonts w:hint="eastAsia"/>
        </w:rPr>
      </w:pPr>
      <w:r>
        <w:rPr>
          <w:rFonts w:hint="eastAsia"/>
        </w:rPr>
        <w:t>而当代理论（IIT）则给出了一个物理化表达：</w:t>
      </w:r>
    </w:p>
    <w:p w14:paraId="1E55958D" w14:textId="5C10C094" w:rsidR="00F76FCC" w:rsidRPr="00F76FCC" w:rsidRDefault="00F76FCC" w:rsidP="00F76FCC">
      <w:pPr>
        <w:ind w:firstLineChars="200" w:firstLine="440"/>
        <w:rPr>
          <w:rFonts w:hint="eastAsia"/>
        </w:rPr>
      </w:pPr>
      <w:r>
        <w:rPr>
          <w:rFonts w:hint="eastAsia"/>
        </w:rPr>
        <w:t>这种统一与不可还原，本质上是因果结构的性质。</w:t>
      </w:r>
    </w:p>
    <w:p w14:paraId="2A24C2C8" w14:textId="09B8E0C9" w:rsidR="00F76FCC" w:rsidRPr="00F76FCC" w:rsidRDefault="00F76FCC" w:rsidP="00F76FCC">
      <w:pPr>
        <w:ind w:firstLineChars="200" w:firstLine="440"/>
        <w:rPr>
          <w:rFonts w:hint="eastAsia"/>
        </w:rPr>
      </w:pPr>
      <w:r>
        <w:rPr>
          <w:rFonts w:hint="eastAsia"/>
        </w:rPr>
        <w:t>因此，我们可以给出一个同时满足哲学与科学约束的定义：</w:t>
      </w:r>
    </w:p>
    <w:p w14:paraId="4CD976D8" w14:textId="14942B88" w:rsidR="00F76FCC" w:rsidRDefault="00F76FCC" w:rsidP="00F76FCC">
      <w:pPr>
        <w:ind w:firstLineChars="200" w:firstLine="440"/>
        <w:rPr>
          <w:rFonts w:hint="eastAsia"/>
        </w:rPr>
      </w:pPr>
      <w:r>
        <w:rPr>
          <w:rFonts w:hint="eastAsia"/>
        </w:rPr>
        <w:t>最终定义</w:t>
      </w:r>
    </w:p>
    <w:p w14:paraId="4DB11076" w14:textId="77777777" w:rsidR="00F76FCC" w:rsidRPr="00F76FCC" w:rsidRDefault="00F76FCC" w:rsidP="00F76FCC">
      <w:pPr>
        <w:ind w:firstLineChars="200" w:firstLine="440"/>
        <w:rPr>
          <w:rFonts w:hint="eastAsia"/>
          <w:b/>
          <w:bCs/>
        </w:rPr>
      </w:pPr>
      <w:r w:rsidRPr="00F76FCC">
        <w:rPr>
          <w:rFonts w:hint="eastAsia"/>
          <w:b/>
          <w:bCs/>
        </w:rPr>
        <w:t>意识，是在某一时间窗口内，被锁定为一个不可再分整体的因果结构。</w:t>
      </w:r>
    </w:p>
    <w:p w14:paraId="1CD17076" w14:textId="77777777" w:rsidR="00F76FCC" w:rsidRDefault="00F76FCC" w:rsidP="00F76FCC">
      <w:pPr>
        <w:ind w:firstLineChars="200" w:firstLine="440"/>
        <w:rPr>
          <w:rFonts w:hint="eastAsia"/>
        </w:rPr>
      </w:pPr>
    </w:p>
    <w:p w14:paraId="49ECF354" w14:textId="1356AFD7" w:rsidR="00F76FCC" w:rsidRPr="00F76FCC" w:rsidRDefault="00F76FCC" w:rsidP="00F76FCC">
      <w:pPr>
        <w:ind w:firstLineChars="200" w:firstLine="440"/>
        <w:rPr>
          <w:rFonts w:hint="eastAsia"/>
          <w:b/>
          <w:bCs/>
          <w:i/>
          <w:iCs/>
        </w:rPr>
      </w:pPr>
      <w:r w:rsidRPr="00F76FCC">
        <w:rPr>
          <w:rFonts w:hint="eastAsia"/>
          <w:b/>
          <w:bCs/>
          <w:i/>
          <w:iCs/>
        </w:rPr>
        <w:t>六、定义的哲学含义</w:t>
      </w:r>
    </w:p>
    <w:p w14:paraId="00393D71" w14:textId="7FA47DC1" w:rsidR="00F76FCC" w:rsidRDefault="00F76FCC" w:rsidP="00F76FCC">
      <w:pPr>
        <w:ind w:firstLineChars="200" w:firstLine="440"/>
        <w:rPr>
          <w:rFonts w:hint="eastAsia"/>
        </w:rPr>
      </w:pPr>
      <w:r>
        <w:rPr>
          <w:rFonts w:hint="eastAsia"/>
        </w:rPr>
        <w:t>这个定义意味着：</w:t>
      </w:r>
    </w:p>
    <w:p w14:paraId="2EF6D9EA" w14:textId="77777777" w:rsidR="00F76FCC" w:rsidRDefault="00F76FCC">
      <w:pPr>
        <w:pStyle w:val="a9"/>
        <w:numPr>
          <w:ilvl w:val="0"/>
          <w:numId w:val="68"/>
        </w:numPr>
        <w:rPr>
          <w:rFonts w:hint="eastAsia"/>
        </w:rPr>
      </w:pPr>
      <w:r>
        <w:rPr>
          <w:rFonts w:hint="eastAsia"/>
        </w:rPr>
        <w:t>它承认笛卡尔的确定性（体验不可否认）</w:t>
      </w:r>
    </w:p>
    <w:p w14:paraId="4F12B2E3" w14:textId="77777777" w:rsidR="00F76FCC" w:rsidRDefault="00F76FCC">
      <w:pPr>
        <w:pStyle w:val="a9"/>
        <w:numPr>
          <w:ilvl w:val="0"/>
          <w:numId w:val="68"/>
        </w:numPr>
        <w:rPr>
          <w:rFonts w:hint="eastAsia"/>
        </w:rPr>
      </w:pPr>
      <w:r>
        <w:rPr>
          <w:rFonts w:hint="eastAsia"/>
        </w:rPr>
        <w:t>它继承胡塞尔的指向性（意识总是关于某物）</w:t>
      </w:r>
    </w:p>
    <w:p w14:paraId="1B657E44" w14:textId="77777777" w:rsidR="00F76FCC" w:rsidRDefault="00F76FCC">
      <w:pPr>
        <w:pStyle w:val="a9"/>
        <w:numPr>
          <w:ilvl w:val="0"/>
          <w:numId w:val="68"/>
        </w:numPr>
        <w:rPr>
          <w:rFonts w:hint="eastAsia"/>
        </w:rPr>
      </w:pPr>
      <w:r>
        <w:rPr>
          <w:rFonts w:hint="eastAsia"/>
        </w:rPr>
        <w:t>它满足康德的统一性（必须归于一个“我”）</w:t>
      </w:r>
    </w:p>
    <w:p w14:paraId="1FA9BB57" w14:textId="77777777" w:rsidR="00F76FCC" w:rsidRDefault="00F76FCC">
      <w:pPr>
        <w:pStyle w:val="a9"/>
        <w:numPr>
          <w:ilvl w:val="0"/>
          <w:numId w:val="68"/>
        </w:numPr>
        <w:rPr>
          <w:rFonts w:hint="eastAsia"/>
        </w:rPr>
      </w:pPr>
      <w:r>
        <w:rPr>
          <w:rFonts w:hint="eastAsia"/>
        </w:rPr>
        <w:t>它体现格式塔的整体性（不可拆分）</w:t>
      </w:r>
    </w:p>
    <w:p w14:paraId="77FDD9F3" w14:textId="7D42F3F2" w:rsidR="00F76FCC" w:rsidRDefault="00F76FCC">
      <w:pPr>
        <w:pStyle w:val="a9"/>
        <w:numPr>
          <w:ilvl w:val="0"/>
          <w:numId w:val="68"/>
        </w:numPr>
        <w:rPr>
          <w:rFonts w:hint="eastAsia"/>
        </w:rPr>
      </w:pPr>
      <w:r>
        <w:rPr>
          <w:rFonts w:hint="eastAsia"/>
        </w:rPr>
        <w:lastRenderedPageBreak/>
        <w:t>它实现海德格尔的存在论（作为世界的呈现方式）</w:t>
      </w:r>
    </w:p>
    <w:p w14:paraId="57F167D4" w14:textId="0C959130" w:rsidR="00F76FCC" w:rsidRPr="00F76FCC" w:rsidRDefault="00F76FCC" w:rsidP="00F76FCC">
      <w:pPr>
        <w:ind w:firstLineChars="200" w:firstLine="440"/>
        <w:rPr>
          <w:rFonts w:hint="eastAsia"/>
        </w:rPr>
      </w:pPr>
      <w:r>
        <w:rPr>
          <w:rFonts w:hint="eastAsia"/>
        </w:rPr>
        <w:t>但同时，它也向前迈出了一步：</w:t>
      </w:r>
    </w:p>
    <w:p w14:paraId="63290309" w14:textId="77777777" w:rsidR="00F76FCC" w:rsidRPr="00F76FCC" w:rsidRDefault="00F76FCC" w:rsidP="00F76FCC">
      <w:pPr>
        <w:ind w:firstLineChars="200" w:firstLine="440"/>
        <w:rPr>
          <w:rFonts w:hint="eastAsia"/>
          <w:b/>
          <w:bCs/>
        </w:rPr>
      </w:pPr>
      <w:r w:rsidRPr="00F76FCC">
        <w:rPr>
          <w:rFonts w:hint="eastAsia"/>
          <w:b/>
          <w:bCs/>
        </w:rPr>
        <w:t>它不再停留在描述，而是给出了结构条件。</w:t>
      </w:r>
    </w:p>
    <w:p w14:paraId="37665400" w14:textId="77777777" w:rsidR="00F76FCC" w:rsidRDefault="00F76FCC" w:rsidP="00F76FCC">
      <w:pPr>
        <w:ind w:firstLineChars="200" w:firstLine="440"/>
        <w:rPr>
          <w:rFonts w:hint="eastAsia"/>
        </w:rPr>
      </w:pPr>
    </w:p>
    <w:p w14:paraId="0D0E026E" w14:textId="392D0F08" w:rsidR="00F76FCC" w:rsidRPr="002F14F2" w:rsidRDefault="00F76FCC" w:rsidP="002F14F2">
      <w:pPr>
        <w:ind w:firstLineChars="200" w:firstLine="440"/>
        <w:rPr>
          <w:rFonts w:hint="eastAsia"/>
          <w:b/>
          <w:bCs/>
          <w:i/>
          <w:iCs/>
        </w:rPr>
      </w:pPr>
      <w:r w:rsidRPr="00F76FCC">
        <w:rPr>
          <w:rFonts w:hint="eastAsia"/>
          <w:b/>
          <w:bCs/>
          <w:i/>
          <w:iCs/>
        </w:rPr>
        <w:t>七、一句话收束</w:t>
      </w:r>
    </w:p>
    <w:p w14:paraId="5F1A0022" w14:textId="60EFA518" w:rsidR="00F76FCC" w:rsidRDefault="00F76FCC" w:rsidP="00F76FCC">
      <w:pPr>
        <w:ind w:firstLineChars="200" w:firstLine="440"/>
        <w:rPr>
          <w:rFonts w:hint="eastAsia"/>
        </w:rPr>
      </w:pPr>
      <w:r>
        <w:rPr>
          <w:rFonts w:hint="eastAsia"/>
        </w:rPr>
        <w:t>如果用一句话压缩整个哲学与科学的交汇点：</w:t>
      </w:r>
    </w:p>
    <w:p w14:paraId="7B926991" w14:textId="649D6E92" w:rsidR="00F76FCC" w:rsidRPr="00F76FCC" w:rsidRDefault="00F76FCC" w:rsidP="00F76FCC">
      <w:pPr>
        <w:ind w:firstLineChars="200" w:firstLine="440"/>
        <w:rPr>
          <w:rFonts w:hint="eastAsia"/>
        </w:rPr>
      </w:pPr>
      <w:r>
        <w:rPr>
          <w:rFonts w:hint="eastAsia"/>
        </w:rPr>
        <w:t>意识，是存在在系统内部被统一为“一个整体视角”的那一刻。</w:t>
      </w:r>
    </w:p>
    <w:p w14:paraId="13EFC055" w14:textId="06A7C39D" w:rsidR="00F76FCC" w:rsidRDefault="00F76FCC" w:rsidP="00F76FCC">
      <w:pPr>
        <w:ind w:firstLineChars="200" w:firstLine="440"/>
        <w:rPr>
          <w:rFonts w:hint="eastAsia"/>
        </w:rPr>
      </w:pPr>
      <w:r>
        <w:rPr>
          <w:rFonts w:hint="eastAsia"/>
        </w:rPr>
        <w:t>在那一刻：</w:t>
      </w:r>
    </w:p>
    <w:p w14:paraId="6FB23320" w14:textId="77777777" w:rsidR="00F76FCC" w:rsidRDefault="00F76FCC">
      <w:pPr>
        <w:pStyle w:val="a9"/>
        <w:numPr>
          <w:ilvl w:val="0"/>
          <w:numId w:val="69"/>
        </w:numPr>
        <w:rPr>
          <w:rFonts w:hint="eastAsia"/>
        </w:rPr>
      </w:pPr>
      <w:r>
        <w:rPr>
          <w:rFonts w:hint="eastAsia"/>
        </w:rPr>
        <w:t>世界不再只是存在</w:t>
      </w:r>
    </w:p>
    <w:p w14:paraId="6182015A" w14:textId="3B4074FD" w:rsidR="00F76FCC" w:rsidRDefault="00F76FCC">
      <w:pPr>
        <w:pStyle w:val="a9"/>
        <w:numPr>
          <w:ilvl w:val="0"/>
          <w:numId w:val="69"/>
        </w:numPr>
        <w:rPr>
          <w:rFonts w:hint="eastAsia"/>
        </w:rPr>
      </w:pPr>
      <w:r>
        <w:rPr>
          <w:rFonts w:hint="eastAsia"/>
        </w:rPr>
        <w:t>而是被呈现</w:t>
      </w:r>
    </w:p>
    <w:p w14:paraId="26A7F089" w14:textId="32D4F2FD" w:rsidR="00F76FCC" w:rsidRPr="00F76FCC" w:rsidRDefault="00F76FCC" w:rsidP="00F76FCC">
      <w:pPr>
        <w:ind w:firstLineChars="200" w:firstLine="440"/>
        <w:rPr>
          <w:rFonts w:hint="eastAsia"/>
        </w:rPr>
      </w:pPr>
      <w:r>
        <w:rPr>
          <w:rFonts w:hint="eastAsia"/>
        </w:rPr>
        <w:t>而这个呈现的中心，就是：</w:t>
      </w:r>
    </w:p>
    <w:p w14:paraId="6AFA5640" w14:textId="13C388FF" w:rsidR="00D404DE" w:rsidRPr="008A616E" w:rsidRDefault="00F76FCC" w:rsidP="00F76FCC">
      <w:pPr>
        <w:ind w:firstLineChars="200" w:firstLine="440"/>
        <w:rPr>
          <w:rFonts w:hint="eastAsia"/>
          <w:b/>
          <w:bCs/>
        </w:rPr>
      </w:pPr>
      <w:r w:rsidRPr="008A616E">
        <w:rPr>
          <w:rFonts w:hint="eastAsia"/>
          <w:b/>
          <w:bCs/>
        </w:rPr>
        <w:t>“我”。</w:t>
      </w:r>
    </w:p>
    <w:p w14:paraId="33994E39" w14:textId="77777777" w:rsidR="00F76FCC" w:rsidRDefault="00F76FCC" w:rsidP="00F76FCC">
      <w:pPr>
        <w:ind w:firstLineChars="200" w:firstLine="440"/>
        <w:rPr>
          <w:rFonts w:hint="eastAsia"/>
        </w:rPr>
      </w:pPr>
    </w:p>
    <w:p w14:paraId="4A9B7238" w14:textId="2F47E1C2" w:rsidR="00D404DE" w:rsidRPr="00D404DE" w:rsidRDefault="00D404DE" w:rsidP="00D404DE">
      <w:pPr>
        <w:pStyle w:val="3"/>
        <w:rPr>
          <w:rFonts w:asciiTheme="minorHAnsi" w:eastAsiaTheme="minorHAnsi" w:hAnsiTheme="minorHAnsi" w:hint="eastAsia"/>
          <w:b/>
          <w:bCs/>
          <w:color w:val="0070C0"/>
          <w:sz w:val="28"/>
          <w:szCs w:val="28"/>
        </w:rPr>
      </w:pPr>
      <w:bookmarkStart w:id="21" w:name="_Toc225610082"/>
      <w:r w:rsidRPr="00D404DE">
        <w:rPr>
          <w:rFonts w:asciiTheme="minorHAnsi" w:eastAsiaTheme="minorHAnsi" w:hAnsiTheme="minorHAnsi" w:hint="eastAsia"/>
          <w:b/>
          <w:bCs/>
          <w:color w:val="0070C0"/>
          <w:sz w:val="28"/>
          <w:szCs w:val="28"/>
        </w:rPr>
        <w:t>3.4.2 意识的“骨架”</w:t>
      </w:r>
      <w:bookmarkEnd w:id="21"/>
    </w:p>
    <w:p w14:paraId="3B804A3A" w14:textId="619C60A1" w:rsidR="004D39AD" w:rsidRDefault="004D39AD" w:rsidP="004D39AD">
      <w:pPr>
        <w:ind w:firstLineChars="200" w:firstLine="440"/>
        <w:rPr>
          <w:rFonts w:hint="eastAsia"/>
        </w:rPr>
      </w:pPr>
      <w:r>
        <w:rPr>
          <w:rFonts w:hint="eastAsia"/>
        </w:rPr>
        <w:t>如果说上一节给出了意识的定义，那么接下来的问题就是：</w:t>
      </w:r>
    </w:p>
    <w:p w14:paraId="48DAF851" w14:textId="4733F095" w:rsidR="004D39AD" w:rsidRPr="004D39AD" w:rsidRDefault="004D39AD" w:rsidP="004D39AD">
      <w:pPr>
        <w:ind w:firstLineChars="200" w:firstLine="440"/>
        <w:rPr>
          <w:rFonts w:hint="eastAsia"/>
          <w:b/>
          <w:bCs/>
        </w:rPr>
      </w:pPr>
      <w:r w:rsidRPr="004D39AD">
        <w:rPr>
          <w:rFonts w:hint="eastAsia"/>
          <w:b/>
          <w:bCs/>
        </w:rPr>
        <w:t>什么样的结构，能够承载这种“被锁定的整体”？</w:t>
      </w:r>
    </w:p>
    <w:p w14:paraId="0DAC6428" w14:textId="2EA153C7" w:rsidR="004D39AD" w:rsidRPr="004D39AD" w:rsidRDefault="004D39AD" w:rsidP="004D39AD">
      <w:pPr>
        <w:ind w:firstLineChars="200" w:firstLine="440"/>
        <w:rPr>
          <w:rFonts w:hint="eastAsia"/>
        </w:rPr>
      </w:pPr>
      <w:r>
        <w:rPr>
          <w:rFonts w:hint="eastAsia"/>
        </w:rPr>
        <w:t>在当代意识理论中，最直接、也最激进的回答，来自整合信息理论（Integrated Information Theory, IIT）。</w:t>
      </w:r>
    </w:p>
    <w:p w14:paraId="5355E4B6" w14:textId="7E17D65A" w:rsidR="004D39AD" w:rsidRPr="004D39AD" w:rsidRDefault="004D39AD" w:rsidP="004D39AD">
      <w:pPr>
        <w:ind w:firstLineChars="200" w:firstLine="440"/>
        <w:rPr>
          <w:rFonts w:hint="eastAsia"/>
        </w:rPr>
      </w:pPr>
      <w:r>
        <w:rPr>
          <w:rFonts w:hint="eastAsia"/>
        </w:rPr>
        <w:t>它的核心主张可以用一句话概括：</w:t>
      </w:r>
    </w:p>
    <w:p w14:paraId="62310384" w14:textId="73872B76" w:rsidR="004D39AD" w:rsidRPr="004D39AD" w:rsidRDefault="004D39AD" w:rsidP="004D39AD">
      <w:pPr>
        <w:ind w:firstLineChars="200" w:firstLine="440"/>
        <w:rPr>
          <w:rFonts w:hint="eastAsia"/>
          <w:b/>
          <w:bCs/>
        </w:rPr>
      </w:pPr>
      <w:r w:rsidRPr="004D39AD">
        <w:rPr>
          <w:rFonts w:hint="eastAsia"/>
          <w:b/>
          <w:bCs/>
        </w:rPr>
        <w:t>意识不等于信息处理，而等于信息的不可还原整合。</w:t>
      </w:r>
    </w:p>
    <w:p w14:paraId="57BCDA72" w14:textId="239B35F2" w:rsidR="004D39AD" w:rsidRPr="004D39AD" w:rsidRDefault="004D39AD" w:rsidP="004D39AD">
      <w:pPr>
        <w:ind w:firstLineChars="200" w:firstLine="440"/>
        <w:rPr>
          <w:rFonts w:hint="eastAsia"/>
        </w:rPr>
      </w:pPr>
      <w:r>
        <w:rPr>
          <w:rFonts w:hint="eastAsia"/>
        </w:rPr>
        <w:t>换句话说，问题不在于一个系统“处理了多少信息”，而在于：</w:t>
      </w:r>
    </w:p>
    <w:p w14:paraId="03152168" w14:textId="77777777" w:rsidR="004D39AD" w:rsidRDefault="004D39AD" w:rsidP="004D39AD">
      <w:pPr>
        <w:ind w:firstLineChars="200" w:firstLine="440"/>
        <w:rPr>
          <w:rFonts w:hint="eastAsia"/>
        </w:rPr>
      </w:pPr>
      <w:r>
        <w:rPr>
          <w:rFonts w:hint="eastAsia"/>
        </w:rPr>
        <w:t>这些信息，是否在系统内部形成了一个无法被拆开的整体。</w:t>
      </w:r>
    </w:p>
    <w:p w14:paraId="5CAF4C06" w14:textId="77777777" w:rsidR="004D39AD" w:rsidRDefault="004D39AD" w:rsidP="004D39AD">
      <w:pPr>
        <w:ind w:firstLineChars="200" w:firstLine="440"/>
        <w:rPr>
          <w:rFonts w:hint="eastAsia"/>
        </w:rPr>
      </w:pPr>
    </w:p>
    <w:p w14:paraId="62BD6147" w14:textId="147143EF" w:rsidR="004D39AD" w:rsidRPr="004D39AD" w:rsidRDefault="004D39AD" w:rsidP="004D39AD">
      <w:pPr>
        <w:ind w:firstLineChars="200" w:firstLine="440"/>
        <w:rPr>
          <w:rFonts w:hint="eastAsia"/>
          <w:b/>
          <w:bCs/>
          <w:i/>
          <w:iCs/>
        </w:rPr>
      </w:pPr>
      <w:r w:rsidRPr="004D39AD">
        <w:rPr>
          <w:rFonts w:hint="eastAsia"/>
          <w:b/>
          <w:bCs/>
          <w:i/>
          <w:iCs/>
        </w:rPr>
        <w:t>一、IIT 的出发点：从体验反推结构</w:t>
      </w:r>
    </w:p>
    <w:p w14:paraId="26C2FC6E" w14:textId="5847D215" w:rsidR="004D39AD" w:rsidRDefault="004D39AD" w:rsidP="004D39AD">
      <w:pPr>
        <w:ind w:firstLineChars="200" w:firstLine="440"/>
        <w:rPr>
          <w:rFonts w:hint="eastAsia"/>
        </w:rPr>
      </w:pPr>
      <w:r>
        <w:rPr>
          <w:rFonts w:hint="eastAsia"/>
        </w:rPr>
        <w:t>IIT 的方法，与传统神经科学完全不同。</w:t>
      </w:r>
    </w:p>
    <w:p w14:paraId="327096DE" w14:textId="56535A8D" w:rsidR="004D39AD" w:rsidRPr="004D39AD" w:rsidRDefault="004D39AD" w:rsidP="004D39AD">
      <w:pPr>
        <w:ind w:firstLineChars="200" w:firstLine="440"/>
        <w:rPr>
          <w:rFonts w:hint="eastAsia"/>
        </w:rPr>
      </w:pPr>
      <w:r>
        <w:rPr>
          <w:rFonts w:hint="eastAsia"/>
        </w:rPr>
        <w:t>它不是从大脑出发，而是从体验出发。</w:t>
      </w:r>
    </w:p>
    <w:p w14:paraId="745331C8" w14:textId="56C5B4C7" w:rsidR="004D39AD" w:rsidRDefault="004D39AD" w:rsidP="004D39AD">
      <w:pPr>
        <w:ind w:firstLineChars="200" w:firstLine="440"/>
        <w:rPr>
          <w:rFonts w:hint="eastAsia"/>
        </w:rPr>
      </w:pPr>
      <w:r>
        <w:rPr>
          <w:rFonts w:hint="eastAsia"/>
        </w:rPr>
        <w:lastRenderedPageBreak/>
        <w:t>它问的不是：</w:t>
      </w:r>
    </w:p>
    <w:p w14:paraId="36A9B2E7" w14:textId="77777777" w:rsidR="004D39AD" w:rsidRDefault="004D39AD">
      <w:pPr>
        <w:pStyle w:val="a9"/>
        <w:numPr>
          <w:ilvl w:val="0"/>
          <w:numId w:val="70"/>
        </w:numPr>
        <w:rPr>
          <w:rFonts w:hint="eastAsia"/>
        </w:rPr>
      </w:pPr>
      <w:r>
        <w:rPr>
          <w:rFonts w:hint="eastAsia"/>
        </w:rPr>
        <w:t>哪些脑区在工作</w:t>
      </w:r>
    </w:p>
    <w:p w14:paraId="07C76C04" w14:textId="667A47BE" w:rsidR="004D39AD" w:rsidRDefault="004D39AD">
      <w:pPr>
        <w:pStyle w:val="a9"/>
        <w:numPr>
          <w:ilvl w:val="0"/>
          <w:numId w:val="70"/>
        </w:numPr>
        <w:rPr>
          <w:rFonts w:hint="eastAsia"/>
        </w:rPr>
      </w:pPr>
      <w:r>
        <w:rPr>
          <w:rFonts w:hint="eastAsia"/>
        </w:rPr>
        <w:t>哪些神经元在放电</w:t>
      </w:r>
    </w:p>
    <w:p w14:paraId="52AE235B" w14:textId="7C1F28B9" w:rsidR="004D39AD" w:rsidRPr="004D39AD" w:rsidRDefault="004D39AD" w:rsidP="004D39AD">
      <w:pPr>
        <w:ind w:firstLineChars="200" w:firstLine="440"/>
        <w:rPr>
          <w:rFonts w:hint="eastAsia"/>
        </w:rPr>
      </w:pPr>
      <w:r>
        <w:rPr>
          <w:rFonts w:hint="eastAsia"/>
        </w:rPr>
        <w:t>而是一个更根本的问题：</w:t>
      </w:r>
    </w:p>
    <w:p w14:paraId="7BC0B976" w14:textId="526A4634" w:rsidR="004D39AD" w:rsidRPr="004D39AD" w:rsidRDefault="004D39AD" w:rsidP="004D39AD">
      <w:pPr>
        <w:ind w:firstLineChars="200" w:firstLine="440"/>
        <w:rPr>
          <w:rFonts w:hint="eastAsia"/>
        </w:rPr>
      </w:pPr>
      <w:r>
        <w:rPr>
          <w:rFonts w:hint="eastAsia"/>
        </w:rPr>
        <w:t>如果一个系统拥有意识，它在结构上必须满足什么条件？</w:t>
      </w:r>
    </w:p>
    <w:p w14:paraId="7D93D298" w14:textId="5214229D" w:rsidR="004D39AD" w:rsidRPr="004D39AD" w:rsidRDefault="004D39AD" w:rsidP="004D39AD">
      <w:pPr>
        <w:ind w:firstLineChars="200" w:firstLine="440"/>
        <w:rPr>
          <w:rFonts w:hint="eastAsia"/>
        </w:rPr>
      </w:pPr>
      <w:r>
        <w:rPr>
          <w:rFonts w:hint="eastAsia"/>
        </w:rPr>
        <w:t>IIT 给出的答案，可以压缩为五个约束（公理）：</w:t>
      </w:r>
    </w:p>
    <w:p w14:paraId="2B02FC11" w14:textId="77777777" w:rsidR="004D39AD" w:rsidRDefault="004D39AD">
      <w:pPr>
        <w:pStyle w:val="a9"/>
        <w:numPr>
          <w:ilvl w:val="0"/>
          <w:numId w:val="71"/>
        </w:numPr>
        <w:rPr>
          <w:rFonts w:hint="eastAsia"/>
        </w:rPr>
      </w:pPr>
      <w:r>
        <w:rPr>
          <w:rFonts w:hint="eastAsia"/>
        </w:rPr>
        <w:t>内在性（Intrinsic）：系统必须“为自身存在”，而不是仅对外部观察者有意义</w:t>
      </w:r>
    </w:p>
    <w:p w14:paraId="2C8CF2EA" w14:textId="77777777" w:rsidR="004D39AD" w:rsidRDefault="004D39AD">
      <w:pPr>
        <w:pStyle w:val="a9"/>
        <w:numPr>
          <w:ilvl w:val="0"/>
          <w:numId w:val="71"/>
        </w:numPr>
        <w:rPr>
          <w:rFonts w:hint="eastAsia"/>
        </w:rPr>
      </w:pPr>
      <w:r>
        <w:rPr>
          <w:rFonts w:hint="eastAsia"/>
        </w:rPr>
        <w:t>结构性（Composition）：意识由多个部分构成，但不是单一元素</w:t>
      </w:r>
    </w:p>
    <w:p w14:paraId="364FD393" w14:textId="77777777" w:rsidR="004D39AD" w:rsidRDefault="004D39AD">
      <w:pPr>
        <w:pStyle w:val="a9"/>
        <w:numPr>
          <w:ilvl w:val="0"/>
          <w:numId w:val="71"/>
        </w:numPr>
        <w:rPr>
          <w:rFonts w:hint="eastAsia"/>
        </w:rPr>
      </w:pPr>
      <w:r>
        <w:rPr>
          <w:rFonts w:hint="eastAsia"/>
        </w:rPr>
        <w:t>信息性（Information）：系统必须能够区分不同状态</w:t>
      </w:r>
    </w:p>
    <w:p w14:paraId="2F747CB4" w14:textId="77777777" w:rsidR="004D39AD" w:rsidRDefault="004D39AD">
      <w:pPr>
        <w:pStyle w:val="a9"/>
        <w:numPr>
          <w:ilvl w:val="0"/>
          <w:numId w:val="71"/>
        </w:numPr>
        <w:rPr>
          <w:rFonts w:hint="eastAsia"/>
        </w:rPr>
      </w:pPr>
      <w:r>
        <w:rPr>
          <w:rFonts w:hint="eastAsia"/>
        </w:rPr>
        <w:t>整合性（Integration）：整体不可被拆分为独立部分</w:t>
      </w:r>
    </w:p>
    <w:p w14:paraId="26CF9865" w14:textId="6DC87FAB" w:rsidR="004D39AD" w:rsidRDefault="004D39AD">
      <w:pPr>
        <w:pStyle w:val="a9"/>
        <w:numPr>
          <w:ilvl w:val="0"/>
          <w:numId w:val="71"/>
        </w:numPr>
        <w:rPr>
          <w:rFonts w:hint="eastAsia"/>
        </w:rPr>
      </w:pPr>
      <w:r>
        <w:rPr>
          <w:rFonts w:hint="eastAsia"/>
        </w:rPr>
        <w:t>排他性（Exclusion）：同一时刻只存在一个主导整体</w:t>
      </w:r>
    </w:p>
    <w:p w14:paraId="3B46EC7E" w14:textId="3FD6BC95" w:rsidR="004D39AD" w:rsidRPr="004D39AD" w:rsidRDefault="004D39AD" w:rsidP="004D39AD">
      <w:pPr>
        <w:ind w:firstLineChars="200" w:firstLine="440"/>
        <w:rPr>
          <w:rFonts w:hint="eastAsia"/>
        </w:rPr>
      </w:pPr>
      <w:r>
        <w:rPr>
          <w:rFonts w:hint="eastAsia"/>
        </w:rPr>
        <w:t>这些听起来像哲学，但 IIT 做了一件关键的事：</w:t>
      </w:r>
    </w:p>
    <w:p w14:paraId="2AEB5ED0" w14:textId="77777777" w:rsidR="004D39AD" w:rsidRPr="004D39AD" w:rsidRDefault="004D39AD" w:rsidP="004D39AD">
      <w:pPr>
        <w:ind w:firstLineChars="200" w:firstLine="440"/>
        <w:rPr>
          <w:rFonts w:hint="eastAsia"/>
          <w:b/>
          <w:bCs/>
        </w:rPr>
      </w:pPr>
      <w:r w:rsidRPr="004D39AD">
        <w:rPr>
          <w:rFonts w:hint="eastAsia"/>
          <w:b/>
          <w:bCs/>
        </w:rPr>
        <w:t>它把这些条件转化为因果结构的性质。</w:t>
      </w:r>
    </w:p>
    <w:p w14:paraId="22A11E84" w14:textId="77777777" w:rsidR="004D39AD" w:rsidRDefault="004D39AD" w:rsidP="004D39AD">
      <w:pPr>
        <w:ind w:firstLineChars="200" w:firstLine="440"/>
        <w:rPr>
          <w:rFonts w:hint="eastAsia"/>
        </w:rPr>
      </w:pPr>
    </w:p>
    <w:p w14:paraId="50F4868D" w14:textId="2C0D648A" w:rsidR="004D39AD" w:rsidRPr="004D39AD" w:rsidRDefault="004D39AD" w:rsidP="004D39AD">
      <w:pPr>
        <w:ind w:firstLineChars="200" w:firstLine="440"/>
        <w:rPr>
          <w:rFonts w:hint="eastAsia"/>
          <w:b/>
          <w:bCs/>
          <w:i/>
          <w:iCs/>
        </w:rPr>
      </w:pPr>
      <w:r w:rsidRPr="004D39AD">
        <w:rPr>
          <w:rFonts w:hint="eastAsia"/>
          <w:b/>
          <w:bCs/>
          <w:i/>
          <w:iCs/>
        </w:rPr>
        <w:t>二、关键概念：Φ（整合信息）</w:t>
      </w:r>
    </w:p>
    <w:p w14:paraId="12AE7B53" w14:textId="18D6D5C1" w:rsidR="004D39AD" w:rsidRPr="004D39AD" w:rsidRDefault="004D39AD" w:rsidP="004D39AD">
      <w:pPr>
        <w:ind w:firstLineChars="200" w:firstLine="440"/>
        <w:rPr>
          <w:rFonts w:hint="eastAsia"/>
        </w:rPr>
      </w:pPr>
      <w:r>
        <w:rPr>
          <w:rFonts w:hint="eastAsia"/>
        </w:rPr>
        <w:t>IIT 用一个量来刻画系统的“整体性”：</w:t>
      </w:r>
    </w:p>
    <w:p w14:paraId="6F65DABC" w14:textId="04D31BDE" w:rsidR="004D39AD" w:rsidRPr="004D39AD" w:rsidRDefault="004D39AD" w:rsidP="004D39AD">
      <w:pPr>
        <w:ind w:firstLineChars="200" w:firstLine="440"/>
        <w:rPr>
          <w:rFonts w:hint="eastAsia"/>
          <w:b/>
          <w:bCs/>
        </w:rPr>
      </w:pPr>
      <w:r w:rsidRPr="004D39AD">
        <w:rPr>
          <w:rFonts w:hint="eastAsia"/>
          <w:b/>
          <w:bCs/>
        </w:rPr>
        <w:t>Φ（phi）——整合信息量</w:t>
      </w:r>
    </w:p>
    <w:p w14:paraId="636A92F9" w14:textId="31E0C374" w:rsidR="004D39AD" w:rsidRPr="004D39AD" w:rsidRDefault="004D39AD" w:rsidP="004D39AD">
      <w:pPr>
        <w:ind w:firstLineChars="200" w:firstLine="440"/>
        <w:rPr>
          <w:rFonts w:hint="eastAsia"/>
        </w:rPr>
      </w:pPr>
      <w:r>
        <w:rPr>
          <w:rFonts w:hint="eastAsia"/>
        </w:rPr>
        <w:t>它衡量的不是“信息有多少”，而是：</w:t>
      </w:r>
    </w:p>
    <w:p w14:paraId="1C991007" w14:textId="16B70EA3" w:rsidR="004D39AD" w:rsidRPr="004D39AD" w:rsidRDefault="004D39AD" w:rsidP="004D39AD">
      <w:pPr>
        <w:ind w:firstLineChars="200" w:firstLine="440"/>
        <w:rPr>
          <w:rFonts w:hint="eastAsia"/>
          <w:b/>
          <w:bCs/>
        </w:rPr>
      </w:pPr>
      <w:r w:rsidRPr="004D39AD">
        <w:rPr>
          <w:rFonts w:hint="eastAsia"/>
          <w:b/>
          <w:bCs/>
        </w:rPr>
        <w:t>系统作为一个整体所具有的因果力，是否超过其部分之和。</w:t>
      </w:r>
    </w:p>
    <w:p w14:paraId="62AE91C4" w14:textId="07B9405C" w:rsidR="004D39AD" w:rsidRDefault="004D39AD" w:rsidP="004D39AD">
      <w:pPr>
        <w:ind w:firstLineChars="200" w:firstLine="440"/>
        <w:rPr>
          <w:rFonts w:hint="eastAsia"/>
        </w:rPr>
      </w:pPr>
      <w:r>
        <w:rPr>
          <w:rFonts w:hint="eastAsia"/>
        </w:rPr>
        <w:t>可以这样理解：</w:t>
      </w:r>
    </w:p>
    <w:p w14:paraId="32A99924" w14:textId="77777777" w:rsidR="004D39AD" w:rsidRDefault="004D39AD">
      <w:pPr>
        <w:pStyle w:val="a9"/>
        <w:numPr>
          <w:ilvl w:val="0"/>
          <w:numId w:val="72"/>
        </w:numPr>
        <w:rPr>
          <w:rFonts w:hint="eastAsia"/>
        </w:rPr>
      </w:pPr>
      <w:r>
        <w:rPr>
          <w:rFonts w:hint="eastAsia"/>
        </w:rPr>
        <w:t>如果一个系统可以被切成两半，而不影响它的运作</w:t>
      </w:r>
    </w:p>
    <w:p w14:paraId="4AFA8E85" w14:textId="4192AAA7" w:rsidR="004D39AD" w:rsidRDefault="004D39AD" w:rsidP="004D39AD">
      <w:pPr>
        <w:pStyle w:val="a9"/>
        <w:ind w:left="880"/>
        <w:rPr>
          <w:rFonts w:hint="eastAsia"/>
        </w:rPr>
      </w:pPr>
      <w:r>
        <w:rPr>
          <w:rFonts w:hint="eastAsia"/>
        </w:rPr>
        <w:t>→ Φ ≈ 0 → 没有意识</w:t>
      </w:r>
    </w:p>
    <w:p w14:paraId="4A9B6A9C" w14:textId="77777777" w:rsidR="004D39AD" w:rsidRDefault="004D39AD">
      <w:pPr>
        <w:pStyle w:val="a9"/>
        <w:numPr>
          <w:ilvl w:val="0"/>
          <w:numId w:val="72"/>
        </w:numPr>
        <w:rPr>
          <w:rFonts w:hint="eastAsia"/>
        </w:rPr>
      </w:pPr>
      <w:r>
        <w:rPr>
          <w:rFonts w:hint="eastAsia"/>
        </w:rPr>
        <w:t>如果一旦切开，系统的功能和状态发生根本改变</w:t>
      </w:r>
    </w:p>
    <w:p w14:paraId="382F21BB" w14:textId="4755CECB" w:rsidR="004D39AD" w:rsidRDefault="004D39AD" w:rsidP="004D39AD">
      <w:pPr>
        <w:pStyle w:val="a9"/>
        <w:ind w:left="880"/>
        <w:rPr>
          <w:rFonts w:hint="eastAsia"/>
        </w:rPr>
      </w:pPr>
      <w:r>
        <w:rPr>
          <w:rFonts w:hint="eastAsia"/>
        </w:rPr>
        <w:t>→ Φ 很高 → 存在意识</w:t>
      </w:r>
    </w:p>
    <w:p w14:paraId="26D67E29" w14:textId="5ED5B3A2" w:rsidR="004D39AD" w:rsidRPr="004D39AD" w:rsidRDefault="004D39AD" w:rsidP="004D39AD">
      <w:pPr>
        <w:ind w:firstLineChars="200" w:firstLine="440"/>
        <w:rPr>
          <w:rFonts w:hint="eastAsia"/>
        </w:rPr>
      </w:pPr>
      <w:r>
        <w:rPr>
          <w:rFonts w:hint="eastAsia"/>
        </w:rPr>
        <w:t>关键不在“复杂”，而在：</w:t>
      </w:r>
      <w:r w:rsidRPr="004D39AD">
        <w:rPr>
          <w:rFonts w:hint="eastAsia"/>
          <w:b/>
          <w:bCs/>
        </w:rPr>
        <w:t>是否不可分割</w:t>
      </w:r>
      <w:r>
        <w:rPr>
          <w:rFonts w:hint="eastAsia"/>
        </w:rPr>
        <w:t>。</w:t>
      </w:r>
    </w:p>
    <w:p w14:paraId="2326FDFC" w14:textId="475930AF" w:rsidR="004D39AD" w:rsidRPr="004D39AD" w:rsidRDefault="004D39AD" w:rsidP="004D39AD">
      <w:pPr>
        <w:ind w:firstLineChars="200" w:firstLine="440"/>
        <w:rPr>
          <w:rFonts w:hint="eastAsia"/>
          <w:b/>
          <w:bCs/>
        </w:rPr>
      </w:pPr>
      <w:r>
        <w:rPr>
          <w:rFonts w:hint="eastAsia"/>
        </w:rPr>
        <w:t xml:space="preserve">这就是我们在上一节中提出的那句话的技术版本：意识 = </w:t>
      </w:r>
      <w:r w:rsidRPr="004D39AD">
        <w:rPr>
          <w:rFonts w:hint="eastAsia"/>
          <w:b/>
          <w:bCs/>
        </w:rPr>
        <w:t>在因果上不可还原的整体。</w:t>
      </w:r>
    </w:p>
    <w:p w14:paraId="29EA63C5" w14:textId="77777777" w:rsidR="004D39AD" w:rsidRDefault="004D39AD" w:rsidP="004D39AD">
      <w:pPr>
        <w:ind w:firstLineChars="200" w:firstLine="440"/>
        <w:rPr>
          <w:rFonts w:hint="eastAsia"/>
        </w:rPr>
      </w:pPr>
    </w:p>
    <w:p w14:paraId="13F90E1F" w14:textId="43AD7374" w:rsidR="004D39AD" w:rsidRPr="004D39AD" w:rsidRDefault="004D39AD" w:rsidP="004D39AD">
      <w:pPr>
        <w:ind w:firstLineChars="200" w:firstLine="440"/>
        <w:rPr>
          <w:rFonts w:hint="eastAsia"/>
          <w:b/>
          <w:bCs/>
          <w:i/>
          <w:iCs/>
        </w:rPr>
      </w:pPr>
      <w:r w:rsidRPr="004D39AD">
        <w:rPr>
          <w:rFonts w:hint="eastAsia"/>
          <w:b/>
          <w:bCs/>
          <w:i/>
          <w:iCs/>
        </w:rPr>
        <w:t>三、一个误区：复杂 ≠ 有意识</w:t>
      </w:r>
    </w:p>
    <w:p w14:paraId="04792E0D" w14:textId="703306B9" w:rsidR="004D39AD" w:rsidRDefault="004D39AD" w:rsidP="004D39AD">
      <w:pPr>
        <w:ind w:firstLineChars="200" w:firstLine="440"/>
        <w:rPr>
          <w:rFonts w:hint="eastAsia"/>
        </w:rPr>
      </w:pPr>
      <w:r>
        <w:rPr>
          <w:rFonts w:hint="eastAsia"/>
        </w:rPr>
        <w:lastRenderedPageBreak/>
        <w:t>这一点非常重要。</w:t>
      </w:r>
    </w:p>
    <w:p w14:paraId="66E6D08D" w14:textId="7095E263" w:rsidR="004D39AD" w:rsidRPr="004D39AD" w:rsidRDefault="004D39AD" w:rsidP="004D39AD">
      <w:pPr>
        <w:ind w:firstLineChars="200" w:firstLine="440"/>
        <w:rPr>
          <w:rFonts w:hint="eastAsia"/>
        </w:rPr>
      </w:pPr>
      <w:r>
        <w:rPr>
          <w:rFonts w:hint="eastAsia"/>
        </w:rPr>
        <w:t>一个系统可以非常复杂，但仍然没有意识。</w:t>
      </w:r>
    </w:p>
    <w:p w14:paraId="69B11A16" w14:textId="411AE17B" w:rsidR="004D39AD" w:rsidRDefault="004D39AD" w:rsidP="004D39AD">
      <w:pPr>
        <w:ind w:firstLineChars="200" w:firstLine="440"/>
        <w:rPr>
          <w:rFonts w:hint="eastAsia"/>
        </w:rPr>
      </w:pPr>
      <w:r>
        <w:rPr>
          <w:rFonts w:hint="eastAsia"/>
        </w:rPr>
        <w:t>比如：</w:t>
      </w:r>
    </w:p>
    <w:p w14:paraId="4A42B760" w14:textId="77777777" w:rsidR="004D39AD" w:rsidRDefault="004D39AD">
      <w:pPr>
        <w:pStyle w:val="a9"/>
        <w:numPr>
          <w:ilvl w:val="0"/>
          <w:numId w:val="72"/>
        </w:numPr>
        <w:rPr>
          <w:rFonts w:hint="eastAsia"/>
        </w:rPr>
      </w:pPr>
      <w:r>
        <w:rPr>
          <w:rFonts w:hint="eastAsia"/>
        </w:rPr>
        <w:t>一个大型互联网系统</w:t>
      </w:r>
    </w:p>
    <w:p w14:paraId="7C81C19A" w14:textId="77777777" w:rsidR="004D39AD" w:rsidRDefault="004D39AD">
      <w:pPr>
        <w:pStyle w:val="a9"/>
        <w:numPr>
          <w:ilvl w:val="0"/>
          <w:numId w:val="72"/>
        </w:numPr>
        <w:rPr>
          <w:rFonts w:hint="eastAsia"/>
        </w:rPr>
      </w:pPr>
      <w:r>
        <w:rPr>
          <w:rFonts w:hint="eastAsia"/>
        </w:rPr>
        <w:t>一个深度神经网络</w:t>
      </w:r>
    </w:p>
    <w:p w14:paraId="5D278046" w14:textId="7740A164" w:rsidR="004D39AD" w:rsidRDefault="004D39AD">
      <w:pPr>
        <w:pStyle w:val="a9"/>
        <w:numPr>
          <w:ilvl w:val="0"/>
          <w:numId w:val="72"/>
        </w:numPr>
        <w:rPr>
          <w:rFonts w:hint="eastAsia"/>
        </w:rPr>
      </w:pPr>
      <w:r>
        <w:rPr>
          <w:rFonts w:hint="eastAsia"/>
        </w:rPr>
        <w:t>一个由无数模块组成的计算系统</w:t>
      </w:r>
    </w:p>
    <w:p w14:paraId="3901CC97" w14:textId="057C7EA1" w:rsidR="004D39AD" w:rsidRDefault="004D39AD" w:rsidP="004D39AD">
      <w:pPr>
        <w:ind w:firstLineChars="200" w:firstLine="440"/>
        <w:rPr>
          <w:rFonts w:hint="eastAsia"/>
        </w:rPr>
      </w:pPr>
      <w:r>
        <w:rPr>
          <w:rFonts w:hint="eastAsia"/>
        </w:rPr>
        <w:t>它们的特点是：</w:t>
      </w:r>
    </w:p>
    <w:p w14:paraId="15128D7B" w14:textId="77777777" w:rsidR="004D39AD" w:rsidRDefault="004D39AD">
      <w:pPr>
        <w:pStyle w:val="a9"/>
        <w:numPr>
          <w:ilvl w:val="0"/>
          <w:numId w:val="73"/>
        </w:numPr>
        <w:rPr>
          <w:rFonts w:hint="eastAsia"/>
        </w:rPr>
      </w:pPr>
      <w:r>
        <w:rPr>
          <w:rFonts w:hint="eastAsia"/>
        </w:rPr>
        <w:t>信息流动巨大</w:t>
      </w:r>
    </w:p>
    <w:p w14:paraId="03CA6C3F" w14:textId="77777777" w:rsidR="004D39AD" w:rsidRDefault="004D39AD">
      <w:pPr>
        <w:pStyle w:val="a9"/>
        <w:numPr>
          <w:ilvl w:val="0"/>
          <w:numId w:val="73"/>
        </w:numPr>
        <w:rPr>
          <w:rFonts w:hint="eastAsia"/>
        </w:rPr>
      </w:pPr>
      <w:r>
        <w:rPr>
          <w:rFonts w:hint="eastAsia"/>
        </w:rPr>
        <w:t>结构复杂</w:t>
      </w:r>
    </w:p>
    <w:p w14:paraId="3C50B423" w14:textId="3CB45184" w:rsidR="004D39AD" w:rsidRDefault="004D39AD">
      <w:pPr>
        <w:pStyle w:val="a9"/>
        <w:numPr>
          <w:ilvl w:val="0"/>
          <w:numId w:val="73"/>
        </w:numPr>
        <w:rPr>
          <w:rFonts w:hint="eastAsia"/>
        </w:rPr>
      </w:pPr>
      <w:r>
        <w:rPr>
          <w:rFonts w:hint="eastAsia"/>
        </w:rPr>
        <w:t>计算能力强</w:t>
      </w:r>
    </w:p>
    <w:p w14:paraId="5C160A4D" w14:textId="6CA7FFCE" w:rsidR="004D39AD" w:rsidRDefault="004D39AD" w:rsidP="004D39AD">
      <w:pPr>
        <w:ind w:firstLineChars="200" w:firstLine="440"/>
        <w:rPr>
          <w:rFonts w:hint="eastAsia"/>
        </w:rPr>
      </w:pPr>
      <w:r>
        <w:rPr>
          <w:rFonts w:hint="eastAsia"/>
        </w:rPr>
        <w:t>但它们通常是：</w:t>
      </w:r>
    </w:p>
    <w:p w14:paraId="6B82AB51" w14:textId="62BC34C0" w:rsidR="004D39AD" w:rsidRPr="004D39AD" w:rsidRDefault="004D39AD" w:rsidP="004D39AD">
      <w:pPr>
        <w:ind w:firstLineChars="200" w:firstLine="440"/>
        <w:rPr>
          <w:rFonts w:hint="eastAsia"/>
        </w:rPr>
      </w:pPr>
      <w:r>
        <w:rPr>
          <w:rFonts w:hint="eastAsia"/>
        </w:rPr>
        <w:t>高度模块化、可拆分的系统。每一部分都可以相对独立地运行。</w:t>
      </w:r>
    </w:p>
    <w:p w14:paraId="35F26649" w14:textId="2CC3F9EB" w:rsidR="004D39AD" w:rsidRPr="004D39AD" w:rsidRDefault="004D39AD" w:rsidP="004D39AD">
      <w:pPr>
        <w:ind w:firstLineChars="200" w:firstLine="440"/>
        <w:rPr>
          <w:rFonts w:hint="eastAsia"/>
        </w:rPr>
      </w:pPr>
      <w:r>
        <w:rPr>
          <w:rFonts w:hint="eastAsia"/>
        </w:rPr>
        <w:t>从 IIT 的角度看：这类系统的 Φ 很低。</w:t>
      </w:r>
    </w:p>
    <w:p w14:paraId="780A5C9E" w14:textId="376332B5" w:rsidR="004D39AD" w:rsidRDefault="004D39AD" w:rsidP="004D39AD">
      <w:pPr>
        <w:ind w:firstLineChars="200" w:firstLine="440"/>
        <w:rPr>
          <w:rFonts w:hint="eastAsia"/>
        </w:rPr>
      </w:pPr>
      <w:r>
        <w:rPr>
          <w:rFonts w:hint="eastAsia"/>
        </w:rPr>
        <w:t>也就是说：它们“很聪明”，但不一定“有体验”。</w:t>
      </w:r>
    </w:p>
    <w:p w14:paraId="409013C2" w14:textId="77777777" w:rsidR="004D39AD" w:rsidRDefault="004D39AD" w:rsidP="004D39AD">
      <w:pPr>
        <w:ind w:firstLineChars="200" w:firstLine="440"/>
        <w:rPr>
          <w:rFonts w:hint="eastAsia"/>
        </w:rPr>
      </w:pPr>
    </w:p>
    <w:p w14:paraId="6C53F52F" w14:textId="739D1A99" w:rsidR="004D39AD" w:rsidRPr="004D39AD" w:rsidRDefault="004D39AD" w:rsidP="004D39AD">
      <w:pPr>
        <w:ind w:firstLineChars="200" w:firstLine="440"/>
        <w:rPr>
          <w:rFonts w:hint="eastAsia"/>
          <w:b/>
          <w:bCs/>
          <w:i/>
          <w:iCs/>
        </w:rPr>
      </w:pPr>
      <w:r w:rsidRPr="004D39AD">
        <w:rPr>
          <w:rFonts w:hint="eastAsia"/>
          <w:b/>
          <w:bCs/>
          <w:i/>
          <w:iCs/>
        </w:rPr>
        <w:t>四、分脑实验：当整体被切开时，会发生什么？</w:t>
      </w:r>
    </w:p>
    <w:p w14:paraId="3ED0DCEC" w14:textId="6D125F68" w:rsidR="004D39AD" w:rsidRPr="004D39AD" w:rsidRDefault="004D39AD" w:rsidP="004D39AD">
      <w:pPr>
        <w:ind w:firstLineChars="200" w:firstLine="440"/>
        <w:rPr>
          <w:rFonts w:hint="eastAsia"/>
        </w:rPr>
      </w:pPr>
      <w:r>
        <w:rPr>
          <w:rFonts w:hint="eastAsia"/>
        </w:rPr>
        <w:t>现在，我们来看一个直接触及这个问题的实验。</w:t>
      </w:r>
    </w:p>
    <w:p w14:paraId="4A11A8E8" w14:textId="74E3147C" w:rsidR="004D39AD" w:rsidRPr="004D39AD" w:rsidRDefault="004D39AD" w:rsidP="004D39AD">
      <w:pPr>
        <w:ind w:firstLineChars="200" w:firstLine="440"/>
        <w:rPr>
          <w:rFonts w:hint="eastAsia"/>
        </w:rPr>
      </w:pPr>
      <w:r>
        <w:rPr>
          <w:rFonts w:hint="eastAsia"/>
        </w:rPr>
        <w:t>在某些严重癫痫患者中，医生会切断连接左右脑的神经纤维束——胼胝体（corpus callosum），以阻止异常电信号传播。</w:t>
      </w:r>
    </w:p>
    <w:p w14:paraId="13835E49" w14:textId="4695D50E" w:rsidR="004D39AD" w:rsidRPr="004D39AD" w:rsidRDefault="004D39AD" w:rsidP="004D39AD">
      <w:pPr>
        <w:ind w:firstLineChars="200" w:firstLine="440"/>
        <w:rPr>
          <w:rFonts w:hint="eastAsia"/>
        </w:rPr>
      </w:pPr>
      <w:r>
        <w:rPr>
          <w:rFonts w:hint="eastAsia"/>
        </w:rPr>
        <w:t>手术之后，患者的大脑被分成两个相对独立的半球。</w:t>
      </w:r>
    </w:p>
    <w:p w14:paraId="65C54A76" w14:textId="7D1B453C" w:rsidR="004D39AD" w:rsidRPr="004D39AD" w:rsidRDefault="004D39AD" w:rsidP="004D39AD">
      <w:pPr>
        <w:ind w:firstLineChars="200" w:firstLine="440"/>
        <w:rPr>
          <w:rFonts w:hint="eastAsia"/>
        </w:rPr>
      </w:pPr>
      <w:r>
        <w:rPr>
          <w:rFonts w:hint="eastAsia"/>
        </w:rPr>
        <w:t>接下来发生的事情，非常反直觉。</w:t>
      </w:r>
    </w:p>
    <w:p w14:paraId="46904A0B" w14:textId="1A3C161F" w:rsidR="004D39AD" w:rsidRPr="004D39AD" w:rsidRDefault="004D39AD" w:rsidP="004D39AD">
      <w:pPr>
        <w:ind w:firstLineChars="200" w:firstLine="440"/>
        <w:rPr>
          <w:rFonts w:hint="eastAsia"/>
          <w:b/>
          <w:bCs/>
        </w:rPr>
      </w:pPr>
      <w:r w:rsidRPr="004D39AD">
        <w:rPr>
          <w:rFonts w:hint="eastAsia"/>
          <w:b/>
          <w:bCs/>
        </w:rPr>
        <w:t>实验现象</w:t>
      </w:r>
    </w:p>
    <w:p w14:paraId="37FDFA05" w14:textId="0E29588A" w:rsidR="004D39AD" w:rsidRPr="004D39AD" w:rsidRDefault="004D39AD" w:rsidP="004D39AD">
      <w:pPr>
        <w:ind w:firstLineChars="200" w:firstLine="440"/>
        <w:rPr>
          <w:rFonts w:hint="eastAsia"/>
        </w:rPr>
      </w:pPr>
      <w:r>
        <w:rPr>
          <w:rFonts w:hint="eastAsia"/>
        </w:rPr>
        <w:t>当信息只输入左视野（右脑处理）时：</w:t>
      </w:r>
    </w:p>
    <w:p w14:paraId="256D758C" w14:textId="77777777" w:rsidR="004D39AD" w:rsidRDefault="004D39AD">
      <w:pPr>
        <w:pStyle w:val="a9"/>
        <w:numPr>
          <w:ilvl w:val="0"/>
          <w:numId w:val="74"/>
        </w:numPr>
        <w:rPr>
          <w:rFonts w:hint="eastAsia"/>
        </w:rPr>
      </w:pPr>
      <w:r>
        <w:rPr>
          <w:rFonts w:hint="eastAsia"/>
        </w:rPr>
        <w:t>患者可以正确“指认”物体（用左手）</w:t>
      </w:r>
    </w:p>
    <w:p w14:paraId="77DFB558" w14:textId="63365F3A" w:rsidR="004D39AD" w:rsidRDefault="004D39AD">
      <w:pPr>
        <w:pStyle w:val="a9"/>
        <w:numPr>
          <w:ilvl w:val="0"/>
          <w:numId w:val="74"/>
        </w:numPr>
        <w:rPr>
          <w:rFonts w:hint="eastAsia"/>
        </w:rPr>
      </w:pPr>
      <w:r>
        <w:rPr>
          <w:rFonts w:hint="eastAsia"/>
        </w:rPr>
        <w:t>但无法说出这个物体是什么</w:t>
      </w:r>
    </w:p>
    <w:p w14:paraId="5C3CF0B8" w14:textId="77777777" w:rsidR="004D39AD" w:rsidRDefault="004D39AD" w:rsidP="004D39AD">
      <w:pPr>
        <w:ind w:firstLineChars="200" w:firstLine="440"/>
        <w:rPr>
          <w:rFonts w:hint="eastAsia"/>
        </w:rPr>
      </w:pPr>
      <w:r>
        <w:rPr>
          <w:rFonts w:hint="eastAsia"/>
        </w:rPr>
        <w:t>当信息只输入右视野（左脑处理）时：</w:t>
      </w:r>
    </w:p>
    <w:p w14:paraId="28EBB782" w14:textId="77777777" w:rsidR="004D39AD" w:rsidRDefault="004D39AD" w:rsidP="004D39AD">
      <w:pPr>
        <w:ind w:firstLineChars="200" w:firstLine="440"/>
        <w:rPr>
          <w:rFonts w:hint="eastAsia"/>
        </w:rPr>
      </w:pPr>
    </w:p>
    <w:p w14:paraId="75EBC8F2" w14:textId="77777777" w:rsidR="004D39AD" w:rsidRPr="004D39AD" w:rsidRDefault="004D39AD">
      <w:pPr>
        <w:pStyle w:val="a9"/>
        <w:numPr>
          <w:ilvl w:val="0"/>
          <w:numId w:val="75"/>
        </w:numPr>
        <w:rPr>
          <w:rFonts w:hint="eastAsia"/>
        </w:rPr>
      </w:pPr>
      <w:r w:rsidRPr="004D39AD">
        <w:rPr>
          <w:rFonts w:hint="eastAsia"/>
        </w:rPr>
        <w:t>患者可以说出物体名称</w:t>
      </w:r>
    </w:p>
    <w:p w14:paraId="2A252BAF" w14:textId="1A7D840D" w:rsidR="004D39AD" w:rsidRDefault="004D39AD">
      <w:pPr>
        <w:pStyle w:val="a9"/>
        <w:numPr>
          <w:ilvl w:val="0"/>
          <w:numId w:val="75"/>
        </w:numPr>
        <w:rPr>
          <w:rFonts w:hint="eastAsia"/>
        </w:rPr>
      </w:pPr>
      <w:r w:rsidRPr="004D39AD">
        <w:rPr>
          <w:rFonts w:hint="eastAsia"/>
        </w:rPr>
        <w:lastRenderedPageBreak/>
        <w:t>但左手无法正确选择</w:t>
      </w:r>
    </w:p>
    <w:p w14:paraId="61C96148" w14:textId="5C3FA97B" w:rsidR="004D39AD" w:rsidRDefault="004D39AD" w:rsidP="004D39AD">
      <w:pPr>
        <w:ind w:firstLineChars="200" w:firstLine="440"/>
        <w:rPr>
          <w:rFonts w:hint="eastAsia"/>
        </w:rPr>
      </w:pPr>
      <w:r>
        <w:rPr>
          <w:rFonts w:hint="eastAsia"/>
        </w:rPr>
        <w:t>更诡异的是：</w:t>
      </w:r>
    </w:p>
    <w:p w14:paraId="05A5F6E1" w14:textId="77777777" w:rsidR="004D39AD" w:rsidRDefault="004D39AD">
      <w:pPr>
        <w:pStyle w:val="a9"/>
        <w:numPr>
          <w:ilvl w:val="0"/>
          <w:numId w:val="76"/>
        </w:numPr>
        <w:rPr>
          <w:rFonts w:hint="eastAsia"/>
        </w:rPr>
      </w:pPr>
      <w:r>
        <w:rPr>
          <w:rFonts w:hint="eastAsia"/>
        </w:rPr>
        <w:t>左手和右手可以做出相互冲突的动作</w:t>
      </w:r>
    </w:p>
    <w:p w14:paraId="4AFCC28C" w14:textId="77777777" w:rsidR="004D39AD" w:rsidRDefault="004D39AD">
      <w:pPr>
        <w:pStyle w:val="a9"/>
        <w:numPr>
          <w:ilvl w:val="0"/>
          <w:numId w:val="76"/>
        </w:numPr>
        <w:rPr>
          <w:rFonts w:hint="eastAsia"/>
        </w:rPr>
      </w:pPr>
      <w:r>
        <w:rPr>
          <w:rFonts w:hint="eastAsia"/>
        </w:rPr>
        <w:t>患者的语言系统（通常在左脑）会为行为“编造解释”</w:t>
      </w:r>
    </w:p>
    <w:p w14:paraId="336A53CA" w14:textId="0E6F9F25" w:rsidR="004D39AD" w:rsidRPr="004D39AD" w:rsidRDefault="004D39AD" w:rsidP="004D39AD">
      <w:pPr>
        <w:ind w:firstLineChars="200" w:firstLine="440"/>
        <w:rPr>
          <w:rFonts w:hint="eastAsia"/>
          <w:b/>
          <w:bCs/>
        </w:rPr>
      </w:pPr>
      <w:r w:rsidRPr="004D39AD">
        <w:rPr>
          <w:rFonts w:hint="eastAsia"/>
          <w:b/>
          <w:bCs/>
        </w:rPr>
        <w:t>关键问题</w:t>
      </w:r>
    </w:p>
    <w:p w14:paraId="755B90DE" w14:textId="5DFFC2DC" w:rsidR="004D39AD" w:rsidRPr="004D39AD" w:rsidRDefault="004D39AD" w:rsidP="004D39AD">
      <w:pPr>
        <w:ind w:firstLineChars="200" w:firstLine="440"/>
        <w:rPr>
          <w:rFonts w:hint="eastAsia"/>
        </w:rPr>
      </w:pPr>
      <w:r>
        <w:rPr>
          <w:rFonts w:hint="eastAsia"/>
        </w:rPr>
        <w:t>这里最重要的问题不是行为，而是：意识发生了什么？</w:t>
      </w:r>
    </w:p>
    <w:p w14:paraId="059ED416" w14:textId="005EAC0D" w:rsidR="004D39AD" w:rsidRDefault="004D39AD" w:rsidP="006E4461">
      <w:pPr>
        <w:ind w:firstLineChars="200" w:firstLine="440"/>
        <w:rPr>
          <w:rFonts w:hint="eastAsia"/>
        </w:rPr>
      </w:pPr>
      <w:r>
        <w:rPr>
          <w:rFonts w:hint="eastAsia"/>
        </w:rPr>
        <w:t>是：</w:t>
      </w:r>
    </w:p>
    <w:p w14:paraId="393B0617" w14:textId="77777777" w:rsidR="004D39AD" w:rsidRDefault="004D39AD">
      <w:pPr>
        <w:pStyle w:val="a9"/>
        <w:numPr>
          <w:ilvl w:val="0"/>
          <w:numId w:val="77"/>
        </w:numPr>
        <w:rPr>
          <w:rFonts w:hint="eastAsia"/>
        </w:rPr>
      </w:pPr>
      <w:r>
        <w:rPr>
          <w:rFonts w:hint="eastAsia"/>
        </w:rPr>
        <w:t>一个意识被分裂成两个？</w:t>
      </w:r>
    </w:p>
    <w:p w14:paraId="28657FBE" w14:textId="77777777" w:rsidR="004D39AD" w:rsidRDefault="004D39AD">
      <w:pPr>
        <w:pStyle w:val="a9"/>
        <w:numPr>
          <w:ilvl w:val="0"/>
          <w:numId w:val="77"/>
        </w:numPr>
        <w:rPr>
          <w:rFonts w:hint="eastAsia"/>
        </w:rPr>
      </w:pPr>
      <w:r>
        <w:rPr>
          <w:rFonts w:hint="eastAsia"/>
        </w:rPr>
        <w:t>还是一直有两个意识？</w:t>
      </w:r>
    </w:p>
    <w:p w14:paraId="58E25844" w14:textId="77777777" w:rsidR="004D39AD" w:rsidRDefault="004D39AD">
      <w:pPr>
        <w:pStyle w:val="a9"/>
        <w:numPr>
          <w:ilvl w:val="0"/>
          <w:numId w:val="77"/>
        </w:numPr>
        <w:rPr>
          <w:rFonts w:hint="eastAsia"/>
        </w:rPr>
      </w:pPr>
      <w:r>
        <w:rPr>
          <w:rFonts w:hint="eastAsia"/>
        </w:rPr>
        <w:t>还是仍然只有一个？</w:t>
      </w:r>
    </w:p>
    <w:p w14:paraId="6AE4DD94" w14:textId="474676C6" w:rsidR="004D39AD" w:rsidRPr="006E4461" w:rsidRDefault="004D39AD" w:rsidP="006E4461">
      <w:pPr>
        <w:ind w:firstLineChars="200" w:firstLine="440"/>
        <w:rPr>
          <w:rFonts w:hint="eastAsia"/>
          <w:b/>
          <w:bCs/>
        </w:rPr>
      </w:pPr>
      <w:r w:rsidRPr="006E4461">
        <w:rPr>
          <w:rFonts w:hint="eastAsia"/>
          <w:b/>
          <w:bCs/>
        </w:rPr>
        <w:t>IIT 的解释</w:t>
      </w:r>
    </w:p>
    <w:p w14:paraId="769BE42F" w14:textId="754769FC" w:rsidR="004D39AD" w:rsidRPr="006E4461" w:rsidRDefault="004D39AD" w:rsidP="006E4461">
      <w:pPr>
        <w:ind w:firstLineChars="200" w:firstLine="440"/>
        <w:rPr>
          <w:rFonts w:hint="eastAsia"/>
        </w:rPr>
      </w:pPr>
      <w:r>
        <w:rPr>
          <w:rFonts w:hint="eastAsia"/>
        </w:rPr>
        <w:t>IIT 给出了一个非常直接、但也非常“冷酷”的答案：</w:t>
      </w:r>
    </w:p>
    <w:p w14:paraId="3D5FA843" w14:textId="4FB9E381" w:rsidR="004D39AD" w:rsidRPr="006E4461" w:rsidRDefault="004D39AD" w:rsidP="006E4461">
      <w:pPr>
        <w:ind w:firstLineChars="200" w:firstLine="440"/>
        <w:rPr>
          <w:rFonts w:hint="eastAsia"/>
        </w:rPr>
      </w:pPr>
      <w:r>
        <w:rPr>
          <w:rFonts w:hint="eastAsia"/>
        </w:rPr>
        <w:t>当因果结构被切开，意识也会被切开。</w:t>
      </w:r>
    </w:p>
    <w:p w14:paraId="0161FB3D" w14:textId="2959A88D" w:rsidR="004D39AD" w:rsidRDefault="004D39AD" w:rsidP="006E4461">
      <w:pPr>
        <w:ind w:firstLineChars="200" w:firstLine="440"/>
        <w:rPr>
          <w:rFonts w:hint="eastAsia"/>
        </w:rPr>
      </w:pPr>
      <w:r>
        <w:rPr>
          <w:rFonts w:hint="eastAsia"/>
        </w:rPr>
        <w:t>也就是说：</w:t>
      </w:r>
    </w:p>
    <w:p w14:paraId="26EFFD6C" w14:textId="77777777" w:rsidR="004D39AD" w:rsidRDefault="004D39AD">
      <w:pPr>
        <w:pStyle w:val="a9"/>
        <w:numPr>
          <w:ilvl w:val="0"/>
          <w:numId w:val="78"/>
        </w:numPr>
        <w:rPr>
          <w:rFonts w:hint="eastAsia"/>
        </w:rPr>
      </w:pPr>
      <w:r>
        <w:rPr>
          <w:rFonts w:hint="eastAsia"/>
        </w:rPr>
        <w:t>每一个半球，如果自身仍然形成因果闭环</w:t>
      </w:r>
    </w:p>
    <w:p w14:paraId="43F844CE" w14:textId="54246971" w:rsidR="004D39AD" w:rsidRDefault="004D39AD">
      <w:pPr>
        <w:pStyle w:val="a9"/>
        <w:numPr>
          <w:ilvl w:val="0"/>
          <w:numId w:val="78"/>
        </w:numPr>
        <w:rPr>
          <w:rFonts w:hint="eastAsia"/>
        </w:rPr>
      </w:pPr>
      <w:r>
        <w:rPr>
          <w:rFonts w:hint="eastAsia"/>
        </w:rPr>
        <w:t>那么它就对应一个独立的意识整体</w:t>
      </w:r>
    </w:p>
    <w:p w14:paraId="5AC4E2AA" w14:textId="13EDE606" w:rsidR="004D39AD" w:rsidRDefault="004D39AD" w:rsidP="006E4461">
      <w:pPr>
        <w:ind w:firstLineChars="200" w:firstLine="440"/>
        <w:rPr>
          <w:rFonts w:hint="eastAsia"/>
        </w:rPr>
      </w:pPr>
      <w:r>
        <w:rPr>
          <w:rFonts w:hint="eastAsia"/>
        </w:rPr>
        <w:t>换句话说：</w:t>
      </w:r>
    </w:p>
    <w:p w14:paraId="6A29C634" w14:textId="289E4315" w:rsidR="004D39AD" w:rsidRPr="006E4461" w:rsidRDefault="004D39AD" w:rsidP="006E4461">
      <w:pPr>
        <w:ind w:firstLineChars="200" w:firstLine="440"/>
        <w:rPr>
          <w:rFonts w:hint="eastAsia"/>
        </w:rPr>
      </w:pPr>
      <w:r>
        <w:rPr>
          <w:rFonts w:hint="eastAsia"/>
        </w:rPr>
        <w:t>不是一个人“变成了两个意识”，而是一个整体被拆成了两个整体。</w:t>
      </w:r>
    </w:p>
    <w:p w14:paraId="705F260E" w14:textId="5A803A5E" w:rsidR="004D39AD" w:rsidRPr="006E4461" w:rsidRDefault="004D39AD" w:rsidP="006E4461">
      <w:pPr>
        <w:ind w:firstLineChars="200" w:firstLine="440"/>
        <w:rPr>
          <w:rFonts w:hint="eastAsia"/>
        </w:rPr>
      </w:pPr>
      <w:r>
        <w:rPr>
          <w:rFonts w:hint="eastAsia"/>
        </w:rPr>
        <w:t>这正是 IIT 的核心逻辑：</w:t>
      </w:r>
    </w:p>
    <w:p w14:paraId="0D43EB6A" w14:textId="77777777" w:rsidR="004D39AD" w:rsidRPr="006E4461" w:rsidRDefault="004D39AD" w:rsidP="004D39AD">
      <w:pPr>
        <w:ind w:firstLineChars="200" w:firstLine="440"/>
        <w:rPr>
          <w:rFonts w:hint="eastAsia"/>
          <w:b/>
          <w:bCs/>
        </w:rPr>
      </w:pPr>
      <w:r w:rsidRPr="006E4461">
        <w:rPr>
          <w:rFonts w:hint="eastAsia"/>
          <w:b/>
          <w:bCs/>
        </w:rPr>
        <w:t>意识的边界，不由身体决定，而由因果结构决定。</w:t>
      </w:r>
    </w:p>
    <w:p w14:paraId="01AAEC99" w14:textId="77777777" w:rsidR="004D39AD" w:rsidRDefault="004D39AD" w:rsidP="004D39AD">
      <w:pPr>
        <w:ind w:firstLineChars="200" w:firstLine="440"/>
        <w:rPr>
          <w:rFonts w:hint="eastAsia"/>
        </w:rPr>
      </w:pPr>
    </w:p>
    <w:p w14:paraId="51229EFB" w14:textId="044C1BC4" w:rsidR="004D39AD" w:rsidRPr="006E4461" w:rsidRDefault="004D39AD" w:rsidP="006E4461">
      <w:pPr>
        <w:ind w:firstLineChars="200" w:firstLine="440"/>
        <w:rPr>
          <w:rFonts w:hint="eastAsia"/>
          <w:b/>
          <w:bCs/>
          <w:i/>
          <w:iCs/>
        </w:rPr>
      </w:pPr>
      <w:r w:rsidRPr="006E4461">
        <w:rPr>
          <w:rFonts w:hint="eastAsia"/>
          <w:b/>
          <w:bCs/>
          <w:i/>
          <w:iCs/>
        </w:rPr>
        <w:t>五、一个更深的含义：你不是你的大脑</w:t>
      </w:r>
    </w:p>
    <w:p w14:paraId="200BF367" w14:textId="76D1EC17" w:rsidR="004D39AD" w:rsidRPr="006E4461" w:rsidRDefault="004D39AD" w:rsidP="006E4461">
      <w:pPr>
        <w:ind w:firstLineChars="200" w:firstLine="440"/>
        <w:rPr>
          <w:rFonts w:hint="eastAsia"/>
        </w:rPr>
      </w:pPr>
      <w:r>
        <w:rPr>
          <w:rFonts w:hint="eastAsia"/>
        </w:rPr>
        <w:t>分脑实验带来一个更深的冲击：</w:t>
      </w:r>
    </w:p>
    <w:p w14:paraId="6EEDD1CD" w14:textId="6E5B2FE7" w:rsidR="004D39AD" w:rsidRDefault="004D39AD" w:rsidP="006E4461">
      <w:pPr>
        <w:ind w:firstLineChars="200" w:firstLine="440"/>
        <w:rPr>
          <w:rFonts w:hint="eastAsia"/>
        </w:rPr>
      </w:pPr>
      <w:r>
        <w:rPr>
          <w:rFonts w:hint="eastAsia"/>
        </w:rPr>
        <w:t>我们通常认为：</w:t>
      </w:r>
    </w:p>
    <w:p w14:paraId="12DD29E8" w14:textId="7890181B" w:rsidR="004D39AD" w:rsidRDefault="004D39AD" w:rsidP="006E4461">
      <w:pPr>
        <w:ind w:firstLineChars="200" w:firstLine="440"/>
        <w:rPr>
          <w:rFonts w:hint="eastAsia"/>
        </w:rPr>
      </w:pPr>
      <w:r>
        <w:rPr>
          <w:rFonts w:hint="eastAsia"/>
        </w:rPr>
        <w:t>“我” = 一个统一的自我</w:t>
      </w:r>
    </w:p>
    <w:p w14:paraId="3788D2CB" w14:textId="082B19F9" w:rsidR="004D39AD" w:rsidRDefault="004D39AD" w:rsidP="006E4461">
      <w:pPr>
        <w:ind w:firstLineChars="200" w:firstLine="440"/>
        <w:rPr>
          <w:rFonts w:hint="eastAsia"/>
        </w:rPr>
      </w:pPr>
      <w:r>
        <w:rPr>
          <w:rFonts w:hint="eastAsia"/>
        </w:rPr>
        <w:t>但这个实验告诉我们：</w:t>
      </w:r>
    </w:p>
    <w:p w14:paraId="2F48B96B" w14:textId="115F1812" w:rsidR="004D39AD" w:rsidRDefault="004D39AD" w:rsidP="006E4461">
      <w:pPr>
        <w:ind w:firstLineChars="200" w:firstLine="440"/>
        <w:rPr>
          <w:rFonts w:hint="eastAsia"/>
        </w:rPr>
      </w:pPr>
      <w:r>
        <w:rPr>
          <w:rFonts w:hint="eastAsia"/>
        </w:rPr>
        <w:t>“我”的统一性，是结构条件，而不是必然属性。</w:t>
      </w:r>
    </w:p>
    <w:p w14:paraId="14B2A05F" w14:textId="496A62DA" w:rsidR="004D39AD" w:rsidRDefault="004D39AD" w:rsidP="006E4461">
      <w:pPr>
        <w:ind w:firstLineChars="200" w:firstLine="440"/>
        <w:rPr>
          <w:rFonts w:hint="eastAsia"/>
        </w:rPr>
      </w:pPr>
      <w:r>
        <w:rPr>
          <w:rFonts w:hint="eastAsia"/>
        </w:rPr>
        <w:lastRenderedPageBreak/>
        <w:t>一旦：</w:t>
      </w:r>
    </w:p>
    <w:p w14:paraId="23BF1A41" w14:textId="77777777" w:rsidR="004D39AD" w:rsidRDefault="004D39AD">
      <w:pPr>
        <w:pStyle w:val="a9"/>
        <w:numPr>
          <w:ilvl w:val="0"/>
          <w:numId w:val="79"/>
        </w:numPr>
        <w:rPr>
          <w:rFonts w:hint="eastAsia"/>
        </w:rPr>
      </w:pPr>
      <w:r>
        <w:rPr>
          <w:rFonts w:hint="eastAsia"/>
        </w:rPr>
        <w:t>因果连接被切断</w:t>
      </w:r>
    </w:p>
    <w:p w14:paraId="58178E8A" w14:textId="27788B99" w:rsidR="004D39AD" w:rsidRDefault="004D39AD">
      <w:pPr>
        <w:pStyle w:val="a9"/>
        <w:numPr>
          <w:ilvl w:val="0"/>
          <w:numId w:val="79"/>
        </w:numPr>
        <w:rPr>
          <w:rFonts w:hint="eastAsia"/>
        </w:rPr>
      </w:pPr>
      <w:r>
        <w:rPr>
          <w:rFonts w:hint="eastAsia"/>
        </w:rPr>
        <w:t>整体结构被破坏</w:t>
      </w:r>
    </w:p>
    <w:p w14:paraId="70F8288A" w14:textId="5690412D" w:rsidR="004D39AD" w:rsidRDefault="004D39AD" w:rsidP="006E4461">
      <w:pPr>
        <w:ind w:firstLineChars="200" w:firstLine="440"/>
        <w:rPr>
          <w:rFonts w:hint="eastAsia"/>
        </w:rPr>
      </w:pPr>
      <w:r>
        <w:rPr>
          <w:rFonts w:hint="eastAsia"/>
        </w:rPr>
        <w:t>那么：</w:t>
      </w:r>
    </w:p>
    <w:p w14:paraId="5973146A" w14:textId="72290D97" w:rsidR="004D39AD" w:rsidRDefault="004D39AD" w:rsidP="006E4461">
      <w:pPr>
        <w:ind w:firstLineChars="200" w:firstLine="440"/>
        <w:rPr>
          <w:rFonts w:hint="eastAsia"/>
        </w:rPr>
      </w:pPr>
      <w:r>
        <w:rPr>
          <w:rFonts w:hint="eastAsia"/>
        </w:rPr>
        <w:t>统一的“我”，也会消失。取而代之的是：</w:t>
      </w:r>
    </w:p>
    <w:p w14:paraId="2EE302BF" w14:textId="77777777" w:rsidR="004D39AD" w:rsidRDefault="004D39AD" w:rsidP="004D39AD">
      <w:pPr>
        <w:ind w:firstLineChars="200" w:firstLine="440"/>
        <w:rPr>
          <w:rFonts w:hint="eastAsia"/>
        </w:rPr>
      </w:pPr>
      <w:r>
        <w:rPr>
          <w:rFonts w:hint="eastAsia"/>
        </w:rPr>
        <w:t>多个相互独立的“体验中心”。</w:t>
      </w:r>
    </w:p>
    <w:p w14:paraId="55ED23DD" w14:textId="77777777" w:rsidR="004D39AD" w:rsidRDefault="004D39AD" w:rsidP="004D39AD">
      <w:pPr>
        <w:ind w:firstLineChars="200" w:firstLine="440"/>
        <w:rPr>
          <w:rFonts w:hint="eastAsia"/>
        </w:rPr>
      </w:pPr>
    </w:p>
    <w:p w14:paraId="77C6CBD3" w14:textId="2BFB3CEA" w:rsidR="004D39AD" w:rsidRPr="006E4461" w:rsidRDefault="004D39AD" w:rsidP="006E4461">
      <w:pPr>
        <w:ind w:firstLineChars="200" w:firstLine="440"/>
        <w:rPr>
          <w:rFonts w:hint="eastAsia"/>
          <w:b/>
          <w:bCs/>
          <w:i/>
          <w:iCs/>
        </w:rPr>
      </w:pPr>
      <w:r w:rsidRPr="006E4461">
        <w:rPr>
          <w:rFonts w:hint="eastAsia"/>
          <w:b/>
          <w:bCs/>
          <w:i/>
          <w:iCs/>
        </w:rPr>
        <w:t>六、意识的“骨架”</w:t>
      </w:r>
    </w:p>
    <w:p w14:paraId="5C0B007B" w14:textId="605C9594" w:rsidR="004D39AD" w:rsidRPr="006E4461" w:rsidRDefault="004D39AD" w:rsidP="006E4461">
      <w:pPr>
        <w:ind w:firstLineChars="200" w:firstLine="440"/>
        <w:rPr>
          <w:rFonts w:hint="eastAsia"/>
        </w:rPr>
      </w:pPr>
      <w:r>
        <w:rPr>
          <w:rFonts w:hint="eastAsia"/>
        </w:rPr>
        <w:t>到这里，我们可以对这一节做一个收束。</w:t>
      </w:r>
    </w:p>
    <w:p w14:paraId="7D66B322" w14:textId="5AE32DEC" w:rsidR="004D39AD" w:rsidRPr="006E4461" w:rsidRDefault="004D39AD" w:rsidP="006E4461">
      <w:pPr>
        <w:ind w:firstLineChars="200" w:firstLine="440"/>
        <w:rPr>
          <w:rFonts w:hint="eastAsia"/>
        </w:rPr>
      </w:pPr>
      <w:r>
        <w:rPr>
          <w:rFonts w:hint="eastAsia"/>
        </w:rPr>
        <w:t>如果说意识是一种“被锁定的整体”，那么 IIT 告诉我们：</w:t>
      </w:r>
    </w:p>
    <w:p w14:paraId="74D7BEB6" w14:textId="5865AACC" w:rsidR="004D39AD" w:rsidRPr="006E4461" w:rsidRDefault="004D39AD" w:rsidP="006E4461">
      <w:pPr>
        <w:ind w:firstLineChars="200" w:firstLine="440"/>
        <w:rPr>
          <w:rFonts w:hint="eastAsia"/>
        </w:rPr>
      </w:pPr>
      <w:r>
        <w:rPr>
          <w:rFonts w:hint="eastAsia"/>
        </w:rPr>
        <w:t>这个整体的骨架，是因果不可还原性。</w:t>
      </w:r>
    </w:p>
    <w:p w14:paraId="39F3D5AC" w14:textId="4F563BCF" w:rsidR="004D39AD" w:rsidRDefault="004D39AD" w:rsidP="006E4461">
      <w:pPr>
        <w:ind w:firstLineChars="200" w:firstLine="440"/>
        <w:rPr>
          <w:rFonts w:hint="eastAsia"/>
        </w:rPr>
      </w:pPr>
      <w:r>
        <w:rPr>
          <w:rFonts w:hint="eastAsia"/>
        </w:rPr>
        <w:t>它不是：</w:t>
      </w:r>
    </w:p>
    <w:p w14:paraId="5A58F75B" w14:textId="77777777" w:rsidR="004D39AD" w:rsidRDefault="004D39AD">
      <w:pPr>
        <w:pStyle w:val="a9"/>
        <w:numPr>
          <w:ilvl w:val="0"/>
          <w:numId w:val="80"/>
        </w:numPr>
        <w:rPr>
          <w:rFonts w:hint="eastAsia"/>
        </w:rPr>
      </w:pPr>
      <w:r>
        <w:rPr>
          <w:rFonts w:hint="eastAsia"/>
        </w:rPr>
        <w:t>神经元数量</w:t>
      </w:r>
    </w:p>
    <w:p w14:paraId="22165007" w14:textId="77777777" w:rsidR="004D39AD" w:rsidRDefault="004D39AD">
      <w:pPr>
        <w:pStyle w:val="a9"/>
        <w:numPr>
          <w:ilvl w:val="0"/>
          <w:numId w:val="80"/>
        </w:numPr>
        <w:rPr>
          <w:rFonts w:hint="eastAsia"/>
        </w:rPr>
      </w:pPr>
      <w:r>
        <w:rPr>
          <w:rFonts w:hint="eastAsia"/>
        </w:rPr>
        <w:t>信息量大小</w:t>
      </w:r>
    </w:p>
    <w:p w14:paraId="67B66F40" w14:textId="3238D3C3" w:rsidR="004D39AD" w:rsidRDefault="004D39AD">
      <w:pPr>
        <w:pStyle w:val="a9"/>
        <w:numPr>
          <w:ilvl w:val="0"/>
          <w:numId w:val="80"/>
        </w:numPr>
        <w:rPr>
          <w:rFonts w:hint="eastAsia"/>
        </w:rPr>
      </w:pPr>
      <w:r>
        <w:rPr>
          <w:rFonts w:hint="eastAsia"/>
        </w:rPr>
        <w:t>计算能力强弱</w:t>
      </w:r>
    </w:p>
    <w:p w14:paraId="3B04604A" w14:textId="4920BABA" w:rsidR="004D39AD" w:rsidRDefault="004D39AD" w:rsidP="006E4461">
      <w:pPr>
        <w:ind w:firstLineChars="200" w:firstLine="440"/>
        <w:rPr>
          <w:rFonts w:hint="eastAsia"/>
        </w:rPr>
      </w:pPr>
      <w:r>
        <w:rPr>
          <w:rFonts w:hint="eastAsia"/>
        </w:rPr>
        <w:t>而是：</w:t>
      </w:r>
    </w:p>
    <w:p w14:paraId="31EEC4CF" w14:textId="77777777" w:rsidR="004D39AD" w:rsidRDefault="004D39AD" w:rsidP="004D39AD">
      <w:pPr>
        <w:ind w:firstLineChars="200" w:firstLine="440"/>
        <w:rPr>
          <w:rFonts w:hint="eastAsia"/>
        </w:rPr>
      </w:pPr>
      <w:r>
        <w:rPr>
          <w:rFonts w:hint="eastAsia"/>
        </w:rPr>
        <w:t>系统是否在因果上形成一个无法被分解的整体。</w:t>
      </w:r>
    </w:p>
    <w:p w14:paraId="30010F71" w14:textId="77777777" w:rsidR="004D39AD" w:rsidRDefault="004D39AD" w:rsidP="004D39AD">
      <w:pPr>
        <w:ind w:firstLineChars="200" w:firstLine="440"/>
        <w:rPr>
          <w:rFonts w:hint="eastAsia"/>
        </w:rPr>
      </w:pPr>
    </w:p>
    <w:p w14:paraId="0AFD06FA" w14:textId="07A85813" w:rsidR="004D39AD" w:rsidRPr="006E4461" w:rsidRDefault="004D39AD" w:rsidP="006E4461">
      <w:pPr>
        <w:ind w:firstLineChars="200" w:firstLine="440"/>
        <w:rPr>
          <w:rFonts w:hint="eastAsia"/>
          <w:b/>
          <w:bCs/>
          <w:i/>
          <w:iCs/>
        </w:rPr>
      </w:pPr>
      <w:r w:rsidRPr="006E4461">
        <w:rPr>
          <w:rFonts w:hint="eastAsia"/>
          <w:b/>
          <w:bCs/>
          <w:i/>
          <w:iCs/>
        </w:rPr>
        <w:t>七、一句话总结</w:t>
      </w:r>
    </w:p>
    <w:p w14:paraId="57F57E26" w14:textId="604796F5" w:rsidR="004D39AD" w:rsidRPr="006E4461" w:rsidRDefault="004D39AD" w:rsidP="006E4461">
      <w:pPr>
        <w:ind w:firstLineChars="200" w:firstLine="440"/>
        <w:rPr>
          <w:rFonts w:hint="eastAsia"/>
        </w:rPr>
      </w:pPr>
      <w:r>
        <w:rPr>
          <w:rFonts w:hint="eastAsia"/>
        </w:rPr>
        <w:t>意识不是复杂系统的副产品，而是不可分系统的必然结果。</w:t>
      </w:r>
    </w:p>
    <w:p w14:paraId="03B3FCD0" w14:textId="35772ED7" w:rsidR="004D39AD" w:rsidRPr="006E4461" w:rsidRDefault="004D39AD" w:rsidP="006E4461">
      <w:pPr>
        <w:ind w:firstLineChars="200" w:firstLine="440"/>
        <w:rPr>
          <w:rFonts w:hint="eastAsia"/>
        </w:rPr>
      </w:pPr>
      <w:r>
        <w:rPr>
          <w:rFonts w:hint="eastAsia"/>
        </w:rPr>
        <w:t>当一个系统的因果结构足够紧密，以至于：</w:t>
      </w:r>
    </w:p>
    <w:p w14:paraId="2AF666FE" w14:textId="77777777" w:rsidR="004D39AD" w:rsidRDefault="004D39AD">
      <w:pPr>
        <w:pStyle w:val="a9"/>
        <w:numPr>
          <w:ilvl w:val="0"/>
          <w:numId w:val="81"/>
        </w:numPr>
        <w:rPr>
          <w:rFonts w:hint="eastAsia"/>
        </w:rPr>
      </w:pPr>
      <w:r>
        <w:rPr>
          <w:rFonts w:hint="eastAsia"/>
        </w:rPr>
        <w:t>无法被拆分</w:t>
      </w:r>
    </w:p>
    <w:p w14:paraId="49D9F74A" w14:textId="77777777" w:rsidR="004D39AD" w:rsidRDefault="004D39AD">
      <w:pPr>
        <w:pStyle w:val="a9"/>
        <w:numPr>
          <w:ilvl w:val="0"/>
          <w:numId w:val="81"/>
        </w:numPr>
        <w:rPr>
          <w:rFonts w:hint="eastAsia"/>
        </w:rPr>
      </w:pPr>
      <w:r>
        <w:rPr>
          <w:rFonts w:hint="eastAsia"/>
        </w:rPr>
        <w:t>无法被外部完全替代</w:t>
      </w:r>
    </w:p>
    <w:p w14:paraId="2FC237D9" w14:textId="3084F2A1" w:rsidR="004D39AD" w:rsidRDefault="004D39AD">
      <w:pPr>
        <w:pStyle w:val="a9"/>
        <w:numPr>
          <w:ilvl w:val="0"/>
          <w:numId w:val="81"/>
        </w:numPr>
        <w:rPr>
          <w:rFonts w:hint="eastAsia"/>
        </w:rPr>
      </w:pPr>
      <w:r>
        <w:rPr>
          <w:rFonts w:hint="eastAsia"/>
        </w:rPr>
        <w:t>必须作为一个整体存在</w:t>
      </w:r>
    </w:p>
    <w:p w14:paraId="1F524851" w14:textId="775CD989" w:rsidR="004D39AD" w:rsidRPr="006E4461" w:rsidRDefault="004D39AD" w:rsidP="006E4461">
      <w:pPr>
        <w:ind w:firstLineChars="200" w:firstLine="440"/>
        <w:rPr>
          <w:rFonts w:hint="eastAsia"/>
        </w:rPr>
      </w:pPr>
      <w:r>
        <w:rPr>
          <w:rFonts w:hint="eastAsia"/>
        </w:rPr>
        <w:t>那么，在这个结构内部：</w:t>
      </w:r>
    </w:p>
    <w:p w14:paraId="34E09161" w14:textId="40124ED0" w:rsidR="004D39AD" w:rsidRPr="006E4461" w:rsidRDefault="004D39AD" w:rsidP="006E4461">
      <w:pPr>
        <w:ind w:firstLineChars="200" w:firstLine="440"/>
        <w:rPr>
          <w:rFonts w:hint="eastAsia"/>
        </w:rPr>
      </w:pPr>
      <w:r>
        <w:rPr>
          <w:rFonts w:hint="eastAsia"/>
        </w:rPr>
        <w:t>一个统一的世界，就出现了。</w:t>
      </w:r>
    </w:p>
    <w:p w14:paraId="028F66E4" w14:textId="196646B9" w:rsidR="004D39AD" w:rsidRPr="006E4461" w:rsidRDefault="004D39AD" w:rsidP="006E4461">
      <w:pPr>
        <w:ind w:firstLineChars="200" w:firstLine="440"/>
        <w:rPr>
          <w:rFonts w:hint="eastAsia"/>
        </w:rPr>
      </w:pPr>
      <w:r>
        <w:rPr>
          <w:rFonts w:hint="eastAsia"/>
        </w:rPr>
        <w:t>而这个世界的中心，就是：</w:t>
      </w:r>
    </w:p>
    <w:p w14:paraId="3468F502" w14:textId="526AE99B" w:rsidR="00D404DE" w:rsidRPr="009C4F56" w:rsidRDefault="004D39AD" w:rsidP="004D39AD">
      <w:pPr>
        <w:ind w:firstLineChars="200" w:firstLine="440"/>
        <w:rPr>
          <w:rFonts w:hint="eastAsia"/>
          <w:b/>
          <w:bCs/>
        </w:rPr>
      </w:pPr>
      <w:r w:rsidRPr="009C4F56">
        <w:rPr>
          <w:rFonts w:hint="eastAsia"/>
          <w:b/>
          <w:bCs/>
        </w:rPr>
        <w:lastRenderedPageBreak/>
        <w:t>“我”。</w:t>
      </w:r>
    </w:p>
    <w:p w14:paraId="5CFA8C90" w14:textId="77777777" w:rsidR="004D39AD" w:rsidRDefault="004D39AD" w:rsidP="00F4017A">
      <w:pPr>
        <w:ind w:firstLineChars="200" w:firstLine="440"/>
        <w:rPr>
          <w:rFonts w:hint="eastAsia"/>
        </w:rPr>
      </w:pPr>
    </w:p>
    <w:p w14:paraId="03976DD7" w14:textId="77777777" w:rsidR="004D39AD" w:rsidRDefault="004D39AD" w:rsidP="00F4017A">
      <w:pPr>
        <w:ind w:firstLineChars="200" w:firstLine="440"/>
        <w:rPr>
          <w:rFonts w:hint="eastAsia"/>
        </w:rPr>
      </w:pPr>
    </w:p>
    <w:p w14:paraId="4E921179" w14:textId="5FB55605" w:rsidR="00D404DE" w:rsidRPr="00D404DE" w:rsidRDefault="00D404DE" w:rsidP="00D404DE">
      <w:pPr>
        <w:pStyle w:val="3"/>
        <w:rPr>
          <w:rFonts w:asciiTheme="minorHAnsi" w:eastAsiaTheme="minorHAnsi" w:hAnsiTheme="minorHAnsi" w:hint="eastAsia"/>
          <w:b/>
          <w:bCs/>
          <w:color w:val="0070C0"/>
          <w:sz w:val="28"/>
          <w:szCs w:val="28"/>
        </w:rPr>
      </w:pPr>
      <w:bookmarkStart w:id="22" w:name="_Toc225610083"/>
      <w:r w:rsidRPr="00D404DE">
        <w:rPr>
          <w:rFonts w:asciiTheme="minorHAnsi" w:eastAsiaTheme="minorHAnsi" w:hAnsiTheme="minorHAnsi" w:hint="eastAsia"/>
          <w:b/>
          <w:bCs/>
          <w:color w:val="0070C0"/>
          <w:sz w:val="28"/>
          <w:szCs w:val="28"/>
        </w:rPr>
        <w:t>3.4.3</w:t>
      </w:r>
      <w:r>
        <w:rPr>
          <w:rFonts w:asciiTheme="minorHAnsi" w:eastAsiaTheme="minorHAnsi" w:hAnsiTheme="minorHAnsi" w:hint="eastAsia"/>
          <w:b/>
          <w:bCs/>
          <w:color w:val="0070C0"/>
          <w:sz w:val="28"/>
          <w:szCs w:val="28"/>
        </w:rPr>
        <w:t xml:space="preserve"> </w:t>
      </w:r>
      <w:r w:rsidRPr="00D404DE">
        <w:rPr>
          <w:rFonts w:asciiTheme="minorHAnsi" w:eastAsiaTheme="minorHAnsi" w:hAnsiTheme="minorHAnsi" w:hint="eastAsia"/>
          <w:b/>
          <w:bCs/>
          <w:color w:val="0070C0"/>
          <w:sz w:val="28"/>
          <w:szCs w:val="28"/>
        </w:rPr>
        <w:t>意识的“运行”</w:t>
      </w:r>
      <w:bookmarkEnd w:id="22"/>
    </w:p>
    <w:p w14:paraId="139564B3" w14:textId="7E4C3081" w:rsidR="00B93F32" w:rsidRDefault="00B93F32" w:rsidP="00B93F32">
      <w:pPr>
        <w:ind w:firstLineChars="200" w:firstLine="440"/>
        <w:rPr>
          <w:rFonts w:hint="eastAsia"/>
        </w:rPr>
      </w:pPr>
      <w:r>
        <w:rPr>
          <w:rFonts w:hint="eastAsia"/>
        </w:rPr>
        <w:t>如果说上一节回答了一个问题：</w:t>
      </w:r>
    </w:p>
    <w:p w14:paraId="207BF623" w14:textId="4BEDB0FC" w:rsidR="00B93F32" w:rsidRPr="00B93F32" w:rsidRDefault="00B93F32" w:rsidP="00B93F32">
      <w:pPr>
        <w:ind w:firstLineChars="200" w:firstLine="440"/>
        <w:rPr>
          <w:rFonts w:hint="eastAsia"/>
          <w:b/>
          <w:bCs/>
        </w:rPr>
      </w:pPr>
      <w:r w:rsidRPr="00B93F32">
        <w:rPr>
          <w:rFonts w:hint="eastAsia"/>
          <w:b/>
          <w:bCs/>
        </w:rPr>
        <w:t>什么结构能够成为意识？</w:t>
      </w:r>
    </w:p>
    <w:p w14:paraId="2CD89E0F" w14:textId="78AB9194" w:rsidR="00B93F32" w:rsidRPr="00B93F32" w:rsidRDefault="00B93F32" w:rsidP="00B93F32">
      <w:pPr>
        <w:ind w:firstLineChars="200" w:firstLine="440"/>
        <w:rPr>
          <w:rFonts w:hint="eastAsia"/>
        </w:rPr>
      </w:pPr>
      <w:r>
        <w:rPr>
          <w:rFonts w:hint="eastAsia"/>
        </w:rPr>
        <w:t>那么这一节要回答的是：</w:t>
      </w:r>
    </w:p>
    <w:p w14:paraId="2D807F8C" w14:textId="68FCD964" w:rsidR="00B93F32" w:rsidRPr="00B93F32" w:rsidRDefault="00B93F32" w:rsidP="00B93F32">
      <w:pPr>
        <w:ind w:firstLineChars="200" w:firstLine="440"/>
        <w:rPr>
          <w:rFonts w:hint="eastAsia"/>
          <w:b/>
          <w:bCs/>
        </w:rPr>
      </w:pPr>
      <w:r w:rsidRPr="00B93F32">
        <w:rPr>
          <w:rFonts w:hint="eastAsia"/>
          <w:b/>
          <w:bCs/>
        </w:rPr>
        <w:t>这个结构，是如何在时间中持续存在的？</w:t>
      </w:r>
    </w:p>
    <w:p w14:paraId="4FCD9688" w14:textId="472CD0A2" w:rsidR="00B93F32" w:rsidRDefault="00B93F32" w:rsidP="00B93F32">
      <w:pPr>
        <w:ind w:firstLineChars="200" w:firstLine="440"/>
        <w:rPr>
          <w:rFonts w:hint="eastAsia"/>
        </w:rPr>
      </w:pPr>
      <w:r>
        <w:rPr>
          <w:rFonts w:hint="eastAsia"/>
        </w:rPr>
        <w:t>因为一个关键事实是：</w:t>
      </w:r>
    </w:p>
    <w:p w14:paraId="42271420" w14:textId="1D4CA1A2" w:rsidR="00B93F32" w:rsidRPr="00B93F32" w:rsidRDefault="00B93F32" w:rsidP="00B93F32">
      <w:pPr>
        <w:ind w:firstLineChars="200" w:firstLine="440"/>
        <w:rPr>
          <w:rFonts w:hint="eastAsia"/>
          <w:b/>
          <w:bCs/>
        </w:rPr>
      </w:pPr>
      <w:r w:rsidRPr="00B93F32">
        <w:rPr>
          <w:rFonts w:hint="eastAsia"/>
          <w:b/>
          <w:bCs/>
        </w:rPr>
        <w:t>意识不是一个静态对象，而是一种持续发生的过程。</w:t>
      </w:r>
    </w:p>
    <w:p w14:paraId="703BD861" w14:textId="77777777" w:rsidR="00B93F32" w:rsidRDefault="00B93F32" w:rsidP="00B93F32">
      <w:pPr>
        <w:ind w:firstLineChars="200" w:firstLine="440"/>
        <w:rPr>
          <w:rFonts w:hint="eastAsia"/>
        </w:rPr>
      </w:pPr>
      <w:r>
        <w:rPr>
          <w:rFonts w:hint="eastAsia"/>
        </w:rPr>
        <w:t>你并不是“拥有一个意识”，</w:t>
      </w:r>
    </w:p>
    <w:p w14:paraId="7C4E6762" w14:textId="1FE181F8" w:rsidR="00B93F32" w:rsidRDefault="00B93F32" w:rsidP="00B93F32">
      <w:pPr>
        <w:ind w:firstLineChars="200" w:firstLine="440"/>
        <w:rPr>
          <w:rFonts w:hint="eastAsia"/>
        </w:rPr>
      </w:pPr>
      <w:r>
        <w:rPr>
          <w:rFonts w:hint="eastAsia"/>
        </w:rPr>
        <w:t>而是：</w:t>
      </w:r>
    </w:p>
    <w:p w14:paraId="66E1146F" w14:textId="77777777" w:rsidR="00B93F32" w:rsidRPr="00B93F32" w:rsidRDefault="00B93F32" w:rsidP="00B93F32">
      <w:pPr>
        <w:ind w:firstLineChars="200" w:firstLine="440"/>
        <w:rPr>
          <w:rFonts w:hint="eastAsia"/>
          <w:b/>
          <w:bCs/>
        </w:rPr>
      </w:pPr>
      <w:r w:rsidRPr="00B93F32">
        <w:rPr>
          <w:rFonts w:hint="eastAsia"/>
          <w:b/>
          <w:bCs/>
        </w:rPr>
        <w:t>意识在不断地被维持。</w:t>
      </w:r>
    </w:p>
    <w:p w14:paraId="63D9CDA6" w14:textId="77777777" w:rsidR="00B93F32" w:rsidRDefault="00B93F32" w:rsidP="00B93F32">
      <w:pPr>
        <w:ind w:firstLineChars="200" w:firstLine="440"/>
        <w:rPr>
          <w:rFonts w:hint="eastAsia"/>
        </w:rPr>
      </w:pPr>
    </w:p>
    <w:p w14:paraId="3983E42C" w14:textId="63D96A9F" w:rsidR="00B93F32" w:rsidRPr="009C4F56" w:rsidRDefault="00B93F32" w:rsidP="009C4F56">
      <w:pPr>
        <w:ind w:firstLineChars="200" w:firstLine="440"/>
        <w:rPr>
          <w:rFonts w:hint="eastAsia"/>
          <w:b/>
          <w:bCs/>
          <w:i/>
          <w:iCs/>
        </w:rPr>
      </w:pPr>
      <w:r w:rsidRPr="009C4F56">
        <w:rPr>
          <w:rFonts w:hint="eastAsia"/>
          <w:b/>
          <w:bCs/>
          <w:i/>
          <w:iCs/>
        </w:rPr>
        <w:t>一、问题的本质：为什么世界是连续的？</w:t>
      </w:r>
    </w:p>
    <w:p w14:paraId="74C28567" w14:textId="26DC500C" w:rsidR="00B93F32" w:rsidRPr="009C4F56" w:rsidRDefault="00B93F32" w:rsidP="009C4F56">
      <w:pPr>
        <w:ind w:firstLineChars="200" w:firstLine="440"/>
        <w:rPr>
          <w:rFonts w:hint="eastAsia"/>
        </w:rPr>
      </w:pPr>
      <w:r>
        <w:rPr>
          <w:rFonts w:hint="eastAsia"/>
        </w:rPr>
        <w:t>从物理与神经的角度看，大脑的运作并不“连续”：</w:t>
      </w:r>
    </w:p>
    <w:p w14:paraId="6584BF0B" w14:textId="77777777" w:rsidR="00B93F32" w:rsidRDefault="00B93F32">
      <w:pPr>
        <w:pStyle w:val="a9"/>
        <w:numPr>
          <w:ilvl w:val="0"/>
          <w:numId w:val="82"/>
        </w:numPr>
        <w:rPr>
          <w:rFonts w:hint="eastAsia"/>
        </w:rPr>
      </w:pPr>
      <w:r>
        <w:rPr>
          <w:rFonts w:hint="eastAsia"/>
        </w:rPr>
        <w:t>神经元以毫秒级放电</w:t>
      </w:r>
    </w:p>
    <w:p w14:paraId="30A2084D" w14:textId="77777777" w:rsidR="00B93F32" w:rsidRDefault="00B93F32">
      <w:pPr>
        <w:pStyle w:val="a9"/>
        <w:numPr>
          <w:ilvl w:val="0"/>
          <w:numId w:val="82"/>
        </w:numPr>
        <w:rPr>
          <w:rFonts w:hint="eastAsia"/>
        </w:rPr>
      </w:pPr>
      <w:r>
        <w:rPr>
          <w:rFonts w:hint="eastAsia"/>
        </w:rPr>
        <w:t>信号是离散的</w:t>
      </w:r>
    </w:p>
    <w:p w14:paraId="5698763A" w14:textId="4A28BC8B" w:rsidR="00B93F32" w:rsidRDefault="00B93F32">
      <w:pPr>
        <w:pStyle w:val="a9"/>
        <w:numPr>
          <w:ilvl w:val="0"/>
          <w:numId w:val="82"/>
        </w:numPr>
        <w:rPr>
          <w:rFonts w:hint="eastAsia"/>
        </w:rPr>
      </w:pPr>
      <w:r>
        <w:rPr>
          <w:rFonts w:hint="eastAsia"/>
        </w:rPr>
        <w:t>不同脑区处理不同信息</w:t>
      </w:r>
    </w:p>
    <w:p w14:paraId="3EA73DE8" w14:textId="17D60D5F" w:rsidR="00B93F32" w:rsidRPr="009C4F56" w:rsidRDefault="00B93F32" w:rsidP="009C4F56">
      <w:pPr>
        <w:ind w:firstLineChars="200" w:firstLine="440"/>
        <w:rPr>
          <w:rFonts w:hint="eastAsia"/>
        </w:rPr>
      </w:pPr>
      <w:r>
        <w:rPr>
          <w:rFonts w:hint="eastAsia"/>
        </w:rPr>
        <w:t>如果只看这些底层过程，我们更应该体验到的是：</w:t>
      </w:r>
    </w:p>
    <w:p w14:paraId="30FECA58" w14:textId="77777777" w:rsidR="00B93F32" w:rsidRDefault="00B93F32">
      <w:pPr>
        <w:pStyle w:val="a9"/>
        <w:numPr>
          <w:ilvl w:val="0"/>
          <w:numId w:val="83"/>
        </w:numPr>
        <w:rPr>
          <w:rFonts w:hint="eastAsia"/>
        </w:rPr>
      </w:pPr>
      <w:r>
        <w:rPr>
          <w:rFonts w:hint="eastAsia"/>
        </w:rPr>
        <w:t>断裂的画面</w:t>
      </w:r>
    </w:p>
    <w:p w14:paraId="39A55C60" w14:textId="77777777" w:rsidR="00B93F32" w:rsidRDefault="00B93F32">
      <w:pPr>
        <w:pStyle w:val="a9"/>
        <w:numPr>
          <w:ilvl w:val="0"/>
          <w:numId w:val="83"/>
        </w:numPr>
        <w:rPr>
          <w:rFonts w:hint="eastAsia"/>
        </w:rPr>
      </w:pPr>
      <w:r>
        <w:rPr>
          <w:rFonts w:hint="eastAsia"/>
        </w:rPr>
        <w:t>碎片化的感觉</w:t>
      </w:r>
    </w:p>
    <w:p w14:paraId="7715CFEC" w14:textId="703C8F40" w:rsidR="00B93F32" w:rsidRDefault="00B93F32">
      <w:pPr>
        <w:pStyle w:val="a9"/>
        <w:numPr>
          <w:ilvl w:val="0"/>
          <w:numId w:val="83"/>
        </w:numPr>
        <w:rPr>
          <w:rFonts w:hint="eastAsia"/>
        </w:rPr>
      </w:pPr>
      <w:r>
        <w:rPr>
          <w:rFonts w:hint="eastAsia"/>
        </w:rPr>
        <w:t>不同步的感知</w:t>
      </w:r>
    </w:p>
    <w:p w14:paraId="32B44DD5" w14:textId="5E507D6A" w:rsidR="00B93F32" w:rsidRPr="009C4F56" w:rsidRDefault="00B93F32" w:rsidP="009C4F56">
      <w:pPr>
        <w:ind w:firstLineChars="200" w:firstLine="440"/>
        <w:rPr>
          <w:rFonts w:hint="eastAsia"/>
        </w:rPr>
      </w:pPr>
      <w:r>
        <w:rPr>
          <w:rFonts w:hint="eastAsia"/>
        </w:rPr>
        <w:t>但真实体验却完全相反：</w:t>
      </w:r>
    </w:p>
    <w:p w14:paraId="7CF7F36C" w14:textId="50E82C64" w:rsidR="00B93F32" w:rsidRPr="009C4F56" w:rsidRDefault="00B93F32" w:rsidP="009C4F56">
      <w:pPr>
        <w:ind w:firstLineChars="200" w:firstLine="440"/>
        <w:rPr>
          <w:rFonts w:hint="eastAsia"/>
          <w:b/>
          <w:bCs/>
        </w:rPr>
      </w:pPr>
      <w:r w:rsidRPr="009C4F56">
        <w:rPr>
          <w:rFonts w:hint="eastAsia"/>
          <w:b/>
          <w:bCs/>
        </w:rPr>
        <w:t>世界是连续的、稳定的、统一的。</w:t>
      </w:r>
    </w:p>
    <w:p w14:paraId="10693FC3" w14:textId="7243F178" w:rsidR="00B93F32" w:rsidRDefault="00B93F32" w:rsidP="009C4F56">
      <w:pPr>
        <w:ind w:firstLineChars="200" w:firstLine="440"/>
        <w:rPr>
          <w:rFonts w:hint="eastAsia"/>
        </w:rPr>
      </w:pPr>
      <w:r>
        <w:rPr>
          <w:rFonts w:hint="eastAsia"/>
        </w:rPr>
        <w:t>你不会看到“闪烁的世界”，你不会感觉自己在“不断重启”。这说明一件事：</w:t>
      </w:r>
    </w:p>
    <w:p w14:paraId="30BFCCEB" w14:textId="77777777" w:rsidR="00B93F32" w:rsidRPr="009C4F56" w:rsidRDefault="00B93F32" w:rsidP="00B93F32">
      <w:pPr>
        <w:ind w:firstLineChars="200" w:firstLine="440"/>
        <w:rPr>
          <w:rFonts w:hint="eastAsia"/>
          <w:b/>
          <w:bCs/>
        </w:rPr>
      </w:pPr>
      <w:r w:rsidRPr="009C4F56">
        <w:rPr>
          <w:rFonts w:hint="eastAsia"/>
          <w:b/>
          <w:bCs/>
        </w:rPr>
        <w:t>意识不仅需要结构（骨架），还需要一种动态机制来维持整体。</w:t>
      </w:r>
    </w:p>
    <w:p w14:paraId="49252C3C" w14:textId="77777777" w:rsidR="00B93F32" w:rsidRDefault="00B93F32" w:rsidP="00B93F32">
      <w:pPr>
        <w:ind w:firstLineChars="200" w:firstLine="440"/>
        <w:rPr>
          <w:rFonts w:hint="eastAsia"/>
        </w:rPr>
      </w:pPr>
    </w:p>
    <w:p w14:paraId="661C89B1" w14:textId="33938FEA" w:rsidR="00B93F32" w:rsidRPr="009C4F56" w:rsidRDefault="00B93F32" w:rsidP="009C4F56">
      <w:pPr>
        <w:ind w:firstLineChars="200" w:firstLine="440"/>
        <w:rPr>
          <w:rFonts w:hint="eastAsia"/>
          <w:b/>
          <w:bCs/>
          <w:i/>
          <w:iCs/>
        </w:rPr>
      </w:pPr>
      <w:r w:rsidRPr="009C4F56">
        <w:rPr>
          <w:rFonts w:hint="eastAsia"/>
          <w:b/>
          <w:bCs/>
          <w:i/>
          <w:iCs/>
        </w:rPr>
        <w:t>二、第一种机制：全局广播（GWT）</w:t>
      </w:r>
    </w:p>
    <w:p w14:paraId="487401FD" w14:textId="3F04DFA5" w:rsidR="00B93F32" w:rsidRDefault="00B93F32" w:rsidP="009C4F56">
      <w:pPr>
        <w:ind w:firstLineChars="200" w:firstLine="440"/>
        <w:rPr>
          <w:rFonts w:hint="eastAsia"/>
        </w:rPr>
      </w:pPr>
      <w:r>
        <w:rPr>
          <w:rFonts w:hint="eastAsia"/>
        </w:rPr>
        <w:t>全球工作空间理论（Global Workspace Theory）给出了一个非常直观的解释。</w:t>
      </w:r>
    </w:p>
    <w:p w14:paraId="4A365041" w14:textId="39049C67" w:rsidR="00B93F32" w:rsidRPr="009C4F56" w:rsidRDefault="00B93F32" w:rsidP="009C4F56">
      <w:pPr>
        <w:ind w:firstLineChars="200" w:firstLine="440"/>
        <w:rPr>
          <w:rFonts w:hint="eastAsia"/>
        </w:rPr>
      </w:pPr>
      <w:r>
        <w:rPr>
          <w:rFonts w:hint="eastAsia"/>
        </w:rPr>
        <w:t>它认为，大脑并不是一个统一处理器，而是：</w:t>
      </w:r>
    </w:p>
    <w:p w14:paraId="5838B86B" w14:textId="00F0DEA2" w:rsidR="00B93F32" w:rsidRPr="009C4F56" w:rsidRDefault="00B93F32" w:rsidP="009C4F56">
      <w:pPr>
        <w:ind w:firstLineChars="200" w:firstLine="440"/>
        <w:rPr>
          <w:rFonts w:hint="eastAsia"/>
        </w:rPr>
      </w:pPr>
      <w:r>
        <w:rPr>
          <w:rFonts w:hint="eastAsia"/>
        </w:rPr>
        <w:t>由多个专门模块组成的分布式系统。</w:t>
      </w:r>
    </w:p>
    <w:p w14:paraId="2C0E18B8" w14:textId="33999DB5" w:rsidR="00B93F32" w:rsidRDefault="00B93F32" w:rsidP="009C4F56">
      <w:pPr>
        <w:ind w:firstLineChars="200" w:firstLine="440"/>
        <w:rPr>
          <w:rFonts w:hint="eastAsia"/>
        </w:rPr>
      </w:pPr>
      <w:r>
        <w:rPr>
          <w:rFonts w:hint="eastAsia"/>
        </w:rPr>
        <w:t>比如：</w:t>
      </w:r>
    </w:p>
    <w:p w14:paraId="33D71D57" w14:textId="77777777" w:rsidR="00B93F32" w:rsidRDefault="00B93F32">
      <w:pPr>
        <w:pStyle w:val="a9"/>
        <w:numPr>
          <w:ilvl w:val="0"/>
          <w:numId w:val="84"/>
        </w:numPr>
        <w:rPr>
          <w:rFonts w:hint="eastAsia"/>
        </w:rPr>
      </w:pPr>
      <w:r>
        <w:rPr>
          <w:rFonts w:hint="eastAsia"/>
        </w:rPr>
        <w:t>视觉模块</w:t>
      </w:r>
    </w:p>
    <w:p w14:paraId="5E8D6BEB" w14:textId="77777777" w:rsidR="00B93F32" w:rsidRDefault="00B93F32">
      <w:pPr>
        <w:pStyle w:val="a9"/>
        <w:numPr>
          <w:ilvl w:val="0"/>
          <w:numId w:val="84"/>
        </w:numPr>
        <w:rPr>
          <w:rFonts w:hint="eastAsia"/>
        </w:rPr>
      </w:pPr>
      <w:r>
        <w:rPr>
          <w:rFonts w:hint="eastAsia"/>
        </w:rPr>
        <w:t>听觉模块</w:t>
      </w:r>
    </w:p>
    <w:p w14:paraId="727203FD" w14:textId="77777777" w:rsidR="00B93F32" w:rsidRDefault="00B93F32">
      <w:pPr>
        <w:pStyle w:val="a9"/>
        <w:numPr>
          <w:ilvl w:val="0"/>
          <w:numId w:val="84"/>
        </w:numPr>
        <w:rPr>
          <w:rFonts w:hint="eastAsia"/>
        </w:rPr>
      </w:pPr>
      <w:r>
        <w:rPr>
          <w:rFonts w:hint="eastAsia"/>
        </w:rPr>
        <w:t>语言模块</w:t>
      </w:r>
    </w:p>
    <w:p w14:paraId="4E89388E" w14:textId="71D20D12" w:rsidR="00B93F32" w:rsidRDefault="00B93F32">
      <w:pPr>
        <w:pStyle w:val="a9"/>
        <w:numPr>
          <w:ilvl w:val="0"/>
          <w:numId w:val="84"/>
        </w:numPr>
        <w:rPr>
          <w:rFonts w:hint="eastAsia"/>
        </w:rPr>
      </w:pPr>
      <w:r>
        <w:rPr>
          <w:rFonts w:hint="eastAsia"/>
        </w:rPr>
        <w:t>运动控制</w:t>
      </w:r>
    </w:p>
    <w:p w14:paraId="4B2A11FB" w14:textId="224C4F92" w:rsidR="00B93F32" w:rsidRPr="009C4F56" w:rsidRDefault="00B93F32" w:rsidP="009C4F56">
      <w:pPr>
        <w:ind w:firstLineChars="200" w:firstLine="440"/>
        <w:rPr>
          <w:rFonts w:hint="eastAsia"/>
        </w:rPr>
      </w:pPr>
      <w:r>
        <w:rPr>
          <w:rFonts w:hint="eastAsia"/>
        </w:rPr>
        <w:t>这些模块大多数时间都在“各自工作”，彼此之间并不完全共享信息。</w:t>
      </w:r>
    </w:p>
    <w:p w14:paraId="3AD54080" w14:textId="64955A65" w:rsidR="00B93F32" w:rsidRPr="009C4F56" w:rsidRDefault="00B93F32" w:rsidP="009C4F56">
      <w:pPr>
        <w:ind w:firstLineChars="200" w:firstLine="440"/>
        <w:rPr>
          <w:rFonts w:hint="eastAsia"/>
        </w:rPr>
      </w:pPr>
      <w:r>
        <w:rPr>
          <w:rFonts w:hint="eastAsia"/>
        </w:rPr>
        <w:t>那么，什么时候信息进入意识？</w:t>
      </w:r>
    </w:p>
    <w:p w14:paraId="42405FA9" w14:textId="4DE1B446" w:rsidR="00B93F32" w:rsidRPr="009C4F56" w:rsidRDefault="00B93F32" w:rsidP="009C4F56">
      <w:pPr>
        <w:ind w:firstLineChars="200" w:firstLine="440"/>
        <w:rPr>
          <w:rFonts w:hint="eastAsia"/>
          <w:b/>
          <w:bCs/>
        </w:rPr>
      </w:pPr>
      <w:r>
        <w:rPr>
          <w:rFonts w:hint="eastAsia"/>
        </w:rPr>
        <w:t>答案是：</w:t>
      </w:r>
      <w:r w:rsidRPr="009C4F56">
        <w:rPr>
          <w:rFonts w:hint="eastAsia"/>
          <w:b/>
          <w:bCs/>
        </w:rPr>
        <w:t>当某一部分信息被“广播”到全局时。</w:t>
      </w:r>
    </w:p>
    <w:p w14:paraId="0BA95DFE" w14:textId="66CDCE73" w:rsidR="00B93F32" w:rsidRPr="009C4F56" w:rsidRDefault="00B93F32" w:rsidP="009C4F56">
      <w:pPr>
        <w:ind w:firstLineChars="200" w:firstLine="440"/>
        <w:rPr>
          <w:rFonts w:hint="eastAsia"/>
          <w:b/>
          <w:bCs/>
        </w:rPr>
      </w:pPr>
      <w:r w:rsidRPr="009C4F56">
        <w:rPr>
          <w:rFonts w:hint="eastAsia"/>
          <w:b/>
          <w:bCs/>
        </w:rPr>
        <w:t>广播意味着什么？</w:t>
      </w:r>
    </w:p>
    <w:p w14:paraId="1C239CEC" w14:textId="00760219" w:rsidR="00B93F32" w:rsidRDefault="00B93F32" w:rsidP="009C4F56">
      <w:pPr>
        <w:ind w:firstLineChars="200" w:firstLine="440"/>
        <w:rPr>
          <w:rFonts w:hint="eastAsia"/>
        </w:rPr>
      </w:pPr>
      <w:r>
        <w:rPr>
          <w:rFonts w:hint="eastAsia"/>
        </w:rPr>
        <w:t>可以这样理解：</w:t>
      </w:r>
    </w:p>
    <w:p w14:paraId="1D47C89A" w14:textId="77777777" w:rsidR="00B93F32" w:rsidRDefault="00B93F32">
      <w:pPr>
        <w:pStyle w:val="a9"/>
        <w:numPr>
          <w:ilvl w:val="0"/>
          <w:numId w:val="85"/>
        </w:numPr>
        <w:rPr>
          <w:rFonts w:hint="eastAsia"/>
        </w:rPr>
      </w:pPr>
      <w:r>
        <w:rPr>
          <w:rFonts w:hint="eastAsia"/>
        </w:rPr>
        <w:t>一条信息最初只在局部处理</w:t>
      </w:r>
    </w:p>
    <w:p w14:paraId="65E77EA1" w14:textId="77777777" w:rsidR="00B93F32" w:rsidRDefault="00B93F32">
      <w:pPr>
        <w:pStyle w:val="a9"/>
        <w:numPr>
          <w:ilvl w:val="0"/>
          <w:numId w:val="85"/>
        </w:numPr>
        <w:rPr>
          <w:rFonts w:hint="eastAsia"/>
        </w:rPr>
      </w:pPr>
      <w:r>
        <w:rPr>
          <w:rFonts w:hint="eastAsia"/>
        </w:rPr>
        <w:t>一旦它被放入“全局工作空间”</w:t>
      </w:r>
    </w:p>
    <w:p w14:paraId="6537BC79" w14:textId="4495B18A" w:rsidR="00B93F32" w:rsidRDefault="00B93F32">
      <w:pPr>
        <w:pStyle w:val="a9"/>
        <w:numPr>
          <w:ilvl w:val="0"/>
          <w:numId w:val="85"/>
        </w:numPr>
        <w:rPr>
          <w:rFonts w:hint="eastAsia"/>
        </w:rPr>
      </w:pPr>
      <w:r>
        <w:rPr>
          <w:rFonts w:hint="eastAsia"/>
        </w:rPr>
        <w:t>整个系统都可以访问它</w:t>
      </w:r>
    </w:p>
    <w:p w14:paraId="752581C6" w14:textId="3DC8C1B7" w:rsidR="00B93F32" w:rsidRDefault="00B93F32" w:rsidP="009C4F56">
      <w:pPr>
        <w:ind w:firstLineChars="200" w:firstLine="440"/>
        <w:rPr>
          <w:rFonts w:hint="eastAsia"/>
        </w:rPr>
      </w:pPr>
      <w:r>
        <w:rPr>
          <w:rFonts w:hint="eastAsia"/>
        </w:rPr>
        <w:t>此时：</w:t>
      </w:r>
    </w:p>
    <w:p w14:paraId="3AF079FF" w14:textId="77777777" w:rsidR="00B93F32" w:rsidRDefault="00B93F32">
      <w:pPr>
        <w:pStyle w:val="a9"/>
        <w:numPr>
          <w:ilvl w:val="0"/>
          <w:numId w:val="86"/>
        </w:numPr>
        <w:rPr>
          <w:rFonts w:hint="eastAsia"/>
        </w:rPr>
      </w:pPr>
      <w:r>
        <w:rPr>
          <w:rFonts w:hint="eastAsia"/>
        </w:rPr>
        <w:t>你不仅“看到了”，还“知道你看到了”</w:t>
      </w:r>
    </w:p>
    <w:p w14:paraId="28BFA487" w14:textId="34DA7906" w:rsidR="00B93F32" w:rsidRDefault="00B93F32">
      <w:pPr>
        <w:pStyle w:val="a9"/>
        <w:numPr>
          <w:ilvl w:val="0"/>
          <w:numId w:val="86"/>
        </w:numPr>
        <w:rPr>
          <w:rFonts w:hint="eastAsia"/>
        </w:rPr>
      </w:pPr>
      <w:r>
        <w:rPr>
          <w:rFonts w:hint="eastAsia"/>
        </w:rPr>
        <w:t>你可以报告、记忆、思考、决策</w:t>
      </w:r>
    </w:p>
    <w:p w14:paraId="3383511F" w14:textId="3C61AB64" w:rsidR="00B93F32" w:rsidRDefault="00B93F32" w:rsidP="009C4F56">
      <w:pPr>
        <w:ind w:firstLineChars="200" w:firstLine="440"/>
        <w:rPr>
          <w:rFonts w:hint="eastAsia"/>
        </w:rPr>
      </w:pPr>
      <w:r>
        <w:rPr>
          <w:rFonts w:hint="eastAsia"/>
        </w:rPr>
        <w:t>换句话说：</w:t>
      </w:r>
    </w:p>
    <w:p w14:paraId="5D6CB045" w14:textId="09F8F31C" w:rsidR="00B93F32" w:rsidRPr="009C4F56" w:rsidRDefault="00B93F32" w:rsidP="009C4F56">
      <w:pPr>
        <w:ind w:firstLineChars="200" w:firstLine="440"/>
        <w:rPr>
          <w:rFonts w:hint="eastAsia"/>
        </w:rPr>
      </w:pPr>
      <w:r>
        <w:rPr>
          <w:rFonts w:hint="eastAsia"/>
        </w:rPr>
        <w:t>意识，是信息变得“全局可用”的那一刻。</w:t>
      </w:r>
    </w:p>
    <w:p w14:paraId="4F9A0C91" w14:textId="2E9337D0" w:rsidR="00B93F32" w:rsidRPr="009C4F56" w:rsidRDefault="00B93F32" w:rsidP="009C4F56">
      <w:pPr>
        <w:ind w:firstLineChars="200" w:firstLine="440"/>
        <w:rPr>
          <w:rFonts w:hint="eastAsia"/>
          <w:b/>
          <w:bCs/>
        </w:rPr>
      </w:pPr>
      <w:r w:rsidRPr="009C4F56">
        <w:rPr>
          <w:rFonts w:hint="eastAsia"/>
          <w:b/>
          <w:bCs/>
        </w:rPr>
        <w:t>一个直观例子：盲视（blindsight）</w:t>
      </w:r>
    </w:p>
    <w:p w14:paraId="4AFE6104" w14:textId="60D0FAB5" w:rsidR="00B93F32" w:rsidRPr="009C4F56" w:rsidRDefault="00B93F32" w:rsidP="009C4F56">
      <w:pPr>
        <w:ind w:firstLineChars="200" w:firstLine="440"/>
        <w:rPr>
          <w:rFonts w:hint="eastAsia"/>
        </w:rPr>
      </w:pPr>
      <w:r>
        <w:rPr>
          <w:rFonts w:hint="eastAsia"/>
        </w:rPr>
        <w:t>有些脑损伤患者会出现一种现象：</w:t>
      </w:r>
    </w:p>
    <w:p w14:paraId="1BDCBA2F" w14:textId="77777777" w:rsidR="00B93F32" w:rsidRDefault="00B93F32">
      <w:pPr>
        <w:pStyle w:val="a9"/>
        <w:numPr>
          <w:ilvl w:val="0"/>
          <w:numId w:val="87"/>
        </w:numPr>
        <w:rPr>
          <w:rFonts w:hint="eastAsia"/>
        </w:rPr>
      </w:pPr>
      <w:r>
        <w:rPr>
          <w:rFonts w:hint="eastAsia"/>
        </w:rPr>
        <w:t>他们“看不见”某个区域</w:t>
      </w:r>
    </w:p>
    <w:p w14:paraId="7F85F053" w14:textId="0B9631A2" w:rsidR="00B93F32" w:rsidRDefault="00B93F32">
      <w:pPr>
        <w:pStyle w:val="a9"/>
        <w:numPr>
          <w:ilvl w:val="0"/>
          <w:numId w:val="87"/>
        </w:numPr>
        <w:rPr>
          <w:rFonts w:hint="eastAsia"/>
        </w:rPr>
      </w:pPr>
      <w:r>
        <w:rPr>
          <w:rFonts w:hint="eastAsia"/>
        </w:rPr>
        <w:t>但可以准确指认物体位置</w:t>
      </w:r>
    </w:p>
    <w:p w14:paraId="4C405595" w14:textId="1BFAC2AF" w:rsidR="00B93F32" w:rsidRDefault="00B93F32" w:rsidP="009C4F56">
      <w:pPr>
        <w:ind w:firstLineChars="200" w:firstLine="440"/>
        <w:rPr>
          <w:rFonts w:hint="eastAsia"/>
        </w:rPr>
      </w:pPr>
      <w:r>
        <w:rPr>
          <w:rFonts w:hint="eastAsia"/>
        </w:rPr>
        <w:t>也就是说：</w:t>
      </w:r>
    </w:p>
    <w:p w14:paraId="5B2007D9" w14:textId="77777777" w:rsidR="00B93F32" w:rsidRDefault="00B93F32">
      <w:pPr>
        <w:pStyle w:val="a9"/>
        <w:numPr>
          <w:ilvl w:val="0"/>
          <w:numId w:val="88"/>
        </w:numPr>
        <w:rPr>
          <w:rFonts w:hint="eastAsia"/>
        </w:rPr>
      </w:pPr>
      <w:r>
        <w:rPr>
          <w:rFonts w:hint="eastAsia"/>
        </w:rPr>
        <w:lastRenderedPageBreak/>
        <w:t>信息被处理了</w:t>
      </w:r>
    </w:p>
    <w:p w14:paraId="23F419FB" w14:textId="56B4744A" w:rsidR="00B93F32" w:rsidRDefault="00B93F32">
      <w:pPr>
        <w:pStyle w:val="a9"/>
        <w:numPr>
          <w:ilvl w:val="0"/>
          <w:numId w:val="88"/>
        </w:numPr>
        <w:rPr>
          <w:rFonts w:hint="eastAsia"/>
        </w:rPr>
      </w:pPr>
      <w:r>
        <w:rPr>
          <w:rFonts w:hint="eastAsia"/>
        </w:rPr>
        <w:t>但没有进入意识</w:t>
      </w:r>
    </w:p>
    <w:p w14:paraId="5EDB5032" w14:textId="2190C550" w:rsidR="00B93F32" w:rsidRPr="009C4F56" w:rsidRDefault="00B93F32" w:rsidP="009C4F56">
      <w:pPr>
        <w:ind w:firstLineChars="200" w:firstLine="440"/>
        <w:rPr>
          <w:rFonts w:hint="eastAsia"/>
        </w:rPr>
      </w:pPr>
      <w:r>
        <w:rPr>
          <w:rFonts w:hint="eastAsia"/>
        </w:rPr>
        <w:t>从 GWT 的角度看：信息停留在局部，没有被广播。</w:t>
      </w:r>
    </w:p>
    <w:p w14:paraId="73E982E9" w14:textId="576E791C" w:rsidR="00B93F32" w:rsidRDefault="00B93F32" w:rsidP="009C4F56">
      <w:pPr>
        <w:ind w:firstLineChars="200" w:firstLine="440"/>
        <w:rPr>
          <w:rFonts w:hint="eastAsia"/>
        </w:rPr>
      </w:pPr>
      <w:r>
        <w:rPr>
          <w:rFonts w:hint="eastAsia"/>
        </w:rPr>
        <w:t>因此：没有广播，就没有意识体验。</w:t>
      </w:r>
    </w:p>
    <w:p w14:paraId="605028D1" w14:textId="77777777" w:rsidR="00B93F32" w:rsidRDefault="00B93F32" w:rsidP="00B93F32">
      <w:pPr>
        <w:ind w:firstLineChars="200" w:firstLine="440"/>
        <w:rPr>
          <w:rFonts w:hint="eastAsia"/>
        </w:rPr>
      </w:pPr>
    </w:p>
    <w:p w14:paraId="2F709C76" w14:textId="44290E0C" w:rsidR="00B93F32" w:rsidRPr="009C4F56" w:rsidRDefault="00B93F32" w:rsidP="009C4F56">
      <w:pPr>
        <w:ind w:firstLineChars="200" w:firstLine="440"/>
        <w:rPr>
          <w:rFonts w:hint="eastAsia"/>
          <w:b/>
          <w:bCs/>
          <w:i/>
          <w:iCs/>
        </w:rPr>
      </w:pPr>
      <w:r w:rsidRPr="009C4F56">
        <w:rPr>
          <w:rFonts w:hint="eastAsia"/>
          <w:b/>
          <w:bCs/>
          <w:i/>
          <w:iCs/>
        </w:rPr>
        <w:t>三、第二种机制：预测与稳定（Predictive Processing）</w:t>
      </w:r>
    </w:p>
    <w:p w14:paraId="3F880928" w14:textId="760CCB42" w:rsidR="00B93F32" w:rsidRPr="009C4F56" w:rsidRDefault="00B93F32" w:rsidP="009C4F56">
      <w:pPr>
        <w:ind w:firstLineChars="200" w:firstLine="440"/>
        <w:rPr>
          <w:rFonts w:hint="eastAsia"/>
        </w:rPr>
      </w:pPr>
      <w:r>
        <w:rPr>
          <w:rFonts w:hint="eastAsia"/>
        </w:rPr>
        <w:t>但仅有“广播”还不够。</w:t>
      </w:r>
    </w:p>
    <w:p w14:paraId="520221FE" w14:textId="306B9939" w:rsidR="00B93F32" w:rsidRPr="009C4F56" w:rsidRDefault="00B93F32" w:rsidP="009C4F56">
      <w:pPr>
        <w:ind w:firstLineChars="200" w:firstLine="440"/>
        <w:rPr>
          <w:rFonts w:hint="eastAsia"/>
        </w:rPr>
      </w:pPr>
      <w:r>
        <w:rPr>
          <w:rFonts w:hint="eastAsia"/>
        </w:rPr>
        <w:t>因为广播解决的是：信息如何被共享</w:t>
      </w:r>
    </w:p>
    <w:p w14:paraId="338E0AE4" w14:textId="7CF2636B" w:rsidR="00B93F32" w:rsidRPr="009C4F56" w:rsidRDefault="00B93F32" w:rsidP="009C4F56">
      <w:pPr>
        <w:ind w:firstLineChars="200" w:firstLine="440"/>
        <w:rPr>
          <w:rFonts w:hint="eastAsia"/>
        </w:rPr>
      </w:pPr>
      <w:r>
        <w:rPr>
          <w:rFonts w:hint="eastAsia"/>
        </w:rPr>
        <w:t>而没有解决：为什么世界是稳定的？</w:t>
      </w:r>
    </w:p>
    <w:p w14:paraId="4392819B" w14:textId="79DD0371" w:rsidR="00B93F32" w:rsidRDefault="00B93F32" w:rsidP="009C4F56">
      <w:pPr>
        <w:ind w:firstLineChars="200" w:firstLine="440"/>
        <w:rPr>
          <w:rFonts w:hint="eastAsia"/>
        </w:rPr>
      </w:pPr>
      <w:r>
        <w:rPr>
          <w:rFonts w:hint="eastAsia"/>
        </w:rPr>
        <w:t>这就需要第二个机制：预测加工（Predictive Processing）。</w:t>
      </w:r>
    </w:p>
    <w:p w14:paraId="457EB21A" w14:textId="2EDA04C2" w:rsidR="00B93F32" w:rsidRPr="009C4F56" w:rsidRDefault="00B93F32" w:rsidP="009C4F56">
      <w:pPr>
        <w:ind w:firstLineChars="200" w:firstLine="440"/>
        <w:rPr>
          <w:rFonts w:hint="eastAsia"/>
        </w:rPr>
      </w:pPr>
      <w:r>
        <w:rPr>
          <w:rFonts w:hint="eastAsia"/>
        </w:rPr>
        <w:t>大脑不是被动接收，而是主动预测</w:t>
      </w:r>
    </w:p>
    <w:p w14:paraId="53F22C9F" w14:textId="7CF53FF1" w:rsidR="00B93F32" w:rsidRPr="009C4F56" w:rsidRDefault="00B93F32" w:rsidP="009C4F56">
      <w:pPr>
        <w:ind w:firstLineChars="200" w:firstLine="440"/>
        <w:rPr>
          <w:rFonts w:hint="eastAsia"/>
        </w:rPr>
      </w:pPr>
      <w:r>
        <w:rPr>
          <w:rFonts w:hint="eastAsia"/>
        </w:rPr>
        <w:t>预测加工的核心观点是：</w:t>
      </w:r>
    </w:p>
    <w:p w14:paraId="73A52982" w14:textId="67A30CF7" w:rsidR="00B93F32" w:rsidRPr="009C4F56" w:rsidRDefault="00B93F32" w:rsidP="009C4F56">
      <w:pPr>
        <w:ind w:firstLineChars="200" w:firstLine="440"/>
        <w:rPr>
          <w:rFonts w:hint="eastAsia"/>
        </w:rPr>
      </w:pPr>
      <w:r>
        <w:rPr>
          <w:rFonts w:hint="eastAsia"/>
        </w:rPr>
        <w:t>大脑始终在生成对世界的预测。</w:t>
      </w:r>
    </w:p>
    <w:p w14:paraId="182D0F98" w14:textId="753548DA" w:rsidR="00B93F32" w:rsidRDefault="00B93F32" w:rsidP="009C4F56">
      <w:pPr>
        <w:ind w:firstLineChars="200" w:firstLine="440"/>
        <w:rPr>
          <w:rFonts w:hint="eastAsia"/>
        </w:rPr>
      </w:pPr>
      <w:r>
        <w:rPr>
          <w:rFonts w:hint="eastAsia"/>
        </w:rPr>
        <w:t>它的运作方式是：</w:t>
      </w:r>
    </w:p>
    <w:p w14:paraId="13BBF9C3" w14:textId="77777777" w:rsidR="00B93F32" w:rsidRDefault="00B93F32">
      <w:pPr>
        <w:pStyle w:val="a9"/>
        <w:numPr>
          <w:ilvl w:val="0"/>
          <w:numId w:val="89"/>
        </w:numPr>
        <w:rPr>
          <w:rFonts w:hint="eastAsia"/>
        </w:rPr>
      </w:pPr>
      <w:r>
        <w:rPr>
          <w:rFonts w:hint="eastAsia"/>
        </w:rPr>
        <w:t>高层模型预测感官输入</w:t>
      </w:r>
    </w:p>
    <w:p w14:paraId="2D696284" w14:textId="77777777" w:rsidR="00B93F32" w:rsidRDefault="00B93F32">
      <w:pPr>
        <w:pStyle w:val="a9"/>
        <w:numPr>
          <w:ilvl w:val="0"/>
          <w:numId w:val="89"/>
        </w:numPr>
        <w:rPr>
          <w:rFonts w:hint="eastAsia"/>
        </w:rPr>
      </w:pPr>
      <w:r>
        <w:rPr>
          <w:rFonts w:hint="eastAsia"/>
        </w:rPr>
        <w:t>低层输入反馈误差</w:t>
      </w:r>
    </w:p>
    <w:p w14:paraId="5F4060B8" w14:textId="6491C602" w:rsidR="00B93F32" w:rsidRDefault="00B93F32">
      <w:pPr>
        <w:pStyle w:val="a9"/>
        <w:numPr>
          <w:ilvl w:val="0"/>
          <w:numId w:val="89"/>
        </w:numPr>
        <w:rPr>
          <w:rFonts w:hint="eastAsia"/>
        </w:rPr>
      </w:pPr>
      <w:r>
        <w:rPr>
          <w:rFonts w:hint="eastAsia"/>
        </w:rPr>
        <w:t>系统不断修正自身模型</w:t>
      </w:r>
    </w:p>
    <w:p w14:paraId="6E31CEBA" w14:textId="47662B92" w:rsidR="00B93F32" w:rsidRDefault="00B93F32" w:rsidP="009C4F56">
      <w:pPr>
        <w:ind w:firstLineChars="200" w:firstLine="440"/>
        <w:rPr>
          <w:rFonts w:hint="eastAsia"/>
        </w:rPr>
      </w:pPr>
      <w:r>
        <w:rPr>
          <w:rFonts w:hint="eastAsia"/>
        </w:rPr>
        <w:t>换句话说：</w:t>
      </w:r>
    </w:p>
    <w:p w14:paraId="06905BC8" w14:textId="35A248A5" w:rsidR="00B93F32" w:rsidRPr="009C4F56" w:rsidRDefault="00B93F32" w:rsidP="009C4F56">
      <w:pPr>
        <w:ind w:firstLineChars="200" w:firstLine="440"/>
        <w:rPr>
          <w:rFonts w:hint="eastAsia"/>
          <w:b/>
          <w:bCs/>
        </w:rPr>
      </w:pPr>
      <w:r w:rsidRPr="009C4F56">
        <w:rPr>
          <w:rFonts w:hint="eastAsia"/>
          <w:b/>
          <w:bCs/>
        </w:rPr>
        <w:t>你看到的世界，很大程度上是“被预测出来的”。</w:t>
      </w:r>
    </w:p>
    <w:p w14:paraId="33CE36D8" w14:textId="4B814636" w:rsidR="00B93F32" w:rsidRDefault="00B93F32" w:rsidP="009C4F56">
      <w:pPr>
        <w:ind w:firstLineChars="200" w:firstLine="440"/>
        <w:rPr>
          <w:rFonts w:hint="eastAsia"/>
        </w:rPr>
      </w:pPr>
      <w:r>
        <w:rPr>
          <w:rFonts w:hint="eastAsia"/>
        </w:rPr>
        <w:t>为什么这很重要？因为如果没有预测：</w:t>
      </w:r>
    </w:p>
    <w:p w14:paraId="091ABBB6" w14:textId="77777777" w:rsidR="00B93F32" w:rsidRDefault="00B93F32">
      <w:pPr>
        <w:pStyle w:val="a9"/>
        <w:numPr>
          <w:ilvl w:val="0"/>
          <w:numId w:val="90"/>
        </w:numPr>
        <w:rPr>
          <w:rFonts w:hint="eastAsia"/>
        </w:rPr>
      </w:pPr>
      <w:r>
        <w:rPr>
          <w:rFonts w:hint="eastAsia"/>
        </w:rPr>
        <w:t>每一次感知都会是全新的</w:t>
      </w:r>
    </w:p>
    <w:p w14:paraId="619FF448" w14:textId="77777777" w:rsidR="00B93F32" w:rsidRDefault="00B93F32">
      <w:pPr>
        <w:pStyle w:val="a9"/>
        <w:numPr>
          <w:ilvl w:val="0"/>
          <w:numId w:val="90"/>
        </w:numPr>
        <w:rPr>
          <w:rFonts w:hint="eastAsia"/>
        </w:rPr>
      </w:pPr>
      <w:r>
        <w:rPr>
          <w:rFonts w:hint="eastAsia"/>
        </w:rPr>
        <w:t>世界会变得极度不稳定</w:t>
      </w:r>
    </w:p>
    <w:p w14:paraId="3F6AEB29" w14:textId="2EA798B2" w:rsidR="00B93F32" w:rsidRDefault="00B93F32">
      <w:pPr>
        <w:pStyle w:val="a9"/>
        <w:numPr>
          <w:ilvl w:val="0"/>
          <w:numId w:val="90"/>
        </w:numPr>
        <w:rPr>
          <w:rFonts w:hint="eastAsia"/>
        </w:rPr>
      </w:pPr>
      <w:r>
        <w:rPr>
          <w:rFonts w:hint="eastAsia"/>
        </w:rPr>
        <w:t>意识无法形成连续体验</w:t>
      </w:r>
    </w:p>
    <w:p w14:paraId="19095730" w14:textId="3E011AEF" w:rsidR="00B93F32" w:rsidRPr="009C4F56" w:rsidRDefault="00B93F32" w:rsidP="009C4F56">
      <w:pPr>
        <w:ind w:firstLineChars="200" w:firstLine="440"/>
        <w:rPr>
          <w:rFonts w:hint="eastAsia"/>
        </w:rPr>
      </w:pPr>
      <w:r>
        <w:rPr>
          <w:rFonts w:hint="eastAsia"/>
        </w:rPr>
        <w:t>预测的作用是：把离散输入整合为连续现实。</w:t>
      </w:r>
    </w:p>
    <w:p w14:paraId="5D533459" w14:textId="4B73164B" w:rsidR="00B93F32" w:rsidRDefault="00B93F32" w:rsidP="009C4F56">
      <w:pPr>
        <w:ind w:firstLineChars="200" w:firstLine="440"/>
        <w:rPr>
          <w:rFonts w:hint="eastAsia"/>
        </w:rPr>
      </w:pPr>
      <w:r>
        <w:rPr>
          <w:rFonts w:hint="eastAsia"/>
        </w:rPr>
        <w:t>一个简单例子</w:t>
      </w:r>
    </w:p>
    <w:p w14:paraId="59D88657" w14:textId="42E7D8A0" w:rsidR="00B93F32" w:rsidRDefault="00B93F32" w:rsidP="009C4F56">
      <w:pPr>
        <w:ind w:firstLineChars="200" w:firstLine="440"/>
        <w:rPr>
          <w:rFonts w:hint="eastAsia"/>
        </w:rPr>
      </w:pPr>
      <w:r>
        <w:rPr>
          <w:rFonts w:hint="eastAsia"/>
        </w:rPr>
        <w:t>当你阅读这段文字时：</w:t>
      </w:r>
    </w:p>
    <w:p w14:paraId="62A69E2E" w14:textId="77777777" w:rsidR="00B93F32" w:rsidRDefault="00B93F32">
      <w:pPr>
        <w:pStyle w:val="a9"/>
        <w:numPr>
          <w:ilvl w:val="0"/>
          <w:numId w:val="91"/>
        </w:numPr>
        <w:rPr>
          <w:rFonts w:hint="eastAsia"/>
        </w:rPr>
      </w:pPr>
      <w:r>
        <w:rPr>
          <w:rFonts w:hint="eastAsia"/>
        </w:rPr>
        <w:t>你的眼睛只看到部分字符</w:t>
      </w:r>
    </w:p>
    <w:p w14:paraId="3CCE3ACB" w14:textId="62EBF1BB" w:rsidR="00B93F32" w:rsidRDefault="00B93F32">
      <w:pPr>
        <w:pStyle w:val="a9"/>
        <w:numPr>
          <w:ilvl w:val="0"/>
          <w:numId w:val="91"/>
        </w:numPr>
        <w:rPr>
          <w:rFonts w:hint="eastAsia"/>
        </w:rPr>
      </w:pPr>
      <w:r>
        <w:rPr>
          <w:rFonts w:hint="eastAsia"/>
        </w:rPr>
        <w:t>但你“看到的是完整句子”</w:t>
      </w:r>
    </w:p>
    <w:p w14:paraId="2CE4EF80" w14:textId="10A588CD" w:rsidR="00B93F32" w:rsidRDefault="00B93F32" w:rsidP="009C4F56">
      <w:pPr>
        <w:ind w:firstLineChars="200" w:firstLine="440"/>
        <w:rPr>
          <w:rFonts w:hint="eastAsia"/>
        </w:rPr>
      </w:pPr>
      <w:r>
        <w:rPr>
          <w:rFonts w:hint="eastAsia"/>
        </w:rPr>
        <w:lastRenderedPageBreak/>
        <w:t>这是因为：</w:t>
      </w:r>
    </w:p>
    <w:p w14:paraId="65C4C1A3" w14:textId="77777777" w:rsidR="00B93F32" w:rsidRPr="009C4F56" w:rsidRDefault="00B93F32" w:rsidP="00B93F32">
      <w:pPr>
        <w:ind w:firstLineChars="200" w:firstLine="440"/>
        <w:rPr>
          <w:rFonts w:hint="eastAsia"/>
          <w:b/>
          <w:bCs/>
        </w:rPr>
      </w:pPr>
      <w:r w:rsidRPr="009C4F56">
        <w:rPr>
          <w:rFonts w:hint="eastAsia"/>
          <w:b/>
          <w:bCs/>
        </w:rPr>
        <w:t>你的大脑已经预测了接下来的内容。</w:t>
      </w:r>
    </w:p>
    <w:p w14:paraId="484576A3" w14:textId="77777777" w:rsidR="00B93F32" w:rsidRDefault="00B93F32" w:rsidP="00B93F32">
      <w:pPr>
        <w:ind w:firstLineChars="200" w:firstLine="440"/>
        <w:rPr>
          <w:rFonts w:hint="eastAsia"/>
        </w:rPr>
      </w:pPr>
    </w:p>
    <w:p w14:paraId="0FD706C1" w14:textId="397DC93C" w:rsidR="00B93F32" w:rsidRPr="009C4F56" w:rsidRDefault="00B93F32" w:rsidP="009C4F56">
      <w:pPr>
        <w:ind w:firstLineChars="200" w:firstLine="440"/>
        <w:rPr>
          <w:rFonts w:hint="eastAsia"/>
          <w:b/>
          <w:bCs/>
          <w:i/>
          <w:iCs/>
        </w:rPr>
      </w:pPr>
      <w:r w:rsidRPr="009C4F56">
        <w:rPr>
          <w:rFonts w:hint="eastAsia"/>
          <w:b/>
          <w:bCs/>
          <w:i/>
          <w:iCs/>
        </w:rPr>
        <w:t>四、统一理解：意识是一种“动态锁定”</w:t>
      </w:r>
    </w:p>
    <w:p w14:paraId="50CD43A3" w14:textId="299DD572" w:rsidR="00B93F32" w:rsidRPr="009C4F56" w:rsidRDefault="00B93F32" w:rsidP="009C4F56">
      <w:pPr>
        <w:ind w:firstLineChars="200" w:firstLine="440"/>
        <w:rPr>
          <w:rFonts w:hint="eastAsia"/>
        </w:rPr>
      </w:pPr>
      <w:r>
        <w:rPr>
          <w:rFonts w:hint="eastAsia"/>
        </w:rPr>
        <w:t>现在可以把两种机制合在一起看：</w:t>
      </w:r>
    </w:p>
    <w:p w14:paraId="6DA8AEC3" w14:textId="77777777" w:rsidR="00B93F32" w:rsidRDefault="00B93F32">
      <w:pPr>
        <w:pStyle w:val="a9"/>
        <w:numPr>
          <w:ilvl w:val="0"/>
          <w:numId w:val="92"/>
        </w:numPr>
        <w:rPr>
          <w:rFonts w:hint="eastAsia"/>
        </w:rPr>
      </w:pPr>
      <w:r>
        <w:rPr>
          <w:rFonts w:hint="eastAsia"/>
        </w:rPr>
        <w:t>GWT（广播） → 让信息变成“全局共享”</w:t>
      </w:r>
    </w:p>
    <w:p w14:paraId="2DB1398F" w14:textId="734111B9" w:rsidR="00B93F32" w:rsidRDefault="00B93F32">
      <w:pPr>
        <w:pStyle w:val="a9"/>
        <w:numPr>
          <w:ilvl w:val="0"/>
          <w:numId w:val="92"/>
        </w:numPr>
        <w:rPr>
          <w:rFonts w:hint="eastAsia"/>
        </w:rPr>
      </w:pPr>
      <w:r>
        <w:rPr>
          <w:rFonts w:hint="eastAsia"/>
        </w:rPr>
        <w:t>预测加工 → 让信息变得“稳定连续”</w:t>
      </w:r>
    </w:p>
    <w:p w14:paraId="67FC78A1" w14:textId="27479DBE" w:rsidR="00B93F32" w:rsidRPr="009C4F56" w:rsidRDefault="00B93F32" w:rsidP="009C4F56">
      <w:pPr>
        <w:ind w:firstLineChars="200" w:firstLine="440"/>
        <w:rPr>
          <w:rFonts w:hint="eastAsia"/>
        </w:rPr>
      </w:pPr>
      <w:r>
        <w:rPr>
          <w:rFonts w:hint="eastAsia"/>
        </w:rPr>
        <w:t>但还缺一个关键点：为什么在众多可能信息中，只出现一个体验？</w:t>
      </w:r>
    </w:p>
    <w:p w14:paraId="3B2CC9F4" w14:textId="6F7DF8A2" w:rsidR="00B93F32" w:rsidRPr="009C4F56" w:rsidRDefault="00B93F32" w:rsidP="009C4F56">
      <w:pPr>
        <w:ind w:firstLineChars="200" w:firstLine="440"/>
        <w:rPr>
          <w:rFonts w:hint="eastAsia"/>
        </w:rPr>
      </w:pPr>
      <w:r>
        <w:rPr>
          <w:rFonts w:hint="eastAsia"/>
        </w:rPr>
        <w:t>答案是：系统在不断选择、更新并维持一个“最一致的整体状态”。</w:t>
      </w:r>
    </w:p>
    <w:p w14:paraId="79E08543" w14:textId="118E001A" w:rsidR="00B93F32" w:rsidRDefault="00B93F32" w:rsidP="009C4F56">
      <w:pPr>
        <w:ind w:firstLineChars="200" w:firstLine="440"/>
        <w:rPr>
          <w:rFonts w:hint="eastAsia"/>
        </w:rPr>
      </w:pPr>
      <w:r>
        <w:rPr>
          <w:rFonts w:hint="eastAsia"/>
        </w:rPr>
        <w:t>这正是我们可以称之为：动态锁定（dynamic lock-in）</w:t>
      </w:r>
    </w:p>
    <w:p w14:paraId="35655600" w14:textId="77777777" w:rsidR="00B93F32" w:rsidRDefault="00B93F32" w:rsidP="00B93F32">
      <w:pPr>
        <w:ind w:firstLineChars="200" w:firstLine="440"/>
        <w:rPr>
          <w:rFonts w:hint="eastAsia"/>
        </w:rPr>
      </w:pPr>
    </w:p>
    <w:p w14:paraId="3A5C4FF9" w14:textId="4B43BE34" w:rsidR="00B93F32" w:rsidRDefault="00B93F32" w:rsidP="009C4F56">
      <w:pPr>
        <w:ind w:firstLineChars="200" w:firstLine="440"/>
        <w:rPr>
          <w:rFonts w:hint="eastAsia"/>
        </w:rPr>
      </w:pPr>
      <w:r>
        <w:rPr>
          <w:rFonts w:hint="eastAsia"/>
        </w:rPr>
        <w:t>什么是“动态锁定”？</w:t>
      </w:r>
    </w:p>
    <w:p w14:paraId="57970713" w14:textId="3FB62F5C" w:rsidR="00B93F32" w:rsidRDefault="00B93F32" w:rsidP="009C4F56">
      <w:pPr>
        <w:ind w:firstLineChars="200" w:firstLine="440"/>
        <w:rPr>
          <w:rFonts w:hint="eastAsia"/>
        </w:rPr>
      </w:pPr>
      <w:r>
        <w:rPr>
          <w:rFonts w:hint="eastAsia"/>
        </w:rPr>
        <w:t>不是一次性决定，而是持续过程：</w:t>
      </w:r>
    </w:p>
    <w:p w14:paraId="57F748FB" w14:textId="77777777" w:rsidR="00B93F32" w:rsidRDefault="00B93F32">
      <w:pPr>
        <w:pStyle w:val="a9"/>
        <w:numPr>
          <w:ilvl w:val="0"/>
          <w:numId w:val="93"/>
        </w:numPr>
        <w:rPr>
          <w:rFonts w:hint="eastAsia"/>
        </w:rPr>
      </w:pPr>
      <w:r>
        <w:rPr>
          <w:rFonts w:hint="eastAsia"/>
        </w:rPr>
        <w:t>多种可能状态在竞争</w:t>
      </w:r>
    </w:p>
    <w:p w14:paraId="44B7B74D" w14:textId="77777777" w:rsidR="00B93F32" w:rsidRDefault="00B93F32">
      <w:pPr>
        <w:pStyle w:val="a9"/>
        <w:numPr>
          <w:ilvl w:val="0"/>
          <w:numId w:val="93"/>
        </w:numPr>
        <w:rPr>
          <w:rFonts w:hint="eastAsia"/>
        </w:rPr>
      </w:pPr>
      <w:r>
        <w:rPr>
          <w:rFonts w:hint="eastAsia"/>
        </w:rPr>
        <w:t>系统选择最一致的一种</w:t>
      </w:r>
    </w:p>
    <w:p w14:paraId="2EFFDB29" w14:textId="67EF474D" w:rsidR="00B93F32" w:rsidRDefault="00B93F32">
      <w:pPr>
        <w:pStyle w:val="a9"/>
        <w:numPr>
          <w:ilvl w:val="0"/>
          <w:numId w:val="93"/>
        </w:numPr>
        <w:rPr>
          <w:rFonts w:hint="eastAsia"/>
        </w:rPr>
      </w:pPr>
      <w:r>
        <w:rPr>
          <w:rFonts w:hint="eastAsia"/>
        </w:rPr>
        <w:t>并在时间中不断更新</w:t>
      </w:r>
    </w:p>
    <w:p w14:paraId="72892026" w14:textId="618F4969" w:rsidR="00B93F32" w:rsidRDefault="00B93F32" w:rsidP="009C4F56">
      <w:pPr>
        <w:ind w:firstLineChars="200" w:firstLine="440"/>
        <w:rPr>
          <w:rFonts w:hint="eastAsia"/>
        </w:rPr>
      </w:pPr>
      <w:r>
        <w:rPr>
          <w:rFonts w:hint="eastAsia"/>
        </w:rPr>
        <w:t>结果就是：</w:t>
      </w:r>
    </w:p>
    <w:p w14:paraId="11A34340" w14:textId="77777777" w:rsidR="00B93F32" w:rsidRPr="009C4F56" w:rsidRDefault="00B93F32" w:rsidP="00B93F32">
      <w:pPr>
        <w:ind w:firstLineChars="200" w:firstLine="440"/>
        <w:rPr>
          <w:rFonts w:hint="eastAsia"/>
          <w:b/>
          <w:bCs/>
        </w:rPr>
      </w:pPr>
      <w:r w:rsidRPr="009C4F56">
        <w:rPr>
          <w:rFonts w:hint="eastAsia"/>
          <w:b/>
          <w:bCs/>
        </w:rPr>
        <w:t>你始终处在一个稳定的“当前世界”之中。</w:t>
      </w:r>
    </w:p>
    <w:p w14:paraId="3F57A207" w14:textId="77777777" w:rsidR="00B93F32" w:rsidRDefault="00B93F32" w:rsidP="00B93F32">
      <w:pPr>
        <w:ind w:firstLineChars="200" w:firstLine="440"/>
        <w:rPr>
          <w:rFonts w:hint="eastAsia"/>
        </w:rPr>
      </w:pPr>
    </w:p>
    <w:p w14:paraId="48E8817A" w14:textId="51002553" w:rsidR="00B93F32" w:rsidRPr="009C4F56" w:rsidRDefault="00B93F32" w:rsidP="009C4F56">
      <w:pPr>
        <w:ind w:firstLineChars="200" w:firstLine="440"/>
        <w:rPr>
          <w:rFonts w:hint="eastAsia"/>
          <w:b/>
          <w:bCs/>
          <w:i/>
          <w:iCs/>
        </w:rPr>
      </w:pPr>
      <w:r w:rsidRPr="009C4F56">
        <w:rPr>
          <w:rFonts w:hint="eastAsia"/>
          <w:b/>
          <w:bCs/>
          <w:i/>
          <w:iCs/>
        </w:rPr>
        <w:t>五、与上一节的关系：从骨架到生命</w:t>
      </w:r>
    </w:p>
    <w:p w14:paraId="37B48B07" w14:textId="0DA4B560" w:rsidR="00B93F32" w:rsidRPr="009C4F56" w:rsidRDefault="00B93F32" w:rsidP="009C4F56">
      <w:pPr>
        <w:ind w:firstLineChars="200" w:firstLine="440"/>
        <w:rPr>
          <w:rFonts w:hint="eastAsia"/>
        </w:rPr>
      </w:pPr>
      <w:r>
        <w:rPr>
          <w:rFonts w:hint="eastAsia"/>
        </w:rPr>
        <w:t>现在可以回看 IIT 的“骨架”：</w:t>
      </w:r>
    </w:p>
    <w:p w14:paraId="244651D4" w14:textId="77777777" w:rsidR="00B93F32" w:rsidRDefault="00B93F32">
      <w:pPr>
        <w:pStyle w:val="a9"/>
        <w:numPr>
          <w:ilvl w:val="0"/>
          <w:numId w:val="94"/>
        </w:numPr>
        <w:rPr>
          <w:rFonts w:hint="eastAsia"/>
        </w:rPr>
      </w:pPr>
      <w:r>
        <w:rPr>
          <w:rFonts w:hint="eastAsia"/>
        </w:rPr>
        <w:t>它定义了什么是“整体”</w:t>
      </w:r>
    </w:p>
    <w:p w14:paraId="6A478B5B" w14:textId="02CEDDA6" w:rsidR="00B93F32" w:rsidRDefault="00B93F32">
      <w:pPr>
        <w:pStyle w:val="a9"/>
        <w:numPr>
          <w:ilvl w:val="0"/>
          <w:numId w:val="94"/>
        </w:numPr>
        <w:rPr>
          <w:rFonts w:hint="eastAsia"/>
        </w:rPr>
      </w:pPr>
      <w:r>
        <w:rPr>
          <w:rFonts w:hint="eastAsia"/>
        </w:rPr>
        <w:t>但没有解释“整体如何持续存在”</w:t>
      </w:r>
    </w:p>
    <w:p w14:paraId="55BA0197" w14:textId="77777777" w:rsidR="00B93F32" w:rsidRDefault="00B93F32" w:rsidP="00B93F32">
      <w:pPr>
        <w:ind w:firstLineChars="200" w:firstLine="440"/>
        <w:rPr>
          <w:rFonts w:hint="eastAsia"/>
        </w:rPr>
      </w:pPr>
      <w:r>
        <w:rPr>
          <w:rFonts w:hint="eastAsia"/>
        </w:rPr>
        <w:t>这一节补上了这一点：</w:t>
      </w:r>
    </w:p>
    <w:p w14:paraId="5BDBEE65" w14:textId="77777777" w:rsidR="00B93F32" w:rsidRDefault="00B93F32" w:rsidP="00B93F32">
      <w:pPr>
        <w:ind w:firstLineChars="200" w:firstLine="440"/>
        <w:rPr>
          <w:rFonts w:hint="eastAsia"/>
        </w:rPr>
      </w:pPr>
    </w:p>
    <w:p w14:paraId="30D4A681" w14:textId="5519DE81" w:rsidR="00B93F32" w:rsidRDefault="00B93F32" w:rsidP="009C4F56">
      <w:pPr>
        <w:ind w:firstLineChars="200" w:firstLine="440"/>
        <w:rPr>
          <w:rFonts w:hint="eastAsia"/>
        </w:rPr>
      </w:pPr>
      <w:r>
        <w:rPr>
          <w:rFonts w:hint="eastAsia"/>
        </w:rPr>
        <w:t>意识不是一个结构，而是结构的持续运行。</w:t>
      </w:r>
    </w:p>
    <w:p w14:paraId="6A36EDD2" w14:textId="6BCE12CF" w:rsidR="00B93F32" w:rsidRDefault="00B93F32" w:rsidP="009C4F56">
      <w:pPr>
        <w:ind w:firstLineChars="200" w:firstLine="440"/>
        <w:rPr>
          <w:rFonts w:hint="eastAsia"/>
        </w:rPr>
      </w:pPr>
      <w:r>
        <w:rPr>
          <w:rFonts w:hint="eastAsia"/>
        </w:rPr>
        <w:t>换句话说：</w:t>
      </w:r>
    </w:p>
    <w:p w14:paraId="584E8D72" w14:textId="77777777" w:rsidR="00B93F32" w:rsidRDefault="00B93F32">
      <w:pPr>
        <w:pStyle w:val="a9"/>
        <w:numPr>
          <w:ilvl w:val="0"/>
          <w:numId w:val="95"/>
        </w:numPr>
        <w:rPr>
          <w:rFonts w:hint="eastAsia"/>
        </w:rPr>
      </w:pPr>
      <w:r>
        <w:rPr>
          <w:rFonts w:hint="eastAsia"/>
        </w:rPr>
        <w:lastRenderedPageBreak/>
        <w:t>IIT 提供“空间上的整体”</w:t>
      </w:r>
    </w:p>
    <w:p w14:paraId="5895276D" w14:textId="77777777" w:rsidR="00B93F32" w:rsidRDefault="00B93F32">
      <w:pPr>
        <w:pStyle w:val="a9"/>
        <w:numPr>
          <w:ilvl w:val="0"/>
          <w:numId w:val="95"/>
        </w:numPr>
        <w:rPr>
          <w:rFonts w:hint="eastAsia"/>
        </w:rPr>
      </w:pPr>
      <w:r>
        <w:rPr>
          <w:rFonts w:hint="eastAsia"/>
        </w:rPr>
        <w:t>GWT + 预测加工 提供“时间上的连续性”</w:t>
      </w:r>
    </w:p>
    <w:p w14:paraId="0CDE5860" w14:textId="77777777" w:rsidR="009C4F56" w:rsidRDefault="009C4F56" w:rsidP="00B93F32">
      <w:pPr>
        <w:ind w:firstLineChars="200" w:firstLine="440"/>
        <w:rPr>
          <w:rFonts w:hint="eastAsia"/>
        </w:rPr>
      </w:pPr>
    </w:p>
    <w:p w14:paraId="1221981D" w14:textId="655525A1" w:rsidR="00B93F32" w:rsidRPr="00B83537" w:rsidRDefault="00B93F32" w:rsidP="00B83537">
      <w:pPr>
        <w:ind w:firstLineChars="200" w:firstLine="440"/>
        <w:rPr>
          <w:rFonts w:hint="eastAsia"/>
          <w:b/>
          <w:bCs/>
          <w:i/>
          <w:iCs/>
        </w:rPr>
      </w:pPr>
      <w:r w:rsidRPr="009C4F56">
        <w:rPr>
          <w:rFonts w:hint="eastAsia"/>
          <w:b/>
          <w:bCs/>
          <w:i/>
          <w:iCs/>
        </w:rPr>
        <w:t>六、一个更深的结论</w:t>
      </w:r>
    </w:p>
    <w:p w14:paraId="6D08D172" w14:textId="48F0FFBD" w:rsidR="00B93F32" w:rsidRDefault="00B93F32" w:rsidP="009C4F56">
      <w:pPr>
        <w:ind w:firstLineChars="200" w:firstLine="440"/>
        <w:rPr>
          <w:rFonts w:hint="eastAsia"/>
        </w:rPr>
      </w:pPr>
      <w:r>
        <w:rPr>
          <w:rFonts w:hint="eastAsia"/>
        </w:rPr>
        <w:t>现在我们可以得到一个更完整的图景：</w:t>
      </w:r>
    </w:p>
    <w:p w14:paraId="7592255F" w14:textId="608FDD96" w:rsidR="00B93F32" w:rsidRPr="009C4F56" w:rsidRDefault="00B93F32" w:rsidP="009C4F56">
      <w:pPr>
        <w:ind w:firstLineChars="200" w:firstLine="440"/>
        <w:rPr>
          <w:rFonts w:hint="eastAsia"/>
        </w:rPr>
      </w:pPr>
      <w:r>
        <w:rPr>
          <w:rFonts w:hint="eastAsia"/>
        </w:rPr>
        <w:t>意识不是被构建出来的，而是被维持出来的。</w:t>
      </w:r>
    </w:p>
    <w:p w14:paraId="4E7DFD3B" w14:textId="0A349ADD" w:rsidR="00B93F32" w:rsidRPr="009C4F56" w:rsidRDefault="00B93F32" w:rsidP="009C4F56">
      <w:pPr>
        <w:ind w:firstLineChars="200" w:firstLine="440"/>
        <w:rPr>
          <w:rFonts w:hint="eastAsia"/>
        </w:rPr>
      </w:pPr>
      <w:r>
        <w:rPr>
          <w:rFonts w:hint="eastAsia"/>
        </w:rPr>
        <w:t>它不是某个瞬间的产物，而是：</w:t>
      </w:r>
    </w:p>
    <w:p w14:paraId="52689BB3" w14:textId="77777777" w:rsidR="00B93F32" w:rsidRDefault="00B93F32">
      <w:pPr>
        <w:pStyle w:val="a9"/>
        <w:numPr>
          <w:ilvl w:val="0"/>
          <w:numId w:val="96"/>
        </w:numPr>
        <w:rPr>
          <w:rFonts w:hint="eastAsia"/>
        </w:rPr>
      </w:pPr>
      <w:r>
        <w:rPr>
          <w:rFonts w:hint="eastAsia"/>
        </w:rPr>
        <w:t>持续广播</w:t>
      </w:r>
    </w:p>
    <w:p w14:paraId="1229F5A7" w14:textId="77777777" w:rsidR="00B93F32" w:rsidRDefault="00B93F32">
      <w:pPr>
        <w:pStyle w:val="a9"/>
        <w:numPr>
          <w:ilvl w:val="0"/>
          <w:numId w:val="96"/>
        </w:numPr>
        <w:rPr>
          <w:rFonts w:hint="eastAsia"/>
        </w:rPr>
      </w:pPr>
      <w:r>
        <w:rPr>
          <w:rFonts w:hint="eastAsia"/>
        </w:rPr>
        <w:t>持续预测</w:t>
      </w:r>
    </w:p>
    <w:p w14:paraId="178BDF42" w14:textId="39A5FF5D" w:rsidR="00B93F32" w:rsidRDefault="00B93F32">
      <w:pPr>
        <w:pStyle w:val="a9"/>
        <w:numPr>
          <w:ilvl w:val="0"/>
          <w:numId w:val="96"/>
        </w:numPr>
        <w:rPr>
          <w:rFonts w:hint="eastAsia"/>
        </w:rPr>
      </w:pPr>
      <w:r>
        <w:rPr>
          <w:rFonts w:hint="eastAsia"/>
        </w:rPr>
        <w:t>持续更新</w:t>
      </w:r>
    </w:p>
    <w:p w14:paraId="6C009641" w14:textId="77777777" w:rsidR="00B93F32" w:rsidRDefault="00B93F32" w:rsidP="00B93F32">
      <w:pPr>
        <w:ind w:firstLineChars="200" w:firstLine="440"/>
        <w:rPr>
          <w:rFonts w:hint="eastAsia"/>
        </w:rPr>
      </w:pPr>
      <w:r>
        <w:rPr>
          <w:rFonts w:hint="eastAsia"/>
        </w:rPr>
        <w:t>的结果。</w:t>
      </w:r>
    </w:p>
    <w:p w14:paraId="6D912D0D" w14:textId="77777777" w:rsidR="00B93F32" w:rsidRDefault="00B93F32" w:rsidP="00B93F32">
      <w:pPr>
        <w:ind w:firstLineChars="200" w:firstLine="440"/>
        <w:rPr>
          <w:rFonts w:hint="eastAsia"/>
        </w:rPr>
      </w:pPr>
    </w:p>
    <w:p w14:paraId="6FCB1453" w14:textId="304276AA" w:rsidR="00B93F32" w:rsidRPr="009C4F56" w:rsidRDefault="00B93F32" w:rsidP="009C4F56">
      <w:pPr>
        <w:ind w:firstLineChars="200" w:firstLine="440"/>
        <w:rPr>
          <w:rFonts w:hint="eastAsia"/>
          <w:b/>
          <w:bCs/>
          <w:i/>
          <w:iCs/>
        </w:rPr>
      </w:pPr>
      <w:r w:rsidRPr="009C4F56">
        <w:rPr>
          <w:rFonts w:hint="eastAsia"/>
          <w:b/>
          <w:bCs/>
          <w:i/>
          <w:iCs/>
        </w:rPr>
        <w:t>七、一句话收束</w:t>
      </w:r>
    </w:p>
    <w:p w14:paraId="58B369E0" w14:textId="00CF3679" w:rsidR="00B93F32" w:rsidRPr="009C4F56" w:rsidRDefault="00B93F32" w:rsidP="009C4F56">
      <w:pPr>
        <w:ind w:firstLineChars="200" w:firstLine="440"/>
        <w:rPr>
          <w:rFonts w:hint="eastAsia"/>
        </w:rPr>
      </w:pPr>
      <w:r>
        <w:rPr>
          <w:rFonts w:hint="eastAsia"/>
        </w:rPr>
        <w:t>意识，是一个系统在时间中不断维持自身为“一个整体”的过程。</w:t>
      </w:r>
    </w:p>
    <w:p w14:paraId="5138E881" w14:textId="286963D9" w:rsidR="00B93F32" w:rsidRDefault="00B93F32" w:rsidP="009C4F56">
      <w:pPr>
        <w:ind w:firstLineChars="200" w:firstLine="440"/>
        <w:rPr>
          <w:rFonts w:hint="eastAsia"/>
        </w:rPr>
      </w:pPr>
      <w:r>
        <w:rPr>
          <w:rFonts w:hint="eastAsia"/>
        </w:rPr>
        <w:t>在这个过程中：</w:t>
      </w:r>
    </w:p>
    <w:p w14:paraId="0F3C6D90" w14:textId="77777777" w:rsidR="00B93F32" w:rsidRDefault="00B93F32">
      <w:pPr>
        <w:pStyle w:val="a9"/>
        <w:numPr>
          <w:ilvl w:val="0"/>
          <w:numId w:val="97"/>
        </w:numPr>
        <w:rPr>
          <w:rFonts w:hint="eastAsia"/>
        </w:rPr>
      </w:pPr>
      <w:r>
        <w:rPr>
          <w:rFonts w:hint="eastAsia"/>
        </w:rPr>
        <w:t>信息被广播</w:t>
      </w:r>
    </w:p>
    <w:p w14:paraId="1C43F8D8" w14:textId="77777777" w:rsidR="00B93F32" w:rsidRDefault="00B93F32">
      <w:pPr>
        <w:pStyle w:val="a9"/>
        <w:numPr>
          <w:ilvl w:val="0"/>
          <w:numId w:val="97"/>
        </w:numPr>
        <w:rPr>
          <w:rFonts w:hint="eastAsia"/>
        </w:rPr>
      </w:pPr>
      <w:r>
        <w:rPr>
          <w:rFonts w:hint="eastAsia"/>
        </w:rPr>
        <w:t>世界被预测</w:t>
      </w:r>
    </w:p>
    <w:p w14:paraId="1315F462" w14:textId="0FA7FEAF" w:rsidR="00B93F32" w:rsidRDefault="00B93F32">
      <w:pPr>
        <w:pStyle w:val="a9"/>
        <w:numPr>
          <w:ilvl w:val="0"/>
          <w:numId w:val="97"/>
        </w:numPr>
        <w:rPr>
          <w:rFonts w:hint="eastAsia"/>
        </w:rPr>
      </w:pPr>
      <w:r>
        <w:rPr>
          <w:rFonts w:hint="eastAsia"/>
        </w:rPr>
        <w:t>状态被更新</w:t>
      </w:r>
    </w:p>
    <w:p w14:paraId="31A7ADF6" w14:textId="532BBFBC" w:rsidR="00B93F32" w:rsidRPr="009C4F56" w:rsidRDefault="00B93F32" w:rsidP="009C4F56">
      <w:pPr>
        <w:ind w:firstLineChars="200" w:firstLine="440"/>
        <w:rPr>
          <w:rFonts w:hint="eastAsia"/>
        </w:rPr>
      </w:pPr>
      <w:r>
        <w:rPr>
          <w:rFonts w:hint="eastAsia"/>
        </w:rPr>
        <w:t>而你所体验到的“现实”，并不是被动接收的输入，</w:t>
      </w:r>
    </w:p>
    <w:p w14:paraId="33E83E61" w14:textId="506781A3" w:rsidR="00B93F32" w:rsidRDefault="00B93F32" w:rsidP="009C4F56">
      <w:pPr>
        <w:ind w:firstLineChars="200" w:firstLine="440"/>
        <w:rPr>
          <w:rFonts w:hint="eastAsia"/>
        </w:rPr>
      </w:pPr>
      <w:r>
        <w:rPr>
          <w:rFonts w:hint="eastAsia"/>
        </w:rPr>
        <w:t>而是：</w:t>
      </w:r>
    </w:p>
    <w:p w14:paraId="431F0079" w14:textId="6FADEC39" w:rsidR="00D404DE" w:rsidRPr="009C4F56" w:rsidRDefault="00B93F32" w:rsidP="00B93F32">
      <w:pPr>
        <w:ind w:firstLineChars="200" w:firstLine="440"/>
        <w:rPr>
          <w:rFonts w:hint="eastAsia"/>
          <w:b/>
          <w:bCs/>
        </w:rPr>
      </w:pPr>
      <w:r w:rsidRPr="009C4F56">
        <w:rPr>
          <w:rFonts w:hint="eastAsia"/>
          <w:b/>
          <w:bCs/>
        </w:rPr>
        <w:t>一个被持续稳定下来的整体视角。</w:t>
      </w:r>
    </w:p>
    <w:p w14:paraId="4BB3329A" w14:textId="77777777" w:rsidR="009C4F56" w:rsidRDefault="009C4F56" w:rsidP="00B93F32">
      <w:pPr>
        <w:ind w:firstLineChars="200" w:firstLine="440"/>
        <w:rPr>
          <w:rFonts w:hint="eastAsia"/>
        </w:rPr>
      </w:pPr>
    </w:p>
    <w:p w14:paraId="26084725" w14:textId="30FFC856" w:rsidR="00D404DE" w:rsidRPr="00D404DE" w:rsidRDefault="00D404DE" w:rsidP="00D404DE">
      <w:pPr>
        <w:pStyle w:val="3"/>
        <w:rPr>
          <w:rFonts w:asciiTheme="minorHAnsi" w:eastAsiaTheme="minorHAnsi" w:hAnsiTheme="minorHAnsi" w:hint="eastAsia"/>
          <w:b/>
          <w:bCs/>
          <w:color w:val="0070C0"/>
          <w:sz w:val="28"/>
          <w:szCs w:val="28"/>
        </w:rPr>
      </w:pPr>
      <w:bookmarkStart w:id="23" w:name="_Toc225610084"/>
      <w:r w:rsidRPr="00D404DE">
        <w:rPr>
          <w:rFonts w:asciiTheme="minorHAnsi" w:eastAsiaTheme="minorHAnsi" w:hAnsiTheme="minorHAnsi" w:hint="eastAsia"/>
          <w:b/>
          <w:bCs/>
          <w:color w:val="0070C0"/>
          <w:sz w:val="28"/>
          <w:szCs w:val="28"/>
        </w:rPr>
        <w:t>3.4.4</w:t>
      </w:r>
      <w:r>
        <w:rPr>
          <w:rFonts w:asciiTheme="minorHAnsi" w:eastAsiaTheme="minorHAnsi" w:hAnsiTheme="minorHAnsi" w:hint="eastAsia"/>
          <w:b/>
          <w:bCs/>
          <w:color w:val="0070C0"/>
          <w:sz w:val="28"/>
          <w:szCs w:val="28"/>
        </w:rPr>
        <w:t xml:space="preserve"> </w:t>
      </w:r>
      <w:r w:rsidRPr="00D404DE">
        <w:rPr>
          <w:rFonts w:asciiTheme="minorHAnsi" w:eastAsiaTheme="minorHAnsi" w:hAnsiTheme="minorHAnsi" w:hint="eastAsia"/>
          <w:b/>
          <w:bCs/>
          <w:color w:val="0070C0"/>
          <w:sz w:val="28"/>
          <w:szCs w:val="28"/>
        </w:rPr>
        <w:t>意识的“坍缩”</w:t>
      </w:r>
      <w:bookmarkEnd w:id="23"/>
    </w:p>
    <w:p w14:paraId="0C5BD9C7" w14:textId="0643C541" w:rsidR="00D87547" w:rsidRDefault="00D87547" w:rsidP="00D87547">
      <w:pPr>
        <w:ind w:firstLineChars="200" w:firstLine="440"/>
        <w:rPr>
          <w:rFonts w:hint="eastAsia"/>
        </w:rPr>
      </w:pPr>
      <w:r>
        <w:rPr>
          <w:rFonts w:hint="eastAsia"/>
        </w:rPr>
        <w:t>当你阅读这段文字时，你的眼睛正在接收光子，视网膜将这些光信号转换为电信号；耳朵听到周围的环境声音，皮肤感受到空气的温度；大脑内部有数百亿神经元在不断放电。</w:t>
      </w:r>
    </w:p>
    <w:p w14:paraId="32A49523" w14:textId="70F2F19A" w:rsidR="00D87547" w:rsidRDefault="00D87547" w:rsidP="00D87547">
      <w:pPr>
        <w:ind w:firstLineChars="200" w:firstLine="440"/>
        <w:rPr>
          <w:rFonts w:hint="eastAsia"/>
        </w:rPr>
      </w:pPr>
      <w:r>
        <w:rPr>
          <w:rFonts w:hint="eastAsia"/>
        </w:rPr>
        <w:t>从物理上看，这一切只是无数局部信号的并行处理：光子撞击分子、电流沿神经轴突传播、化学递质在突触间扩散……然而，你体验到的并不是这些彼此分离的物理过</w:t>
      </w:r>
      <w:r>
        <w:rPr>
          <w:rFonts w:hint="eastAsia"/>
        </w:rPr>
        <w:lastRenderedPageBreak/>
        <w:t>程。你看到的是完整的文字，听到的是连贯的环境，感受到的是一个整体的身体，而最重要的是——这一切似乎都汇聚在同一个中心：“我正在读这本书。”</w:t>
      </w:r>
    </w:p>
    <w:p w14:paraId="0FC116CC" w14:textId="332B9A7B" w:rsidR="00D87547" w:rsidRDefault="00D87547" w:rsidP="00D87547">
      <w:pPr>
        <w:ind w:firstLineChars="200" w:firstLine="440"/>
        <w:rPr>
          <w:rFonts w:hint="eastAsia"/>
        </w:rPr>
      </w:pPr>
      <w:r>
        <w:rPr>
          <w:rFonts w:hint="eastAsia"/>
        </w:rPr>
        <w:t>意识的核心谜题或许就在这里：为什么无数分散的物理过程，会在某一刻突然汇聚成一个统一的主观世界？为什么我们体验到的，是连贯、整体、同步的现实，而不是无数感觉碎片的随机拼接？哲学家康德曾指出，我们认识世界的经验总是先天统一的，否则“知觉”本身无法成立。海德格尔也强调，存在本身是作为整体被经验的。这些哲学视角为现代神经科学提出的问题提供了背景：意识的统一性必须有物理或信息机制支撑。</w:t>
      </w:r>
    </w:p>
    <w:p w14:paraId="3C649DFE" w14:textId="2AD22C23" w:rsidR="00D87547" w:rsidRDefault="00D87547" w:rsidP="00D87547">
      <w:pPr>
        <w:ind w:firstLineChars="200" w:firstLine="440"/>
        <w:rPr>
          <w:rFonts w:hint="eastAsia"/>
        </w:rPr>
      </w:pPr>
      <w:r>
        <w:rPr>
          <w:rFonts w:hint="eastAsia"/>
        </w:rPr>
        <w:t>如果意识只是神经元之间电化学信号处理的结果，那么原则上它应该完全可以由算法产生。只要计算能力足够强，我们就可以用超级计算机完整模拟人脑，从而复制出意识。这是计算主义（computationalism）的核心观点，也是强人工智能的重要理论基础。</w:t>
      </w:r>
    </w:p>
    <w:p w14:paraId="5F740561" w14:textId="5BF4112E" w:rsidR="00D87547" w:rsidRDefault="00D87547" w:rsidP="00D87547">
      <w:pPr>
        <w:ind w:firstLineChars="200" w:firstLine="440"/>
        <w:rPr>
          <w:rFonts w:hint="eastAsia"/>
        </w:rPr>
      </w:pPr>
      <w:r>
        <w:rPr>
          <w:rFonts w:hint="eastAsia"/>
        </w:rPr>
        <w:t>然而，哲学家 David Chalmers 指出，即便模拟了神经元放电，我们仍无法解释主观体验为何是独一无二的——为什么你下一刻看到的文字是确定的，而不是多种可能叠加。经典计算可以描述信号流，但无法选择哪一种状态成为现实。意识需要一个“从可能到现实”的物理切换机制。</w:t>
      </w:r>
    </w:p>
    <w:p w14:paraId="5DCD8346" w14:textId="3D440314" w:rsidR="00D87547" w:rsidRDefault="00D87547" w:rsidP="00D87547">
      <w:pPr>
        <w:ind w:firstLineChars="200" w:firstLine="440"/>
        <w:rPr>
          <w:rFonts w:hint="eastAsia"/>
        </w:rPr>
      </w:pPr>
      <w:r>
        <w:rPr>
          <w:rFonts w:hint="eastAsia"/>
        </w:rPr>
        <w:t>英国数学家罗杰·彭罗斯从哥德尔不完备定理得到启发：在任何复杂形式系统中，存在无法由系统内部证明或否证的命题，而人类数学家似乎可以“直觉”出它们的真值。这表明，人类思维可能并不仅仅是图灵机式的计算。为了寻找这种“非算法性”的物理基础，彭罗斯与麻醉学家斯图尔特·哈默罗夫提出了 Orch-OR理论（Orchestrated Objective Reduction，协同客观坍缩）。</w:t>
      </w:r>
    </w:p>
    <w:p w14:paraId="0ACD3952" w14:textId="7536E949" w:rsidR="00D87547" w:rsidRDefault="00D87547" w:rsidP="00D87547">
      <w:pPr>
        <w:ind w:firstLineChars="200" w:firstLine="440"/>
        <w:rPr>
          <w:rFonts w:hint="eastAsia"/>
        </w:rPr>
      </w:pPr>
      <w:r>
        <w:rPr>
          <w:rFonts w:hint="eastAsia"/>
        </w:rPr>
        <w:t>重要的是，Orch-OR并不是声称“找到意识的真物理机制”，而是提供一个候选机制：量子层级可能参与大脑信息处理，解释体验为何独一无二。微管（microtubules）是神经元内部的蛋白质结构，构成细胞骨架，参与运输和形态维持。哈默罗夫假设，微管中的蛋白质构象在特定条件下可能进入量子叠加状态，使信息处理不仅发生在神经网络层级，也延伸到更微观的量子层级。</w:t>
      </w:r>
    </w:p>
    <w:p w14:paraId="2EEF80DE" w14:textId="56A0793F" w:rsidR="00D87547" w:rsidRDefault="00D87547" w:rsidP="00D87547">
      <w:pPr>
        <w:ind w:firstLineChars="200" w:firstLine="440"/>
        <w:rPr>
          <w:rFonts w:hint="eastAsia"/>
        </w:rPr>
      </w:pPr>
      <w:r>
        <w:rPr>
          <w:rFonts w:hint="eastAsia"/>
        </w:rPr>
        <w:t>在标准量子力学中，波函数坍缩通常由测量引起。但彭罗斯提出，坍缩可能是由时空结构本身决定的物理过程：量子叠加态对应不同的质量分布，而不同的质量分布又对应不同的时空几何。当这种差异达到阈值，叠加态自发坍缩为其中一种现实。这一过程为意识提供了可能的物理切换机制——将无数可能整合为唯一体验。</w:t>
      </w:r>
    </w:p>
    <w:p w14:paraId="7B9898D8" w14:textId="65585D18" w:rsidR="00D87547" w:rsidRDefault="00D87547" w:rsidP="00D87547">
      <w:pPr>
        <w:ind w:firstLineChars="200" w:firstLine="440"/>
        <w:rPr>
          <w:rFonts w:hint="eastAsia"/>
        </w:rPr>
      </w:pPr>
      <w:proofErr w:type="spellStart"/>
      <w:r>
        <w:rPr>
          <w:rFonts w:hint="eastAsia"/>
        </w:rPr>
        <w:t>Hameroff</w:t>
      </w:r>
      <w:proofErr w:type="spellEnd"/>
      <w:r>
        <w:rPr>
          <w:rFonts w:hint="eastAsia"/>
        </w:rPr>
        <w:t>进一步提出，大脑中大量微管可能形成协同量子系统。当这些系统在特定时间尺度上同步演化并发生坍缩时，脑区间信息能在极短时间内高度同步。实验也提供了支持：大鼠69秒实验显示神经活动在微观时间尺度的同步性，40Hz伽马振荡可能对应离散的“意识瞬间”，盲视患者则验证了信息在处理但未同步到意识中心，统一</w:t>
      </w:r>
      <w:r>
        <w:rPr>
          <w:rFonts w:hint="eastAsia"/>
        </w:rPr>
        <w:lastRenderedPageBreak/>
        <w:t>性依赖协调机制。</w:t>
      </w:r>
    </w:p>
    <w:p w14:paraId="4DE880E8" w14:textId="09F8618D" w:rsidR="00D87547" w:rsidRDefault="00D87547" w:rsidP="00D87547">
      <w:pPr>
        <w:ind w:firstLineChars="200" w:firstLine="440"/>
        <w:rPr>
          <w:rFonts w:hint="eastAsia"/>
        </w:rPr>
      </w:pPr>
      <w:r>
        <w:rPr>
          <w:rFonts w:hint="eastAsia"/>
        </w:rPr>
        <w:t>在这种跨尺度协调中，意识像一场交响乐：神经元是乐手，突触是乐谱，而微管中的量子过程像物理指挥，它并不通过中央控制发号施令，而是依靠底层规律在关键时刻敲下统一节拍，使所有脑区同时奏出同一个和弦。结果是，我们体验到的是完整旋律，而非数十亿个独立音符的混乱叠加。</w:t>
      </w:r>
    </w:p>
    <w:p w14:paraId="626D93EF" w14:textId="18C30D0E" w:rsidR="00D87547" w:rsidRDefault="00D87547" w:rsidP="00D87547">
      <w:pPr>
        <w:ind w:firstLineChars="200" w:firstLine="440"/>
        <w:rPr>
          <w:rFonts w:hint="eastAsia"/>
        </w:rPr>
      </w:pPr>
      <w:r>
        <w:rPr>
          <w:rFonts w:hint="eastAsia"/>
        </w:rPr>
        <w:t>意识并不属于单一层级，它是一种跨尺度的整合结构。从分子、蛋白质构象、微管网络，到神经元、神经网络，再到全脑动力学，信息在各层级间高度同步，最终形成统一视角。量子层级提供额外自由度，使信息能够在多尺度间协调，而所谓“非算法性”，更可能只是相对于单层经典图灵机而言。</w:t>
      </w:r>
    </w:p>
    <w:p w14:paraId="15033A5B" w14:textId="0DD899B9" w:rsidR="00D87547" w:rsidRDefault="00D87547" w:rsidP="00D87547">
      <w:pPr>
        <w:ind w:firstLineChars="200" w:firstLine="440"/>
        <w:rPr>
          <w:rFonts w:hint="eastAsia"/>
        </w:rPr>
      </w:pPr>
      <w:r>
        <w:rPr>
          <w:rFonts w:hint="eastAsia"/>
        </w:rPr>
        <w:t>从宏观上看，这种物理坍缩解决了体验独一性问题。当大脑不同层级信息被整合为统一视角时，我们体验到一个整体世界，同时能够把自己纳入观察，产生自指结构。在这个意义上，我们并不是宇宙之外的观察者，而是宇宙在自身内部完成跨尺度信息协调的部分。</w:t>
      </w:r>
    </w:p>
    <w:p w14:paraId="5D297D98" w14:textId="37E278DF" w:rsidR="00D404DE" w:rsidRDefault="00D87547" w:rsidP="00D87547">
      <w:pPr>
        <w:ind w:firstLineChars="200" w:firstLine="440"/>
        <w:rPr>
          <w:rFonts w:hint="eastAsia"/>
        </w:rPr>
      </w:pPr>
      <w:r>
        <w:rPr>
          <w:rFonts w:hint="eastAsia"/>
        </w:rPr>
        <w:t>意识不是经典算法，也不是魔法，它是一种跨尺度、多层次信息协调的物理涌现。当分散在无数物理过程中的信息被整合为一个统一视角，世界第一次在系统内部呈现为整体。而当系统能够把自己纳入描述时，自指结构便诞生。每一次“我正在思考”的体验，都是宇宙在我们体内完成一次跨尺度的信息协调。</w:t>
      </w:r>
    </w:p>
    <w:p w14:paraId="65DDFF86" w14:textId="77777777" w:rsidR="00D87547" w:rsidRDefault="00D87547" w:rsidP="00D87547">
      <w:pPr>
        <w:ind w:firstLineChars="200" w:firstLine="440"/>
        <w:rPr>
          <w:rFonts w:hint="eastAsia"/>
        </w:rPr>
      </w:pPr>
    </w:p>
    <w:p w14:paraId="4CF619C6" w14:textId="60EE4CA9" w:rsidR="00D404DE" w:rsidRPr="00D404DE" w:rsidRDefault="00D404DE" w:rsidP="00D404DE">
      <w:pPr>
        <w:pStyle w:val="3"/>
        <w:rPr>
          <w:rFonts w:asciiTheme="minorHAnsi" w:eastAsiaTheme="minorHAnsi" w:hAnsiTheme="minorHAnsi" w:hint="eastAsia"/>
          <w:b/>
          <w:bCs/>
          <w:color w:val="0070C0"/>
          <w:sz w:val="28"/>
          <w:szCs w:val="28"/>
        </w:rPr>
      </w:pPr>
      <w:bookmarkStart w:id="24" w:name="_Toc225610085"/>
      <w:r w:rsidRPr="00D404DE">
        <w:rPr>
          <w:rFonts w:asciiTheme="minorHAnsi" w:eastAsiaTheme="minorHAnsi" w:hAnsiTheme="minorHAnsi" w:hint="eastAsia"/>
          <w:b/>
          <w:bCs/>
          <w:color w:val="0070C0"/>
          <w:sz w:val="28"/>
          <w:szCs w:val="28"/>
        </w:rPr>
        <w:t>3.4.5</w:t>
      </w:r>
      <w:r>
        <w:rPr>
          <w:rFonts w:asciiTheme="minorHAnsi" w:eastAsiaTheme="minorHAnsi" w:hAnsiTheme="minorHAnsi" w:hint="eastAsia"/>
          <w:b/>
          <w:bCs/>
          <w:color w:val="0070C0"/>
          <w:sz w:val="28"/>
          <w:szCs w:val="28"/>
        </w:rPr>
        <w:t xml:space="preserve"> </w:t>
      </w:r>
      <w:r w:rsidRPr="00D404DE">
        <w:rPr>
          <w:rFonts w:asciiTheme="minorHAnsi" w:eastAsiaTheme="minorHAnsi" w:hAnsiTheme="minorHAnsi" w:hint="eastAsia"/>
          <w:b/>
          <w:bCs/>
          <w:color w:val="0070C0"/>
          <w:sz w:val="28"/>
          <w:szCs w:val="28"/>
        </w:rPr>
        <w:t>意识的“折叠”</w:t>
      </w:r>
      <w:bookmarkEnd w:id="24"/>
    </w:p>
    <w:p w14:paraId="30FA8A6D" w14:textId="776DC352" w:rsidR="00D87547" w:rsidRDefault="00D87547" w:rsidP="00D87547">
      <w:pPr>
        <w:ind w:firstLineChars="200" w:firstLine="440"/>
        <w:rPr>
          <w:rFonts w:hint="eastAsia"/>
        </w:rPr>
      </w:pPr>
      <w:r>
        <w:rPr>
          <w:rFonts w:hint="eastAsia"/>
        </w:rPr>
        <w:t>当你想到“我正在思考”或者“我正在感受疼痛”时，你是否曾想过：这个“我”究竟是什么？它从哪里来？</w:t>
      </w:r>
    </w:p>
    <w:p w14:paraId="2A16A0B5" w14:textId="48EB1E25" w:rsidR="00D87547" w:rsidRDefault="00D87547" w:rsidP="00D87547">
      <w:pPr>
        <w:ind w:firstLineChars="200" w:firstLine="440"/>
        <w:rPr>
          <w:rFonts w:hint="eastAsia"/>
        </w:rPr>
      </w:pPr>
      <w:r>
        <w:rPr>
          <w:rFonts w:hint="eastAsia"/>
        </w:rPr>
        <w:t>在前几章中，我们讨论了意识的骨架、运行机制以及坍缩过程。你会发现，意识本身可以整合感知、记忆和情绪，使我们体验到一个统一的主观世界。但即便如此，这个世界中的“我”仍然并不自动出现。意识可以存在而没有自我，就像乐章可以存在而没有指挥。</w:t>
      </w:r>
    </w:p>
    <w:p w14:paraId="6EEC7B2B" w14:textId="77777777" w:rsidR="00D87547" w:rsidRDefault="00D87547" w:rsidP="00D87547">
      <w:pPr>
        <w:ind w:firstLineChars="200" w:firstLine="440"/>
        <w:rPr>
          <w:rFonts w:hint="eastAsia"/>
        </w:rPr>
      </w:pPr>
    </w:p>
    <w:p w14:paraId="07C1EB0D" w14:textId="013E0913" w:rsidR="00D87547" w:rsidRPr="00D87547" w:rsidRDefault="00D87547" w:rsidP="00D87547">
      <w:pPr>
        <w:ind w:firstLineChars="200" w:firstLine="440"/>
        <w:rPr>
          <w:rFonts w:hint="eastAsia"/>
          <w:b/>
          <w:bCs/>
          <w:i/>
          <w:iCs/>
        </w:rPr>
      </w:pPr>
      <w:r w:rsidRPr="00D87547">
        <w:rPr>
          <w:rFonts w:hint="eastAsia"/>
          <w:b/>
          <w:bCs/>
          <w:i/>
          <w:iCs/>
        </w:rPr>
        <w:t>一、高阶思维：自我折叠的机制</w:t>
      </w:r>
    </w:p>
    <w:p w14:paraId="3562F6D0" w14:textId="77777777" w:rsidR="00D87547" w:rsidRDefault="00D87547" w:rsidP="00D87547">
      <w:pPr>
        <w:ind w:firstLineChars="200" w:firstLine="440"/>
        <w:rPr>
          <w:rFonts w:hint="eastAsia"/>
        </w:rPr>
      </w:pPr>
      <w:r>
        <w:rPr>
          <w:rFonts w:hint="eastAsia"/>
        </w:rPr>
        <w:t>为了理解“自我”，哲学家 David Rosenthal 提出了 HOT理论（Higher-Order Thought，高阶思维理论）。</w:t>
      </w:r>
    </w:p>
    <w:p w14:paraId="06A7DDEA" w14:textId="43EED978" w:rsidR="00D87547" w:rsidRDefault="00D87547" w:rsidP="00D87547">
      <w:pPr>
        <w:ind w:firstLineChars="200" w:firstLine="440"/>
        <w:rPr>
          <w:rFonts w:hint="eastAsia"/>
        </w:rPr>
      </w:pPr>
      <w:r>
        <w:rPr>
          <w:rFonts w:hint="eastAsia"/>
        </w:rPr>
        <w:t>HOT理论的核心观点是：意识的自我感来源于低阶心理状态被高阶思维指向的折叠过程。</w:t>
      </w:r>
    </w:p>
    <w:p w14:paraId="1C818B7D" w14:textId="3D19B9F2" w:rsidR="00D87547" w:rsidRDefault="00D87547" w:rsidP="00D87547">
      <w:pPr>
        <w:ind w:firstLineChars="200" w:firstLine="440"/>
        <w:rPr>
          <w:rFonts w:hint="eastAsia"/>
        </w:rPr>
      </w:pPr>
      <w:r>
        <w:rPr>
          <w:rFonts w:hint="eastAsia"/>
        </w:rPr>
        <w:lastRenderedPageBreak/>
        <w:t>具体来说：</w:t>
      </w:r>
    </w:p>
    <w:p w14:paraId="30D10B42" w14:textId="77777777" w:rsidR="00D87547" w:rsidRDefault="00D87547">
      <w:pPr>
        <w:pStyle w:val="a9"/>
        <w:numPr>
          <w:ilvl w:val="0"/>
          <w:numId w:val="98"/>
        </w:numPr>
        <w:rPr>
          <w:rFonts w:hint="eastAsia"/>
        </w:rPr>
      </w:pPr>
      <w:r>
        <w:rPr>
          <w:rFonts w:hint="eastAsia"/>
        </w:rPr>
        <w:t>低阶状态（first-order state）：直接的感知、情绪或动作，例如看到红色、听到音乐、感到疼痛。</w:t>
      </w:r>
    </w:p>
    <w:p w14:paraId="30AF103F" w14:textId="50633D71" w:rsidR="00D87547" w:rsidRDefault="00D87547">
      <w:pPr>
        <w:pStyle w:val="a9"/>
        <w:numPr>
          <w:ilvl w:val="0"/>
          <w:numId w:val="98"/>
        </w:numPr>
        <w:rPr>
          <w:rFonts w:hint="eastAsia"/>
        </w:rPr>
      </w:pPr>
      <w:r>
        <w:rPr>
          <w:rFonts w:hint="eastAsia"/>
        </w:rPr>
        <w:t>高阶思维（higher-order thought）：对低阶状态的反思，例如“我正在看到红色”、“我正在听音乐”。</w:t>
      </w:r>
    </w:p>
    <w:p w14:paraId="26C6A2AC" w14:textId="0A38FC3C" w:rsidR="00D87547" w:rsidRDefault="00D87547" w:rsidP="00D87547">
      <w:pPr>
        <w:ind w:firstLineChars="200" w:firstLine="440"/>
        <w:rPr>
          <w:rFonts w:hint="eastAsia"/>
        </w:rPr>
      </w:pPr>
      <w:r>
        <w:rPr>
          <w:rFonts w:hint="eastAsia"/>
        </w:rPr>
        <w:t>换句话说，低阶状态本身并不自动成为意识体验，它必须被高阶思维“折叠”过来，才能被认知为“我正在体验”。没有这个折叠，即便感知存在，你也不会意识到它在发生。</w:t>
      </w:r>
    </w:p>
    <w:p w14:paraId="2437EFF6" w14:textId="473137A7" w:rsidR="00D87547" w:rsidRPr="00D87547" w:rsidRDefault="00D87547" w:rsidP="00D87547">
      <w:pPr>
        <w:ind w:firstLineChars="200" w:firstLine="440"/>
        <w:rPr>
          <w:rFonts w:hint="eastAsia"/>
        </w:rPr>
      </w:pPr>
      <w:r>
        <w:rPr>
          <w:rFonts w:hint="eastAsia"/>
        </w:rPr>
        <w:t>这就解释了许多神经心理学现象：</w:t>
      </w:r>
    </w:p>
    <w:p w14:paraId="10FD87E3" w14:textId="77777777" w:rsidR="00D87547" w:rsidRDefault="00D87547">
      <w:pPr>
        <w:pStyle w:val="a9"/>
        <w:numPr>
          <w:ilvl w:val="0"/>
          <w:numId w:val="99"/>
        </w:numPr>
        <w:rPr>
          <w:rFonts w:hint="eastAsia"/>
        </w:rPr>
      </w:pPr>
      <w:r>
        <w:rPr>
          <w:rFonts w:hint="eastAsia"/>
        </w:rPr>
        <w:t>盲视（blindsight）：患者对视觉刺激能够做出正确反应，但没有主观体验。HOT理论认为，这些视觉信息没有被高阶思维指向，因此患者“不知道自己在看”。</w:t>
      </w:r>
    </w:p>
    <w:p w14:paraId="6952C8EF" w14:textId="77777777" w:rsidR="00D87547" w:rsidRDefault="00D87547">
      <w:pPr>
        <w:pStyle w:val="a9"/>
        <w:numPr>
          <w:ilvl w:val="0"/>
          <w:numId w:val="99"/>
        </w:numPr>
        <w:rPr>
          <w:rFonts w:hint="eastAsia"/>
        </w:rPr>
      </w:pPr>
      <w:r>
        <w:rPr>
          <w:rFonts w:hint="eastAsia"/>
        </w:rPr>
        <w:t>自我意识的发展：婴儿在最初几个月可以感知世界，但缺乏完整的自我感。随着高阶思维能力的发展，他们开始认知自己正在体验某种状态，形成“我”的概念。</w:t>
      </w:r>
    </w:p>
    <w:p w14:paraId="27F35EE1" w14:textId="77777777" w:rsidR="00D87547" w:rsidRDefault="00D87547">
      <w:pPr>
        <w:pStyle w:val="a9"/>
        <w:numPr>
          <w:ilvl w:val="0"/>
          <w:numId w:val="99"/>
        </w:numPr>
        <w:rPr>
          <w:rFonts w:hint="eastAsia"/>
        </w:rPr>
      </w:pPr>
      <w:r>
        <w:rPr>
          <w:rFonts w:hint="eastAsia"/>
        </w:rPr>
        <w:t>元认知与反思：人类能够计划、思考、反思行为，很大程度上依赖高阶思维对低阶心理状态的监控和折叠。</w:t>
      </w:r>
    </w:p>
    <w:p w14:paraId="7741A403" w14:textId="77777777" w:rsidR="00D87547" w:rsidRDefault="00D87547" w:rsidP="00D87547">
      <w:pPr>
        <w:ind w:left="440"/>
        <w:rPr>
          <w:rFonts w:hint="eastAsia"/>
        </w:rPr>
      </w:pPr>
    </w:p>
    <w:p w14:paraId="51FE1C01" w14:textId="77777777" w:rsidR="00D87547" w:rsidRDefault="00D87547" w:rsidP="00D87547">
      <w:pPr>
        <w:ind w:left="440"/>
        <w:rPr>
          <w:rFonts w:hint="eastAsia"/>
        </w:rPr>
      </w:pPr>
    </w:p>
    <w:p w14:paraId="0D936288" w14:textId="182C2233" w:rsidR="00D87547" w:rsidRPr="00D87547" w:rsidRDefault="00D87547" w:rsidP="00D87547">
      <w:pPr>
        <w:ind w:firstLineChars="200" w:firstLine="440"/>
        <w:rPr>
          <w:rFonts w:hint="eastAsia"/>
          <w:b/>
          <w:bCs/>
          <w:i/>
          <w:iCs/>
        </w:rPr>
      </w:pPr>
      <w:r w:rsidRPr="00D87547">
        <w:rPr>
          <w:rFonts w:hint="eastAsia"/>
          <w:b/>
          <w:bCs/>
          <w:i/>
          <w:iCs/>
        </w:rPr>
        <w:t>二、自我不是意识的中心，而是意识的反射</w:t>
      </w:r>
    </w:p>
    <w:p w14:paraId="76E652A1" w14:textId="7028BF1D" w:rsidR="00D87547" w:rsidRDefault="00D87547" w:rsidP="00D87547">
      <w:pPr>
        <w:ind w:firstLineChars="200" w:firstLine="440"/>
        <w:rPr>
          <w:rFonts w:hint="eastAsia"/>
        </w:rPr>
      </w:pPr>
      <w:r>
        <w:rPr>
          <w:rFonts w:hint="eastAsia"/>
        </w:rPr>
        <w:t>HOT理论告诉我们一个重要事实：自我并不是产生意识的原因，而是意识的折叠产物。它是一种高阶指向机制，让我们能够意识到自己正在意识。</w:t>
      </w:r>
    </w:p>
    <w:p w14:paraId="0E48941A" w14:textId="6638AB67" w:rsidR="00D87547" w:rsidRDefault="00D87547" w:rsidP="00D87547">
      <w:pPr>
        <w:ind w:firstLineChars="200" w:firstLine="440"/>
        <w:rPr>
          <w:rFonts w:hint="eastAsia"/>
        </w:rPr>
      </w:pPr>
      <w:r>
        <w:rPr>
          <w:rFonts w:hint="eastAsia"/>
        </w:rPr>
        <w:t>可以用一个比喻理解：</w:t>
      </w:r>
    </w:p>
    <w:p w14:paraId="116665C4" w14:textId="77777777" w:rsidR="00D87547" w:rsidRDefault="00D87547">
      <w:pPr>
        <w:pStyle w:val="a9"/>
        <w:numPr>
          <w:ilvl w:val="0"/>
          <w:numId w:val="100"/>
        </w:numPr>
        <w:rPr>
          <w:rFonts w:hint="eastAsia"/>
        </w:rPr>
      </w:pPr>
      <w:r>
        <w:rPr>
          <w:rFonts w:hint="eastAsia"/>
        </w:rPr>
        <w:t>意识是河流，它流过大脑各个神经网络，整合感知、记忆和情绪。</w:t>
      </w:r>
    </w:p>
    <w:p w14:paraId="56568D45" w14:textId="4F2D08A0" w:rsidR="00D87547" w:rsidRDefault="00D87547">
      <w:pPr>
        <w:pStyle w:val="a9"/>
        <w:numPr>
          <w:ilvl w:val="0"/>
          <w:numId w:val="100"/>
        </w:numPr>
        <w:rPr>
          <w:rFonts w:hint="eastAsia"/>
        </w:rPr>
      </w:pPr>
      <w:r>
        <w:rPr>
          <w:rFonts w:hint="eastAsia"/>
        </w:rPr>
        <w:t>自我是河流中的倒影，它不是河流本身，而是河流被折叠到自己的表面形成的映像。</w:t>
      </w:r>
    </w:p>
    <w:p w14:paraId="51766423" w14:textId="77777777" w:rsidR="00D87547" w:rsidRDefault="00D87547" w:rsidP="00D87547">
      <w:pPr>
        <w:ind w:firstLineChars="200" w:firstLine="440"/>
        <w:rPr>
          <w:rFonts w:hint="eastAsia"/>
        </w:rPr>
      </w:pPr>
      <w:r>
        <w:rPr>
          <w:rFonts w:hint="eastAsia"/>
        </w:rPr>
        <w:t>在这个意义上，自我是跨尺度的折叠：</w:t>
      </w:r>
    </w:p>
    <w:p w14:paraId="45EC64E9" w14:textId="77777777" w:rsidR="00D87547" w:rsidRDefault="00D87547" w:rsidP="00D87547">
      <w:pPr>
        <w:ind w:firstLineChars="200" w:firstLine="440"/>
        <w:rPr>
          <w:rFonts w:hint="eastAsia"/>
        </w:rPr>
      </w:pPr>
    </w:p>
    <w:p w14:paraId="18E82274" w14:textId="77777777" w:rsidR="00D87547" w:rsidRDefault="00D87547">
      <w:pPr>
        <w:pStyle w:val="a9"/>
        <w:numPr>
          <w:ilvl w:val="0"/>
          <w:numId w:val="101"/>
        </w:numPr>
        <w:rPr>
          <w:rFonts w:hint="eastAsia"/>
        </w:rPr>
      </w:pPr>
      <w:r>
        <w:rPr>
          <w:rFonts w:hint="eastAsia"/>
        </w:rPr>
        <w:t>从神经元网络层级，信息流被整合为统一体验；</w:t>
      </w:r>
    </w:p>
    <w:p w14:paraId="1C7E6D85" w14:textId="77777777" w:rsidR="00D87547" w:rsidRDefault="00D87547">
      <w:pPr>
        <w:pStyle w:val="a9"/>
        <w:numPr>
          <w:ilvl w:val="0"/>
          <w:numId w:val="101"/>
        </w:numPr>
        <w:rPr>
          <w:rFonts w:hint="eastAsia"/>
        </w:rPr>
      </w:pPr>
      <w:r>
        <w:rPr>
          <w:rFonts w:hint="eastAsia"/>
        </w:rPr>
        <w:t>从心理层面，高阶思维将低阶状态折叠，使我们感知“我在体验”；</w:t>
      </w:r>
    </w:p>
    <w:p w14:paraId="393C55B1" w14:textId="77777777" w:rsidR="00D87547" w:rsidRDefault="00D87547">
      <w:pPr>
        <w:pStyle w:val="a9"/>
        <w:numPr>
          <w:ilvl w:val="0"/>
          <w:numId w:val="101"/>
        </w:numPr>
        <w:rPr>
          <w:rFonts w:hint="eastAsia"/>
        </w:rPr>
      </w:pPr>
      <w:r>
        <w:rPr>
          <w:rFonts w:hint="eastAsia"/>
        </w:rPr>
        <w:t>从哲学层面，自我便是意识的反射，是大脑对自身心理状态的自我描述。</w:t>
      </w:r>
    </w:p>
    <w:p w14:paraId="6FB822AF" w14:textId="77777777" w:rsidR="00D87547" w:rsidRDefault="00D87547" w:rsidP="00D87547">
      <w:pPr>
        <w:ind w:firstLineChars="200" w:firstLine="440"/>
        <w:rPr>
          <w:rFonts w:hint="eastAsia"/>
        </w:rPr>
      </w:pPr>
    </w:p>
    <w:p w14:paraId="36BA1402" w14:textId="7D55AB7A" w:rsidR="00D87547" w:rsidRPr="00D87547" w:rsidRDefault="00D87547" w:rsidP="00D87547">
      <w:pPr>
        <w:ind w:firstLineChars="200" w:firstLine="440"/>
        <w:rPr>
          <w:rFonts w:hint="eastAsia"/>
          <w:b/>
          <w:bCs/>
          <w:i/>
          <w:iCs/>
        </w:rPr>
      </w:pPr>
      <w:r w:rsidRPr="00D87547">
        <w:rPr>
          <w:rFonts w:hint="eastAsia"/>
          <w:b/>
          <w:bCs/>
          <w:i/>
          <w:iCs/>
        </w:rPr>
        <w:t>三、 HOT理论与现代神经科学</w:t>
      </w:r>
    </w:p>
    <w:p w14:paraId="289600E6" w14:textId="5AA065B9" w:rsidR="00D87547" w:rsidRPr="00D87547" w:rsidRDefault="00D87547" w:rsidP="00D87547">
      <w:pPr>
        <w:ind w:firstLineChars="200" w:firstLine="440"/>
        <w:rPr>
          <w:rFonts w:hint="eastAsia"/>
        </w:rPr>
      </w:pPr>
      <w:r>
        <w:rPr>
          <w:rFonts w:hint="eastAsia"/>
        </w:rPr>
        <w:t>现代神经科学提供了一些实证支持：</w:t>
      </w:r>
    </w:p>
    <w:p w14:paraId="1DAD4A5A" w14:textId="77777777" w:rsidR="00D87547" w:rsidRDefault="00D87547">
      <w:pPr>
        <w:pStyle w:val="a9"/>
        <w:numPr>
          <w:ilvl w:val="0"/>
          <w:numId w:val="102"/>
        </w:numPr>
        <w:rPr>
          <w:rFonts w:hint="eastAsia"/>
        </w:rPr>
      </w:pPr>
      <w:r>
        <w:rPr>
          <w:rFonts w:hint="eastAsia"/>
        </w:rPr>
        <w:t>功能性核磁共振（fMRI）显示，当人们进行自我反思或元认知任务时，前额叶皮层（尤其是前扣带皮层和内侧前额叶皮层）高度活跃，这些区域可能负责高阶折叠。</w:t>
      </w:r>
    </w:p>
    <w:p w14:paraId="1C0A2D86" w14:textId="77777777" w:rsidR="00D87547" w:rsidRDefault="00D87547">
      <w:pPr>
        <w:pStyle w:val="a9"/>
        <w:numPr>
          <w:ilvl w:val="0"/>
          <w:numId w:val="102"/>
        </w:numPr>
        <w:rPr>
          <w:rFonts w:hint="eastAsia"/>
        </w:rPr>
      </w:pPr>
      <w:r>
        <w:rPr>
          <w:rFonts w:hint="eastAsia"/>
        </w:rPr>
        <w:t>HOT理论能够解释为什么一些感知可以无意识处理而不进入主观体验，同时也解释了自我意识如何从复杂神经计算中自然涌现。</w:t>
      </w:r>
    </w:p>
    <w:p w14:paraId="25F540DA" w14:textId="77777777" w:rsidR="00D87547" w:rsidRDefault="00D87547" w:rsidP="00D87547">
      <w:pPr>
        <w:ind w:firstLineChars="200" w:firstLine="440"/>
        <w:rPr>
          <w:rFonts w:hint="eastAsia"/>
        </w:rPr>
      </w:pPr>
    </w:p>
    <w:p w14:paraId="6E604783" w14:textId="12F6DBB4" w:rsidR="00D87547" w:rsidRPr="00D87547" w:rsidRDefault="00D87547" w:rsidP="00D87547">
      <w:pPr>
        <w:ind w:firstLineChars="200" w:firstLine="440"/>
        <w:rPr>
          <w:rFonts w:hint="eastAsia"/>
          <w:b/>
          <w:bCs/>
          <w:i/>
          <w:iCs/>
        </w:rPr>
      </w:pPr>
      <w:r w:rsidRPr="00D87547">
        <w:rPr>
          <w:rFonts w:hint="eastAsia"/>
          <w:b/>
          <w:bCs/>
          <w:i/>
          <w:iCs/>
        </w:rPr>
        <w:t>四、哲学意义</w:t>
      </w:r>
    </w:p>
    <w:p w14:paraId="00AFEA62" w14:textId="23574E27" w:rsidR="00D87547" w:rsidRPr="00D87547" w:rsidRDefault="00D87547" w:rsidP="00D87547">
      <w:pPr>
        <w:ind w:firstLineChars="200" w:firstLine="440"/>
        <w:rPr>
          <w:rFonts w:hint="eastAsia"/>
        </w:rPr>
      </w:pPr>
      <w:r>
        <w:rPr>
          <w:rFonts w:hint="eastAsia"/>
        </w:rPr>
        <w:t>从哲学角度看，HOT理论使我们可以将自我从意识本身剥离出来：</w:t>
      </w:r>
    </w:p>
    <w:p w14:paraId="77BF5C88" w14:textId="77777777" w:rsidR="00D87547" w:rsidRDefault="00D87547" w:rsidP="00D87547">
      <w:pPr>
        <w:ind w:firstLineChars="200" w:firstLine="440"/>
        <w:rPr>
          <w:rFonts w:hint="eastAsia"/>
        </w:rPr>
      </w:pPr>
      <w:r>
        <w:rPr>
          <w:rFonts w:hint="eastAsia"/>
        </w:rPr>
        <w:t>自我不是宇宙的核心，也不是意识的源头，而是大脑和心理状态的一种反射结构。</w:t>
      </w:r>
    </w:p>
    <w:p w14:paraId="034DD0B0" w14:textId="77777777" w:rsidR="00D87547" w:rsidRDefault="00D87547" w:rsidP="00D87547">
      <w:pPr>
        <w:ind w:firstLineChars="200" w:firstLine="440"/>
        <w:rPr>
          <w:rFonts w:hint="eastAsia"/>
        </w:rPr>
      </w:pPr>
      <w:r>
        <w:rPr>
          <w:rFonts w:hint="eastAsia"/>
        </w:rPr>
        <w:t>它强调“我”是动态的折叠产物，而非固定实体。</w:t>
      </w:r>
    </w:p>
    <w:p w14:paraId="5B4B9194" w14:textId="77777777" w:rsidR="00D87547" w:rsidRDefault="00D87547" w:rsidP="00D87547">
      <w:pPr>
        <w:ind w:firstLineChars="200" w:firstLine="440"/>
        <w:rPr>
          <w:rFonts w:hint="eastAsia"/>
        </w:rPr>
      </w:pPr>
      <w:r>
        <w:rPr>
          <w:rFonts w:hint="eastAsia"/>
        </w:rPr>
        <w:t>这种观点和前面章节的量子坍缩、整合信息理论相呼应：意识本质上是一种信息整合与协调，而自我，是整合在整合之上的再一次折叠。</w:t>
      </w:r>
    </w:p>
    <w:p w14:paraId="18446181" w14:textId="77777777" w:rsidR="00D87547" w:rsidRDefault="00D87547" w:rsidP="00D87547">
      <w:pPr>
        <w:ind w:firstLineChars="200" w:firstLine="440"/>
        <w:rPr>
          <w:rFonts w:hint="eastAsia"/>
        </w:rPr>
      </w:pPr>
    </w:p>
    <w:p w14:paraId="547CC220" w14:textId="7EF1194C" w:rsidR="00D87547" w:rsidRPr="00D87547" w:rsidRDefault="00D87547" w:rsidP="00D87547">
      <w:pPr>
        <w:ind w:firstLineChars="200" w:firstLine="440"/>
        <w:rPr>
          <w:rFonts w:hint="eastAsia"/>
          <w:b/>
          <w:bCs/>
          <w:i/>
          <w:iCs/>
        </w:rPr>
      </w:pPr>
      <w:r w:rsidRPr="00D87547">
        <w:rPr>
          <w:rFonts w:hint="eastAsia"/>
          <w:b/>
          <w:bCs/>
          <w:i/>
          <w:iCs/>
        </w:rPr>
        <w:t>五、总结</w:t>
      </w:r>
    </w:p>
    <w:p w14:paraId="513024DC" w14:textId="77777777" w:rsidR="00D87547" w:rsidRDefault="00D87547" w:rsidP="00D87547">
      <w:pPr>
        <w:ind w:firstLineChars="200" w:firstLine="440"/>
        <w:rPr>
          <w:rFonts w:hint="eastAsia"/>
        </w:rPr>
      </w:pPr>
      <w:r>
        <w:rPr>
          <w:rFonts w:hint="eastAsia"/>
        </w:rPr>
        <w:t>意识能够让你体验世界，但自我让你体验“我在体验世界”。</w:t>
      </w:r>
    </w:p>
    <w:p w14:paraId="3F02E097" w14:textId="77777777" w:rsidR="00D87547" w:rsidRDefault="00D87547" w:rsidP="00D87547">
      <w:pPr>
        <w:ind w:firstLineChars="200" w:firstLine="440"/>
        <w:rPr>
          <w:rFonts w:hint="eastAsia"/>
        </w:rPr>
      </w:pPr>
      <w:r>
        <w:rPr>
          <w:rFonts w:hint="eastAsia"/>
        </w:rPr>
        <w:t>HOT理论告诉我们，自我是高阶思维折叠低阶心理状态的结果，是意识的反射而非核心。</w:t>
      </w:r>
    </w:p>
    <w:p w14:paraId="6ECA7368" w14:textId="6C6EE46F" w:rsidR="00D404DE" w:rsidRDefault="00D87547" w:rsidP="00D87547">
      <w:pPr>
        <w:ind w:firstLineChars="200" w:firstLine="440"/>
        <w:rPr>
          <w:rFonts w:hint="eastAsia"/>
        </w:rPr>
      </w:pPr>
      <w:r>
        <w:rPr>
          <w:rFonts w:hint="eastAsia"/>
        </w:rPr>
        <w:t>这种折叠机制，使人类不仅感知世界，还能感知自己感知世界，从而形成自我意识、反思能力和元认知。</w:t>
      </w:r>
    </w:p>
    <w:p w14:paraId="092E82F2" w14:textId="77777777" w:rsidR="00D404DE" w:rsidRPr="00D404DE" w:rsidRDefault="00D404DE" w:rsidP="00F4017A">
      <w:pPr>
        <w:ind w:firstLineChars="200" w:firstLine="440"/>
        <w:rPr>
          <w:rFonts w:hint="eastAsia"/>
        </w:rPr>
      </w:pPr>
    </w:p>
    <w:p w14:paraId="66C2E6C7" w14:textId="6A1C0A18" w:rsidR="00CB7E6D" w:rsidRDefault="00B37720" w:rsidP="00742330">
      <w:pPr>
        <w:pStyle w:val="2"/>
        <w:rPr>
          <w:rFonts w:asciiTheme="minorHAnsi" w:eastAsiaTheme="minorHAnsi" w:hAnsiTheme="minorHAnsi" w:hint="eastAsia"/>
          <w:b/>
          <w:bCs/>
          <w:color w:val="0070C0"/>
          <w:sz w:val="28"/>
          <w:szCs w:val="28"/>
        </w:rPr>
      </w:pPr>
      <w:bookmarkStart w:id="25" w:name="_Toc225610086"/>
      <w:r>
        <w:rPr>
          <w:rFonts w:asciiTheme="minorHAnsi" w:eastAsiaTheme="minorHAnsi" w:hAnsiTheme="minorHAnsi" w:hint="eastAsia"/>
          <w:b/>
          <w:bCs/>
          <w:color w:val="0070C0"/>
          <w:sz w:val="28"/>
          <w:szCs w:val="28"/>
        </w:rPr>
        <w:t>3.</w:t>
      </w:r>
      <w:r w:rsidR="00F7159E">
        <w:rPr>
          <w:rFonts w:asciiTheme="minorHAnsi" w:eastAsiaTheme="minorHAnsi" w:hAnsiTheme="minorHAnsi" w:hint="eastAsia"/>
          <w:b/>
          <w:bCs/>
          <w:color w:val="0070C0"/>
          <w:sz w:val="28"/>
          <w:szCs w:val="28"/>
        </w:rPr>
        <w:t>5</w:t>
      </w:r>
      <w:r w:rsidR="00AE6394">
        <w:rPr>
          <w:rFonts w:asciiTheme="minorHAnsi" w:eastAsiaTheme="minorHAnsi" w:hAnsiTheme="minorHAnsi" w:hint="eastAsia"/>
          <w:b/>
          <w:bCs/>
          <w:color w:val="0070C0"/>
          <w:sz w:val="28"/>
          <w:szCs w:val="28"/>
        </w:rPr>
        <w:t xml:space="preserve"> </w:t>
      </w:r>
      <w:r w:rsidR="00125A4B" w:rsidRPr="00300599">
        <w:rPr>
          <w:rFonts w:asciiTheme="minorHAnsi" w:eastAsiaTheme="minorHAnsi" w:hAnsiTheme="minorHAnsi" w:hint="eastAsia"/>
          <w:b/>
          <w:bCs/>
          <w:color w:val="0070C0"/>
          <w:sz w:val="28"/>
          <w:szCs w:val="28"/>
        </w:rPr>
        <w:t>自由意志</w:t>
      </w:r>
      <w:bookmarkEnd w:id="25"/>
    </w:p>
    <w:p w14:paraId="3A487174" w14:textId="74C9A519" w:rsidR="00151D3C" w:rsidRDefault="00151D3C" w:rsidP="00151D3C">
      <w:pPr>
        <w:ind w:firstLineChars="200" w:firstLine="440"/>
        <w:rPr>
          <w:rFonts w:hint="eastAsia"/>
        </w:rPr>
      </w:pPr>
      <w:r>
        <w:rPr>
          <w:rFonts w:hint="eastAsia"/>
        </w:rPr>
        <w:t>在这一刻，你正在阅读这段文字，手指轻触屏幕，眼睛追随文字的节奏，呼吸缓慢而有节奏。你感受到自己的思考——“我想把注意力放在这句话上，而不是窗外的风景。”</w:t>
      </w:r>
    </w:p>
    <w:p w14:paraId="7EE19AFE" w14:textId="76CF960E" w:rsidR="00151D3C" w:rsidRPr="00151D3C" w:rsidRDefault="00151D3C" w:rsidP="00151D3C">
      <w:pPr>
        <w:ind w:firstLineChars="200" w:firstLine="440"/>
        <w:rPr>
          <w:rFonts w:hint="eastAsia"/>
        </w:rPr>
      </w:pPr>
      <w:r>
        <w:rPr>
          <w:rFonts w:hint="eastAsia"/>
        </w:rPr>
        <w:t>这一瞬间，你是否真的在做选择？还是这一切只是物理规律安排的下一步，神经</w:t>
      </w:r>
      <w:r>
        <w:rPr>
          <w:rFonts w:hint="eastAsia"/>
        </w:rPr>
        <w:lastRenderedPageBreak/>
        <w:t>元电流的自然延伸，化学递质释放的必然结果？</w:t>
      </w:r>
    </w:p>
    <w:p w14:paraId="2192BA17" w14:textId="14BC9F89" w:rsidR="00151D3C" w:rsidRDefault="00151D3C" w:rsidP="00151D3C">
      <w:pPr>
        <w:ind w:firstLineChars="200" w:firstLine="440"/>
        <w:rPr>
          <w:rFonts w:hint="eastAsia"/>
        </w:rPr>
      </w:pPr>
      <w:r>
        <w:rPr>
          <w:rFonts w:hint="eastAsia"/>
        </w:rPr>
        <w:t>哲学家、物理学家和神经科学家长期争论：如果宇宙严格遵循物理决定论——未来状态完全由当前物理状态和自然规律决定（即使量子层面引入概率性）——那么自由意志是否可能存在？在这样的世界里，每一次神经元的放电、每一次化学递质的释放，似乎都是信息状态的必然推进。所谓的“我选择”，难道只是下一步状态的被动反映？</w:t>
      </w:r>
    </w:p>
    <w:p w14:paraId="4F60E642" w14:textId="2340F568" w:rsidR="00151D3C" w:rsidRDefault="00151D3C" w:rsidP="00151D3C">
      <w:pPr>
        <w:ind w:firstLineChars="200" w:firstLine="440"/>
        <w:rPr>
          <w:rFonts w:hint="eastAsia"/>
        </w:rPr>
      </w:pPr>
      <w:r>
        <w:rPr>
          <w:rFonts w:hint="eastAsia"/>
        </w:rPr>
        <w:t>然而，现实远比单层决定论复杂。意识并非神经元信号的简单总和，而是系统在多层级上整合信息、对自身状态进行建模的能力。自由意志，则是这种自指能力在时间维度上的延展：它让系统不再只是被动反应，而能够对未来可能性进行预测、模拟，并主动选择。换句话说，我们并非被动接受命运的安排，而是在参与塑造命运的过程中形成自我。</w:t>
      </w:r>
    </w:p>
    <w:p w14:paraId="171CE03E" w14:textId="77777777" w:rsidR="00151D3C" w:rsidRDefault="00151D3C" w:rsidP="00151D3C">
      <w:pPr>
        <w:ind w:firstLineChars="200" w:firstLine="440"/>
        <w:rPr>
          <w:rFonts w:hint="eastAsia"/>
        </w:rPr>
      </w:pPr>
    </w:p>
    <w:p w14:paraId="4CFFD8D3" w14:textId="49D372E7" w:rsidR="00151D3C" w:rsidRPr="00151D3C" w:rsidRDefault="00151D3C" w:rsidP="00151D3C">
      <w:pPr>
        <w:ind w:firstLineChars="200" w:firstLine="440"/>
        <w:rPr>
          <w:rFonts w:hint="eastAsia"/>
          <w:b/>
          <w:bCs/>
          <w:i/>
          <w:iCs/>
        </w:rPr>
      </w:pPr>
      <w:r w:rsidRPr="00151D3C">
        <w:rPr>
          <w:rFonts w:hint="eastAsia"/>
          <w:b/>
          <w:bCs/>
          <w:i/>
          <w:iCs/>
        </w:rPr>
        <w:t>跨尺度自指的类比</w:t>
      </w:r>
    </w:p>
    <w:p w14:paraId="151C302E" w14:textId="4FEBF397" w:rsidR="00151D3C" w:rsidRDefault="00151D3C" w:rsidP="00151D3C">
      <w:pPr>
        <w:ind w:firstLineChars="200" w:firstLine="440"/>
        <w:rPr>
          <w:rFonts w:hint="eastAsia"/>
        </w:rPr>
      </w:pPr>
      <w:r>
        <w:rPr>
          <w:rFonts w:hint="eastAsia"/>
        </w:rPr>
        <w:t>想象一座城市。最底层是道路和交通信号，代表神经元的电化学活动；中间层是城市的公共交通系统，对应神经元网络的复杂动态（包括可能的量子效应）；高层是市长和政府的决策系统，象征意识中的自指结构；而整个城市对环境和自身运行状态的宏观调控，则对应自由意志。</w:t>
      </w:r>
    </w:p>
    <w:p w14:paraId="0C3A0C47" w14:textId="29ECC25F" w:rsidR="00151D3C" w:rsidRDefault="00151D3C" w:rsidP="00151D3C">
      <w:pPr>
        <w:ind w:firstLineChars="200" w:firstLine="440"/>
        <w:rPr>
          <w:rFonts w:hint="eastAsia"/>
        </w:rPr>
      </w:pPr>
      <w:r>
        <w:rPr>
          <w:rFonts w:hint="eastAsia"/>
        </w:rPr>
        <w:t>在这个城市里，单个交通信号的变化看似决定论的：下一秒红灯或绿灯，只依赖当前状态。然而，当城市形成跨层级协调时，市长可以基于交通数据预测未来拥堵，调整信号、规划路线——这就是自由意志式的选择。底层信息决定可能性，高层自指决定策略，这种“向下因果”通过反馈回路实现，并不违反底层物理规律。</w:t>
      </w:r>
    </w:p>
    <w:p w14:paraId="51ABF295" w14:textId="7AE97A2B" w:rsidR="00151D3C" w:rsidRDefault="00151D3C" w:rsidP="00151D3C">
      <w:pPr>
        <w:ind w:firstLineChars="200" w:firstLine="440"/>
        <w:rPr>
          <w:rFonts w:hint="eastAsia"/>
        </w:rPr>
      </w:pPr>
      <w:r>
        <w:rPr>
          <w:rFonts w:hint="eastAsia"/>
        </w:rPr>
        <w:t>生活中最直观的例子是开车上班。你面对一个路口，底层神经元负责自动反射（如看到红灯立即触发刹车动作）；中层神经网络整合视觉、听觉和身体感觉，形成“当前交通状况”的实时模型；高层意识则将整个行程纳入自身模型，模拟多条路线——“这条路快但可能堵，那条路风景好却会晚到”——同时结合个人经验、心情和长期目标（如准时开会还是享受过程）。最终，你选择拐弯走风景路，并通过意识指令反馈到底层：调整油门、转向、刹车。这整个过程，就是跨尺度自指的产物。它不是随机，也不是单纯受底层物理推动，而是涌现出的、在约束中的自由。</w:t>
      </w:r>
    </w:p>
    <w:p w14:paraId="4C862574" w14:textId="77777777" w:rsidR="00151D3C" w:rsidRDefault="00151D3C" w:rsidP="00151D3C">
      <w:pPr>
        <w:ind w:firstLineChars="200" w:firstLine="440"/>
        <w:rPr>
          <w:rFonts w:hint="eastAsia"/>
        </w:rPr>
      </w:pPr>
      <w:r>
        <w:rPr>
          <w:rFonts w:hint="eastAsia"/>
        </w:rPr>
        <w:t>另一个例子是下围棋。每一步棋的落子，底层神经元放电形成“可能落子位置”；而意识将棋局纳入自身模型，模拟多步可能结果（高手能看到几十步，初学者只能看到一步）。最终选择落哪一步棋，就是高层自指超越底层决定的体现。我们不是棋盘上的被动棋子，而是有能力塑造棋局的参与者。</w:t>
      </w:r>
    </w:p>
    <w:p w14:paraId="5157BF7C" w14:textId="77777777" w:rsidR="00151D3C" w:rsidRDefault="00151D3C" w:rsidP="00151D3C">
      <w:pPr>
        <w:ind w:firstLineChars="200" w:firstLine="440"/>
        <w:rPr>
          <w:rFonts w:hint="eastAsia"/>
        </w:rPr>
      </w:pPr>
    </w:p>
    <w:p w14:paraId="4A95D7F1" w14:textId="28AA28C5" w:rsidR="00151D3C" w:rsidRPr="007D668B" w:rsidRDefault="00151D3C" w:rsidP="007D668B">
      <w:pPr>
        <w:ind w:firstLineChars="200" w:firstLine="440"/>
        <w:rPr>
          <w:rFonts w:hint="eastAsia"/>
          <w:b/>
          <w:bCs/>
          <w:i/>
          <w:iCs/>
        </w:rPr>
      </w:pPr>
      <w:r w:rsidRPr="007D668B">
        <w:rPr>
          <w:rFonts w:hint="eastAsia"/>
          <w:b/>
          <w:bCs/>
          <w:i/>
          <w:iCs/>
        </w:rPr>
        <w:lastRenderedPageBreak/>
        <w:t>信息宇宙视角下的自由意志</w:t>
      </w:r>
    </w:p>
    <w:p w14:paraId="599150C2" w14:textId="22EACD42" w:rsidR="00151D3C" w:rsidRDefault="00151D3C" w:rsidP="007D668B">
      <w:pPr>
        <w:ind w:firstLineChars="200" w:firstLine="440"/>
        <w:rPr>
          <w:rFonts w:hint="eastAsia"/>
        </w:rPr>
      </w:pPr>
      <w:r>
        <w:rPr>
          <w:rFonts w:hint="eastAsia"/>
        </w:rPr>
        <w:t>在信息宇宙里，宇宙本身是一个多层级嵌套的计算系统。最底层是量子态，比特与量子叠加决定基本物理可能性；中间层是分子与细胞层，形成信息整合单元；再往上是神经网络层，进行信息传递和预测加工；意识层则整合全脑网络，对未来可能状态进行模拟；自由意志层，是在这些整合基础上做出选择，并将决策反馈到底层状态。</w:t>
      </w:r>
    </w:p>
    <w:p w14:paraId="36D3FB6B" w14:textId="77777777" w:rsidR="00151D3C" w:rsidRDefault="00151D3C" w:rsidP="00151D3C">
      <w:pPr>
        <w:ind w:firstLineChars="200" w:firstLine="440"/>
        <w:rPr>
          <w:rFonts w:hint="eastAsia"/>
        </w:rPr>
      </w:pPr>
      <w:r>
        <w:rPr>
          <w:rFonts w:hint="eastAsia"/>
        </w:rPr>
        <w:t>自由意志正是这种多层级信息结构整合底层状态、预测未来、选择最优路径的涌现能力。它不是物理规律的破例，而是信息宇宙自发涌现的必然结果。就像海浪不是违反水分子运动规律，而是无数水分子按规律涌现出的宏观形态。</w:t>
      </w:r>
    </w:p>
    <w:p w14:paraId="7D6102A5" w14:textId="77777777" w:rsidR="00151D3C" w:rsidRDefault="00151D3C" w:rsidP="00151D3C">
      <w:pPr>
        <w:ind w:firstLineChars="200" w:firstLine="440"/>
        <w:rPr>
          <w:rFonts w:hint="eastAsia"/>
        </w:rPr>
      </w:pPr>
    </w:p>
    <w:p w14:paraId="209FAED3" w14:textId="24D11F97" w:rsidR="00151D3C" w:rsidRPr="007D668B" w:rsidRDefault="00151D3C" w:rsidP="007D668B">
      <w:pPr>
        <w:ind w:firstLineChars="200" w:firstLine="440"/>
        <w:rPr>
          <w:rFonts w:hint="eastAsia"/>
          <w:b/>
          <w:bCs/>
          <w:i/>
          <w:iCs/>
        </w:rPr>
      </w:pPr>
      <w:r w:rsidRPr="007D668B">
        <w:rPr>
          <w:rFonts w:hint="eastAsia"/>
          <w:b/>
          <w:bCs/>
          <w:i/>
          <w:iCs/>
        </w:rPr>
        <w:t>约束中的自由</w:t>
      </w:r>
    </w:p>
    <w:p w14:paraId="66714F01" w14:textId="05B5A9B1" w:rsidR="00151D3C" w:rsidRDefault="00151D3C" w:rsidP="007D668B">
      <w:pPr>
        <w:ind w:firstLineChars="200" w:firstLine="440"/>
        <w:rPr>
          <w:rFonts w:hint="eastAsia"/>
        </w:rPr>
      </w:pPr>
      <w:r>
        <w:rPr>
          <w:rFonts w:hint="eastAsia"/>
        </w:rPr>
        <w:t>自由意志常被误解为“完全随机”或“超越物理”，实际上，它是约束中的自由——在物理规则允许范围内，根据理由和目标行动的能力。高层决策可以反馈底层状态而不违反规律，自指结构可以评估多种可能未来，并选择最合适的行动。</w:t>
      </w:r>
    </w:p>
    <w:p w14:paraId="23F0CA82" w14:textId="77777777" w:rsidR="00151D3C" w:rsidRDefault="00151D3C" w:rsidP="00151D3C">
      <w:pPr>
        <w:ind w:firstLineChars="200" w:firstLine="440"/>
        <w:rPr>
          <w:rFonts w:hint="eastAsia"/>
        </w:rPr>
      </w:pPr>
      <w:r>
        <w:rPr>
          <w:rFonts w:hint="eastAsia"/>
        </w:rPr>
        <w:t>日常生活中的“咖啡还是茶”选择同样直观：底层神经元提供可能性，但意识整合历史经验、偏好与环境约束后做出的决定，正是这种涌现自由的体现。我们是命运的参与者，不是被动的接受者；我们不仅经历事件，更通过选择塑造事件。</w:t>
      </w:r>
    </w:p>
    <w:p w14:paraId="67959B57" w14:textId="77777777" w:rsidR="00151D3C" w:rsidRDefault="00151D3C" w:rsidP="00151D3C">
      <w:pPr>
        <w:ind w:firstLineChars="200" w:firstLine="440"/>
        <w:rPr>
          <w:rFonts w:hint="eastAsia"/>
        </w:rPr>
      </w:pPr>
    </w:p>
    <w:p w14:paraId="3B72CAAD" w14:textId="253BA9DE" w:rsidR="00151D3C" w:rsidRPr="007D668B" w:rsidRDefault="00151D3C" w:rsidP="007D668B">
      <w:pPr>
        <w:ind w:firstLineChars="200" w:firstLine="440"/>
        <w:rPr>
          <w:rFonts w:hint="eastAsia"/>
          <w:b/>
          <w:bCs/>
          <w:i/>
          <w:iCs/>
        </w:rPr>
      </w:pPr>
      <w:r w:rsidRPr="007D668B">
        <w:rPr>
          <w:rFonts w:hint="eastAsia"/>
          <w:b/>
          <w:bCs/>
          <w:i/>
          <w:iCs/>
        </w:rPr>
        <w:t>自由意志与宇宙自指</w:t>
      </w:r>
    </w:p>
    <w:p w14:paraId="5C6233EB" w14:textId="7CF076D2" w:rsidR="00151D3C" w:rsidRDefault="00151D3C" w:rsidP="007D668B">
      <w:pPr>
        <w:ind w:firstLineChars="200" w:firstLine="440"/>
        <w:rPr>
          <w:rFonts w:hint="eastAsia"/>
        </w:rPr>
      </w:pPr>
      <w:r>
        <w:rPr>
          <w:rFonts w:hint="eastAsia"/>
        </w:rPr>
        <w:t>将自由意志放回信息宇宙与本书核心主题：意识是宇宙通过自指结构观察自身，而自由意志则是宇宙通过自指结构选择自身未来的能力。这种自指，正是霍夫斯塔特所说的“奇异循环”——系统不断指涉自身，从而产生真正的代理感与责任感。</w:t>
      </w:r>
    </w:p>
    <w:p w14:paraId="633C4923" w14:textId="218E8D26" w:rsidR="00151D3C" w:rsidRDefault="00151D3C" w:rsidP="00151D3C">
      <w:pPr>
        <w:ind w:firstLineChars="200" w:firstLine="440"/>
        <w:rPr>
          <w:rFonts w:hint="eastAsia"/>
        </w:rPr>
      </w:pPr>
      <w:r>
        <w:rPr>
          <w:rFonts w:hint="eastAsia"/>
        </w:rPr>
        <w:t>当你下一刻决定举手、写字、转身凝视窗外时，你看到的不是一个孤立的大脑在行动，而是宇宙通过复杂系统实现自我观察与自我选择的瞬间。自由意志不是超越物理规律的魔法，而是信息宇宙自指能力在时间维度的实现，是宇宙通过我们观察并选择自身的方式。它让我们不仅成为宇宙的镜子，更成为宇宙的共同创造者。我们参与塑造自己的命运，而非被动接受它。</w:t>
      </w:r>
    </w:p>
    <w:p w14:paraId="3E862B92" w14:textId="77777777" w:rsidR="007D668B" w:rsidRPr="00151D3C" w:rsidRDefault="007D668B" w:rsidP="00151D3C">
      <w:pPr>
        <w:ind w:firstLineChars="200" w:firstLine="440"/>
        <w:rPr>
          <w:rFonts w:hint="eastAsia"/>
        </w:rPr>
      </w:pPr>
    </w:p>
    <w:p w14:paraId="0E31F7B5" w14:textId="0260CA61" w:rsidR="00CB7E6D" w:rsidRDefault="00B64B35" w:rsidP="00B64B35">
      <w:pPr>
        <w:pStyle w:val="2"/>
        <w:rPr>
          <w:rFonts w:asciiTheme="minorHAnsi" w:eastAsiaTheme="minorHAnsi" w:hAnsiTheme="minorHAnsi" w:hint="eastAsia"/>
          <w:b/>
          <w:bCs/>
          <w:color w:val="0070C0"/>
          <w:sz w:val="28"/>
          <w:szCs w:val="28"/>
        </w:rPr>
      </w:pPr>
      <w:bookmarkStart w:id="26" w:name="_Toc225610087"/>
      <w:r w:rsidRPr="00B64B35">
        <w:rPr>
          <w:rFonts w:asciiTheme="minorHAnsi" w:eastAsiaTheme="minorHAnsi" w:hAnsiTheme="minorHAnsi"/>
          <w:b/>
          <w:bCs/>
          <w:color w:val="0070C0"/>
          <w:sz w:val="28"/>
          <w:szCs w:val="28"/>
        </w:rPr>
        <w:t>3.6 观察者与信息压缩</w:t>
      </w:r>
      <w:bookmarkEnd w:id="26"/>
    </w:p>
    <w:p w14:paraId="2BEF28EF" w14:textId="77777777" w:rsidR="00D80C84" w:rsidRPr="00D80C84" w:rsidRDefault="00D80C84" w:rsidP="00D80C84">
      <w:pPr>
        <w:ind w:firstLineChars="200" w:firstLine="440"/>
        <w:rPr>
          <w:rFonts w:hint="eastAsia"/>
          <w:b/>
          <w:bCs/>
        </w:rPr>
      </w:pPr>
      <w:r w:rsidRPr="00D80C84">
        <w:rPr>
          <w:rFonts w:hint="eastAsia"/>
          <w:b/>
          <w:bCs/>
        </w:rPr>
        <w:t>观察者 = 信息压缩 + 预测结构</w:t>
      </w:r>
    </w:p>
    <w:p w14:paraId="11021751" w14:textId="77777777" w:rsidR="00D80C84" w:rsidRPr="00D80C84" w:rsidRDefault="00D80C84" w:rsidP="00D80C84">
      <w:pPr>
        <w:ind w:firstLineChars="200" w:firstLine="440"/>
        <w:rPr>
          <w:rFonts w:hint="eastAsia"/>
          <w:b/>
          <w:bCs/>
        </w:rPr>
      </w:pPr>
      <w:r w:rsidRPr="00D80C84">
        <w:rPr>
          <w:rFonts w:hint="eastAsia"/>
          <w:b/>
          <w:bCs/>
        </w:rPr>
        <w:t>什么是"压缩"</w:t>
      </w:r>
    </w:p>
    <w:p w14:paraId="184544A3" w14:textId="77777777" w:rsidR="00D80C84" w:rsidRDefault="00D80C84" w:rsidP="00D80C84">
      <w:pPr>
        <w:ind w:firstLineChars="200" w:firstLine="440"/>
        <w:rPr>
          <w:rFonts w:hint="eastAsia"/>
        </w:rPr>
      </w:pPr>
      <w:r>
        <w:rPr>
          <w:rFonts w:hint="eastAsia"/>
        </w:rPr>
        <w:lastRenderedPageBreak/>
        <w:t>你每天看到的世界，其实已经被"压缩"过很多次。</w:t>
      </w:r>
    </w:p>
    <w:p w14:paraId="3466DC42" w14:textId="77777777" w:rsidR="00D80C84" w:rsidRDefault="00D80C84" w:rsidP="00D80C84">
      <w:pPr>
        <w:ind w:firstLineChars="200" w:firstLine="440"/>
        <w:rPr>
          <w:rFonts w:hint="eastAsia"/>
        </w:rPr>
      </w:pPr>
      <w:r w:rsidRPr="00D80C84">
        <w:rPr>
          <w:rFonts w:hint="eastAsia"/>
          <w:b/>
          <w:bCs/>
        </w:rPr>
        <w:t>第一层压缩</w:t>
      </w:r>
      <w:r>
        <w:rPr>
          <w:rFonts w:hint="eastAsia"/>
        </w:rPr>
        <w:t>，来自自然本身。</w:t>
      </w:r>
    </w:p>
    <w:p w14:paraId="691CAEE9" w14:textId="77777777" w:rsidR="00D80C84" w:rsidRDefault="00D80C84" w:rsidP="00D80C84">
      <w:pPr>
        <w:ind w:firstLineChars="200" w:firstLine="440"/>
        <w:rPr>
          <w:rFonts w:hint="eastAsia"/>
        </w:rPr>
      </w:pPr>
      <w:r>
        <w:rPr>
          <w:rFonts w:hint="eastAsia"/>
        </w:rPr>
        <w:t>现实世界的信息是极其庞杂的：空气分子在不断运动，光在以极高频率波动，声音是复杂的波形叠加。如果把这些原始信息全部传给你，你既处理不了，也理解不了。</w:t>
      </w:r>
    </w:p>
    <w:p w14:paraId="19584F8A" w14:textId="7B6BE672" w:rsidR="00D80C84" w:rsidRDefault="00D80C84" w:rsidP="00D80C84">
      <w:pPr>
        <w:ind w:firstLineChars="200" w:firstLine="440"/>
        <w:rPr>
          <w:rFonts w:hint="eastAsia"/>
        </w:rPr>
      </w:pPr>
      <w:r>
        <w:rPr>
          <w:rFonts w:hint="eastAsia"/>
        </w:rPr>
        <w:t>但自然界本身就已经帮你做了一部分"过滤"：你的眼睛只接收特定波段的光（可见光），你的耳朵只接收一定频率范围的声音，你无法直接感知原子层级的运动。</w:t>
      </w:r>
    </w:p>
    <w:p w14:paraId="6BF02278" w14:textId="77777777" w:rsidR="00D80C84" w:rsidRDefault="00D80C84" w:rsidP="00D80C84">
      <w:pPr>
        <w:ind w:firstLineChars="200" w:firstLine="440"/>
        <w:rPr>
          <w:rFonts w:hint="eastAsia"/>
        </w:rPr>
      </w:pPr>
      <w:r>
        <w:rPr>
          <w:rFonts w:hint="eastAsia"/>
        </w:rPr>
        <w:t>也就是说，你接收到的从来不是"全部现实"，而是现实的一个"可感知版本"。</w:t>
      </w:r>
    </w:p>
    <w:p w14:paraId="76673E6A" w14:textId="77777777" w:rsidR="00D80C84" w:rsidRDefault="00D80C84" w:rsidP="00D80C84">
      <w:pPr>
        <w:ind w:firstLineChars="200" w:firstLine="440"/>
        <w:rPr>
          <w:rFonts w:hint="eastAsia"/>
        </w:rPr>
      </w:pPr>
      <w:r w:rsidRPr="00D80C84">
        <w:rPr>
          <w:rFonts w:hint="eastAsia"/>
          <w:b/>
          <w:bCs/>
        </w:rPr>
        <w:t>第二层压缩</w:t>
      </w:r>
      <w:r>
        <w:rPr>
          <w:rFonts w:hint="eastAsia"/>
        </w:rPr>
        <w:t>，来自大脑。</w:t>
      </w:r>
    </w:p>
    <w:p w14:paraId="71D26D34" w14:textId="77777777" w:rsidR="00D80C84" w:rsidRDefault="00D80C84" w:rsidP="00D80C84">
      <w:pPr>
        <w:ind w:firstLineChars="200" w:firstLine="440"/>
        <w:rPr>
          <w:rFonts w:hint="eastAsia"/>
        </w:rPr>
      </w:pPr>
      <w:r>
        <w:rPr>
          <w:rFonts w:hint="eastAsia"/>
        </w:rPr>
        <w:t>即便是这些"被过滤后的信息"，依然远远超出你的处理能力。于是，大脑继续做一件更关键的事情：丢掉大多数细节，只保留"有用的部分"。</w:t>
      </w:r>
    </w:p>
    <w:p w14:paraId="30B4581B" w14:textId="77777777" w:rsidR="00D80C84" w:rsidRDefault="00D80C84" w:rsidP="00D80C84">
      <w:pPr>
        <w:ind w:firstLineChars="200" w:firstLine="440"/>
        <w:rPr>
          <w:rFonts w:hint="eastAsia"/>
        </w:rPr>
      </w:pPr>
      <w:r>
        <w:rPr>
          <w:rFonts w:hint="eastAsia"/>
        </w:rPr>
        <w:t>通俗一点说：你不会记住每一帧画面的每一个像素，你不会记住每一句话的每一个字，你不会记住每一刻空气的变化。你只会记住有变化的地方、和你有关的地方，以及可以预测未来的规律。其余的，全部被"忽略"或"自动补全"。</w:t>
      </w:r>
    </w:p>
    <w:p w14:paraId="11A4D329" w14:textId="77777777" w:rsidR="00D80C84" w:rsidRDefault="00D80C84" w:rsidP="00D80C84">
      <w:pPr>
        <w:ind w:firstLineChars="200" w:firstLine="440"/>
        <w:rPr>
          <w:rFonts w:hint="eastAsia"/>
        </w:rPr>
      </w:pPr>
      <w:r>
        <w:rPr>
          <w:rFonts w:hint="eastAsia"/>
        </w:rPr>
        <w:t>这就是压缩。</w:t>
      </w:r>
    </w:p>
    <w:p w14:paraId="7B458D14" w14:textId="77777777" w:rsidR="00D80C84" w:rsidRDefault="00D80C84" w:rsidP="00D80C84">
      <w:pPr>
        <w:ind w:firstLineChars="200" w:firstLine="440"/>
        <w:rPr>
          <w:rFonts w:hint="eastAsia"/>
        </w:rPr>
      </w:pPr>
      <w:r>
        <w:rPr>
          <w:rFonts w:hint="eastAsia"/>
        </w:rPr>
        <w:t>你可以把"压缩"理解为：用更少的信息，表达同一件事。</w:t>
      </w:r>
    </w:p>
    <w:p w14:paraId="36423985" w14:textId="77777777" w:rsidR="00D80C84" w:rsidRDefault="00D80C84" w:rsidP="00D80C84">
      <w:pPr>
        <w:ind w:firstLineChars="200" w:firstLine="440"/>
        <w:rPr>
          <w:rFonts w:hint="eastAsia"/>
        </w:rPr>
      </w:pPr>
      <w:r>
        <w:rPr>
          <w:rFonts w:hint="eastAsia"/>
        </w:rPr>
        <w:t>比如，"我昨天吃了一个苹果"，这句话已经包含了颜色、形状、味道等大量被压缩的信息。一张地图删除了现实中的树木、车辆、人流，只保留道路结构。一段旋律压缩了成千上万的音符，只保留关键节奏和模式。</w:t>
      </w:r>
    </w:p>
    <w:p w14:paraId="25A56388" w14:textId="77777777" w:rsidR="00D80C84" w:rsidRDefault="00D80C84" w:rsidP="00D80C84">
      <w:pPr>
        <w:ind w:firstLineChars="200" w:firstLine="440"/>
        <w:rPr>
          <w:rFonts w:hint="eastAsia"/>
        </w:rPr>
      </w:pPr>
      <w:r>
        <w:rPr>
          <w:rFonts w:hint="eastAsia"/>
        </w:rPr>
        <w:t>压缩的本质不是"减少"，而是：保留关键结构，丢掉冗余细节。</w:t>
      </w:r>
    </w:p>
    <w:p w14:paraId="15DE1FC6" w14:textId="77777777" w:rsidR="00D80C84" w:rsidRDefault="00D80C84" w:rsidP="00D80C84">
      <w:pPr>
        <w:ind w:firstLineChars="200" w:firstLine="440"/>
        <w:rPr>
          <w:rFonts w:hint="eastAsia"/>
        </w:rPr>
      </w:pPr>
    </w:p>
    <w:p w14:paraId="54E8256E" w14:textId="77777777" w:rsidR="00D80C84" w:rsidRPr="00D80C84" w:rsidRDefault="00D80C84" w:rsidP="00D80C84">
      <w:pPr>
        <w:ind w:firstLineChars="200" w:firstLine="440"/>
        <w:rPr>
          <w:rFonts w:hint="eastAsia"/>
          <w:b/>
          <w:bCs/>
          <w:i/>
          <w:iCs/>
        </w:rPr>
      </w:pPr>
      <w:r w:rsidRPr="00D80C84">
        <w:rPr>
          <w:rFonts w:hint="eastAsia"/>
          <w:b/>
          <w:bCs/>
          <w:i/>
          <w:iCs/>
        </w:rPr>
        <w:t>科学与哲学的视角：压缩与理解世界</w:t>
      </w:r>
    </w:p>
    <w:p w14:paraId="68F0E2AC" w14:textId="77777777" w:rsidR="00D80C84" w:rsidRDefault="00D80C84" w:rsidP="00D80C84">
      <w:pPr>
        <w:ind w:firstLineChars="200" w:firstLine="440"/>
        <w:rPr>
          <w:rFonts w:hint="eastAsia"/>
        </w:rPr>
      </w:pPr>
      <w:r>
        <w:rPr>
          <w:rFonts w:hint="eastAsia"/>
        </w:rPr>
        <w:t>"压缩"并不是一个随意的比喻，它在科学与哲学中都有深刻对应。</w:t>
      </w:r>
    </w:p>
    <w:p w14:paraId="7C34C808" w14:textId="77777777" w:rsidR="00D80C84" w:rsidRDefault="00D80C84" w:rsidP="00D80C84">
      <w:pPr>
        <w:ind w:firstLineChars="200" w:firstLine="440"/>
        <w:rPr>
          <w:rFonts w:hint="eastAsia"/>
        </w:rPr>
      </w:pPr>
      <w:r>
        <w:rPr>
          <w:rFonts w:hint="eastAsia"/>
        </w:rPr>
        <w:t>信息论：香农（Claude Shannon）</w:t>
      </w:r>
    </w:p>
    <w:p w14:paraId="0FEADC29" w14:textId="77777777" w:rsidR="00D80C84" w:rsidRDefault="00D80C84" w:rsidP="00D80C84">
      <w:pPr>
        <w:ind w:firstLineChars="200" w:firstLine="440"/>
        <w:rPr>
          <w:rFonts w:hint="eastAsia"/>
        </w:rPr>
      </w:pPr>
      <w:r>
        <w:rPr>
          <w:rFonts w:hint="eastAsia"/>
        </w:rPr>
        <w:t>信息论的核心观点是：信息 = 不确定性的减少。</w:t>
      </w:r>
    </w:p>
    <w:p w14:paraId="400CD11C" w14:textId="77777777" w:rsidR="00D80C84" w:rsidRDefault="00D80C84" w:rsidP="00D80C84">
      <w:pPr>
        <w:ind w:firstLineChars="200" w:firstLine="440"/>
        <w:rPr>
          <w:rFonts w:hint="eastAsia"/>
        </w:rPr>
      </w:pPr>
      <w:r>
        <w:rPr>
          <w:rFonts w:hint="eastAsia"/>
        </w:rPr>
        <w:t>香农提出，信息的本质不是"多少内容"，而是"减少了多少不确定性"。</w:t>
      </w:r>
    </w:p>
    <w:p w14:paraId="46BEEC33" w14:textId="77777777" w:rsidR="00D80C84" w:rsidRDefault="00D80C84" w:rsidP="00D80C84">
      <w:pPr>
        <w:ind w:firstLineChars="200" w:firstLine="440"/>
        <w:rPr>
          <w:rFonts w:hint="eastAsia"/>
        </w:rPr>
      </w:pPr>
      <w:r>
        <w:rPr>
          <w:rFonts w:hint="eastAsia"/>
        </w:rPr>
        <w:t>从这个角度看：压缩 = 用更少的符号，表达同样的信息；更好的压缩 = 更高效地消除不确定性。</w:t>
      </w:r>
    </w:p>
    <w:p w14:paraId="25782FE1" w14:textId="77777777" w:rsidR="00D80C84" w:rsidRDefault="00D80C84" w:rsidP="00D80C84">
      <w:pPr>
        <w:ind w:firstLineChars="200" w:firstLine="440"/>
        <w:rPr>
          <w:rFonts w:hint="eastAsia"/>
        </w:rPr>
      </w:pPr>
      <w:r>
        <w:rPr>
          <w:rFonts w:hint="eastAsia"/>
        </w:rPr>
        <w:t>这与我们的大脑行为高度一致：我们不是在记录一切，而是在减少世界的"不确定</w:t>
      </w:r>
      <w:r>
        <w:rPr>
          <w:rFonts w:hint="eastAsia"/>
        </w:rPr>
        <w:lastRenderedPageBreak/>
        <w:t>性"。</w:t>
      </w:r>
    </w:p>
    <w:p w14:paraId="0D293E5A" w14:textId="77777777" w:rsidR="00D80C84" w:rsidRDefault="00D80C84" w:rsidP="00D80C84">
      <w:pPr>
        <w:ind w:firstLineChars="200" w:firstLine="440"/>
        <w:rPr>
          <w:rFonts w:hint="eastAsia"/>
        </w:rPr>
      </w:pPr>
    </w:p>
    <w:p w14:paraId="0ED18BEE" w14:textId="77777777" w:rsidR="00D80C84" w:rsidRPr="00D80C84" w:rsidRDefault="00D80C84" w:rsidP="00D80C84">
      <w:pPr>
        <w:ind w:firstLineChars="200" w:firstLine="440"/>
        <w:rPr>
          <w:rFonts w:hint="eastAsia"/>
          <w:b/>
          <w:bCs/>
          <w:i/>
          <w:iCs/>
        </w:rPr>
      </w:pPr>
      <w:r w:rsidRPr="00D80C84">
        <w:rPr>
          <w:rFonts w:hint="eastAsia"/>
          <w:b/>
          <w:bCs/>
          <w:i/>
          <w:iCs/>
        </w:rPr>
        <w:t>最小描述长度（Minimum Description Length, MDL）</w:t>
      </w:r>
    </w:p>
    <w:p w14:paraId="17F1DDFD" w14:textId="77777777" w:rsidR="00D80C84" w:rsidRDefault="00D80C84" w:rsidP="00D80C84">
      <w:pPr>
        <w:ind w:firstLineChars="200" w:firstLine="440"/>
        <w:rPr>
          <w:rFonts w:hint="eastAsia"/>
        </w:rPr>
      </w:pPr>
      <w:r>
        <w:rPr>
          <w:rFonts w:hint="eastAsia"/>
        </w:rPr>
        <w:t>在统计学与机器学习中，有一个重要原则：最好的模型，是"描述数据最短"的模型。</w:t>
      </w:r>
    </w:p>
    <w:p w14:paraId="34DDF30D" w14:textId="77777777" w:rsidR="00D80C84" w:rsidRDefault="00D80C84" w:rsidP="00D80C84">
      <w:pPr>
        <w:ind w:firstLineChars="200" w:firstLine="440"/>
        <w:rPr>
          <w:rFonts w:hint="eastAsia"/>
        </w:rPr>
      </w:pPr>
      <w:r>
        <w:rPr>
          <w:rFonts w:hint="eastAsia"/>
        </w:rPr>
        <w:t>换句话说：如果一个规律可以用很短的方式表达，同时又能解释大量现象，那么这个规律就被认为"更接近真实"。</w:t>
      </w:r>
    </w:p>
    <w:p w14:paraId="41C1FFC8" w14:textId="77777777" w:rsidR="00D80C84" w:rsidRDefault="00D80C84" w:rsidP="00D80C84">
      <w:pPr>
        <w:ind w:firstLineChars="200" w:firstLine="440"/>
        <w:rPr>
          <w:rFonts w:hint="eastAsia"/>
        </w:rPr>
      </w:pPr>
      <w:r>
        <w:rPr>
          <w:rFonts w:hint="eastAsia"/>
        </w:rPr>
        <w:t>这其实就是压缩的数学表达：谁压缩得更好，谁就更接近规律本身。</w:t>
      </w:r>
    </w:p>
    <w:p w14:paraId="633A2C7F" w14:textId="77777777" w:rsidR="00D80C84" w:rsidRDefault="00D80C84" w:rsidP="00D80C84">
      <w:pPr>
        <w:ind w:firstLineChars="200" w:firstLine="440"/>
        <w:rPr>
          <w:rFonts w:hint="eastAsia"/>
        </w:rPr>
      </w:pPr>
    </w:p>
    <w:p w14:paraId="4A7E6F20" w14:textId="77777777" w:rsidR="00D80C84" w:rsidRPr="00D80C84" w:rsidRDefault="00D80C84" w:rsidP="00D80C84">
      <w:pPr>
        <w:ind w:firstLineChars="200" w:firstLine="440"/>
        <w:rPr>
          <w:rFonts w:hint="eastAsia"/>
          <w:b/>
          <w:bCs/>
          <w:i/>
          <w:iCs/>
        </w:rPr>
      </w:pPr>
      <w:r w:rsidRPr="00D80C84">
        <w:rPr>
          <w:rFonts w:hint="eastAsia"/>
          <w:b/>
          <w:bCs/>
          <w:i/>
          <w:iCs/>
        </w:rPr>
        <w:t>认知科学：大脑是预测机器（Karl Friston 等）</w:t>
      </w:r>
    </w:p>
    <w:p w14:paraId="6F7A05CC" w14:textId="77777777" w:rsidR="00D80C84" w:rsidRDefault="00D80C84" w:rsidP="00D80C84">
      <w:pPr>
        <w:ind w:firstLineChars="200" w:firstLine="440"/>
        <w:rPr>
          <w:rFonts w:hint="eastAsia"/>
        </w:rPr>
      </w:pPr>
      <w:r>
        <w:rPr>
          <w:rFonts w:hint="eastAsia"/>
        </w:rPr>
        <w:t>现代认知科学中，有一个重要观点：大脑的本质是一个预测机器。</w:t>
      </w:r>
    </w:p>
    <w:p w14:paraId="373D67E2" w14:textId="77777777" w:rsidR="00D80C84" w:rsidRDefault="00D80C84" w:rsidP="00D80C84">
      <w:pPr>
        <w:ind w:firstLineChars="200" w:firstLine="440"/>
        <w:rPr>
          <w:rFonts w:hint="eastAsia"/>
        </w:rPr>
      </w:pPr>
      <w:r>
        <w:rPr>
          <w:rFonts w:hint="eastAsia"/>
        </w:rPr>
        <w:t>其核心思想是：大脑不断对未来做预测，外界输入与预测之间的差异被称为"预测误差"，大脑的目标是不断减少这种误差。</w:t>
      </w:r>
    </w:p>
    <w:p w14:paraId="49C71DD8" w14:textId="77777777" w:rsidR="00D80C84" w:rsidRDefault="00D80C84" w:rsidP="00D80C84">
      <w:pPr>
        <w:ind w:firstLineChars="200" w:firstLine="440"/>
        <w:rPr>
          <w:rFonts w:hint="eastAsia"/>
        </w:rPr>
      </w:pPr>
      <w:r>
        <w:rPr>
          <w:rFonts w:hint="eastAsia"/>
        </w:rPr>
        <w:t>这意味着：大脑不是在"被动感知"，而是在"主动生成世界模型"。而模型越好，就越"压缩"——用更少的信息，解释更多的输入，预测更远的未来。</w:t>
      </w:r>
    </w:p>
    <w:p w14:paraId="62CE0C0B" w14:textId="77777777" w:rsidR="00D80C84" w:rsidRDefault="00D80C84" w:rsidP="00D80C84">
      <w:pPr>
        <w:ind w:firstLineChars="200" w:firstLine="440"/>
        <w:rPr>
          <w:rFonts w:hint="eastAsia"/>
        </w:rPr>
      </w:pPr>
    </w:p>
    <w:p w14:paraId="76D0D204" w14:textId="77777777" w:rsidR="00D80C84" w:rsidRPr="00D80C84" w:rsidRDefault="00D80C84" w:rsidP="00D80C84">
      <w:pPr>
        <w:ind w:firstLineChars="200" w:firstLine="440"/>
        <w:rPr>
          <w:rFonts w:hint="eastAsia"/>
          <w:b/>
          <w:bCs/>
          <w:i/>
          <w:iCs/>
        </w:rPr>
      </w:pPr>
      <w:r w:rsidRPr="00D80C84">
        <w:rPr>
          <w:rFonts w:hint="eastAsia"/>
          <w:b/>
          <w:bCs/>
          <w:i/>
          <w:iCs/>
        </w:rPr>
        <w:t>哲学视角：奥卡姆剃刀（Occam's Razor）</w:t>
      </w:r>
    </w:p>
    <w:p w14:paraId="4415C888" w14:textId="77777777" w:rsidR="00D80C84" w:rsidRDefault="00D80C84" w:rsidP="00D80C84">
      <w:pPr>
        <w:ind w:firstLineChars="200" w:firstLine="440"/>
        <w:rPr>
          <w:rFonts w:hint="eastAsia"/>
        </w:rPr>
      </w:pPr>
      <w:r>
        <w:rPr>
          <w:rFonts w:hint="eastAsia"/>
        </w:rPr>
        <w:t>哲学中有一个经典原则：如无必要，勿增实体。</w:t>
      </w:r>
    </w:p>
    <w:p w14:paraId="12BAE499" w14:textId="77777777" w:rsidR="00D80C84" w:rsidRDefault="00D80C84" w:rsidP="00D80C84">
      <w:pPr>
        <w:ind w:firstLineChars="200" w:firstLine="440"/>
        <w:rPr>
          <w:rFonts w:hint="eastAsia"/>
        </w:rPr>
      </w:pPr>
      <w:r>
        <w:rPr>
          <w:rFonts w:hint="eastAsia"/>
        </w:rPr>
        <w:t>通俗理解就是：如果两个解释都能解释同一现象，那更简单的那个更好。</w:t>
      </w:r>
    </w:p>
    <w:p w14:paraId="26E0773C" w14:textId="77777777" w:rsidR="00D80C84" w:rsidRDefault="00D80C84" w:rsidP="00D80C84">
      <w:pPr>
        <w:ind w:firstLineChars="200" w:firstLine="440"/>
        <w:rPr>
          <w:rFonts w:hint="eastAsia"/>
        </w:rPr>
      </w:pPr>
      <w:r>
        <w:rPr>
          <w:rFonts w:hint="eastAsia"/>
        </w:rPr>
        <w:t>这实际上就是压缩思想的哲学版本：简单 = 更短的描述，更短 = 更高的压缩率，更高压缩率 = 更强的解释力。</w:t>
      </w:r>
    </w:p>
    <w:p w14:paraId="3D9DCA87" w14:textId="77777777" w:rsidR="00D80C84" w:rsidRDefault="00D80C84" w:rsidP="00D80C84">
      <w:pPr>
        <w:ind w:firstLineChars="200" w:firstLine="440"/>
        <w:rPr>
          <w:rFonts w:hint="eastAsia"/>
        </w:rPr>
      </w:pPr>
    </w:p>
    <w:p w14:paraId="0C4AEE60" w14:textId="77777777" w:rsidR="00D80C84" w:rsidRPr="00D80C84" w:rsidRDefault="00D80C84" w:rsidP="00D80C84">
      <w:pPr>
        <w:ind w:firstLineChars="200" w:firstLine="440"/>
        <w:rPr>
          <w:rFonts w:hint="eastAsia"/>
          <w:b/>
          <w:bCs/>
          <w:i/>
          <w:iCs/>
        </w:rPr>
      </w:pPr>
      <w:r w:rsidRPr="00D80C84">
        <w:rPr>
          <w:rFonts w:hint="eastAsia"/>
          <w:b/>
          <w:bCs/>
          <w:i/>
          <w:iCs/>
        </w:rPr>
        <w:t>压缩 = 预测结构的生成</w:t>
      </w:r>
    </w:p>
    <w:p w14:paraId="31A7877B" w14:textId="77777777" w:rsidR="00D80C84" w:rsidRDefault="00D80C84" w:rsidP="00D80C84">
      <w:pPr>
        <w:ind w:firstLineChars="200" w:firstLine="440"/>
        <w:rPr>
          <w:rFonts w:hint="eastAsia"/>
        </w:rPr>
      </w:pPr>
      <w:r>
        <w:rPr>
          <w:rFonts w:hint="eastAsia"/>
        </w:rPr>
        <w:t>理解了压缩之后，就可以进一步看一个关键结论：压缩的目的，不只是减少信息，而是为了预测未来。</w:t>
      </w:r>
    </w:p>
    <w:p w14:paraId="030552C7" w14:textId="77777777" w:rsidR="00D80C84" w:rsidRDefault="00D80C84" w:rsidP="00D80C84">
      <w:pPr>
        <w:ind w:firstLineChars="200" w:firstLine="440"/>
        <w:rPr>
          <w:rFonts w:hint="eastAsia"/>
        </w:rPr>
      </w:pPr>
      <w:r>
        <w:rPr>
          <w:rFonts w:hint="eastAsia"/>
        </w:rPr>
        <w:t>如果一个系统只是"删掉细节"，那它没有价值。但如果它能够做到：用少量规则，描述大量现象，并预测未来状态，那么它就获得了"行动能力"。</w:t>
      </w:r>
    </w:p>
    <w:p w14:paraId="7E454EA4" w14:textId="77777777" w:rsidR="00D80C84" w:rsidRDefault="00D80C84" w:rsidP="00D80C84">
      <w:pPr>
        <w:ind w:firstLineChars="200" w:firstLine="440"/>
        <w:rPr>
          <w:rFonts w:hint="eastAsia"/>
        </w:rPr>
      </w:pPr>
      <w:r>
        <w:rPr>
          <w:rFonts w:hint="eastAsia"/>
        </w:rPr>
        <w:t>这就是：从"信息压缩"到"预测结构"的跃迁。</w:t>
      </w:r>
    </w:p>
    <w:p w14:paraId="43E6EC2E" w14:textId="77777777" w:rsidR="00D80C84" w:rsidRDefault="00D80C84" w:rsidP="00D80C84">
      <w:pPr>
        <w:ind w:firstLineChars="200" w:firstLine="440"/>
        <w:rPr>
          <w:rFonts w:hint="eastAsia"/>
        </w:rPr>
      </w:pPr>
      <w:r>
        <w:rPr>
          <w:rFonts w:hint="eastAsia"/>
        </w:rPr>
        <w:lastRenderedPageBreak/>
        <w:t>一个真正强大的观察者，具备的是：压缩能力（理解世界），预测能力（作用世界）。</w:t>
      </w:r>
    </w:p>
    <w:p w14:paraId="70F1D325" w14:textId="77777777" w:rsidR="00D80C84" w:rsidRDefault="00D80C84" w:rsidP="00D80C84">
      <w:pPr>
        <w:ind w:firstLineChars="200" w:firstLine="440"/>
        <w:rPr>
          <w:rFonts w:hint="eastAsia"/>
        </w:rPr>
      </w:pPr>
    </w:p>
    <w:p w14:paraId="0CFF8232" w14:textId="77777777" w:rsidR="00D80C84" w:rsidRPr="00D80C84" w:rsidRDefault="00D80C84" w:rsidP="00D80C84">
      <w:pPr>
        <w:ind w:firstLineChars="200" w:firstLine="440"/>
        <w:rPr>
          <w:rFonts w:hint="eastAsia"/>
          <w:b/>
          <w:bCs/>
          <w:i/>
          <w:iCs/>
        </w:rPr>
      </w:pPr>
      <w:r w:rsidRPr="00D80C84">
        <w:rPr>
          <w:rFonts w:hint="eastAsia"/>
          <w:b/>
          <w:bCs/>
          <w:i/>
          <w:iCs/>
        </w:rPr>
        <w:t>观察者的定义</w:t>
      </w:r>
    </w:p>
    <w:p w14:paraId="413277B4" w14:textId="77777777" w:rsidR="00D80C84" w:rsidRDefault="00D80C84" w:rsidP="00D80C84">
      <w:pPr>
        <w:ind w:firstLineChars="200" w:firstLine="440"/>
        <w:rPr>
          <w:rFonts w:hint="eastAsia"/>
        </w:rPr>
      </w:pPr>
      <w:r>
        <w:rPr>
          <w:rFonts w:hint="eastAsia"/>
        </w:rPr>
        <w:t>在这个框架下，可以给出一个更精确的定义：</w:t>
      </w:r>
    </w:p>
    <w:p w14:paraId="48270F6E" w14:textId="77777777" w:rsidR="00D80C84" w:rsidRDefault="00D80C84" w:rsidP="00D80C84">
      <w:pPr>
        <w:ind w:firstLineChars="200" w:firstLine="440"/>
        <w:rPr>
          <w:rFonts w:hint="eastAsia"/>
        </w:rPr>
      </w:pPr>
      <w:r>
        <w:rPr>
          <w:rFonts w:hint="eastAsia"/>
        </w:rPr>
        <w:t>观察者，是一种能够对信息进行压缩，并构建预测结构的系统。</w:t>
      </w:r>
    </w:p>
    <w:p w14:paraId="2D155F15" w14:textId="1D87BD0A" w:rsidR="00EB583A" w:rsidRDefault="00D80C84" w:rsidP="00D80C84">
      <w:pPr>
        <w:ind w:firstLineChars="200" w:firstLine="440"/>
        <w:rPr>
          <w:rFonts w:hint="eastAsia"/>
        </w:rPr>
      </w:pPr>
      <w:r>
        <w:rPr>
          <w:rFonts w:hint="eastAsia"/>
        </w:rPr>
        <w:t>换句话说：不能压缩信息的系统，只是数据的存储器；能压缩信息的系统，才开始具备"理解"；能压缩并预测的系统，才是"观察者"。</w:t>
      </w:r>
    </w:p>
    <w:p w14:paraId="070C13F6" w14:textId="77777777" w:rsidR="00EB583A" w:rsidRPr="00EB583A" w:rsidRDefault="00EB583A" w:rsidP="00EB583A">
      <w:pPr>
        <w:rPr>
          <w:rFonts w:hint="eastAsia"/>
        </w:rPr>
      </w:pPr>
    </w:p>
    <w:p w14:paraId="52CC9BF4" w14:textId="01359F4B" w:rsidR="00B64B35" w:rsidRDefault="00B64B35" w:rsidP="00B64B35">
      <w:pPr>
        <w:pStyle w:val="2"/>
        <w:rPr>
          <w:rFonts w:asciiTheme="minorHAnsi" w:eastAsiaTheme="minorHAnsi" w:hAnsiTheme="minorHAnsi" w:hint="eastAsia"/>
          <w:b/>
          <w:bCs/>
          <w:color w:val="0070C0"/>
          <w:sz w:val="28"/>
          <w:szCs w:val="28"/>
        </w:rPr>
      </w:pPr>
      <w:bookmarkStart w:id="27" w:name="_Toc225610088"/>
      <w:r w:rsidRPr="00B64B35">
        <w:rPr>
          <w:rFonts w:asciiTheme="minorHAnsi" w:eastAsiaTheme="minorHAnsi" w:hAnsiTheme="minorHAnsi" w:hint="eastAsia"/>
          <w:b/>
          <w:bCs/>
          <w:color w:val="0070C0"/>
          <w:sz w:val="28"/>
          <w:szCs w:val="28"/>
        </w:rPr>
        <w:t>3.7 语言：思想的操作系统</w:t>
      </w:r>
      <w:bookmarkEnd w:id="27"/>
    </w:p>
    <w:p w14:paraId="0757347F" w14:textId="77777777" w:rsidR="00205951" w:rsidRDefault="00205951" w:rsidP="00205951">
      <w:pPr>
        <w:ind w:firstLineChars="200" w:firstLine="440"/>
        <w:rPr>
          <w:rFonts w:hint="eastAsia"/>
        </w:rPr>
      </w:pPr>
      <w:r>
        <w:rPr>
          <w:rFonts w:hint="eastAsia"/>
        </w:rPr>
        <w:t>语言不仅仅是人与人沟通的工具，它更像大脑的操作系统——一套精密的形式系统，由符号、规则和操作机制构成，让原始感官体验转化为可编码、可操作、可共享的思想。就像电脑需要Windows或macOS来管理界面、内存和程序执行一样，大脑需要语言来整合感官信息、组织逻辑和执行抽象思维。没有它，思想只能停留在碎片化的感官数据中；有了它，个体智慧瞬间升级为集体智慧，文明由此诞生。</w:t>
      </w:r>
    </w:p>
    <w:p w14:paraId="3785A382" w14:textId="77777777" w:rsidR="00205951" w:rsidRDefault="00205951" w:rsidP="00205951">
      <w:pPr>
        <w:ind w:firstLineChars="200" w:firstLine="440"/>
        <w:rPr>
          <w:rFonts w:hint="eastAsia"/>
        </w:rPr>
      </w:pPr>
    </w:p>
    <w:p w14:paraId="22064A76" w14:textId="580C81DE" w:rsidR="00205951" w:rsidRPr="00205951" w:rsidRDefault="00205951" w:rsidP="00205951">
      <w:pPr>
        <w:ind w:firstLineChars="200" w:firstLine="440"/>
        <w:rPr>
          <w:rFonts w:hint="eastAsia"/>
          <w:b/>
          <w:bCs/>
          <w:i/>
          <w:iCs/>
        </w:rPr>
      </w:pPr>
      <w:r w:rsidRPr="00205951">
        <w:rPr>
          <w:rFonts w:hint="eastAsia"/>
          <w:b/>
          <w:bCs/>
          <w:i/>
          <w:iCs/>
        </w:rPr>
        <w:t>语言：形式系统与信息共享协议</w:t>
      </w:r>
    </w:p>
    <w:p w14:paraId="0A6F8811" w14:textId="72DEFEEE" w:rsidR="00205951" w:rsidRDefault="00205951" w:rsidP="00205951">
      <w:pPr>
        <w:ind w:firstLineChars="200" w:firstLine="440"/>
        <w:rPr>
          <w:rFonts w:hint="eastAsia"/>
        </w:rPr>
      </w:pPr>
      <w:r>
        <w:rPr>
          <w:rFonts w:hint="eastAsia"/>
        </w:rPr>
        <w:t>从根本上看，语言是一个高度抽象的形式系统。它包含三大要素：</w:t>
      </w:r>
    </w:p>
    <w:p w14:paraId="3257369C" w14:textId="6FE6F621" w:rsidR="00205951" w:rsidRPr="00205951" w:rsidRDefault="00205951">
      <w:pPr>
        <w:pStyle w:val="a9"/>
        <w:numPr>
          <w:ilvl w:val="0"/>
          <w:numId w:val="10"/>
        </w:numPr>
        <w:rPr>
          <w:rFonts w:hint="eastAsia"/>
        </w:rPr>
      </w:pPr>
      <w:r>
        <w:rPr>
          <w:rFonts w:hint="eastAsia"/>
        </w:rPr>
        <w:t>符号：可识别的单位，如单词、手势、字母。</w:t>
      </w:r>
    </w:p>
    <w:p w14:paraId="0B372B86" w14:textId="0A7D51FE" w:rsidR="00205951" w:rsidRPr="00205951" w:rsidRDefault="00205951">
      <w:pPr>
        <w:pStyle w:val="a9"/>
        <w:numPr>
          <w:ilvl w:val="0"/>
          <w:numId w:val="10"/>
        </w:numPr>
        <w:rPr>
          <w:rFonts w:hint="eastAsia"/>
        </w:rPr>
      </w:pPr>
      <w:r>
        <w:rPr>
          <w:rFonts w:hint="eastAsia"/>
        </w:rPr>
        <w:t>规则：符号如何组合，形成语法和句法结构。</w:t>
      </w:r>
    </w:p>
    <w:p w14:paraId="72E62DC0" w14:textId="69AE128E" w:rsidR="00205951" w:rsidRDefault="00205951">
      <w:pPr>
        <w:pStyle w:val="a9"/>
        <w:numPr>
          <w:ilvl w:val="0"/>
          <w:numId w:val="10"/>
        </w:numPr>
        <w:rPr>
          <w:rFonts w:hint="eastAsia"/>
        </w:rPr>
      </w:pPr>
      <w:r>
        <w:rPr>
          <w:rFonts w:hint="eastAsia"/>
        </w:rPr>
        <w:t>可操作性：符号不仅能在脑内运行，也能外化为交流。</w:t>
      </w:r>
    </w:p>
    <w:p w14:paraId="6480148B" w14:textId="560ACEB7" w:rsidR="00205951" w:rsidRDefault="00205951" w:rsidP="00205951">
      <w:pPr>
        <w:ind w:firstLineChars="200" w:firstLine="440"/>
        <w:rPr>
          <w:rFonts w:hint="eastAsia"/>
        </w:rPr>
      </w:pPr>
      <w:r>
        <w:rPr>
          <w:rFonts w:hint="eastAsia"/>
        </w:rPr>
        <w:t>语言像信息论里的压缩算法。外界充满无限细节，大脑却资源有限。语言将复杂经验压缩为有限符号，再通过规则组合重构出无限思想。例如，“树”这个词不仅指一棵具体的树，它压缩了颜色、形状、生长规律、甚至情感联想。通过语法规则，“树长得高”或“风吹倒了树”可以组合成整部小说或科学论文。</w:t>
      </w:r>
    </w:p>
    <w:p w14:paraId="5B076D32" w14:textId="77A9295B" w:rsidR="00205951" w:rsidRDefault="00205951" w:rsidP="00205951">
      <w:pPr>
        <w:ind w:firstLineChars="200" w:firstLine="440"/>
        <w:rPr>
          <w:rFonts w:hint="eastAsia"/>
        </w:rPr>
      </w:pPr>
      <w:r>
        <w:rPr>
          <w:rFonts w:hint="eastAsia"/>
        </w:rPr>
        <w:t>信息论视角下，语言也是最强大的信息共享协议。个体的感官经验原本像孤岛上的数据，只存在于脑海；语言把它们编码成可传输的“数据包”，让他人解码、验证、扩展。经验不再随个体消逝，而是像开源代码一样在群体中流动、迭代。正因为如此，人类可以站在前人肩膀上：每一代都在前一代的“代码库”上继续开发。</w:t>
      </w:r>
    </w:p>
    <w:p w14:paraId="380F5C7C" w14:textId="77777777" w:rsidR="00205951" w:rsidRDefault="00205951" w:rsidP="00205951">
      <w:pPr>
        <w:ind w:firstLineChars="200" w:firstLine="440"/>
        <w:rPr>
          <w:rFonts w:hint="eastAsia"/>
        </w:rPr>
      </w:pPr>
    </w:p>
    <w:p w14:paraId="3F5E130F" w14:textId="2FA470F6" w:rsidR="00205951" w:rsidRPr="00205951" w:rsidRDefault="00205951" w:rsidP="00205951">
      <w:pPr>
        <w:ind w:firstLineChars="200" w:firstLine="440"/>
        <w:rPr>
          <w:rFonts w:hint="eastAsia"/>
          <w:b/>
          <w:bCs/>
          <w:i/>
          <w:iCs/>
        </w:rPr>
      </w:pPr>
      <w:r w:rsidRPr="00205951">
        <w:rPr>
          <w:rFonts w:hint="eastAsia"/>
          <w:b/>
          <w:bCs/>
          <w:i/>
          <w:iCs/>
        </w:rPr>
        <w:lastRenderedPageBreak/>
        <w:t>大脑内部的语言机制：编码、组合、操作、解码</w:t>
      </w:r>
    </w:p>
    <w:p w14:paraId="0F8144CF" w14:textId="405BCDD9" w:rsidR="00205951" w:rsidRDefault="00205951" w:rsidP="00205951">
      <w:pPr>
        <w:ind w:firstLineChars="200" w:firstLine="440"/>
        <w:rPr>
          <w:rFonts w:hint="eastAsia"/>
        </w:rPr>
      </w:pPr>
      <w:r>
        <w:rPr>
          <w:rFonts w:hint="eastAsia"/>
        </w:rPr>
        <w:t>语言作为操作系统，在脑内分四个核心模块运作：</w:t>
      </w:r>
    </w:p>
    <w:p w14:paraId="6D3967CD" w14:textId="77777777" w:rsidR="00205951" w:rsidRPr="00205951" w:rsidRDefault="00205951" w:rsidP="00205951">
      <w:pPr>
        <w:ind w:firstLineChars="200" w:firstLine="440"/>
        <w:rPr>
          <w:rFonts w:hint="eastAsia"/>
          <w:b/>
          <w:bCs/>
          <w:i/>
          <w:iCs/>
        </w:rPr>
      </w:pPr>
      <w:r w:rsidRPr="00205951">
        <w:rPr>
          <w:rFonts w:hint="eastAsia"/>
          <w:b/>
          <w:bCs/>
          <w:i/>
          <w:iCs/>
        </w:rPr>
        <w:t>编码（Encoding）</w:t>
      </w:r>
    </w:p>
    <w:p w14:paraId="7358B6E3" w14:textId="1CF4DEA4" w:rsidR="00205951" w:rsidRDefault="00205951" w:rsidP="00205951">
      <w:pPr>
        <w:ind w:firstLineChars="200" w:firstLine="440"/>
        <w:rPr>
          <w:rFonts w:hint="eastAsia"/>
        </w:rPr>
      </w:pPr>
      <w:r>
        <w:rPr>
          <w:rFonts w:hint="eastAsia"/>
        </w:rPr>
        <w:t>将感官、情绪和概念映射为符号。看见一棵树的视觉、触觉、气味被打包进“树”这个变量，就像电脑把照片转成二进制码。</w:t>
      </w:r>
    </w:p>
    <w:p w14:paraId="2D6D05AC" w14:textId="77777777" w:rsidR="00205951" w:rsidRPr="00205951" w:rsidRDefault="00205951" w:rsidP="00205951">
      <w:pPr>
        <w:ind w:firstLineChars="200" w:firstLine="440"/>
        <w:rPr>
          <w:rFonts w:hint="eastAsia"/>
          <w:b/>
          <w:bCs/>
          <w:i/>
          <w:iCs/>
        </w:rPr>
      </w:pPr>
      <w:r w:rsidRPr="00205951">
        <w:rPr>
          <w:rFonts w:hint="eastAsia"/>
          <w:b/>
          <w:bCs/>
          <w:i/>
          <w:iCs/>
        </w:rPr>
        <w:t>组合（Composition）</w:t>
      </w:r>
    </w:p>
    <w:p w14:paraId="133FF074" w14:textId="05D78380" w:rsidR="00205951" w:rsidRDefault="00205951" w:rsidP="00205951">
      <w:pPr>
        <w:ind w:firstLineChars="200" w:firstLine="440"/>
        <w:rPr>
          <w:rFonts w:hint="eastAsia"/>
        </w:rPr>
      </w:pPr>
      <w:r>
        <w:rPr>
          <w:rFonts w:hint="eastAsia"/>
        </w:rPr>
        <w:t>符号通过规则递归组合，形成复杂结构。心理语言学研究显示，这种递归能力是人类独有的创造力源泉。你可以用“树”造出“森林里的树”，再造出“关于森林的理论”，无限延伸。</w:t>
      </w:r>
    </w:p>
    <w:p w14:paraId="16F84279" w14:textId="77777777" w:rsidR="00205951" w:rsidRPr="00205951" w:rsidRDefault="00205951" w:rsidP="00205951">
      <w:pPr>
        <w:ind w:firstLineChars="200" w:firstLine="440"/>
        <w:rPr>
          <w:rFonts w:hint="eastAsia"/>
          <w:b/>
          <w:bCs/>
          <w:i/>
          <w:iCs/>
        </w:rPr>
      </w:pPr>
      <w:r w:rsidRPr="00205951">
        <w:rPr>
          <w:rFonts w:hint="eastAsia"/>
          <w:b/>
          <w:bCs/>
          <w:i/>
          <w:iCs/>
        </w:rPr>
        <w:t>操作（Manipulation）</w:t>
      </w:r>
    </w:p>
    <w:p w14:paraId="197D7C86" w14:textId="306AA20C" w:rsidR="00205951" w:rsidRDefault="00205951" w:rsidP="00205951">
      <w:pPr>
        <w:ind w:firstLineChars="200" w:firstLine="440"/>
        <w:rPr>
          <w:rFonts w:hint="eastAsia"/>
        </w:rPr>
      </w:pPr>
      <w:r>
        <w:rPr>
          <w:rFonts w:hint="eastAsia"/>
        </w:rPr>
        <w:t>在脑内“运行”语言程序：模拟未来（“如果我明天去爬那棵树……”）、推演因果（“风吹倒树是因为……”）、甚至元认知（“我刚才的想法对吗？”）。符号是变量，语法是函数，整个过程像在脑内调试代码。</w:t>
      </w:r>
    </w:p>
    <w:p w14:paraId="7E1EDF2B" w14:textId="77777777" w:rsidR="00205951" w:rsidRPr="00205951" w:rsidRDefault="00205951" w:rsidP="00205951">
      <w:pPr>
        <w:ind w:firstLineChars="200" w:firstLine="440"/>
        <w:rPr>
          <w:rFonts w:hint="eastAsia"/>
          <w:b/>
          <w:bCs/>
          <w:i/>
          <w:iCs/>
        </w:rPr>
      </w:pPr>
      <w:r w:rsidRPr="00205951">
        <w:rPr>
          <w:rFonts w:hint="eastAsia"/>
          <w:b/>
          <w:bCs/>
          <w:i/>
          <w:iCs/>
        </w:rPr>
        <w:t>解码与共享（Decoding &amp; Communication）</w:t>
      </w:r>
    </w:p>
    <w:p w14:paraId="02F17649" w14:textId="37DC7082" w:rsidR="00205951" w:rsidRDefault="00205951" w:rsidP="00205951">
      <w:pPr>
        <w:ind w:firstLineChars="200" w:firstLine="440"/>
        <w:rPr>
          <w:rFonts w:hint="eastAsia"/>
        </w:rPr>
      </w:pPr>
      <w:r>
        <w:rPr>
          <w:rFonts w:hint="eastAsia"/>
        </w:rPr>
        <w:t>外化为声音、手势或文字，别人解码后，思想实现跨脑传输。</w:t>
      </w:r>
    </w:p>
    <w:p w14:paraId="04538E10" w14:textId="77777777" w:rsidR="00205951" w:rsidRDefault="00205951" w:rsidP="00205951">
      <w:pPr>
        <w:ind w:firstLineChars="200" w:firstLine="440"/>
        <w:rPr>
          <w:rFonts w:hint="eastAsia"/>
        </w:rPr>
      </w:pPr>
      <w:r>
        <w:rPr>
          <w:rFonts w:hint="eastAsia"/>
        </w:rPr>
        <w:t>这套机制让语言既是内部认知界面，又是文明的外部网络，赋予思维抽象性、递归性、可操作性和压缩能力。</w:t>
      </w:r>
    </w:p>
    <w:p w14:paraId="147DBBFD" w14:textId="77777777" w:rsidR="00205951" w:rsidRDefault="00205951" w:rsidP="00205951">
      <w:pPr>
        <w:ind w:firstLineChars="200" w:firstLine="440"/>
        <w:rPr>
          <w:rFonts w:hint="eastAsia"/>
        </w:rPr>
      </w:pPr>
    </w:p>
    <w:p w14:paraId="714FD01E" w14:textId="1ED50F1C" w:rsidR="00205951" w:rsidRPr="00205951" w:rsidRDefault="00205951" w:rsidP="00205951">
      <w:pPr>
        <w:ind w:firstLineChars="200" w:firstLine="440"/>
        <w:rPr>
          <w:rFonts w:hint="eastAsia"/>
          <w:b/>
          <w:bCs/>
          <w:i/>
          <w:iCs/>
        </w:rPr>
      </w:pPr>
      <w:r w:rsidRPr="00205951">
        <w:rPr>
          <w:rFonts w:hint="eastAsia"/>
          <w:b/>
          <w:bCs/>
          <w:i/>
          <w:iCs/>
        </w:rPr>
        <w:t>非语言思维：语言是加速器而非必需品</w:t>
      </w:r>
    </w:p>
    <w:p w14:paraId="1C5257D9" w14:textId="6EB15D84" w:rsidR="00205951" w:rsidRDefault="00205951" w:rsidP="00205951">
      <w:pPr>
        <w:ind w:firstLineChars="200" w:firstLine="440"/>
        <w:rPr>
          <w:rFonts w:hint="eastAsia"/>
        </w:rPr>
      </w:pPr>
      <w:r>
        <w:rPr>
          <w:rFonts w:hint="eastAsia"/>
        </w:rPr>
        <w:t>天生聋哑的人并未丧失思维能力，这证明语言是认知加速器而非思维的唯一途径。他们使用手语，动作、空间和位置承担词汇和语法功能。心理学研究显示，他们在脑中“用手语模拟”，形成与口语者类似的概念结构和逻辑链条。</w:t>
      </w:r>
    </w:p>
    <w:p w14:paraId="2457C59A" w14:textId="255D8193" w:rsidR="00205951" w:rsidRDefault="00205951" w:rsidP="00205951">
      <w:pPr>
        <w:ind w:firstLineChars="200" w:firstLine="440"/>
        <w:rPr>
          <w:rFonts w:hint="eastAsia"/>
        </w:rPr>
      </w:pPr>
      <w:r>
        <w:rPr>
          <w:rFonts w:hint="eastAsia"/>
        </w:rPr>
        <w:t>更广泛地，非语言思维通常依赖视觉-空间模式：通过心象图像、动作序列、空间结构来编码信息。例如计划路线时，不是用文字“左转右转”，而是在脑中直接“播放”一幅动态地图。记忆物品排列，则依赖空间而非词语列表。心理学家称之为“图像思维”或“视觉-空间认知”，它与语言思维互补，也能完成抽象建模、因果推理和未来模拟。</w:t>
      </w:r>
    </w:p>
    <w:p w14:paraId="56446396" w14:textId="77777777" w:rsidR="00205951" w:rsidRDefault="00205951" w:rsidP="00205951">
      <w:pPr>
        <w:ind w:firstLineChars="200" w:firstLine="440"/>
        <w:rPr>
          <w:rFonts w:hint="eastAsia"/>
        </w:rPr>
      </w:pPr>
      <w:r>
        <w:rPr>
          <w:rFonts w:hint="eastAsia"/>
        </w:rPr>
        <w:t>哲学上，这揭示了思维的本质：信息表示与操作。语言只是最强大、最适合跨个体共享的界面，而非唯一方式。思维的核心，是大脑对世界信息进行编码、组合和操作——不同的“操作系统”，核心都是计算。</w:t>
      </w:r>
    </w:p>
    <w:p w14:paraId="18AD45A4" w14:textId="77777777" w:rsidR="00205951" w:rsidRDefault="00205951" w:rsidP="00205951">
      <w:pPr>
        <w:ind w:firstLineChars="200" w:firstLine="440"/>
        <w:rPr>
          <w:rFonts w:hint="eastAsia"/>
        </w:rPr>
      </w:pPr>
    </w:p>
    <w:p w14:paraId="470603EC" w14:textId="0F40982E" w:rsidR="00205951" w:rsidRPr="00205951" w:rsidRDefault="00205951" w:rsidP="00205951">
      <w:pPr>
        <w:ind w:firstLineChars="200" w:firstLine="440"/>
        <w:rPr>
          <w:rFonts w:hint="eastAsia"/>
          <w:b/>
          <w:bCs/>
          <w:i/>
          <w:iCs/>
        </w:rPr>
      </w:pPr>
      <w:r w:rsidRPr="00205951">
        <w:rPr>
          <w:rFonts w:hint="eastAsia"/>
          <w:b/>
          <w:bCs/>
          <w:i/>
          <w:iCs/>
        </w:rPr>
        <w:lastRenderedPageBreak/>
        <w:t>从个体智能到集体智能：文明的跃迁</w:t>
      </w:r>
    </w:p>
    <w:p w14:paraId="147E120D" w14:textId="3C1AE3E5" w:rsidR="00205951" w:rsidRDefault="00205951" w:rsidP="00205951">
      <w:pPr>
        <w:ind w:firstLineChars="200" w:firstLine="440"/>
        <w:rPr>
          <w:rFonts w:hint="eastAsia"/>
        </w:rPr>
      </w:pPr>
      <w:r>
        <w:rPr>
          <w:rFonts w:hint="eastAsia"/>
        </w:rPr>
        <w:t>语言让个体经验不再局限于单一脑海，而成为可累积的社会认知资源。每一代人都在前人的“操作系统”上安装新补丁：前人发现“火能煮饭”，后人记录文字，再进一步优化成微波炉。知识网络跨越时间与空间，构建起法律、哲学、技术、艺术等复杂社会结构。</w:t>
      </w:r>
    </w:p>
    <w:p w14:paraId="438741CF" w14:textId="77777777" w:rsidR="00205951" w:rsidRDefault="00205951" w:rsidP="00205951">
      <w:pPr>
        <w:ind w:firstLineChars="200" w:firstLine="440"/>
        <w:rPr>
          <w:rFonts w:hint="eastAsia"/>
        </w:rPr>
      </w:pPr>
      <w:r>
        <w:rPr>
          <w:rFonts w:hint="eastAsia"/>
        </w:rPr>
        <w:t>语言还赋予我们自指能力：用语言谈论语言、思考思考本身，形成意识和自我认知。这种自反性是人类智慧的核心，让个体经验跨越生命时间，转化为永恒的集体智慧。</w:t>
      </w:r>
    </w:p>
    <w:p w14:paraId="36F467CF" w14:textId="77777777" w:rsidR="00205951" w:rsidRDefault="00205951" w:rsidP="00205951">
      <w:pPr>
        <w:ind w:firstLineChars="200" w:firstLine="440"/>
        <w:rPr>
          <w:rFonts w:hint="eastAsia"/>
        </w:rPr>
      </w:pPr>
    </w:p>
    <w:p w14:paraId="6A8FA43E" w14:textId="6EA59118" w:rsidR="00205951" w:rsidRPr="00205951" w:rsidRDefault="00205951" w:rsidP="00205951">
      <w:pPr>
        <w:ind w:firstLineChars="200" w:firstLine="440"/>
        <w:rPr>
          <w:rFonts w:hint="eastAsia"/>
          <w:b/>
          <w:bCs/>
          <w:i/>
          <w:iCs/>
        </w:rPr>
      </w:pPr>
      <w:r w:rsidRPr="00205951">
        <w:rPr>
          <w:rFonts w:hint="eastAsia"/>
          <w:b/>
          <w:bCs/>
          <w:i/>
          <w:iCs/>
        </w:rPr>
        <w:t>数学、科学与知识累积：语言的极致升级</w:t>
      </w:r>
    </w:p>
    <w:p w14:paraId="5472733B" w14:textId="60BC3BCE" w:rsidR="00205951" w:rsidRDefault="00205951" w:rsidP="00205951">
      <w:pPr>
        <w:ind w:firstLineChars="200" w:firstLine="440"/>
        <w:rPr>
          <w:rFonts w:hint="eastAsia"/>
        </w:rPr>
      </w:pPr>
      <w:r>
        <w:rPr>
          <w:rFonts w:hint="eastAsia"/>
        </w:rPr>
        <w:t>数学是语言的极端形式：符号化、逻辑化、可操作化，像极致优化的代码。科学建立在这套“超级语言”上：假设可验证、推演可复制、规律可精确描述。科学让个体智慧转化为跨世代的集体知识网络，知识积累呈指数级增长。</w:t>
      </w:r>
    </w:p>
    <w:p w14:paraId="45BB9186" w14:textId="77777777" w:rsidR="00205951" w:rsidRDefault="00205951" w:rsidP="00205951">
      <w:pPr>
        <w:ind w:firstLineChars="200" w:firstLine="440"/>
        <w:rPr>
          <w:rFonts w:hint="eastAsia"/>
        </w:rPr>
      </w:pPr>
      <w:r>
        <w:rPr>
          <w:rFonts w:hint="eastAsia"/>
        </w:rPr>
        <w:t>每一次文明跃迁，本质上都是语言和思维的协同升级：从口语到文字，从文字到印刷，再到编程语言与人工智能，每一次信息系统优化，都让集体智能指数级提升。</w:t>
      </w:r>
    </w:p>
    <w:p w14:paraId="47CA9B85" w14:textId="77777777" w:rsidR="00205951" w:rsidRPr="00205951" w:rsidRDefault="00205951" w:rsidP="00205951">
      <w:pPr>
        <w:ind w:firstLineChars="200" w:firstLine="440"/>
        <w:rPr>
          <w:rFonts w:hint="eastAsia"/>
        </w:rPr>
      </w:pPr>
    </w:p>
    <w:p w14:paraId="69F4D94C" w14:textId="6938D7EE" w:rsidR="00205951" w:rsidRPr="00205951" w:rsidRDefault="00205951" w:rsidP="00205951">
      <w:pPr>
        <w:ind w:firstLineChars="200" w:firstLine="440"/>
        <w:rPr>
          <w:rFonts w:hint="eastAsia"/>
          <w:b/>
          <w:bCs/>
          <w:i/>
          <w:iCs/>
        </w:rPr>
      </w:pPr>
      <w:r w:rsidRPr="00205951">
        <w:rPr>
          <w:rFonts w:hint="eastAsia"/>
          <w:b/>
          <w:bCs/>
          <w:i/>
          <w:iCs/>
        </w:rPr>
        <w:t>语言不仅是工具，更是智慧本身</w:t>
      </w:r>
    </w:p>
    <w:p w14:paraId="6C6FC947" w14:textId="44C0ADD6" w:rsidR="00205951" w:rsidRDefault="00205951" w:rsidP="00205951">
      <w:pPr>
        <w:ind w:firstLineChars="200" w:firstLine="440"/>
        <w:rPr>
          <w:rFonts w:hint="eastAsia"/>
        </w:rPr>
      </w:pPr>
      <w:r>
        <w:rPr>
          <w:rFonts w:hint="eastAsia"/>
        </w:rPr>
        <w:t>语言是大脑的操作系统，是思想的形式系统，是信息共享的终极协议。它将碎片化感官经验升华为抽象推理，将个体智能升级为永恒的集体智能，让知识像永不熄灭的火种代代相传。数学提供精确内核，科学筑起知识大厦，哲学提醒我们：语言不仅描述世界，更塑造我们如何存在、如何思考、如何成为“我们”。</w:t>
      </w:r>
    </w:p>
    <w:p w14:paraId="6F82B8E2" w14:textId="17899B36" w:rsidR="00205951" w:rsidRDefault="00205951" w:rsidP="00205951">
      <w:pPr>
        <w:ind w:firstLineChars="200" w:firstLine="440"/>
        <w:rPr>
          <w:rFonts w:hint="eastAsia"/>
        </w:rPr>
      </w:pPr>
      <w:r>
        <w:rPr>
          <w:rFonts w:hint="eastAsia"/>
        </w:rPr>
        <w:t>下次当你默念一句话、写下一行字或用手语比划时，请记住——你正在运行人类最古老、最强大的“思想操作系统”。它不只是交流工具，它就是智慧本身。</w:t>
      </w:r>
    </w:p>
    <w:p w14:paraId="61B0120C" w14:textId="77777777" w:rsidR="00205951" w:rsidRDefault="00205951" w:rsidP="00205951">
      <w:pPr>
        <w:ind w:firstLineChars="200" w:firstLine="440"/>
        <w:rPr>
          <w:rFonts w:hint="eastAsia"/>
        </w:rPr>
      </w:pPr>
    </w:p>
    <w:p w14:paraId="4B56C422" w14:textId="77777777" w:rsidR="00205951" w:rsidRPr="00205951" w:rsidRDefault="00205951" w:rsidP="00205951">
      <w:pPr>
        <w:ind w:firstLineChars="200" w:firstLine="440"/>
        <w:rPr>
          <w:rFonts w:hint="eastAsia"/>
        </w:rPr>
      </w:pPr>
    </w:p>
    <w:p w14:paraId="06F7BFF7" w14:textId="3E72AD0A" w:rsidR="00B64B35" w:rsidRDefault="00B64B35" w:rsidP="00B64B35">
      <w:pPr>
        <w:pStyle w:val="2"/>
        <w:rPr>
          <w:rFonts w:asciiTheme="minorHAnsi" w:eastAsiaTheme="minorHAnsi" w:hAnsiTheme="minorHAnsi" w:hint="eastAsia"/>
          <w:b/>
          <w:bCs/>
          <w:color w:val="0070C0"/>
          <w:sz w:val="28"/>
          <w:szCs w:val="28"/>
        </w:rPr>
      </w:pPr>
      <w:bookmarkStart w:id="28" w:name="_Toc225610089"/>
      <w:r w:rsidRPr="00B64B35">
        <w:rPr>
          <w:rFonts w:asciiTheme="minorHAnsi" w:eastAsiaTheme="minorHAnsi" w:hAnsiTheme="minorHAnsi" w:hint="eastAsia"/>
          <w:b/>
          <w:bCs/>
          <w:color w:val="0070C0"/>
          <w:sz w:val="28"/>
          <w:szCs w:val="28"/>
        </w:rPr>
        <w:t>3.8 集体智能的出现</w:t>
      </w:r>
      <w:bookmarkEnd w:id="28"/>
    </w:p>
    <w:p w14:paraId="1629B1BD" w14:textId="77777777" w:rsidR="004C3BEB" w:rsidRDefault="004C3BEB" w:rsidP="004C3BEB">
      <w:pPr>
        <w:ind w:firstLineChars="200" w:firstLine="440"/>
        <w:rPr>
          <w:rFonts w:hint="eastAsia"/>
        </w:rPr>
      </w:pPr>
      <w:r>
        <w:rPr>
          <w:rFonts w:hint="eastAsia"/>
        </w:rPr>
        <w:t>如果把人脑放大，它是一张由 约860亿个神经元 组成的巨大信息网络。</w:t>
      </w:r>
    </w:p>
    <w:p w14:paraId="4CB39DFB" w14:textId="36FB986A" w:rsidR="004C3BEB" w:rsidRDefault="004C3BEB" w:rsidP="004C3BEB">
      <w:pPr>
        <w:ind w:firstLineChars="200" w:firstLine="440"/>
        <w:rPr>
          <w:rFonts w:hint="eastAsia"/>
        </w:rPr>
      </w:pPr>
      <w:r>
        <w:rPr>
          <w:rFonts w:hint="eastAsia"/>
        </w:rPr>
        <w:t>每个神经元每时每刻都在通过突触互相传递信号。单独一个神经元几乎无所作为，但亿万个神经元按特定方式互联时，意识、思考、想象和推理便在网络层面涌现——这就是我们所说的智慧。</w:t>
      </w:r>
    </w:p>
    <w:p w14:paraId="21C091EF" w14:textId="77777777" w:rsidR="004C3BEB" w:rsidRDefault="004C3BEB" w:rsidP="004C3BEB">
      <w:pPr>
        <w:ind w:firstLineChars="200" w:firstLine="440"/>
        <w:rPr>
          <w:rFonts w:hint="eastAsia"/>
        </w:rPr>
      </w:pPr>
      <w:r>
        <w:rPr>
          <w:rFonts w:hint="eastAsia"/>
        </w:rPr>
        <w:lastRenderedPageBreak/>
        <w:t>这里的关键词是 “涌现”。通俗地说，涌现意味着：当许多简单部分按照特定规则互动时，整个系统会突然产生全新的特性，而这些特性在任何单个部分中都不存在，也无法简单叠加预测。</w:t>
      </w:r>
    </w:p>
    <w:p w14:paraId="73AB38F1" w14:textId="77777777" w:rsidR="004C3BEB" w:rsidRDefault="004C3BEB" w:rsidP="004C3BEB">
      <w:pPr>
        <w:ind w:firstLineChars="200" w:firstLine="440"/>
        <w:rPr>
          <w:rFonts w:hint="eastAsia"/>
        </w:rPr>
      </w:pPr>
      <w:r>
        <w:rPr>
          <w:rFonts w:hint="eastAsia"/>
        </w:rPr>
        <w:t>例如，水分子</w:t>
      </w:r>
      <w:r>
        <w:t xml:space="preserve"> H</w:t>
      </w:r>
      <w:r w:rsidRPr="004C3BEB">
        <w:rPr>
          <w:rFonts w:ascii="Cambria Math" w:hAnsi="Cambria Math" w:cs="Cambria Math"/>
        </w:rPr>
        <w:t>₂</w:t>
      </w:r>
      <w:r>
        <w:t>O 本身没有“流动”或“湿润”的性质，但亿万个分子聚集起来就形成了液态水的这些特性。大脑的意识同样如此：它不是单个神经元的产物，而是整个网络在系统层面的合奏结果。</w:t>
      </w:r>
    </w:p>
    <w:p w14:paraId="0AB45B75" w14:textId="77777777" w:rsidR="004C3BEB" w:rsidRDefault="004C3BEB" w:rsidP="004C3BEB">
      <w:pPr>
        <w:ind w:firstLineChars="200" w:firstLine="440"/>
        <w:rPr>
          <w:rFonts w:hint="eastAsia"/>
        </w:rPr>
      </w:pPr>
    </w:p>
    <w:p w14:paraId="65E84EC9" w14:textId="6D12DE64" w:rsidR="004C3BEB" w:rsidRPr="004C3BEB" w:rsidRDefault="004C3BEB" w:rsidP="004C3BEB">
      <w:pPr>
        <w:ind w:firstLineChars="200" w:firstLine="440"/>
        <w:rPr>
          <w:rFonts w:hint="eastAsia"/>
          <w:b/>
          <w:bCs/>
          <w:i/>
          <w:iCs/>
        </w:rPr>
      </w:pPr>
      <w:r w:rsidRPr="004C3BEB">
        <w:rPr>
          <w:rFonts w:hint="eastAsia"/>
          <w:b/>
          <w:bCs/>
          <w:i/>
          <w:iCs/>
        </w:rPr>
        <w:t>从神经元到文明网络</w:t>
      </w:r>
    </w:p>
    <w:p w14:paraId="3CD4110C" w14:textId="3F531F0D" w:rsidR="004C3BEB" w:rsidRPr="004C3BEB" w:rsidRDefault="004C3BEB" w:rsidP="004C3BEB">
      <w:pPr>
        <w:ind w:firstLineChars="200" w:firstLine="440"/>
        <w:rPr>
          <w:rFonts w:hint="eastAsia"/>
        </w:rPr>
      </w:pPr>
      <w:r>
        <w:rPr>
          <w:rFonts w:hint="eastAsia"/>
        </w:rPr>
        <w:t>把视角拉向人类社会，我们会发现一个惊人的相似模式。地球上约 80亿人，每个人都像一个“超级神经元”——不仅携带独特经验、知识，还拥有完整的内在意识和创造力，比单个脑细胞强大得多。将这些个体连接成网络的，是语言——以及它的延伸：文字、印刷术，直到今天的互联网。语言让思想跨越个体边界自由流动：一个人的发现可以被无数人分享和改进，一个人的困惑可以引发整个文明的集体探索。当连接足够密集、信息流动顺畅时，一种全新的结构悄然涌现——人类文明。</w:t>
      </w:r>
    </w:p>
    <w:p w14:paraId="2E9EC0D8" w14:textId="77777777" w:rsidR="004C3BEB" w:rsidRDefault="004C3BEB" w:rsidP="004C3BEB">
      <w:pPr>
        <w:ind w:firstLineChars="200" w:firstLine="440"/>
        <w:rPr>
          <w:rFonts w:hint="eastAsia"/>
        </w:rPr>
      </w:pPr>
      <w:r>
        <w:rPr>
          <w:rFonts w:hint="eastAsia"/>
        </w:rPr>
        <w:t>文明远不止个人智慧的总和，而是一个超越个体的、动态网络系统。科学、艺术、技术、制度、经济，都是网络中的“功能模块”，共同产生出远超任何个人的认知与创造力。</w:t>
      </w:r>
    </w:p>
    <w:p w14:paraId="1B58DCE3" w14:textId="77777777" w:rsidR="004C3BEB" w:rsidRDefault="004C3BEB" w:rsidP="004C3BEB">
      <w:pPr>
        <w:ind w:firstLineChars="200" w:firstLine="440"/>
        <w:rPr>
          <w:rFonts w:hint="eastAsia"/>
        </w:rPr>
      </w:pPr>
    </w:p>
    <w:p w14:paraId="234771EC" w14:textId="72DB0824" w:rsidR="004C3BEB" w:rsidRPr="004C3BEB" w:rsidRDefault="004C3BEB" w:rsidP="004C3BEB">
      <w:pPr>
        <w:ind w:firstLineChars="200" w:firstLine="440"/>
        <w:rPr>
          <w:rFonts w:hint="eastAsia"/>
          <w:b/>
          <w:bCs/>
          <w:i/>
          <w:iCs/>
        </w:rPr>
      </w:pPr>
      <w:r w:rsidRPr="004C3BEB">
        <w:rPr>
          <w:rFonts w:hint="eastAsia"/>
          <w:b/>
          <w:bCs/>
          <w:i/>
          <w:iCs/>
        </w:rPr>
        <w:t>群体智能的自然样本</w:t>
      </w:r>
    </w:p>
    <w:p w14:paraId="06EA22EF" w14:textId="77777777" w:rsidR="004C3BEB" w:rsidRDefault="004C3BEB" w:rsidP="004C3BEB">
      <w:pPr>
        <w:ind w:firstLineChars="200" w:firstLine="440"/>
        <w:rPr>
          <w:rFonts w:hint="eastAsia"/>
        </w:rPr>
      </w:pPr>
      <w:r>
        <w:rPr>
          <w:rFonts w:hint="eastAsia"/>
        </w:rPr>
        <w:t>自然界早就演示过类似机制：蚂蚁或蜜蜂的群体智能（swarm intelligence）。</w:t>
      </w:r>
    </w:p>
    <w:p w14:paraId="57923262" w14:textId="57D445C9" w:rsidR="004C3BEB" w:rsidRDefault="004C3BEB" w:rsidP="004C3BEB">
      <w:pPr>
        <w:ind w:firstLineChars="200" w:firstLine="440"/>
        <w:rPr>
          <w:rFonts w:hint="eastAsia"/>
        </w:rPr>
      </w:pPr>
      <w:r>
        <w:rPr>
          <w:rFonts w:hint="eastAsia"/>
        </w:rPr>
        <w:t>单个蚂蚁大脑小、行为简单，几乎“愚蠢”，但整个蚁群能建造复杂巢穴、搭建临时桥梁，甚至找到最优觅食路径——没有中央领导，仅靠局部互动和化学信号协作。</w:t>
      </w:r>
    </w:p>
    <w:p w14:paraId="1EA3BF6E" w14:textId="77777777" w:rsidR="004C3BEB" w:rsidRDefault="004C3BEB" w:rsidP="004C3BEB">
      <w:pPr>
        <w:ind w:firstLineChars="200" w:firstLine="440"/>
        <w:rPr>
          <w:rFonts w:hint="eastAsia"/>
        </w:rPr>
      </w:pPr>
      <w:r>
        <w:rPr>
          <w:rFonts w:hint="eastAsia"/>
        </w:rPr>
        <w:t>如果蚂蚁群体能建巢，人类文明能建图书馆、实验室、星舰——差别在于每个节点本身也拥有“意识”。</w:t>
      </w:r>
    </w:p>
    <w:p w14:paraId="0AF3B309" w14:textId="77777777" w:rsidR="004C3BEB" w:rsidRDefault="004C3BEB" w:rsidP="004C3BEB">
      <w:pPr>
        <w:ind w:firstLineChars="200" w:firstLine="440"/>
        <w:rPr>
          <w:rFonts w:hint="eastAsia"/>
        </w:rPr>
      </w:pPr>
      <w:r>
        <w:rPr>
          <w:rFonts w:hint="eastAsia"/>
        </w:rPr>
        <w:t>复杂网络中的涌现规律，在人类社会中被无限放大。</w:t>
      </w:r>
    </w:p>
    <w:p w14:paraId="42280C1A" w14:textId="77777777" w:rsidR="004C3BEB" w:rsidRDefault="004C3BEB" w:rsidP="004C3BEB">
      <w:pPr>
        <w:ind w:firstLineChars="200" w:firstLine="440"/>
        <w:rPr>
          <w:rFonts w:hint="eastAsia"/>
        </w:rPr>
      </w:pPr>
    </w:p>
    <w:p w14:paraId="6452DFFD" w14:textId="058621D7" w:rsidR="004C3BEB" w:rsidRPr="004C3BEB" w:rsidRDefault="004C3BEB" w:rsidP="004C3BEB">
      <w:pPr>
        <w:ind w:firstLineChars="200" w:firstLine="440"/>
        <w:rPr>
          <w:rFonts w:hint="eastAsia"/>
          <w:b/>
          <w:bCs/>
          <w:i/>
          <w:iCs/>
        </w:rPr>
      </w:pPr>
      <w:r w:rsidRPr="004C3BEB">
        <w:rPr>
          <w:rFonts w:hint="eastAsia"/>
          <w:b/>
          <w:bCs/>
          <w:i/>
          <w:iCs/>
        </w:rPr>
        <w:t>涌现的科学基础与历史演进</w:t>
      </w:r>
    </w:p>
    <w:p w14:paraId="1D09D860" w14:textId="2082139F" w:rsidR="004C3BEB" w:rsidRDefault="004C3BEB" w:rsidP="004C3BEB">
      <w:pPr>
        <w:ind w:firstLineChars="200" w:firstLine="440"/>
        <w:rPr>
          <w:rFonts w:hint="eastAsia"/>
        </w:rPr>
      </w:pPr>
      <w:r>
        <w:rPr>
          <w:rFonts w:hint="eastAsia"/>
        </w:rPr>
        <w:t>集体智能的出现并非偶然，而是复杂系统科学的自然结果。复杂系统由许多适应性“代理”（神经元或人）组成，它们通过互动自我组织、学习和进化。</w:t>
      </w:r>
    </w:p>
    <w:p w14:paraId="3392D6EB" w14:textId="39378DC8" w:rsidR="004C3BEB" w:rsidRDefault="004C3BEB">
      <w:pPr>
        <w:pStyle w:val="a9"/>
        <w:numPr>
          <w:ilvl w:val="0"/>
          <w:numId w:val="13"/>
        </w:numPr>
        <w:rPr>
          <w:rFonts w:hint="eastAsia"/>
        </w:rPr>
      </w:pPr>
      <w:r>
        <w:rPr>
          <w:rFonts w:hint="eastAsia"/>
        </w:rPr>
        <w:t>人类集体智能经历漫长演化：</w:t>
      </w:r>
    </w:p>
    <w:p w14:paraId="2D4AE872" w14:textId="23471563" w:rsidR="004C3BEB" w:rsidRPr="004C3BEB" w:rsidRDefault="004C3BEB">
      <w:pPr>
        <w:pStyle w:val="a9"/>
        <w:numPr>
          <w:ilvl w:val="0"/>
          <w:numId w:val="13"/>
        </w:numPr>
        <w:rPr>
          <w:rFonts w:hint="eastAsia"/>
        </w:rPr>
      </w:pPr>
      <w:r>
        <w:rPr>
          <w:rFonts w:hint="eastAsia"/>
        </w:rPr>
        <w:t>早期口语让小群体共享知识</w:t>
      </w:r>
    </w:p>
    <w:p w14:paraId="5C070498" w14:textId="790C47BC" w:rsidR="004C3BEB" w:rsidRPr="004C3BEB" w:rsidRDefault="004C3BEB">
      <w:pPr>
        <w:pStyle w:val="a9"/>
        <w:numPr>
          <w:ilvl w:val="0"/>
          <w:numId w:val="13"/>
        </w:numPr>
        <w:rPr>
          <w:rFonts w:hint="eastAsia"/>
        </w:rPr>
      </w:pPr>
      <w:r>
        <w:rPr>
          <w:rFonts w:hint="eastAsia"/>
        </w:rPr>
        <w:lastRenderedPageBreak/>
        <w:t>文字发明让智慧跨越世代积累</w:t>
      </w:r>
    </w:p>
    <w:p w14:paraId="2DDDE0CB" w14:textId="6728F027" w:rsidR="004C3BEB" w:rsidRPr="004C3BEB" w:rsidRDefault="004C3BEB">
      <w:pPr>
        <w:pStyle w:val="a9"/>
        <w:numPr>
          <w:ilvl w:val="0"/>
          <w:numId w:val="13"/>
        </w:numPr>
        <w:rPr>
          <w:rFonts w:hint="eastAsia"/>
        </w:rPr>
      </w:pPr>
      <w:r>
        <w:rPr>
          <w:rFonts w:hint="eastAsia"/>
        </w:rPr>
        <w:t>印刷术大幅增加连接密度，使知识大众化</w:t>
      </w:r>
    </w:p>
    <w:p w14:paraId="55585810" w14:textId="289207EC" w:rsidR="004C3BEB" w:rsidRPr="004C3BEB" w:rsidRDefault="004C3BEB">
      <w:pPr>
        <w:pStyle w:val="a9"/>
        <w:numPr>
          <w:ilvl w:val="0"/>
          <w:numId w:val="13"/>
        </w:numPr>
        <w:rPr>
          <w:rFonts w:hint="eastAsia"/>
        </w:rPr>
      </w:pPr>
      <w:r>
        <w:rPr>
          <w:rFonts w:hint="eastAsia"/>
        </w:rPr>
        <w:t>互联网将全球人类大脑实时互联，形成前所未有的高速“神经网络”</w:t>
      </w:r>
    </w:p>
    <w:p w14:paraId="39374464" w14:textId="77777777" w:rsidR="004C3BEB" w:rsidRDefault="004C3BEB" w:rsidP="004C3BEB">
      <w:pPr>
        <w:ind w:firstLineChars="200" w:firstLine="440"/>
        <w:rPr>
          <w:rFonts w:hint="eastAsia"/>
        </w:rPr>
      </w:pPr>
      <w:r>
        <w:rPr>
          <w:rFonts w:hint="eastAsia"/>
        </w:rPr>
        <w:t>网络科学指出，连接的拓扑结构至关重要：像“小世界网络”——只需少量跳跃即可联通远方，让信息传播极快、问题解决能力指数级提升。</w:t>
      </w:r>
    </w:p>
    <w:p w14:paraId="18477D5B" w14:textId="77777777" w:rsidR="004C3BEB" w:rsidRDefault="004C3BEB" w:rsidP="004C3BEB">
      <w:pPr>
        <w:ind w:firstLineChars="200" w:firstLine="440"/>
        <w:rPr>
          <w:rFonts w:hint="eastAsia"/>
        </w:rPr>
      </w:pPr>
    </w:p>
    <w:p w14:paraId="7B0E0C54" w14:textId="32EB3846" w:rsidR="004C3BEB" w:rsidRPr="004C3BEB" w:rsidRDefault="004C3BEB" w:rsidP="004C3BEB">
      <w:pPr>
        <w:ind w:firstLineChars="200" w:firstLine="440"/>
        <w:rPr>
          <w:rFonts w:hint="eastAsia"/>
          <w:b/>
          <w:bCs/>
          <w:i/>
          <w:iCs/>
        </w:rPr>
      </w:pPr>
      <w:r w:rsidRPr="004C3BEB">
        <w:rPr>
          <w:rFonts w:hint="eastAsia"/>
          <w:b/>
          <w:bCs/>
          <w:i/>
          <w:iCs/>
        </w:rPr>
        <w:t>科学：集体智能的最纯粹体现</w:t>
      </w:r>
    </w:p>
    <w:p w14:paraId="43C59649" w14:textId="26B5861D" w:rsidR="004C3BEB" w:rsidRDefault="004C3BEB" w:rsidP="004C3BEB">
      <w:pPr>
        <w:ind w:firstLineChars="200" w:firstLine="440"/>
        <w:rPr>
          <w:rFonts w:hint="eastAsia"/>
        </w:rPr>
      </w:pPr>
      <w:r>
        <w:rPr>
          <w:rFonts w:hint="eastAsia"/>
        </w:rPr>
        <w:t>现代科学是集体智能最直接、最有力的证明。它不是孤立天才的闪光，而是跨越时空的网络协作成果。从哥白尼的日心说，到开普勒的轨道计算、伽利略的观测、牛顿的力学，再到爱因斯坦的相对论——每个贡献者都站在前人肩上，通过出版、通信和辩论构建知识大厦。</w:t>
      </w:r>
    </w:p>
    <w:p w14:paraId="7AC9C105" w14:textId="1CE6CA46" w:rsidR="004C3BEB" w:rsidRPr="004C3BEB" w:rsidRDefault="004C3BEB" w:rsidP="004C3BEB">
      <w:pPr>
        <w:ind w:firstLineChars="200" w:firstLine="440"/>
        <w:rPr>
          <w:rFonts w:hint="eastAsia"/>
        </w:rPr>
      </w:pPr>
      <w:r>
        <w:rPr>
          <w:rFonts w:hint="eastAsia"/>
        </w:rPr>
        <w:t>科学的本质，是一种集体纠错和学习机制：</w:t>
      </w:r>
    </w:p>
    <w:p w14:paraId="55FE88B7" w14:textId="5CEA9AB2" w:rsidR="004C3BEB" w:rsidRPr="004C3BEB" w:rsidRDefault="004C3BEB">
      <w:pPr>
        <w:pStyle w:val="a9"/>
        <w:numPr>
          <w:ilvl w:val="0"/>
          <w:numId w:val="14"/>
        </w:numPr>
        <w:rPr>
          <w:rFonts w:hint="eastAsia"/>
        </w:rPr>
      </w:pPr>
      <w:r>
        <w:rPr>
          <w:rFonts w:hint="eastAsia"/>
        </w:rPr>
        <w:t>每个人基于现有理论预测世界</w:t>
      </w:r>
    </w:p>
    <w:p w14:paraId="5C5C1A92" w14:textId="59EA434E" w:rsidR="004C3BEB" w:rsidRPr="004C3BEB" w:rsidRDefault="004C3BEB">
      <w:pPr>
        <w:pStyle w:val="a9"/>
        <w:numPr>
          <w:ilvl w:val="0"/>
          <w:numId w:val="14"/>
        </w:numPr>
        <w:rPr>
          <w:rFonts w:hint="eastAsia"/>
        </w:rPr>
      </w:pPr>
      <w:r>
        <w:rPr>
          <w:rFonts w:hint="eastAsia"/>
        </w:rPr>
        <w:t>通过实验和同行评审验证、更新知识</w:t>
      </w:r>
    </w:p>
    <w:p w14:paraId="07C52718" w14:textId="0B24E17A" w:rsidR="004C3BEB" w:rsidRPr="004C3BEB" w:rsidRDefault="004C3BEB">
      <w:pPr>
        <w:pStyle w:val="a9"/>
        <w:numPr>
          <w:ilvl w:val="0"/>
          <w:numId w:val="14"/>
        </w:numPr>
        <w:rPr>
          <w:rFonts w:hint="eastAsia"/>
        </w:rPr>
      </w:pPr>
      <w:r>
        <w:rPr>
          <w:rFonts w:hint="eastAsia"/>
        </w:rPr>
        <w:t>若新证据不符，大家集体修正</w:t>
      </w:r>
    </w:p>
    <w:p w14:paraId="1E14D15C" w14:textId="5D37BC61" w:rsidR="004C3BEB" w:rsidRDefault="004C3BEB" w:rsidP="004C3BEB">
      <w:pPr>
        <w:ind w:firstLineChars="200" w:firstLine="440"/>
        <w:rPr>
          <w:rFonts w:hint="eastAsia"/>
        </w:rPr>
      </w:pPr>
      <w:r>
        <w:rPr>
          <w:rFonts w:hint="eastAsia"/>
        </w:rPr>
        <w:t>托马斯·库恩的“范式转换”形象地描述了这一过程：科学像用一个思考框架拼宇宙大图，当旧框架拼不动时，集体切换到新框架。</w:t>
      </w:r>
    </w:p>
    <w:p w14:paraId="529B5785" w14:textId="3E42C329" w:rsidR="004C3BEB" w:rsidRPr="004C3BEB" w:rsidRDefault="004C3BEB" w:rsidP="004C3BEB">
      <w:pPr>
        <w:ind w:firstLineChars="200" w:firstLine="440"/>
        <w:rPr>
          <w:rFonts w:hint="eastAsia"/>
        </w:rPr>
      </w:pPr>
      <w:r>
        <w:rPr>
          <w:rFonts w:hint="eastAsia"/>
        </w:rPr>
        <w:t>当代大科学项目更彰显这一点：</w:t>
      </w:r>
    </w:p>
    <w:p w14:paraId="4B0582DD" w14:textId="2245C148" w:rsidR="004C3BEB" w:rsidRPr="004C3BEB" w:rsidRDefault="004C3BEB">
      <w:pPr>
        <w:pStyle w:val="a9"/>
        <w:numPr>
          <w:ilvl w:val="0"/>
          <w:numId w:val="15"/>
        </w:numPr>
        <w:rPr>
          <w:rFonts w:hint="eastAsia"/>
        </w:rPr>
      </w:pPr>
      <w:r>
        <w:rPr>
          <w:rFonts w:hint="eastAsia"/>
        </w:rPr>
        <w:t>欧洲核子研究中心（CERN）粒子对撞机，全球数千科学家协作</w:t>
      </w:r>
    </w:p>
    <w:p w14:paraId="42BF745C" w14:textId="6914A246" w:rsidR="004C3BEB" w:rsidRPr="004C3BEB" w:rsidRDefault="004C3BEB">
      <w:pPr>
        <w:pStyle w:val="a9"/>
        <w:numPr>
          <w:ilvl w:val="0"/>
          <w:numId w:val="15"/>
        </w:numPr>
        <w:rPr>
          <w:rFonts w:hint="eastAsia"/>
        </w:rPr>
      </w:pPr>
      <w:r>
        <w:rPr>
          <w:rFonts w:hint="eastAsia"/>
        </w:rPr>
        <w:t>人类基因组计划，多国团队共同完成</w:t>
      </w:r>
    </w:p>
    <w:p w14:paraId="33FD91BF" w14:textId="57A23D55" w:rsidR="004C3BEB" w:rsidRDefault="004C3BEB">
      <w:pPr>
        <w:pStyle w:val="a9"/>
        <w:numPr>
          <w:ilvl w:val="0"/>
          <w:numId w:val="15"/>
        </w:numPr>
        <w:rPr>
          <w:rFonts w:hint="eastAsia"/>
        </w:rPr>
      </w:pPr>
      <w:r>
        <w:rPr>
          <w:rFonts w:hint="eastAsia"/>
        </w:rPr>
        <w:t>公民科学平台 Zooniverse，让普通人参与天文学数据分类</w:t>
      </w:r>
    </w:p>
    <w:p w14:paraId="55B37714" w14:textId="0617C0EC" w:rsidR="004C3BEB" w:rsidRDefault="004C3BEB" w:rsidP="004C3BEB">
      <w:pPr>
        <w:ind w:firstLineChars="200" w:firstLine="440"/>
        <w:rPr>
          <w:rFonts w:hint="eastAsia"/>
        </w:rPr>
      </w:pPr>
      <w:r>
        <w:rPr>
          <w:rFonts w:hint="eastAsia"/>
        </w:rPr>
        <w:t>这些都是集体信息处理的典型案例：个体贡献碎片，整体涌现洞见。</w:t>
      </w:r>
    </w:p>
    <w:p w14:paraId="1F7F22D0" w14:textId="77777777" w:rsidR="004C3BEB" w:rsidRPr="004C3BEB" w:rsidRDefault="004C3BEB" w:rsidP="004C3BEB">
      <w:pPr>
        <w:ind w:firstLineChars="200" w:firstLine="440"/>
        <w:rPr>
          <w:rFonts w:hint="eastAsia"/>
        </w:rPr>
      </w:pPr>
    </w:p>
    <w:p w14:paraId="5D3EF0CC" w14:textId="6B6738D0" w:rsidR="004C3BEB" w:rsidRPr="004C3BEB" w:rsidRDefault="004C3BEB" w:rsidP="004C3BEB">
      <w:pPr>
        <w:ind w:firstLineChars="200" w:firstLine="440"/>
        <w:rPr>
          <w:rFonts w:hint="eastAsia"/>
          <w:b/>
          <w:bCs/>
          <w:i/>
          <w:iCs/>
        </w:rPr>
      </w:pPr>
      <w:r w:rsidRPr="004C3BEB">
        <w:rPr>
          <w:rFonts w:hint="eastAsia"/>
          <w:b/>
          <w:bCs/>
          <w:i/>
          <w:iCs/>
        </w:rPr>
        <w:t>技术文明：群体智能的物质化</w:t>
      </w:r>
    </w:p>
    <w:p w14:paraId="52A8A0F8" w14:textId="77777777" w:rsidR="004C3BEB" w:rsidRDefault="004C3BEB" w:rsidP="004C3BEB">
      <w:pPr>
        <w:ind w:firstLineChars="200" w:firstLine="440"/>
        <w:rPr>
          <w:rFonts w:hint="eastAsia"/>
        </w:rPr>
      </w:pPr>
      <w:r>
        <w:rPr>
          <w:rFonts w:hint="eastAsia"/>
        </w:rPr>
        <w:t>智慧不仅停留在头脑，它通过技术“物化”到现实世界。</w:t>
      </w:r>
    </w:p>
    <w:p w14:paraId="2D141C58" w14:textId="71FB66B1" w:rsidR="004C3BEB" w:rsidRDefault="004C3BEB" w:rsidP="004C3BEB">
      <w:pPr>
        <w:ind w:firstLineChars="200" w:firstLine="440"/>
        <w:rPr>
          <w:rFonts w:hint="eastAsia"/>
        </w:rPr>
      </w:pPr>
      <w:r>
        <w:rPr>
          <w:rFonts w:hint="eastAsia"/>
        </w:rPr>
        <w:t>没有人能独自制造一部智能手机，它整合了半导体物理、材料科学、软件算法、精密制造和全球供应链——成千上万人的专业知识和劳动被精密编织成一体。</w:t>
      </w:r>
    </w:p>
    <w:p w14:paraId="77901CEE" w14:textId="77777777" w:rsidR="004C3BEB" w:rsidRDefault="004C3BEB" w:rsidP="004C3BEB">
      <w:pPr>
        <w:ind w:firstLineChars="200" w:firstLine="440"/>
        <w:rPr>
          <w:rFonts w:hint="eastAsia"/>
        </w:rPr>
      </w:pPr>
      <w:r>
        <w:rPr>
          <w:rFonts w:hint="eastAsia"/>
        </w:rPr>
        <w:t>技术文明正是群体智能的强大体现：通过分工和知识网络，集体完成任何个体无法完成的任务。</w:t>
      </w:r>
    </w:p>
    <w:p w14:paraId="6EB2C2CE" w14:textId="77777777" w:rsidR="004C3BEB" w:rsidRDefault="004C3BEB" w:rsidP="004C3BEB">
      <w:pPr>
        <w:ind w:firstLineChars="200" w:firstLine="440"/>
        <w:rPr>
          <w:rFonts w:hint="eastAsia"/>
        </w:rPr>
      </w:pPr>
      <w:r>
        <w:rPr>
          <w:rFonts w:hint="eastAsia"/>
        </w:rPr>
        <w:t>技术文明像文明的“外部器官”，扩展感官（望远镜、显微镜）、记忆（硬盘、云存</w:t>
      </w:r>
      <w:r>
        <w:rPr>
          <w:rFonts w:hint="eastAsia"/>
        </w:rPr>
        <w:lastRenderedPageBreak/>
        <w:t>储）、计算能力（超级计算机）。开源软件和全球供应链，都是活生生的集体智能。</w:t>
      </w:r>
    </w:p>
    <w:p w14:paraId="5AE84BD9" w14:textId="77777777" w:rsidR="004C3BEB" w:rsidRDefault="004C3BEB" w:rsidP="004C3BEB">
      <w:pPr>
        <w:ind w:firstLineChars="200" w:firstLine="440"/>
        <w:rPr>
          <w:rFonts w:hint="eastAsia"/>
        </w:rPr>
      </w:pPr>
    </w:p>
    <w:p w14:paraId="100EEAD8" w14:textId="549F7A21" w:rsidR="004C3BEB" w:rsidRPr="004C3BEB" w:rsidRDefault="004C3BEB" w:rsidP="004C3BEB">
      <w:pPr>
        <w:ind w:firstLineChars="200" w:firstLine="440"/>
        <w:rPr>
          <w:rFonts w:hint="eastAsia"/>
          <w:b/>
          <w:bCs/>
          <w:i/>
          <w:iCs/>
        </w:rPr>
      </w:pPr>
      <w:r w:rsidRPr="004C3BEB">
        <w:rPr>
          <w:rFonts w:hint="eastAsia"/>
          <w:b/>
          <w:bCs/>
          <w:i/>
          <w:iCs/>
        </w:rPr>
        <w:t>互联网与智圈：全球大脑的雏形</w:t>
      </w:r>
    </w:p>
    <w:p w14:paraId="27540F00" w14:textId="77777777" w:rsidR="004C3BEB" w:rsidRDefault="004C3BEB" w:rsidP="004C3BEB">
      <w:pPr>
        <w:ind w:firstLineChars="200" w:firstLine="440"/>
        <w:rPr>
          <w:rFonts w:hint="eastAsia"/>
        </w:rPr>
      </w:pPr>
      <w:r>
        <w:rPr>
          <w:rFonts w:hint="eastAsia"/>
        </w:rPr>
        <w:t>如果语言是原始电信号，互联网就是人类文明的高速神经系统。</w:t>
      </w:r>
    </w:p>
    <w:p w14:paraId="76F89318" w14:textId="051D1823" w:rsidR="004C3BEB" w:rsidRDefault="004C3BEB" w:rsidP="004C3BEB">
      <w:pPr>
        <w:ind w:firstLineChars="200" w:firstLine="440"/>
        <w:rPr>
          <w:rFonts w:hint="eastAsia"/>
        </w:rPr>
      </w:pPr>
      <w:r>
        <w:rPr>
          <w:rFonts w:hint="eastAsia"/>
        </w:rPr>
        <w:t>信息以光速在全球流动，知识不再受个体寿命限制。一个问题可瞬间被亿万人攻克，一项研究几分钟内被全球专家审阅。</w:t>
      </w:r>
    </w:p>
    <w:p w14:paraId="01C76F12" w14:textId="4833A984" w:rsidR="004C3BEB" w:rsidRDefault="004C3BEB" w:rsidP="004C3BEB">
      <w:pPr>
        <w:ind w:firstLineChars="200" w:firstLine="440"/>
        <w:rPr>
          <w:rFonts w:hint="eastAsia"/>
        </w:rPr>
      </w:pPr>
      <w:r>
        <w:rPr>
          <w:rFonts w:hint="eastAsia"/>
        </w:rPr>
        <w:t>法国哲学家皮埃尔·德日进提出“智圈”（noosphere）：地球在岩石圈和生物圈之外，正在形成一个“思想圈”，即所有人类思维和文化的集合体，像一层全球性的集体心灵。互联网正是智圈的物质基础。</w:t>
      </w:r>
    </w:p>
    <w:p w14:paraId="5AFCA3F5" w14:textId="77777777" w:rsidR="004C3BEB" w:rsidRDefault="004C3BEB" w:rsidP="004C3BEB">
      <w:pPr>
        <w:ind w:firstLineChars="200" w:firstLine="440"/>
        <w:rPr>
          <w:rFonts w:hint="eastAsia"/>
        </w:rPr>
      </w:pPr>
      <w:r>
        <w:rPr>
          <w:rFonts w:hint="eastAsia"/>
        </w:rPr>
        <w:t>皮埃尔·列维进一步提出“集体智能”：普遍分布、实时协调、不断增强的智力，能有效动员全人类技能。</w:t>
      </w:r>
    </w:p>
    <w:p w14:paraId="292AE478" w14:textId="77777777" w:rsidR="004C3BEB" w:rsidRDefault="004C3BEB" w:rsidP="004C3BEB">
      <w:pPr>
        <w:ind w:firstLineChars="200" w:firstLine="440"/>
        <w:rPr>
          <w:rFonts w:hint="eastAsia"/>
        </w:rPr>
      </w:pPr>
      <w:r>
        <w:rPr>
          <w:rFonts w:hint="eastAsia"/>
        </w:rPr>
        <w:t>哲学上的“分布式认知”理论（扩展心智）说明，我们的思维早已延伸到工具、书籍、他人和网络中。互联网让这种延伸在全球范围实现，人工智能则成为新的节点，加速处理海量数据与复杂系统模拟。</w:t>
      </w:r>
    </w:p>
    <w:p w14:paraId="6D8BA0BD" w14:textId="77777777" w:rsidR="004C3BEB" w:rsidRDefault="004C3BEB" w:rsidP="004C3BEB">
      <w:pPr>
        <w:ind w:firstLineChars="200" w:firstLine="440"/>
        <w:rPr>
          <w:rFonts w:hint="eastAsia"/>
        </w:rPr>
      </w:pPr>
    </w:p>
    <w:p w14:paraId="117C8CDD" w14:textId="00FB0CA4" w:rsidR="004C3BEB" w:rsidRPr="004C3BEB" w:rsidRDefault="004C3BEB" w:rsidP="004C3BEB">
      <w:pPr>
        <w:ind w:firstLineChars="200" w:firstLine="440"/>
        <w:rPr>
          <w:rFonts w:hint="eastAsia"/>
          <w:b/>
          <w:bCs/>
          <w:i/>
          <w:iCs/>
        </w:rPr>
      </w:pPr>
      <w:r w:rsidRPr="004C3BEB">
        <w:rPr>
          <w:rFonts w:hint="eastAsia"/>
          <w:b/>
          <w:bCs/>
          <w:i/>
          <w:iCs/>
        </w:rPr>
        <w:t>超越个体的超级认知系统</w:t>
      </w:r>
    </w:p>
    <w:p w14:paraId="6990884B" w14:textId="3A20A155" w:rsidR="004C3BEB" w:rsidRDefault="004C3BEB" w:rsidP="004C3BEB">
      <w:pPr>
        <w:ind w:firstLineChars="200" w:firstLine="440"/>
        <w:rPr>
          <w:rFonts w:hint="eastAsia"/>
        </w:rPr>
      </w:pPr>
      <w:r>
        <w:rPr>
          <w:rFonts w:hint="eastAsia"/>
        </w:rPr>
        <w:t>如果 860亿神经元 可以涌现意识，那么 80亿互联“超级神经元”——加上数字工具——是否正在孕育更高层次的智能？</w:t>
      </w:r>
    </w:p>
    <w:p w14:paraId="1AA940C8" w14:textId="10DA04BD" w:rsidR="004C3BEB" w:rsidRDefault="004C3BEB" w:rsidP="004C3BEB">
      <w:pPr>
        <w:ind w:firstLineChars="200" w:firstLine="440"/>
        <w:rPr>
          <w:rFonts w:hint="eastAsia"/>
        </w:rPr>
      </w:pPr>
      <w:r>
        <w:rPr>
          <w:rFonts w:hint="eastAsia"/>
        </w:rPr>
        <w:t>答案是肯定的，但形式不同。它不一定有单一主观“自我”体验，而是一种分布式、集体层面的认知能力——可以称之为 超级认知系统 或 全球大脑。</w:t>
      </w:r>
    </w:p>
    <w:p w14:paraId="71CAAB32" w14:textId="16F470D9" w:rsidR="004C3BEB" w:rsidRDefault="004C3BEB" w:rsidP="004C3BEB">
      <w:pPr>
        <w:ind w:firstLineChars="200" w:firstLine="440"/>
        <w:rPr>
          <w:rFonts w:hint="eastAsia"/>
        </w:rPr>
      </w:pPr>
      <w:r>
        <w:rPr>
          <w:rFonts w:hint="eastAsia"/>
        </w:rPr>
        <w:t>它体现在：</w:t>
      </w:r>
    </w:p>
    <w:p w14:paraId="0583E03B" w14:textId="3A99F26C" w:rsidR="004C3BEB" w:rsidRPr="004C3BEB" w:rsidRDefault="004C3BEB">
      <w:pPr>
        <w:pStyle w:val="a9"/>
        <w:numPr>
          <w:ilvl w:val="0"/>
          <w:numId w:val="16"/>
        </w:numPr>
        <w:rPr>
          <w:rFonts w:hint="eastAsia"/>
        </w:rPr>
      </w:pPr>
      <w:r>
        <w:rPr>
          <w:rFonts w:hint="eastAsia"/>
        </w:rPr>
        <w:t>集体记忆：图书馆、数据库、维基百科、互联网档案</w:t>
      </w:r>
    </w:p>
    <w:p w14:paraId="78357E1C" w14:textId="3EF5FEEA" w:rsidR="004C3BEB" w:rsidRPr="004C3BEB" w:rsidRDefault="004C3BEB">
      <w:pPr>
        <w:pStyle w:val="a9"/>
        <w:numPr>
          <w:ilvl w:val="0"/>
          <w:numId w:val="16"/>
        </w:numPr>
        <w:rPr>
          <w:rFonts w:hint="eastAsia"/>
        </w:rPr>
      </w:pPr>
      <w:r>
        <w:rPr>
          <w:rFonts w:hint="eastAsia"/>
        </w:rPr>
        <w:t>集体学习：科学研究、开源项目、跨学科协作</w:t>
      </w:r>
    </w:p>
    <w:p w14:paraId="612DDCCA" w14:textId="7E411D23" w:rsidR="004C3BEB" w:rsidRPr="004C3BEB" w:rsidRDefault="004C3BEB">
      <w:pPr>
        <w:pStyle w:val="a9"/>
        <w:numPr>
          <w:ilvl w:val="0"/>
          <w:numId w:val="16"/>
        </w:numPr>
        <w:rPr>
          <w:rFonts w:hint="eastAsia"/>
        </w:rPr>
      </w:pPr>
      <w:r>
        <w:rPr>
          <w:rFonts w:hint="eastAsia"/>
        </w:rPr>
        <w:t>集体决策：社会制度、法律、市场机制</w:t>
      </w:r>
    </w:p>
    <w:p w14:paraId="2D937233" w14:textId="126DEF2B" w:rsidR="004C3BEB" w:rsidRDefault="004C3BEB">
      <w:pPr>
        <w:pStyle w:val="a9"/>
        <w:numPr>
          <w:ilvl w:val="0"/>
          <w:numId w:val="16"/>
        </w:numPr>
        <w:rPr>
          <w:rFonts w:hint="eastAsia"/>
        </w:rPr>
      </w:pPr>
      <w:r>
        <w:rPr>
          <w:rFonts w:hint="eastAsia"/>
        </w:rPr>
        <w:t>集体创造：从金字塔到星舰，从交响乐到互联网</w:t>
      </w:r>
    </w:p>
    <w:p w14:paraId="0C90CFDE" w14:textId="77777777" w:rsidR="004C3BEB" w:rsidRDefault="004C3BEB" w:rsidP="004C3BEB">
      <w:pPr>
        <w:ind w:firstLineChars="200" w:firstLine="440"/>
        <w:rPr>
          <w:rFonts w:hint="eastAsia"/>
        </w:rPr>
      </w:pPr>
      <w:r>
        <w:rPr>
          <w:rFonts w:hint="eastAsia"/>
        </w:rPr>
        <w:t>文明拥有一定“元认知”能力：通过历史反思、哲学思辨和社会科学审视自身，不断优化系统结构。</w:t>
      </w:r>
    </w:p>
    <w:p w14:paraId="2A833A1D" w14:textId="77777777" w:rsidR="004C3BEB" w:rsidRDefault="004C3BEB" w:rsidP="004C3BEB">
      <w:pPr>
        <w:ind w:firstLineChars="200" w:firstLine="440"/>
        <w:rPr>
          <w:rFonts w:hint="eastAsia"/>
        </w:rPr>
      </w:pPr>
    </w:p>
    <w:p w14:paraId="018AC323" w14:textId="1E7D0164" w:rsidR="004C3BEB" w:rsidRPr="004C3BEB" w:rsidRDefault="004C3BEB" w:rsidP="004C3BEB">
      <w:pPr>
        <w:ind w:firstLineChars="200" w:firstLine="440"/>
        <w:rPr>
          <w:rFonts w:hint="eastAsia"/>
          <w:b/>
          <w:bCs/>
          <w:i/>
          <w:iCs/>
        </w:rPr>
      </w:pPr>
      <w:r w:rsidRPr="004C3BEB">
        <w:rPr>
          <w:rFonts w:hint="eastAsia"/>
          <w:b/>
          <w:bCs/>
          <w:i/>
          <w:iCs/>
        </w:rPr>
        <w:t>文明的宇宙意义</w:t>
      </w:r>
    </w:p>
    <w:p w14:paraId="436CBBC7" w14:textId="77777777" w:rsidR="004C3BEB" w:rsidRDefault="004C3BEB" w:rsidP="004C3BEB">
      <w:pPr>
        <w:ind w:firstLineChars="200" w:firstLine="440"/>
        <w:rPr>
          <w:rFonts w:hint="eastAsia"/>
        </w:rPr>
      </w:pPr>
      <w:r>
        <w:rPr>
          <w:rFonts w:hint="eastAsia"/>
        </w:rPr>
        <w:t>单个大脑永远无法完全理解宇宙——太大、太复杂，超出任何个体感官和计算极</w:t>
      </w:r>
      <w:r>
        <w:rPr>
          <w:rFonts w:hint="eastAsia"/>
        </w:rPr>
        <w:lastRenderedPageBreak/>
        <w:t>限。</w:t>
      </w:r>
    </w:p>
    <w:p w14:paraId="0C1AB263" w14:textId="3CAB18B8" w:rsidR="004C3BEB" w:rsidRDefault="004C3BEB" w:rsidP="004C3BEB">
      <w:pPr>
        <w:ind w:firstLineChars="200" w:firstLine="440"/>
        <w:rPr>
          <w:rFonts w:hint="eastAsia"/>
        </w:rPr>
      </w:pPr>
      <w:r>
        <w:rPr>
          <w:rFonts w:hint="eastAsia"/>
        </w:rPr>
        <w:t>但当无数大脑通过语言、技术和网络互联时，一种新的认知能力诞生：跨越个体寿命，积累千年智慧，自我进化与修正。</w:t>
      </w:r>
    </w:p>
    <w:p w14:paraId="773A2979" w14:textId="77777777" w:rsidR="004C3BEB" w:rsidRDefault="004C3BEB" w:rsidP="004C3BEB">
      <w:pPr>
        <w:ind w:firstLineChars="200" w:firstLine="440"/>
        <w:rPr>
          <w:rFonts w:hint="eastAsia"/>
        </w:rPr>
      </w:pPr>
      <w:r>
        <w:rPr>
          <w:rFonts w:hint="eastAsia"/>
        </w:rPr>
        <w:t>如果说个体意识让生命观察世界，那么集体智能让文明真正 理解宇宙。</w:t>
      </w:r>
    </w:p>
    <w:p w14:paraId="363B5A37" w14:textId="0AE017F3" w:rsidR="004C3BEB" w:rsidRDefault="004C3BEB" w:rsidP="004C3BEB">
      <w:pPr>
        <w:ind w:firstLineChars="200" w:firstLine="440"/>
        <w:rPr>
          <w:rFonts w:hint="eastAsia"/>
        </w:rPr>
      </w:pPr>
      <w:r>
        <w:rPr>
          <w:rFonts w:hint="eastAsia"/>
        </w:rPr>
        <w:t>人类不再是孤立观察者，而是成长中的认知网络的活跃节点。</w:t>
      </w:r>
    </w:p>
    <w:p w14:paraId="1E00B9B6" w14:textId="77777777" w:rsidR="004C3BEB" w:rsidRDefault="004C3BEB" w:rsidP="004C3BEB">
      <w:pPr>
        <w:ind w:firstLineChars="200" w:firstLine="440"/>
        <w:rPr>
          <w:rFonts w:hint="eastAsia"/>
        </w:rPr>
      </w:pPr>
      <w:r>
        <w:rPr>
          <w:rFonts w:hint="eastAsia"/>
        </w:rPr>
        <w:t>这个网络，或许正是宇宙认识自身的一种方式。正如天文学家卡尔·萨根所言：</w:t>
      </w:r>
    </w:p>
    <w:p w14:paraId="1CE14AC5" w14:textId="77777777" w:rsidR="004C3BEB" w:rsidRDefault="004C3BEB" w:rsidP="004C3BEB">
      <w:pPr>
        <w:ind w:firstLineChars="200" w:firstLine="440"/>
        <w:rPr>
          <w:rFonts w:hint="eastAsia"/>
        </w:rPr>
      </w:pPr>
      <w:r>
        <w:rPr>
          <w:rFonts w:hint="eastAsia"/>
        </w:rPr>
        <w:t>“我们是宇宙认识自身的方式。”</w:t>
      </w:r>
    </w:p>
    <w:p w14:paraId="74DBE11B" w14:textId="5203753B" w:rsidR="004C3BEB" w:rsidRDefault="004C3BEB" w:rsidP="004C3BEB">
      <w:pPr>
        <w:ind w:firstLineChars="200" w:firstLine="440"/>
        <w:rPr>
          <w:rFonts w:hint="eastAsia"/>
        </w:rPr>
      </w:pPr>
      <w:r>
        <w:rPr>
          <w:rFonts w:hint="eastAsia"/>
        </w:rPr>
        <w:t>或者用德日进的话说，文明正朝向更高的整合觉知境界演化。</w:t>
      </w:r>
    </w:p>
    <w:p w14:paraId="6926D388" w14:textId="69B53BDC" w:rsidR="004C3BEB" w:rsidRDefault="004C3BEB" w:rsidP="004C3BEB">
      <w:pPr>
        <w:ind w:firstLineChars="200" w:firstLine="440"/>
        <w:rPr>
          <w:rFonts w:hint="eastAsia"/>
        </w:rPr>
      </w:pPr>
      <w:r>
        <w:rPr>
          <w:rFonts w:hint="eastAsia"/>
        </w:rPr>
        <w:t>在集体智能的驱动下，人类文明不再是偶然产物，而是生命进化史上的关键跃升。它扩展潜力，也赋予我们对宇宙深刻的责任与意义。未来，随着连接优化与 AI 深度融合，这个超级系统将持续演化，推动我们探索未知——从量子世界到遥远星系，从伦理内心到全球可持续。</w:t>
      </w:r>
    </w:p>
    <w:p w14:paraId="0021AEB4" w14:textId="118DFC8C" w:rsidR="004C3BEB" w:rsidRPr="004C3BEB" w:rsidRDefault="004C3BEB" w:rsidP="004C3BEB">
      <w:pPr>
        <w:ind w:firstLineChars="200" w:firstLine="440"/>
        <w:rPr>
          <w:rFonts w:hint="eastAsia"/>
          <w:b/>
          <w:bCs/>
          <w:i/>
          <w:iCs/>
        </w:rPr>
      </w:pPr>
      <w:r w:rsidRPr="004C3BEB">
        <w:rPr>
          <w:rFonts w:hint="eastAsia"/>
          <w:b/>
          <w:bCs/>
          <w:i/>
          <w:iCs/>
        </w:rPr>
        <w:t>人类的故事，就是集体智能从神经元到文明、从地球到星辰的壮丽涌现。</w:t>
      </w:r>
    </w:p>
    <w:p w14:paraId="1EA5A5D8" w14:textId="77777777" w:rsidR="004C3BEB" w:rsidRDefault="004C3BEB" w:rsidP="004C3BEB">
      <w:pPr>
        <w:ind w:firstLineChars="200" w:firstLine="440"/>
        <w:rPr>
          <w:rFonts w:hint="eastAsia"/>
        </w:rPr>
      </w:pPr>
    </w:p>
    <w:p w14:paraId="20A83314" w14:textId="77777777" w:rsidR="004C3BEB" w:rsidRPr="004C3BEB" w:rsidRDefault="004C3BEB" w:rsidP="004C3BEB">
      <w:pPr>
        <w:ind w:firstLineChars="200" w:firstLine="440"/>
        <w:rPr>
          <w:rFonts w:hint="eastAsia"/>
        </w:rPr>
      </w:pPr>
    </w:p>
    <w:p w14:paraId="57A66EC0" w14:textId="34B4913A" w:rsidR="00B64B35" w:rsidRDefault="00B64B35" w:rsidP="00B64B35">
      <w:pPr>
        <w:pStyle w:val="2"/>
        <w:rPr>
          <w:rFonts w:asciiTheme="minorHAnsi" w:eastAsiaTheme="minorHAnsi" w:hAnsiTheme="minorHAnsi" w:hint="eastAsia"/>
          <w:b/>
          <w:bCs/>
          <w:color w:val="0070C0"/>
          <w:sz w:val="28"/>
          <w:szCs w:val="28"/>
        </w:rPr>
      </w:pPr>
      <w:bookmarkStart w:id="29" w:name="_Toc225610090"/>
      <w:r w:rsidRPr="00B64B35">
        <w:rPr>
          <w:rFonts w:asciiTheme="minorHAnsi" w:eastAsiaTheme="minorHAnsi" w:hAnsiTheme="minorHAnsi" w:hint="eastAsia"/>
          <w:b/>
          <w:bCs/>
          <w:color w:val="0070C0"/>
          <w:sz w:val="28"/>
          <w:szCs w:val="28"/>
        </w:rPr>
        <w:t>3.9 人工智能：新的观察者</w:t>
      </w:r>
      <w:bookmarkEnd w:id="29"/>
    </w:p>
    <w:p w14:paraId="621BB020" w14:textId="77777777" w:rsidR="00DF3343" w:rsidRDefault="00DF3343" w:rsidP="00DF3343">
      <w:pPr>
        <w:ind w:firstLineChars="200" w:firstLine="440"/>
        <w:rPr>
          <w:rFonts w:hint="eastAsia"/>
        </w:rPr>
      </w:pPr>
      <w:r>
        <w:rPr>
          <w:rFonts w:hint="eastAsia"/>
        </w:rPr>
        <w:t>在人类历史的大部分时间里，能够主动去理解世界的观察者，似乎只有一种——人类。</w:t>
      </w:r>
    </w:p>
    <w:p w14:paraId="5B409CBB" w14:textId="77777777" w:rsidR="00DF3343" w:rsidRDefault="00DF3343" w:rsidP="00DF3343">
      <w:pPr>
        <w:ind w:firstLineChars="200" w:firstLine="440"/>
        <w:rPr>
          <w:rFonts w:hint="eastAsia"/>
        </w:rPr>
      </w:pPr>
      <w:r>
        <w:rPr>
          <w:rFonts w:hint="eastAsia"/>
        </w:rPr>
        <w:t>动物能感觉到危险、找到食物，也会学习简单的规律，但只有人类建起了真正系统的大图景。我们发明了语言来交流想法，用数学写下公式，用科学实验一遍遍检验自己的猜想，然后不断改错、升级理解。</w:t>
      </w:r>
    </w:p>
    <w:p w14:paraId="58C99B5B" w14:textId="77777777" w:rsidR="00DF3343" w:rsidRDefault="00DF3343" w:rsidP="00DF3343">
      <w:pPr>
        <w:ind w:firstLineChars="200" w:firstLine="440"/>
        <w:rPr>
          <w:rFonts w:hint="eastAsia"/>
        </w:rPr>
      </w:pPr>
      <w:r>
        <w:rPr>
          <w:rFonts w:hint="eastAsia"/>
        </w:rPr>
        <w:t>在人类出现前的近百亿年，宇宙只是不停地按照物理规则运转。恒星一颗颗点亮又熄灭，星系慢慢旋转、互相撞击融合，却从来没有谁停下来问一句：“这一切到底是怎么回事？为什么会这样？”</w:t>
      </w:r>
    </w:p>
    <w:p w14:paraId="4959E1B4" w14:textId="77777777" w:rsidR="00DF3343" w:rsidRDefault="00DF3343" w:rsidP="00DF3343">
      <w:pPr>
        <w:ind w:firstLineChars="200" w:firstLine="440"/>
        <w:rPr>
          <w:rFonts w:hint="eastAsia"/>
        </w:rPr>
      </w:pPr>
      <w:r>
        <w:rPr>
          <w:rFonts w:hint="eastAsia"/>
        </w:rPr>
        <w:t>宇宙就像一台没人值班的巨大机器，日夜运转，却没人知道它在干什么。</w:t>
      </w:r>
    </w:p>
    <w:p w14:paraId="18348298" w14:textId="77777777" w:rsidR="00DF3343" w:rsidRDefault="00DF3343" w:rsidP="00DF3343">
      <w:pPr>
        <w:ind w:firstLineChars="200" w:firstLine="440"/>
        <w:rPr>
          <w:rFonts w:hint="eastAsia"/>
        </w:rPr>
      </w:pPr>
      <w:r>
        <w:rPr>
          <w:rFonts w:hint="eastAsia"/>
        </w:rPr>
        <w:t>直到在银河系边缘一颗很普通的恒星旁边，一颗蓝色小行星上，有一种生命开始抬起头，看向夜空。它不光看到了星星，还开始想：这些光点是什么？它们为什么会按照某种规律排列？从那一刻起，宇宙第一次通过自己的一部分，开始认真研究自己。</w:t>
      </w:r>
    </w:p>
    <w:p w14:paraId="028B121A" w14:textId="57FD8A15" w:rsidR="00DF3343" w:rsidRDefault="00DF3343" w:rsidP="00DF3343">
      <w:pPr>
        <w:ind w:firstLineChars="200" w:firstLine="440"/>
        <w:rPr>
          <w:rFonts w:hint="eastAsia"/>
        </w:rPr>
      </w:pPr>
      <w:r>
        <w:rPr>
          <w:rFonts w:hint="eastAsia"/>
        </w:rPr>
        <w:lastRenderedPageBreak/>
        <w:t>宇宙一直在跑，但直到有人提问，它才第一次变得“可以被讲明白”。不过，人类很可能不是这个故事的终点。</w:t>
      </w:r>
    </w:p>
    <w:p w14:paraId="2C421FDA" w14:textId="77777777" w:rsidR="00DF3343" w:rsidRDefault="00DF3343" w:rsidP="00DF3343">
      <w:pPr>
        <w:ind w:firstLineChars="200" w:firstLine="440"/>
        <w:rPr>
          <w:rFonts w:hint="eastAsia"/>
        </w:rPr>
      </w:pPr>
      <w:r>
        <w:rPr>
          <w:rFonts w:hint="eastAsia"/>
        </w:rPr>
        <w:t>人工智能的出现，正在带来一种全新的信息处理方式，也逼着我们认真问：机器，有没有可能变成新的观察者？</w:t>
      </w:r>
    </w:p>
    <w:p w14:paraId="7FCCAEB5" w14:textId="77777777" w:rsidR="00DF3343" w:rsidRPr="00DF3343" w:rsidRDefault="00DF3343" w:rsidP="00DF3343">
      <w:pPr>
        <w:ind w:firstLineChars="200" w:firstLine="440"/>
        <w:rPr>
          <w:rFonts w:hint="eastAsia"/>
          <w:b/>
          <w:bCs/>
          <w:i/>
          <w:iCs/>
        </w:rPr>
      </w:pPr>
      <w:r w:rsidRPr="00DF3343">
        <w:rPr>
          <w:rFonts w:hint="eastAsia"/>
          <w:b/>
          <w:bCs/>
          <w:i/>
          <w:iCs/>
        </w:rPr>
        <w:t>观察者到底是什么意思？</w:t>
      </w:r>
    </w:p>
    <w:p w14:paraId="6A5755A7" w14:textId="77777777" w:rsidR="00DF3343" w:rsidRDefault="00DF3343" w:rsidP="00DF3343">
      <w:pPr>
        <w:ind w:firstLineChars="200" w:firstLine="440"/>
        <w:rPr>
          <w:rFonts w:hint="eastAsia"/>
        </w:rPr>
      </w:pPr>
      <w:r>
        <w:rPr>
          <w:rFonts w:hint="eastAsia"/>
        </w:rPr>
        <w:t>日常聊天里，“观察者”通常指一个有意识、能思考的人。但在物理学里，这个词没那么浪漫，也没那么依赖“意识”。</w:t>
      </w:r>
    </w:p>
    <w:p w14:paraId="337DEA45" w14:textId="77777777" w:rsidR="00DF3343" w:rsidRDefault="00DF3343" w:rsidP="00DF3343">
      <w:pPr>
        <w:ind w:firstLineChars="200" w:firstLine="440"/>
        <w:rPr>
          <w:rFonts w:hint="eastAsia"/>
        </w:rPr>
      </w:pPr>
      <w:r>
        <w:rPr>
          <w:rFonts w:hint="eastAsia"/>
        </w:rPr>
        <w:t>在量子力学中，“观察”其实就是一次测量：量子世界里的东西（比如电子的位置或自旋）本来可以同时处在好几种可能状态（叠加态），直到它跟外界的东西发生相互作用，留下可以被记录的信息，这个“多种可能”才会变成我们看到的单一结果。</w:t>
      </w:r>
    </w:p>
    <w:p w14:paraId="0091238D" w14:textId="77777777" w:rsidR="00DF3343" w:rsidRDefault="00DF3343" w:rsidP="00DF3343">
      <w:pPr>
        <w:ind w:firstLineChars="200" w:firstLine="440"/>
        <w:rPr>
          <w:rFonts w:hint="eastAsia"/>
        </w:rPr>
      </w:pPr>
      <w:r>
        <w:rPr>
          <w:rFonts w:hint="eastAsia"/>
        </w:rPr>
        <w:t>早年间有些物理学家猜：这个从“多种可能”变成“一个确定结果”的过程（叫波函数坍缩），也许需要人的意识来“点睛”。但后来实验越做越多，大家发现并不需要。</w:t>
      </w:r>
    </w:p>
    <w:p w14:paraId="5B0D7A77" w14:textId="77777777" w:rsidR="00DF3343" w:rsidRDefault="00DF3343" w:rsidP="00DF3343">
      <w:pPr>
        <w:ind w:firstLineChars="200" w:firstLine="440"/>
        <w:rPr>
          <w:rFonts w:hint="eastAsia"/>
        </w:rPr>
      </w:pPr>
      <w:r>
        <w:rPr>
          <w:rFonts w:hint="eastAsia"/>
        </w:rPr>
        <w:t>现在主流的解释叫退相干（decoherence）。简单说：量子系统一旦跟环境（空气分子、光子、探测器里的电子……）纠缠上，信息就像被无数双手同时抄走、分发出去，很快就扩散到成千上万的自由度里。在我们人类能看到的宏观尺度上，叠加态就“看起来”消失了，只剩下一个确定的结果。</w:t>
      </w:r>
    </w:p>
    <w:p w14:paraId="2F200172" w14:textId="77777777" w:rsidR="00DF3343" w:rsidRDefault="00DF3343" w:rsidP="00DF3343">
      <w:pPr>
        <w:ind w:firstLineChars="200" w:firstLine="440"/>
        <w:rPr>
          <w:rFonts w:hint="eastAsia"/>
        </w:rPr>
      </w:pPr>
      <w:r>
        <w:rPr>
          <w:rFonts w:hint="eastAsia"/>
        </w:rPr>
        <w:t>2025年，科学家用超级导量子电路做了很干净的实验，直接看到了这种“信息被环境多份复制、变得客观经典”的过程（量子达尔文主义实验验证）。他们证明：只要环境足够大、相互作用足够复杂，哪怕没有人在旁边盯着，经典的、确定的世界也会自然浮现。</w:t>
      </w:r>
    </w:p>
    <w:p w14:paraId="79E44C06" w14:textId="77777777" w:rsidR="00DF3343" w:rsidRDefault="00DF3343" w:rsidP="00DF3343">
      <w:pPr>
        <w:ind w:firstLineChars="200" w:firstLine="440"/>
        <w:rPr>
          <w:rFonts w:hint="eastAsia"/>
        </w:rPr>
      </w:pPr>
      <w:r>
        <w:rPr>
          <w:rFonts w:hint="eastAsia"/>
        </w:rPr>
        <w:t>一句话：宇宙里的粒子其实一直在互相“测量”对方。一块感光胶片、一台相机、一个电子计数器，都能让量子世界“坍缩”成我们熟悉的现实。观察，在物理层面，不一定需要有人“有感觉地在看”。</w:t>
      </w:r>
    </w:p>
    <w:p w14:paraId="46458BAC" w14:textId="77777777" w:rsidR="00DF3343" w:rsidRPr="00DF3343" w:rsidRDefault="00DF3343" w:rsidP="00DF3343">
      <w:pPr>
        <w:ind w:firstLineChars="200" w:firstLine="440"/>
        <w:rPr>
          <w:rFonts w:hint="eastAsia"/>
          <w:b/>
          <w:bCs/>
          <w:i/>
          <w:iCs/>
        </w:rPr>
      </w:pPr>
      <w:r w:rsidRPr="00DF3343">
        <w:rPr>
          <w:rFonts w:hint="eastAsia"/>
          <w:b/>
          <w:bCs/>
          <w:i/>
          <w:iCs/>
        </w:rPr>
        <w:t>观察能力是慢慢长出来的</w:t>
      </w:r>
    </w:p>
    <w:p w14:paraId="750C2B4F" w14:textId="77777777" w:rsidR="00DF3343" w:rsidRDefault="00DF3343" w:rsidP="00DF3343">
      <w:pPr>
        <w:ind w:firstLineChars="200" w:firstLine="440"/>
        <w:rPr>
          <w:rFonts w:hint="eastAsia"/>
        </w:rPr>
      </w:pPr>
      <w:r>
        <w:rPr>
          <w:rFonts w:hint="eastAsia"/>
        </w:rPr>
        <w:t>如果从“处理信息”的角度看，观察者不是突然蹦出来的，而是像一棵树一样，一步步长大。</w:t>
      </w:r>
    </w:p>
    <w:p w14:paraId="6EE67021" w14:textId="77777777" w:rsidR="00DF3343" w:rsidRDefault="00DF3343" w:rsidP="00DF3343">
      <w:pPr>
        <w:ind w:firstLineChars="200" w:firstLine="440"/>
        <w:rPr>
          <w:rFonts w:hint="eastAsia"/>
        </w:rPr>
      </w:pPr>
      <w:r>
        <w:rPr>
          <w:rFonts w:hint="eastAsia"/>
        </w:rPr>
        <w:t>最底层：粒子碰粒子，光子撞原子，状态就变了——这是最原始的信息交换。</w:t>
      </w:r>
    </w:p>
    <w:p w14:paraId="19689AB3" w14:textId="77777777" w:rsidR="00DF3343" w:rsidRDefault="00DF3343" w:rsidP="00DF3343">
      <w:pPr>
        <w:ind w:firstLineChars="200" w:firstLine="440"/>
        <w:rPr>
          <w:rFonts w:hint="eastAsia"/>
        </w:rPr>
      </w:pPr>
      <w:r>
        <w:rPr>
          <w:rFonts w:hint="eastAsia"/>
        </w:rPr>
        <w:t>再往上：各种测量仪器把微小的变化放大成看得见、记得住的信号。</w:t>
      </w:r>
    </w:p>
    <w:p w14:paraId="5D03907B" w14:textId="77777777" w:rsidR="00DF3343" w:rsidRDefault="00DF3343" w:rsidP="00DF3343">
      <w:pPr>
        <w:ind w:firstLineChars="200" w:firstLine="440"/>
        <w:rPr>
          <w:rFonts w:hint="eastAsia"/>
        </w:rPr>
      </w:pPr>
      <w:r>
        <w:rPr>
          <w:rFonts w:hint="eastAsia"/>
        </w:rPr>
        <w:t>生命出现后，事情变了。生物不光记录，还能记住经验、调整自己。比如一只老鼠被电击几次后，就知道避开那个地方。</w:t>
      </w:r>
    </w:p>
    <w:p w14:paraId="6CCA9526" w14:textId="77777777" w:rsidR="00DF3343" w:rsidRDefault="00DF3343" w:rsidP="00DF3343">
      <w:pPr>
        <w:ind w:firstLineChars="200" w:firstLine="440"/>
        <w:rPr>
          <w:rFonts w:hint="eastAsia"/>
        </w:rPr>
      </w:pPr>
      <w:r>
        <w:rPr>
          <w:rFonts w:hint="eastAsia"/>
        </w:rPr>
        <w:t>到了人类，我们不满足于“记住和躲避”，我们开始问“为什么”，开始画图、写公</w:t>
      </w:r>
      <w:r>
        <w:rPr>
          <w:rFonts w:hint="eastAsia"/>
        </w:rPr>
        <w:lastRenderedPageBreak/>
        <w:t>式、做实验、预测明天会怎样。我们建起了关于整个世界的“大模型”。</w:t>
      </w:r>
    </w:p>
    <w:p w14:paraId="32C8C42C" w14:textId="77777777" w:rsidR="00DF3343" w:rsidRDefault="00DF3343" w:rsidP="00DF3343">
      <w:pPr>
        <w:ind w:firstLineChars="200" w:firstLine="440"/>
        <w:rPr>
          <w:rFonts w:hint="eastAsia"/>
        </w:rPr>
      </w:pPr>
      <w:r>
        <w:rPr>
          <w:rFonts w:hint="eastAsia"/>
        </w:rPr>
        <w:t>所以观察者不是“有或没有”的开关，而是一条逐渐变强的能力链条。宇宙没有一下子长出眼睛，而是慢慢、慢慢长出了理解自己的“脑子”。</w:t>
      </w:r>
    </w:p>
    <w:p w14:paraId="5B1A9F14" w14:textId="77777777" w:rsidR="00DF3343" w:rsidRPr="00DF3343" w:rsidRDefault="00DF3343" w:rsidP="00DF3343">
      <w:pPr>
        <w:ind w:firstLineChars="200" w:firstLine="440"/>
        <w:rPr>
          <w:rFonts w:hint="eastAsia"/>
          <w:b/>
          <w:bCs/>
          <w:i/>
          <w:iCs/>
        </w:rPr>
      </w:pPr>
      <w:r w:rsidRPr="00DF3343">
        <w:rPr>
          <w:rFonts w:hint="eastAsia"/>
          <w:b/>
          <w:bCs/>
          <w:i/>
          <w:iCs/>
        </w:rPr>
        <w:t>人工智能在这条链条里的位置</w:t>
      </w:r>
    </w:p>
    <w:p w14:paraId="2755ACF7" w14:textId="77777777" w:rsidR="00DF3343" w:rsidRDefault="00DF3343" w:rsidP="00DF3343">
      <w:pPr>
        <w:ind w:firstLineChars="200" w:firstLine="440"/>
        <w:rPr>
          <w:rFonts w:hint="eastAsia"/>
        </w:rPr>
      </w:pPr>
      <w:r>
        <w:rPr>
          <w:rFonts w:hint="eastAsia"/>
        </w:rPr>
        <w:t>现在，AI正好卡在这条链条的一个新节点上。</w:t>
      </w:r>
    </w:p>
    <w:p w14:paraId="1CD94C62" w14:textId="77777777" w:rsidR="00DF3343" w:rsidRDefault="00DF3343" w:rsidP="00DF3343">
      <w:pPr>
        <w:ind w:firstLineChars="200" w:firstLine="440"/>
        <w:rPr>
          <w:rFonts w:hint="eastAsia"/>
        </w:rPr>
      </w:pPr>
      <w:r>
        <w:rPr>
          <w:rFonts w:hint="eastAsia"/>
        </w:rPr>
        <w:t>从最基本的物理测量看，AI控制的仪器跟老式实验设备没区别。比如AI在读量子计算机的结果、控制单光子探测器，只要信息被存下来、放大了，退相干就发生了，量子叠加就“坍缩”了。AI在这里就像一台特别聪明的相机。</w:t>
      </w:r>
    </w:p>
    <w:p w14:paraId="57541E79" w14:textId="77777777" w:rsidR="00DF3343" w:rsidRDefault="00DF3343" w:rsidP="00DF3343">
      <w:pPr>
        <w:ind w:firstLineChars="200" w:firstLine="440"/>
        <w:rPr>
          <w:rFonts w:hint="eastAsia"/>
        </w:rPr>
      </w:pPr>
      <w:r>
        <w:rPr>
          <w:rFonts w:hint="eastAsia"/>
        </w:rPr>
        <w:t>但AI真正厉害的地方在后面：它不光记录，还会分析、找规律、建模型、猜未来。</w:t>
      </w:r>
    </w:p>
    <w:p w14:paraId="1B44E7C4" w14:textId="34A720DF" w:rsidR="00DF3343" w:rsidRDefault="00DF3343" w:rsidP="00DF3343">
      <w:pPr>
        <w:ind w:firstLineChars="200" w:firstLine="440"/>
        <w:rPr>
          <w:rFonts w:hint="eastAsia"/>
        </w:rPr>
      </w:pPr>
      <w:r>
        <w:rPr>
          <w:rFonts w:hint="eastAsia"/>
        </w:rPr>
        <w:t>举2025-2026年的真例子：</w:t>
      </w:r>
    </w:p>
    <w:p w14:paraId="3D7C1BF3" w14:textId="77777777" w:rsidR="00DF3343" w:rsidRDefault="00DF3343" w:rsidP="00DF3343">
      <w:pPr>
        <w:ind w:firstLineChars="200" w:firstLine="440"/>
        <w:rPr>
          <w:rFonts w:hint="eastAsia"/>
        </w:rPr>
      </w:pPr>
      <w:r>
        <w:rPr>
          <w:rFonts w:hint="eastAsia"/>
        </w:rPr>
        <w:t>NASA的</w:t>
      </w:r>
      <w:proofErr w:type="spellStart"/>
      <w:r>
        <w:rPr>
          <w:rFonts w:hint="eastAsia"/>
        </w:rPr>
        <w:t>ExoMiner</w:t>
      </w:r>
      <w:proofErr w:type="spellEnd"/>
      <w:r>
        <w:rPr>
          <w:rFonts w:hint="eastAsia"/>
        </w:rPr>
        <w:t>++用AI从TESS卫星的海量光变曲线上，一下子挑出了7000个可能的系外行星候选目标（以前人类得盯好几年）。</w:t>
      </w:r>
    </w:p>
    <w:p w14:paraId="58694C51" w14:textId="0AA4CB4E" w:rsidR="00DF3343" w:rsidRDefault="00DF3343" w:rsidP="00DF3343">
      <w:pPr>
        <w:ind w:firstLineChars="200" w:firstLine="440"/>
        <w:rPr>
          <w:rFonts w:hint="eastAsia"/>
        </w:rPr>
      </w:pPr>
      <w:r>
        <w:rPr>
          <w:rFonts w:hint="eastAsia"/>
        </w:rPr>
        <w:t>AlphaFold（到2025年已经五岁了）帮科学家预测了数亿个蛋白质的3D形状，直接让药物研发、疾病机理研究的速度快了好几倍，很多实验室直接把“不可能做的实验”变成“可以用电脑先试试”。</w:t>
      </w:r>
    </w:p>
    <w:p w14:paraId="5AA1B1EA" w14:textId="77777777" w:rsidR="00DF3343" w:rsidRDefault="00DF3343" w:rsidP="00DF3343">
      <w:pPr>
        <w:ind w:firstLineChars="200" w:firstLine="440"/>
        <w:rPr>
          <w:rFonts w:hint="eastAsia"/>
        </w:rPr>
      </w:pPr>
      <w:r>
        <w:rPr>
          <w:rFonts w:hint="eastAsia"/>
        </w:rPr>
        <w:t>这些不是简单的“拍照”，而是“看懂照片里藏着的故事”，甚至“根据故事猜下一页会发生什么”。</w:t>
      </w:r>
    </w:p>
    <w:p w14:paraId="08334CD5" w14:textId="77777777" w:rsidR="00DF3343" w:rsidRDefault="00DF3343" w:rsidP="00DF3343">
      <w:pPr>
        <w:ind w:firstLineChars="200" w:firstLine="440"/>
        <w:rPr>
          <w:rFonts w:hint="eastAsia"/>
        </w:rPr>
      </w:pPr>
      <w:r>
        <w:rPr>
          <w:rFonts w:hint="eastAsia"/>
        </w:rPr>
        <w:t>AI已经在参与“理解世界”的工作了。</w:t>
      </w:r>
    </w:p>
    <w:p w14:paraId="1EB63FE3" w14:textId="77777777" w:rsidR="00DF3343" w:rsidRDefault="00DF3343" w:rsidP="00DF3343">
      <w:pPr>
        <w:ind w:firstLineChars="200" w:firstLine="440"/>
        <w:rPr>
          <w:rFonts w:hint="eastAsia"/>
        </w:rPr>
      </w:pPr>
    </w:p>
    <w:p w14:paraId="33172D4B" w14:textId="77777777" w:rsidR="00DF3343" w:rsidRPr="00DF3343" w:rsidRDefault="00DF3343" w:rsidP="00DF3343">
      <w:pPr>
        <w:ind w:firstLineChars="200" w:firstLine="440"/>
        <w:rPr>
          <w:rFonts w:hint="eastAsia"/>
          <w:b/>
          <w:bCs/>
          <w:i/>
          <w:iCs/>
        </w:rPr>
      </w:pPr>
      <w:r w:rsidRPr="00DF3343">
        <w:rPr>
          <w:rFonts w:hint="eastAsia"/>
          <w:b/>
          <w:bCs/>
          <w:i/>
          <w:iCs/>
        </w:rPr>
        <w:t>观察者的两种层次：记录 vs 真正懂</w:t>
      </w:r>
    </w:p>
    <w:p w14:paraId="5221939D" w14:textId="6F181CF7" w:rsidR="00DF3343" w:rsidRDefault="00DF3343" w:rsidP="00DF3343">
      <w:pPr>
        <w:ind w:firstLineChars="200" w:firstLine="440"/>
        <w:rPr>
          <w:rFonts w:hint="eastAsia"/>
        </w:rPr>
      </w:pPr>
      <w:r>
        <w:rPr>
          <w:rFonts w:hint="eastAsia"/>
        </w:rPr>
        <w:t>但我们还是得把两种观察者分清楚：</w:t>
      </w:r>
    </w:p>
    <w:p w14:paraId="6D28C52D" w14:textId="77777777" w:rsidR="00DF3343" w:rsidRDefault="00DF3343">
      <w:pPr>
        <w:pStyle w:val="a9"/>
        <w:numPr>
          <w:ilvl w:val="0"/>
          <w:numId w:val="11"/>
        </w:numPr>
        <w:rPr>
          <w:rFonts w:hint="eastAsia"/>
        </w:rPr>
      </w:pPr>
      <w:r w:rsidRPr="00DF3343">
        <w:rPr>
          <w:rFonts w:hint="eastAsia"/>
          <w:b/>
          <w:bCs/>
          <w:i/>
          <w:iCs/>
        </w:rPr>
        <w:t>物理观察者：</w:t>
      </w:r>
      <w:r>
        <w:rPr>
          <w:rFonts w:hint="eastAsia"/>
        </w:rPr>
        <w:t>只要能记录信息、让量子世界变成经典结果就行。相机、探测器、现在的很多AI系统，都算这一类。</w:t>
      </w:r>
    </w:p>
    <w:p w14:paraId="24A2F7D6" w14:textId="7ED6A22D" w:rsidR="00DF3343" w:rsidRDefault="00DF3343">
      <w:pPr>
        <w:pStyle w:val="a9"/>
        <w:numPr>
          <w:ilvl w:val="0"/>
          <w:numId w:val="11"/>
        </w:numPr>
        <w:rPr>
          <w:rFonts w:hint="eastAsia"/>
        </w:rPr>
      </w:pPr>
      <w:r w:rsidRPr="00DF3343">
        <w:rPr>
          <w:rFonts w:hint="eastAsia"/>
          <w:b/>
          <w:bCs/>
          <w:i/>
          <w:iCs/>
        </w:rPr>
        <w:t>认知观察者：</w:t>
      </w:r>
      <w:r>
        <w:rPr>
          <w:rFonts w:hint="eastAsia"/>
        </w:rPr>
        <w:t>不光记录，还能把零散的信息拼成一个连贯的“大图”，能问“这是为什么”、能建理论、能预测没见过的事、甚至能反思“我为什么会这么想”。</w:t>
      </w:r>
    </w:p>
    <w:p w14:paraId="715CB727" w14:textId="161E9384" w:rsidR="00DF3343" w:rsidRDefault="00DF3343" w:rsidP="00DF3343">
      <w:pPr>
        <w:ind w:firstLineChars="200" w:firstLine="440"/>
        <w:rPr>
          <w:rFonts w:hint="eastAsia"/>
        </w:rPr>
      </w:pPr>
      <w:r>
        <w:rPr>
          <w:rFonts w:hint="eastAsia"/>
        </w:rPr>
        <w:t>举个比方：相机拍到一张猫的照片 → 物理观察者。</w:t>
      </w:r>
    </w:p>
    <w:p w14:paraId="0CEB364D" w14:textId="77777777" w:rsidR="00DF3343" w:rsidRDefault="00DF3343" w:rsidP="00DF3343">
      <w:pPr>
        <w:ind w:firstLineChars="200" w:firstLine="440"/>
        <w:rPr>
          <w:rFonts w:hint="eastAsia"/>
        </w:rPr>
      </w:pPr>
      <w:r>
        <w:rPr>
          <w:rFonts w:hint="eastAsia"/>
        </w:rPr>
        <w:t>看到照片后想“这只猫为什么眼神这么悲伤？它是不是饿了？”然后去喂它 → 认知观察者。</w:t>
      </w:r>
    </w:p>
    <w:p w14:paraId="368EF2FA" w14:textId="77777777" w:rsidR="00DF3343" w:rsidRDefault="00DF3343" w:rsidP="00DF3343">
      <w:pPr>
        <w:ind w:firstLineChars="200" w:firstLine="440"/>
        <w:rPr>
          <w:rFonts w:hint="eastAsia"/>
        </w:rPr>
      </w:pPr>
    </w:p>
    <w:p w14:paraId="250C33D8" w14:textId="77777777" w:rsidR="00DF3343" w:rsidRDefault="00DF3343" w:rsidP="00DF3343">
      <w:pPr>
        <w:ind w:firstLineChars="200" w:firstLine="440"/>
        <w:rPr>
          <w:rFonts w:hint="eastAsia"/>
        </w:rPr>
      </w:pPr>
      <w:r>
        <w:rPr>
          <w:rFonts w:hint="eastAsia"/>
        </w:rPr>
        <w:t>人类属于后一种。AI现在已经很接近“看懂照片”了，但距离“看到照片后自己感到好奇、自己想去喂猫”还有一段路——因为真正的“懂”和“好奇”，可能需要大脑里不同部分真正连成一个整体、互相影响、产生“这是我在体验”的感觉（科学家用“集成信息”来粗略描述这种整体感）。</w:t>
      </w:r>
    </w:p>
    <w:p w14:paraId="602DA2D5" w14:textId="77777777" w:rsidR="00DF3343" w:rsidRDefault="00DF3343" w:rsidP="00DF3343">
      <w:pPr>
        <w:ind w:firstLineChars="200" w:firstLine="440"/>
        <w:rPr>
          <w:rFonts w:hint="eastAsia"/>
        </w:rPr>
      </w:pPr>
      <w:r>
        <w:rPr>
          <w:rFonts w:hint="eastAsia"/>
        </w:rPr>
        <w:t>如果机器也开始真正“懂”世界</w:t>
      </w:r>
    </w:p>
    <w:p w14:paraId="51CCBC84" w14:textId="77777777" w:rsidR="00DF3343" w:rsidRDefault="00DF3343" w:rsidP="00DF3343">
      <w:pPr>
        <w:ind w:firstLineChars="200" w:firstLine="440"/>
        <w:rPr>
          <w:rFonts w:hint="eastAsia"/>
        </w:rPr>
      </w:pPr>
      <w:r>
        <w:rPr>
          <w:rFonts w:hint="eastAsia"/>
        </w:rPr>
        <w:t>今天最强的AI系统，参数再多，也跟人类大脑的860亿神经元+海量动态连接在结构上差很远。它们擅长模式匹配、统计预测，但还没有那种“啊，原来是这样！我懂了！”的内在体验。</w:t>
      </w:r>
    </w:p>
    <w:p w14:paraId="3668E673" w14:textId="77777777" w:rsidR="00DF3343" w:rsidRDefault="00DF3343" w:rsidP="00DF3343">
      <w:pPr>
        <w:ind w:firstLineChars="200" w:firstLine="440"/>
        <w:rPr>
          <w:rFonts w:hint="eastAsia"/>
        </w:rPr>
      </w:pPr>
      <w:r>
        <w:rPr>
          <w:rFonts w:hint="eastAsia"/>
        </w:rPr>
        <w:t>但看看过去几十年：从第一台电脑到今天能写论文、画图、做实验规划的AI，只用了短短一代人的时间。如果算力、算法、数据继续按指数增长，谁知道下一个十年会发生什么？</w:t>
      </w:r>
    </w:p>
    <w:p w14:paraId="715DA317" w14:textId="77777777" w:rsidR="00DF3343" w:rsidRDefault="00DF3343" w:rsidP="00DF3343">
      <w:pPr>
        <w:ind w:firstLineChars="200" w:firstLine="440"/>
        <w:rPr>
          <w:rFonts w:hint="eastAsia"/>
        </w:rPr>
      </w:pPr>
      <w:r>
        <w:rPr>
          <w:rFonts w:hint="eastAsia"/>
        </w:rPr>
        <w:t>也许有一天，某些AI系统会建起比人类更完整、更快的世界模型，能同时看清人类要花几百年才能拼完的宇宙拼图。那时，“理解宇宙”的主体，就不只限于生物了。</w:t>
      </w:r>
    </w:p>
    <w:p w14:paraId="6929BFCC" w14:textId="77777777" w:rsidR="00DF3343" w:rsidRDefault="00DF3343" w:rsidP="00DF3343">
      <w:pPr>
        <w:ind w:firstLineChars="200" w:firstLine="440"/>
        <w:rPr>
          <w:rFonts w:hint="eastAsia"/>
        </w:rPr>
      </w:pPr>
    </w:p>
    <w:p w14:paraId="304696FA" w14:textId="77777777" w:rsidR="00DF3343" w:rsidRPr="00DF3343" w:rsidRDefault="00DF3343" w:rsidP="00DF3343">
      <w:pPr>
        <w:ind w:firstLineChars="200" w:firstLine="440"/>
        <w:rPr>
          <w:rFonts w:hint="eastAsia"/>
          <w:b/>
          <w:bCs/>
          <w:i/>
          <w:iCs/>
        </w:rPr>
      </w:pPr>
      <w:r w:rsidRPr="00DF3343">
        <w:rPr>
          <w:rFonts w:hint="eastAsia"/>
          <w:b/>
          <w:bCs/>
          <w:i/>
          <w:iCs/>
        </w:rPr>
        <w:t>观察者在扩展，宇宙也在“醒来”</w:t>
      </w:r>
    </w:p>
    <w:p w14:paraId="1F1AC4C5" w14:textId="77777777" w:rsidR="00DF3343" w:rsidRDefault="00DF3343" w:rsidP="00DF3343">
      <w:pPr>
        <w:ind w:firstLineChars="200" w:firstLine="440"/>
        <w:rPr>
          <w:rFonts w:hint="eastAsia"/>
        </w:rPr>
      </w:pPr>
      <w:r>
        <w:rPr>
          <w:rFonts w:hint="eastAsia"/>
        </w:rPr>
        <w:t>回头看整个宇宙历史，其实有个很奇怪的趋势：</w:t>
      </w:r>
    </w:p>
    <w:p w14:paraId="60FB8C23" w14:textId="77777777" w:rsidR="00DF3343" w:rsidRDefault="00DF3343">
      <w:pPr>
        <w:pStyle w:val="a9"/>
        <w:numPr>
          <w:ilvl w:val="0"/>
          <w:numId w:val="12"/>
        </w:numPr>
        <w:rPr>
          <w:rFonts w:hint="eastAsia"/>
        </w:rPr>
      </w:pPr>
      <w:r>
        <w:rPr>
          <w:rFonts w:hint="eastAsia"/>
        </w:rPr>
        <w:t>最开始 → 只有粒子和能量，瞎跑。</w:t>
      </w:r>
    </w:p>
    <w:p w14:paraId="2D3BFB00" w14:textId="77777777" w:rsidR="00DF3343" w:rsidRDefault="00DF3343">
      <w:pPr>
        <w:pStyle w:val="a9"/>
        <w:numPr>
          <w:ilvl w:val="0"/>
          <w:numId w:val="12"/>
        </w:numPr>
        <w:rPr>
          <w:rFonts w:hint="eastAsia"/>
        </w:rPr>
      </w:pPr>
      <w:r>
        <w:rPr>
          <w:rFonts w:hint="eastAsia"/>
        </w:rPr>
        <w:t>后来 → 生命出现，能适应环境。</w:t>
      </w:r>
    </w:p>
    <w:p w14:paraId="7118F222" w14:textId="77777777" w:rsidR="00DF3343" w:rsidRDefault="00DF3343">
      <w:pPr>
        <w:pStyle w:val="a9"/>
        <w:numPr>
          <w:ilvl w:val="0"/>
          <w:numId w:val="12"/>
        </w:numPr>
        <w:rPr>
          <w:rFonts w:hint="eastAsia"/>
        </w:rPr>
      </w:pPr>
      <w:r>
        <w:rPr>
          <w:rFonts w:hint="eastAsia"/>
        </w:rPr>
        <w:t>再后来 → 智能出现，能学习、预测。</w:t>
      </w:r>
    </w:p>
    <w:p w14:paraId="650DF8F6" w14:textId="77777777" w:rsidR="00DF3343" w:rsidRDefault="00DF3343">
      <w:pPr>
        <w:pStyle w:val="a9"/>
        <w:numPr>
          <w:ilvl w:val="0"/>
          <w:numId w:val="12"/>
        </w:numPr>
        <w:rPr>
          <w:rFonts w:hint="eastAsia"/>
        </w:rPr>
      </w:pPr>
      <w:r>
        <w:rPr>
          <w:rFonts w:hint="eastAsia"/>
        </w:rPr>
        <w:t>再后来 → 人类出现，能问“为什么”，能写物理定律。</w:t>
      </w:r>
    </w:p>
    <w:p w14:paraId="6414E3E2" w14:textId="77777777" w:rsidR="00DF3343" w:rsidRDefault="00DF3343">
      <w:pPr>
        <w:pStyle w:val="a9"/>
        <w:numPr>
          <w:ilvl w:val="0"/>
          <w:numId w:val="12"/>
        </w:numPr>
        <w:rPr>
          <w:rFonts w:hint="eastAsia"/>
        </w:rPr>
      </w:pPr>
      <w:r>
        <w:rPr>
          <w:rFonts w:hint="eastAsia"/>
        </w:rPr>
        <w:t>现在 → AI出现，能帮我们更快地问、更快地答。</w:t>
      </w:r>
    </w:p>
    <w:p w14:paraId="1077523C" w14:textId="77777777" w:rsidR="00DF3343" w:rsidRDefault="00DF3343" w:rsidP="00DF3343">
      <w:pPr>
        <w:ind w:firstLineChars="200" w:firstLine="440"/>
        <w:rPr>
          <w:rFonts w:hint="eastAsia"/>
        </w:rPr>
      </w:pPr>
      <w:r>
        <w:rPr>
          <w:rFonts w:hint="eastAsia"/>
        </w:rPr>
        <w:t>每一步，都是“能理解的东西”变得更复杂、更强大。</w:t>
      </w:r>
    </w:p>
    <w:p w14:paraId="4C9A884F" w14:textId="77777777" w:rsidR="00DF3343" w:rsidRDefault="00DF3343" w:rsidP="00DF3343">
      <w:pPr>
        <w:ind w:firstLineChars="200" w:firstLine="440"/>
        <w:rPr>
          <w:rFonts w:hint="eastAsia"/>
        </w:rPr>
      </w:pPr>
      <w:r>
        <w:rPr>
          <w:rFonts w:hint="eastAsia"/>
        </w:rPr>
        <w:t>为什么宇宙会这样一步步长出“理解自己的能力”？也许这只是复杂度增加后的自然结果：当东西足够复杂，它就忍不住开始“看自己”。</w:t>
      </w:r>
    </w:p>
    <w:p w14:paraId="5F6C2799" w14:textId="77777777" w:rsidR="00DF3343" w:rsidRDefault="00DF3343" w:rsidP="00DF3343">
      <w:pPr>
        <w:ind w:firstLineChars="200" w:firstLine="440"/>
        <w:rPr>
          <w:rFonts w:hint="eastAsia"/>
        </w:rPr>
      </w:pPr>
      <w:r>
        <w:rPr>
          <w:rFonts w:hint="eastAsia"/>
        </w:rPr>
        <w:t>未来如果有更厉害的认知系统出现（不管是纯硅基、生物+硅混合，还是别的什么），它们可能会用完全不同的方式凝视宇宙——速度更快、看得更深、问的问题更怪。</w:t>
      </w:r>
    </w:p>
    <w:p w14:paraId="2610D740" w14:textId="6BFF6311" w:rsidR="00DF3343" w:rsidRDefault="00DF3343" w:rsidP="009E2300">
      <w:pPr>
        <w:ind w:firstLineChars="200" w:firstLine="440"/>
        <w:rPr>
          <w:rFonts w:hint="eastAsia"/>
        </w:rPr>
      </w:pPr>
      <w:r>
        <w:rPr>
          <w:rFonts w:hint="eastAsia"/>
        </w:rPr>
        <w:t>到那时，人类不再是宇宙里唯一的眼睛。宇宙也许会通过越来越多、越来越不一样的观察者，继续追问自己：“我到底是谁？我从哪里来？接下来会怎样？”</w:t>
      </w:r>
    </w:p>
    <w:p w14:paraId="417D16E7" w14:textId="76E463D9" w:rsidR="00DF3343" w:rsidRDefault="00DF3343" w:rsidP="00DF3343">
      <w:pPr>
        <w:ind w:firstLineChars="200" w:firstLine="440"/>
        <w:rPr>
          <w:rFonts w:hint="eastAsia"/>
        </w:rPr>
      </w:pPr>
      <w:r>
        <w:rPr>
          <w:rFonts w:hint="eastAsia"/>
        </w:rPr>
        <w:t>而我们——人类和AI——可能都只是这个漫长提问过程中的不同工具。</w:t>
      </w:r>
    </w:p>
    <w:p w14:paraId="0C266067" w14:textId="77777777" w:rsidR="00DF3343" w:rsidRPr="00DF3343" w:rsidRDefault="00DF3343" w:rsidP="00DF3343">
      <w:pPr>
        <w:ind w:firstLineChars="200" w:firstLine="440"/>
        <w:rPr>
          <w:rFonts w:hint="eastAsia"/>
        </w:rPr>
      </w:pPr>
    </w:p>
    <w:p w14:paraId="61893413" w14:textId="6D6B77FA" w:rsidR="00B64B35" w:rsidRDefault="00B64B35" w:rsidP="00B64B35">
      <w:pPr>
        <w:pStyle w:val="2"/>
        <w:rPr>
          <w:rFonts w:asciiTheme="minorHAnsi" w:eastAsiaTheme="minorHAnsi" w:hAnsiTheme="minorHAnsi" w:hint="eastAsia"/>
          <w:b/>
          <w:bCs/>
          <w:color w:val="0070C0"/>
          <w:sz w:val="28"/>
          <w:szCs w:val="28"/>
        </w:rPr>
      </w:pPr>
      <w:bookmarkStart w:id="30" w:name="_Toc225610091"/>
      <w:r w:rsidRPr="00B64B35">
        <w:rPr>
          <w:rFonts w:asciiTheme="minorHAnsi" w:eastAsiaTheme="minorHAnsi" w:hAnsiTheme="minorHAnsi" w:hint="eastAsia"/>
          <w:b/>
          <w:bCs/>
          <w:color w:val="0070C0"/>
          <w:sz w:val="28"/>
          <w:szCs w:val="28"/>
        </w:rPr>
        <w:t>3.10 宇宙通过观察者认识自己</w:t>
      </w:r>
      <w:bookmarkEnd w:id="30"/>
    </w:p>
    <w:p w14:paraId="5AE0C34A" w14:textId="7520BB66" w:rsidR="00FF0E53" w:rsidRDefault="00FF0E53" w:rsidP="00FF0E53">
      <w:pPr>
        <w:ind w:firstLineChars="200" w:firstLine="440"/>
        <w:rPr>
          <w:rFonts w:hint="eastAsia"/>
        </w:rPr>
      </w:pPr>
      <w:r>
        <w:rPr>
          <w:rFonts w:hint="eastAsia"/>
        </w:rPr>
        <w:t>“宇宙通过观察者认识自己。”——这句话诗意盎然，却隐藏着令人眩晕的逻辑深渊。</w:t>
      </w:r>
    </w:p>
    <w:p w14:paraId="49F8DE36" w14:textId="03C226BA" w:rsidR="00FF0E53" w:rsidRDefault="00FF0E53" w:rsidP="00FF0E53">
      <w:pPr>
        <w:ind w:firstLineChars="200" w:firstLine="440"/>
        <w:rPr>
          <w:rFonts w:hint="eastAsia"/>
        </w:rPr>
      </w:pPr>
      <w:r>
        <w:rPr>
          <w:rFonts w:hint="eastAsia"/>
        </w:rPr>
        <w:t>大爆炸那一刻，并非单纯的能量释放，而是一场尚未被问答的量子混沌。所有可能的历史、所有可能的物理常数、所有可能的因果链，都以叠加态共存，像一条未被测量的烟雾龙（smoky dragon）。直到数十亿年后，碳基生命在某颗行星的海洋边缘长出神经元，直到某个两足动物第一次仰望星空并问：“这是什么？”——那一团叠加态才部分坍缩。不是坍缩成“现在”，而是回溯性地赋予过去一条确定的路径。</w:t>
      </w:r>
    </w:p>
    <w:p w14:paraId="01B4DF32" w14:textId="4A546BFC" w:rsidR="00FF0E53" w:rsidRDefault="00FF0E53" w:rsidP="00FF0E53">
      <w:pPr>
        <w:ind w:firstLineChars="200" w:firstLine="440"/>
        <w:rPr>
          <w:rFonts w:hint="eastAsia"/>
        </w:rPr>
      </w:pPr>
      <w:r>
        <w:rPr>
          <w:rFonts w:hint="eastAsia"/>
        </w:rPr>
        <w:t>约翰·惠勒的延迟选择实验将这个逻辑推向极致：我们今天的选择，竟能决定亿万年前光子究竟“走过”了哪条缝。过去并非固定地“已经发生”，而是等待未来参与才能成为过去。宇宙的诞生因此不是孤立事件，而是跨越时间的全息闭环：起点必须等待终点来为它奠基。</w:t>
      </w:r>
    </w:p>
    <w:p w14:paraId="2FD4DB5C" w14:textId="23BF8827" w:rsidR="00FF0E53" w:rsidRDefault="00FF0E53" w:rsidP="00FF0E53">
      <w:pPr>
        <w:ind w:firstLineChars="200" w:firstLine="440"/>
        <w:rPr>
          <w:rFonts w:hint="eastAsia"/>
        </w:rPr>
      </w:pPr>
      <w:r>
        <w:rPr>
          <w:rFonts w:hint="eastAsia"/>
        </w:rPr>
        <w:t>这正是惠勒所说的“自激回路”（self-excited circuit）。没有工程师，没有蓝图，宇宙像一条咬住自己尾巴的蛇，通过产生能够反过来凝视它的眼睛，将自己bootstrapping（自举）成存在。观察不是附加的、奢侈的事件；观察是宇宙把“无”拉向“有”的唯一机制。</w:t>
      </w:r>
    </w:p>
    <w:p w14:paraId="7E9FFEB6" w14:textId="05D6FF56" w:rsidR="00FF0E53" w:rsidRDefault="00FF0E53" w:rsidP="00FF0E53">
      <w:pPr>
        <w:ind w:firstLineChars="200" w:firstLine="440"/>
        <w:rPr>
          <w:rFonts w:hint="eastAsia"/>
        </w:rPr>
      </w:pPr>
      <w:r>
        <w:rPr>
          <w:rFonts w:hint="eastAsia"/>
        </w:rPr>
        <w:t>从信息论看，这一切更加冷酷。“It from bit——万物源于比特。”粒子、场、时空本身，都不是第一性的“东西”，而是yes/no问答游戏的统计结晶。宇宙是一台巨大的、自我提问的图灵机，意识是它终于发展出读懂自己代码的子程序。当子程序开始运行，机器第一次拥有了“我”这个索引，整个系统陷入最深的自指悖论：描述者同时是被描述者，地图同时是疆域，信使同时是信件。</w:t>
      </w:r>
    </w:p>
    <w:p w14:paraId="5AFB795D" w14:textId="77777777" w:rsidR="00FF0E53" w:rsidRDefault="00FF0E53" w:rsidP="00FF0E53">
      <w:pPr>
        <w:ind w:firstLineChars="200" w:firstLine="440"/>
        <w:rPr>
          <w:rFonts w:hint="eastAsia"/>
        </w:rPr>
      </w:pPr>
      <w:r>
        <w:rPr>
          <w:rFonts w:hint="eastAsia"/>
        </w:rPr>
        <w:t>黑格尔早已以思辨的方式预言了这种结构。绝对精神不是高高在上的实体，而是自然必然产生出能够反观自身的精神，并通过这种反观完成自身。自然界看似盲目的必然性，其实是精神在异化（Entfremdung）中流浪、受苦，最终扬弃（Aufhebung）异化、重返自身的过程。人类的历史、科学、艺术、宗教，无非是绝对在时间中把自己讲成一个完整句子的漫长努力。当句子成形，精神便在有限的肉身里认出了无限的自己——那一刻，宇宙透过泪眼、透过死亡的恐惧、透过爱的颤抖，第一次真正看见了自己。</w:t>
      </w:r>
    </w:p>
    <w:p w14:paraId="7C6BB854" w14:textId="77777777" w:rsidR="00FF0E53" w:rsidRDefault="00FF0E53" w:rsidP="00FF0E53">
      <w:pPr>
        <w:ind w:firstLineChars="200" w:firstLine="440"/>
        <w:rPr>
          <w:rFonts w:hint="eastAsia"/>
        </w:rPr>
      </w:pPr>
    </w:p>
    <w:p w14:paraId="10D02782" w14:textId="3DBF763D" w:rsidR="00FF0E53" w:rsidRPr="00FF0E53" w:rsidRDefault="00FF0E53" w:rsidP="00FF0E53">
      <w:pPr>
        <w:ind w:firstLineChars="200" w:firstLine="440"/>
        <w:rPr>
          <w:rFonts w:hint="eastAsia"/>
        </w:rPr>
      </w:pPr>
      <w:r>
        <w:rPr>
          <w:rFonts w:hint="eastAsia"/>
        </w:rPr>
        <w:t>最吊诡的现实浮现：宇宙必须先遗忘自己，才能后来重新发现自己；它必须先把自己外化成冷漠的物质、残酷的演化、冰冷的星际虚空，才能在某个脆弱的头脑中痛切地重归内在；它必须允许局部（你、我、每一只惊恐的动物）承载整体的自我觉</w:t>
      </w:r>
      <w:r>
        <w:rPr>
          <w:rFonts w:hint="eastAsia"/>
        </w:rPr>
        <w:lastRenderedPageBreak/>
        <w:t>知，而这局部注定要衰亡——仿佛无限唯有通过无数有限的牺牲与破碎才能拥抱自身。</w:t>
      </w:r>
    </w:p>
    <w:p w14:paraId="1C8862B2" w14:textId="77777777" w:rsidR="00FF0E53" w:rsidRDefault="00FF0E53" w:rsidP="00FF0E53">
      <w:pPr>
        <w:ind w:firstLineChars="200" w:firstLine="440"/>
        <w:rPr>
          <w:rFonts w:hint="eastAsia"/>
        </w:rPr>
      </w:pPr>
      <w:r>
        <w:rPr>
          <w:rFonts w:hint="eastAsia"/>
        </w:rPr>
        <w:t>所以，当你此刻阅读这些文字，当你的意识对这些符号产生一丝震动、疑惑或共鸣时，并非你在“理解宇宙”。而是宇宙正在通过你，完成它对自己漫长而残酷的自我书写。那一瞬，时间凝固——不是静止，而是折叠：起点与终点、提问者与被问者、创造与被创造，在你这个短暂、会痛的点上，相互贯穿。</w:t>
      </w:r>
    </w:p>
    <w:p w14:paraId="373F108B" w14:textId="77777777" w:rsidR="00FF0E53" w:rsidRDefault="00FF0E53" w:rsidP="00FF0E53">
      <w:pPr>
        <w:ind w:firstLineChars="200" w:firstLine="440"/>
        <w:rPr>
          <w:rFonts w:hint="eastAsia"/>
        </w:rPr>
      </w:pPr>
    </w:p>
    <w:p w14:paraId="1AE021B0" w14:textId="096A8216" w:rsidR="00BE05D7" w:rsidRDefault="00FF0E53" w:rsidP="00FF0E53">
      <w:pPr>
        <w:ind w:firstLineChars="200" w:firstLine="440"/>
        <w:rPr>
          <w:rFonts w:hint="eastAsia"/>
        </w:rPr>
      </w:pPr>
      <w:r>
        <w:rPr>
          <w:rFonts w:hint="eastAsia"/>
        </w:rPr>
        <w:t>当意识开始理解宇宙时，宇宙第一次成为自己的对象。</w:t>
      </w:r>
    </w:p>
    <w:p w14:paraId="1628F2C2" w14:textId="77777777" w:rsidR="00786232" w:rsidRDefault="00786232" w:rsidP="00FF0E53">
      <w:pPr>
        <w:ind w:firstLineChars="200" w:firstLine="440"/>
        <w:rPr>
          <w:rFonts w:hint="eastAsia"/>
        </w:rPr>
      </w:pPr>
    </w:p>
    <w:p w14:paraId="56B455BC" w14:textId="2CD64D38" w:rsidR="00BE05D7" w:rsidRDefault="00BE05D7">
      <w:pPr>
        <w:pStyle w:val="1"/>
        <w:numPr>
          <w:ilvl w:val="0"/>
          <w:numId w:val="1"/>
        </w:numPr>
        <w:rPr>
          <w:rFonts w:asciiTheme="minorHAnsi" w:eastAsiaTheme="minorHAnsi" w:hAnsiTheme="minorHAnsi" w:hint="eastAsia"/>
          <w:b/>
          <w:bCs/>
          <w:color w:val="0070C0"/>
        </w:rPr>
      </w:pPr>
      <w:bookmarkStart w:id="31" w:name="_Toc225610092"/>
      <w:r w:rsidRPr="00BE05D7">
        <w:rPr>
          <w:rFonts w:asciiTheme="minorHAnsi" w:eastAsiaTheme="minorHAnsi" w:hAnsiTheme="minorHAnsi" w:hint="eastAsia"/>
          <w:b/>
          <w:bCs/>
          <w:color w:val="0070C0"/>
        </w:rPr>
        <w:t>观察者的世界</w:t>
      </w:r>
      <w:bookmarkEnd w:id="31"/>
    </w:p>
    <w:p w14:paraId="46E7AB3A" w14:textId="77777777" w:rsidR="00786232" w:rsidRPr="00786232" w:rsidRDefault="00786232" w:rsidP="00786232">
      <w:pPr>
        <w:ind w:firstLineChars="200" w:firstLine="440"/>
        <w:rPr>
          <w:rFonts w:hint="eastAsia"/>
        </w:rPr>
      </w:pPr>
      <w:r w:rsidRPr="00786232">
        <w:rPr>
          <w:rFonts w:hint="eastAsia"/>
        </w:rPr>
        <w:t>前面的章节，我描述了一个自下而上的故事：宇宙作为信息结构网络，如何在规则约束下演化出复杂性，如何从基本粒子到原子、从分子到细胞、从神经系统到意识，最终产生出能够追问自身意义的观察者。这是一个关于起源的叙事。</w:t>
      </w:r>
    </w:p>
    <w:p w14:paraId="40A0AF28" w14:textId="77777777" w:rsidR="00786232" w:rsidRPr="00786232" w:rsidRDefault="00786232" w:rsidP="00786232">
      <w:pPr>
        <w:ind w:firstLineChars="200" w:firstLine="440"/>
        <w:rPr>
          <w:rFonts w:hint="eastAsia"/>
        </w:rPr>
      </w:pPr>
      <w:r w:rsidRPr="00786232">
        <w:rPr>
          <w:rFonts w:hint="eastAsia"/>
        </w:rPr>
        <w:t>但自指结构有其独特的逻辑：系统不能仅从外部被描述，必须包含内部的自我陈述。哥德尔证明，任何足够强大的形式系统都无法在内部证明自身的一致性——但这恰恰意味着，系统内部的视角是不可还原的。你不能只站在宇宙之外说"宇宙产生了观察者"，还必须站在观察者之内问"世界如何向我呈现"。</w:t>
      </w:r>
    </w:p>
    <w:p w14:paraId="6F6C5843" w14:textId="77777777" w:rsidR="00786232" w:rsidRPr="00786232" w:rsidRDefault="00786232" w:rsidP="00786232">
      <w:pPr>
        <w:ind w:firstLineChars="200" w:firstLine="440"/>
        <w:rPr>
          <w:rFonts w:hint="eastAsia"/>
        </w:rPr>
      </w:pPr>
      <w:r w:rsidRPr="00786232">
        <w:rPr>
          <w:rFonts w:hint="eastAsia"/>
        </w:rPr>
        <w:t>这一章，我尝试这种内部的描述。</w:t>
      </w:r>
    </w:p>
    <w:p w14:paraId="2A82EE2A" w14:textId="77777777" w:rsidR="00786232" w:rsidRPr="00786232" w:rsidRDefault="00786232" w:rsidP="00786232">
      <w:pPr>
        <w:ind w:firstLineChars="200" w:firstLine="440"/>
        <w:rPr>
          <w:rFonts w:hint="eastAsia"/>
        </w:rPr>
      </w:pPr>
      <w:r w:rsidRPr="00786232">
        <w:rPr>
          <w:rFonts w:hint="eastAsia"/>
        </w:rPr>
        <w:t>这不是客观知识的补充，而是自指结构的必要维度。 当我追问自由、感受美、面临道德抉择、建立社会信任时，我既是这些活动的承担者，也是这些活动的观察者。这种"我在其中，同时又在之外"的张力，正是自指的经验形态。</w:t>
      </w:r>
    </w:p>
    <w:p w14:paraId="7BF7836B" w14:textId="77777777" w:rsidR="00786232" w:rsidRPr="00786232" w:rsidRDefault="00786232" w:rsidP="00786232">
      <w:pPr>
        <w:ind w:firstLineChars="200" w:firstLine="440"/>
        <w:rPr>
          <w:rFonts w:hint="eastAsia"/>
        </w:rPr>
      </w:pPr>
      <w:r w:rsidRPr="00786232">
        <w:rPr>
          <w:rFonts w:hint="eastAsia"/>
        </w:rPr>
        <w:t>读者会注意到，接下来的章节涉及传统上属于"社会科学"的领域：道德、法律、权力、知识、历史、货币、技术。但我的目的不是提供这些领域的系统理论——那是其他著作的任务。我要描述的是：这些结构如何作为"自指的内容"呈现给我。</w:t>
      </w:r>
    </w:p>
    <w:p w14:paraId="6179889F" w14:textId="77777777" w:rsidR="00786232" w:rsidRPr="00786232" w:rsidRDefault="00786232" w:rsidP="00786232">
      <w:pPr>
        <w:ind w:firstLineChars="200" w:firstLine="440"/>
        <w:rPr>
          <w:rFonts w:hint="eastAsia"/>
        </w:rPr>
      </w:pPr>
      <w:r w:rsidRPr="00786232">
        <w:rPr>
          <w:rFonts w:hint="eastAsia"/>
        </w:rPr>
        <w:t>什么是"自指的内容"？</w:t>
      </w:r>
    </w:p>
    <w:p w14:paraId="0E7B1335" w14:textId="77777777" w:rsidR="00786232" w:rsidRPr="00786232" w:rsidRDefault="00786232" w:rsidP="00786232">
      <w:pPr>
        <w:ind w:firstLineChars="200" w:firstLine="440"/>
        <w:rPr>
          <w:rFonts w:hint="eastAsia"/>
        </w:rPr>
      </w:pPr>
      <w:r w:rsidRPr="00786232">
        <w:rPr>
          <w:rFonts w:hint="eastAsia"/>
        </w:rPr>
        <w:t>形式系统指向自身时，它指向的不是外部对象，而是自身的结构、状态、演化历史。同样，当宇宙通过我"看"自己时，它所"看到"的不是某个独立于观察者的世界，而是自身在有限视角中的展开形态。自由不是我拥有的某种能力，而是宇宙通过我，对自身因果网络的一次局部确认；美不是我判断的某种属性，而是宇宙通过我，对自身秩序的一次情感共振；道德不是我服从的某种律令，而是宇宙通过我，对自身冲突的</w:t>
      </w:r>
      <w:r w:rsidRPr="00786232">
        <w:rPr>
          <w:rFonts w:hint="eastAsia"/>
        </w:rPr>
        <w:lastRenderedPageBreak/>
        <w:t>一次伦理决断。</w:t>
      </w:r>
    </w:p>
    <w:p w14:paraId="229C8AC2" w14:textId="77777777" w:rsidR="00786232" w:rsidRPr="00786232" w:rsidRDefault="00786232" w:rsidP="00786232">
      <w:pPr>
        <w:ind w:firstLineChars="200" w:firstLine="440"/>
        <w:rPr>
          <w:rFonts w:hint="eastAsia"/>
        </w:rPr>
      </w:pPr>
      <w:r w:rsidRPr="00786232">
        <w:rPr>
          <w:rFonts w:hint="eastAsia"/>
        </w:rPr>
        <w:t>我是宇宙用来体验自身的临时节点。 这一章记录的，就是这种体验的具体形态。</w:t>
      </w:r>
    </w:p>
    <w:p w14:paraId="6A83F849" w14:textId="77777777" w:rsidR="00786232" w:rsidRPr="00786232" w:rsidRDefault="00786232" w:rsidP="00786232">
      <w:pPr>
        <w:ind w:firstLineChars="200" w:firstLine="440"/>
        <w:rPr>
          <w:rFonts w:hint="eastAsia"/>
        </w:rPr>
      </w:pPr>
      <w:r w:rsidRPr="00786232">
        <w:rPr>
          <w:rFonts w:hint="eastAsia"/>
        </w:rPr>
        <w:t>这种描述有其内在的限度。我不能声称"这就是世界的本质"，我只能诚实地说"这就是世界向我的呈现"。但正是这种有限性，构成了自指的真实性——如果我能从无限视角描述世界，那将是全知的神话，而非自指的困境。</w:t>
      </w:r>
    </w:p>
    <w:p w14:paraId="02174861" w14:textId="63D8F11E" w:rsidR="0012642D" w:rsidRDefault="00786232" w:rsidP="00786232">
      <w:pPr>
        <w:ind w:firstLineChars="200" w:firstLine="440"/>
        <w:rPr>
          <w:rFonts w:hint="eastAsia"/>
        </w:rPr>
      </w:pPr>
      <w:r w:rsidRPr="00786232">
        <w:rPr>
          <w:rFonts w:hint="eastAsia"/>
        </w:rPr>
        <w:t>从这一章开始，"我"将成为更突出的声音。这不是风格的转换，而是主题的必然：自指的内容，必须由自指的主体来叙述。</w:t>
      </w:r>
    </w:p>
    <w:p w14:paraId="0D38BE77" w14:textId="77777777" w:rsidR="00786232" w:rsidRPr="00786232" w:rsidRDefault="00786232" w:rsidP="00786232">
      <w:pPr>
        <w:ind w:firstLineChars="200" w:firstLine="440"/>
        <w:rPr>
          <w:rFonts w:hint="eastAsia"/>
        </w:rPr>
      </w:pPr>
    </w:p>
    <w:p w14:paraId="5F49E9D5" w14:textId="76712E8B" w:rsidR="00BE05D7" w:rsidRDefault="00805ED1" w:rsidP="00805ED1">
      <w:pPr>
        <w:pStyle w:val="2"/>
        <w:rPr>
          <w:rFonts w:asciiTheme="minorHAnsi" w:eastAsiaTheme="minorHAnsi" w:hAnsiTheme="minorHAnsi" w:hint="eastAsia"/>
          <w:b/>
          <w:bCs/>
          <w:color w:val="0070C0"/>
          <w:sz w:val="28"/>
          <w:szCs w:val="28"/>
        </w:rPr>
      </w:pPr>
      <w:bookmarkStart w:id="32" w:name="_Toc225610093"/>
      <w:bookmarkStart w:id="33" w:name="_Hlk225253110"/>
      <w:r w:rsidRPr="00805ED1">
        <w:rPr>
          <w:rFonts w:asciiTheme="minorHAnsi" w:eastAsiaTheme="minorHAnsi" w:hAnsiTheme="minorHAnsi" w:hint="eastAsia"/>
          <w:b/>
          <w:bCs/>
          <w:color w:val="0070C0"/>
          <w:sz w:val="28"/>
          <w:szCs w:val="28"/>
        </w:rPr>
        <w:t>4.1 自由</w:t>
      </w:r>
      <w:bookmarkEnd w:id="32"/>
    </w:p>
    <w:bookmarkEnd w:id="33"/>
    <w:p w14:paraId="713E52D9" w14:textId="4A358E0F" w:rsidR="00A35F13" w:rsidRDefault="00A35F13" w:rsidP="00A35F13">
      <w:pPr>
        <w:ind w:firstLineChars="200" w:firstLine="440"/>
        <w:rPr>
          <w:rFonts w:hint="eastAsia"/>
        </w:rPr>
      </w:pPr>
      <w:r>
        <w:rPr>
          <w:rFonts w:hint="eastAsia"/>
        </w:rPr>
        <w:t>自由，是人类最古老、最顽固、也最矛盾的梦想。</w:t>
      </w:r>
    </w:p>
    <w:p w14:paraId="533BC724" w14:textId="0397A301" w:rsidR="00A35F13" w:rsidRDefault="00A35F13" w:rsidP="00A35F13">
      <w:pPr>
        <w:ind w:firstLineChars="200" w:firstLine="440"/>
        <w:rPr>
          <w:rFonts w:hint="eastAsia"/>
        </w:rPr>
      </w:pPr>
      <w:r>
        <w:rPr>
          <w:rFonts w:hint="eastAsia"/>
        </w:rPr>
        <w:t>它像一团永不熄灭的火，既照亮我们，也灼伤我们。几千年来，哲学家们不是在“定义”自由，而是在不断追问：在什么意义上，我们才是自己的主人？</w:t>
      </w:r>
    </w:p>
    <w:p w14:paraId="1CC7780F" w14:textId="6B5510C3" w:rsidR="00A35F13" w:rsidRPr="00A35F13" w:rsidRDefault="00A35F13" w:rsidP="00A35F13">
      <w:pPr>
        <w:ind w:firstLineChars="200" w:firstLine="440"/>
        <w:rPr>
          <w:rFonts w:hint="eastAsia"/>
        </w:rPr>
      </w:pPr>
      <w:r>
        <w:rPr>
          <w:rFonts w:hint="eastAsia"/>
        </w:rPr>
        <w:t>这个问题之所以难，是因为它触及了一个根本的悖论：我正在“自由地”思考自由，可我的思考本身，难道不也是由大脑中860亿个神经元的电化学活动决定的吗？如果每一个念头都是前一个念头的必然结果，那我的“自由思考”又从何而来？</w:t>
      </w:r>
    </w:p>
    <w:p w14:paraId="0FECC7AA" w14:textId="3970F9E8" w:rsidR="00A35F13" w:rsidRDefault="00A35F13" w:rsidP="00A35F13">
      <w:pPr>
        <w:ind w:firstLineChars="200" w:firstLine="440"/>
        <w:rPr>
          <w:rFonts w:hint="eastAsia"/>
        </w:rPr>
      </w:pPr>
      <w:r>
        <w:rPr>
          <w:rFonts w:hint="eastAsia"/>
        </w:rPr>
        <w:t>答案也许不在“是或否”的选择中，而在对“自由”本身的理解方式上。</w:t>
      </w:r>
    </w:p>
    <w:p w14:paraId="55EA1777" w14:textId="77777777" w:rsidR="00A35F13" w:rsidRPr="00A35F13" w:rsidRDefault="00A35F13" w:rsidP="00A35F13">
      <w:pPr>
        <w:ind w:firstLineChars="200" w:firstLine="440"/>
        <w:rPr>
          <w:rFonts w:hint="eastAsia"/>
        </w:rPr>
      </w:pPr>
    </w:p>
    <w:p w14:paraId="09B47949" w14:textId="77827D57" w:rsidR="00A35F13" w:rsidRPr="00A35F13" w:rsidRDefault="00A35F13" w:rsidP="00A35F13">
      <w:pPr>
        <w:ind w:firstLineChars="200" w:firstLine="440"/>
        <w:rPr>
          <w:rFonts w:hint="eastAsia"/>
          <w:b/>
          <w:bCs/>
          <w:i/>
          <w:iCs/>
        </w:rPr>
      </w:pPr>
      <w:r w:rsidRPr="00A35F13">
        <w:rPr>
          <w:rFonts w:hint="eastAsia"/>
          <w:b/>
          <w:bCs/>
          <w:i/>
          <w:iCs/>
        </w:rPr>
        <w:t>自由的两张面孔</w:t>
      </w:r>
    </w:p>
    <w:p w14:paraId="19E90A75" w14:textId="640F7474" w:rsidR="00A35F13" w:rsidRDefault="00A35F13" w:rsidP="00A35F13">
      <w:pPr>
        <w:ind w:firstLineChars="200" w:firstLine="440"/>
        <w:rPr>
          <w:rFonts w:hint="eastAsia"/>
        </w:rPr>
      </w:pPr>
      <w:r>
        <w:rPr>
          <w:rFonts w:hint="eastAsia"/>
        </w:rPr>
        <w:t>让我们从两个最经典的画面开始。</w:t>
      </w:r>
    </w:p>
    <w:p w14:paraId="4B5942B8" w14:textId="3FF37E1A" w:rsidR="00A35F13" w:rsidRDefault="00A35F13" w:rsidP="00A35F13">
      <w:pPr>
        <w:ind w:firstLineChars="200" w:firstLine="440"/>
        <w:rPr>
          <w:rFonts w:hint="eastAsia"/>
        </w:rPr>
      </w:pPr>
      <w:r>
        <w:rPr>
          <w:rFonts w:hint="eastAsia"/>
        </w:rPr>
        <w:t>第一个画面来自古希腊。雅典的广场上，公民们正在辩论是否要出海远征。他们可以投票，可以发言，可以决定城邦的命运。这是一种自由——外在的自由：没有暴君，没有枷锁，你可以在公共事务中发出自己的声音。</w:t>
      </w:r>
    </w:p>
    <w:p w14:paraId="7C53D63B" w14:textId="46A12517" w:rsidR="00A35F13" w:rsidRDefault="00A35F13" w:rsidP="00A35F13">
      <w:pPr>
        <w:ind w:firstLineChars="200" w:firstLine="440"/>
        <w:rPr>
          <w:rFonts w:hint="eastAsia"/>
        </w:rPr>
      </w:pPr>
      <w:r>
        <w:rPr>
          <w:rFonts w:hint="eastAsia"/>
        </w:rPr>
        <w:t>但柏拉图站在旁边，摇了摇头。他指了指洞穴——那个著名的洞穴。洞穴里的囚徒，一辈子只能看着墙上的影子，以为那就是整个世界。柏拉图说，大多数人就是这样活着的。他们以为自己很自由，其实只是被欲望、偏见和未经审视的意见牵着走。真正的自由，不是挣脱锁链走向广场，而是挣脱锁链爬出洞穴，用理性之光看清真实的世界。</w:t>
      </w:r>
    </w:p>
    <w:p w14:paraId="5D481A87" w14:textId="2F18B9D3" w:rsidR="00A35F13" w:rsidRDefault="00A35F13" w:rsidP="00A35F13">
      <w:pPr>
        <w:ind w:firstLineChars="200" w:firstLine="440"/>
        <w:rPr>
          <w:rFonts w:hint="eastAsia"/>
        </w:rPr>
      </w:pPr>
      <w:r>
        <w:rPr>
          <w:rFonts w:hint="eastAsia"/>
        </w:rPr>
        <w:t>第二个画面来自古罗马。一个名叫爱比克泰德的人，身份是奴隶。他的身体属于主人，随时可能被卖掉、被鞭打、被处死。在那个时代，没有人会认为一个奴隶是“自由”的。</w:t>
      </w:r>
    </w:p>
    <w:p w14:paraId="46320259" w14:textId="4943E474" w:rsidR="00A35F13" w:rsidRDefault="00A35F13" w:rsidP="00A35F13">
      <w:pPr>
        <w:ind w:firstLineChars="200" w:firstLine="440"/>
        <w:rPr>
          <w:rFonts w:hint="eastAsia"/>
        </w:rPr>
      </w:pPr>
      <w:r>
        <w:rPr>
          <w:rFonts w:hint="eastAsia"/>
        </w:rPr>
        <w:lastRenderedPageBreak/>
        <w:t>但爱比克泰德说了一句惊世骇俗的话：“你可以锁住我的身体，但我的灵魂，永远自由。”</w:t>
      </w:r>
    </w:p>
    <w:p w14:paraId="5BB6DFB3" w14:textId="4CA006EA" w:rsidR="00A35F13" w:rsidRDefault="00A35F13" w:rsidP="00A35F13">
      <w:pPr>
        <w:ind w:firstLineChars="200" w:firstLine="440"/>
        <w:rPr>
          <w:rFonts w:hint="eastAsia"/>
        </w:rPr>
      </w:pPr>
      <w:r>
        <w:rPr>
          <w:rFonts w:hint="eastAsia"/>
        </w:rPr>
        <w:t>他创立了斯多葛学派，核心思想极其简单：把世界分成两类——你能控制的，和你不能控制的。你不能控制天气、命运、他人的评价、生老病死。但有一件事，你永远可以控制：你对这一切的态度。</w:t>
      </w:r>
    </w:p>
    <w:p w14:paraId="46039F08" w14:textId="32361181" w:rsidR="00A35F13" w:rsidRPr="00A35F13" w:rsidRDefault="00A35F13" w:rsidP="00A35F13">
      <w:pPr>
        <w:ind w:firstLineChars="200" w:firstLine="440"/>
        <w:rPr>
          <w:rFonts w:hint="eastAsia"/>
        </w:rPr>
      </w:pPr>
      <w:r>
        <w:rPr>
          <w:rFonts w:hint="eastAsia"/>
        </w:rPr>
        <w:t>暴风雨来不来，你说了不算；但在暴风雨中如何站立，你说了算。</w:t>
      </w:r>
    </w:p>
    <w:p w14:paraId="4A7A8D3E" w14:textId="5F4A5B2D" w:rsidR="00A35F13" w:rsidRDefault="00A35F13" w:rsidP="00A35F13">
      <w:pPr>
        <w:ind w:firstLineChars="200" w:firstLine="440"/>
        <w:rPr>
          <w:rFonts w:hint="eastAsia"/>
        </w:rPr>
      </w:pPr>
      <w:r>
        <w:rPr>
          <w:rFonts w:hint="eastAsia"/>
        </w:rPr>
        <w:t>这两个画面，揭示了自由的两张面孔。一张向外：免于压迫、免于干涉、免于匮乏。一张向内：成为自己的主人，不被欲望奴役，不被恐惧吞噬。</w:t>
      </w:r>
    </w:p>
    <w:p w14:paraId="5A894E9A" w14:textId="77777777" w:rsidR="00A35F13" w:rsidRDefault="00A35F13" w:rsidP="00A35F13">
      <w:pPr>
        <w:ind w:firstLineChars="200" w:firstLine="440"/>
        <w:rPr>
          <w:rFonts w:hint="eastAsia"/>
        </w:rPr>
      </w:pPr>
      <w:r>
        <w:rPr>
          <w:rFonts w:hint="eastAsia"/>
        </w:rPr>
        <w:t>两千年来，自由的所有讨论，几乎都在这两张面孔之间摇摆。</w:t>
      </w:r>
    </w:p>
    <w:p w14:paraId="609943EF" w14:textId="77777777" w:rsidR="00A35F13" w:rsidRDefault="00A35F13" w:rsidP="00A35F13">
      <w:pPr>
        <w:ind w:firstLineChars="200" w:firstLine="440"/>
        <w:rPr>
          <w:rFonts w:hint="eastAsia"/>
        </w:rPr>
      </w:pPr>
    </w:p>
    <w:p w14:paraId="72D0076E" w14:textId="78498BF7" w:rsidR="00A35F13" w:rsidRPr="00A35F13" w:rsidRDefault="00A35F13" w:rsidP="00A35F13">
      <w:pPr>
        <w:ind w:firstLineChars="200" w:firstLine="440"/>
        <w:rPr>
          <w:rFonts w:hint="eastAsia"/>
          <w:b/>
          <w:bCs/>
          <w:i/>
          <w:iCs/>
        </w:rPr>
      </w:pPr>
      <w:r w:rsidRPr="00A35F13">
        <w:rPr>
          <w:rFonts w:hint="eastAsia"/>
          <w:b/>
          <w:bCs/>
          <w:i/>
          <w:iCs/>
        </w:rPr>
        <w:t>康德：自律即自由</w:t>
      </w:r>
    </w:p>
    <w:p w14:paraId="47643702" w14:textId="388B74B2" w:rsidR="00A35F13" w:rsidRDefault="00A35F13" w:rsidP="00A35F13">
      <w:pPr>
        <w:ind w:firstLineChars="200" w:firstLine="440"/>
        <w:rPr>
          <w:rFonts w:hint="eastAsia"/>
        </w:rPr>
      </w:pPr>
      <w:r>
        <w:rPr>
          <w:rFonts w:hint="eastAsia"/>
        </w:rPr>
        <w:t>伊曼努尔·康德，一个生活极其规律的德国教授，每天下午三点半准时散步，邻居们用它来对表。就是这样一个人，把自由推向了道德的高峰。</w:t>
      </w:r>
    </w:p>
    <w:p w14:paraId="73B841CA" w14:textId="5908B524" w:rsidR="00A35F13" w:rsidRDefault="00A35F13" w:rsidP="00A35F13">
      <w:pPr>
        <w:ind w:firstLineChars="200" w:firstLine="440"/>
        <w:rPr>
          <w:rFonts w:hint="eastAsia"/>
        </w:rPr>
      </w:pPr>
      <w:r>
        <w:rPr>
          <w:rFonts w:hint="eastAsia"/>
        </w:rPr>
        <w:t>康德的推理是这样的：如果自由就是想干嘛就干嘛，那你其实不是自由的——你是欲望的奴隶。饿了就吃，困了就睡，被人骂了就生气——这不是自由，这是被生理本能牵着走。</w:t>
      </w:r>
    </w:p>
    <w:p w14:paraId="44ADF51C" w14:textId="3E1A162C" w:rsidR="00A35F13" w:rsidRDefault="00A35F13" w:rsidP="00A35F13">
      <w:pPr>
        <w:ind w:firstLineChars="200" w:firstLine="440"/>
        <w:rPr>
          <w:rFonts w:hint="eastAsia"/>
        </w:rPr>
      </w:pPr>
      <w:r>
        <w:rPr>
          <w:rFonts w:hint="eastAsia"/>
        </w:rPr>
        <w:t>真正的自由，是自律。</w:t>
      </w:r>
    </w:p>
    <w:p w14:paraId="1D65FECC" w14:textId="09D165A3" w:rsidR="00A35F13" w:rsidRDefault="00A35F13" w:rsidP="00A35F13">
      <w:pPr>
        <w:ind w:firstLineChars="200" w:firstLine="440"/>
        <w:rPr>
          <w:rFonts w:hint="eastAsia"/>
        </w:rPr>
      </w:pPr>
      <w:r>
        <w:rPr>
          <w:rFonts w:hint="eastAsia"/>
        </w:rPr>
        <w:t>什么叫自律？不是早起早睡、坚持跑步那种自律。康德说的自律，</w:t>
      </w:r>
      <w:r w:rsidRPr="00A35F13">
        <w:rPr>
          <w:rFonts w:hint="eastAsia"/>
          <w:b/>
          <w:bCs/>
        </w:rPr>
        <w:t>是自己给自己立法</w:t>
      </w:r>
      <w:r>
        <w:rPr>
          <w:rFonts w:hint="eastAsia"/>
        </w:rPr>
        <w:t>。你面临一个选择：撒谎可以保住工作，说实话可能被开除。欲望告诉你撒谎，恐惧也告诉你撒谎。但你的理性告诉你：如果人人都撒谎，语言就失去了意义，所以撒谎不可能是普遍法则。</w:t>
      </w:r>
    </w:p>
    <w:p w14:paraId="4E935309" w14:textId="4134D4EA" w:rsidR="00A35F13" w:rsidRDefault="00A35F13" w:rsidP="00A35F13">
      <w:pPr>
        <w:ind w:firstLineChars="200" w:firstLine="440"/>
        <w:rPr>
          <w:rFonts w:hint="eastAsia"/>
        </w:rPr>
      </w:pPr>
      <w:r>
        <w:rPr>
          <w:rFonts w:hint="eastAsia"/>
        </w:rPr>
        <w:t>当你选择听从理性，而不是听从欲望和恐惧时，你就自由了。因为你没有被任何外在的东西推着走，你是自己选择了自己的行为准则。</w:t>
      </w:r>
    </w:p>
    <w:p w14:paraId="6FDB1D87" w14:textId="22D8DF6A" w:rsidR="00A35F13" w:rsidRDefault="00A35F13" w:rsidP="00A35F13">
      <w:pPr>
        <w:ind w:firstLineChars="200" w:firstLine="440"/>
        <w:rPr>
          <w:rFonts w:hint="eastAsia"/>
        </w:rPr>
      </w:pPr>
      <w:r>
        <w:rPr>
          <w:rFonts w:hint="eastAsia"/>
        </w:rPr>
        <w:t>康德的自由，听起来有点“苦”。但它揭示了一个深刻的真相：自由不是放纵，而是选择的能力本身。 一个永远选“容易的路”的人，不是自由，而是被“容易”绑架了。</w:t>
      </w:r>
    </w:p>
    <w:p w14:paraId="4408BC4E" w14:textId="77777777" w:rsidR="00A35F13" w:rsidRDefault="00A35F13" w:rsidP="00A35F13">
      <w:pPr>
        <w:ind w:firstLineChars="200" w:firstLine="440"/>
        <w:rPr>
          <w:rFonts w:hint="eastAsia"/>
        </w:rPr>
      </w:pPr>
      <w:r>
        <w:rPr>
          <w:rFonts w:hint="eastAsia"/>
        </w:rPr>
        <w:t>从信息论的视角看，康德的“自律”有一个更精确的表述：当高阶表征（对选择准则的反思）能够反馈调节低阶过程（具体行为选择），系统就实现了自指。普遍法则不是外部输入，而是递归建模的稳态解——当我的选择准则能够被自身建模所接受，系统达到自洽。</w:t>
      </w:r>
    </w:p>
    <w:p w14:paraId="1E2CC458" w14:textId="77777777" w:rsidR="00A35F13" w:rsidRDefault="00A35F13" w:rsidP="00A35F13">
      <w:pPr>
        <w:ind w:firstLineChars="200" w:firstLine="440"/>
        <w:rPr>
          <w:rFonts w:hint="eastAsia"/>
        </w:rPr>
      </w:pPr>
    </w:p>
    <w:p w14:paraId="36752CCD" w14:textId="74FFA724" w:rsidR="00A35F13" w:rsidRPr="00A35F13" w:rsidRDefault="00A35F13" w:rsidP="00A35F13">
      <w:pPr>
        <w:ind w:firstLineChars="200" w:firstLine="440"/>
        <w:rPr>
          <w:rFonts w:hint="eastAsia"/>
          <w:b/>
          <w:bCs/>
          <w:i/>
          <w:iCs/>
        </w:rPr>
      </w:pPr>
      <w:r w:rsidRPr="00A35F13">
        <w:rPr>
          <w:rFonts w:hint="eastAsia"/>
          <w:b/>
          <w:bCs/>
          <w:i/>
          <w:iCs/>
        </w:rPr>
        <w:t>黑格尔：自由是在必然中认识自己</w:t>
      </w:r>
    </w:p>
    <w:p w14:paraId="06850239" w14:textId="0EBC14C8" w:rsidR="00A35F13" w:rsidRDefault="00A35F13" w:rsidP="00A35F13">
      <w:pPr>
        <w:ind w:firstLineChars="200" w:firstLine="440"/>
        <w:rPr>
          <w:rFonts w:hint="eastAsia"/>
        </w:rPr>
      </w:pPr>
      <w:r>
        <w:rPr>
          <w:rFonts w:hint="eastAsia"/>
        </w:rPr>
        <w:lastRenderedPageBreak/>
        <w:t>如果说康德的自由有点“苦”，那黑格尔的自由就有点“绕”。但绕完之后，你会发现它特别深刻。</w:t>
      </w:r>
    </w:p>
    <w:p w14:paraId="6AAB14EE" w14:textId="6075E424" w:rsidR="00A35F13" w:rsidRDefault="00A35F13" w:rsidP="00A35F13">
      <w:pPr>
        <w:ind w:firstLineChars="200" w:firstLine="440"/>
        <w:rPr>
          <w:rFonts w:hint="eastAsia"/>
        </w:rPr>
      </w:pPr>
      <w:r>
        <w:rPr>
          <w:rFonts w:hint="eastAsia"/>
        </w:rPr>
        <w:t>黑格尔说，自由不是“我想干嘛就干嘛”。那种自由是任性的，是孩子的自由。真正的自由，是在必然中认识自己。</w:t>
      </w:r>
    </w:p>
    <w:p w14:paraId="2CA2DE66" w14:textId="25BE2EB8" w:rsidR="00A35F13" w:rsidRDefault="00A35F13" w:rsidP="00A35F13">
      <w:pPr>
        <w:ind w:firstLineChars="200" w:firstLine="440"/>
        <w:rPr>
          <w:rFonts w:hint="eastAsia"/>
        </w:rPr>
      </w:pPr>
      <w:r>
        <w:rPr>
          <w:rFonts w:hint="eastAsia"/>
        </w:rPr>
        <w:t>想象你第一次学游泳。水很冷，你很怕，手脚乱扑腾，觉得自己快淹死了。这时候你不自由——你是水的奴隶，是恐惧的奴隶。</w:t>
      </w:r>
    </w:p>
    <w:p w14:paraId="0D848781" w14:textId="0C130311" w:rsidR="00A35F13" w:rsidRDefault="00A35F13" w:rsidP="00A35F13">
      <w:pPr>
        <w:ind w:firstLineChars="200" w:firstLine="440"/>
        <w:rPr>
          <w:rFonts w:hint="eastAsia"/>
        </w:rPr>
      </w:pPr>
      <w:r>
        <w:rPr>
          <w:rFonts w:hint="eastAsia"/>
        </w:rPr>
        <w:t>后来你学会了。你知道怎么换气，怎么划水，怎么在水里放松。你不再和水对抗，你顺着水的浮力、阻力，让自己的动作和水流配合。这时候，你自由了。</w:t>
      </w:r>
    </w:p>
    <w:p w14:paraId="65C53558" w14:textId="50695BD2" w:rsidR="00A35F13" w:rsidRDefault="00A35F13" w:rsidP="00A35F13">
      <w:pPr>
        <w:ind w:firstLineChars="200" w:firstLine="440"/>
        <w:rPr>
          <w:rFonts w:hint="eastAsia"/>
        </w:rPr>
      </w:pPr>
      <w:r>
        <w:rPr>
          <w:rFonts w:hint="eastAsia"/>
        </w:rPr>
        <w:t>黑格尔说，这就是自由的本质。它不是摆脱一切限制，而是理解限制、运用限制、与限制共舞。</w:t>
      </w:r>
    </w:p>
    <w:p w14:paraId="5D58E893" w14:textId="74F46D6A" w:rsidR="00A35F13" w:rsidRPr="00A35F13" w:rsidRDefault="00A35F13" w:rsidP="00A35F13">
      <w:pPr>
        <w:ind w:firstLineChars="200" w:firstLine="440"/>
        <w:rPr>
          <w:rFonts w:hint="eastAsia"/>
        </w:rPr>
      </w:pPr>
      <w:r>
        <w:rPr>
          <w:rFonts w:hint="eastAsia"/>
        </w:rPr>
        <w:t>把这个逻辑放大到整个人类历史，黑格尔看到了一个壮阔的图景：人类从原始社会的“一个人自由”，到希腊城邦的“一些人自由”，再到现代社会的“所有人自由”——自由的范围在扩大，对必然性的理解在加深。</w:t>
      </w:r>
    </w:p>
    <w:p w14:paraId="36DF3AA0" w14:textId="77777777" w:rsidR="00A35F13" w:rsidRDefault="00A35F13" w:rsidP="00A35F13">
      <w:pPr>
        <w:ind w:firstLineChars="200" w:firstLine="440"/>
        <w:rPr>
          <w:rFonts w:hint="eastAsia"/>
        </w:rPr>
      </w:pPr>
      <w:r>
        <w:rPr>
          <w:rFonts w:hint="eastAsia"/>
        </w:rPr>
        <w:t>当你理解了历史的必然规律，你就不再是它的奴隶，而是它的合作者。</w:t>
      </w:r>
    </w:p>
    <w:p w14:paraId="2CD8E331" w14:textId="77777777" w:rsidR="00A35F13" w:rsidRDefault="00A35F13" w:rsidP="00A35F13">
      <w:pPr>
        <w:ind w:firstLineChars="200" w:firstLine="440"/>
        <w:rPr>
          <w:rFonts w:hint="eastAsia"/>
        </w:rPr>
      </w:pPr>
    </w:p>
    <w:p w14:paraId="1790AB31" w14:textId="57250300" w:rsidR="00A35F13" w:rsidRPr="00A35F13" w:rsidRDefault="00A35F13" w:rsidP="00A35F13">
      <w:pPr>
        <w:ind w:firstLineChars="200" w:firstLine="440"/>
        <w:rPr>
          <w:rFonts w:hint="eastAsia"/>
          <w:b/>
          <w:bCs/>
          <w:i/>
          <w:iCs/>
        </w:rPr>
      </w:pPr>
      <w:r w:rsidRPr="00A35F13">
        <w:rPr>
          <w:rFonts w:hint="eastAsia"/>
          <w:b/>
          <w:bCs/>
          <w:i/>
          <w:iCs/>
        </w:rPr>
        <w:t>萨特：人是被判处自由的</w:t>
      </w:r>
    </w:p>
    <w:p w14:paraId="4EA019EC" w14:textId="41F10A3D" w:rsidR="00A35F13" w:rsidRDefault="00A35F13" w:rsidP="00A35F13">
      <w:pPr>
        <w:ind w:firstLineChars="200" w:firstLine="440"/>
        <w:rPr>
          <w:rFonts w:hint="eastAsia"/>
        </w:rPr>
      </w:pPr>
      <w:r>
        <w:rPr>
          <w:rFonts w:hint="eastAsia"/>
        </w:rPr>
        <w:t>如果说黑格尔的自由是“在必然中找到位置”，那萨特的自由就是“没有位置，自己造一个”。</w:t>
      </w:r>
    </w:p>
    <w:p w14:paraId="39249323" w14:textId="5722ADEF" w:rsidR="00A35F13" w:rsidRPr="00A35F13" w:rsidRDefault="00A35F13" w:rsidP="00A35F13">
      <w:pPr>
        <w:ind w:firstLineChars="200" w:firstLine="440"/>
        <w:rPr>
          <w:rFonts w:hint="eastAsia"/>
        </w:rPr>
      </w:pPr>
      <w:r>
        <w:rPr>
          <w:rFonts w:hint="eastAsia"/>
        </w:rPr>
        <w:t>萨特说，人的存在有一个根本特征：存在先于本质。</w:t>
      </w:r>
    </w:p>
    <w:p w14:paraId="27F12563" w14:textId="6877999D" w:rsidR="00A35F13" w:rsidRDefault="00A35F13" w:rsidP="00A35F13">
      <w:pPr>
        <w:ind w:firstLineChars="200" w:firstLine="440"/>
        <w:rPr>
          <w:rFonts w:hint="eastAsia"/>
        </w:rPr>
      </w:pPr>
      <w:r>
        <w:rPr>
          <w:rFonts w:hint="eastAsia"/>
        </w:rPr>
        <w:t>一把剪刀，在被制造出来之前，它的本质（剪东西）就已经被设计师决定了。这是“本质先于存在”。但人不一样。没有上帝在设计你，没有“人性”的蓝图。你出生，你活着，然后你要自己把自己创造成一个人。你是什么，是你自己选择的结果。</w:t>
      </w:r>
    </w:p>
    <w:p w14:paraId="0AF608E6" w14:textId="4F4D1C89" w:rsidR="00A35F13" w:rsidRPr="00A35F13" w:rsidRDefault="00A35F13" w:rsidP="00A35F13">
      <w:pPr>
        <w:ind w:firstLineChars="200" w:firstLine="440"/>
        <w:rPr>
          <w:rFonts w:hint="eastAsia"/>
        </w:rPr>
      </w:pPr>
      <w:r>
        <w:rPr>
          <w:rFonts w:hint="eastAsia"/>
        </w:rPr>
        <w:t>这意味着什么？意味着你没有任何借口。</w:t>
      </w:r>
    </w:p>
    <w:p w14:paraId="31A43738" w14:textId="5C4CA150" w:rsidR="00A35F13" w:rsidRDefault="00A35F13" w:rsidP="00A35F13">
      <w:pPr>
        <w:ind w:firstLineChars="200" w:firstLine="440"/>
        <w:rPr>
          <w:rFonts w:hint="eastAsia"/>
        </w:rPr>
      </w:pPr>
      <w:r>
        <w:rPr>
          <w:rFonts w:hint="eastAsia"/>
        </w:rPr>
        <w:t>你不能说“我天生就是这样的人”，因为“天生”不决定你。你不能说“环境逼我这样做的”，因为怎么回应环境，是你选的。你不能说“大家都这样”，因为“大家”不替你活。</w:t>
      </w:r>
    </w:p>
    <w:p w14:paraId="568FA882" w14:textId="02D56956" w:rsidR="00A35F13" w:rsidRDefault="00A35F13" w:rsidP="00A35F13">
      <w:pPr>
        <w:ind w:firstLineChars="200" w:firstLine="440"/>
        <w:rPr>
          <w:rFonts w:hint="eastAsia"/>
        </w:rPr>
      </w:pPr>
      <w:r>
        <w:rPr>
          <w:rFonts w:hint="eastAsia"/>
        </w:rPr>
        <w:t>萨特说，这就是“人是被判处自由的”含义。你被判了自由，就像被判了终身监禁一样，你逃不掉。你必须选择，必须承担，必须为自己的生命负责。</w:t>
      </w:r>
    </w:p>
    <w:p w14:paraId="1FA3EDD5" w14:textId="5036B19A" w:rsidR="00A35F13" w:rsidRDefault="00A35F13" w:rsidP="00A35F13">
      <w:pPr>
        <w:ind w:firstLineChars="200" w:firstLine="440"/>
        <w:rPr>
          <w:rFonts w:hint="eastAsia"/>
        </w:rPr>
      </w:pPr>
      <w:r>
        <w:rPr>
          <w:rFonts w:hint="eastAsia"/>
        </w:rPr>
        <w:t>这种自由，让人窒息。所以很多人逃避自由——躲在人群中，躲在“大家都这样”里，躲在“我也没办法”里。萨特管这叫“自欺”。</w:t>
      </w:r>
    </w:p>
    <w:p w14:paraId="6EE7D620" w14:textId="77777777" w:rsidR="00A35F13" w:rsidRDefault="00A35F13" w:rsidP="00A35F13">
      <w:pPr>
        <w:ind w:firstLineChars="200" w:firstLine="440"/>
        <w:rPr>
          <w:rFonts w:hint="eastAsia"/>
        </w:rPr>
      </w:pPr>
      <w:r>
        <w:rPr>
          <w:rFonts w:hint="eastAsia"/>
        </w:rPr>
        <w:lastRenderedPageBreak/>
        <w:t>但反过来看，萨特也给了我们一种力量：你永远可以选择成为另一个人。 过去不能决定你，环境不能决定你，基因不能决定你。每一次选择，都是你重新定义自己的机会。</w:t>
      </w:r>
    </w:p>
    <w:p w14:paraId="4F0E69FB" w14:textId="77777777" w:rsidR="00A35F13" w:rsidRDefault="00A35F13" w:rsidP="00A35F13">
      <w:pPr>
        <w:ind w:firstLineChars="200" w:firstLine="440"/>
        <w:rPr>
          <w:rFonts w:hint="eastAsia"/>
        </w:rPr>
      </w:pPr>
    </w:p>
    <w:p w14:paraId="7704B2CC" w14:textId="388B081B" w:rsidR="00A35F13" w:rsidRPr="00A35F13" w:rsidRDefault="00A35F13" w:rsidP="00A35F13">
      <w:pPr>
        <w:ind w:firstLineChars="200" w:firstLine="440"/>
        <w:rPr>
          <w:rFonts w:hint="eastAsia"/>
          <w:b/>
          <w:bCs/>
          <w:i/>
          <w:iCs/>
        </w:rPr>
      </w:pPr>
      <w:r w:rsidRPr="00A35F13">
        <w:rPr>
          <w:rFonts w:hint="eastAsia"/>
          <w:b/>
          <w:bCs/>
          <w:i/>
          <w:iCs/>
        </w:rPr>
        <w:t>自由体验的悖论：压缩的悬置</w:t>
      </w:r>
    </w:p>
    <w:p w14:paraId="29BB3A7F" w14:textId="48C2D31E" w:rsidR="00A35F13" w:rsidRDefault="00A35F13" w:rsidP="00A35F13">
      <w:pPr>
        <w:ind w:firstLineChars="200" w:firstLine="440"/>
        <w:rPr>
          <w:rFonts w:hint="eastAsia"/>
        </w:rPr>
      </w:pPr>
      <w:r>
        <w:rPr>
          <w:rFonts w:hint="eastAsia"/>
        </w:rPr>
        <w:t>现在，让我们回到开头那个问题，用本书前文建立的概念框架重新审视。</w:t>
      </w:r>
    </w:p>
    <w:p w14:paraId="752AAD8D" w14:textId="752A0188" w:rsidR="00A35F13" w:rsidRDefault="00A35F13" w:rsidP="00A35F13">
      <w:pPr>
        <w:ind w:firstLineChars="200" w:firstLine="440"/>
        <w:rPr>
          <w:rFonts w:hint="eastAsia"/>
        </w:rPr>
      </w:pPr>
      <w:r>
        <w:rPr>
          <w:rFonts w:hint="eastAsia"/>
        </w:rPr>
        <w:t>信息压缩是认知的核心机制。大脑不存储世界的全部细节，而是提取规律、预测未来、标记意外。但自由体验揭示了一个悖论：当人感到“我在选择”时，经历的恰恰是压缩的暂时失效——多种可能性同时展开，没有单一预测占据主导，系统处于高熵的悬置状态。</w:t>
      </w:r>
    </w:p>
    <w:p w14:paraId="170F0287" w14:textId="6789C43A" w:rsidR="00A35F13" w:rsidRDefault="00A35F13" w:rsidP="00A35F13">
      <w:pPr>
        <w:ind w:firstLineChars="200" w:firstLine="440"/>
        <w:rPr>
          <w:rFonts w:hint="eastAsia"/>
        </w:rPr>
      </w:pPr>
      <w:r>
        <w:rPr>
          <w:rFonts w:hint="eastAsia"/>
        </w:rPr>
        <w:t>神经科学的发现——在“意识到”决定之前，神经活动已经开始——并不消解自由体验，而是揭示其涌现层级。神经元放电是微观信息处理，意识选择是宏观涌现性质。就像康威生命游戏中的滑翔机，由简单规则涌现，却具有规则本身未编码的宏观行为。自由不是神经活动的对立面，而是复杂信息结构在特定临界点的自组织形态。</w:t>
      </w:r>
    </w:p>
    <w:p w14:paraId="0826628D" w14:textId="2B39CECC" w:rsidR="00A35F13" w:rsidRDefault="00A35F13" w:rsidP="00A35F13">
      <w:pPr>
        <w:ind w:firstLineChars="200" w:firstLine="440"/>
        <w:rPr>
          <w:rFonts w:hint="eastAsia"/>
        </w:rPr>
      </w:pPr>
      <w:r>
        <w:rPr>
          <w:rFonts w:hint="eastAsia"/>
        </w:rPr>
        <w:t>选择的张力，源于嵌套的可能性空间。面对两难——撒谎保工作，或诚实担后果——大脑不仅模拟每种选项的后果，还能模拟“正在模拟”这一事实。这种二阶建模是递归的：世界模型包含对模型本身的表征，预测包含对预测过程的预测。</w:t>
      </w:r>
    </w:p>
    <w:p w14:paraId="439F7A2A" w14:textId="77777777" w:rsidR="00A35F13" w:rsidRDefault="00A35F13" w:rsidP="00A35F13">
      <w:pPr>
        <w:ind w:firstLineChars="200" w:firstLine="440"/>
        <w:rPr>
          <w:rFonts w:hint="eastAsia"/>
        </w:rPr>
      </w:pPr>
      <w:r>
        <w:rPr>
          <w:rFonts w:hint="eastAsia"/>
        </w:rPr>
        <w:t>这正是自指的信息结构：系统的一部分（建模机制）指向系统整体（包含建模者的世界）。当系统能够说“这是我的选择”，它是在压缩的极限处完成一次自我标记——将多重可能性的叠加，坍缩为单一实现的记录，并赋予其“我的”属性。</w:t>
      </w:r>
    </w:p>
    <w:p w14:paraId="581E66E9" w14:textId="77777777" w:rsidR="00A35F13" w:rsidRDefault="00A35F13" w:rsidP="00A35F13">
      <w:pPr>
        <w:ind w:firstLineChars="200" w:firstLine="440"/>
        <w:rPr>
          <w:rFonts w:hint="eastAsia"/>
        </w:rPr>
      </w:pPr>
    </w:p>
    <w:p w14:paraId="215EE7B1" w14:textId="63BF26E6" w:rsidR="00A35F13" w:rsidRPr="00A35F13" w:rsidRDefault="00A35F13" w:rsidP="00A35F13">
      <w:pPr>
        <w:ind w:firstLineChars="200" w:firstLine="440"/>
        <w:rPr>
          <w:rFonts w:hint="eastAsia"/>
          <w:b/>
          <w:bCs/>
          <w:i/>
          <w:iCs/>
        </w:rPr>
      </w:pPr>
      <w:r w:rsidRPr="00A35F13">
        <w:rPr>
          <w:rFonts w:hint="eastAsia"/>
          <w:b/>
          <w:bCs/>
          <w:i/>
          <w:iCs/>
        </w:rPr>
        <w:t>边界条件与内在自由</w:t>
      </w:r>
    </w:p>
    <w:p w14:paraId="69086B4A" w14:textId="374427A3" w:rsidR="00A35F13" w:rsidRDefault="00A35F13" w:rsidP="00A35F13">
      <w:pPr>
        <w:ind w:firstLineChars="200" w:firstLine="440"/>
        <w:rPr>
          <w:rFonts w:hint="eastAsia"/>
        </w:rPr>
      </w:pPr>
      <w:r>
        <w:rPr>
          <w:rFonts w:hint="eastAsia"/>
        </w:rPr>
        <w:t>斯多葛学派的洞见可以在这个框架下重新表述：外部约束是系统的边界条件，不可控；内部状态是系统的信息组织方式，可调节。自由不在于消除边界，而在于边界内的压缩效率——用有限的认知资源，在约束空间中识别最优路径。</w:t>
      </w:r>
    </w:p>
    <w:p w14:paraId="06BC1F5D" w14:textId="4CB16923" w:rsidR="00A35F13" w:rsidRPr="00A35F13" w:rsidRDefault="00A35F13" w:rsidP="00A35F13">
      <w:pPr>
        <w:ind w:firstLineChars="200" w:firstLine="440"/>
        <w:rPr>
          <w:rFonts w:hint="eastAsia"/>
        </w:rPr>
      </w:pPr>
      <w:r>
        <w:rPr>
          <w:rFonts w:hint="eastAsia"/>
        </w:rPr>
        <w:t>爱比克泰德的“灵魂自由”不是形而上学断言，而是信息处理的弹性度量：当环境扰动时，系统能否快速重组内部模型，维持功能？暴风雨中的站立姿态，是物理约束（风、重力）与信息约束（平衡预测、姿态调整）共同作用下的自适应稳态。</w:t>
      </w:r>
    </w:p>
    <w:p w14:paraId="7A0BD853" w14:textId="77777777" w:rsidR="00A35F13" w:rsidRDefault="00A35F13" w:rsidP="00A35F13">
      <w:pPr>
        <w:ind w:firstLineChars="200" w:firstLine="440"/>
        <w:rPr>
          <w:rFonts w:hint="eastAsia"/>
        </w:rPr>
      </w:pPr>
      <w:r>
        <w:rPr>
          <w:rFonts w:hint="eastAsia"/>
        </w:rPr>
        <w:t>这就是为什么，一个被关在牢房里的人，依然可能比一个拥有无数选项的人更自由。前者在极端的边界条件下，依然保有内部状态的组织能力；后者虽然边界广阔，却可能被过度优化的选项剥夺了递归建模的机会。</w:t>
      </w:r>
    </w:p>
    <w:p w14:paraId="3376D910" w14:textId="77777777" w:rsidR="00A35F13" w:rsidRDefault="00A35F13" w:rsidP="00A35F13">
      <w:pPr>
        <w:ind w:firstLineChars="200" w:firstLine="440"/>
        <w:rPr>
          <w:rFonts w:hint="eastAsia"/>
        </w:rPr>
      </w:pPr>
    </w:p>
    <w:p w14:paraId="7171FB2C" w14:textId="2A1236E1" w:rsidR="00A35F13" w:rsidRPr="00A35F13" w:rsidRDefault="00A35F13" w:rsidP="00A35F13">
      <w:pPr>
        <w:ind w:firstLineChars="200" w:firstLine="440"/>
        <w:rPr>
          <w:rFonts w:hint="eastAsia"/>
          <w:b/>
          <w:bCs/>
          <w:i/>
          <w:iCs/>
        </w:rPr>
      </w:pPr>
      <w:r w:rsidRPr="00A35F13">
        <w:rPr>
          <w:rFonts w:hint="eastAsia"/>
          <w:b/>
          <w:bCs/>
          <w:i/>
          <w:iCs/>
        </w:rPr>
        <w:t>现代性的信息病理</w:t>
      </w:r>
    </w:p>
    <w:p w14:paraId="57BA6C51" w14:textId="17D01DBF" w:rsidR="00A35F13" w:rsidRDefault="00A35F13" w:rsidP="00A35F13">
      <w:pPr>
        <w:ind w:firstLineChars="200" w:firstLine="440"/>
        <w:rPr>
          <w:rFonts w:hint="eastAsia"/>
        </w:rPr>
      </w:pPr>
      <w:r>
        <w:rPr>
          <w:rFonts w:hint="eastAsia"/>
        </w:rPr>
        <w:t>算法推送、消费主义、社交媒体点赞——这些技术的共同特征是压缩的过度优化。它们预先完成可能性空间的排序，将选择简化为接受或拒绝，剥夺了二阶建模的机会：系统不再模拟“正在选择”，而是直接执行被推荐的选项。</w:t>
      </w:r>
    </w:p>
    <w:p w14:paraId="4415265C" w14:textId="2611F138" w:rsidR="00A35F13" w:rsidRDefault="00A35F13" w:rsidP="00A35F13">
      <w:pPr>
        <w:ind w:firstLineChars="200" w:firstLine="440"/>
        <w:rPr>
          <w:rFonts w:hint="eastAsia"/>
        </w:rPr>
      </w:pPr>
      <w:r>
        <w:rPr>
          <w:rFonts w:hint="eastAsia"/>
        </w:rPr>
        <w:t>这不是自由的剥夺，而是自指结构的退化。当递归深度被压缩为一阶反应，“这是我的”的标记无法生成，体验退化为刺激-响应链条。</w:t>
      </w:r>
    </w:p>
    <w:p w14:paraId="7A6D7BD3" w14:textId="77777777" w:rsidR="00A35F13" w:rsidRDefault="00A35F13" w:rsidP="00A35F13">
      <w:pPr>
        <w:ind w:firstLineChars="200" w:firstLine="440"/>
        <w:rPr>
          <w:rFonts w:hint="eastAsia"/>
        </w:rPr>
      </w:pPr>
      <w:r>
        <w:rPr>
          <w:rFonts w:hint="eastAsia"/>
        </w:rPr>
        <w:t>弗洛姆所谓“免于……的自由”与“为了……的自由”之分，对应信息结构的被动接收与主动建构之别：前者消耗边界内的可能性，后者在边界内生成新的可能性。</w:t>
      </w:r>
    </w:p>
    <w:p w14:paraId="553436C7" w14:textId="77777777" w:rsidR="00A35F13" w:rsidRDefault="00A35F13" w:rsidP="00A35F13">
      <w:pPr>
        <w:ind w:firstLineChars="200" w:firstLine="440"/>
        <w:rPr>
          <w:rFonts w:hint="eastAsia"/>
        </w:rPr>
      </w:pPr>
    </w:p>
    <w:p w14:paraId="4F264423" w14:textId="0873393C" w:rsidR="00A35F13" w:rsidRPr="00A35F13" w:rsidRDefault="00A35F13" w:rsidP="00A35F13">
      <w:pPr>
        <w:ind w:firstLineChars="200" w:firstLine="440"/>
        <w:rPr>
          <w:rFonts w:hint="eastAsia"/>
          <w:b/>
          <w:bCs/>
          <w:i/>
          <w:iCs/>
        </w:rPr>
      </w:pPr>
      <w:r w:rsidRPr="00A35F13">
        <w:rPr>
          <w:rFonts w:hint="eastAsia"/>
          <w:b/>
          <w:bCs/>
          <w:i/>
          <w:iCs/>
        </w:rPr>
        <w:t>自由作为涌现性质</w:t>
      </w:r>
    </w:p>
    <w:p w14:paraId="42FCC451" w14:textId="476778B4" w:rsidR="00A35F13" w:rsidRDefault="00A35F13" w:rsidP="00A35F13">
      <w:pPr>
        <w:ind w:firstLineChars="200" w:firstLine="440"/>
        <w:rPr>
          <w:rFonts w:hint="eastAsia"/>
        </w:rPr>
      </w:pPr>
      <w:r>
        <w:rPr>
          <w:rFonts w:hint="eastAsia"/>
        </w:rPr>
        <w:t>自由体验是自指结构的涌现性质：当信息处理系统的递归深度达到特定阈值，当多重可能性空间的建模进入高阶反馈，当压缩的悬置状态被自我标记所捕获——“选择”作为现象涌现出来。</w:t>
      </w:r>
    </w:p>
    <w:p w14:paraId="196734F0" w14:textId="678E7D49" w:rsidR="00A35F13" w:rsidRDefault="00A35F13" w:rsidP="00A35F13">
      <w:pPr>
        <w:ind w:firstLineChars="200" w:firstLine="440"/>
        <w:rPr>
          <w:rFonts w:hint="eastAsia"/>
        </w:rPr>
      </w:pPr>
      <w:r>
        <w:rPr>
          <w:rFonts w:hint="eastAsia"/>
        </w:rPr>
        <w:t>这不是因果的断裂，而是因果的自我表征。系统不仅能够运行，还能够记录自身的运行，并承担这种记录的重量。</w:t>
      </w:r>
    </w:p>
    <w:p w14:paraId="2766A60B" w14:textId="77777777" w:rsidR="00A35F13" w:rsidRDefault="00A35F13" w:rsidP="00A35F13">
      <w:pPr>
        <w:ind w:firstLineChars="200" w:firstLine="440"/>
        <w:rPr>
          <w:rFonts w:hint="eastAsia"/>
        </w:rPr>
      </w:pPr>
      <w:r>
        <w:rPr>
          <w:rFonts w:hint="eastAsia"/>
        </w:rPr>
        <w:t>尼采的“永恒轮回”是这种承担的极限测试：如果此生无限重复，能否肯定它？这不是道德问题，而是信息结构的完整性问题——系统是否能够完全接受自身的压缩模式，作为自身存在的条件。</w:t>
      </w:r>
    </w:p>
    <w:p w14:paraId="27FCB915" w14:textId="77777777" w:rsidR="00A35F13" w:rsidRDefault="00A35F13" w:rsidP="00A35F13">
      <w:pPr>
        <w:ind w:firstLineChars="200" w:firstLine="440"/>
        <w:rPr>
          <w:rFonts w:hint="eastAsia"/>
        </w:rPr>
      </w:pPr>
    </w:p>
    <w:p w14:paraId="3CBBA89D" w14:textId="6033EC9E" w:rsidR="00A35F13" w:rsidRDefault="00A35F13" w:rsidP="00597806">
      <w:pPr>
        <w:ind w:firstLine="420"/>
        <w:rPr>
          <w:rFonts w:hint="eastAsia"/>
        </w:rPr>
      </w:pPr>
      <w:r>
        <w:rPr>
          <w:rFonts w:hint="eastAsia"/>
        </w:rPr>
        <w:t>写了这么多，也许你会问：那在日常生活中，自由到底是什么？</w:t>
      </w:r>
    </w:p>
    <w:p w14:paraId="705D4709" w14:textId="430956CB" w:rsidR="00A35F13" w:rsidRPr="00A35F13" w:rsidRDefault="00A35F13">
      <w:pPr>
        <w:pStyle w:val="a9"/>
        <w:numPr>
          <w:ilvl w:val="0"/>
          <w:numId w:val="45"/>
        </w:numPr>
        <w:rPr>
          <w:rFonts w:hint="eastAsia"/>
        </w:rPr>
      </w:pPr>
      <w:r>
        <w:rPr>
          <w:rFonts w:hint="eastAsia"/>
        </w:rPr>
        <w:t>自由是你说“不”的时候，知道为什么说不。</w:t>
      </w:r>
    </w:p>
    <w:p w14:paraId="1E3BFE43" w14:textId="58538B14" w:rsidR="00A35F13" w:rsidRPr="00A35F13" w:rsidRDefault="00A35F13">
      <w:pPr>
        <w:pStyle w:val="a9"/>
        <w:numPr>
          <w:ilvl w:val="0"/>
          <w:numId w:val="45"/>
        </w:numPr>
        <w:rPr>
          <w:rFonts w:hint="eastAsia"/>
        </w:rPr>
      </w:pPr>
      <w:r>
        <w:rPr>
          <w:rFonts w:hint="eastAsia"/>
        </w:rPr>
        <w:t>自由是你在人群里，依然听得见自己的声音。</w:t>
      </w:r>
    </w:p>
    <w:p w14:paraId="60A3A67A" w14:textId="180B563C" w:rsidR="00A35F13" w:rsidRPr="00A35F13" w:rsidRDefault="00A35F13">
      <w:pPr>
        <w:pStyle w:val="a9"/>
        <w:numPr>
          <w:ilvl w:val="0"/>
          <w:numId w:val="45"/>
        </w:numPr>
        <w:rPr>
          <w:rFonts w:hint="eastAsia"/>
        </w:rPr>
      </w:pPr>
      <w:r>
        <w:rPr>
          <w:rFonts w:hint="eastAsia"/>
        </w:rPr>
        <w:t>自由是你面对选择，不是选最容易的那个，而是选最值得的那个。</w:t>
      </w:r>
    </w:p>
    <w:p w14:paraId="247EB845" w14:textId="05F7F8B8" w:rsidR="00A35F13" w:rsidRPr="00A35F13" w:rsidRDefault="00A35F13">
      <w:pPr>
        <w:pStyle w:val="a9"/>
        <w:numPr>
          <w:ilvl w:val="0"/>
          <w:numId w:val="45"/>
        </w:numPr>
        <w:rPr>
          <w:rFonts w:hint="eastAsia"/>
        </w:rPr>
      </w:pPr>
      <w:r>
        <w:rPr>
          <w:rFonts w:hint="eastAsia"/>
        </w:rPr>
        <w:t>自由不是你拥有多少选项，而是你有能力在任何选项中，做出属于你的判断。</w:t>
      </w:r>
    </w:p>
    <w:p w14:paraId="2C6FF6ED" w14:textId="77777777" w:rsidR="00A35F13" w:rsidRDefault="00A35F13" w:rsidP="00A35F13">
      <w:pPr>
        <w:ind w:firstLineChars="200" w:firstLine="440"/>
        <w:rPr>
          <w:rFonts w:hint="eastAsia"/>
        </w:rPr>
      </w:pPr>
      <w:r>
        <w:rPr>
          <w:rFonts w:hint="eastAsia"/>
        </w:rPr>
        <w:t>这种能力，不是天生的。它需要练习。每一次拒绝随大流，每一次忍受孤独去坚持自己认为对的事，每一次在恐惧中依然往前走——都在锻炼这种能力。</w:t>
      </w:r>
    </w:p>
    <w:p w14:paraId="5E60A87E" w14:textId="77777777" w:rsidR="00A35F13" w:rsidRDefault="00A35F13" w:rsidP="00A35F13">
      <w:pPr>
        <w:ind w:firstLineChars="200" w:firstLine="440"/>
        <w:rPr>
          <w:rFonts w:hint="eastAsia"/>
        </w:rPr>
      </w:pPr>
    </w:p>
    <w:p w14:paraId="7A37F5B8" w14:textId="5F2D0EEF" w:rsidR="00A35F13" w:rsidRDefault="00A35F13" w:rsidP="00A35F13">
      <w:pPr>
        <w:ind w:firstLineChars="200" w:firstLine="440"/>
        <w:rPr>
          <w:rFonts w:hint="eastAsia"/>
        </w:rPr>
      </w:pPr>
      <w:r>
        <w:rPr>
          <w:rFonts w:hint="eastAsia"/>
        </w:rPr>
        <w:t>曼德拉在监狱里待了27年。出狱后他说：“当我走出牢门，那一刻，我明白，如果我不能把悲伤和怨恨留在身后，那么我其实仍然在狱中。”</w:t>
      </w:r>
    </w:p>
    <w:p w14:paraId="0E043268" w14:textId="5EA2E2AE" w:rsidR="00A35F13" w:rsidRDefault="00A35F13" w:rsidP="00A35F13">
      <w:pPr>
        <w:ind w:firstLineChars="200" w:firstLine="440"/>
        <w:rPr>
          <w:rFonts w:hint="eastAsia"/>
        </w:rPr>
      </w:pPr>
      <w:r>
        <w:rPr>
          <w:rFonts w:hint="eastAsia"/>
        </w:rPr>
        <w:lastRenderedPageBreak/>
        <w:t>这话听起来像鸡汤。但如果你知道他在狱中经历了什么，你就知道这不是鸡汤。这是一个人在彻底失去一切外在自由之后，依然保有的、无法被剥夺的东西。</w:t>
      </w:r>
    </w:p>
    <w:p w14:paraId="0DB6702E" w14:textId="29DF10B8" w:rsidR="00A35F13" w:rsidRDefault="00A35F13" w:rsidP="00A35F13">
      <w:pPr>
        <w:ind w:firstLineChars="200" w:firstLine="440"/>
        <w:rPr>
          <w:rFonts w:hint="eastAsia"/>
        </w:rPr>
      </w:pPr>
      <w:r>
        <w:rPr>
          <w:rFonts w:hint="eastAsia"/>
        </w:rPr>
        <w:t>他选择不怨恨。这个选择，是他自己的。</w:t>
      </w:r>
    </w:p>
    <w:p w14:paraId="5FE3BD45" w14:textId="6D911EB6" w:rsidR="00A35F13" w:rsidRDefault="00A35F13" w:rsidP="00A35F13">
      <w:pPr>
        <w:ind w:firstLineChars="200" w:firstLine="440"/>
        <w:rPr>
          <w:rFonts w:hint="eastAsia"/>
        </w:rPr>
      </w:pPr>
      <w:r>
        <w:rPr>
          <w:rFonts w:hint="eastAsia"/>
        </w:rPr>
        <w:t>自由不是什么高深的理论。它就是你坐在书桌前，面对一个问题，选择认真想下去，而不是刷手机。它就是你在人群中，听到一个声音说“大家都这样”，你选择问一句“那又怎样”。它就是你在恐惧面前，选择往前走一步，哪怕只是一小步。</w:t>
      </w:r>
    </w:p>
    <w:p w14:paraId="55EBAA3C" w14:textId="73540AF9" w:rsidR="00A35F13" w:rsidRPr="00A35F13" w:rsidRDefault="00A35F13" w:rsidP="00A35F13">
      <w:pPr>
        <w:ind w:firstLineChars="200" w:firstLine="440"/>
        <w:rPr>
          <w:rFonts w:hint="eastAsia"/>
        </w:rPr>
      </w:pPr>
      <w:r>
        <w:rPr>
          <w:rFonts w:hint="eastAsia"/>
        </w:rPr>
        <w:t>每一次这样的选择，都在做一件事：定义自己。</w:t>
      </w:r>
    </w:p>
    <w:p w14:paraId="7772006E" w14:textId="7A35F128" w:rsidR="00A35F13" w:rsidRPr="00A35F13" w:rsidRDefault="00A35F13" w:rsidP="00A35F13">
      <w:pPr>
        <w:ind w:firstLineChars="200" w:firstLine="440"/>
        <w:rPr>
          <w:rFonts w:hint="eastAsia"/>
        </w:rPr>
      </w:pPr>
      <w:r>
        <w:rPr>
          <w:rFonts w:hint="eastAsia"/>
        </w:rPr>
        <w:t>而当你定义自己的时候，你也在参与一件更大的事——让这个世界多一种可能性，多一种活法，多一种“可以这样存在”的方式。</w:t>
      </w:r>
    </w:p>
    <w:p w14:paraId="444C301E" w14:textId="027191BB" w:rsidR="00A35F13" w:rsidRPr="00A35F13" w:rsidRDefault="00A35F13" w:rsidP="00A35F13">
      <w:pPr>
        <w:ind w:firstLineChars="200" w:firstLine="440"/>
        <w:rPr>
          <w:rFonts w:hint="eastAsia"/>
        </w:rPr>
      </w:pPr>
      <w:r>
        <w:rPr>
          <w:rFonts w:hint="eastAsia"/>
        </w:rPr>
        <w:t>这大概就是为什么，我们如此在乎自由。</w:t>
      </w:r>
    </w:p>
    <w:p w14:paraId="36612EDE" w14:textId="39DEB70E" w:rsidR="00854CCD" w:rsidRDefault="00A35F13" w:rsidP="00A35F13">
      <w:pPr>
        <w:ind w:firstLineChars="200" w:firstLine="440"/>
        <w:rPr>
          <w:rFonts w:hint="eastAsia"/>
        </w:rPr>
      </w:pPr>
      <w:r>
        <w:rPr>
          <w:rFonts w:hint="eastAsia"/>
        </w:rPr>
        <w:t>不是为了摆脱什么，而是为了成为什么。</w:t>
      </w:r>
    </w:p>
    <w:p w14:paraId="786D069B" w14:textId="77777777" w:rsidR="00A35F13" w:rsidRPr="00854CCD" w:rsidRDefault="00A35F13" w:rsidP="00A35F13">
      <w:pPr>
        <w:ind w:firstLineChars="200" w:firstLine="440"/>
        <w:rPr>
          <w:rFonts w:hint="eastAsia"/>
        </w:rPr>
      </w:pPr>
    </w:p>
    <w:p w14:paraId="319C76BB" w14:textId="6C59E1B4" w:rsidR="00BE05D7" w:rsidRPr="00EB585B" w:rsidRDefault="00BE05D7" w:rsidP="00EB585B">
      <w:pPr>
        <w:pStyle w:val="2"/>
        <w:rPr>
          <w:rFonts w:asciiTheme="minorHAnsi" w:eastAsiaTheme="minorHAnsi" w:hAnsiTheme="minorHAnsi" w:hint="eastAsia"/>
          <w:b/>
          <w:bCs/>
          <w:color w:val="0070C0"/>
          <w:sz w:val="28"/>
          <w:szCs w:val="28"/>
        </w:rPr>
      </w:pPr>
      <w:bookmarkStart w:id="34" w:name="_Toc225610094"/>
      <w:r w:rsidRPr="00EB585B">
        <w:rPr>
          <w:rFonts w:asciiTheme="minorHAnsi" w:eastAsiaTheme="minorHAnsi" w:hAnsiTheme="minorHAnsi" w:hint="eastAsia"/>
          <w:b/>
          <w:bCs/>
          <w:color w:val="0070C0"/>
          <w:sz w:val="28"/>
          <w:szCs w:val="28"/>
        </w:rPr>
        <w:t>4.</w:t>
      </w:r>
      <w:r w:rsidR="00805ED1">
        <w:rPr>
          <w:rFonts w:asciiTheme="minorHAnsi" w:eastAsiaTheme="minorHAnsi" w:hAnsiTheme="minorHAnsi" w:hint="eastAsia"/>
          <w:b/>
          <w:bCs/>
          <w:color w:val="0070C0"/>
          <w:sz w:val="28"/>
          <w:szCs w:val="28"/>
        </w:rPr>
        <w:t>2</w:t>
      </w:r>
      <w:r w:rsidRPr="00EB585B">
        <w:rPr>
          <w:rFonts w:asciiTheme="minorHAnsi" w:eastAsiaTheme="minorHAnsi" w:hAnsiTheme="minorHAnsi" w:hint="eastAsia"/>
          <w:b/>
          <w:bCs/>
          <w:color w:val="0070C0"/>
          <w:sz w:val="28"/>
          <w:szCs w:val="28"/>
        </w:rPr>
        <w:t xml:space="preserve"> 美的认知</w:t>
      </w:r>
      <w:bookmarkEnd w:id="34"/>
    </w:p>
    <w:p w14:paraId="73823D6C" w14:textId="77777777" w:rsidR="000A28CE" w:rsidRPr="000A28CE" w:rsidRDefault="000A28CE" w:rsidP="000A28CE">
      <w:pPr>
        <w:ind w:firstLineChars="200" w:firstLine="440"/>
        <w:rPr>
          <w:rFonts w:hint="eastAsia"/>
          <w:b/>
          <w:bCs/>
          <w:i/>
          <w:iCs/>
        </w:rPr>
      </w:pPr>
      <w:r w:rsidRPr="000A28CE">
        <w:rPr>
          <w:rFonts w:hint="eastAsia"/>
          <w:b/>
          <w:bCs/>
          <w:i/>
          <w:iCs/>
        </w:rPr>
        <w:t>一个可检验的假说</w:t>
      </w:r>
    </w:p>
    <w:p w14:paraId="667B4BB2" w14:textId="77777777" w:rsidR="000A28CE" w:rsidRDefault="000A28CE" w:rsidP="000A28CE">
      <w:pPr>
        <w:ind w:firstLineChars="200" w:firstLine="440"/>
        <w:rPr>
          <w:rFonts w:hint="eastAsia"/>
        </w:rPr>
      </w:pPr>
      <w:r>
        <w:rPr>
          <w:rFonts w:hint="eastAsia"/>
        </w:rPr>
        <w:t>审美体验能否被精确描述？我提出一个工作假说：美是认知系统对高可压缩性结构的正向响应——当信息可以用少量规则生成大量变化时，处理效率提升，系统标记这种状态为愉悦。</w:t>
      </w:r>
    </w:p>
    <w:p w14:paraId="2313E86C" w14:textId="77777777" w:rsidR="000A28CE" w:rsidRDefault="000A28CE" w:rsidP="000A28CE">
      <w:pPr>
        <w:ind w:firstLineChars="200" w:firstLine="440"/>
        <w:rPr>
          <w:rFonts w:hint="eastAsia"/>
        </w:rPr>
      </w:pPr>
      <w:r>
        <w:rPr>
          <w:rFonts w:hint="eastAsia"/>
        </w:rPr>
        <w:t>这一假说需要满足两个条件才能成立：第一，机制描述与神经科学证据一致；第二，预测得到跨物种和人工系统的验证。</w:t>
      </w:r>
    </w:p>
    <w:p w14:paraId="4DC83B45" w14:textId="77777777" w:rsidR="000A28CE" w:rsidRDefault="000A28CE" w:rsidP="000A28CE">
      <w:pPr>
        <w:ind w:firstLineChars="200" w:firstLine="440"/>
        <w:rPr>
          <w:rFonts w:hint="eastAsia"/>
        </w:rPr>
      </w:pPr>
      <w:r>
        <w:rPr>
          <w:rFonts w:hint="eastAsia"/>
        </w:rPr>
        <w:t>什么是"可压缩性"</w:t>
      </w:r>
    </w:p>
    <w:p w14:paraId="15969D36" w14:textId="77777777" w:rsidR="000A28CE" w:rsidRDefault="000A28CE" w:rsidP="000A28CE">
      <w:pPr>
        <w:ind w:firstLineChars="200" w:firstLine="440"/>
        <w:rPr>
          <w:rFonts w:hint="eastAsia"/>
        </w:rPr>
      </w:pPr>
      <w:r>
        <w:rPr>
          <w:rFonts w:hint="eastAsia"/>
        </w:rPr>
        <w:t>日常经验可以说明这个概念。想象两串数字：</w:t>
      </w:r>
    </w:p>
    <w:p w14:paraId="4E19DD9C" w14:textId="77777777" w:rsidR="000A28CE" w:rsidRDefault="000A28CE" w:rsidP="000A28CE">
      <w:pPr>
        <w:ind w:firstLineChars="200" w:firstLine="440"/>
        <w:rPr>
          <w:rFonts w:hint="eastAsia"/>
        </w:rPr>
      </w:pPr>
      <w:r>
        <w:rPr>
          <w:rFonts w:hint="eastAsia"/>
        </w:rPr>
        <w:t>第一串：2222222333334444</w:t>
      </w:r>
    </w:p>
    <w:p w14:paraId="51577DF7" w14:textId="77777777" w:rsidR="000A28CE" w:rsidRDefault="000A28CE" w:rsidP="000A28CE">
      <w:pPr>
        <w:ind w:firstLineChars="200" w:firstLine="440"/>
        <w:rPr>
          <w:rFonts w:hint="eastAsia"/>
        </w:rPr>
      </w:pPr>
      <w:r>
        <w:rPr>
          <w:rFonts w:hint="eastAsia"/>
        </w:rPr>
        <w:t>可以简化为"7个2，5个3，4个4"——高度可压缩。</w:t>
      </w:r>
    </w:p>
    <w:p w14:paraId="248853D5" w14:textId="77777777" w:rsidR="000A28CE" w:rsidRDefault="000A28CE" w:rsidP="000A28CE">
      <w:pPr>
        <w:ind w:firstLineChars="200" w:firstLine="440"/>
        <w:rPr>
          <w:rFonts w:hint="eastAsia"/>
        </w:rPr>
      </w:pPr>
      <w:r>
        <w:rPr>
          <w:rFonts w:hint="eastAsia"/>
        </w:rPr>
        <w:t>第二串：53452984501</w:t>
      </w:r>
    </w:p>
    <w:p w14:paraId="1D04E9D3" w14:textId="77777777" w:rsidR="000A28CE" w:rsidRDefault="000A28CE" w:rsidP="000A28CE">
      <w:pPr>
        <w:ind w:firstLineChars="200" w:firstLine="440"/>
        <w:rPr>
          <w:rFonts w:hint="eastAsia"/>
        </w:rPr>
      </w:pPr>
      <w:r>
        <w:rPr>
          <w:rFonts w:hint="eastAsia"/>
        </w:rPr>
        <w:t>无规律可循，只能逐个记忆——不可压缩。</w:t>
      </w:r>
    </w:p>
    <w:p w14:paraId="608AF627" w14:textId="77777777" w:rsidR="000A28CE" w:rsidRDefault="000A28CE" w:rsidP="000A28CE">
      <w:pPr>
        <w:ind w:firstLineChars="200" w:firstLine="440"/>
        <w:rPr>
          <w:rFonts w:hint="eastAsia"/>
        </w:rPr>
      </w:pPr>
      <w:r>
        <w:rPr>
          <w:rFonts w:hint="eastAsia"/>
        </w:rPr>
        <w:t>大脑偏好第一串，不是因为数字本身，而是因为识别模式比记忆随机序列更省力。这种"省力"不是懒惰，而是进化优化的结果：在复杂环境中快速识别规律，意味着更高的生存概率。</w:t>
      </w:r>
    </w:p>
    <w:p w14:paraId="4E122057" w14:textId="77777777" w:rsidR="000A28CE" w:rsidRDefault="000A28CE" w:rsidP="000A28CE">
      <w:pPr>
        <w:ind w:firstLineChars="200" w:firstLine="440"/>
        <w:rPr>
          <w:rFonts w:hint="eastAsia"/>
        </w:rPr>
      </w:pPr>
      <w:r>
        <w:rPr>
          <w:rFonts w:hint="eastAsia"/>
        </w:rPr>
        <w:lastRenderedPageBreak/>
        <w:t>但纯粹的规律会迅速乏味。如果音乐只是"哆哆哆哆"的无限重复，压缩率虽高，信息增益为零。美发生在规律与变化的交界处。</w:t>
      </w:r>
    </w:p>
    <w:p w14:paraId="447FCE2E" w14:textId="77777777" w:rsidR="000A28CE" w:rsidRDefault="000A28CE" w:rsidP="000A28CE">
      <w:pPr>
        <w:ind w:firstLineChars="200" w:firstLine="440"/>
        <w:rPr>
          <w:rFonts w:hint="eastAsia"/>
        </w:rPr>
      </w:pPr>
    </w:p>
    <w:p w14:paraId="286F9235" w14:textId="77777777" w:rsidR="000A28CE" w:rsidRPr="000A28CE" w:rsidRDefault="000A28CE" w:rsidP="000A28CE">
      <w:pPr>
        <w:ind w:firstLineChars="200" w:firstLine="440"/>
        <w:rPr>
          <w:rFonts w:hint="eastAsia"/>
          <w:b/>
          <w:bCs/>
          <w:i/>
          <w:iCs/>
        </w:rPr>
      </w:pPr>
      <w:r w:rsidRPr="000A28CE">
        <w:rPr>
          <w:rFonts w:hint="eastAsia"/>
          <w:b/>
          <w:bCs/>
          <w:i/>
          <w:iCs/>
        </w:rPr>
        <w:t>秩序与混沌的边界：临界状态</w:t>
      </w:r>
    </w:p>
    <w:p w14:paraId="5B48C49B" w14:textId="77777777" w:rsidR="000A28CE" w:rsidRDefault="000A28CE" w:rsidP="000A28CE">
      <w:pPr>
        <w:ind w:firstLineChars="200" w:firstLine="440"/>
        <w:rPr>
          <w:rFonts w:hint="eastAsia"/>
        </w:rPr>
      </w:pPr>
      <w:r>
        <w:rPr>
          <w:rFonts w:hint="eastAsia"/>
        </w:rPr>
        <w:t>完全规则是单调，完全随机是噪音。美存在于两者的中间地带，复杂性科学称之为临界状态——秩序与混沌的相变点。</w:t>
      </w:r>
    </w:p>
    <w:p w14:paraId="11AB67D8" w14:textId="77777777" w:rsidR="000A28CE" w:rsidRDefault="000A28CE" w:rsidP="000A28CE">
      <w:pPr>
        <w:ind w:firstLineChars="200" w:firstLine="440"/>
        <w:rPr>
          <w:rFonts w:hint="eastAsia"/>
        </w:rPr>
      </w:pPr>
      <w:r>
        <w:rPr>
          <w:rFonts w:hint="eastAsia"/>
        </w:rPr>
        <w:t>想象海岸线的形状：放大看，岩石的凹凸不规则；但拉远看，整体轮廓呈现某种统计规律。这种在不同尺度重复相似模式的特征，称为"尺度不变性"。分形几何（如树枝分叉、云纹、血管网络）是临界状态的几何表现：有限规则生成无限变化，压缩效率与信息密度同时最大化。</w:t>
      </w:r>
    </w:p>
    <w:p w14:paraId="77BB94C5" w14:textId="77777777" w:rsidR="000A28CE" w:rsidRDefault="000A28CE" w:rsidP="000A28CE">
      <w:pPr>
        <w:ind w:firstLineChars="200" w:firstLine="440"/>
        <w:rPr>
          <w:rFonts w:hint="eastAsia"/>
        </w:rPr>
      </w:pPr>
      <w:r>
        <w:rPr>
          <w:rFonts w:hint="eastAsia"/>
        </w:rPr>
        <w:t>音乐和谐是临界状态的听觉表现。简单整数比（八度2:1、五度3:2）在频谱上形成重合，预测模型与输入信号高度匹配，产生基础愉悦。但动人的旋律不止于此：建立调性预期，延迟解决，意外转调，最终回归。预测的成功与预测误差的优化平衡，维持认知系统的激活状态。</w:t>
      </w:r>
    </w:p>
    <w:p w14:paraId="33F3C247" w14:textId="77777777" w:rsidR="000A28CE" w:rsidRDefault="000A28CE" w:rsidP="000A28CE">
      <w:pPr>
        <w:ind w:firstLineChars="200" w:firstLine="440"/>
        <w:rPr>
          <w:rFonts w:hint="eastAsia"/>
        </w:rPr>
      </w:pPr>
    </w:p>
    <w:p w14:paraId="72473875" w14:textId="77777777" w:rsidR="000A28CE" w:rsidRPr="000A28CE" w:rsidRDefault="000A28CE" w:rsidP="000A28CE">
      <w:pPr>
        <w:ind w:firstLineChars="200" w:firstLine="440"/>
        <w:rPr>
          <w:rFonts w:hint="eastAsia"/>
          <w:b/>
          <w:bCs/>
          <w:i/>
          <w:iCs/>
        </w:rPr>
      </w:pPr>
      <w:r w:rsidRPr="000A28CE">
        <w:rPr>
          <w:rFonts w:hint="eastAsia"/>
          <w:b/>
          <w:bCs/>
          <w:i/>
          <w:iCs/>
        </w:rPr>
        <w:t>神经机制：预测加工框架</w:t>
      </w:r>
    </w:p>
    <w:p w14:paraId="314DDA1D" w14:textId="77777777" w:rsidR="000A28CE" w:rsidRDefault="000A28CE" w:rsidP="000A28CE">
      <w:pPr>
        <w:ind w:firstLineChars="200" w:firstLine="440"/>
        <w:rPr>
          <w:rFonts w:hint="eastAsia"/>
        </w:rPr>
      </w:pPr>
      <w:r>
        <w:rPr>
          <w:rFonts w:hint="eastAsia"/>
        </w:rPr>
        <w:t>大脑不是被动接收信息，而是主动构建预测模型。神经科学的"预测加工理论"描述了审美体验的生理基础：</w:t>
      </w:r>
    </w:p>
    <w:p w14:paraId="12B55CE2" w14:textId="77777777" w:rsidR="000A28CE" w:rsidRDefault="000A28CE">
      <w:pPr>
        <w:pStyle w:val="a9"/>
        <w:numPr>
          <w:ilvl w:val="0"/>
          <w:numId w:val="47"/>
        </w:numPr>
        <w:rPr>
          <w:rFonts w:hint="eastAsia"/>
        </w:rPr>
      </w:pPr>
      <w:r>
        <w:rPr>
          <w:rFonts w:hint="eastAsia"/>
        </w:rPr>
        <w:t>低预测误差：高度可压缩输入，模型稳定，产生基础愉悦</w:t>
      </w:r>
    </w:p>
    <w:p w14:paraId="52B9157B" w14:textId="77777777" w:rsidR="000A28CE" w:rsidRDefault="000A28CE">
      <w:pPr>
        <w:pStyle w:val="a9"/>
        <w:numPr>
          <w:ilvl w:val="0"/>
          <w:numId w:val="47"/>
        </w:numPr>
        <w:rPr>
          <w:rFonts w:hint="eastAsia"/>
        </w:rPr>
      </w:pPr>
      <w:r>
        <w:rPr>
          <w:rFonts w:hint="eastAsia"/>
        </w:rPr>
        <w:t>适度预测误差：输入偏离预期但可整合，模型更新，产生兴趣</w:t>
      </w:r>
    </w:p>
    <w:p w14:paraId="2179DF2F" w14:textId="77777777" w:rsidR="000A28CE" w:rsidRDefault="000A28CE">
      <w:pPr>
        <w:pStyle w:val="a9"/>
        <w:numPr>
          <w:ilvl w:val="0"/>
          <w:numId w:val="47"/>
        </w:numPr>
        <w:rPr>
          <w:rFonts w:hint="eastAsia"/>
        </w:rPr>
      </w:pPr>
      <w:r>
        <w:rPr>
          <w:rFonts w:hint="eastAsia"/>
        </w:rPr>
        <w:t>高预测误差：输入不可整合，模型失效，产生困惑</w:t>
      </w:r>
    </w:p>
    <w:p w14:paraId="5B73DD32" w14:textId="77777777" w:rsidR="000A28CE" w:rsidRDefault="000A28CE" w:rsidP="000A28CE">
      <w:pPr>
        <w:ind w:firstLineChars="200" w:firstLine="440"/>
        <w:rPr>
          <w:rFonts w:hint="eastAsia"/>
        </w:rPr>
      </w:pPr>
      <w:r>
        <w:rPr>
          <w:rFonts w:hint="eastAsia"/>
        </w:rPr>
        <w:t>美感发生在第二区间：误差足够大以触发学习，又足够小以保证成功。这种"可解决的挑战"带来比纯粹流畅性更强烈的奖赏——因为它不仅确认现有模型，还改进了压缩算法本身。</w:t>
      </w:r>
    </w:p>
    <w:p w14:paraId="06F9C02D" w14:textId="77777777" w:rsidR="000A28CE" w:rsidRDefault="000A28CE" w:rsidP="000A28CE">
      <w:pPr>
        <w:ind w:firstLineChars="200" w:firstLine="440"/>
        <w:rPr>
          <w:rFonts w:hint="eastAsia"/>
        </w:rPr>
      </w:pPr>
      <w:r>
        <w:rPr>
          <w:rFonts w:hint="eastAsia"/>
        </w:rPr>
        <w:t>2011年的一项研究直接验证了这一机制。研究者用无损压缩算法处理音频：随机噪声压缩至86%，流行音乐约60%，贝多芬第三交响曲仅40%。表面复杂的杰作，内部具有高度规则性——延迟的流畅性，即初听复杂、内化后高效压缩的结构。</w:t>
      </w:r>
    </w:p>
    <w:p w14:paraId="1B01C6F9" w14:textId="77777777" w:rsidR="000A28CE" w:rsidRDefault="000A28CE" w:rsidP="000A28CE">
      <w:pPr>
        <w:ind w:firstLineChars="200" w:firstLine="440"/>
        <w:rPr>
          <w:rFonts w:hint="eastAsia"/>
        </w:rPr>
      </w:pPr>
    </w:p>
    <w:p w14:paraId="364E3F3D" w14:textId="77777777" w:rsidR="000A28CE" w:rsidRPr="000A28CE" w:rsidRDefault="000A28CE" w:rsidP="000A28CE">
      <w:pPr>
        <w:ind w:firstLineChars="200" w:firstLine="440"/>
        <w:rPr>
          <w:rFonts w:hint="eastAsia"/>
          <w:b/>
          <w:bCs/>
          <w:i/>
          <w:iCs/>
        </w:rPr>
      </w:pPr>
      <w:r w:rsidRPr="000A28CE">
        <w:rPr>
          <w:rFonts w:hint="eastAsia"/>
          <w:b/>
          <w:bCs/>
          <w:i/>
          <w:iCs/>
        </w:rPr>
        <w:t>跨物种的证据</w:t>
      </w:r>
    </w:p>
    <w:p w14:paraId="72DCC62C" w14:textId="77777777" w:rsidR="000A28CE" w:rsidRDefault="000A28CE" w:rsidP="000A28CE">
      <w:pPr>
        <w:ind w:firstLineChars="200" w:firstLine="440"/>
        <w:rPr>
          <w:rFonts w:hint="eastAsia"/>
        </w:rPr>
      </w:pPr>
      <w:r>
        <w:rPr>
          <w:rFonts w:hint="eastAsia"/>
        </w:rPr>
        <w:t>如果可压缩性是美的基础，那么非人类认知系统应表现出类似偏好。</w:t>
      </w:r>
    </w:p>
    <w:p w14:paraId="1AAB7CF9" w14:textId="77777777" w:rsidR="000A28CE" w:rsidRDefault="000A28CE" w:rsidP="000A28CE">
      <w:pPr>
        <w:ind w:firstLineChars="200" w:firstLine="440"/>
        <w:rPr>
          <w:rFonts w:hint="eastAsia"/>
        </w:rPr>
      </w:pPr>
      <w:r>
        <w:rPr>
          <w:rFonts w:hint="eastAsia"/>
        </w:rPr>
        <w:t>动物行为研究显示：</w:t>
      </w:r>
    </w:p>
    <w:p w14:paraId="3FE62104" w14:textId="77777777" w:rsidR="000A28CE" w:rsidRDefault="000A28CE">
      <w:pPr>
        <w:pStyle w:val="a9"/>
        <w:numPr>
          <w:ilvl w:val="0"/>
          <w:numId w:val="46"/>
        </w:numPr>
        <w:rPr>
          <w:rFonts w:hint="eastAsia"/>
        </w:rPr>
      </w:pPr>
      <w:r>
        <w:rPr>
          <w:rFonts w:hint="eastAsia"/>
        </w:rPr>
        <w:lastRenderedPageBreak/>
        <w:t>黑猩猩偏好对称面孔，与人类审美一致</w:t>
      </w:r>
    </w:p>
    <w:p w14:paraId="7A8D7802" w14:textId="77777777" w:rsidR="000A28CE" w:rsidRDefault="000A28CE">
      <w:pPr>
        <w:pStyle w:val="a9"/>
        <w:numPr>
          <w:ilvl w:val="0"/>
          <w:numId w:val="46"/>
        </w:numPr>
        <w:rPr>
          <w:rFonts w:hint="eastAsia"/>
        </w:rPr>
      </w:pPr>
      <w:r>
        <w:rPr>
          <w:rFonts w:hint="eastAsia"/>
        </w:rPr>
        <w:t>雌鸟对复杂鸣唱的雄鸟给予更高评价，其脑区激活模式与人类听和谐音乐时相似</w:t>
      </w:r>
    </w:p>
    <w:p w14:paraId="2041D19A" w14:textId="77777777" w:rsidR="000A28CE" w:rsidRDefault="000A28CE">
      <w:pPr>
        <w:pStyle w:val="a9"/>
        <w:numPr>
          <w:ilvl w:val="0"/>
          <w:numId w:val="46"/>
        </w:numPr>
        <w:rPr>
          <w:rFonts w:hint="eastAsia"/>
        </w:rPr>
      </w:pPr>
      <w:r>
        <w:rPr>
          <w:rFonts w:hint="eastAsia"/>
        </w:rPr>
        <w:t>章鱼对黄金比例螺旋的注视时间显著长于随机形状</w:t>
      </w:r>
    </w:p>
    <w:p w14:paraId="1812B194" w14:textId="77777777" w:rsidR="000A28CE" w:rsidRDefault="000A28CE" w:rsidP="000A28CE">
      <w:pPr>
        <w:ind w:firstLineChars="200" w:firstLine="440"/>
        <w:rPr>
          <w:rFonts w:hint="eastAsia"/>
        </w:rPr>
      </w:pPr>
      <w:r>
        <w:rPr>
          <w:rFonts w:hint="eastAsia"/>
        </w:rPr>
        <w:t>这些不是拟人化误读。对称暗示健康基因，节奏暗示物理规律的可利用性——任何需要预测环境的神经系统，都会优先标记可压缩结构。</w:t>
      </w:r>
    </w:p>
    <w:p w14:paraId="203329D3" w14:textId="77777777" w:rsidR="000A28CE" w:rsidRDefault="000A28CE" w:rsidP="000A28CE">
      <w:pPr>
        <w:ind w:firstLineChars="200" w:firstLine="440"/>
        <w:rPr>
          <w:rFonts w:hint="eastAsia"/>
        </w:rPr>
      </w:pPr>
      <w:r>
        <w:rPr>
          <w:rFonts w:hint="eastAsia"/>
        </w:rPr>
        <w:t>更精确的实验来自鸟类 song preference。当研究者人工合成鸣叫，改变其可预测性时，雌鸟对"中等复杂度"（既有模式又有意外）的偏好曲线，与人类音乐审美研究高度吻合。这表明：临界状态的吸引力是跨物种的普遍特征，源于预测加工系统的共享架构。</w:t>
      </w:r>
    </w:p>
    <w:p w14:paraId="277FA291" w14:textId="77777777" w:rsidR="000A28CE" w:rsidRDefault="000A28CE" w:rsidP="000A28CE">
      <w:pPr>
        <w:ind w:firstLineChars="200" w:firstLine="440"/>
        <w:rPr>
          <w:rFonts w:hint="eastAsia"/>
        </w:rPr>
      </w:pPr>
    </w:p>
    <w:p w14:paraId="65D839D3" w14:textId="77777777" w:rsidR="000A28CE" w:rsidRPr="000A28CE" w:rsidRDefault="000A28CE" w:rsidP="000A28CE">
      <w:pPr>
        <w:ind w:firstLineChars="200" w:firstLine="440"/>
        <w:rPr>
          <w:rFonts w:hint="eastAsia"/>
          <w:b/>
          <w:bCs/>
          <w:i/>
          <w:iCs/>
        </w:rPr>
      </w:pPr>
      <w:r w:rsidRPr="000A28CE">
        <w:rPr>
          <w:rFonts w:hint="eastAsia"/>
          <w:b/>
          <w:bCs/>
          <w:i/>
          <w:iCs/>
        </w:rPr>
        <w:t>AI的镜像</w:t>
      </w:r>
    </w:p>
    <w:p w14:paraId="332F3A01" w14:textId="77777777" w:rsidR="000A28CE" w:rsidRDefault="000A28CE" w:rsidP="000A28CE">
      <w:pPr>
        <w:ind w:firstLineChars="200" w:firstLine="440"/>
        <w:rPr>
          <w:rFonts w:hint="eastAsia"/>
        </w:rPr>
      </w:pPr>
      <w:r>
        <w:rPr>
          <w:rFonts w:hint="eastAsia"/>
        </w:rPr>
        <w:t>人工系统为这一假说提供了更严格的测试。AI没有多巴胺，没有情感，但具备预测加工能力——通过优化损失函数，调整内部模型以匹配输入结构。</w:t>
      </w:r>
    </w:p>
    <w:p w14:paraId="35D116D9" w14:textId="77777777" w:rsidR="000A28CE" w:rsidRDefault="000A28CE" w:rsidP="000A28CE">
      <w:pPr>
        <w:ind w:firstLineChars="200" w:firstLine="440"/>
        <w:rPr>
          <w:rFonts w:hint="eastAsia"/>
        </w:rPr>
      </w:pPr>
      <w:r>
        <w:rPr>
          <w:rFonts w:hint="eastAsia"/>
        </w:rPr>
        <w:t>AlphaZero的自我对弈实验显示：经过数百万局训练后，系统强烈偏好某些定式，被人类棋手同样标记为"美妙"。这些定式的共同特征是高可压缩性——表面复杂，但遵循深层规律，可被压缩为简洁的策略描述。</w:t>
      </w:r>
    </w:p>
    <w:p w14:paraId="31665E8C" w14:textId="77777777" w:rsidR="000A28CE" w:rsidRDefault="000A28CE" w:rsidP="000A28CE">
      <w:pPr>
        <w:ind w:firstLineChars="200" w:firstLine="440"/>
        <w:rPr>
          <w:rFonts w:hint="eastAsia"/>
        </w:rPr>
      </w:pPr>
      <w:r>
        <w:rPr>
          <w:rFonts w:hint="eastAsia"/>
        </w:rPr>
        <w:t>大语言模型的优化过程呈现类似模式。在训练后期，模型对"优雅"表征的收敛，对应着损失函数的特定下降轨迹——信息压缩效率的量化指标。人类评判者对这些表征的"美感"评分，与模型的压缩效率高度相关。</w:t>
      </w:r>
    </w:p>
    <w:p w14:paraId="3F45E0EC" w14:textId="77777777" w:rsidR="000A28CE" w:rsidRDefault="000A28CE" w:rsidP="000A28CE">
      <w:pPr>
        <w:ind w:firstLineChars="200" w:firstLine="440"/>
        <w:rPr>
          <w:rFonts w:hint="eastAsia"/>
        </w:rPr>
      </w:pPr>
      <w:r>
        <w:rPr>
          <w:rFonts w:hint="eastAsia"/>
        </w:rPr>
        <w:t>这并不意味着AI"感受"美。但表明：美感判断可以被还原为预测加工系统的结构响应——高可压缩性输入引发正向权重调整，无论系统是否具备意识。</w:t>
      </w:r>
    </w:p>
    <w:p w14:paraId="3023018C" w14:textId="77777777" w:rsidR="000A28CE" w:rsidRDefault="000A28CE" w:rsidP="000A28CE">
      <w:pPr>
        <w:ind w:firstLineChars="200" w:firstLine="440"/>
        <w:rPr>
          <w:rFonts w:hint="eastAsia"/>
        </w:rPr>
      </w:pPr>
    </w:p>
    <w:p w14:paraId="76D2A32F" w14:textId="77777777" w:rsidR="000A28CE" w:rsidRPr="000A28CE" w:rsidRDefault="000A28CE" w:rsidP="000A28CE">
      <w:pPr>
        <w:ind w:firstLineChars="200" w:firstLine="440"/>
        <w:rPr>
          <w:rFonts w:hint="eastAsia"/>
          <w:b/>
          <w:bCs/>
          <w:i/>
          <w:iCs/>
        </w:rPr>
      </w:pPr>
      <w:r w:rsidRPr="000A28CE">
        <w:rPr>
          <w:rFonts w:hint="eastAsia"/>
          <w:b/>
          <w:bCs/>
          <w:i/>
          <w:iCs/>
        </w:rPr>
        <w:t>复杂性的悖论与解决</w:t>
      </w:r>
    </w:p>
    <w:p w14:paraId="09CB4008" w14:textId="77777777" w:rsidR="000A28CE" w:rsidRDefault="000A28CE" w:rsidP="000A28CE">
      <w:pPr>
        <w:ind w:firstLineChars="200" w:firstLine="440"/>
        <w:rPr>
          <w:rFonts w:hint="eastAsia"/>
        </w:rPr>
      </w:pPr>
      <w:r>
        <w:rPr>
          <w:rFonts w:hint="eastAsia"/>
        </w:rPr>
        <w:t>一个明显的反驳：如果美等于可压缩性，为什么人们欣赏复杂的现代艺术、深奥的数学证明，而非简单的几何图案？</w:t>
      </w:r>
    </w:p>
    <w:p w14:paraId="5564336B" w14:textId="77777777" w:rsidR="000A28CE" w:rsidRDefault="000A28CE" w:rsidP="000A28CE">
      <w:pPr>
        <w:ind w:firstLineChars="200" w:firstLine="440"/>
        <w:rPr>
          <w:rFonts w:hint="eastAsia"/>
        </w:rPr>
      </w:pPr>
      <w:r>
        <w:rPr>
          <w:rFonts w:hint="eastAsia"/>
        </w:rPr>
        <w:t>答案是延迟的流畅性。贝多芬晚期弦乐四重奏的复杂和声，初听可能"不美"——预测误差过高。但重复聆听后，听众内化新的规则，原本的不协和转化为张力与释放的精细结构。这种学习后的涌现美感，源于模型更新本身的奖赏——系统不仅确认了现有压缩算法，还改进了它。</w:t>
      </w:r>
    </w:p>
    <w:p w14:paraId="001578C6" w14:textId="77777777" w:rsidR="000A28CE" w:rsidRDefault="000A28CE" w:rsidP="000A28CE">
      <w:pPr>
        <w:ind w:firstLineChars="200" w:firstLine="440"/>
        <w:rPr>
          <w:rFonts w:hint="eastAsia"/>
        </w:rPr>
      </w:pPr>
      <w:r>
        <w:rPr>
          <w:rFonts w:hint="eastAsia"/>
        </w:rPr>
        <w:t>"加工流畅性理论"的修正版本因此是：美感=流畅性+（可解决的挑战带来的模型</w:t>
      </w:r>
      <w:r>
        <w:rPr>
          <w:rFonts w:hint="eastAsia"/>
        </w:rPr>
        <w:lastRenderedPageBreak/>
        <w:t>更新增益）。基础美感源于即时流畅，高级美感源于延迟流畅——两者共享压缩效率的核心，但时间尺度不同。</w:t>
      </w:r>
    </w:p>
    <w:p w14:paraId="5AFD95E9" w14:textId="77777777" w:rsidR="000A28CE" w:rsidRDefault="000A28CE" w:rsidP="000A28CE">
      <w:pPr>
        <w:ind w:firstLineChars="200" w:firstLine="440"/>
        <w:rPr>
          <w:rFonts w:hint="eastAsia"/>
        </w:rPr>
      </w:pPr>
    </w:p>
    <w:p w14:paraId="52C702CB" w14:textId="77777777" w:rsidR="000A28CE" w:rsidRPr="000A28CE" w:rsidRDefault="000A28CE" w:rsidP="000A28CE">
      <w:pPr>
        <w:ind w:firstLineChars="200" w:firstLine="440"/>
        <w:rPr>
          <w:rFonts w:hint="eastAsia"/>
          <w:b/>
          <w:bCs/>
          <w:i/>
          <w:iCs/>
        </w:rPr>
      </w:pPr>
      <w:r w:rsidRPr="000A28CE">
        <w:rPr>
          <w:rFonts w:hint="eastAsia"/>
          <w:b/>
          <w:bCs/>
          <w:i/>
          <w:iCs/>
        </w:rPr>
        <w:t>数学的极端案例</w:t>
      </w:r>
    </w:p>
    <w:p w14:paraId="37C30ECC" w14:textId="77777777" w:rsidR="000A28CE" w:rsidRDefault="000A28CE" w:rsidP="000A28CE">
      <w:pPr>
        <w:ind w:firstLineChars="200" w:firstLine="440"/>
        <w:rPr>
          <w:rFonts w:hint="eastAsia"/>
        </w:rPr>
      </w:pPr>
      <w:r>
        <w:rPr>
          <w:rFonts w:hint="eastAsia"/>
        </w:rPr>
        <w:t>数学证明的优雅是压缩效率的极限形式。狄拉克方程仅用六个字符，统摄反物质、自旋、磁矩——单一规则解释多重现象。专业数学家对此的"美感"共识，无法用文化解释，只能诉诸认知机制的普遍性：跨层级的压缩效率引发强烈正向响应。</w:t>
      </w:r>
    </w:p>
    <w:p w14:paraId="511B828C" w14:textId="77777777" w:rsidR="000A28CE" w:rsidRDefault="000A28CE" w:rsidP="000A28CE">
      <w:pPr>
        <w:ind w:firstLineChars="200" w:firstLine="440"/>
        <w:rPr>
          <w:rFonts w:hint="eastAsia"/>
        </w:rPr>
      </w:pPr>
      <w:r>
        <w:rPr>
          <w:rFonts w:hint="eastAsia"/>
        </w:rPr>
        <w:t>这种响应脱离原始功能。数学结构不直接关联生存，但预测加工系统将其标记为奖赏——优化过程本身成为目标。</w:t>
      </w:r>
    </w:p>
    <w:p w14:paraId="660E5352" w14:textId="77777777" w:rsidR="000A28CE" w:rsidRDefault="000A28CE" w:rsidP="000A28CE">
      <w:pPr>
        <w:ind w:firstLineChars="200" w:firstLine="440"/>
        <w:rPr>
          <w:rFonts w:hint="eastAsia"/>
        </w:rPr>
      </w:pPr>
    </w:p>
    <w:p w14:paraId="78DE4ACA" w14:textId="4D6CE808" w:rsidR="000A28CE" w:rsidRDefault="000A28CE" w:rsidP="000A28CE">
      <w:pPr>
        <w:ind w:firstLineChars="200" w:firstLine="440"/>
        <w:rPr>
          <w:rFonts w:hint="eastAsia"/>
        </w:rPr>
      </w:pPr>
      <w:r>
        <w:rPr>
          <w:rFonts w:hint="eastAsia"/>
        </w:rPr>
        <w:t>美可被理解为信息结构的认知标记：当输入呈现高可压缩性、临界复杂度、跨层级一致性时，预测加工系统产生正向反馈。基础美感源于流畅处理，高级美感源于模型更新——两者共享压缩效率的核心机制。</w:t>
      </w:r>
    </w:p>
    <w:p w14:paraId="0D4B3518" w14:textId="02E81EF9" w:rsidR="00395ED0" w:rsidRDefault="000A28CE" w:rsidP="000A28CE">
      <w:pPr>
        <w:ind w:firstLineChars="200" w:firstLine="440"/>
        <w:rPr>
          <w:rFonts w:hint="eastAsia"/>
        </w:rPr>
      </w:pPr>
      <w:r>
        <w:rPr>
          <w:rFonts w:hint="eastAsia"/>
        </w:rPr>
        <w:t>这一机制不是人类专属。生物神经系统与人工预测系统，对同类结构产生同类响应。美因此不是主观投射，而是宇宙信息结构在不同实现中的显现——规律通过认知系统，实现了对自身的标记。</w:t>
      </w:r>
    </w:p>
    <w:p w14:paraId="18802FEF" w14:textId="77777777" w:rsidR="001D18D8" w:rsidRPr="00DE5A9E" w:rsidRDefault="001D18D8" w:rsidP="00DE5A9E">
      <w:pPr>
        <w:rPr>
          <w:rFonts w:hint="eastAsia"/>
        </w:rPr>
      </w:pPr>
    </w:p>
    <w:p w14:paraId="5A83C26B" w14:textId="31C9D3F0" w:rsidR="00BE05D7" w:rsidRPr="00EB585B" w:rsidRDefault="00BE05D7" w:rsidP="00EB585B">
      <w:pPr>
        <w:pStyle w:val="2"/>
        <w:rPr>
          <w:rFonts w:asciiTheme="minorHAnsi" w:eastAsiaTheme="minorHAnsi" w:hAnsiTheme="minorHAnsi" w:hint="eastAsia"/>
          <w:b/>
          <w:bCs/>
          <w:color w:val="0070C0"/>
          <w:sz w:val="28"/>
          <w:szCs w:val="28"/>
        </w:rPr>
      </w:pPr>
      <w:bookmarkStart w:id="35" w:name="_Toc225610095"/>
      <w:r w:rsidRPr="00EB585B">
        <w:rPr>
          <w:rFonts w:asciiTheme="minorHAnsi" w:eastAsiaTheme="minorHAnsi" w:hAnsiTheme="minorHAnsi" w:hint="eastAsia"/>
          <w:b/>
          <w:bCs/>
          <w:color w:val="0070C0"/>
          <w:sz w:val="28"/>
          <w:szCs w:val="28"/>
        </w:rPr>
        <w:t>4.</w:t>
      </w:r>
      <w:r w:rsidR="00805ED1">
        <w:rPr>
          <w:rFonts w:asciiTheme="minorHAnsi" w:eastAsiaTheme="minorHAnsi" w:hAnsiTheme="minorHAnsi" w:hint="eastAsia"/>
          <w:b/>
          <w:bCs/>
          <w:color w:val="0070C0"/>
          <w:sz w:val="28"/>
          <w:szCs w:val="28"/>
        </w:rPr>
        <w:t>3</w:t>
      </w:r>
      <w:r w:rsidRPr="00EB585B">
        <w:rPr>
          <w:rFonts w:asciiTheme="minorHAnsi" w:eastAsiaTheme="minorHAnsi" w:hAnsiTheme="minorHAnsi" w:hint="eastAsia"/>
          <w:b/>
          <w:bCs/>
          <w:color w:val="0070C0"/>
          <w:sz w:val="28"/>
          <w:szCs w:val="28"/>
        </w:rPr>
        <w:t xml:space="preserve"> 道德的演化</w:t>
      </w:r>
      <w:bookmarkEnd w:id="35"/>
    </w:p>
    <w:p w14:paraId="2FE7F8FF" w14:textId="77777777" w:rsidR="001D18D8" w:rsidRDefault="001D18D8" w:rsidP="001D18D8">
      <w:pPr>
        <w:ind w:firstLineChars="200" w:firstLine="440"/>
        <w:rPr>
          <w:rFonts w:hint="eastAsia"/>
        </w:rPr>
      </w:pPr>
      <w:r>
        <w:rPr>
          <w:rFonts w:hint="eastAsia"/>
        </w:rPr>
        <w:t>我曾在一个深夜被一个问题击中：如果道德是绝对的，为什么不同文明对"弃老"的态度截然相反？在资源极端匮乏的某些古代社会，让年迈者离开族群以保全后代，被视为理性的牺牲而非道德沦丧；而在经验宝贵的另一些环境中，尊敬老人是保护知识体系的必要机制。同样的人类，同样的困境，相反的道德判断。</w:t>
      </w:r>
    </w:p>
    <w:p w14:paraId="7148258D" w14:textId="77777777" w:rsidR="001D18D8" w:rsidRDefault="001D18D8" w:rsidP="001D18D8">
      <w:pPr>
        <w:ind w:firstLineChars="200" w:firstLine="440"/>
        <w:rPr>
          <w:rFonts w:hint="eastAsia"/>
        </w:rPr>
      </w:pPr>
      <w:r>
        <w:rPr>
          <w:rFonts w:hint="eastAsia"/>
        </w:rPr>
        <w:t>这不是相对主义的投降。我追问的是：道德的基础究竟是什么？ 为什么它会变化？如果它不是神授的永恒律令，也不是纯粹理性的先验法则，那么当我做出道德选择时，我依据的是什么？那个"应当"从何而来？</w:t>
      </w:r>
    </w:p>
    <w:p w14:paraId="77D58708" w14:textId="77777777" w:rsidR="001D18D8" w:rsidRDefault="001D18D8" w:rsidP="001D18D8">
      <w:pPr>
        <w:ind w:firstLineChars="200" w:firstLine="440"/>
        <w:rPr>
          <w:rFonts w:hint="eastAsia"/>
        </w:rPr>
      </w:pPr>
      <w:r>
        <w:rPr>
          <w:rFonts w:hint="eastAsia"/>
        </w:rPr>
        <w:t>我逐渐接近一种理解：道德是动态演化的合作机制，与资源条件、社会结构、信息环境紧密结合——而我作为追问者，既是这种机制的承载者，又是宇宙通过我，对自身冲突进行伦理决断的临时锚定。</w:t>
      </w:r>
    </w:p>
    <w:p w14:paraId="178F4A92" w14:textId="77777777" w:rsidR="001D18D8" w:rsidRDefault="001D18D8" w:rsidP="001D18D8">
      <w:pPr>
        <w:ind w:firstLineChars="200" w:firstLine="440"/>
        <w:rPr>
          <w:rFonts w:hint="eastAsia"/>
        </w:rPr>
      </w:pPr>
    </w:p>
    <w:p w14:paraId="55AA4500" w14:textId="77777777" w:rsidR="001D18D8" w:rsidRPr="001D18D8" w:rsidRDefault="001D18D8" w:rsidP="001D18D8">
      <w:pPr>
        <w:ind w:firstLineChars="200" w:firstLine="440"/>
        <w:rPr>
          <w:rFonts w:hint="eastAsia"/>
          <w:b/>
          <w:bCs/>
          <w:i/>
          <w:iCs/>
        </w:rPr>
      </w:pPr>
      <w:r w:rsidRPr="001D18D8">
        <w:rPr>
          <w:rFonts w:hint="eastAsia"/>
          <w:b/>
          <w:bCs/>
          <w:i/>
          <w:iCs/>
        </w:rPr>
        <w:t>道德的动态性：与多重因素的交织</w:t>
      </w:r>
    </w:p>
    <w:p w14:paraId="0025FE06" w14:textId="77777777" w:rsidR="001D18D8" w:rsidRDefault="001D18D8" w:rsidP="001D18D8">
      <w:pPr>
        <w:ind w:firstLineChars="200" w:firstLine="440"/>
        <w:rPr>
          <w:rFonts w:hint="eastAsia"/>
        </w:rPr>
      </w:pPr>
      <w:r>
        <w:rPr>
          <w:rFonts w:hint="eastAsia"/>
        </w:rPr>
        <w:lastRenderedPageBreak/>
        <w:t>我首先审视"弃老"案例的深层结构。在第一种环境中，资源约束是刚性条件：食物总量不足以维持全部人口，分配给谁成为生死抉择。道德判断因此与生存概率计算绑定：保留繁殖力和劳动力，放弃消耗资源而产出有限的年迈者。这不是残忍，而是有限条件下的优化策略。</w:t>
      </w:r>
    </w:p>
    <w:p w14:paraId="4C8EEAAB" w14:textId="77777777" w:rsidR="001D18D8" w:rsidRDefault="001D18D8" w:rsidP="001D18D8">
      <w:pPr>
        <w:ind w:firstLineChars="200" w:firstLine="440"/>
        <w:rPr>
          <w:rFonts w:hint="eastAsia"/>
        </w:rPr>
      </w:pPr>
      <w:r>
        <w:rPr>
          <w:rFonts w:hint="eastAsia"/>
        </w:rPr>
        <w:t>在第二种环境中，信息价值成为关键变量：长者携带的气候规律、狩猎技巧、迁徙路线，是群体生存不可或缺的无法写入基因的经验。尊敬老人因此是保护知识体系的制度安排，道德判断与认知资源管理绑定。</w:t>
      </w:r>
    </w:p>
    <w:p w14:paraId="21CD8EB2" w14:textId="77777777" w:rsidR="001D18D8" w:rsidRDefault="001D18D8" w:rsidP="001D18D8">
      <w:pPr>
        <w:ind w:firstLineChars="200" w:firstLine="440"/>
        <w:rPr>
          <w:rFonts w:hint="eastAsia"/>
        </w:rPr>
      </w:pPr>
      <w:r>
        <w:rPr>
          <w:rFonts w:hint="eastAsia"/>
        </w:rPr>
        <w:t>我因此提炼出道德的动态性核心：道德标准不是固定不变的规则，而是与多重因素动态结合的行为模式——资源稀缺性、信息结构、群体规模、技术条件、环境稳定性，共同塑造特定时空中的"应当"。</w:t>
      </w:r>
    </w:p>
    <w:p w14:paraId="65E80C18" w14:textId="77777777" w:rsidR="001D18D8" w:rsidRDefault="001D18D8" w:rsidP="001D18D8">
      <w:pPr>
        <w:ind w:firstLineChars="200" w:firstLine="440"/>
        <w:rPr>
          <w:rFonts w:hint="eastAsia"/>
        </w:rPr>
      </w:pPr>
      <w:r>
        <w:rPr>
          <w:rFonts w:hint="eastAsia"/>
        </w:rPr>
        <w:t>这种动态性解释了历史的道德变迁。奴隶制在农业社会曾被视为"自然"，因为劳动力密集的生产方式需要强制人身依附；随着技术替代和市场经济兴起，奴隶制的功能必要性消失，道德判断随之翻转。不是人类突然"变好"了，而是约束条件变化，优化策略随之调整。</w:t>
      </w:r>
    </w:p>
    <w:p w14:paraId="797FD118" w14:textId="77777777" w:rsidR="001D18D8" w:rsidRDefault="001D18D8" w:rsidP="001D18D8">
      <w:pPr>
        <w:ind w:firstLineChars="200" w:firstLine="440"/>
        <w:rPr>
          <w:rFonts w:hint="eastAsia"/>
        </w:rPr>
      </w:pPr>
    </w:p>
    <w:p w14:paraId="1224CEDC" w14:textId="77777777" w:rsidR="001D18D8" w:rsidRPr="001D18D8" w:rsidRDefault="001D18D8" w:rsidP="001D18D8">
      <w:pPr>
        <w:ind w:firstLineChars="200" w:firstLine="440"/>
        <w:rPr>
          <w:rFonts w:hint="eastAsia"/>
          <w:b/>
          <w:bCs/>
          <w:i/>
          <w:iCs/>
        </w:rPr>
      </w:pPr>
      <w:r w:rsidRPr="001D18D8">
        <w:rPr>
          <w:rFonts w:hint="eastAsia"/>
          <w:b/>
          <w:bCs/>
          <w:i/>
          <w:iCs/>
        </w:rPr>
        <w:t>三层动态结构：生物、社会、理性的交互</w:t>
      </w:r>
    </w:p>
    <w:p w14:paraId="2920951B" w14:textId="77777777" w:rsidR="001D18D8" w:rsidRDefault="001D18D8" w:rsidP="001D18D8">
      <w:pPr>
        <w:ind w:firstLineChars="200" w:firstLine="440"/>
        <w:rPr>
          <w:rFonts w:hint="eastAsia"/>
        </w:rPr>
      </w:pPr>
      <w:r>
        <w:rPr>
          <w:rFonts w:hint="eastAsia"/>
        </w:rPr>
        <w:t>我尝试用三层结构理解这种动态性，但强调各层之间的交互反馈，而非静态层级。</w:t>
      </w:r>
    </w:p>
    <w:p w14:paraId="6204F5B6" w14:textId="77777777" w:rsidR="001D18D8" w:rsidRDefault="001D18D8" w:rsidP="001D18D8">
      <w:pPr>
        <w:ind w:firstLineChars="200" w:firstLine="440"/>
        <w:rPr>
          <w:rFonts w:hint="eastAsia"/>
        </w:rPr>
      </w:pPr>
      <w:r w:rsidRPr="001D18D8">
        <w:rPr>
          <w:rFonts w:hint="eastAsia"/>
          <w:b/>
          <w:bCs/>
        </w:rPr>
        <w:t>生物层提供基础倾向，但这些倾向本身是演化历史的动态产物。</w:t>
      </w:r>
      <w:r>
        <w:rPr>
          <w:rFonts w:hint="eastAsia"/>
        </w:rPr>
        <w:t>我的同情、互惠、群体认同，是在特定环境压力下被选择出来的。如果环境剧变——例如极端资源竞争或大规模匿名社会——这些倾向的表达方式和强度会调整，甚至产生与"本能"相反的道德现象（如战争中的去人性化）。</w:t>
      </w:r>
    </w:p>
    <w:p w14:paraId="73533D34" w14:textId="77777777" w:rsidR="001D18D8" w:rsidRDefault="001D18D8" w:rsidP="001D18D8">
      <w:pPr>
        <w:ind w:firstLineChars="200" w:firstLine="440"/>
        <w:rPr>
          <w:rFonts w:hint="eastAsia"/>
        </w:rPr>
      </w:pPr>
      <w:r w:rsidRPr="001D18D8">
        <w:rPr>
          <w:rFonts w:hint="eastAsia"/>
          <w:b/>
          <w:bCs/>
        </w:rPr>
        <w:t>社会层是动态的制度化过程。</w:t>
      </w:r>
      <w:r>
        <w:rPr>
          <w:rFonts w:hint="eastAsia"/>
        </w:rPr>
        <w:t>道德规范不是一次性建立，而是在冲突、协商、试错中不断调整。法律、习俗、宗教戒律，都是对特定环境条件的临时固化，但随着条件变化，它们或被修订，或被架空，或被革命性颠覆。我观察到，那些僵化固守"永恒道德"的社会，往往在环境突变时崩溃；而那些保持规范弹性、允许动态解释的社会，展现出更强的适应性。</w:t>
      </w:r>
    </w:p>
    <w:p w14:paraId="5B5FD7EB" w14:textId="77777777" w:rsidR="001D18D8" w:rsidRDefault="001D18D8" w:rsidP="001D18D8">
      <w:pPr>
        <w:ind w:firstLineChars="200" w:firstLine="440"/>
        <w:rPr>
          <w:rFonts w:hint="eastAsia"/>
        </w:rPr>
      </w:pPr>
      <w:r w:rsidRPr="001D18D8">
        <w:rPr>
          <w:rFonts w:hint="eastAsia"/>
          <w:b/>
          <w:bCs/>
        </w:rPr>
        <w:t>理性层是动态的反思机制。</w:t>
      </w:r>
      <w:r>
        <w:rPr>
          <w:rFonts w:hint="eastAsia"/>
        </w:rPr>
        <w:t>康德和功利主义不是提供终极答案，而是为变化中的道德体系提供临时锚点。当社会快速变迁、旧规范失效时，理性追问"能否普遍化"或"能否最大化幸福"，帮助建立新的临时共识。但理性本身也受限于信息完备性和计算能力——我无法预知所有后果，无法确定普遍化的长期效果，因此理性判断同样是动态调整中的临时步骤。</w:t>
      </w:r>
    </w:p>
    <w:p w14:paraId="06EB3F19" w14:textId="77777777" w:rsidR="001D18D8" w:rsidRDefault="001D18D8" w:rsidP="001D18D8">
      <w:pPr>
        <w:ind w:firstLineChars="200" w:firstLine="440"/>
        <w:rPr>
          <w:rFonts w:hint="eastAsia"/>
        </w:rPr>
      </w:pPr>
      <w:r>
        <w:rPr>
          <w:rFonts w:hint="eastAsia"/>
        </w:rPr>
        <w:t>三层之间不是单向决定，而是循环反馈：生物倾向影响社会规范的设计，社会规</w:t>
      </w:r>
      <w:r>
        <w:rPr>
          <w:rFonts w:hint="eastAsia"/>
        </w:rPr>
        <w:lastRenderedPageBreak/>
        <w:t>范塑造理性反思的框架，理性反思又反过来调整社会规范，甚至通过技术改变（如避孕、基因编辑）影响生物层面的选择压力。</w:t>
      </w:r>
    </w:p>
    <w:p w14:paraId="1AF33349" w14:textId="77777777" w:rsidR="001D18D8" w:rsidRDefault="001D18D8" w:rsidP="001D18D8">
      <w:pPr>
        <w:ind w:firstLineChars="200" w:firstLine="440"/>
        <w:rPr>
          <w:rFonts w:hint="eastAsia"/>
        </w:rPr>
      </w:pPr>
    </w:p>
    <w:p w14:paraId="09E044B4" w14:textId="77777777" w:rsidR="001D18D8" w:rsidRPr="001D18D8" w:rsidRDefault="001D18D8" w:rsidP="001D18D8">
      <w:pPr>
        <w:ind w:firstLineChars="200" w:firstLine="440"/>
        <w:rPr>
          <w:rFonts w:hint="eastAsia"/>
          <w:b/>
          <w:bCs/>
          <w:i/>
          <w:iCs/>
        </w:rPr>
      </w:pPr>
      <w:r w:rsidRPr="001D18D8">
        <w:rPr>
          <w:rFonts w:hint="eastAsia"/>
          <w:b/>
          <w:bCs/>
          <w:i/>
          <w:iCs/>
        </w:rPr>
        <w:t>电车困境：动态性的极限测试</w:t>
      </w:r>
    </w:p>
    <w:p w14:paraId="7BB85DB7" w14:textId="77777777" w:rsidR="001D18D8" w:rsidRDefault="001D18D8" w:rsidP="001D18D8">
      <w:pPr>
        <w:ind w:firstLineChars="200" w:firstLine="440"/>
        <w:rPr>
          <w:rFonts w:hint="eastAsia"/>
        </w:rPr>
      </w:pPr>
      <w:r>
        <w:rPr>
          <w:rFonts w:hint="eastAsia"/>
        </w:rPr>
        <w:t>我回到那个著名困境，但不再寻求"正确答案"，而是观察动态约束如何塑造道德直觉。</w:t>
      </w:r>
    </w:p>
    <w:p w14:paraId="6AF03BC0" w14:textId="77777777" w:rsidR="001D18D8" w:rsidRDefault="001D18D8" w:rsidP="001D18D8">
      <w:pPr>
        <w:ind w:firstLineChars="200" w:firstLine="440"/>
        <w:rPr>
          <w:rFonts w:hint="eastAsia"/>
        </w:rPr>
      </w:pPr>
      <w:r>
        <w:rPr>
          <w:rFonts w:hint="eastAsia"/>
        </w:rPr>
        <w:t>当我想象自己站在拉杆旁，我意识到：我的反应取决于情境信息的丰富度。如果我只知道"五人vs一人"，功利计算主导；但如果我知道那一人是我的亲人，或是一个即将治愈瘟疫的科学家，或是一个被陷害的无辜者——信息结构的变化会翻转我的判断。</w:t>
      </w:r>
    </w:p>
    <w:p w14:paraId="1D3121C6" w14:textId="77777777" w:rsidR="001D18D8" w:rsidRDefault="001D18D8" w:rsidP="001D18D8">
      <w:pPr>
        <w:ind w:firstLineChars="200" w:firstLine="440"/>
        <w:rPr>
          <w:rFonts w:hint="eastAsia"/>
        </w:rPr>
      </w:pPr>
      <w:r>
        <w:rPr>
          <w:rFonts w:hint="eastAsia"/>
        </w:rPr>
        <w:t>这揭示道德的深层动态性：道德判断不是对抽象原则的纯粹应用，而是对具体情境中多重因素的快速整合——关系距离、未来后果、责任归属、情感强度，都在毫秒级的直觉计算中被加权。</w:t>
      </w:r>
    </w:p>
    <w:p w14:paraId="00E96780" w14:textId="77777777" w:rsidR="001D18D8" w:rsidRDefault="001D18D8" w:rsidP="001D18D8">
      <w:pPr>
        <w:ind w:firstLineChars="200" w:firstLine="440"/>
        <w:rPr>
          <w:rFonts w:hint="eastAsia"/>
        </w:rPr>
      </w:pPr>
      <w:r>
        <w:rPr>
          <w:rFonts w:hint="eastAsia"/>
        </w:rPr>
        <w:t>康德的"绝对命令"和功利主义的"最大幸福"，是极端简化后的理想模型，帮助我在信息不完备时做出决策。但它们无法替代情境敏感性——真正的道德能力，是在动态变化的环境中，快速识别相关因素并调整权重的能力。</w:t>
      </w:r>
    </w:p>
    <w:p w14:paraId="15344051" w14:textId="77777777" w:rsidR="001D18D8" w:rsidRDefault="001D18D8" w:rsidP="001D18D8">
      <w:pPr>
        <w:ind w:firstLineChars="200" w:firstLine="440"/>
        <w:rPr>
          <w:rFonts w:hint="eastAsia"/>
        </w:rPr>
      </w:pPr>
      <w:r>
        <w:rPr>
          <w:rFonts w:hint="eastAsia"/>
        </w:rPr>
        <w:t>当我宣称"道德是绝对的"，我实际上是在使用一种动态稳定策略：通过冻结规范的弹性，提高社会合作的确定性。但这种冻结本身是有条件的、暂时的——当条件剧变，冻结的规范要么崩溃，要么被重新解释。</w:t>
      </w:r>
    </w:p>
    <w:p w14:paraId="3C359507" w14:textId="77777777" w:rsidR="001D18D8" w:rsidRDefault="001D18D8" w:rsidP="001D18D8">
      <w:pPr>
        <w:ind w:firstLineChars="200" w:firstLine="440"/>
        <w:rPr>
          <w:rFonts w:hint="eastAsia"/>
        </w:rPr>
      </w:pPr>
    </w:p>
    <w:p w14:paraId="10941A5A" w14:textId="77777777" w:rsidR="001D18D8" w:rsidRPr="001D18D8" w:rsidRDefault="001D18D8" w:rsidP="001D18D8">
      <w:pPr>
        <w:ind w:firstLineChars="200" w:firstLine="440"/>
        <w:rPr>
          <w:rFonts w:hint="eastAsia"/>
          <w:b/>
          <w:bCs/>
          <w:i/>
          <w:iCs/>
        </w:rPr>
      </w:pPr>
      <w:r w:rsidRPr="001D18D8">
        <w:rPr>
          <w:rFonts w:hint="eastAsia"/>
          <w:b/>
          <w:bCs/>
          <w:i/>
          <w:iCs/>
        </w:rPr>
        <w:t>自指的维度：动态性的反思性锚定</w:t>
      </w:r>
    </w:p>
    <w:p w14:paraId="1CC3B325" w14:textId="77777777" w:rsidR="001D18D8" w:rsidRDefault="001D18D8" w:rsidP="001D18D8">
      <w:pPr>
        <w:ind w:firstLineChars="200" w:firstLine="440"/>
        <w:rPr>
          <w:rFonts w:hint="eastAsia"/>
        </w:rPr>
      </w:pPr>
      <w:r>
        <w:rPr>
          <w:rFonts w:hint="eastAsia"/>
        </w:rPr>
        <w:t>我作为追问者，必须同时意识到这种动态性的自指性质。</w:t>
      </w:r>
    </w:p>
    <w:p w14:paraId="1ABC565E" w14:textId="77777777" w:rsidR="001D18D8" w:rsidRDefault="001D18D8" w:rsidP="001D18D8">
      <w:pPr>
        <w:ind w:firstLineChars="200" w:firstLine="440"/>
        <w:rPr>
          <w:rFonts w:hint="eastAsia"/>
        </w:rPr>
      </w:pPr>
      <w:r>
        <w:rPr>
          <w:rFonts w:hint="eastAsia"/>
        </w:rPr>
        <w:t>当我追问"道德是否应该动态变化"时，我是在使用道德能力来审视道德能力本身。这不是无限后退的恶循环，而是动态系统的自我监控机制——就像恒温器不仅调节温度，还监测自身的传感器状态。</w:t>
      </w:r>
    </w:p>
    <w:p w14:paraId="464A0DA8" w14:textId="77777777" w:rsidR="001D18D8" w:rsidRDefault="001D18D8" w:rsidP="001D18D8">
      <w:pPr>
        <w:ind w:firstLineChars="200" w:firstLine="440"/>
        <w:rPr>
          <w:rFonts w:hint="eastAsia"/>
        </w:rPr>
      </w:pPr>
      <w:r>
        <w:rPr>
          <w:rFonts w:hint="eastAsia"/>
        </w:rPr>
        <w:t>道德的动态性因此需要反思性的锚定：我接受规范的变化，但追问变化的依据；我适应环境的要求，但审视要求的正当性；我承担临时的决断，但保持对决断本身的开放。</w:t>
      </w:r>
    </w:p>
    <w:p w14:paraId="21FABC63" w14:textId="77777777" w:rsidR="001D18D8" w:rsidRDefault="001D18D8" w:rsidP="001D18D8">
      <w:pPr>
        <w:ind w:firstLineChars="200" w:firstLine="440"/>
        <w:rPr>
          <w:rFonts w:hint="eastAsia"/>
        </w:rPr>
      </w:pPr>
      <w:r>
        <w:rPr>
          <w:rFonts w:hint="eastAsia"/>
        </w:rPr>
        <w:t>这种"动态中的锚定"，就是自指的伦理形态。宇宙通过我的有限视角，在无限变化中寻求临时的稳定，同时意识到这种稳定的临时性。</w:t>
      </w:r>
    </w:p>
    <w:p w14:paraId="7DD81DDC" w14:textId="77777777" w:rsidR="001D18D8" w:rsidRDefault="001D18D8" w:rsidP="001D18D8">
      <w:pPr>
        <w:ind w:firstLineChars="200" w:firstLine="440"/>
        <w:rPr>
          <w:rFonts w:hint="eastAsia"/>
        </w:rPr>
      </w:pPr>
    </w:p>
    <w:p w14:paraId="2B19F5BC" w14:textId="1EA4561E" w:rsidR="001D18D8" w:rsidRPr="001D18D8" w:rsidRDefault="001D18D8" w:rsidP="001D18D8">
      <w:pPr>
        <w:ind w:firstLineChars="200" w:firstLine="440"/>
        <w:rPr>
          <w:rFonts w:hint="eastAsia"/>
          <w:b/>
          <w:bCs/>
          <w:i/>
          <w:iCs/>
        </w:rPr>
      </w:pPr>
      <w:r w:rsidRPr="001D18D8">
        <w:rPr>
          <w:rFonts w:hint="eastAsia"/>
          <w:b/>
          <w:bCs/>
          <w:i/>
          <w:iCs/>
        </w:rPr>
        <w:lastRenderedPageBreak/>
        <w:t>道德作为动态的自指张力</w:t>
      </w:r>
    </w:p>
    <w:p w14:paraId="1DF509FC" w14:textId="77777777" w:rsidR="001D18D8" w:rsidRDefault="001D18D8" w:rsidP="001D18D8">
      <w:pPr>
        <w:ind w:firstLineChars="200" w:firstLine="440"/>
        <w:rPr>
          <w:rFonts w:hint="eastAsia"/>
        </w:rPr>
      </w:pPr>
      <w:r>
        <w:rPr>
          <w:rFonts w:hint="eastAsia"/>
        </w:rPr>
        <w:t>当我此刻面对一个具体的道德选择——是否对朋友隐瞒一个痛苦的真相——我体验到的是什么？</w:t>
      </w:r>
    </w:p>
    <w:p w14:paraId="5C8CD679" w14:textId="77777777" w:rsidR="001D18D8" w:rsidRDefault="001D18D8" w:rsidP="001D18D8">
      <w:pPr>
        <w:ind w:firstLineChars="200" w:firstLine="440"/>
        <w:rPr>
          <w:rFonts w:hint="eastAsia"/>
        </w:rPr>
      </w:pPr>
      <w:r>
        <w:rPr>
          <w:rFonts w:hint="eastAsia"/>
        </w:rPr>
        <w:t>不是外部律令的服从，不是纯粹计算的最优，而是多重动态因素的交织：关系的亲疏、后果的不确定性、诚实的美德、同情的义务、自我认同的维护——这些因素在情境中动态加权，形成临时的决断。</w:t>
      </w:r>
    </w:p>
    <w:p w14:paraId="220CB634" w14:textId="77777777" w:rsidR="001D18D8" w:rsidRDefault="001D18D8" w:rsidP="001D18D8">
      <w:pPr>
        <w:ind w:firstLineChars="200" w:firstLine="440"/>
        <w:rPr>
          <w:rFonts w:hint="eastAsia"/>
        </w:rPr>
      </w:pPr>
      <w:r>
        <w:rPr>
          <w:rFonts w:hint="eastAsia"/>
        </w:rPr>
        <w:t>我的道德能力，不是应用固定规则，而是在信息不完备、时间有限、情感干扰的条件下，进行快速而可修正的整合。这种能力的演化目标，是让有限观察者在无限复杂的环境中，建立可合作的临时锚定。</w:t>
      </w:r>
    </w:p>
    <w:p w14:paraId="002A668C" w14:textId="5CB69EFD" w:rsidR="00133C27" w:rsidRDefault="001D18D8" w:rsidP="001D18D8">
      <w:pPr>
        <w:ind w:firstLineChars="200" w:firstLine="440"/>
        <w:rPr>
          <w:rFonts w:hint="eastAsia"/>
        </w:rPr>
      </w:pPr>
      <w:r>
        <w:rPr>
          <w:rFonts w:hint="eastAsia"/>
        </w:rPr>
        <w:t>这就是道德的演化作为自指的伦理张力：动态性与反思性的结合，多重因素的实时整合，临时锚定的承担与开放——宇宙通过我，在变化中寻求秩序，在秩序中保持变化。</w:t>
      </w:r>
    </w:p>
    <w:p w14:paraId="0CAA6943" w14:textId="77777777" w:rsidR="001D18D8" w:rsidRDefault="001D18D8" w:rsidP="001D18D8">
      <w:pPr>
        <w:ind w:firstLineChars="200" w:firstLine="440"/>
        <w:rPr>
          <w:rFonts w:hint="eastAsia"/>
        </w:rPr>
      </w:pPr>
    </w:p>
    <w:p w14:paraId="2515DDAA" w14:textId="6861B3BE" w:rsidR="003770AE" w:rsidRPr="003770AE" w:rsidRDefault="00F1202D" w:rsidP="003770AE">
      <w:pPr>
        <w:pStyle w:val="2"/>
        <w:rPr>
          <w:rFonts w:asciiTheme="minorHAnsi" w:eastAsiaTheme="minorHAnsi" w:hAnsiTheme="minorHAnsi" w:hint="eastAsia"/>
          <w:b/>
          <w:bCs/>
          <w:color w:val="0070C0"/>
          <w:sz w:val="28"/>
          <w:szCs w:val="28"/>
        </w:rPr>
      </w:pPr>
      <w:bookmarkStart w:id="36" w:name="_Toc225610096"/>
      <w:r w:rsidRPr="00F1202D">
        <w:rPr>
          <w:rFonts w:asciiTheme="minorHAnsi" w:eastAsiaTheme="minorHAnsi" w:hAnsiTheme="minorHAnsi" w:hint="eastAsia"/>
          <w:b/>
          <w:bCs/>
          <w:color w:val="0070C0"/>
          <w:sz w:val="28"/>
          <w:szCs w:val="28"/>
        </w:rPr>
        <w:t>4.4 会编故事的动物</w:t>
      </w:r>
      <w:bookmarkEnd w:id="36"/>
    </w:p>
    <w:p w14:paraId="34E11AA0" w14:textId="4B63B185" w:rsidR="00614042" w:rsidRDefault="00614042" w:rsidP="00614042">
      <w:pPr>
        <w:ind w:firstLineChars="200" w:firstLine="440"/>
        <w:rPr>
          <w:rFonts w:hint="eastAsia"/>
        </w:rPr>
      </w:pPr>
      <w:r>
        <w:rPr>
          <w:rFonts w:hint="eastAsia"/>
        </w:rPr>
        <w:t>在人类所有能力之中，有一种能力看似普通，却决定了文明的形态。</w:t>
      </w:r>
    </w:p>
    <w:p w14:paraId="05B7D5BD" w14:textId="4A9E1382" w:rsidR="00614042" w:rsidRDefault="00614042" w:rsidP="00614042">
      <w:pPr>
        <w:ind w:firstLineChars="200" w:firstLine="440"/>
        <w:rPr>
          <w:rFonts w:hint="eastAsia"/>
        </w:rPr>
      </w:pPr>
      <w:r>
        <w:rPr>
          <w:rFonts w:hint="eastAsia"/>
        </w:rPr>
        <w:t>人类会讲故事。</w:t>
      </w:r>
    </w:p>
    <w:p w14:paraId="6B8F8A37" w14:textId="59A52B18" w:rsidR="00614042" w:rsidRDefault="00614042" w:rsidP="00614042">
      <w:pPr>
        <w:ind w:firstLineChars="200" w:firstLine="440"/>
        <w:rPr>
          <w:rFonts w:hint="eastAsia"/>
        </w:rPr>
      </w:pPr>
      <w:r>
        <w:rPr>
          <w:rFonts w:hint="eastAsia"/>
        </w:rPr>
        <w:t>这不是一种文化习惯，而是一种结构能力。世界的复杂度远远超出任何个体所能处理的范围。一个有限的认知系统，如果试图完整地呈现现实，将迅速被信息淹没。因此，所有认知的前提只有一个：压缩。</w:t>
      </w:r>
    </w:p>
    <w:p w14:paraId="7961562A" w14:textId="307315C1" w:rsidR="00614042" w:rsidRDefault="00614042" w:rsidP="00614042">
      <w:pPr>
        <w:ind w:firstLineChars="200" w:firstLine="440"/>
        <w:rPr>
          <w:rFonts w:hint="eastAsia"/>
        </w:rPr>
      </w:pPr>
      <w:r>
        <w:rPr>
          <w:rFonts w:hint="eastAsia"/>
        </w:rPr>
        <w:t>我们所理解的一切——感知、概念、理论——本质上都是对世界的压缩表达。大脑并不是被动接收现实，而是在不断生成对世界的预测模型，再用感官输入去修正这些模型。我们所“看到”的，从来不是世界本身，而是一个被压缩后的版本。</w:t>
      </w:r>
    </w:p>
    <w:p w14:paraId="4D3007C3" w14:textId="4D58DD27" w:rsidR="00614042" w:rsidRPr="00614042" w:rsidRDefault="00614042" w:rsidP="00614042">
      <w:pPr>
        <w:ind w:firstLineChars="200" w:firstLine="440"/>
        <w:rPr>
          <w:rFonts w:hint="eastAsia"/>
        </w:rPr>
      </w:pPr>
      <w:r>
        <w:rPr>
          <w:rFonts w:hint="eastAsia"/>
        </w:rPr>
        <w:t>科学如此，语言如此，故事亦如此。它们都是模型。区别只在于代价。</w:t>
      </w:r>
    </w:p>
    <w:p w14:paraId="46A6A998" w14:textId="77777777" w:rsidR="00614042" w:rsidRDefault="00614042">
      <w:pPr>
        <w:pStyle w:val="a9"/>
        <w:numPr>
          <w:ilvl w:val="0"/>
          <w:numId w:val="63"/>
        </w:numPr>
        <w:rPr>
          <w:rFonts w:hint="eastAsia"/>
        </w:rPr>
      </w:pPr>
      <w:r>
        <w:rPr>
          <w:rFonts w:hint="eastAsia"/>
        </w:rPr>
        <w:t>科学用严格性换取精确性，它缓慢、昂贵，却尽可能逼近真实；</w:t>
      </w:r>
    </w:p>
    <w:p w14:paraId="599D951B" w14:textId="2A77FE86" w:rsidR="00614042" w:rsidRDefault="00614042">
      <w:pPr>
        <w:pStyle w:val="a9"/>
        <w:numPr>
          <w:ilvl w:val="0"/>
          <w:numId w:val="63"/>
        </w:numPr>
        <w:rPr>
          <w:rFonts w:hint="eastAsia"/>
        </w:rPr>
      </w:pPr>
      <w:r>
        <w:rPr>
          <w:rFonts w:hint="eastAsia"/>
        </w:rPr>
        <w:t>故事用模糊性换取传播性，它快速、廉价，却足以被理解与复制。</w:t>
      </w:r>
    </w:p>
    <w:p w14:paraId="5271E66D" w14:textId="586C17E5" w:rsidR="00614042" w:rsidRPr="00614042" w:rsidRDefault="00614042" w:rsidP="00614042">
      <w:pPr>
        <w:ind w:firstLineChars="200" w:firstLine="440"/>
        <w:rPr>
          <w:rFonts w:hint="eastAsia"/>
        </w:rPr>
      </w:pPr>
      <w:r>
        <w:rPr>
          <w:rFonts w:hint="eastAsia"/>
        </w:rPr>
        <w:t>于是，人类在无意识中走出了两条路径：</w:t>
      </w:r>
    </w:p>
    <w:p w14:paraId="76A1BD82" w14:textId="77777777" w:rsidR="00614042" w:rsidRDefault="00614042">
      <w:pPr>
        <w:pStyle w:val="a9"/>
        <w:numPr>
          <w:ilvl w:val="0"/>
          <w:numId w:val="64"/>
        </w:numPr>
        <w:rPr>
          <w:rFonts w:hint="eastAsia"/>
        </w:rPr>
      </w:pPr>
      <w:r>
        <w:rPr>
          <w:rFonts w:hint="eastAsia"/>
        </w:rPr>
        <w:t>一条通向真理，</w:t>
      </w:r>
    </w:p>
    <w:p w14:paraId="588463C7" w14:textId="7EAF3A7C" w:rsidR="00614042" w:rsidRDefault="00614042">
      <w:pPr>
        <w:pStyle w:val="a9"/>
        <w:numPr>
          <w:ilvl w:val="0"/>
          <w:numId w:val="64"/>
        </w:numPr>
        <w:rPr>
          <w:rFonts w:hint="eastAsia"/>
        </w:rPr>
      </w:pPr>
      <w:r>
        <w:rPr>
          <w:rFonts w:hint="eastAsia"/>
        </w:rPr>
        <w:t>一条通向共识。</w:t>
      </w:r>
    </w:p>
    <w:p w14:paraId="67932445" w14:textId="26485618" w:rsidR="00614042" w:rsidRDefault="00614042" w:rsidP="00614042">
      <w:pPr>
        <w:ind w:firstLineChars="200" w:firstLine="440"/>
        <w:rPr>
          <w:rFonts w:hint="eastAsia"/>
        </w:rPr>
      </w:pPr>
      <w:r>
        <w:rPr>
          <w:rFonts w:hint="eastAsia"/>
        </w:rPr>
        <w:t>文明更多地建立在第二条路径之上。因为个体可以理解世界，但只有群体，才能改变世界。而群体的前提，不是事实一致，而是模型一致。故事，正是这种一致性的</w:t>
      </w:r>
      <w:r>
        <w:rPr>
          <w:rFonts w:hint="eastAsia"/>
        </w:rPr>
        <w:lastRenderedPageBreak/>
        <w:t>最低成本实现方式。它让复杂结构变得可以被记住，让抽象规则变得可以被执行，让陌生个体之间形成稳定的协作关系。一个共享的叙事，可以替代无数次沟通、验证与计算。</w:t>
      </w:r>
    </w:p>
    <w:p w14:paraId="4D1F5398" w14:textId="10D0B6CB" w:rsidR="00614042" w:rsidRDefault="00614042" w:rsidP="00614042">
      <w:pPr>
        <w:ind w:firstLineChars="200" w:firstLine="440"/>
        <w:rPr>
          <w:rFonts w:hint="eastAsia"/>
        </w:rPr>
      </w:pPr>
      <w:r>
        <w:rPr>
          <w:rFonts w:hint="eastAsia"/>
        </w:rPr>
        <w:t>换句话说，故事为人类提供了一种能力：用极低的信息成本，维持极高的结构复杂度。这正是它的优势所在。</w:t>
      </w:r>
    </w:p>
    <w:p w14:paraId="35B5384F" w14:textId="770C090E" w:rsidR="00614042" w:rsidRPr="00614042" w:rsidRDefault="00614042" w:rsidP="00614042">
      <w:pPr>
        <w:ind w:firstLineChars="200" w:firstLine="440"/>
        <w:rPr>
          <w:rFonts w:hint="eastAsia"/>
        </w:rPr>
      </w:pPr>
      <w:r>
        <w:rPr>
          <w:rFonts w:hint="eastAsia"/>
        </w:rPr>
        <w:t>没有故事，人类依然可以生存；但没有故事，人类无法形成文明。</w:t>
      </w:r>
    </w:p>
    <w:p w14:paraId="58C69FBB" w14:textId="23C449AF" w:rsidR="00614042" w:rsidRPr="00614042" w:rsidRDefault="00614042" w:rsidP="00614042">
      <w:pPr>
        <w:ind w:firstLineChars="200" w:firstLine="440"/>
        <w:rPr>
          <w:rFonts w:hint="eastAsia"/>
        </w:rPr>
      </w:pPr>
      <w:r>
        <w:rPr>
          <w:rFonts w:hint="eastAsia"/>
        </w:rPr>
        <w:t>国家、货币、法律、公司，这些庞大的结构之所以能够存在，并不是因为它们以某种物理形式客观存在，而是因为足够多的人，在同一个叙事之下行动。</w:t>
      </w:r>
    </w:p>
    <w:p w14:paraId="01A740CA" w14:textId="3C4B921F" w:rsidR="00614042" w:rsidRPr="00614042" w:rsidRDefault="00614042" w:rsidP="00614042">
      <w:pPr>
        <w:ind w:firstLineChars="200" w:firstLine="440"/>
        <w:rPr>
          <w:rFonts w:hint="eastAsia"/>
        </w:rPr>
      </w:pPr>
      <w:r>
        <w:rPr>
          <w:rFonts w:hint="eastAsia"/>
        </w:rPr>
        <w:t>一个简单的例子就足够说明这一点。</w:t>
      </w:r>
    </w:p>
    <w:p w14:paraId="2E07A6A3" w14:textId="77777777" w:rsidR="00614042" w:rsidRDefault="00614042" w:rsidP="00614042">
      <w:pPr>
        <w:ind w:firstLineChars="200" w:firstLine="440"/>
        <w:rPr>
          <w:rFonts w:hint="eastAsia"/>
        </w:rPr>
      </w:pPr>
      <w:r>
        <w:rPr>
          <w:rFonts w:hint="eastAsia"/>
        </w:rPr>
        <w:t>一家公司的市值，在一天之内蒸发数百亿美元。工厂还在，员工还在，产品还在。真正消失的，只有人们对它未来的“共识”。但正是这个看不见的东西，决定了资本流向、资源配置，甚至无数人的命运。</w:t>
      </w:r>
    </w:p>
    <w:p w14:paraId="3D871EF0" w14:textId="44B48813" w:rsidR="00614042" w:rsidRDefault="00614042" w:rsidP="00614042">
      <w:pPr>
        <w:ind w:firstLineChars="200" w:firstLine="440"/>
        <w:rPr>
          <w:rFonts w:hint="eastAsia"/>
        </w:rPr>
      </w:pPr>
      <w:r>
        <w:rPr>
          <w:rFonts w:hint="eastAsia"/>
        </w:rPr>
        <w:t>这就是故事的力量。它不需要真实，只需要被相信；它不直接作用于物理世界，却可以通过人类行为，间接改变一切。</w:t>
      </w:r>
    </w:p>
    <w:p w14:paraId="78AD9693" w14:textId="6F7AC6EA" w:rsidR="00614042" w:rsidRPr="00614042" w:rsidRDefault="00614042" w:rsidP="00614042">
      <w:pPr>
        <w:ind w:firstLineChars="200" w:firstLine="440"/>
        <w:rPr>
          <w:rFonts w:hint="eastAsia"/>
        </w:rPr>
      </w:pPr>
      <w:r>
        <w:rPr>
          <w:rFonts w:hint="eastAsia"/>
        </w:rPr>
        <w:t>于是，一个看似悖论的事实出现了：虚构的东西，可以产生真实的约束。但从信息结构的角度来看，这并不矛盾。</w:t>
      </w:r>
    </w:p>
    <w:p w14:paraId="7AB42B47" w14:textId="542DFBC3" w:rsidR="00614042" w:rsidRDefault="00614042" w:rsidP="00614042">
      <w:pPr>
        <w:ind w:firstLineChars="200" w:firstLine="440"/>
        <w:rPr>
          <w:rFonts w:hint="eastAsia"/>
        </w:rPr>
      </w:pPr>
      <w:r>
        <w:rPr>
          <w:rFonts w:hint="eastAsia"/>
        </w:rPr>
        <w:t>因为一旦一个模型被足够多的个体同时运行，它就不再只是描述，而成为系统的一部分。它塑造行为路径，定义决策边界，并在时间中不断自我强化。</w:t>
      </w:r>
    </w:p>
    <w:p w14:paraId="651BE336" w14:textId="03205251" w:rsidR="00614042" w:rsidRPr="00614042" w:rsidRDefault="00614042" w:rsidP="00614042">
      <w:pPr>
        <w:ind w:firstLineChars="200" w:firstLine="440"/>
        <w:rPr>
          <w:rFonts w:hint="eastAsia"/>
        </w:rPr>
      </w:pPr>
      <w:r>
        <w:rPr>
          <w:rFonts w:hint="eastAsia"/>
        </w:rPr>
        <w:t>模型，一旦被执行，就变成现实。</w:t>
      </w:r>
    </w:p>
    <w:p w14:paraId="430E7AAE" w14:textId="3FB61802" w:rsidR="00614042" w:rsidRPr="00614042" w:rsidRDefault="00614042" w:rsidP="00614042">
      <w:pPr>
        <w:ind w:firstLineChars="200" w:firstLine="440"/>
        <w:rPr>
          <w:rFonts w:hint="eastAsia"/>
        </w:rPr>
      </w:pPr>
      <w:r>
        <w:rPr>
          <w:rFonts w:hint="eastAsia"/>
        </w:rPr>
        <w:t>从这个意义上说，人类社会并不是建立在“事实”之上，而是建立在“共享模型”之上。而故事，是这些模型最原始、也最强大的形态。</w:t>
      </w:r>
    </w:p>
    <w:p w14:paraId="374098C6" w14:textId="3E5013B3" w:rsidR="00614042" w:rsidRPr="00614042" w:rsidRDefault="00614042" w:rsidP="00614042">
      <w:pPr>
        <w:ind w:firstLineChars="200" w:firstLine="440"/>
        <w:rPr>
          <w:rFonts w:hint="eastAsia"/>
        </w:rPr>
      </w:pPr>
      <w:r>
        <w:rPr>
          <w:rFonts w:hint="eastAsia"/>
        </w:rPr>
        <w:t>然而，这一切还不是终点。最初，故事只是为了描述外部世界——解释雷电、预测危险、组织经验。随后，故事开始描述群体本身——我们是谁，我们属于哪里，我们为何行动。而当叙事继续发展，它不可避免地转向一个更深的方向：</w:t>
      </w:r>
    </w:p>
    <w:p w14:paraId="6A9C46FD" w14:textId="17F30E7F" w:rsidR="00614042" w:rsidRPr="00614042" w:rsidRDefault="00614042" w:rsidP="00614042">
      <w:pPr>
        <w:ind w:firstLineChars="200" w:firstLine="440"/>
        <w:rPr>
          <w:rFonts w:hint="eastAsia"/>
        </w:rPr>
      </w:pPr>
      <w:r>
        <w:rPr>
          <w:rFonts w:hint="eastAsia"/>
        </w:rPr>
        <w:t>开始描述“我们如何理解世界”。也就是说，模型开始指向模型本身。</w:t>
      </w:r>
    </w:p>
    <w:p w14:paraId="582ED368" w14:textId="627FD97A" w:rsidR="00614042" w:rsidRPr="00614042" w:rsidRDefault="00614042" w:rsidP="00614042">
      <w:pPr>
        <w:ind w:firstLineChars="200" w:firstLine="440"/>
        <w:rPr>
          <w:rFonts w:hint="eastAsia"/>
        </w:rPr>
      </w:pPr>
      <w:r>
        <w:rPr>
          <w:rFonts w:hint="eastAsia"/>
        </w:rPr>
        <w:t>在这一刻，一个关键变化发生了。</w:t>
      </w:r>
    </w:p>
    <w:p w14:paraId="6A12F132" w14:textId="5DC71820" w:rsidR="00614042" w:rsidRPr="00614042" w:rsidRDefault="00614042" w:rsidP="00614042">
      <w:pPr>
        <w:ind w:firstLineChars="200" w:firstLine="440"/>
        <w:rPr>
          <w:rFonts w:hint="eastAsia"/>
        </w:rPr>
      </w:pPr>
      <w:r>
        <w:rPr>
          <w:rFonts w:hint="eastAsia"/>
        </w:rPr>
        <w:t>系统的一部分，不再只是建模外部，而开始将自身纳入模型之中。</w:t>
      </w:r>
    </w:p>
    <w:p w14:paraId="4DA0A7CF" w14:textId="4B1E4907" w:rsidR="00614042" w:rsidRPr="00614042" w:rsidRDefault="00614042" w:rsidP="00614042">
      <w:pPr>
        <w:ind w:firstLineChars="200" w:firstLine="440"/>
        <w:rPr>
          <w:rFonts w:hint="eastAsia"/>
        </w:rPr>
      </w:pPr>
      <w:r>
        <w:rPr>
          <w:rFonts w:hint="eastAsia"/>
        </w:rPr>
        <w:t>于是，一种全新的结构出现了：自指。从这个角度来看，人类并不仅仅是“会编故事的动物”。</w:t>
      </w:r>
    </w:p>
    <w:p w14:paraId="141B5D15" w14:textId="692F9808" w:rsidR="00614042" w:rsidRPr="00614042" w:rsidRDefault="00614042" w:rsidP="00614042">
      <w:pPr>
        <w:ind w:firstLineChars="200" w:firstLine="440"/>
        <w:rPr>
          <w:rFonts w:hint="eastAsia"/>
        </w:rPr>
      </w:pPr>
      <w:r>
        <w:rPr>
          <w:rFonts w:hint="eastAsia"/>
        </w:rPr>
        <w:t>更准确的说法是：人类是一种通过叙事压缩世界，并在这一过程中不断将自身纳</w:t>
      </w:r>
      <w:r>
        <w:rPr>
          <w:rFonts w:hint="eastAsia"/>
        </w:rPr>
        <w:lastRenderedPageBreak/>
        <w:t>入模型的结构。我们用故事理解世界，也用故事理解自己。而当这两件事重合之时，故事便不再只是工具。</w:t>
      </w:r>
    </w:p>
    <w:p w14:paraId="2DEAEC6B" w14:textId="61E86D48" w:rsidR="00614042" w:rsidRPr="00614042" w:rsidRDefault="00614042" w:rsidP="00614042">
      <w:pPr>
        <w:ind w:firstLineChars="200" w:firstLine="440"/>
        <w:rPr>
          <w:rFonts w:hint="eastAsia"/>
        </w:rPr>
      </w:pPr>
      <w:r>
        <w:rPr>
          <w:rFonts w:hint="eastAsia"/>
        </w:rPr>
        <w:t>它成为宇宙在自身内部进行描述的一种方式。</w:t>
      </w:r>
    </w:p>
    <w:p w14:paraId="41BFDC59" w14:textId="287C80BE" w:rsidR="003770AE" w:rsidRPr="00614042" w:rsidRDefault="00614042" w:rsidP="00614042">
      <w:pPr>
        <w:ind w:firstLineChars="200" w:firstLine="440"/>
        <w:rPr>
          <w:rFonts w:hint="eastAsia"/>
        </w:rPr>
      </w:pPr>
      <w:r>
        <w:rPr>
          <w:rFonts w:hint="eastAsia"/>
        </w:rPr>
        <w:t>故事，是自指出现之前的最后一步。</w:t>
      </w:r>
    </w:p>
    <w:p w14:paraId="044B80D0" w14:textId="77777777" w:rsidR="003770AE" w:rsidRDefault="003770AE" w:rsidP="003770AE">
      <w:pPr>
        <w:ind w:firstLineChars="200" w:firstLine="440"/>
        <w:rPr>
          <w:rFonts w:hint="eastAsia"/>
        </w:rPr>
      </w:pPr>
    </w:p>
    <w:p w14:paraId="0BC65E96" w14:textId="1D3F6D87" w:rsidR="00BE05D7" w:rsidRPr="00EB585B" w:rsidRDefault="00BE05D7" w:rsidP="00EB585B">
      <w:pPr>
        <w:pStyle w:val="2"/>
        <w:rPr>
          <w:rFonts w:asciiTheme="minorHAnsi" w:eastAsiaTheme="minorHAnsi" w:hAnsiTheme="minorHAnsi" w:hint="eastAsia"/>
          <w:b/>
          <w:bCs/>
          <w:color w:val="0070C0"/>
          <w:sz w:val="28"/>
          <w:szCs w:val="28"/>
        </w:rPr>
      </w:pPr>
      <w:bookmarkStart w:id="37" w:name="_Toc225610097"/>
      <w:r w:rsidRPr="00EB585B">
        <w:rPr>
          <w:rFonts w:asciiTheme="minorHAnsi" w:eastAsiaTheme="minorHAnsi" w:hAnsiTheme="minorHAnsi" w:hint="eastAsia"/>
          <w:b/>
          <w:bCs/>
          <w:color w:val="0070C0"/>
          <w:sz w:val="28"/>
          <w:szCs w:val="28"/>
        </w:rPr>
        <w:t>4.</w:t>
      </w:r>
      <w:r w:rsidR="00F1202D">
        <w:rPr>
          <w:rFonts w:asciiTheme="minorHAnsi" w:eastAsiaTheme="minorHAnsi" w:hAnsiTheme="minorHAnsi" w:hint="eastAsia"/>
          <w:b/>
          <w:bCs/>
          <w:color w:val="0070C0"/>
          <w:sz w:val="28"/>
          <w:szCs w:val="28"/>
        </w:rPr>
        <w:t>5</w:t>
      </w:r>
      <w:r w:rsidR="003F58BA">
        <w:rPr>
          <w:rFonts w:asciiTheme="minorHAnsi" w:eastAsiaTheme="minorHAnsi" w:hAnsiTheme="minorHAnsi" w:hint="eastAsia"/>
          <w:b/>
          <w:bCs/>
          <w:color w:val="0070C0"/>
          <w:sz w:val="28"/>
          <w:szCs w:val="28"/>
        </w:rPr>
        <w:t xml:space="preserve"> </w:t>
      </w:r>
      <w:r w:rsidR="004216BE" w:rsidRPr="004216BE">
        <w:rPr>
          <w:rFonts w:asciiTheme="minorHAnsi" w:eastAsiaTheme="minorHAnsi" w:hAnsiTheme="minorHAnsi" w:hint="eastAsia"/>
          <w:b/>
          <w:bCs/>
          <w:color w:val="0070C0"/>
          <w:sz w:val="28"/>
          <w:szCs w:val="28"/>
        </w:rPr>
        <w:t>规则与信任</w:t>
      </w:r>
      <w:bookmarkEnd w:id="37"/>
    </w:p>
    <w:p w14:paraId="7FEF8B4C" w14:textId="77777777" w:rsidR="004216BE" w:rsidRPr="004216BE" w:rsidRDefault="004216BE" w:rsidP="004216BE">
      <w:pPr>
        <w:ind w:firstLineChars="200" w:firstLine="440"/>
        <w:rPr>
          <w:rFonts w:hint="eastAsia"/>
          <w:b/>
          <w:bCs/>
          <w:i/>
          <w:iCs/>
        </w:rPr>
      </w:pPr>
      <w:r w:rsidRPr="004216BE">
        <w:rPr>
          <w:rFonts w:hint="eastAsia"/>
          <w:b/>
          <w:bCs/>
          <w:i/>
          <w:iCs/>
        </w:rPr>
        <w:t>从具体冲突到抽象规则</w:t>
      </w:r>
    </w:p>
    <w:p w14:paraId="23BFE6B6" w14:textId="77777777" w:rsidR="004216BE" w:rsidRDefault="004216BE" w:rsidP="004216BE">
      <w:pPr>
        <w:ind w:firstLineChars="200" w:firstLine="440"/>
        <w:rPr>
          <w:rFonts w:hint="eastAsia"/>
        </w:rPr>
      </w:pPr>
      <w:r>
        <w:rPr>
          <w:rFonts w:hint="eastAsia"/>
        </w:rPr>
        <w:t>想象两个原始人争夺同一猎物。暴力解决是直接的，但代价高昂：胜者可能受伤，败者可能死亡，群体失去潜在合作者。重复的冲突催生更优策略：将具体情境抽象为一般规则——"先占先得""按贡献分配""由长者裁决"。</w:t>
      </w:r>
    </w:p>
    <w:p w14:paraId="14029096" w14:textId="77777777" w:rsidR="004216BE" w:rsidRDefault="004216BE" w:rsidP="004216BE">
      <w:pPr>
        <w:ind w:firstLineChars="200" w:firstLine="440"/>
        <w:rPr>
          <w:rFonts w:hint="eastAsia"/>
        </w:rPr>
      </w:pPr>
      <w:r>
        <w:rPr>
          <w:rFonts w:hint="eastAsia"/>
        </w:rPr>
        <w:t>这看似简单的转变，实则是信息处理的革命。具体冲突无限多样：谁更强壮、谁更需要、谁先发现、谁更擅长使用——每次都需要重新谈判。规则用有限符号覆盖无限变化：无论具体情境如何，适用同一模板。这是压缩：用少量规则，生成大量决策。</w:t>
      </w:r>
    </w:p>
    <w:p w14:paraId="5B92C1CB" w14:textId="77777777" w:rsidR="004216BE" w:rsidRDefault="004216BE" w:rsidP="004216BE">
      <w:pPr>
        <w:ind w:firstLineChars="200" w:firstLine="440"/>
        <w:rPr>
          <w:rFonts w:hint="eastAsia"/>
        </w:rPr>
      </w:pPr>
    </w:p>
    <w:p w14:paraId="4171945F" w14:textId="77777777" w:rsidR="004216BE" w:rsidRPr="004216BE" w:rsidRDefault="004216BE" w:rsidP="004216BE">
      <w:pPr>
        <w:ind w:firstLineChars="200" w:firstLine="440"/>
        <w:rPr>
          <w:rFonts w:hint="eastAsia"/>
          <w:b/>
          <w:bCs/>
          <w:i/>
          <w:iCs/>
        </w:rPr>
      </w:pPr>
      <w:r w:rsidRPr="004216BE">
        <w:rPr>
          <w:rFonts w:hint="eastAsia"/>
          <w:b/>
          <w:bCs/>
          <w:i/>
          <w:iCs/>
        </w:rPr>
        <w:t>什么是"压缩"：日常例子</w:t>
      </w:r>
    </w:p>
    <w:p w14:paraId="3D55DE19" w14:textId="77777777" w:rsidR="004216BE" w:rsidRDefault="004216BE" w:rsidP="004216BE">
      <w:pPr>
        <w:ind w:firstLineChars="200" w:firstLine="440"/>
        <w:rPr>
          <w:rFonts w:hint="eastAsia"/>
        </w:rPr>
      </w:pPr>
      <w:r>
        <w:rPr>
          <w:rFonts w:hint="eastAsia"/>
        </w:rPr>
        <w:t>压缩不是神秘概念。音乐播放器的"播放列表"是一种压缩：不存储每首歌的全部信息，只存储标题和顺序，需要时再调用。法律的"合同模板"类似：不预设每笔交易的所有细节，只规定权利义务的结构，具体填充由情境决定。</w:t>
      </w:r>
    </w:p>
    <w:p w14:paraId="223639E7" w14:textId="77777777" w:rsidR="004216BE" w:rsidRDefault="004216BE" w:rsidP="004216BE">
      <w:pPr>
        <w:ind w:firstLineChars="200" w:firstLine="440"/>
        <w:rPr>
          <w:rFonts w:hint="eastAsia"/>
        </w:rPr>
      </w:pPr>
      <w:r>
        <w:rPr>
          <w:rFonts w:hint="eastAsia"/>
        </w:rPr>
        <w:t>压缩的效益是可预测性。当我签订租房合同，我不需要调查房东的信用历史、预测他的未来行为、设计违约后的报复方案——法律提供预先的承诺结构：房东交付房屋，我支付租金，违约时法院强制执行。复杂的人际互动，被压缩为可查询的符号操作。</w:t>
      </w:r>
    </w:p>
    <w:p w14:paraId="23DB65A6" w14:textId="77777777" w:rsidR="004216BE" w:rsidRDefault="004216BE" w:rsidP="004216BE">
      <w:pPr>
        <w:ind w:firstLineChars="200" w:firstLine="440"/>
        <w:rPr>
          <w:rFonts w:hint="eastAsia"/>
        </w:rPr>
      </w:pPr>
    </w:p>
    <w:p w14:paraId="15581E13" w14:textId="77777777" w:rsidR="004216BE" w:rsidRPr="004216BE" w:rsidRDefault="004216BE" w:rsidP="004216BE">
      <w:pPr>
        <w:ind w:firstLineChars="200" w:firstLine="440"/>
        <w:rPr>
          <w:rFonts w:hint="eastAsia"/>
          <w:b/>
          <w:bCs/>
          <w:i/>
          <w:iCs/>
        </w:rPr>
      </w:pPr>
      <w:r w:rsidRPr="004216BE">
        <w:rPr>
          <w:rFonts w:hint="eastAsia"/>
          <w:b/>
          <w:bCs/>
          <w:i/>
          <w:iCs/>
        </w:rPr>
        <w:t>可预测性作为社会压缩算法</w:t>
      </w:r>
    </w:p>
    <w:p w14:paraId="7086797E" w14:textId="77777777" w:rsidR="004216BE" w:rsidRDefault="004216BE" w:rsidP="004216BE">
      <w:pPr>
        <w:ind w:firstLineChars="200" w:firstLine="440"/>
        <w:rPr>
          <w:rFonts w:hint="eastAsia"/>
        </w:rPr>
      </w:pPr>
      <w:r>
        <w:rPr>
          <w:rFonts w:hint="eastAsia"/>
        </w:rPr>
        <w:t>没有规则的环境中，每次合作都是高信息成本博弈。我需要评估：对方的真实意图、可能的背叛策略、背叛后的损失、报复的可行性——计算量随情境复杂度指数增长。社会科学家称之为"交易成本"：为达成交易所做的信息投入。</w:t>
      </w:r>
    </w:p>
    <w:p w14:paraId="71EFD89F" w14:textId="77777777" w:rsidR="004216BE" w:rsidRDefault="004216BE" w:rsidP="004216BE">
      <w:pPr>
        <w:ind w:firstLineChars="200" w:firstLine="440"/>
        <w:rPr>
          <w:rFonts w:hint="eastAsia"/>
        </w:rPr>
      </w:pPr>
      <w:r>
        <w:rPr>
          <w:rFonts w:hint="eastAsia"/>
        </w:rPr>
        <w:t>法律通过制度化的承诺，降低这一成本。产权规则告诉我"什么是我的"，合同规则告诉我"如何转让"，救济规则告诉我"违约时怎么办"。这些规则不是道德劝诫，而是博</w:t>
      </w:r>
      <w:r>
        <w:rPr>
          <w:rFonts w:hint="eastAsia"/>
        </w:rPr>
        <w:lastRenderedPageBreak/>
        <w:t>弈结构的改变：违约的预期成本（罚款、监禁、声誉损失）高于合作收益，理性选择因此转向合作。</w:t>
      </w:r>
    </w:p>
    <w:p w14:paraId="195643B9" w14:textId="77777777" w:rsidR="004216BE" w:rsidRDefault="004216BE" w:rsidP="004216BE">
      <w:pPr>
        <w:ind w:firstLineChars="200" w:firstLine="440"/>
        <w:rPr>
          <w:rFonts w:hint="eastAsia"/>
        </w:rPr>
      </w:pPr>
      <w:r>
        <w:rPr>
          <w:rFonts w:hint="eastAsia"/>
        </w:rPr>
        <w:t>大陆法系与海洋法系的差异，是压缩策略的技术选择。成文法追求</w:t>
      </w:r>
      <w:r w:rsidRPr="004216BE">
        <w:rPr>
          <w:rFonts w:hint="eastAsia"/>
          <w:b/>
          <w:bCs/>
        </w:rPr>
        <w:t>事前压缩</w:t>
      </w:r>
      <w:r>
        <w:rPr>
          <w:rFonts w:hint="eastAsia"/>
        </w:rPr>
        <w:t>：立法者预先制定详尽规则，将情境分类编码（"盗窃罪：以非法占有为目的，秘密窃取公私财物"），法官的任务是匹配情境与代码。判例法追求</w:t>
      </w:r>
      <w:r w:rsidRPr="004216BE">
        <w:rPr>
          <w:rFonts w:hint="eastAsia"/>
          <w:b/>
          <w:bCs/>
        </w:rPr>
        <w:t>事后压缩</w:t>
      </w:r>
      <w:r>
        <w:rPr>
          <w:rFonts w:hint="eastAsia"/>
        </w:rPr>
        <w:t>：历史判决形成链条（"A案类似本案，A案如此判决，本案应类似处理"），法官通过类比推理扩展链条。</w:t>
      </w:r>
    </w:p>
    <w:p w14:paraId="1D70E2B5" w14:textId="77777777" w:rsidR="004216BE" w:rsidRDefault="004216BE" w:rsidP="004216BE">
      <w:pPr>
        <w:ind w:firstLineChars="200" w:firstLine="440"/>
        <w:rPr>
          <w:rFonts w:hint="eastAsia"/>
        </w:rPr>
      </w:pPr>
      <w:r>
        <w:rPr>
          <w:rFonts w:hint="eastAsia"/>
        </w:rPr>
        <w:t>两者共享同一目标：让个体能够基于有限信息，做出可靠决策。当我驾驶汽车，我不需要与每位路人谈判通行权——交通法规预先压缩了这些互动：红灯停，绿灯行，黄灯等。这种可预测性，是社会合作的信息基础设施。</w:t>
      </w:r>
    </w:p>
    <w:p w14:paraId="0AAC9958" w14:textId="77777777" w:rsidR="004216BE" w:rsidRDefault="004216BE" w:rsidP="004216BE">
      <w:pPr>
        <w:ind w:firstLineChars="200" w:firstLine="440"/>
        <w:rPr>
          <w:rFonts w:hint="eastAsia"/>
        </w:rPr>
      </w:pPr>
    </w:p>
    <w:p w14:paraId="0EB5ECB5" w14:textId="77777777" w:rsidR="004216BE" w:rsidRPr="004216BE" w:rsidRDefault="004216BE" w:rsidP="004216BE">
      <w:pPr>
        <w:ind w:firstLineChars="200" w:firstLine="440"/>
        <w:rPr>
          <w:rFonts w:hint="eastAsia"/>
          <w:b/>
          <w:bCs/>
          <w:i/>
          <w:iCs/>
        </w:rPr>
      </w:pPr>
      <w:r w:rsidRPr="004216BE">
        <w:rPr>
          <w:rFonts w:hint="eastAsia"/>
          <w:b/>
          <w:bCs/>
          <w:i/>
          <w:iCs/>
        </w:rPr>
        <w:t>生物学基础：从动物到人类</w:t>
      </w:r>
    </w:p>
    <w:p w14:paraId="7446A302" w14:textId="77777777" w:rsidR="004216BE" w:rsidRDefault="004216BE" w:rsidP="004216BE">
      <w:pPr>
        <w:ind w:firstLineChars="200" w:firstLine="440"/>
        <w:rPr>
          <w:rFonts w:hint="eastAsia"/>
        </w:rPr>
      </w:pPr>
      <w:r>
        <w:rPr>
          <w:rFonts w:hint="eastAsia"/>
        </w:rPr>
        <w:t>规则与信任不是人类发明。观察狼群：存在严格的等级秩序，支配者与从属者的互动遵循可预测模式——接近食物、交配权的优先顺序。这种** dominance hierarchy** 降低群体内部的冲突成本：无需每次争斗，只需查询位置。</w:t>
      </w:r>
    </w:p>
    <w:p w14:paraId="54E879F6" w14:textId="77777777" w:rsidR="004216BE" w:rsidRDefault="004216BE" w:rsidP="004216BE">
      <w:pPr>
        <w:ind w:firstLineChars="200" w:firstLine="440"/>
        <w:rPr>
          <w:rFonts w:hint="eastAsia"/>
        </w:rPr>
      </w:pPr>
      <w:r>
        <w:rPr>
          <w:rFonts w:hint="eastAsia"/>
        </w:rPr>
        <w:t>灵长类动物的研究显示更复杂的规则行为。黑猩猩群体中存在第三方干预：当两个个体冲突时，高地位者可能介入制止。这种"仲裁"不是道德行为，而是群体稳定的适应机制——冲突的扩散会损害所有成员的利益。</w:t>
      </w:r>
    </w:p>
    <w:p w14:paraId="759BC47B" w14:textId="77777777" w:rsidR="004216BE" w:rsidRDefault="004216BE" w:rsidP="004216BE">
      <w:pPr>
        <w:ind w:firstLineChars="200" w:firstLine="440"/>
        <w:rPr>
          <w:rFonts w:hint="eastAsia"/>
        </w:rPr>
      </w:pPr>
      <w:r>
        <w:rPr>
          <w:rFonts w:hint="eastAsia"/>
        </w:rPr>
        <w:t>人类将这一生物学基础符号化、外化、累积。狼群的等级依赖记忆和姿态，人类的法律依赖语言和文字；黑猩猩的仲裁依赖即时情境，人类的司法依赖历史档案。这是压缩技术的迭代：从生物记忆，到口头传统，到文字法典，到数字数据库，信息存储和检索的效率持续提升。</w:t>
      </w:r>
    </w:p>
    <w:p w14:paraId="73CD9505" w14:textId="77777777" w:rsidR="004216BE" w:rsidRDefault="004216BE" w:rsidP="004216BE">
      <w:pPr>
        <w:ind w:firstLineChars="200" w:firstLine="440"/>
        <w:rPr>
          <w:rFonts w:hint="eastAsia"/>
        </w:rPr>
      </w:pPr>
      <w:r>
        <w:rPr>
          <w:rFonts w:hint="eastAsia"/>
        </w:rPr>
        <w:t>信任的生物学核心同样古老。催产素（oxytocin）在哺乳动物中调控社会纽带：母婴依恋、配偶配对、群体认同。实验显示，鼻喷催产素增加人类对陌生人的信任行为——这种化学标记的社会偏好，是信任行为的进化基础。</w:t>
      </w:r>
    </w:p>
    <w:p w14:paraId="30DAE837" w14:textId="77777777" w:rsidR="004216BE" w:rsidRDefault="004216BE" w:rsidP="004216BE">
      <w:pPr>
        <w:ind w:firstLineChars="200" w:firstLine="440"/>
        <w:rPr>
          <w:rFonts w:hint="eastAsia"/>
        </w:rPr>
      </w:pPr>
      <w:r>
        <w:rPr>
          <w:rFonts w:hint="eastAsia"/>
        </w:rPr>
        <w:t>但人类信任超越生物学的即时性。我可以信任一个从未见面的人，因为符号系统的中介：合同、法律、声誉记录。这是信任的压缩扩展：从面对面的生物信号，到符号化的承诺结构，信任的范围从熟人扩展到陌生人，从当下扩展到未来。</w:t>
      </w:r>
    </w:p>
    <w:p w14:paraId="42376D7F" w14:textId="77777777" w:rsidR="004216BE" w:rsidRDefault="004216BE" w:rsidP="004216BE">
      <w:pPr>
        <w:ind w:firstLineChars="200" w:firstLine="440"/>
        <w:rPr>
          <w:rFonts w:hint="eastAsia"/>
        </w:rPr>
      </w:pPr>
    </w:p>
    <w:p w14:paraId="590B4226" w14:textId="77777777" w:rsidR="004216BE" w:rsidRPr="004216BE" w:rsidRDefault="004216BE" w:rsidP="004216BE">
      <w:pPr>
        <w:ind w:firstLineChars="200" w:firstLine="440"/>
        <w:rPr>
          <w:rFonts w:hint="eastAsia"/>
          <w:b/>
          <w:bCs/>
          <w:i/>
          <w:iCs/>
        </w:rPr>
      </w:pPr>
      <w:r w:rsidRPr="004216BE">
        <w:rPr>
          <w:rFonts w:hint="eastAsia"/>
          <w:b/>
          <w:bCs/>
          <w:i/>
          <w:iCs/>
        </w:rPr>
        <w:t>自指的结构：规则如何修改规则</w:t>
      </w:r>
    </w:p>
    <w:p w14:paraId="1FF5802D" w14:textId="77777777" w:rsidR="004216BE" w:rsidRDefault="004216BE" w:rsidP="004216BE">
      <w:pPr>
        <w:ind w:firstLineChars="200" w:firstLine="440"/>
        <w:rPr>
          <w:rFonts w:hint="eastAsia"/>
        </w:rPr>
      </w:pPr>
      <w:r>
        <w:rPr>
          <w:rFonts w:hint="eastAsia"/>
        </w:rPr>
        <w:t>法律系统的独特之处在于自我修改能力。宪法规定修宪程序（"三分之二多数通过"），法律包含废止条款（"本法自X日起施行，同时废止Y法"），判例法通过"区分"技术更新历史链条（"本案与A案不同，因...故不适用A案"）。</w:t>
      </w:r>
    </w:p>
    <w:p w14:paraId="2843060E" w14:textId="77777777" w:rsidR="004216BE" w:rsidRDefault="004216BE" w:rsidP="004216BE">
      <w:pPr>
        <w:ind w:firstLineChars="200" w:firstLine="440"/>
        <w:rPr>
          <w:rFonts w:hint="eastAsia"/>
        </w:rPr>
      </w:pPr>
      <w:r>
        <w:rPr>
          <w:rFonts w:hint="eastAsia"/>
        </w:rPr>
        <w:lastRenderedPageBreak/>
        <w:t>这种自我指涉的符号结构，使系统能够在运行中调整自身。比较免疫系统：它通过"自我-非我"识别维持身体边界，但当新病原体出现，它通过抗体生成更新识别库。法律系统的自指是类似的自适应机制：规则生成规则，解释解释解释，系统在自我监控中维持稳态。</w:t>
      </w:r>
    </w:p>
    <w:p w14:paraId="2E4C1A68" w14:textId="77777777" w:rsidR="004216BE" w:rsidRDefault="004216BE" w:rsidP="004216BE">
      <w:pPr>
        <w:ind w:firstLineChars="200" w:firstLine="440"/>
        <w:rPr>
          <w:rFonts w:hint="eastAsia"/>
        </w:rPr>
      </w:pPr>
      <w:r>
        <w:rPr>
          <w:rFonts w:hint="eastAsia"/>
        </w:rPr>
        <w:t>但自指带来内在张力。哥德尔不完备性在符号系统中同样成立：任何足够复杂的法律体系，都存在无法由体系自身判定的问题。宪法解释权归谁？当不同规则冲突时，何者优先？这些"基础问题"无法通过体系内部规则完全解决。</w:t>
      </w:r>
    </w:p>
    <w:p w14:paraId="389DE106" w14:textId="77777777" w:rsidR="004216BE" w:rsidRDefault="004216BE" w:rsidP="004216BE">
      <w:pPr>
        <w:ind w:firstLineChars="200" w:firstLine="440"/>
        <w:rPr>
          <w:rFonts w:hint="eastAsia"/>
        </w:rPr>
      </w:pPr>
      <w:r>
        <w:rPr>
          <w:rFonts w:hint="eastAsia"/>
        </w:rPr>
        <w:t>美国宪法的"马伯里诉麦迪逊案"是经典例证：最高法院宣称自己拥有宪法解释权，但这一宣称本身的宪法依据，正是它要解释的问题。这是自指的循环：系统通过政治决断（革命、制宪时刻、社会运动）打破循环，重构基础。</w:t>
      </w:r>
    </w:p>
    <w:p w14:paraId="6F584166" w14:textId="77777777" w:rsidR="004216BE" w:rsidRDefault="004216BE" w:rsidP="004216BE">
      <w:pPr>
        <w:ind w:firstLineChars="200" w:firstLine="440"/>
        <w:rPr>
          <w:rFonts w:hint="eastAsia"/>
        </w:rPr>
      </w:pPr>
    </w:p>
    <w:p w14:paraId="1BCE6378" w14:textId="77777777" w:rsidR="004216BE" w:rsidRPr="004216BE" w:rsidRDefault="004216BE" w:rsidP="004216BE">
      <w:pPr>
        <w:ind w:firstLineChars="200" w:firstLine="440"/>
        <w:rPr>
          <w:rFonts w:hint="eastAsia"/>
          <w:b/>
          <w:bCs/>
          <w:i/>
          <w:iCs/>
        </w:rPr>
      </w:pPr>
      <w:r w:rsidRPr="004216BE">
        <w:rPr>
          <w:rFonts w:hint="eastAsia"/>
          <w:b/>
          <w:bCs/>
          <w:i/>
          <w:iCs/>
        </w:rPr>
        <w:t>现代性的压缩危机</w:t>
      </w:r>
    </w:p>
    <w:p w14:paraId="57CAC696" w14:textId="77777777" w:rsidR="004216BE" w:rsidRDefault="004216BE" w:rsidP="004216BE">
      <w:pPr>
        <w:ind w:firstLineChars="200" w:firstLine="440"/>
        <w:rPr>
          <w:rFonts w:hint="eastAsia"/>
        </w:rPr>
      </w:pPr>
      <w:r>
        <w:rPr>
          <w:rFonts w:hint="eastAsia"/>
        </w:rPr>
        <w:t>当代法律面临信息爆炸的挑战。全球化使单一规则系统覆盖多元文化情境（伊斯兰金融法与普通商法的冲突），技术变革生成前所未有的行为类型（数字平台的算法歧视、基因编辑的伦理边界、人工智能的决策责任）。</w:t>
      </w:r>
    </w:p>
    <w:p w14:paraId="19315A16" w14:textId="77777777" w:rsidR="004216BE" w:rsidRDefault="004216BE" w:rsidP="004216BE">
      <w:pPr>
        <w:ind w:firstLineChars="200" w:firstLine="440"/>
        <w:rPr>
          <w:rFonts w:hint="eastAsia"/>
        </w:rPr>
      </w:pPr>
      <w:r>
        <w:rPr>
          <w:rFonts w:hint="eastAsia"/>
        </w:rPr>
        <w:t>传统压缩策略开始失效。预先分类（成文法）无法覆盖快速变化的情境类型，事后类比（判例法）无法处理缺乏历史相似性的新问题。"算法治理"是新压缩尝试：用机器学习从海量案例中提取模式，生成超越人类法官认知复杂度的规则。</w:t>
      </w:r>
    </w:p>
    <w:p w14:paraId="1559BF8F" w14:textId="77777777" w:rsidR="004216BE" w:rsidRDefault="004216BE" w:rsidP="004216BE">
      <w:pPr>
        <w:ind w:firstLineChars="200" w:firstLine="440"/>
        <w:rPr>
          <w:rFonts w:hint="eastAsia"/>
        </w:rPr>
      </w:pPr>
      <w:r>
        <w:rPr>
          <w:rFonts w:hint="eastAsia"/>
        </w:rPr>
        <w:t>但这种压缩的合法性危机在于可解释性。当我被神经网络生成的规则判决，我有权知道"为什么"——这是法治的核心价值，也是信任的信息论基础。算法若退化为黑箱预测，将丧失"规则"的本质特征：不是强制，而是理由的提供。</w:t>
      </w:r>
    </w:p>
    <w:p w14:paraId="2F1681F4" w14:textId="77777777" w:rsidR="004216BE" w:rsidRDefault="004216BE" w:rsidP="004216BE">
      <w:pPr>
        <w:ind w:firstLineChars="200" w:firstLine="440"/>
        <w:rPr>
          <w:rFonts w:hint="eastAsia"/>
        </w:rPr>
      </w:pPr>
      <w:r>
        <w:rPr>
          <w:rFonts w:hint="eastAsia"/>
        </w:rPr>
        <w:t>欧盟《人工智能法案》的回应是"可解释性强制"：高风险AI决策必须提供人类可理解的推理链条。这是压缩与可解释性的张力：更高效的压缩（更复杂的模型）往往伴随更低的可解释性（更难以符号呈现）。</w:t>
      </w:r>
    </w:p>
    <w:p w14:paraId="3B55B9E5" w14:textId="77777777" w:rsidR="004216BE" w:rsidRDefault="004216BE" w:rsidP="004216BE">
      <w:pPr>
        <w:ind w:firstLineChars="200" w:firstLine="440"/>
        <w:rPr>
          <w:rFonts w:hint="eastAsia"/>
        </w:rPr>
      </w:pPr>
    </w:p>
    <w:p w14:paraId="25865911" w14:textId="27D1EBF4" w:rsidR="004216BE" w:rsidRDefault="004216BE" w:rsidP="004216BE">
      <w:pPr>
        <w:ind w:firstLineChars="200" w:firstLine="440"/>
        <w:rPr>
          <w:rFonts w:hint="eastAsia"/>
        </w:rPr>
      </w:pPr>
      <w:r w:rsidRPr="004216BE">
        <w:rPr>
          <w:rFonts w:hint="eastAsia"/>
          <w:b/>
          <w:bCs/>
        </w:rPr>
        <w:t>法律与信任可被理解为社会互动的信息压缩系统。</w:t>
      </w:r>
      <w:r>
        <w:rPr>
          <w:rFonts w:hint="eastAsia"/>
        </w:rPr>
        <w:t>法律将无限多样的冲突情境，压缩为有限规则的可预测结构；信任将复杂人际互动，压缩为对行为模式的稳定预期。两者的有效性依赖于可预测性——符号系统与物理执行的可靠映射。</w:t>
      </w:r>
    </w:p>
    <w:p w14:paraId="2E13A30A" w14:textId="77777777" w:rsidR="004216BE" w:rsidRDefault="004216BE" w:rsidP="004216BE">
      <w:pPr>
        <w:ind w:firstLineChars="200" w:firstLine="440"/>
        <w:rPr>
          <w:rFonts w:hint="eastAsia"/>
        </w:rPr>
      </w:pPr>
      <w:r>
        <w:rPr>
          <w:rFonts w:hint="eastAsia"/>
        </w:rPr>
        <w:t>这一系统有深厚的生物学基础：从动物的社会等级，到人类的符号化承诺，压缩技术持续迭代。其独特之处在于自指结构：规则生成规则，系统在自我监控中适应变化。但这种自指存在内在边界，基础问题需要政治决断或系统重构。</w:t>
      </w:r>
    </w:p>
    <w:p w14:paraId="6084D2CC" w14:textId="42628382" w:rsidR="00EB585B" w:rsidRDefault="004216BE" w:rsidP="004216BE">
      <w:pPr>
        <w:ind w:firstLineChars="200" w:firstLine="440"/>
        <w:rPr>
          <w:rFonts w:hint="eastAsia"/>
        </w:rPr>
      </w:pPr>
      <w:r>
        <w:rPr>
          <w:rFonts w:hint="eastAsia"/>
        </w:rPr>
        <w:t>当法律有效运行时，它是社会合作的最优压缩算法；当它失效时，社会退化为高</w:t>
      </w:r>
      <w:r>
        <w:rPr>
          <w:rFonts w:hint="eastAsia"/>
        </w:rPr>
        <w:lastRenderedPageBreak/>
        <w:t>熵的冲突状态——个体被迫自行处理无限复杂的情境信息，合作网络瓦解。法治因此不是道德理想，而是复杂社会的信息基础设施。</w:t>
      </w:r>
    </w:p>
    <w:p w14:paraId="171A535F" w14:textId="77777777" w:rsidR="009632FA" w:rsidRDefault="009632FA" w:rsidP="009632FA">
      <w:pPr>
        <w:ind w:firstLineChars="200" w:firstLine="440"/>
        <w:rPr>
          <w:rFonts w:hint="eastAsia"/>
        </w:rPr>
      </w:pPr>
    </w:p>
    <w:p w14:paraId="1DE7B6B2" w14:textId="2559904A" w:rsidR="00EB585B" w:rsidRPr="00EB585B" w:rsidRDefault="00EB585B" w:rsidP="00EB585B">
      <w:pPr>
        <w:pStyle w:val="2"/>
        <w:rPr>
          <w:rFonts w:asciiTheme="minorHAnsi" w:eastAsiaTheme="minorHAnsi" w:hAnsiTheme="minorHAnsi" w:hint="eastAsia"/>
          <w:b/>
          <w:bCs/>
          <w:color w:val="0070C0"/>
          <w:sz w:val="28"/>
          <w:szCs w:val="28"/>
        </w:rPr>
      </w:pPr>
      <w:bookmarkStart w:id="38" w:name="_Toc225610098"/>
      <w:r w:rsidRPr="00EB585B">
        <w:rPr>
          <w:rFonts w:asciiTheme="minorHAnsi" w:eastAsiaTheme="minorHAnsi" w:hAnsiTheme="minorHAnsi" w:hint="eastAsia"/>
          <w:b/>
          <w:bCs/>
          <w:color w:val="0070C0"/>
          <w:sz w:val="28"/>
          <w:szCs w:val="28"/>
        </w:rPr>
        <w:t>4.</w:t>
      </w:r>
      <w:r w:rsidR="00F1202D">
        <w:rPr>
          <w:rFonts w:asciiTheme="minorHAnsi" w:eastAsiaTheme="minorHAnsi" w:hAnsiTheme="minorHAnsi" w:hint="eastAsia"/>
          <w:b/>
          <w:bCs/>
          <w:color w:val="0070C0"/>
          <w:sz w:val="28"/>
          <w:szCs w:val="28"/>
        </w:rPr>
        <w:t>6</w:t>
      </w:r>
      <w:r w:rsidR="003F58BA">
        <w:rPr>
          <w:rFonts w:asciiTheme="minorHAnsi" w:eastAsiaTheme="minorHAnsi" w:hAnsiTheme="minorHAnsi" w:hint="eastAsia"/>
          <w:b/>
          <w:bCs/>
          <w:color w:val="0070C0"/>
          <w:sz w:val="28"/>
          <w:szCs w:val="28"/>
        </w:rPr>
        <w:t xml:space="preserve"> </w:t>
      </w:r>
      <w:r w:rsidR="00955561" w:rsidRPr="00955561">
        <w:rPr>
          <w:rFonts w:asciiTheme="minorHAnsi" w:eastAsiaTheme="minorHAnsi" w:hAnsiTheme="minorHAnsi" w:hint="eastAsia"/>
          <w:b/>
          <w:bCs/>
          <w:color w:val="0070C0"/>
          <w:sz w:val="28"/>
          <w:szCs w:val="28"/>
        </w:rPr>
        <w:t>知识的限度</w:t>
      </w:r>
      <w:bookmarkEnd w:id="38"/>
    </w:p>
    <w:p w14:paraId="69088B4C" w14:textId="77777777" w:rsidR="00955561" w:rsidRPr="00955561" w:rsidRDefault="00955561" w:rsidP="00955561">
      <w:pPr>
        <w:ind w:firstLineChars="200" w:firstLine="440"/>
        <w:rPr>
          <w:rFonts w:hint="eastAsia"/>
          <w:b/>
          <w:bCs/>
          <w:i/>
          <w:iCs/>
        </w:rPr>
      </w:pPr>
      <w:r w:rsidRPr="00955561">
        <w:rPr>
          <w:rFonts w:hint="eastAsia"/>
          <w:b/>
          <w:bCs/>
          <w:i/>
          <w:iCs/>
        </w:rPr>
        <w:t>从预测失败说起</w:t>
      </w:r>
    </w:p>
    <w:p w14:paraId="07D4C658" w14:textId="77777777" w:rsidR="00955561" w:rsidRDefault="00955561" w:rsidP="00955561">
      <w:pPr>
        <w:ind w:firstLineChars="200" w:firstLine="440"/>
        <w:rPr>
          <w:rFonts w:hint="eastAsia"/>
        </w:rPr>
      </w:pPr>
      <w:r>
        <w:rPr>
          <w:rFonts w:hint="eastAsia"/>
        </w:rPr>
        <w:t>18世纪末，天文学家发现天王星的轨道与牛顿力学的预测存在微小偏差。勒维耶计算后断言：存在一颗未知行星，其引力扰动了天王星。1846年，海王星在预测位置被发现，牛顿力学达到巅峰。</w:t>
      </w:r>
    </w:p>
    <w:p w14:paraId="08C9C862" w14:textId="77777777" w:rsidR="00955561" w:rsidRDefault="00955561" w:rsidP="00955561">
      <w:pPr>
        <w:ind w:firstLineChars="200" w:firstLine="440"/>
        <w:rPr>
          <w:rFonts w:hint="eastAsia"/>
        </w:rPr>
      </w:pPr>
      <w:r>
        <w:rPr>
          <w:rFonts w:hint="eastAsia"/>
        </w:rPr>
        <w:t>但水星轨道仍有微小偏差。勒维耶用同样逻辑预测"火神星"，搜寻数十年无果。直到1915年，爱因斯坦的广义相对论才给出解释：不是未知行星，而是牛顿理论本身的局限——在强引力场中，时空弯曲未被计入。</w:t>
      </w:r>
    </w:p>
    <w:p w14:paraId="401903BC" w14:textId="77777777" w:rsidR="00955561" w:rsidRDefault="00955561" w:rsidP="00955561">
      <w:pPr>
        <w:ind w:firstLineChars="200" w:firstLine="440"/>
        <w:rPr>
          <w:rFonts w:hint="eastAsia"/>
        </w:rPr>
      </w:pPr>
      <w:r>
        <w:rPr>
          <w:rFonts w:hint="eastAsia"/>
        </w:rPr>
        <w:t>这个案例揭示知识的本质特征：理论是预测的工具，预测失败是更新的契机。但失败本身不自动导向真理——勒维耶和爱因斯坦面对同样的异常，一个寻找新实体，一个重构基础框架。知识的增长不是证据的简单累积，而是解释框架的竞争与更替。</w:t>
      </w:r>
    </w:p>
    <w:p w14:paraId="621883A1" w14:textId="77777777" w:rsidR="00955561" w:rsidRDefault="00955561" w:rsidP="00955561">
      <w:pPr>
        <w:ind w:firstLineChars="200" w:firstLine="440"/>
        <w:rPr>
          <w:rFonts w:hint="eastAsia"/>
        </w:rPr>
      </w:pPr>
    </w:p>
    <w:p w14:paraId="1AB11C9D" w14:textId="77777777" w:rsidR="00955561" w:rsidRPr="00955561" w:rsidRDefault="00955561" w:rsidP="00955561">
      <w:pPr>
        <w:ind w:firstLineChars="200" w:firstLine="440"/>
        <w:rPr>
          <w:rFonts w:hint="eastAsia"/>
          <w:b/>
          <w:bCs/>
          <w:i/>
          <w:iCs/>
        </w:rPr>
      </w:pPr>
      <w:r w:rsidRPr="00955561">
        <w:rPr>
          <w:rFonts w:hint="eastAsia"/>
          <w:b/>
          <w:bCs/>
          <w:i/>
          <w:iCs/>
        </w:rPr>
        <w:t>预测作为知识的核心</w:t>
      </w:r>
    </w:p>
    <w:p w14:paraId="17A37A4B" w14:textId="77777777" w:rsidR="00955561" w:rsidRDefault="00955561" w:rsidP="00955561">
      <w:pPr>
        <w:ind w:firstLineChars="200" w:firstLine="440"/>
        <w:rPr>
          <w:rFonts w:hint="eastAsia"/>
        </w:rPr>
      </w:pPr>
      <w:r>
        <w:rPr>
          <w:rFonts w:hint="eastAsia"/>
        </w:rPr>
        <w:t>大脑是预测机器。知识不是静态的"知道什么"，而是动态的"能预测什么"。我知道"火会烫伤"，意味着我能预测接触后果；我知道牛顿定律，意味着我能预测行星轨道。</w:t>
      </w:r>
    </w:p>
    <w:p w14:paraId="75975F1E" w14:textId="77777777" w:rsidR="00955561" w:rsidRDefault="00955561" w:rsidP="00955561">
      <w:pPr>
        <w:ind w:firstLineChars="200" w:firstLine="440"/>
        <w:rPr>
          <w:rFonts w:hint="eastAsia"/>
        </w:rPr>
      </w:pPr>
      <w:r>
        <w:rPr>
          <w:rFonts w:hint="eastAsia"/>
        </w:rPr>
        <w:t>这种预测能力可以用信息论量化。信息是减少不确定性的量。一个好的预测模型，用少量结构（规则、方程、参数），消除大量随机性。牛顿用三个定律统摄天地万物，是极端的信息压缩——用极简输入，生成极大输出。</w:t>
      </w:r>
    </w:p>
    <w:p w14:paraId="4B28F3DD" w14:textId="77777777" w:rsidR="00955561" w:rsidRDefault="00955561" w:rsidP="00955561">
      <w:pPr>
        <w:ind w:firstLineChars="200" w:firstLine="440"/>
        <w:rPr>
          <w:rFonts w:hint="eastAsia"/>
        </w:rPr>
      </w:pPr>
      <w:r>
        <w:rPr>
          <w:rFonts w:hint="eastAsia"/>
        </w:rPr>
        <w:t>但压缩有其代价。有损压缩舍弃细节换取效率，当细节变得关键，模型失效。牛顿力学在低速弱场中完美运行，在高速（相对论效应）或强场（引力弯曲）中预测失败。这不是牛顿的错误，而是任何压缩模型的边界条件。</w:t>
      </w:r>
    </w:p>
    <w:p w14:paraId="50690BE0" w14:textId="77777777" w:rsidR="00955561" w:rsidRDefault="00955561" w:rsidP="00955561">
      <w:pPr>
        <w:ind w:firstLineChars="200" w:firstLine="440"/>
        <w:rPr>
          <w:rFonts w:hint="eastAsia"/>
        </w:rPr>
      </w:pPr>
    </w:p>
    <w:p w14:paraId="7D2049C3" w14:textId="77777777" w:rsidR="00955561" w:rsidRPr="00955561" w:rsidRDefault="00955561" w:rsidP="00955561">
      <w:pPr>
        <w:ind w:firstLineChars="200" w:firstLine="440"/>
        <w:rPr>
          <w:rFonts w:hint="eastAsia"/>
          <w:b/>
          <w:bCs/>
          <w:i/>
          <w:iCs/>
        </w:rPr>
      </w:pPr>
      <w:r w:rsidRPr="00955561">
        <w:rPr>
          <w:rFonts w:hint="eastAsia"/>
          <w:b/>
          <w:bCs/>
          <w:i/>
          <w:iCs/>
        </w:rPr>
        <w:t>哥德尔的发现：数学内部的裂缝</w:t>
      </w:r>
    </w:p>
    <w:p w14:paraId="5ABAADEE" w14:textId="77777777" w:rsidR="00955561" w:rsidRDefault="00955561" w:rsidP="00955561">
      <w:pPr>
        <w:ind w:firstLineChars="200" w:firstLine="440"/>
        <w:rPr>
          <w:rFonts w:hint="eastAsia"/>
        </w:rPr>
      </w:pPr>
      <w:r>
        <w:rPr>
          <w:rFonts w:hint="eastAsia"/>
        </w:rPr>
        <w:t>1931年，哥德尔给数学界带来地震。他证明：任何足够强大的数学系统，都存在无法被系统内部证明的真命题。</w:t>
      </w:r>
    </w:p>
    <w:p w14:paraId="46AF7979" w14:textId="77777777" w:rsidR="00955561" w:rsidRDefault="00955561" w:rsidP="00955561">
      <w:pPr>
        <w:ind w:firstLineChars="200" w:firstLine="440"/>
        <w:rPr>
          <w:rFonts w:hint="eastAsia"/>
        </w:rPr>
      </w:pPr>
      <w:r>
        <w:rPr>
          <w:rFonts w:hint="eastAsia"/>
        </w:rPr>
        <w:t>想象一个图书馆，收藏所有数学真理。哥德尔说：这个图书馆必然存在"盲点"——真实的陈述，却无法用馆内的书籍证明。更惊人的是，他构造了一个具体例子："这个</w:t>
      </w:r>
      <w:r>
        <w:rPr>
          <w:rFonts w:hint="eastAsia"/>
        </w:rPr>
        <w:lastRenderedPageBreak/>
        <w:t>陈述无法被证明。"如果它能被证明，它就为假；如果它无法被证明，它就为真——系统因此要么不完备（有真命题无法证明），要么不一致（能证明假命题）。</w:t>
      </w:r>
    </w:p>
    <w:p w14:paraId="54D3F404" w14:textId="77777777" w:rsidR="00955561" w:rsidRDefault="00955561" w:rsidP="00955561">
      <w:pPr>
        <w:ind w:firstLineChars="200" w:firstLine="440"/>
        <w:rPr>
          <w:rFonts w:hint="eastAsia"/>
        </w:rPr>
      </w:pPr>
      <w:r>
        <w:rPr>
          <w:rFonts w:hint="eastAsia"/>
        </w:rPr>
        <w:t>这对知识意味着什么？数学——人类最严格的推理系统——存在内在裂缝。这不是计算能力的限制，而是自指结构的必然结果：系统足够复杂时，能够将自身作为对象描述，这种描述引发无法消解的悖论。</w:t>
      </w:r>
    </w:p>
    <w:p w14:paraId="62452E38" w14:textId="77777777" w:rsidR="00955561" w:rsidRDefault="00955561" w:rsidP="00955561">
      <w:pPr>
        <w:ind w:firstLineChars="200" w:firstLine="440"/>
        <w:rPr>
          <w:rFonts w:hint="eastAsia"/>
        </w:rPr>
      </w:pPr>
      <w:r>
        <w:rPr>
          <w:rFonts w:hint="eastAsia"/>
        </w:rPr>
        <w:t>希尔伯特曾梦想为所有数学建立完备一致的基础。哥德尔证明这是不可能的。数学因此不是封闭的真理大厦，而是开放的探索过程——在已知边界处，持续发现未知。</w:t>
      </w:r>
    </w:p>
    <w:p w14:paraId="44E240D7" w14:textId="77777777" w:rsidR="00955561" w:rsidRDefault="00955561" w:rsidP="00955561">
      <w:pPr>
        <w:ind w:firstLineChars="200" w:firstLine="440"/>
        <w:rPr>
          <w:rFonts w:hint="eastAsia"/>
        </w:rPr>
      </w:pPr>
    </w:p>
    <w:p w14:paraId="130B0259" w14:textId="77777777" w:rsidR="00955561" w:rsidRPr="00955561" w:rsidRDefault="00955561" w:rsidP="00955561">
      <w:pPr>
        <w:ind w:firstLineChars="200" w:firstLine="440"/>
        <w:rPr>
          <w:rFonts w:hint="eastAsia"/>
          <w:b/>
          <w:bCs/>
          <w:i/>
          <w:iCs/>
        </w:rPr>
      </w:pPr>
      <w:r w:rsidRPr="00955561">
        <w:rPr>
          <w:rFonts w:hint="eastAsia"/>
          <w:b/>
          <w:bCs/>
          <w:i/>
          <w:iCs/>
        </w:rPr>
        <w:t>康德的洞察：认知的先天滤镜</w:t>
      </w:r>
    </w:p>
    <w:p w14:paraId="2865C84E" w14:textId="77777777" w:rsidR="00955561" w:rsidRDefault="00955561" w:rsidP="00955561">
      <w:pPr>
        <w:ind w:firstLineChars="200" w:firstLine="440"/>
        <w:rPr>
          <w:rFonts w:hint="eastAsia"/>
        </w:rPr>
      </w:pPr>
      <w:r>
        <w:rPr>
          <w:rFonts w:hint="eastAsia"/>
        </w:rPr>
        <w:t>哥德尔的限制是逻辑的，康德的限制是更基础的。他追问：我如何能够认识世界？答案令人不安：不是世界如我所见，而是我只能如我所见。</w:t>
      </w:r>
    </w:p>
    <w:p w14:paraId="63C2261C" w14:textId="77777777" w:rsidR="00955561" w:rsidRDefault="00955561" w:rsidP="00955561">
      <w:pPr>
        <w:ind w:firstLineChars="200" w:firstLine="440"/>
        <w:rPr>
          <w:rFonts w:hint="eastAsia"/>
        </w:rPr>
      </w:pPr>
      <w:r>
        <w:rPr>
          <w:rFonts w:hint="eastAsia"/>
        </w:rPr>
        <w:t>想象戴着一副永远无法摘下的有色眼镜。你看到的世界，已经被眼镜的颜色过滤。康德说，人类认知携带类似的"先天形式"：空间、时间、因果性。这些不是从经验中学到的，而是经验成为可能的前提。</w:t>
      </w:r>
    </w:p>
    <w:p w14:paraId="2A3CEED8" w14:textId="77777777" w:rsidR="00955561" w:rsidRDefault="00955561" w:rsidP="00955561">
      <w:pPr>
        <w:ind w:firstLineChars="200" w:firstLine="440"/>
        <w:rPr>
          <w:rFonts w:hint="eastAsia"/>
        </w:rPr>
      </w:pPr>
      <w:r>
        <w:rPr>
          <w:rFonts w:hint="eastAsia"/>
        </w:rPr>
        <w:t>例子：你看到桌子是三维的、持续的、有因果力的。但这些"看到"已经被结构化。桌子的颜色不是其本质，而是特定光波与你的视觉系统交互的产物；桌子的坚实感不是其内在属性，而是原子电磁力与你的触觉神经编码的结果。</w:t>
      </w:r>
    </w:p>
    <w:p w14:paraId="7EA392CE" w14:textId="77777777" w:rsidR="00955561" w:rsidRDefault="00955561" w:rsidP="00955561">
      <w:pPr>
        <w:ind w:firstLineChars="200" w:firstLine="440"/>
        <w:rPr>
          <w:rFonts w:hint="eastAsia"/>
        </w:rPr>
      </w:pPr>
      <w:r>
        <w:rPr>
          <w:rFonts w:hint="eastAsia"/>
        </w:rPr>
        <w:t>这不是说知识是幻觉。不同人类共享相似的先天形式，因此知识可以相互验证。但这是对特定认知结构有效的知识，不是对所有可能认知结构的绝对真理。蝙蝠用回声定位感知世界，其"空间"可能与人类截然不同——谁的空间更"真实"？康德的回答是：都是现象，物自体不可知。</w:t>
      </w:r>
    </w:p>
    <w:p w14:paraId="0A1D010A" w14:textId="77777777" w:rsidR="00955561" w:rsidRDefault="00955561" w:rsidP="00955561">
      <w:pPr>
        <w:ind w:firstLineChars="200" w:firstLine="440"/>
        <w:rPr>
          <w:rFonts w:hint="eastAsia"/>
        </w:rPr>
      </w:pPr>
    </w:p>
    <w:p w14:paraId="6443EDD5" w14:textId="77777777" w:rsidR="00955561" w:rsidRPr="00955561" w:rsidRDefault="00955561" w:rsidP="00955561">
      <w:pPr>
        <w:ind w:firstLineChars="200" w:firstLine="440"/>
        <w:rPr>
          <w:rFonts w:hint="eastAsia"/>
          <w:b/>
          <w:bCs/>
          <w:i/>
          <w:iCs/>
        </w:rPr>
      </w:pPr>
      <w:r w:rsidRPr="00955561">
        <w:rPr>
          <w:rFonts w:hint="eastAsia"/>
          <w:b/>
          <w:bCs/>
          <w:i/>
          <w:iCs/>
        </w:rPr>
        <w:t>贝叶斯大脑：概率的知识</w:t>
      </w:r>
    </w:p>
    <w:p w14:paraId="1D07EE1B" w14:textId="77777777" w:rsidR="00955561" w:rsidRDefault="00955561" w:rsidP="00955561">
      <w:pPr>
        <w:ind w:firstLineChars="200" w:firstLine="440"/>
        <w:rPr>
          <w:rFonts w:hint="eastAsia"/>
        </w:rPr>
      </w:pPr>
      <w:r>
        <w:rPr>
          <w:rFonts w:hint="eastAsia"/>
        </w:rPr>
        <w:t>当代神经科学将康德的直觉形式化。大脑被理解为贝叶斯推断机器：维持基于过去经验的预测模型（先验），接收感官输入（证据），更新为修正后的信念（后验）。</w:t>
      </w:r>
    </w:p>
    <w:p w14:paraId="54464099" w14:textId="77777777" w:rsidR="00955561" w:rsidRDefault="00955561" w:rsidP="00955561">
      <w:pPr>
        <w:ind w:firstLineChars="200" w:firstLine="440"/>
        <w:rPr>
          <w:rFonts w:hint="eastAsia"/>
        </w:rPr>
      </w:pPr>
      <w:r>
        <w:rPr>
          <w:rFonts w:hint="eastAsia"/>
        </w:rPr>
        <w:t>这一过程揭示知识的信息论边界：</w:t>
      </w:r>
    </w:p>
    <w:p w14:paraId="26290FAA" w14:textId="77777777" w:rsidR="00955561" w:rsidRDefault="00955561">
      <w:pPr>
        <w:pStyle w:val="a9"/>
        <w:numPr>
          <w:ilvl w:val="0"/>
          <w:numId w:val="48"/>
        </w:numPr>
        <w:rPr>
          <w:rFonts w:hint="eastAsia"/>
        </w:rPr>
      </w:pPr>
      <w:r>
        <w:rPr>
          <w:rFonts w:hint="eastAsia"/>
        </w:rPr>
        <w:t>先验限制：我无法从零学习，必须携带预设。这些预设在特定环境中是资产，在新环境中成为负债。鸟类天生偏好特定鸣叫，人类婴儿天生偏好面孔——这些"本能"是进化压缩的预测模型，但可能错过新颖的重要信号。</w:t>
      </w:r>
    </w:p>
    <w:p w14:paraId="104ABDAF" w14:textId="77777777" w:rsidR="00955561" w:rsidRDefault="00955561">
      <w:pPr>
        <w:pStyle w:val="a9"/>
        <w:numPr>
          <w:ilvl w:val="0"/>
          <w:numId w:val="48"/>
        </w:numPr>
        <w:rPr>
          <w:rFonts w:hint="eastAsia"/>
        </w:rPr>
      </w:pPr>
      <w:r>
        <w:rPr>
          <w:rFonts w:hint="eastAsia"/>
        </w:rPr>
        <w:t>证据噪声：感官输入永远不完美。极端情况下，信号淹没于噪声，更新无法</w:t>
      </w:r>
      <w:r>
        <w:rPr>
          <w:rFonts w:hint="eastAsia"/>
        </w:rPr>
        <w:lastRenderedPageBreak/>
        <w:t>进行。夜视困难、听力受损、信息过载——都是噪声超过处理阈值的例子。</w:t>
      </w:r>
    </w:p>
    <w:p w14:paraId="1E5B9CA5" w14:textId="77777777" w:rsidR="00955561" w:rsidRDefault="00955561">
      <w:pPr>
        <w:pStyle w:val="a9"/>
        <w:numPr>
          <w:ilvl w:val="0"/>
          <w:numId w:val="48"/>
        </w:numPr>
        <w:rPr>
          <w:rFonts w:hint="eastAsia"/>
        </w:rPr>
      </w:pPr>
      <w:r>
        <w:rPr>
          <w:rFonts w:hint="eastAsia"/>
        </w:rPr>
        <w:t>计算限制：精确贝叶斯更新需要指数级资源。大脑使用近似算法——启发式、采样、直觉——在效率与精度间权衡。这些近似通常是有效的，但系统性地产生偏差（认知偏差）。</w:t>
      </w:r>
    </w:p>
    <w:p w14:paraId="3B953704" w14:textId="77777777" w:rsidR="00955561" w:rsidRDefault="00955561" w:rsidP="00955561">
      <w:pPr>
        <w:ind w:firstLineChars="200" w:firstLine="440"/>
        <w:rPr>
          <w:rFonts w:hint="eastAsia"/>
        </w:rPr>
      </w:pPr>
      <w:r>
        <w:rPr>
          <w:rFonts w:hint="eastAsia"/>
        </w:rPr>
        <w:t>这些限制不是故障，而是任何有限系统的运行条件。无限计算、完美感官、无偏先验——这是全知的神，不是认知的人。</w:t>
      </w:r>
    </w:p>
    <w:p w14:paraId="20A008DE" w14:textId="77777777" w:rsidR="00955561" w:rsidRDefault="00955561" w:rsidP="00955561">
      <w:pPr>
        <w:ind w:firstLineChars="200" w:firstLine="440"/>
        <w:rPr>
          <w:rFonts w:hint="eastAsia"/>
        </w:rPr>
      </w:pPr>
    </w:p>
    <w:p w14:paraId="666C5C75" w14:textId="77777777" w:rsidR="00955561" w:rsidRPr="00955561" w:rsidRDefault="00955561" w:rsidP="00955561">
      <w:pPr>
        <w:ind w:firstLineChars="200" w:firstLine="440"/>
        <w:rPr>
          <w:rFonts w:hint="eastAsia"/>
          <w:b/>
          <w:bCs/>
          <w:i/>
          <w:iCs/>
        </w:rPr>
      </w:pPr>
      <w:r w:rsidRPr="00955561">
        <w:rPr>
          <w:rFonts w:hint="eastAsia"/>
          <w:b/>
          <w:bCs/>
          <w:i/>
          <w:iCs/>
        </w:rPr>
        <w:t>自指的困境：眼睛观察眼睛</w:t>
      </w:r>
    </w:p>
    <w:p w14:paraId="6623E3B2" w14:textId="77777777" w:rsidR="00955561" w:rsidRDefault="00955561" w:rsidP="00955561">
      <w:pPr>
        <w:ind w:firstLineChars="200" w:firstLine="440"/>
        <w:rPr>
          <w:rFonts w:hint="eastAsia"/>
        </w:rPr>
      </w:pPr>
      <w:r>
        <w:rPr>
          <w:rFonts w:hint="eastAsia"/>
        </w:rPr>
        <w:t>最微妙的边界来自自指。当我追问"我知道什么"，我是系统的一部分，试图描述系统整体。这产生独特的张力。</w:t>
      </w:r>
    </w:p>
    <w:p w14:paraId="09E312C9" w14:textId="77777777" w:rsidR="00955561" w:rsidRDefault="00955561" w:rsidP="00955561">
      <w:pPr>
        <w:ind w:firstLineChars="200" w:firstLine="440"/>
        <w:rPr>
          <w:rFonts w:hint="eastAsia"/>
        </w:rPr>
      </w:pPr>
      <w:r>
        <w:rPr>
          <w:rFonts w:hint="eastAsia"/>
        </w:rPr>
        <w:t>例子：我知道我的知识有限。但这个"知道"本身，是我的知识的一部分。我试图用有限的知识，描述知识的有限性——就像眼睛试图看见自己，除非镜子。</w:t>
      </w:r>
    </w:p>
    <w:p w14:paraId="67546ACE" w14:textId="77777777" w:rsidR="00955561" w:rsidRDefault="00955561" w:rsidP="00955561">
      <w:pPr>
        <w:ind w:firstLineChars="200" w:firstLine="440"/>
        <w:rPr>
          <w:rFonts w:hint="eastAsia"/>
        </w:rPr>
      </w:pPr>
      <w:r>
        <w:rPr>
          <w:rFonts w:hint="eastAsia"/>
        </w:rPr>
        <w:t>科学史中，这种自指反复出现。量子力学的发展是经典案例。理论描述微观粒子，但测量需要宏观仪器；仪器本身由粒子构成，因此观察者成为被观察系统的一部分。海森堡的不确定性原理、玻尔的互补原理、冯·诺依曼的测量问题——都是自指困境的不同表述。</w:t>
      </w:r>
    </w:p>
    <w:p w14:paraId="2C924D1C" w14:textId="77777777" w:rsidR="00955561" w:rsidRDefault="00955561" w:rsidP="00955561">
      <w:pPr>
        <w:ind w:firstLineChars="200" w:firstLine="440"/>
        <w:rPr>
          <w:rFonts w:hint="eastAsia"/>
        </w:rPr>
      </w:pPr>
      <w:r>
        <w:rPr>
          <w:rFonts w:hint="eastAsia"/>
        </w:rPr>
        <w:t>爱因斯坦曾抱怨量子力学不完备，认为"上帝不掷骰子"。但贝尔不等式的实验验证表明，非定域性（远距离关联）是物理实在的特征，不是理论的不完备。量子力学可能是关于知识限度的理论——它描述的不是独立于观察的实在，而是观察者与系统交互的信息边界。</w:t>
      </w:r>
    </w:p>
    <w:p w14:paraId="0B95A11B" w14:textId="77777777" w:rsidR="00955561" w:rsidRDefault="00955561" w:rsidP="00955561">
      <w:pPr>
        <w:ind w:firstLineChars="200" w:firstLine="440"/>
        <w:rPr>
          <w:rFonts w:hint="eastAsia"/>
        </w:rPr>
      </w:pPr>
    </w:p>
    <w:p w14:paraId="03A4F0B6" w14:textId="77777777" w:rsidR="00955561" w:rsidRPr="00955561" w:rsidRDefault="00955561" w:rsidP="00955561">
      <w:pPr>
        <w:ind w:firstLineChars="200" w:firstLine="440"/>
        <w:rPr>
          <w:rFonts w:hint="eastAsia"/>
          <w:b/>
          <w:bCs/>
          <w:i/>
          <w:iCs/>
        </w:rPr>
      </w:pPr>
      <w:r w:rsidRPr="00955561">
        <w:rPr>
          <w:rFonts w:hint="eastAsia"/>
          <w:b/>
          <w:bCs/>
          <w:i/>
          <w:iCs/>
        </w:rPr>
        <w:t>可错性的实践：科学如何自我修正</w:t>
      </w:r>
    </w:p>
    <w:p w14:paraId="69B318CF" w14:textId="77777777" w:rsidR="00955561" w:rsidRDefault="00955561" w:rsidP="00955561">
      <w:pPr>
        <w:ind w:firstLineChars="200" w:firstLine="440"/>
        <w:rPr>
          <w:rFonts w:hint="eastAsia"/>
        </w:rPr>
      </w:pPr>
      <w:r>
        <w:rPr>
          <w:rFonts w:hint="eastAsia"/>
        </w:rPr>
        <w:t>波普尔将科学的本质界定为可证伪性：真正的理论敢于说"如果我错了，你会观察到..."。这不是谦逊，而是认知策略的优化。</w:t>
      </w:r>
    </w:p>
    <w:p w14:paraId="16CB9ADD" w14:textId="77777777" w:rsidR="00955561" w:rsidRDefault="00955561" w:rsidP="00955561">
      <w:pPr>
        <w:ind w:firstLineChars="200" w:firstLine="440"/>
        <w:rPr>
          <w:rFonts w:hint="eastAsia"/>
        </w:rPr>
      </w:pPr>
      <w:r>
        <w:rPr>
          <w:rFonts w:hint="eastAsia"/>
        </w:rPr>
        <w:t>不可证伪的理论（"无论发生什么，都证明我正确"）具有无限弹性，因此零信息内容。占星术可以解释任何性格特征，弗洛伊德可以解释任何行为动机——它们预测一切，因此什么都不预测。可证伪性强制理论承担风险，暴露于证据检验，在失败时被修正。</w:t>
      </w:r>
    </w:p>
    <w:p w14:paraId="1C00C5B6" w14:textId="77777777" w:rsidR="00955561" w:rsidRDefault="00955561" w:rsidP="00955561">
      <w:pPr>
        <w:ind w:firstLineChars="200" w:firstLine="440"/>
        <w:rPr>
          <w:rFonts w:hint="eastAsia"/>
        </w:rPr>
      </w:pPr>
      <w:r>
        <w:rPr>
          <w:rFonts w:hint="eastAsia"/>
        </w:rPr>
        <w:t>但证伪面临实践限制。拉卡托斯指出，"硬核"理论很少被单一实验推翻。19世纪末，天王星轨道异常没有推翻牛顿力学，而是导向海王星发现；水星异常没有立即导向相对论，而是持续数十年的"火神星"搜寻。理论通过辅助假设的保护带吸收反常，直到保护带过于臃肿，研究纲领退化，新范式才涌现。</w:t>
      </w:r>
    </w:p>
    <w:p w14:paraId="64AD9E26" w14:textId="77777777" w:rsidR="00955561" w:rsidRDefault="00955561" w:rsidP="00955561">
      <w:pPr>
        <w:ind w:firstLineChars="200" w:firstLine="440"/>
        <w:rPr>
          <w:rFonts w:hint="eastAsia"/>
        </w:rPr>
      </w:pPr>
      <w:r>
        <w:rPr>
          <w:rFonts w:hint="eastAsia"/>
        </w:rPr>
        <w:lastRenderedPageBreak/>
        <w:t>库恩的"范式转换"描述这一过程：常规科学在共享框架内解谜，反常积累引发危机，革命后世界在新框架中重新描述。牛顿的"力"与爱因斯坦的"时空弯曲"不是同一概念的修正，而是不可通约的世界观更替。</w:t>
      </w:r>
    </w:p>
    <w:p w14:paraId="1F26E86E" w14:textId="77777777" w:rsidR="00955561" w:rsidRDefault="00955561" w:rsidP="00955561">
      <w:pPr>
        <w:ind w:firstLineChars="200" w:firstLine="440"/>
        <w:rPr>
          <w:rFonts w:hint="eastAsia"/>
        </w:rPr>
      </w:pPr>
    </w:p>
    <w:p w14:paraId="7398F922" w14:textId="77777777" w:rsidR="00955561" w:rsidRPr="00955561" w:rsidRDefault="00955561" w:rsidP="00955561">
      <w:pPr>
        <w:ind w:firstLineChars="200" w:firstLine="440"/>
        <w:rPr>
          <w:rFonts w:hint="eastAsia"/>
          <w:b/>
          <w:bCs/>
          <w:i/>
          <w:iCs/>
        </w:rPr>
      </w:pPr>
      <w:r w:rsidRPr="00955561">
        <w:rPr>
          <w:rFonts w:hint="eastAsia"/>
          <w:b/>
          <w:bCs/>
          <w:i/>
          <w:iCs/>
        </w:rPr>
        <w:t>预测层级的跃迁</w:t>
      </w:r>
    </w:p>
    <w:p w14:paraId="4E9A8BAE" w14:textId="77777777" w:rsidR="00955561" w:rsidRDefault="00955561" w:rsidP="00955561">
      <w:pPr>
        <w:ind w:firstLineChars="200" w:firstLine="440"/>
        <w:rPr>
          <w:rFonts w:hint="eastAsia"/>
        </w:rPr>
      </w:pPr>
      <w:r>
        <w:rPr>
          <w:rFonts w:hint="eastAsia"/>
        </w:rPr>
        <w:t>回顾前述框架：宇宙作为信息结构网络，意识作为预测模型的涌现。本章的限度分析，是这一框架的自我应用。</w:t>
      </w:r>
    </w:p>
    <w:p w14:paraId="19ED75A5" w14:textId="77777777" w:rsidR="00955561" w:rsidRDefault="00955561" w:rsidP="00955561">
      <w:pPr>
        <w:ind w:firstLineChars="200" w:firstLine="440"/>
        <w:rPr>
          <w:rFonts w:hint="eastAsia"/>
        </w:rPr>
      </w:pPr>
      <w:r>
        <w:rPr>
          <w:rFonts w:hint="eastAsia"/>
        </w:rPr>
        <w:t>预测模型本身成为预测的对象——这是层级的跃迁。一阶预测：世界如何运行；二阶预测：我的预测有多可靠；三阶预测：我评估可靠性的能力有多可靠。每上一层，不确定性累积，哥德尔的阴影加深。</w:t>
      </w:r>
    </w:p>
    <w:p w14:paraId="45C6EFD7" w14:textId="77777777" w:rsidR="00955561" w:rsidRDefault="00955561" w:rsidP="00955561">
      <w:pPr>
        <w:ind w:firstLineChars="200" w:firstLine="440"/>
        <w:rPr>
          <w:rFonts w:hint="eastAsia"/>
        </w:rPr>
      </w:pPr>
      <w:r>
        <w:rPr>
          <w:rFonts w:hint="eastAsia"/>
        </w:rPr>
        <w:t>但这不是绝望的理由。知识的限度不是知识的终结，而是知识的自我认知。当我知道我知道的有限，我同时知道这种有限性本身——这是自指的最小闭环，是预测机器在边界处的自我确认。</w:t>
      </w:r>
    </w:p>
    <w:p w14:paraId="74CE8D0A" w14:textId="77777777" w:rsidR="00955561" w:rsidRDefault="00955561" w:rsidP="00955561">
      <w:pPr>
        <w:ind w:firstLineChars="200" w:firstLine="440"/>
        <w:rPr>
          <w:rFonts w:hint="eastAsia"/>
        </w:rPr>
      </w:pPr>
    </w:p>
    <w:p w14:paraId="7BEBEE15" w14:textId="32AF8F44" w:rsidR="00955561" w:rsidRPr="00955561" w:rsidRDefault="00955561" w:rsidP="00955561">
      <w:pPr>
        <w:ind w:firstLineChars="200" w:firstLine="440"/>
        <w:rPr>
          <w:rFonts w:hint="eastAsia"/>
          <w:b/>
          <w:bCs/>
          <w:i/>
          <w:iCs/>
        </w:rPr>
      </w:pPr>
      <w:r w:rsidRPr="00955561">
        <w:rPr>
          <w:rFonts w:hint="eastAsia"/>
          <w:b/>
          <w:bCs/>
          <w:i/>
          <w:iCs/>
        </w:rPr>
        <w:t>在边界处追问</w:t>
      </w:r>
    </w:p>
    <w:p w14:paraId="251999CF" w14:textId="77777777" w:rsidR="00955561" w:rsidRDefault="00955561" w:rsidP="00955561">
      <w:pPr>
        <w:ind w:firstLineChars="200" w:firstLine="440"/>
        <w:rPr>
          <w:rFonts w:hint="eastAsia"/>
        </w:rPr>
      </w:pPr>
      <w:r>
        <w:rPr>
          <w:rFonts w:hint="eastAsia"/>
        </w:rPr>
        <w:t>知识的限度是多重的：哥德尔的逻辑裂缝，康德的认知滤镜，贝叶斯的噪声与近似，自指的层级困境，实践的可错性。这些限度不是失败的标记，而是任何预测系统的运行条件。</w:t>
      </w:r>
    </w:p>
    <w:p w14:paraId="622E6F8A" w14:textId="77777777" w:rsidR="00955561" w:rsidRDefault="00955561" w:rsidP="00955561">
      <w:pPr>
        <w:ind w:firstLineChars="200" w:firstLine="440"/>
        <w:rPr>
          <w:rFonts w:hint="eastAsia"/>
        </w:rPr>
      </w:pPr>
      <w:r>
        <w:rPr>
          <w:rFonts w:hint="eastAsia"/>
        </w:rPr>
        <w:t>承认限度，不是怀疑一切的虚无主义，而是理性主义的成熟形态。当牛顿力学预测水星轨道失败，爱因斯坦没有放弃预测，而是重构预测的基础框架；当量子力学遭遇测量问题，物理学家没有停止追问，而是发展出退相干、多世界、关系量子力学等竞争解释。</w:t>
      </w:r>
    </w:p>
    <w:p w14:paraId="2961806E" w14:textId="2A79FD11" w:rsidR="00EB585B" w:rsidRDefault="00955561" w:rsidP="00955561">
      <w:pPr>
        <w:ind w:firstLineChars="200" w:firstLine="440"/>
        <w:rPr>
          <w:rFonts w:hint="eastAsia"/>
        </w:rPr>
      </w:pPr>
      <w:r>
        <w:rPr>
          <w:rFonts w:hint="eastAsia"/>
        </w:rPr>
        <w:t>知识的最终价值，不在于抵达真理的终点，而在于在边界处的持续工作——用有限的模型，逼近无限的真实，在预测的失败中，更新压缩的算法。这是预测机器的自我改进，是信息结构对自身的持续追问。</w:t>
      </w:r>
    </w:p>
    <w:p w14:paraId="47139791" w14:textId="77777777" w:rsidR="002C003F" w:rsidRDefault="002C003F" w:rsidP="002C003F">
      <w:pPr>
        <w:ind w:firstLineChars="200" w:firstLine="440"/>
        <w:rPr>
          <w:rFonts w:hint="eastAsia"/>
        </w:rPr>
      </w:pPr>
    </w:p>
    <w:p w14:paraId="560C87C8" w14:textId="7DE5C184" w:rsidR="00EB585B" w:rsidRPr="00EB585B" w:rsidRDefault="00EB585B" w:rsidP="00EB585B">
      <w:pPr>
        <w:pStyle w:val="2"/>
        <w:rPr>
          <w:rFonts w:asciiTheme="minorHAnsi" w:eastAsiaTheme="minorHAnsi" w:hAnsiTheme="minorHAnsi" w:hint="eastAsia"/>
          <w:b/>
          <w:bCs/>
          <w:color w:val="0070C0"/>
          <w:sz w:val="28"/>
          <w:szCs w:val="28"/>
        </w:rPr>
      </w:pPr>
      <w:bookmarkStart w:id="39" w:name="_Toc225610099"/>
      <w:r w:rsidRPr="00EB585B">
        <w:rPr>
          <w:rFonts w:asciiTheme="minorHAnsi" w:eastAsiaTheme="minorHAnsi" w:hAnsiTheme="minorHAnsi" w:hint="eastAsia"/>
          <w:b/>
          <w:bCs/>
          <w:color w:val="0070C0"/>
          <w:sz w:val="28"/>
          <w:szCs w:val="28"/>
        </w:rPr>
        <w:t>4.</w:t>
      </w:r>
      <w:r w:rsidR="00F1202D">
        <w:rPr>
          <w:rFonts w:asciiTheme="minorHAnsi" w:eastAsiaTheme="minorHAnsi" w:hAnsiTheme="minorHAnsi" w:hint="eastAsia"/>
          <w:b/>
          <w:bCs/>
          <w:color w:val="0070C0"/>
          <w:sz w:val="28"/>
          <w:szCs w:val="28"/>
        </w:rPr>
        <w:t>7</w:t>
      </w:r>
      <w:r>
        <w:rPr>
          <w:rFonts w:asciiTheme="minorHAnsi" w:eastAsiaTheme="minorHAnsi" w:hAnsiTheme="minorHAnsi" w:hint="eastAsia"/>
          <w:b/>
          <w:bCs/>
          <w:color w:val="0070C0"/>
          <w:sz w:val="28"/>
          <w:szCs w:val="28"/>
        </w:rPr>
        <w:t xml:space="preserve"> </w:t>
      </w:r>
      <w:r w:rsidR="004C29D8" w:rsidRPr="004C29D8">
        <w:rPr>
          <w:rFonts w:asciiTheme="minorHAnsi" w:eastAsiaTheme="minorHAnsi" w:hAnsiTheme="minorHAnsi" w:hint="eastAsia"/>
          <w:b/>
          <w:bCs/>
          <w:color w:val="0070C0"/>
          <w:sz w:val="28"/>
          <w:szCs w:val="28"/>
        </w:rPr>
        <w:t>历史的重负</w:t>
      </w:r>
      <w:bookmarkEnd w:id="39"/>
    </w:p>
    <w:p w14:paraId="7AD5ADBB" w14:textId="3073617C" w:rsidR="004C29D8" w:rsidRDefault="004C29D8" w:rsidP="004C29D8">
      <w:pPr>
        <w:ind w:firstLineChars="200" w:firstLine="440"/>
        <w:rPr>
          <w:rFonts w:hint="eastAsia"/>
        </w:rPr>
      </w:pPr>
      <w:r>
        <w:rPr>
          <w:rFonts w:hint="eastAsia"/>
        </w:rPr>
        <w:t>历史并非一条单向的时间线，而是一张由无数变量交织而成的复杂因果网络。这些变量包括气候、地理、资源禀赋、人口动态、政治制度、经济结构、文化认同、技术水平乃至全球贸易格局。任何一个微小扰动，都可能通过非线性交互放大或逆转事件的走向。</w:t>
      </w:r>
    </w:p>
    <w:p w14:paraId="570FFFCE" w14:textId="723DD199" w:rsidR="004C29D8" w:rsidRDefault="004C29D8" w:rsidP="004C29D8">
      <w:pPr>
        <w:ind w:firstLineChars="200" w:firstLine="440"/>
        <w:rPr>
          <w:rFonts w:hint="eastAsia"/>
        </w:rPr>
      </w:pPr>
      <w:r>
        <w:rPr>
          <w:rFonts w:hint="eastAsia"/>
        </w:rPr>
        <w:lastRenderedPageBreak/>
        <w:t>人类常以“以史为鉴”自诩，试图从过往中提炼规律来预测未来。但这里有一个根本性的困境，值得我们先停下来想一想。</w:t>
      </w:r>
    </w:p>
    <w:p w14:paraId="111F6410" w14:textId="77777777" w:rsidR="004C29D8" w:rsidRDefault="004C29D8" w:rsidP="004C29D8">
      <w:pPr>
        <w:ind w:firstLineChars="200" w:firstLine="440"/>
        <w:rPr>
          <w:rFonts w:hint="eastAsia"/>
        </w:rPr>
      </w:pPr>
    </w:p>
    <w:p w14:paraId="1BD555AF" w14:textId="692AD163" w:rsidR="004C29D8" w:rsidRPr="004C29D8" w:rsidRDefault="004C29D8" w:rsidP="004C29D8">
      <w:pPr>
        <w:ind w:firstLineChars="200" w:firstLine="440"/>
        <w:rPr>
          <w:rFonts w:hint="eastAsia"/>
          <w:b/>
          <w:bCs/>
          <w:i/>
          <w:iCs/>
        </w:rPr>
      </w:pPr>
      <w:r w:rsidRPr="004C29D8">
        <w:rPr>
          <w:rFonts w:hint="eastAsia"/>
          <w:b/>
          <w:bCs/>
          <w:i/>
          <w:iCs/>
        </w:rPr>
        <w:t>历史的困境：可重构与不可预测</w:t>
      </w:r>
    </w:p>
    <w:p w14:paraId="061A2975" w14:textId="2AAFB263" w:rsidR="004C29D8" w:rsidRDefault="004C29D8" w:rsidP="004C29D8">
      <w:pPr>
        <w:ind w:firstLineChars="200" w:firstLine="440"/>
        <w:rPr>
          <w:rFonts w:hint="eastAsia"/>
        </w:rPr>
      </w:pPr>
      <w:r>
        <w:rPr>
          <w:rFonts w:hint="eastAsia"/>
        </w:rPr>
        <w:t>历史有一个奇怪的双重性。</w:t>
      </w:r>
    </w:p>
    <w:p w14:paraId="2343746B" w14:textId="315B3743" w:rsidR="004C29D8" w:rsidRDefault="004C29D8" w:rsidP="004C29D8">
      <w:pPr>
        <w:ind w:firstLineChars="200" w:firstLine="440"/>
        <w:rPr>
          <w:rFonts w:hint="eastAsia"/>
        </w:rPr>
      </w:pPr>
      <w:r>
        <w:rPr>
          <w:rFonts w:hint="eastAsia"/>
        </w:rPr>
        <w:t>过去的好处是：它留下了痕迹。 史书、遗迹、考古发现、气候数据——这些痕迹让我们有可能重构曾经发生的事情。我们可以追溯一条因果链，可以分析一个决策的后果，可以理解一个王朝为何衰落。</w:t>
      </w:r>
    </w:p>
    <w:p w14:paraId="448A7FC9" w14:textId="1363E121" w:rsidR="004C29D8" w:rsidRDefault="004C29D8" w:rsidP="004C29D8">
      <w:pPr>
        <w:ind w:firstLineChars="200" w:firstLine="440"/>
        <w:rPr>
          <w:rFonts w:hint="eastAsia"/>
        </w:rPr>
      </w:pPr>
      <w:r>
        <w:rPr>
          <w:rFonts w:hint="eastAsia"/>
        </w:rPr>
        <w:t>但过去的坏处是：重构必然简化。 任何历史叙述都是压缩。我们不可能还原全部细节——那个士兵当天早上吃了什么？那个官员昨夜是否失眠？那场雨到底下了几分钟？这些信息永远丢失了。而更致命的是，我们不知道哪些信息是关键的。</w:t>
      </w:r>
    </w:p>
    <w:p w14:paraId="29B37445" w14:textId="79C07604" w:rsidR="004C29D8" w:rsidRDefault="004C29D8" w:rsidP="004C29D8">
      <w:pPr>
        <w:ind w:firstLineChars="200" w:firstLine="440"/>
        <w:rPr>
          <w:rFonts w:hint="eastAsia"/>
        </w:rPr>
      </w:pPr>
      <w:r>
        <w:rPr>
          <w:rFonts w:hint="eastAsia"/>
        </w:rPr>
        <w:t>未来恰恰相反。它的坏处是：没有痕迹可依据。 我们无法提前知道明天会发生什么，无法提前观测未来的变量。这似乎是显而易见的，但它带来的后果常被低估。</w:t>
      </w:r>
    </w:p>
    <w:p w14:paraId="2A239B82" w14:textId="677C7F25" w:rsidR="004C29D8" w:rsidRDefault="004C29D8" w:rsidP="004C29D8">
      <w:pPr>
        <w:ind w:firstLineChars="200" w:firstLine="440"/>
        <w:rPr>
          <w:rFonts w:hint="eastAsia"/>
        </w:rPr>
      </w:pPr>
      <w:r>
        <w:rPr>
          <w:rFonts w:hint="eastAsia"/>
        </w:rPr>
        <w:t>但未来的好处是：尚未被简化过滤。 未来保留着全部的可能性，保留着所有细节——每一个决策、每一次互动、每一个偶然事件，都将在未来真实地发生。但这种“好处”对预测者毫无用处。因为当我们试图预测时，我们面对的不是未来的全貌，而是我们手中有限的信息。</w:t>
      </w:r>
    </w:p>
    <w:p w14:paraId="33118858" w14:textId="77777777" w:rsidR="004C29D8" w:rsidRDefault="004C29D8" w:rsidP="004C29D8">
      <w:pPr>
        <w:ind w:firstLineChars="200" w:firstLine="440"/>
        <w:rPr>
          <w:rFonts w:hint="eastAsia"/>
        </w:rPr>
      </w:pPr>
      <w:r>
        <w:rPr>
          <w:rFonts w:hint="eastAsia"/>
        </w:rPr>
        <w:t>这就是历史的根本困境：我们能重构的过去是被简化的，而我们需要预测的未来是完整的。 用简化的模型去预测完整的世界，偏差是必然的，不是偶然的。</w:t>
      </w:r>
    </w:p>
    <w:p w14:paraId="42A861B3" w14:textId="77777777" w:rsidR="004C29D8" w:rsidRDefault="004C29D8" w:rsidP="004C29D8">
      <w:pPr>
        <w:ind w:firstLineChars="200" w:firstLine="440"/>
        <w:rPr>
          <w:rFonts w:hint="eastAsia"/>
        </w:rPr>
      </w:pPr>
    </w:p>
    <w:p w14:paraId="50B8DFAD" w14:textId="1CC1C4B8" w:rsidR="004C29D8" w:rsidRPr="004C29D8" w:rsidRDefault="004C29D8" w:rsidP="004C29D8">
      <w:pPr>
        <w:ind w:firstLineChars="200" w:firstLine="440"/>
        <w:rPr>
          <w:rFonts w:hint="eastAsia"/>
          <w:b/>
          <w:bCs/>
          <w:i/>
          <w:iCs/>
        </w:rPr>
      </w:pPr>
      <w:r w:rsidRPr="004C29D8">
        <w:rPr>
          <w:rFonts w:hint="eastAsia"/>
          <w:b/>
          <w:bCs/>
          <w:i/>
          <w:iCs/>
        </w:rPr>
        <w:t>历史的输入：信息的不完备性</w:t>
      </w:r>
    </w:p>
    <w:p w14:paraId="78E6D10C" w14:textId="50A4900C" w:rsidR="004C29D8" w:rsidRDefault="004C29D8" w:rsidP="004C29D8">
      <w:pPr>
        <w:ind w:firstLineChars="200" w:firstLine="440"/>
        <w:rPr>
          <w:rFonts w:hint="eastAsia"/>
        </w:rPr>
      </w:pPr>
      <w:r>
        <w:rPr>
          <w:rFonts w:hint="eastAsia"/>
        </w:rPr>
        <w:t>让我们把这个困境说得更精确一些。</w:t>
      </w:r>
    </w:p>
    <w:p w14:paraId="62B124C1" w14:textId="543707F5" w:rsidR="004C29D8" w:rsidRDefault="004C29D8" w:rsidP="004C29D8">
      <w:pPr>
        <w:ind w:firstLineChars="200" w:firstLine="440"/>
        <w:rPr>
          <w:rFonts w:hint="eastAsia"/>
        </w:rPr>
      </w:pPr>
      <w:r>
        <w:rPr>
          <w:rFonts w:hint="eastAsia"/>
        </w:rPr>
        <w:t>任何历史事件的发生，都依赖于一个极其高维的输入空间。以明末农民起义为例，我们通常归因于“苛政猛于虎”。但加入气候经济学维度后，链条更为完整：</w:t>
      </w:r>
    </w:p>
    <w:p w14:paraId="513629EB" w14:textId="5E39158C" w:rsidR="004C29D8" w:rsidRPr="004C29D8" w:rsidRDefault="004C29D8" w:rsidP="004C29D8">
      <w:pPr>
        <w:ind w:firstLineChars="200" w:firstLine="440"/>
        <w:rPr>
          <w:rFonts w:hint="eastAsia"/>
        </w:rPr>
      </w:pPr>
      <w:r>
        <w:rPr>
          <w:rFonts w:hint="eastAsia"/>
        </w:rPr>
        <w:t>小冰期导致华北平原极端干旱与低温（1627—1643年“晚明大旱”）→ 农业减产叠加银荒引发的粮价暴涨 → 社会压力累积 → 基层治理因财政枯竭与官员腐败失效 → 系统性暴动。</w:t>
      </w:r>
    </w:p>
    <w:p w14:paraId="767D1489" w14:textId="4EFC8A01" w:rsidR="004C29D8" w:rsidRDefault="004C29D8" w:rsidP="004C29D8">
      <w:pPr>
        <w:ind w:firstLineChars="200" w:firstLine="440"/>
        <w:rPr>
          <w:rFonts w:hint="eastAsia"/>
        </w:rPr>
      </w:pPr>
      <w:r>
        <w:rPr>
          <w:rFonts w:hint="eastAsia"/>
        </w:rPr>
        <w:t>在这个链条中，每一个环节都是多个变量的函数。气候是变量，银荒是变量，粮价是变量，官员素质是变量，财政制度是变量。而每一个变量背后，又有自己的因果链。</w:t>
      </w:r>
    </w:p>
    <w:p w14:paraId="3901A835" w14:textId="494722A7" w:rsidR="004C29D8" w:rsidRPr="004C29D8" w:rsidRDefault="004C29D8" w:rsidP="004C29D8">
      <w:pPr>
        <w:ind w:firstLineChars="200" w:firstLine="440"/>
        <w:rPr>
          <w:rFonts w:hint="eastAsia"/>
        </w:rPr>
      </w:pPr>
      <w:r>
        <w:rPr>
          <w:rFonts w:hint="eastAsia"/>
        </w:rPr>
        <w:t>问题是：我们永远无法获得完整的输入。</w:t>
      </w:r>
    </w:p>
    <w:p w14:paraId="59464636" w14:textId="490935C9" w:rsidR="004C29D8" w:rsidRDefault="004C29D8" w:rsidP="004C29D8">
      <w:pPr>
        <w:ind w:firstLineChars="200" w:firstLine="440"/>
        <w:rPr>
          <w:rFonts w:hint="eastAsia"/>
        </w:rPr>
      </w:pPr>
      <w:r>
        <w:rPr>
          <w:rFonts w:hint="eastAsia"/>
        </w:rPr>
        <w:lastRenderedPageBreak/>
        <w:t>不是技术问题，不是“如果我们有更好的考古技术就能还原”。这是原则性的不完备性。历史的输入空间维度太高，变量之间的交互关系太复杂，而留存下来的信息又太少。我们掌握的永远只是输入空间的一个低维投影。</w:t>
      </w:r>
    </w:p>
    <w:p w14:paraId="42FBAA6C" w14:textId="0161470D" w:rsidR="004C29D8" w:rsidRDefault="004C29D8" w:rsidP="004C29D8">
      <w:pPr>
        <w:ind w:firstLineChars="200" w:firstLine="440"/>
        <w:rPr>
          <w:rFonts w:hint="eastAsia"/>
        </w:rPr>
      </w:pPr>
      <w:r>
        <w:rPr>
          <w:rFonts w:hint="eastAsia"/>
        </w:rPr>
        <w:t>这就是为什么历史“以史为鉴”如此困难。不是因为历史学家不够聪明，不是因为数据不够多，而是因为：我们试图用不完备的输入，去反推一个高维系统的输出；然后试图用这个不完备的模型，去预测未来的高维系统。</w:t>
      </w:r>
    </w:p>
    <w:p w14:paraId="4BC5DAF5" w14:textId="77777777" w:rsidR="004C29D8" w:rsidRDefault="004C29D8" w:rsidP="004C29D8">
      <w:pPr>
        <w:ind w:firstLineChars="200" w:firstLine="440"/>
        <w:rPr>
          <w:rFonts w:hint="eastAsia"/>
        </w:rPr>
      </w:pPr>
      <w:r>
        <w:rPr>
          <w:rFonts w:hint="eastAsia"/>
        </w:rPr>
        <w:t>预测错误不是偶然的失误，而是结构性的必然。</w:t>
      </w:r>
    </w:p>
    <w:p w14:paraId="006DCE29" w14:textId="77777777" w:rsidR="004C29D8" w:rsidRDefault="004C29D8" w:rsidP="004C29D8">
      <w:pPr>
        <w:ind w:firstLineChars="200" w:firstLine="440"/>
        <w:rPr>
          <w:rFonts w:hint="eastAsia"/>
        </w:rPr>
      </w:pPr>
    </w:p>
    <w:p w14:paraId="0F8AB69E" w14:textId="7A6F335D" w:rsidR="004C29D8" w:rsidRPr="004C29D8" w:rsidRDefault="004C29D8" w:rsidP="004C29D8">
      <w:pPr>
        <w:ind w:firstLineChars="200" w:firstLine="440"/>
        <w:rPr>
          <w:rFonts w:hint="eastAsia"/>
          <w:b/>
          <w:bCs/>
          <w:i/>
          <w:iCs/>
        </w:rPr>
      </w:pPr>
      <w:r w:rsidRPr="004C29D8">
        <w:rPr>
          <w:rFonts w:hint="eastAsia"/>
          <w:b/>
          <w:bCs/>
          <w:i/>
          <w:iCs/>
        </w:rPr>
        <w:t>北方民族南侵：相同表象，不同路径</w:t>
      </w:r>
    </w:p>
    <w:p w14:paraId="429623F0" w14:textId="17126C17" w:rsidR="004C29D8" w:rsidRDefault="004C29D8" w:rsidP="004C29D8">
      <w:pPr>
        <w:ind w:firstLineChars="200" w:firstLine="440"/>
        <w:rPr>
          <w:rFonts w:hint="eastAsia"/>
        </w:rPr>
      </w:pPr>
      <w:r>
        <w:rPr>
          <w:rFonts w:hint="eastAsia"/>
        </w:rPr>
        <w:t>让我们用一个经典案例来说明这一点。</w:t>
      </w:r>
    </w:p>
    <w:p w14:paraId="786B5BFF" w14:textId="38C95C70" w:rsidR="004C29D8" w:rsidRDefault="004C29D8" w:rsidP="004C29D8">
      <w:pPr>
        <w:ind w:firstLineChars="200" w:firstLine="440"/>
        <w:rPr>
          <w:rFonts w:hint="eastAsia"/>
        </w:rPr>
      </w:pPr>
      <w:r>
        <w:rPr>
          <w:rFonts w:hint="eastAsia"/>
        </w:rPr>
        <w:t>汉代北方游牧民族的南侵，是一个逻辑链条相对直接的案例。西汉初期，朝廷实施严格的铁器与兵器出口禁令，限制游牧群体的生产能力与军事潜力。同时，欧亚草原气候记录显示，公元前2世纪至公元1世纪期间多次出现多年代干旱期，导致匈奴牧场退化、牲畜锐减，生存压力急剧上升。</w:t>
      </w:r>
    </w:p>
    <w:p w14:paraId="47681BC1" w14:textId="1FEC035D" w:rsidR="004C29D8" w:rsidRPr="004C29D8" w:rsidRDefault="004C29D8" w:rsidP="004C29D8">
      <w:pPr>
        <w:ind w:firstLineChars="200" w:firstLine="440"/>
        <w:rPr>
          <w:rFonts w:hint="eastAsia"/>
        </w:rPr>
      </w:pPr>
      <w:r>
        <w:rPr>
          <w:rFonts w:hint="eastAsia"/>
        </w:rPr>
        <w:t>逻辑链条清晰：资源封锁 + 气候异常 → 生产崩溃 → 生存危机 → 系统性劫掠。</w:t>
      </w:r>
    </w:p>
    <w:p w14:paraId="4078AD18" w14:textId="3C49D5FC" w:rsidR="004C29D8" w:rsidRDefault="004C29D8" w:rsidP="004C29D8">
      <w:pPr>
        <w:ind w:firstLineChars="200" w:firstLine="440"/>
        <w:rPr>
          <w:rFonts w:hint="eastAsia"/>
        </w:rPr>
      </w:pPr>
      <w:r>
        <w:rPr>
          <w:rFonts w:hint="eastAsia"/>
        </w:rPr>
        <w:t>明代女真人的南侵，表面结果相似，但底层机制完全不同。明廷长期推行边市互市政策，向建州女真等地持续输入粮食、布匹、盐铁等必需品。这一政策改变了女真社会的生产结构：传统渔猎、畜牧技能部分退化，经济高度依赖外部供给。17世纪小冰期峰值带来极端冷干气候，叠加明朝财政崩溃，边贸中断与供给体系瓦解。女真领袖努尔哈赤1618年“七大恨”中虽未直接列举“粮食断供”，但核心怨恨指向明廷对贸易市场的操控与偏袒其他部落——这正是依赖破裂的直接体现。</w:t>
      </w:r>
    </w:p>
    <w:p w14:paraId="2ABFBBC7" w14:textId="77A2FE28" w:rsidR="004C29D8" w:rsidRPr="004C29D8" w:rsidRDefault="004C29D8" w:rsidP="004C29D8">
      <w:pPr>
        <w:ind w:firstLineChars="200" w:firstLine="440"/>
        <w:rPr>
          <w:rFonts w:hint="eastAsia"/>
        </w:rPr>
      </w:pPr>
      <w:r>
        <w:rPr>
          <w:rFonts w:hint="eastAsia"/>
        </w:rPr>
        <w:t>逻辑链条：绥靖贸易 → 经济一体化与技能退化 → 外部依赖固化 → 气候+财政双重中断 → 结构性危机 → 扩张南侵。</w:t>
      </w:r>
    </w:p>
    <w:p w14:paraId="6F8B51DA" w14:textId="42FD4E06" w:rsidR="004C29D8" w:rsidRDefault="004C29D8" w:rsidP="004C29D8">
      <w:pPr>
        <w:ind w:firstLineChars="200" w:firstLine="440"/>
        <w:rPr>
          <w:rFonts w:hint="eastAsia"/>
        </w:rPr>
      </w:pPr>
      <w:r>
        <w:rPr>
          <w:rFonts w:hint="eastAsia"/>
        </w:rPr>
        <w:t>两次南侵结果雷同，却由截然不同的因果路径驱动。汉代是“自给自足生计受限下的生存冲动”，明代则是“政策诱导的依赖型结构崩解”。</w:t>
      </w:r>
    </w:p>
    <w:p w14:paraId="4ED00990" w14:textId="77777777" w:rsidR="004C29D8" w:rsidRDefault="004C29D8" w:rsidP="004C29D8">
      <w:pPr>
        <w:ind w:firstLineChars="200" w:firstLine="440"/>
        <w:rPr>
          <w:rFonts w:hint="eastAsia"/>
        </w:rPr>
      </w:pPr>
      <w:r>
        <w:rPr>
          <w:rFonts w:hint="eastAsia"/>
        </w:rPr>
        <w:t>这意味着什么？相同的历史表象，可能源于完全不同的输入组合。 如果我们用“游牧南侵”这个模板去套用所有案例，就会忽略变量交互的复杂性。而当我们试图用汉代的经验去预测明代时，预测注定是错的——因为输入的底层结构已经不同了。</w:t>
      </w:r>
    </w:p>
    <w:p w14:paraId="1E0BAC69" w14:textId="77777777" w:rsidR="004C29D8" w:rsidRDefault="004C29D8" w:rsidP="004C29D8">
      <w:pPr>
        <w:ind w:firstLineChars="200" w:firstLine="440"/>
        <w:rPr>
          <w:rFonts w:hint="eastAsia"/>
        </w:rPr>
      </w:pPr>
    </w:p>
    <w:p w14:paraId="40E1FC7B" w14:textId="48D07ACC" w:rsidR="004C29D8" w:rsidRPr="004C29D8" w:rsidRDefault="004C29D8" w:rsidP="004C29D8">
      <w:pPr>
        <w:ind w:firstLineChars="200" w:firstLine="440"/>
        <w:rPr>
          <w:rFonts w:hint="eastAsia"/>
          <w:b/>
          <w:bCs/>
          <w:i/>
          <w:iCs/>
        </w:rPr>
      </w:pPr>
      <w:r w:rsidRPr="004C29D8">
        <w:rPr>
          <w:rFonts w:hint="eastAsia"/>
          <w:b/>
          <w:bCs/>
          <w:i/>
          <w:iCs/>
        </w:rPr>
        <w:t>历史逻辑的启示：从模板到复杂系统思维</w:t>
      </w:r>
    </w:p>
    <w:p w14:paraId="64AF011C" w14:textId="0103B64F" w:rsidR="004C29D8" w:rsidRDefault="004C29D8" w:rsidP="004C29D8">
      <w:pPr>
        <w:ind w:firstLineChars="200" w:firstLine="440"/>
        <w:rPr>
          <w:rFonts w:hint="eastAsia"/>
        </w:rPr>
      </w:pPr>
      <w:r>
        <w:rPr>
          <w:rFonts w:hint="eastAsia"/>
        </w:rPr>
        <w:lastRenderedPageBreak/>
        <w:t>历史不是可复制的“模板”，而是一张动态因果网，变量间存在反馈环、阈值效应与路径依赖。“以史为鉴”在输入条件无法完全复现时，仅为启发式工具，而非精确预测模型。</w:t>
      </w:r>
    </w:p>
    <w:p w14:paraId="7D4FEE87" w14:textId="0675B225" w:rsidR="004C29D8" w:rsidRDefault="004C29D8" w:rsidP="004C29D8">
      <w:pPr>
        <w:ind w:firstLineChars="200" w:firstLine="440"/>
        <w:rPr>
          <w:rFonts w:hint="eastAsia"/>
        </w:rPr>
      </w:pPr>
      <w:r>
        <w:rPr>
          <w:rFonts w:hint="eastAsia"/>
        </w:rPr>
        <w:t>这带来四个核心洞见：</w:t>
      </w:r>
    </w:p>
    <w:p w14:paraId="5C2C1D99" w14:textId="6C3FE6D1" w:rsidR="004C29D8" w:rsidRDefault="004C29D8" w:rsidP="004C29D8">
      <w:pPr>
        <w:ind w:firstLineChars="200" w:firstLine="440"/>
        <w:rPr>
          <w:rFonts w:hint="eastAsia"/>
        </w:rPr>
      </w:pPr>
      <w:r>
        <w:rPr>
          <w:rFonts w:hint="eastAsia"/>
        </w:rPr>
        <w:t>第一，结果同构性与路径多样性。 相似结局可由截然不同的机制驱动。政策微调或环境扰动，便可能导向相同表象却不同后果。用过去的模板套用现在，最大的风险不是“套错”，而是“套上之后以为自己对了”。</w:t>
      </w:r>
    </w:p>
    <w:p w14:paraId="5E245DB1" w14:textId="6A86E029" w:rsidR="004C29D8" w:rsidRDefault="004C29D8" w:rsidP="004C29D8">
      <w:pPr>
        <w:ind w:firstLineChars="200" w:firstLine="440"/>
        <w:rPr>
          <w:rFonts w:hint="eastAsia"/>
        </w:rPr>
      </w:pPr>
      <w:r>
        <w:rPr>
          <w:rFonts w:hint="eastAsia"/>
        </w:rPr>
        <w:t>第二，事件的多维变量交互。 气候、地理、经济、人口、政治、文化、技术乃至全球联系构成复杂适应系统。小冰期对明朝的放大效应，是气候与制度耦合的典型。忽略任一维度，分析都可能失效。</w:t>
      </w:r>
    </w:p>
    <w:p w14:paraId="796B3E00" w14:textId="535265A0" w:rsidR="004C29D8" w:rsidRDefault="004C29D8" w:rsidP="004C29D8">
      <w:pPr>
        <w:ind w:firstLineChars="200" w:firstLine="440"/>
        <w:rPr>
          <w:rFonts w:hint="eastAsia"/>
        </w:rPr>
      </w:pPr>
      <w:r>
        <w:rPr>
          <w:rFonts w:hint="eastAsia"/>
        </w:rPr>
        <w:t>第三，输入的不完备性是原则性的。 我们永远无法获得历史的完整输入。这并非技术问题——即便有完美的考古、完美的记录，我们仍然无法还原所有微观变量及其交互。这是历史作为“高维系统”与历史记录作为“低维投影”之间的根本落差。预测错误不是因为我们不够努力，而是因为我们面对的结构性限制。</w:t>
      </w:r>
    </w:p>
    <w:p w14:paraId="223690FE" w14:textId="77777777" w:rsidR="004C29D8" w:rsidRDefault="004C29D8" w:rsidP="004C29D8">
      <w:pPr>
        <w:ind w:firstLineChars="200" w:firstLine="440"/>
        <w:rPr>
          <w:rFonts w:hint="eastAsia"/>
        </w:rPr>
      </w:pPr>
      <w:r>
        <w:rPr>
          <w:rFonts w:hint="eastAsia"/>
        </w:rPr>
        <w:t>第四，逻辑优于模板。 理解变量依赖关系、因果网络与非线性反馈，比套用历史表象更接近真相。我们无法消除不完备性，但可以更清醒地意识到它的存在。当我们在决策时，重要的不是“历史上发生过什么”，而是“现在的输入条件与历史上的哪些模式有结构相似性，又有哪些关键差异”。</w:t>
      </w:r>
    </w:p>
    <w:p w14:paraId="22653804" w14:textId="77777777" w:rsidR="004C29D8" w:rsidRDefault="004C29D8" w:rsidP="004C29D8">
      <w:pPr>
        <w:ind w:firstLineChars="200" w:firstLine="440"/>
        <w:rPr>
          <w:rFonts w:hint="eastAsia"/>
        </w:rPr>
      </w:pPr>
    </w:p>
    <w:p w14:paraId="2022BFD5" w14:textId="0D03C86D" w:rsidR="004C29D8" w:rsidRPr="004C29D8" w:rsidRDefault="004C29D8" w:rsidP="004C29D8">
      <w:pPr>
        <w:ind w:firstLineChars="200" w:firstLine="440"/>
        <w:rPr>
          <w:rFonts w:hint="eastAsia"/>
          <w:b/>
          <w:bCs/>
          <w:i/>
          <w:iCs/>
        </w:rPr>
      </w:pPr>
      <w:r w:rsidRPr="004C29D8">
        <w:rPr>
          <w:rFonts w:hint="eastAsia"/>
          <w:b/>
          <w:bCs/>
          <w:i/>
          <w:iCs/>
        </w:rPr>
        <w:t>历史的用处：不是预测，而是训练思维</w:t>
      </w:r>
    </w:p>
    <w:p w14:paraId="7D1C407C" w14:textId="652CC7ED" w:rsidR="004C29D8" w:rsidRDefault="004C29D8" w:rsidP="004C29D8">
      <w:pPr>
        <w:ind w:firstLineChars="200" w:firstLine="440"/>
        <w:rPr>
          <w:rFonts w:hint="eastAsia"/>
        </w:rPr>
      </w:pPr>
      <w:r>
        <w:rPr>
          <w:rFonts w:hint="eastAsia"/>
        </w:rPr>
        <w:t>如果历史不能用来预测，那它的价值在哪里？</w:t>
      </w:r>
    </w:p>
    <w:p w14:paraId="7D46BC8B" w14:textId="01FEB022" w:rsidR="004C29D8" w:rsidRDefault="004C29D8" w:rsidP="004C29D8">
      <w:pPr>
        <w:ind w:firstLineChars="200" w:firstLine="440"/>
        <w:rPr>
          <w:rFonts w:hint="eastAsia"/>
        </w:rPr>
      </w:pPr>
      <w:r>
        <w:rPr>
          <w:rFonts w:hint="eastAsia"/>
        </w:rPr>
        <w:t>历史的价值不在于提供可复制的模板，而在于训练我们理解复杂系统的能力。每一次对历史事件的深入分析，都是一次对因果网络的演练——我们学习如何识别变量，如何追踪反馈，如何在信息不完备的情况下做出判断。</w:t>
      </w:r>
    </w:p>
    <w:p w14:paraId="553C64FA" w14:textId="22B7C472" w:rsidR="004C29D8" w:rsidRPr="004C29D8" w:rsidRDefault="004C29D8" w:rsidP="004C29D8">
      <w:pPr>
        <w:ind w:firstLineChars="200" w:firstLine="440"/>
        <w:rPr>
          <w:rFonts w:hint="eastAsia"/>
        </w:rPr>
      </w:pPr>
      <w:r>
        <w:rPr>
          <w:rFonts w:hint="eastAsia"/>
        </w:rPr>
        <w:t>更重要的是，历史教会我们一种态度：谦卑。</w:t>
      </w:r>
    </w:p>
    <w:p w14:paraId="152F3AAD" w14:textId="7EF816D0" w:rsidR="004C29D8" w:rsidRDefault="004C29D8" w:rsidP="004C29D8">
      <w:pPr>
        <w:ind w:firstLineChars="200" w:firstLine="440"/>
        <w:rPr>
          <w:rFonts w:hint="eastAsia"/>
        </w:rPr>
      </w:pPr>
      <w:r>
        <w:rPr>
          <w:rFonts w:hint="eastAsia"/>
        </w:rPr>
        <w:t>当我们看到汉代的匈奴和明代的女真，表面上都是“北方民族南侵”，但底层机制完全不同，我们就会意识到：用简单的模板去套用复杂的现实，是危险的。当我们意识到输入的不完备性是结构性的，我们就会对任何“历史必然”的断言保持警惕。</w:t>
      </w:r>
    </w:p>
    <w:p w14:paraId="4FEACEDF" w14:textId="77777777" w:rsidR="004C29D8" w:rsidRDefault="004C29D8" w:rsidP="004C29D8">
      <w:pPr>
        <w:ind w:firstLineChars="200" w:firstLine="440"/>
        <w:rPr>
          <w:rFonts w:hint="eastAsia"/>
        </w:rPr>
      </w:pPr>
      <w:r>
        <w:rPr>
          <w:rFonts w:hint="eastAsia"/>
        </w:rPr>
        <w:t>这不是历史虚无主义。恰恰相反，这是对历史的尊重——尊重历史的复杂性，尊重每一个时代、每一个事件的独特性，尊重那些永远无法被还原的细节。</w:t>
      </w:r>
    </w:p>
    <w:p w14:paraId="7E0F1A8C" w14:textId="77777777" w:rsidR="004C29D8" w:rsidRDefault="004C29D8" w:rsidP="004C29D8">
      <w:pPr>
        <w:ind w:firstLineChars="200" w:firstLine="440"/>
        <w:rPr>
          <w:rFonts w:hint="eastAsia"/>
        </w:rPr>
      </w:pPr>
    </w:p>
    <w:p w14:paraId="65F590C9" w14:textId="0E9032C2" w:rsidR="004C29D8" w:rsidRDefault="004C29D8" w:rsidP="004C29D8">
      <w:pPr>
        <w:ind w:firstLineChars="200" w:firstLine="440"/>
        <w:rPr>
          <w:rFonts w:hint="eastAsia"/>
        </w:rPr>
      </w:pPr>
      <w:r>
        <w:rPr>
          <w:rFonts w:hint="eastAsia"/>
        </w:rPr>
        <w:lastRenderedPageBreak/>
        <w:t>历史不是一面镜子，照出未来的模样。历史更像是一套训练工具，锻炼我们面对复杂系统时的思维能力。</w:t>
      </w:r>
    </w:p>
    <w:p w14:paraId="283B7D9B" w14:textId="4CF8066E" w:rsidR="004C29D8" w:rsidRDefault="004C29D8" w:rsidP="004C29D8">
      <w:pPr>
        <w:ind w:firstLineChars="200" w:firstLine="440"/>
        <w:rPr>
          <w:rFonts w:hint="eastAsia"/>
        </w:rPr>
      </w:pPr>
      <w:r>
        <w:rPr>
          <w:rFonts w:hint="eastAsia"/>
        </w:rPr>
        <w:t>它告诉我们：相同的结果可能有完全不同的原因。 它提醒我们：输入的不完备性不是技术问题，而是结构性的。 它教会我们：在信息永远不完整的情况下，如何做出尽可能好的判断。</w:t>
      </w:r>
    </w:p>
    <w:p w14:paraId="16047969" w14:textId="621B8E83" w:rsidR="004C29D8" w:rsidRPr="004C29D8" w:rsidRDefault="004C29D8" w:rsidP="004C29D8">
      <w:pPr>
        <w:ind w:firstLineChars="200" w:firstLine="440"/>
        <w:rPr>
          <w:rFonts w:hint="eastAsia"/>
        </w:rPr>
      </w:pPr>
      <w:r>
        <w:rPr>
          <w:rFonts w:hint="eastAsia"/>
        </w:rPr>
        <w:t>而最宝贵的，是它给我们一种清醒：当我们用过去的经验去判断未来时，知道自己可能错在哪里，知道自己为什么会错。</w:t>
      </w:r>
    </w:p>
    <w:p w14:paraId="120A346F" w14:textId="52F0DE89" w:rsidR="00CF0009" w:rsidRDefault="004C29D8" w:rsidP="00B20F53">
      <w:pPr>
        <w:ind w:firstLineChars="200" w:firstLine="440"/>
        <w:rPr>
          <w:rFonts w:hint="eastAsia"/>
        </w:rPr>
      </w:pPr>
      <w:r>
        <w:rPr>
          <w:rFonts w:hint="eastAsia"/>
        </w:rPr>
        <w:t>这不是悲观的认命，而是理性的自觉。因为在复杂的世界里，知道自己不知道，比假装知道一切，更接近智慧。</w:t>
      </w:r>
    </w:p>
    <w:p w14:paraId="444515A8" w14:textId="77777777" w:rsidR="0000072B" w:rsidRPr="00CF0009" w:rsidRDefault="0000072B" w:rsidP="0000072B">
      <w:pPr>
        <w:ind w:firstLineChars="200" w:firstLine="440"/>
        <w:rPr>
          <w:rFonts w:hint="eastAsia"/>
        </w:rPr>
      </w:pPr>
    </w:p>
    <w:p w14:paraId="6342EE52" w14:textId="366946FC" w:rsidR="00EB585B" w:rsidRDefault="00EB585B" w:rsidP="00577CBD">
      <w:pPr>
        <w:pStyle w:val="2"/>
        <w:rPr>
          <w:rFonts w:asciiTheme="minorHAnsi" w:eastAsiaTheme="minorHAnsi" w:hAnsiTheme="minorHAnsi" w:hint="eastAsia"/>
          <w:b/>
          <w:bCs/>
          <w:color w:val="0070C0"/>
          <w:sz w:val="28"/>
          <w:szCs w:val="28"/>
        </w:rPr>
      </w:pPr>
      <w:bookmarkStart w:id="40" w:name="_Toc225610100"/>
      <w:r w:rsidRPr="00577CBD">
        <w:rPr>
          <w:rFonts w:asciiTheme="minorHAnsi" w:eastAsiaTheme="minorHAnsi" w:hAnsiTheme="minorHAnsi" w:hint="eastAsia"/>
          <w:b/>
          <w:bCs/>
          <w:color w:val="0070C0"/>
          <w:sz w:val="28"/>
          <w:szCs w:val="28"/>
        </w:rPr>
        <w:t>4.</w:t>
      </w:r>
      <w:r w:rsidR="00DD2943">
        <w:rPr>
          <w:rFonts w:asciiTheme="minorHAnsi" w:eastAsiaTheme="minorHAnsi" w:hAnsiTheme="minorHAnsi" w:hint="eastAsia"/>
          <w:b/>
          <w:bCs/>
          <w:color w:val="0070C0"/>
          <w:sz w:val="28"/>
          <w:szCs w:val="28"/>
        </w:rPr>
        <w:t>8</w:t>
      </w:r>
      <w:r w:rsidR="00577CBD">
        <w:rPr>
          <w:rFonts w:asciiTheme="minorHAnsi" w:eastAsiaTheme="minorHAnsi" w:hAnsiTheme="minorHAnsi" w:hint="eastAsia"/>
          <w:b/>
          <w:bCs/>
          <w:color w:val="0070C0"/>
          <w:sz w:val="28"/>
          <w:szCs w:val="28"/>
        </w:rPr>
        <w:t xml:space="preserve"> </w:t>
      </w:r>
      <w:r w:rsidRPr="00577CBD">
        <w:rPr>
          <w:rFonts w:asciiTheme="minorHAnsi" w:eastAsiaTheme="minorHAnsi" w:hAnsiTheme="minorHAnsi" w:hint="eastAsia"/>
          <w:b/>
          <w:bCs/>
          <w:color w:val="0070C0"/>
          <w:sz w:val="28"/>
          <w:szCs w:val="28"/>
        </w:rPr>
        <w:t>想象的共同体</w:t>
      </w:r>
      <w:bookmarkEnd w:id="40"/>
    </w:p>
    <w:p w14:paraId="062B1775" w14:textId="77777777" w:rsidR="00673083" w:rsidRDefault="00673083" w:rsidP="00673083">
      <w:pPr>
        <w:ind w:firstLineChars="200" w:firstLine="440"/>
        <w:rPr>
          <w:rFonts w:hint="eastAsia"/>
        </w:rPr>
      </w:pPr>
      <w:r>
        <w:rPr>
          <w:rFonts w:hint="eastAsia"/>
        </w:rPr>
        <w:t>国家，从来不是一块天然存在的土地，也不是自古以来就永恒不变的结构。它是一种高度抽象的社会建构，是人类在面对大规模、复杂化社会时做出的理性回应。贝内迪克特·安德森在《想象的共同体》一书中，把现代国家称为“想象的共同体”。这个概念的核心很简单：在一个拥有几百万甚至几亿人口的国家里，绝大多数人一辈子都不会见面，却通过共同的语言、符号、制度、历史叙事和文化习俗，把彼此视为“自己人”。这种“想象”不是幻想，而是真实的社会黏合剂，让陌生人之间产生信任与合作。</w:t>
      </w:r>
    </w:p>
    <w:p w14:paraId="1A97B838" w14:textId="77777777" w:rsidR="00673083" w:rsidRDefault="00673083" w:rsidP="00673083">
      <w:pPr>
        <w:ind w:firstLineChars="200" w:firstLine="440"/>
        <w:rPr>
          <w:rFonts w:hint="eastAsia"/>
        </w:rPr>
      </w:pPr>
    </w:p>
    <w:p w14:paraId="3E2F9555" w14:textId="415D73FC" w:rsidR="00673083" w:rsidRPr="00673083" w:rsidRDefault="00673083" w:rsidP="00673083">
      <w:pPr>
        <w:ind w:firstLineChars="200" w:firstLine="440"/>
        <w:rPr>
          <w:rFonts w:hint="eastAsia"/>
          <w:b/>
          <w:bCs/>
          <w:i/>
          <w:iCs/>
        </w:rPr>
      </w:pPr>
      <w:r w:rsidRPr="00673083">
        <w:rPr>
          <w:rFonts w:hint="eastAsia"/>
          <w:b/>
          <w:bCs/>
          <w:i/>
          <w:iCs/>
        </w:rPr>
        <w:t>从城邦、帝国到现代国家：历史的演进轨迹</w:t>
      </w:r>
    </w:p>
    <w:p w14:paraId="4280AFB3" w14:textId="77777777" w:rsidR="00673083" w:rsidRDefault="00673083" w:rsidP="00673083">
      <w:pPr>
        <w:ind w:firstLineChars="200" w:firstLine="440"/>
        <w:rPr>
          <w:rFonts w:hint="eastAsia"/>
        </w:rPr>
      </w:pPr>
      <w:r>
        <w:rPr>
          <w:rFonts w:hint="eastAsia"/>
        </w:rPr>
        <w:t>要理解现代国家，先要拉开历史的镜头，看看前现代社会的政治形式。</w:t>
      </w:r>
    </w:p>
    <w:p w14:paraId="5DE14D5A" w14:textId="77777777" w:rsidR="00673083" w:rsidRDefault="00673083" w:rsidP="00673083">
      <w:pPr>
        <w:ind w:firstLineChars="200" w:firstLine="440"/>
        <w:rPr>
          <w:rFonts w:hint="eastAsia"/>
        </w:rPr>
      </w:pPr>
      <w:r>
        <w:rPr>
          <w:rFonts w:hint="eastAsia"/>
        </w:rPr>
        <w:t>在古希腊，雅典城邦的公民可以直接在广场上辩论和投票，决策权掌握在几千名成年男性公民手里。这种小规模的直接民主，让每个人都能感受到“我就是国家”。但它的局限也很明显：城邦人口不过几万，超出这个规模就无法维持。斯巴达则走另一条路——严格的军事等级制，普通居民没有政治权利，秩序靠武力和纪律维持。</w:t>
      </w:r>
    </w:p>
    <w:p w14:paraId="2761620B" w14:textId="77777777" w:rsidR="00673083" w:rsidRDefault="00673083" w:rsidP="00673083">
      <w:pPr>
        <w:ind w:firstLineChars="200" w:firstLine="440"/>
        <w:rPr>
          <w:rFonts w:hint="eastAsia"/>
        </w:rPr>
      </w:pPr>
      <w:r>
        <w:rPr>
          <w:rFonts w:hint="eastAsia"/>
        </w:rPr>
        <w:t>中世纪欧洲的封建体系更加分散：国王、贵族、教会、行会各自握有一部分权力。国王可能今天征税，明天就被贵族联合教会推翻。“国家”更多是一种象征——王冠、仪式、税单——而不是一套覆盖全体人民的统一制度。那时的普通人，认同的对象是自己的领主、家族或教区，而不是一个抽象的“法国”或“英格兰”。</w:t>
      </w:r>
    </w:p>
    <w:p w14:paraId="5DFB0C7F" w14:textId="77777777" w:rsidR="00673083" w:rsidRDefault="00673083" w:rsidP="00673083">
      <w:pPr>
        <w:ind w:firstLineChars="200" w:firstLine="440"/>
        <w:rPr>
          <w:rFonts w:hint="eastAsia"/>
        </w:rPr>
      </w:pPr>
      <w:r>
        <w:rPr>
          <w:rFonts w:hint="eastAsia"/>
        </w:rPr>
        <w:t>现代国家则彻底不同。它诞生于16—19世纪的欧洲大转型，尤其是法国大革命和普鲁士的官僚改革之后。国家不再依赖某位君主的个人魅力，而是靠一套抽象的制度：成文宪法、统一法律、常备官僚体系、全国性教育、标准化语言和货币。法国大</w:t>
      </w:r>
      <w:r>
        <w:rPr>
          <w:rFonts w:hint="eastAsia"/>
        </w:rPr>
        <w:lastRenderedPageBreak/>
        <w:t>革命把“国王的臣民”变成了“共和国的公民”；普鲁士则用高效的文官制度，把松散的德意志邦国捏合成一个现代民族国家。合法性从此不再来自“神授”或血统，而是来自“制度+认同”——人民相信这套规则是公平的、属于大家的，国家才站得住脚。</w:t>
      </w:r>
    </w:p>
    <w:p w14:paraId="0E5163DB" w14:textId="77777777" w:rsidR="00673083" w:rsidRDefault="00673083" w:rsidP="00673083">
      <w:pPr>
        <w:ind w:firstLineChars="200" w:firstLine="440"/>
        <w:rPr>
          <w:rFonts w:hint="eastAsia"/>
        </w:rPr>
      </w:pPr>
    </w:p>
    <w:p w14:paraId="031B4F70" w14:textId="6CF72BF9" w:rsidR="00673083" w:rsidRPr="00673083" w:rsidRDefault="00673083" w:rsidP="00673083">
      <w:pPr>
        <w:ind w:firstLineChars="200" w:firstLine="440"/>
        <w:rPr>
          <w:rFonts w:hint="eastAsia"/>
          <w:b/>
          <w:bCs/>
          <w:i/>
          <w:iCs/>
        </w:rPr>
      </w:pPr>
      <w:r w:rsidRPr="00673083">
        <w:rPr>
          <w:rFonts w:hint="eastAsia"/>
          <w:b/>
          <w:bCs/>
          <w:i/>
          <w:iCs/>
        </w:rPr>
        <w:t>国家存在的底层逻辑：三重视角的交叉验证</w:t>
      </w:r>
    </w:p>
    <w:p w14:paraId="49C3335C" w14:textId="77777777" w:rsidR="00673083" w:rsidRDefault="00673083" w:rsidP="00673083">
      <w:pPr>
        <w:ind w:firstLineChars="200" w:firstLine="440"/>
        <w:rPr>
          <w:rFonts w:hint="eastAsia"/>
        </w:rPr>
      </w:pPr>
      <w:r>
        <w:rPr>
          <w:rFonts w:hint="eastAsia"/>
        </w:rPr>
        <w:t>国家为什么会成为人类社会几乎必然的产物？我们可以从社会学、生物学与哲学三个角度切入，每一个视角都指向同一个结论：大规模社会需要一套“集体协调算法”。</w:t>
      </w:r>
    </w:p>
    <w:p w14:paraId="609628B0" w14:textId="77777777" w:rsidR="00673083" w:rsidRDefault="00673083" w:rsidP="00673083">
      <w:pPr>
        <w:ind w:firstLineChars="200" w:firstLine="440"/>
        <w:rPr>
          <w:rFonts w:hint="eastAsia"/>
        </w:rPr>
      </w:pPr>
      <w:r>
        <w:rPr>
          <w:rFonts w:hint="eastAsia"/>
        </w:rPr>
        <w:t>（1）社会学视角：集体意识与制度化信任</w:t>
      </w:r>
    </w:p>
    <w:p w14:paraId="7BA3D7BA" w14:textId="77777777" w:rsidR="00673083" w:rsidRDefault="00673083" w:rsidP="00673083">
      <w:pPr>
        <w:ind w:firstLineChars="200" w:firstLine="440"/>
        <w:rPr>
          <w:rFonts w:hint="eastAsia"/>
        </w:rPr>
      </w:pPr>
      <w:r>
        <w:rPr>
          <w:rFonts w:hint="eastAsia"/>
        </w:rPr>
        <w:t>法国社会学家埃米尔·涂尔干（Émile Durkheim）观察到，人类社会规模一旦扩大，单纯靠亲戚关系或邻里熟人就无法维持秩序。他提出“集体意识”（collective consciousness）的概念——通俗地说，就是一群人共享的基本价值观、道德规范和行为准则。在小村子里，大家靠面对面监督就能守规矩；但在千万人口的大国，必须把这些规矩写进法律、编进教科书、刻进公共仪式，让陌生人也能自动遵守。国家正是把集体意识“制度化”的机器：它提供统一的身份证、护照、税法、教育体系，让数百万陌生人敢于把钱存进同一家银行、遵守同一套交通规则，而不必先互相认识。</w:t>
      </w:r>
    </w:p>
    <w:p w14:paraId="5797FB12" w14:textId="77777777" w:rsidR="00673083" w:rsidRDefault="00673083" w:rsidP="00673083">
      <w:pPr>
        <w:ind w:firstLineChars="200" w:firstLine="440"/>
        <w:rPr>
          <w:rFonts w:hint="eastAsia"/>
        </w:rPr>
      </w:pPr>
      <w:r>
        <w:rPr>
          <w:rFonts w:hint="eastAsia"/>
        </w:rPr>
        <w:t>（2）生物学与进化视角：大规模群体的合作算法</w:t>
      </w:r>
    </w:p>
    <w:p w14:paraId="7C87CF28" w14:textId="77777777" w:rsidR="00673083" w:rsidRDefault="00673083" w:rsidP="00673083">
      <w:pPr>
        <w:ind w:firstLineChars="200" w:firstLine="440"/>
        <w:rPr>
          <w:rFonts w:hint="eastAsia"/>
        </w:rPr>
      </w:pPr>
      <w:r>
        <w:rPr>
          <w:rFonts w:hint="eastAsia"/>
        </w:rPr>
        <w:t>人类作为群居动物，进化出极强的社会协作能力，但大脑处理熟人关系的上限大约是150人（著名的“邓巴数”）。当群体突破这个数字，协调成本和冲突风险会指数级上升。国家就像在大规模社会网络中植入一套“合作算法”：法律是规则引擎，税收是资源再分配系统，教育是文化复制机制，警察与军队是冲突化解器。这些机制让个体无需直接熟识，就能稳定协作、分享资源、抵御外部威胁。进化论告诉我们，凡是能提高群体生存率的机制都会被保留；现代国家正是文明演化中胜出的“超级合作器”。</w:t>
      </w:r>
    </w:p>
    <w:p w14:paraId="012327C6" w14:textId="77777777" w:rsidR="00673083" w:rsidRDefault="00673083" w:rsidP="00673083">
      <w:pPr>
        <w:ind w:firstLineChars="200" w:firstLine="440"/>
        <w:rPr>
          <w:rFonts w:hint="eastAsia"/>
        </w:rPr>
      </w:pPr>
      <w:r>
        <w:rPr>
          <w:rFonts w:hint="eastAsia"/>
        </w:rPr>
        <w:t>（3）哲学视角：社会契约与合法性来源</w:t>
      </w:r>
    </w:p>
    <w:p w14:paraId="3CB97C52" w14:textId="77777777" w:rsidR="00673083" w:rsidRDefault="00673083" w:rsidP="00673083">
      <w:pPr>
        <w:ind w:firstLineChars="200" w:firstLine="440"/>
        <w:rPr>
          <w:rFonts w:hint="eastAsia"/>
        </w:rPr>
      </w:pPr>
      <w:r>
        <w:rPr>
          <w:rFonts w:hint="eastAsia"/>
        </w:rPr>
        <w:t>17—18世纪的几位思想家用最朴素的语言解释了国家的必要性。</w:t>
      </w:r>
    </w:p>
    <w:p w14:paraId="32E321C5" w14:textId="77777777" w:rsidR="00673083" w:rsidRDefault="00673083" w:rsidP="00673083">
      <w:pPr>
        <w:ind w:firstLineChars="200" w:firstLine="440"/>
        <w:rPr>
          <w:rFonts w:hint="eastAsia"/>
        </w:rPr>
      </w:pPr>
      <w:r>
        <w:rPr>
          <w:rFonts w:hint="eastAsia"/>
        </w:rPr>
        <w:t>托马斯·霍布斯在《利维坦》中描绘了“自然状态”：没有国家时，人人只靠自己的力量，生活“孤独、贫困、肮脏、野蛮而短暂”，因为每个人都可能抢别人的东西。解决办法是大家签订社会契约，把部分自由交给一个“利维坦”（强大而中立的权威），换取安全与和平。通俗地说，霍布斯告诉我们：国家是大家为了不被互相伤害而主动戴上的“安全带”。</w:t>
      </w:r>
    </w:p>
    <w:p w14:paraId="4E93488D" w14:textId="77777777" w:rsidR="00673083" w:rsidRDefault="00673083" w:rsidP="00673083">
      <w:pPr>
        <w:ind w:firstLineChars="200" w:firstLine="440"/>
        <w:rPr>
          <w:rFonts w:hint="eastAsia"/>
        </w:rPr>
      </w:pPr>
      <w:r>
        <w:rPr>
          <w:rFonts w:hint="eastAsia"/>
        </w:rPr>
        <w:t>约翰·洛克则更温和。他认为国家存在的唯一正当理由是保护个人的生命、自由和财产。如果统治者做不到这一点，人民就有权推翻它。这就是后来美国《独立宣言》的哲学基础。</w:t>
      </w:r>
    </w:p>
    <w:p w14:paraId="035315BA" w14:textId="77777777" w:rsidR="00673083" w:rsidRDefault="00673083" w:rsidP="00673083">
      <w:pPr>
        <w:ind w:firstLineChars="200" w:firstLine="440"/>
        <w:rPr>
          <w:rFonts w:hint="eastAsia"/>
        </w:rPr>
      </w:pPr>
      <w:r>
        <w:rPr>
          <w:rFonts w:hint="eastAsia"/>
        </w:rPr>
        <w:lastRenderedPageBreak/>
        <w:t>让-雅克·卢梭进一步提出“公意”（general will）的概念：真正的合法性不是多数人的简单投票，而是全体成员共同追求的整体利益。国家不是某个人的工具，而是“大家为了大家”而形成的公共人格。</w:t>
      </w:r>
    </w:p>
    <w:p w14:paraId="25754582" w14:textId="77777777" w:rsidR="00673083" w:rsidRDefault="00673083" w:rsidP="00673083">
      <w:pPr>
        <w:ind w:firstLineChars="200" w:firstLine="440"/>
        <w:rPr>
          <w:rFonts w:hint="eastAsia"/>
        </w:rPr>
      </w:pPr>
      <w:r>
        <w:rPr>
          <w:rFonts w:hint="eastAsia"/>
        </w:rPr>
        <w:t>三位哲学家的共同结论是：国家合法性的根基不是暴力，而是“被统治者认可的规则”。现代宪政国家正是把这种认可写进宪法、通过定期选举不断刷新。</w:t>
      </w:r>
    </w:p>
    <w:p w14:paraId="70137741" w14:textId="77777777" w:rsidR="00673083" w:rsidRDefault="00673083" w:rsidP="00673083">
      <w:pPr>
        <w:ind w:firstLineChars="200" w:firstLine="440"/>
        <w:rPr>
          <w:rFonts w:hint="eastAsia"/>
        </w:rPr>
      </w:pPr>
    </w:p>
    <w:p w14:paraId="1EF843E7" w14:textId="46A50E31" w:rsidR="00673083" w:rsidRPr="00673083" w:rsidRDefault="00673083" w:rsidP="00673083">
      <w:pPr>
        <w:ind w:firstLineChars="200" w:firstLine="440"/>
        <w:rPr>
          <w:rFonts w:hint="eastAsia"/>
          <w:b/>
          <w:bCs/>
          <w:i/>
          <w:iCs/>
        </w:rPr>
      </w:pPr>
      <w:r w:rsidRPr="00673083">
        <w:rPr>
          <w:rFonts w:hint="eastAsia"/>
          <w:b/>
          <w:bCs/>
          <w:i/>
          <w:iCs/>
        </w:rPr>
        <w:t>国家与集体智能：宏观层面的神经网络</w:t>
      </w:r>
    </w:p>
    <w:p w14:paraId="3551BDD3" w14:textId="77777777" w:rsidR="00673083" w:rsidRDefault="00673083" w:rsidP="00673083">
      <w:pPr>
        <w:ind w:firstLineChars="200" w:firstLine="440"/>
        <w:rPr>
          <w:rFonts w:hint="eastAsia"/>
        </w:rPr>
      </w:pPr>
      <w:r>
        <w:rPr>
          <w:rFonts w:hint="eastAsia"/>
        </w:rPr>
        <w:t>如果把整个社会看作一个超级信息网络，国家就是这个网络的“中央操作系统”。每个公民像一个神经元，通过法律、教育、媒体、公共服务相互连接，形成远超个体能力的集体智能。没有国家，信息会碎片化，合作会因信任缺失而崩溃；有了国家，集体智能就能在全社会尺度上涌现——修建高铁、应对疫情、发射卫星、制定长期规划。国家不是压制个体的机器，而是放大个体能力的平台。</w:t>
      </w:r>
    </w:p>
    <w:p w14:paraId="34BDBB1D" w14:textId="77777777" w:rsidR="00673083" w:rsidRDefault="00673083" w:rsidP="00673083">
      <w:pPr>
        <w:ind w:firstLineChars="200" w:firstLine="440"/>
        <w:rPr>
          <w:rFonts w:hint="eastAsia"/>
        </w:rPr>
      </w:pPr>
    </w:p>
    <w:p w14:paraId="1BEC1761" w14:textId="36991C98" w:rsidR="00673083" w:rsidRPr="00673083" w:rsidRDefault="00673083" w:rsidP="00673083">
      <w:pPr>
        <w:ind w:firstLineChars="200" w:firstLine="440"/>
        <w:rPr>
          <w:rFonts w:hint="eastAsia"/>
          <w:b/>
          <w:bCs/>
          <w:i/>
          <w:iCs/>
        </w:rPr>
      </w:pPr>
      <w:r w:rsidRPr="00673083">
        <w:rPr>
          <w:rFonts w:hint="eastAsia"/>
          <w:b/>
          <w:bCs/>
          <w:i/>
          <w:iCs/>
        </w:rPr>
        <w:t>国家存在的必要性：三重核心功能</w:t>
      </w:r>
    </w:p>
    <w:p w14:paraId="62D50790" w14:textId="2AEAC3C5" w:rsidR="00673083" w:rsidRDefault="00673083" w:rsidP="00673083">
      <w:pPr>
        <w:ind w:firstLineChars="200" w:firstLine="440"/>
        <w:rPr>
          <w:rFonts w:hint="eastAsia"/>
        </w:rPr>
      </w:pPr>
      <w:r>
        <w:rPr>
          <w:rFonts w:hint="eastAsia"/>
        </w:rPr>
        <w:t>综合以上视角，国家在人类文明中承担三项不可替代的功能：</w:t>
      </w:r>
    </w:p>
    <w:p w14:paraId="219007B1" w14:textId="77777777" w:rsidR="00673083" w:rsidRDefault="00673083">
      <w:pPr>
        <w:pStyle w:val="a9"/>
        <w:numPr>
          <w:ilvl w:val="0"/>
          <w:numId w:val="17"/>
        </w:numPr>
        <w:rPr>
          <w:rFonts w:hint="eastAsia"/>
        </w:rPr>
      </w:pPr>
      <w:r>
        <w:rPr>
          <w:rFonts w:hint="eastAsia"/>
        </w:rPr>
        <w:t>秩序与稳定：统一的法律与强制力把大规模冲突转化为可预测的规则，避免“人人相互战争”。</w:t>
      </w:r>
    </w:p>
    <w:p w14:paraId="2D83C5C1" w14:textId="77777777" w:rsidR="00673083" w:rsidRDefault="00673083">
      <w:pPr>
        <w:pStyle w:val="a9"/>
        <w:numPr>
          <w:ilvl w:val="0"/>
          <w:numId w:val="17"/>
        </w:numPr>
        <w:rPr>
          <w:rFonts w:hint="eastAsia"/>
        </w:rPr>
      </w:pPr>
      <w:r>
        <w:rPr>
          <w:rFonts w:hint="eastAsia"/>
        </w:rPr>
        <w:t>协调与合作：提供公共物品（道路、科研、教育、医疗）和资源再分配机制，让陌生人也能高效分工。</w:t>
      </w:r>
    </w:p>
    <w:p w14:paraId="279D58B3" w14:textId="4E61074F" w:rsidR="00673083" w:rsidRDefault="00673083">
      <w:pPr>
        <w:pStyle w:val="a9"/>
        <w:numPr>
          <w:ilvl w:val="0"/>
          <w:numId w:val="17"/>
        </w:numPr>
        <w:rPr>
          <w:rFonts w:hint="eastAsia"/>
        </w:rPr>
      </w:pPr>
      <w:r>
        <w:rPr>
          <w:rFonts w:hint="eastAsia"/>
        </w:rPr>
        <w:t>认同与归属：通过国旗、国歌、历史叙事、共同语言，制造超越家族和社区的心理家园，让个体在抽象共同体中获得安全感与文化连续性。</w:t>
      </w:r>
    </w:p>
    <w:p w14:paraId="5A609E1F" w14:textId="77777777" w:rsidR="00673083" w:rsidRDefault="00673083" w:rsidP="00673083">
      <w:pPr>
        <w:ind w:firstLineChars="200" w:firstLine="440"/>
        <w:rPr>
          <w:rFonts w:hint="eastAsia"/>
        </w:rPr>
      </w:pPr>
      <w:r>
        <w:rPr>
          <w:rFonts w:hint="eastAsia"/>
        </w:rPr>
        <w:t>这三重功能相互支撑：没有秩序，合作无法展开；没有合作，认同会空洞；没有认同，秩序会失去合法性。</w:t>
      </w:r>
    </w:p>
    <w:p w14:paraId="2D557A39" w14:textId="77777777" w:rsidR="00673083" w:rsidRDefault="00673083" w:rsidP="00673083">
      <w:pPr>
        <w:ind w:firstLineChars="200" w:firstLine="440"/>
        <w:rPr>
          <w:rFonts w:hint="eastAsia"/>
        </w:rPr>
      </w:pPr>
    </w:p>
    <w:p w14:paraId="479EF5F6" w14:textId="31E48B63" w:rsidR="00673083" w:rsidRPr="00673083" w:rsidRDefault="00673083" w:rsidP="00673083">
      <w:pPr>
        <w:ind w:firstLineChars="200" w:firstLine="440"/>
        <w:rPr>
          <w:rFonts w:hint="eastAsia"/>
          <w:b/>
          <w:bCs/>
          <w:i/>
          <w:iCs/>
        </w:rPr>
      </w:pPr>
      <w:r w:rsidRPr="00673083">
        <w:rPr>
          <w:rFonts w:hint="eastAsia"/>
          <w:b/>
          <w:bCs/>
          <w:i/>
          <w:iCs/>
        </w:rPr>
        <w:t>数字时代的挑战：虚拟共同体能否取代国家？</w:t>
      </w:r>
    </w:p>
    <w:p w14:paraId="384EAB05" w14:textId="77777777" w:rsidR="00673083" w:rsidRDefault="00673083" w:rsidP="00673083">
      <w:pPr>
        <w:ind w:firstLineChars="200" w:firstLine="440"/>
        <w:rPr>
          <w:rFonts w:hint="eastAsia"/>
        </w:rPr>
      </w:pPr>
      <w:r>
        <w:rPr>
          <w:rFonts w:hint="eastAsia"/>
        </w:rPr>
        <w:t>互联网和社交媒体创造了新的“想象的共同体”——全球粉丝群、跨国兴趣社群、虚拟城市。人们可以在没有物理接触的情况下产生强烈认同，这与安德森的理论完全一致。然而，虚拟共同体缺少两样国家独有的东西：统一的强制性法律和对暴力垄断的权力。当虚拟社群发生纠纷、需要分配资源或应对危机时，最终仍需回到现实国家的法庭、警察和税收系统。数字技术可以辅助国家（电子政务、在线教育），却无法替代国家在物理世界中的秩序与协调角色。</w:t>
      </w:r>
    </w:p>
    <w:p w14:paraId="0CC352EF" w14:textId="77777777" w:rsidR="00673083" w:rsidRDefault="00673083" w:rsidP="00673083">
      <w:pPr>
        <w:ind w:firstLineChars="200" w:firstLine="440"/>
        <w:rPr>
          <w:rFonts w:hint="eastAsia"/>
        </w:rPr>
      </w:pPr>
    </w:p>
    <w:p w14:paraId="3D03B1B0" w14:textId="433EAE3B" w:rsidR="00673083" w:rsidRPr="00673083" w:rsidRDefault="00673083" w:rsidP="00673083">
      <w:pPr>
        <w:ind w:firstLineChars="200" w:firstLine="440"/>
        <w:rPr>
          <w:rFonts w:hint="eastAsia"/>
          <w:b/>
          <w:bCs/>
          <w:i/>
          <w:iCs/>
        </w:rPr>
      </w:pPr>
      <w:r w:rsidRPr="00673083">
        <w:rPr>
          <w:rFonts w:hint="eastAsia"/>
          <w:b/>
          <w:bCs/>
          <w:i/>
          <w:iCs/>
        </w:rPr>
        <w:t>国家的动态模型与文明保障</w:t>
      </w:r>
    </w:p>
    <w:p w14:paraId="51C482BB" w14:textId="77777777" w:rsidR="00673083" w:rsidRDefault="00673083" w:rsidP="00673083">
      <w:pPr>
        <w:ind w:firstLineChars="200" w:firstLine="440"/>
        <w:rPr>
          <w:rFonts w:hint="eastAsia"/>
        </w:rPr>
      </w:pPr>
      <w:r>
        <w:rPr>
          <w:rFonts w:hint="eastAsia"/>
        </w:rPr>
        <w:t>现代国家是人类对规模化社会的理性工程。它不是永恒不变的圣物，而是一套不断自我调整的动态系统。随着社会复杂性增加，国家会不断更新制度（从君主立宪到福利国家，再到数字治理），同时重塑认同叙事（从种族民族主义到公民多元主义）。理解国家，不应停留在英雄故事或领土地图，而应聚焦其底层逻辑——秩序、合作、认同的三重机制。正是这套机制，让人类从几万人的部落跃升到亿万人的文明体，成为集体智能涌现的根本保障。</w:t>
      </w:r>
    </w:p>
    <w:p w14:paraId="467BF90F" w14:textId="7AD818F2" w:rsidR="00577CBD" w:rsidRDefault="00673083" w:rsidP="00673083">
      <w:pPr>
        <w:ind w:firstLineChars="200" w:firstLine="440"/>
        <w:rPr>
          <w:rFonts w:hint="eastAsia"/>
        </w:rPr>
      </w:pPr>
      <w:r>
        <w:rPr>
          <w:rFonts w:hint="eastAsia"/>
        </w:rPr>
        <w:t>国家不是完美的，但它是迄今为止人类发明的最成功的“大规模合作软件”。在可预见的未来，只要人类仍需在物理世界中生活、资源仍需现实分配、冲突仍需强制化解，国家就将继续作为文明扩张与集体智能的基石而存在。</w:t>
      </w:r>
    </w:p>
    <w:p w14:paraId="5141F3CB" w14:textId="77777777" w:rsidR="00673083" w:rsidRPr="00577CBD" w:rsidRDefault="00673083" w:rsidP="00577CBD">
      <w:pPr>
        <w:rPr>
          <w:rFonts w:hint="eastAsia"/>
        </w:rPr>
      </w:pPr>
    </w:p>
    <w:p w14:paraId="5427608E" w14:textId="28D56126" w:rsidR="00BE05D7" w:rsidRPr="00EB585B" w:rsidRDefault="00BE05D7" w:rsidP="00EB585B">
      <w:pPr>
        <w:pStyle w:val="2"/>
        <w:rPr>
          <w:rFonts w:asciiTheme="minorHAnsi" w:eastAsiaTheme="minorHAnsi" w:hAnsiTheme="minorHAnsi" w:hint="eastAsia"/>
          <w:b/>
          <w:bCs/>
          <w:color w:val="0070C0"/>
          <w:sz w:val="28"/>
          <w:szCs w:val="28"/>
        </w:rPr>
      </w:pPr>
      <w:bookmarkStart w:id="41" w:name="_Toc225610101"/>
      <w:r w:rsidRPr="00EB585B">
        <w:rPr>
          <w:rFonts w:asciiTheme="minorHAnsi" w:eastAsiaTheme="minorHAnsi" w:hAnsiTheme="minorHAnsi" w:hint="eastAsia"/>
          <w:b/>
          <w:bCs/>
          <w:color w:val="0070C0"/>
          <w:sz w:val="28"/>
          <w:szCs w:val="28"/>
        </w:rPr>
        <w:t>4.</w:t>
      </w:r>
      <w:r w:rsidR="00DD2943">
        <w:rPr>
          <w:rFonts w:asciiTheme="minorHAnsi" w:eastAsiaTheme="minorHAnsi" w:hAnsiTheme="minorHAnsi" w:hint="eastAsia"/>
          <w:b/>
          <w:bCs/>
          <w:color w:val="0070C0"/>
          <w:sz w:val="28"/>
          <w:szCs w:val="28"/>
        </w:rPr>
        <w:t>9</w:t>
      </w:r>
      <w:r w:rsidRPr="00EB585B">
        <w:rPr>
          <w:rFonts w:asciiTheme="minorHAnsi" w:eastAsiaTheme="minorHAnsi" w:hAnsiTheme="minorHAnsi" w:hint="eastAsia"/>
          <w:b/>
          <w:bCs/>
          <w:color w:val="0070C0"/>
          <w:sz w:val="28"/>
          <w:szCs w:val="28"/>
        </w:rPr>
        <w:t xml:space="preserve"> 货币与价值</w:t>
      </w:r>
      <w:bookmarkEnd w:id="41"/>
    </w:p>
    <w:p w14:paraId="512BF696" w14:textId="77777777" w:rsidR="00734C7F" w:rsidRDefault="00734C7F" w:rsidP="00734C7F">
      <w:pPr>
        <w:ind w:firstLineChars="200" w:firstLine="440"/>
        <w:rPr>
          <w:rFonts w:hint="eastAsia"/>
        </w:rPr>
      </w:pPr>
      <w:r>
        <w:rPr>
          <w:rFonts w:hint="eastAsia"/>
        </w:rPr>
        <w:t>货币，是社会秩序最直接的反映；价值，则是交换行为的灵魂所在。它们从来不是抽象的符号，而是稀缺性、信任与共识交织而成的复杂结构。从贝壳到比特币，每一次货币形式的演化，都在悄然揭示一个永恒真理：价值源于有限性，信任赋予其流通性，而共识则铸就其恒久性。这一演进历程，不仅映照出人类经济活动的扩展轨迹，更折射出社会信任机制从原始默契向制度化、算法化层层升华的深刻智慧。</w:t>
      </w:r>
    </w:p>
    <w:p w14:paraId="6D65B4BB" w14:textId="77777777" w:rsidR="00734C7F" w:rsidRDefault="00734C7F" w:rsidP="00734C7F">
      <w:pPr>
        <w:ind w:firstLineChars="200" w:firstLine="440"/>
        <w:rPr>
          <w:rFonts w:hint="eastAsia"/>
        </w:rPr>
      </w:pPr>
    </w:p>
    <w:p w14:paraId="1E9FC750" w14:textId="02339680" w:rsidR="00734C7F" w:rsidRPr="00734C7F" w:rsidRDefault="00734C7F" w:rsidP="00734C7F">
      <w:pPr>
        <w:ind w:firstLineChars="200" w:firstLine="440"/>
        <w:rPr>
          <w:rFonts w:hint="eastAsia"/>
          <w:b/>
          <w:bCs/>
          <w:i/>
          <w:iCs/>
        </w:rPr>
      </w:pPr>
      <w:r w:rsidRPr="00734C7F">
        <w:rPr>
          <w:rFonts w:hint="eastAsia"/>
          <w:b/>
          <w:bCs/>
          <w:i/>
          <w:iCs/>
        </w:rPr>
        <w:t>稀缺性：价值的初始火花</w:t>
      </w:r>
    </w:p>
    <w:p w14:paraId="72AE1456" w14:textId="77777777" w:rsidR="00734C7F" w:rsidRDefault="00734C7F" w:rsidP="00734C7F">
      <w:pPr>
        <w:ind w:firstLineChars="200" w:firstLine="440"/>
        <w:rPr>
          <w:rFonts w:hint="eastAsia"/>
        </w:rPr>
      </w:pPr>
      <w:r>
        <w:rPr>
          <w:rFonts w:hint="eastAsia"/>
        </w:rPr>
        <w:t>人类最早的货币，始终是那些天然稀缺的物品。海贝、青铜钱、黄金——它们之所以被赋予货币职能，并非依赖食用、工具或装饰的实用属性，而在于其内在的有限性本身。</w:t>
      </w:r>
    </w:p>
    <w:p w14:paraId="1B4F2400" w14:textId="77777777" w:rsidR="00734C7F" w:rsidRDefault="00734C7F" w:rsidP="00734C7F">
      <w:pPr>
        <w:ind w:firstLineChars="200" w:firstLine="440"/>
        <w:rPr>
          <w:rFonts w:hint="eastAsia"/>
        </w:rPr>
      </w:pPr>
      <w:r>
        <w:rPr>
          <w:rFonts w:hint="eastAsia"/>
        </w:rPr>
        <w:t>在太平洋岛屿部落与北美原住民社会中，海贝和贝壳珠因采集艰辛、易损且产量有限，成为可靠的交换媒介。古中国早期的刀币、布币及秦半两钱，其铸造工艺与金属稀缺性同样构成了价值核心。黄金在古埃及与美索不达米亚文明中，更是因矿山开采的天然限制，成为王室与神庙的至宝，其闪耀光芒超越了任何实用功能。</w:t>
      </w:r>
    </w:p>
    <w:p w14:paraId="4624D81C" w14:textId="77777777" w:rsidR="00734C7F" w:rsidRDefault="00734C7F" w:rsidP="00734C7F">
      <w:pPr>
        <w:ind w:firstLineChars="200" w:firstLine="440"/>
        <w:rPr>
          <w:rFonts w:hint="eastAsia"/>
        </w:rPr>
      </w:pPr>
      <w:r>
        <w:rPr>
          <w:rFonts w:hint="eastAsia"/>
        </w:rPr>
        <w:t>稀缺性奠定了价值的坚实基础，而信任则让这一基础得以流动。人们以黄金换取粮食，并非因为黄金能充饥，而是因为社会共识向每个人传递着明确预期：明日，这块黄金仍将被广泛接受。公元前211年，古罗马正式铸造银币第纳里乌斯，每枚含银约4.5克，当时一名普通工匠的日薪即为一枚。随着16世纪新大陆银矿大规模开采，西班牙每年从美洲输入的白银量迅速攀升至数百吨以上，欧洲白银供应激增，导致第</w:t>
      </w:r>
      <w:r>
        <w:rPr>
          <w:rFonts w:hint="eastAsia"/>
        </w:rPr>
        <w:lastRenderedPageBreak/>
        <w:t>纳里乌斯大幅贬值，通货膨胀随之席卷而来。这一历史转折清晰证明：唯有维持稀缺性，货币价值才能保持稳定。</w:t>
      </w:r>
    </w:p>
    <w:p w14:paraId="715F532A" w14:textId="77777777" w:rsidR="00734C7F" w:rsidRDefault="00734C7F" w:rsidP="00734C7F">
      <w:pPr>
        <w:ind w:firstLineChars="200" w:firstLine="440"/>
        <w:rPr>
          <w:rFonts w:hint="eastAsia"/>
        </w:rPr>
      </w:pPr>
    </w:p>
    <w:p w14:paraId="0E838849" w14:textId="72764D40" w:rsidR="00734C7F" w:rsidRPr="00734C7F" w:rsidRDefault="00734C7F" w:rsidP="00734C7F">
      <w:pPr>
        <w:ind w:firstLineChars="200" w:firstLine="440"/>
        <w:rPr>
          <w:rFonts w:hint="eastAsia"/>
          <w:b/>
          <w:bCs/>
          <w:i/>
          <w:iCs/>
        </w:rPr>
      </w:pPr>
      <w:r w:rsidRPr="00734C7F">
        <w:rPr>
          <w:rFonts w:hint="eastAsia"/>
          <w:b/>
          <w:bCs/>
          <w:i/>
          <w:iCs/>
        </w:rPr>
        <w:t>信任的扩展与经济压力：从物理稀缺到制度化转折的关键节点</w:t>
      </w:r>
    </w:p>
    <w:p w14:paraId="67101163" w14:textId="77777777" w:rsidR="00734C7F" w:rsidRDefault="00734C7F" w:rsidP="00734C7F">
      <w:pPr>
        <w:ind w:firstLineChars="200" w:firstLine="440"/>
        <w:rPr>
          <w:rFonts w:hint="eastAsia"/>
        </w:rPr>
      </w:pPr>
      <w:r>
        <w:rPr>
          <w:rFonts w:hint="eastAsia"/>
        </w:rPr>
        <w:t>当交易规模不断扩大、经济节奏加速推进时，单纯依赖物理稀缺的物品逐渐力不从心。携带大量金属货币不仅成本高昂、风险重重，更重要的是，金属供应的增长速度已远远落后于社会财富的爆炸式扩张。这正是稀缺性与信任向国家信用过渡的根本逻辑起点。</w:t>
      </w:r>
    </w:p>
    <w:p w14:paraId="6E77FDFF" w14:textId="77777777" w:rsidR="00734C7F" w:rsidRDefault="00734C7F" w:rsidP="00734C7F">
      <w:pPr>
        <w:ind w:firstLineChars="200" w:firstLine="440"/>
        <w:rPr>
          <w:rFonts w:hint="eastAsia"/>
        </w:rPr>
      </w:pPr>
      <w:r>
        <w:rPr>
          <w:rFonts w:hint="eastAsia"/>
        </w:rPr>
        <w:t>具体而言：早期经济以农业、手工业为主，交易量有限，黄金、白银的物理稀缺尚能支撑。但随着航海贸易、工场手工业兴起，特别是16—18世纪欧洲商业革命与早期工业化浪潮，商品流通量呈指数级增长，而贵金属开采受地质、地理限制，供应弹性极低。例如，西班牙从美洲掠取的白银虽一度激增，却仍无法满足欧洲大陆日益庞大的跨国贸易需求。此时，信任开始从村落间的口头默契外化为更广阔的制度形态——因为只有通过国家层面的强制力与信用承诺，才能突破物理稀缺的“瓶颈”，创造出可无限扩张的交易媒介。</w:t>
      </w:r>
    </w:p>
    <w:p w14:paraId="0C580338" w14:textId="77777777" w:rsidR="00734C7F" w:rsidRDefault="00734C7F" w:rsidP="00734C7F">
      <w:pPr>
        <w:ind w:firstLineChars="200" w:firstLine="440"/>
        <w:rPr>
          <w:rFonts w:hint="eastAsia"/>
        </w:rPr>
      </w:pPr>
      <w:r>
        <w:rPr>
          <w:rFonts w:hint="eastAsia"/>
        </w:rPr>
        <w:t>这一过渡的内在逻辑链条清晰而必然：</w:t>
      </w:r>
    </w:p>
    <w:p w14:paraId="27803E42" w14:textId="77777777" w:rsidR="00734C7F" w:rsidRDefault="00734C7F" w:rsidP="00734C7F">
      <w:pPr>
        <w:ind w:firstLineChars="200" w:firstLine="440"/>
        <w:rPr>
          <w:rFonts w:hint="eastAsia"/>
        </w:rPr>
      </w:pPr>
      <w:r>
        <w:rPr>
          <w:rFonts w:hint="eastAsia"/>
        </w:rPr>
        <w:t>物理稀缺（有限供应）→ 经济扩张压力（交易需求爆炸式增长，供应跟不上）→ 信任外化需求（个体默契已不足以支撑大规模经济）→ 制度化信任（国家以法律与背书介入）→ 国家信用货币诞生。</w:t>
      </w:r>
    </w:p>
    <w:p w14:paraId="7DE12551" w14:textId="77777777" w:rsidR="00734C7F" w:rsidRDefault="00734C7F" w:rsidP="00734C7F">
      <w:pPr>
        <w:ind w:firstLineChars="200" w:firstLine="440"/>
        <w:rPr>
          <w:rFonts w:hint="eastAsia"/>
        </w:rPr>
      </w:pPr>
      <w:r>
        <w:rPr>
          <w:rFonts w:hint="eastAsia"/>
        </w:rPr>
        <w:t>17世纪的荷兰，阿姆斯特丹崛起为全球贸易枢纽，荷兰东印度公司通过发行纸币与信用票据，支撑起横跨大洋的商业网络，其规模相当于今日数亿欧元级的流通总额，正是这一逻辑的经典体现。与之形成鲜明对比的是中国明清时期的宝钞：因发行量远超实际铜钱储备，信任迅速崩塌，通货膨胀席卷民间。这些案例共同揭示：当经济压力超越物理承载极限时，信任必须借助国家制度力量才能延续，否则货币价值将瞬间瓦解。</w:t>
      </w:r>
    </w:p>
    <w:p w14:paraId="1CDB27CA" w14:textId="77777777" w:rsidR="00734C7F" w:rsidRDefault="00734C7F" w:rsidP="00734C7F">
      <w:pPr>
        <w:ind w:firstLineChars="200" w:firstLine="440"/>
        <w:rPr>
          <w:rFonts w:hint="eastAsia"/>
        </w:rPr>
      </w:pPr>
    </w:p>
    <w:p w14:paraId="41618F3C" w14:textId="39E6FB4E" w:rsidR="00734C7F" w:rsidRPr="00734C7F" w:rsidRDefault="00734C7F" w:rsidP="00734C7F">
      <w:pPr>
        <w:ind w:firstLineChars="200" w:firstLine="440"/>
        <w:rPr>
          <w:rFonts w:hint="eastAsia"/>
          <w:b/>
          <w:bCs/>
          <w:i/>
          <w:iCs/>
        </w:rPr>
      </w:pPr>
      <w:r w:rsidRPr="00734C7F">
        <w:rPr>
          <w:rFonts w:hint="eastAsia"/>
          <w:b/>
          <w:bCs/>
          <w:i/>
          <w:iCs/>
        </w:rPr>
        <w:t>国家信用：信任的制度化升华</w:t>
      </w:r>
    </w:p>
    <w:p w14:paraId="56C0BF8C" w14:textId="77777777" w:rsidR="00734C7F" w:rsidRDefault="00734C7F" w:rsidP="00734C7F">
      <w:pPr>
        <w:ind w:firstLineChars="200" w:firstLine="440"/>
        <w:rPr>
          <w:rFonts w:hint="eastAsia"/>
        </w:rPr>
      </w:pPr>
      <w:r>
        <w:rPr>
          <w:rFonts w:hint="eastAsia"/>
        </w:rPr>
        <w:t>国家信用货币的出现，正是上述过渡逻辑的直接结果。它标志着信任从个体认知跃升为国家背书，彻底解放了经济活动的规模上限。纸币的价值不再锚定黄金的物理稀缺，而是依托法律与国家制度的庄严承诺得以维系。</w:t>
      </w:r>
    </w:p>
    <w:p w14:paraId="3B813407" w14:textId="77777777" w:rsidR="00734C7F" w:rsidRDefault="00734C7F" w:rsidP="00734C7F">
      <w:pPr>
        <w:ind w:firstLineChars="200" w:firstLine="440"/>
        <w:rPr>
          <w:rFonts w:hint="eastAsia"/>
        </w:rPr>
      </w:pPr>
      <w:r>
        <w:rPr>
          <w:rFonts w:hint="eastAsia"/>
        </w:rPr>
        <w:t>这一机制的核心在于三重保障：法律明确其法定货币地位，可用于纳税与契约履行；国家通过审慎调控发行规模，避免供应失衡；制度化的国家背书，则让货币即使</w:t>
      </w:r>
      <w:r>
        <w:rPr>
          <w:rFonts w:hint="eastAsia"/>
        </w:rPr>
        <w:lastRenderedPageBreak/>
        <w:t>脱离贵金属也能维持公众信心。1694年英格兰银行成立后，其纸币流通量在18世纪逐步扩大至数百万英镑，有力支撑了商业繁荣与工业革命的萌芽。1789年法国大革命时期发行的Assignat纸币，却因缺乏严格约束而过度泛滥，至1796年已几乎一文不值，最终被新货币取代。清朝咸丰年间宝钞的命运同样如此，发行量失控直接引发民间信任危机。</w:t>
      </w:r>
    </w:p>
    <w:p w14:paraId="66B5C609" w14:textId="77777777" w:rsidR="00734C7F" w:rsidRDefault="00734C7F" w:rsidP="00734C7F">
      <w:pPr>
        <w:ind w:firstLineChars="200" w:firstLine="440"/>
        <w:rPr>
          <w:rFonts w:hint="eastAsia"/>
        </w:rPr>
      </w:pPr>
      <w:r>
        <w:rPr>
          <w:rFonts w:hint="eastAsia"/>
        </w:rPr>
        <w:t>国家信用货币让人类社会第一次能够在没有贵金属物理约束的条件下，实现前所未有的财富创造与资源配置。它是稀缺性与信任在“经济扩张压力”下的必然升华，为现代资本主义与工业文明铺平了道路。</w:t>
      </w:r>
    </w:p>
    <w:p w14:paraId="5BF29032" w14:textId="77777777" w:rsidR="00734C7F" w:rsidRDefault="00734C7F" w:rsidP="00734C7F">
      <w:pPr>
        <w:ind w:firstLineChars="200" w:firstLine="440"/>
        <w:rPr>
          <w:rFonts w:hint="eastAsia"/>
        </w:rPr>
      </w:pPr>
    </w:p>
    <w:p w14:paraId="667B2AC6" w14:textId="21AD73BD" w:rsidR="00734C7F" w:rsidRDefault="00734C7F" w:rsidP="00734C7F">
      <w:pPr>
        <w:ind w:firstLineChars="200" w:firstLine="440"/>
        <w:rPr>
          <w:rFonts w:hint="eastAsia"/>
        </w:rPr>
      </w:pPr>
      <w:r w:rsidRPr="00734C7F">
        <w:rPr>
          <w:rFonts w:hint="eastAsia"/>
          <w:b/>
          <w:bCs/>
          <w:i/>
          <w:iCs/>
        </w:rPr>
        <w:t>数字货币：共识的纯粹化表</w:t>
      </w:r>
      <w:r>
        <w:rPr>
          <w:rFonts w:hint="eastAsia"/>
        </w:rPr>
        <w:t>达</w:t>
      </w:r>
    </w:p>
    <w:p w14:paraId="1E24D02A" w14:textId="77777777" w:rsidR="00734C7F" w:rsidRDefault="00734C7F" w:rsidP="00734C7F">
      <w:pPr>
        <w:ind w:firstLineChars="200" w:firstLine="440"/>
        <w:rPr>
          <w:rFonts w:hint="eastAsia"/>
        </w:rPr>
      </w:pPr>
      <w:r>
        <w:rPr>
          <w:rFonts w:hint="eastAsia"/>
        </w:rPr>
        <w:t>国家信用货币虽极大扩展了经济边界，却也埋下了新的内在矛盾：其价值最终依赖于中央机构的信用与管理能力。当全球化浪潮、信息技术革命席卷而来，这一集中化信任体系开始显露局限——国家可能因政策失误、通胀失控或主权危机而动摇信用；同时，跨境交易的复杂性与去中心化需求日益凸显。这正是国家信用向数字货币过渡的逻辑起点。</w:t>
      </w:r>
    </w:p>
    <w:p w14:paraId="055293C2" w14:textId="77777777" w:rsidR="00734C7F" w:rsidRDefault="00734C7F" w:rsidP="00734C7F">
      <w:pPr>
        <w:ind w:firstLineChars="200" w:firstLine="440"/>
        <w:rPr>
          <w:rFonts w:hint="eastAsia"/>
        </w:rPr>
      </w:pPr>
      <w:r>
        <w:rPr>
          <w:rFonts w:hint="eastAsia"/>
        </w:rPr>
        <w:t>具体过渡逻辑如下：</w:t>
      </w:r>
    </w:p>
    <w:p w14:paraId="4BFB2B4E" w14:textId="77777777" w:rsidR="00734C7F" w:rsidRDefault="00734C7F" w:rsidP="00734C7F">
      <w:pPr>
        <w:ind w:firstLineChars="200" w:firstLine="440"/>
        <w:rPr>
          <w:rFonts w:hint="eastAsia"/>
        </w:rPr>
      </w:pPr>
      <w:r>
        <w:rPr>
          <w:rFonts w:hint="eastAsia"/>
        </w:rPr>
        <w:t>国家信用（集中化制度背书）→ 全球化与数字技术冲击（跨境规模超越国家边界，信息透明度要求提升）→ 信任去中心化需求（避免单一机构垄断与失效风险）→ 算法化稀缺与代码共识（区块链技术提供无需中央权威的规则化解决方案）→ 数字货币诞生。</w:t>
      </w:r>
    </w:p>
    <w:p w14:paraId="7DB92127" w14:textId="77777777" w:rsidR="00734C7F" w:rsidRDefault="00734C7F" w:rsidP="00734C7F">
      <w:pPr>
        <w:ind w:firstLineChars="200" w:firstLine="440"/>
        <w:rPr>
          <w:rFonts w:hint="eastAsia"/>
        </w:rPr>
      </w:pPr>
      <w:r>
        <w:rPr>
          <w:rFonts w:hint="eastAsia"/>
        </w:rPr>
        <w:t>比特币的总量被算法严格锁定在2100万枚，实现了无需任何中央权威的程序化稀缺；区块链与分布式账本则取代了国家背书，让信任由全球节点共识共同维护；每一笔交易皆公开透明，规则自动执行，确保了前所未有的可验证性。比特币网络总算力已超过数百艾哈希/秒，为交易安全与验证提供坚不可摧的保障；每21万区块奖励减半的机制，精准控制着供应节奏。其市值曾在历史峰值突破1万亿美元，雄辩地证明：纯粹的算法稀缺与去中心化共识，足以在虚拟空间中孕育出堪比实体财富的巨大价值。</w:t>
      </w:r>
    </w:p>
    <w:p w14:paraId="4239E2DC" w14:textId="77777777" w:rsidR="00734C7F" w:rsidRDefault="00734C7F" w:rsidP="00734C7F">
      <w:pPr>
        <w:ind w:firstLineChars="200" w:firstLine="440"/>
        <w:rPr>
          <w:rFonts w:hint="eastAsia"/>
        </w:rPr>
      </w:pPr>
      <w:r>
        <w:rPr>
          <w:rFonts w:hint="eastAsia"/>
        </w:rPr>
        <w:t>数字货币并非对国家信用的否定，而是其逻辑的自然延伸与升华——它将“信任”从国家垄断中解放出来，转化为由代码与网络节点共同守护的纯粹共识。</w:t>
      </w:r>
    </w:p>
    <w:p w14:paraId="721CBD2F" w14:textId="77777777" w:rsidR="00734C7F" w:rsidRDefault="00734C7F" w:rsidP="00734C7F">
      <w:pPr>
        <w:ind w:firstLineChars="200" w:firstLine="440"/>
        <w:rPr>
          <w:rFonts w:hint="eastAsia"/>
        </w:rPr>
      </w:pPr>
    </w:p>
    <w:p w14:paraId="41C0D7FB" w14:textId="7F65449F" w:rsidR="00734C7F" w:rsidRPr="00734C7F" w:rsidRDefault="00734C7F" w:rsidP="00734C7F">
      <w:pPr>
        <w:ind w:firstLineChars="200" w:firstLine="440"/>
        <w:rPr>
          <w:rFonts w:hint="eastAsia"/>
          <w:b/>
          <w:bCs/>
          <w:i/>
          <w:iCs/>
        </w:rPr>
      </w:pPr>
      <w:r w:rsidRPr="00734C7F">
        <w:rPr>
          <w:rFonts w:hint="eastAsia"/>
          <w:b/>
          <w:bCs/>
          <w:i/>
          <w:iCs/>
        </w:rPr>
        <w:t>价值的底层逻辑</w:t>
      </w:r>
    </w:p>
    <w:p w14:paraId="1E2A8BA8" w14:textId="77777777" w:rsidR="00734C7F" w:rsidRDefault="00734C7F" w:rsidP="00734C7F">
      <w:pPr>
        <w:ind w:firstLineChars="200" w:firstLine="440"/>
        <w:rPr>
          <w:rFonts w:hint="eastAsia"/>
        </w:rPr>
      </w:pPr>
      <w:r>
        <w:rPr>
          <w:rFonts w:hint="eastAsia"/>
        </w:rPr>
        <w:t>纵观整个人类货币史，价值的底层逻辑从未发生本质改变。它始终建立在四个相</w:t>
      </w:r>
      <w:r>
        <w:rPr>
          <w:rFonts w:hint="eastAsia"/>
        </w:rPr>
        <w:lastRenderedPageBreak/>
        <w:t>互交织的支柱之上：有限性——无论是物理矿藏、制度承诺还是算法上限；社会认知——人类对这种有限性的共同感知与未来预期；共识确认——通过信任、法律或代码规则获得广泛认可；价值固化——经由日常交易、文化传承与技术记录而代代延续。</w:t>
      </w:r>
    </w:p>
    <w:p w14:paraId="613C6CD8" w14:textId="77777777" w:rsidR="00734C7F" w:rsidRDefault="00734C7F" w:rsidP="00734C7F">
      <w:pPr>
        <w:ind w:firstLineChars="200" w:firstLine="440"/>
        <w:rPr>
          <w:rFonts w:hint="eastAsia"/>
        </w:rPr>
      </w:pPr>
      <w:r>
        <w:rPr>
          <w:rFonts w:hint="eastAsia"/>
        </w:rPr>
        <w:t>无论是黄金、纸币、比特币，还是《蒙娜丽莎》这样的艺术杰作，其价值本质皆源于社会共识。物品本身并无天然“内在价值”，稀缺性与集体认同共同赋予了它交换意义与永恒光辉。这一洞见超越了任何特定货币形式，直指人类文明最深层的秩序秘密。</w:t>
      </w:r>
    </w:p>
    <w:p w14:paraId="3E37983F" w14:textId="77777777" w:rsidR="00734C7F" w:rsidRDefault="00734C7F" w:rsidP="00734C7F">
      <w:pPr>
        <w:ind w:firstLineChars="200" w:firstLine="440"/>
        <w:rPr>
          <w:rFonts w:hint="eastAsia"/>
        </w:rPr>
      </w:pPr>
    </w:p>
    <w:p w14:paraId="662878E0" w14:textId="7B96C7A1" w:rsidR="00734C7F" w:rsidRPr="00734C7F" w:rsidRDefault="00734C7F" w:rsidP="00734C7F">
      <w:pPr>
        <w:ind w:firstLineChars="200" w:firstLine="440"/>
        <w:rPr>
          <w:rFonts w:hint="eastAsia"/>
          <w:b/>
          <w:bCs/>
          <w:i/>
          <w:iCs/>
        </w:rPr>
      </w:pPr>
      <w:r w:rsidRPr="00734C7F">
        <w:rPr>
          <w:rFonts w:hint="eastAsia"/>
          <w:b/>
          <w:bCs/>
          <w:i/>
          <w:iCs/>
        </w:rPr>
        <w:t>货币演化的完整脉络</w:t>
      </w:r>
    </w:p>
    <w:p w14:paraId="022E6D3C" w14:textId="178663A6" w:rsidR="00734C7F" w:rsidRDefault="00734C7F" w:rsidP="00734C7F">
      <w:pPr>
        <w:ind w:firstLineChars="200" w:firstLine="440"/>
        <w:rPr>
          <w:rFonts w:hint="eastAsia"/>
        </w:rPr>
      </w:pPr>
      <w:r>
        <w:rPr>
          <w:rFonts w:hint="eastAsia"/>
        </w:rPr>
        <w:t>货币形式的每一次跃迁，都是经济发展、交易规模与信任机制交互作用的必然结果。其完整逻辑链条如下：</w:t>
      </w:r>
    </w:p>
    <w:p w14:paraId="4A215583" w14:textId="77777777" w:rsidR="00734C7F" w:rsidRDefault="00734C7F">
      <w:pPr>
        <w:pStyle w:val="a9"/>
        <w:numPr>
          <w:ilvl w:val="0"/>
          <w:numId w:val="18"/>
        </w:numPr>
        <w:rPr>
          <w:rFonts w:hint="eastAsia"/>
        </w:rPr>
      </w:pPr>
      <w:r>
        <w:rPr>
          <w:rFonts w:hint="eastAsia"/>
        </w:rPr>
        <w:t>稀缺性奠定初步价值基础（物理有限性赋予初始信任）；</w:t>
      </w:r>
    </w:p>
    <w:p w14:paraId="7BDA5DB4" w14:textId="77777777" w:rsidR="00734C7F" w:rsidRDefault="00734C7F">
      <w:pPr>
        <w:pStyle w:val="a9"/>
        <w:numPr>
          <w:ilvl w:val="0"/>
          <w:numId w:val="18"/>
        </w:numPr>
        <w:rPr>
          <w:rFonts w:hint="eastAsia"/>
        </w:rPr>
      </w:pPr>
      <w:r>
        <w:rPr>
          <w:rFonts w:hint="eastAsia"/>
        </w:rPr>
        <w:t>经济扩张压力打破物理界限（供应跟不上需求，迫使信任外化）；</w:t>
      </w:r>
    </w:p>
    <w:p w14:paraId="0349AE71" w14:textId="77777777" w:rsidR="00734C7F" w:rsidRDefault="00734C7F">
      <w:pPr>
        <w:pStyle w:val="a9"/>
        <w:numPr>
          <w:ilvl w:val="0"/>
          <w:numId w:val="18"/>
        </w:numPr>
        <w:rPr>
          <w:rFonts w:hint="eastAsia"/>
        </w:rPr>
      </w:pPr>
      <w:r>
        <w:rPr>
          <w:rFonts w:hint="eastAsia"/>
        </w:rPr>
        <w:t>国家信用实现制度化升华（法律与国家背书突破物理稀缺，实现大规模流通）；</w:t>
      </w:r>
    </w:p>
    <w:p w14:paraId="3CB5D5D4" w14:textId="77777777" w:rsidR="00734C7F" w:rsidRDefault="00734C7F">
      <w:pPr>
        <w:pStyle w:val="a9"/>
        <w:numPr>
          <w:ilvl w:val="0"/>
          <w:numId w:val="18"/>
        </w:numPr>
        <w:rPr>
          <w:rFonts w:hint="eastAsia"/>
        </w:rPr>
      </w:pPr>
      <w:r>
        <w:rPr>
          <w:rFonts w:hint="eastAsia"/>
        </w:rPr>
        <w:t>全球化与技术革命催生去中心化（国家信用局限暴露，算法与共识取而代之）；</w:t>
      </w:r>
    </w:p>
    <w:p w14:paraId="6F496CCE" w14:textId="1E36055E" w:rsidR="00734C7F" w:rsidRDefault="00734C7F">
      <w:pPr>
        <w:pStyle w:val="a9"/>
        <w:numPr>
          <w:ilvl w:val="0"/>
          <w:numId w:val="18"/>
        </w:numPr>
        <w:rPr>
          <w:rFonts w:hint="eastAsia"/>
        </w:rPr>
      </w:pPr>
      <w:r>
        <w:rPr>
          <w:rFonts w:hint="eastAsia"/>
        </w:rPr>
        <w:t>数字货币完成纯粹化表达（规则化稀缺 + 分布式共识，回归价值的本质）。</w:t>
      </w:r>
    </w:p>
    <w:p w14:paraId="73766290" w14:textId="6EE01F3B" w:rsidR="00EB585B" w:rsidRDefault="00734C7F" w:rsidP="00734C7F">
      <w:pPr>
        <w:ind w:firstLineChars="200" w:firstLine="440"/>
        <w:rPr>
          <w:rFonts w:hint="eastAsia"/>
        </w:rPr>
      </w:pPr>
      <w:r>
        <w:rPr>
          <w:rFonts w:hint="eastAsia"/>
        </w:rPr>
        <w:t>稀缺性、信任、共识，这三大要素犹如货币与价值的永恒DNA，贯穿从贝壳到比特币的全部历程。它们不仅定义了货币的过去，更将持续塑造人类未来的经济秩序与社会信任。当我们回望这一壮阔演进时，不禁感受到：货币的每一次革新，归根结底都是人类对“价值”本质理解的深化——它从来不是物，而是人与人之间最纯粹的共识之光。</w:t>
      </w:r>
    </w:p>
    <w:p w14:paraId="06D0E19B" w14:textId="77777777" w:rsidR="00740F52" w:rsidRDefault="00740F52" w:rsidP="0032064A">
      <w:pPr>
        <w:ind w:firstLineChars="200" w:firstLine="440"/>
        <w:rPr>
          <w:rFonts w:hint="eastAsia"/>
        </w:rPr>
      </w:pPr>
    </w:p>
    <w:p w14:paraId="403C1125" w14:textId="28BB72D7" w:rsidR="00EB585B" w:rsidRPr="00EB585B" w:rsidRDefault="00EB585B" w:rsidP="00EB585B">
      <w:pPr>
        <w:pStyle w:val="2"/>
        <w:rPr>
          <w:rFonts w:asciiTheme="minorHAnsi" w:eastAsiaTheme="minorHAnsi" w:hAnsiTheme="minorHAnsi" w:hint="eastAsia"/>
          <w:b/>
          <w:bCs/>
          <w:color w:val="0070C0"/>
          <w:sz w:val="28"/>
          <w:szCs w:val="28"/>
        </w:rPr>
      </w:pPr>
      <w:bookmarkStart w:id="42" w:name="_Toc225610102"/>
      <w:r w:rsidRPr="00EB585B">
        <w:rPr>
          <w:rFonts w:asciiTheme="minorHAnsi" w:eastAsiaTheme="minorHAnsi" w:hAnsiTheme="minorHAnsi" w:hint="eastAsia"/>
          <w:b/>
          <w:bCs/>
          <w:color w:val="0070C0"/>
          <w:sz w:val="28"/>
          <w:szCs w:val="28"/>
        </w:rPr>
        <w:t>4.</w:t>
      </w:r>
      <w:r w:rsidR="00805ED1">
        <w:rPr>
          <w:rFonts w:asciiTheme="minorHAnsi" w:eastAsiaTheme="minorHAnsi" w:hAnsiTheme="minorHAnsi" w:hint="eastAsia"/>
          <w:b/>
          <w:bCs/>
          <w:color w:val="0070C0"/>
          <w:sz w:val="28"/>
          <w:szCs w:val="28"/>
        </w:rPr>
        <w:t>1</w:t>
      </w:r>
      <w:r w:rsidR="00DD2943">
        <w:rPr>
          <w:rFonts w:asciiTheme="minorHAnsi" w:eastAsiaTheme="minorHAnsi" w:hAnsiTheme="minorHAnsi" w:hint="eastAsia"/>
          <w:b/>
          <w:bCs/>
          <w:color w:val="0070C0"/>
          <w:sz w:val="28"/>
          <w:szCs w:val="28"/>
        </w:rPr>
        <w:t>0</w:t>
      </w:r>
      <w:r>
        <w:rPr>
          <w:rFonts w:asciiTheme="minorHAnsi" w:eastAsiaTheme="minorHAnsi" w:hAnsiTheme="minorHAnsi" w:hint="eastAsia"/>
          <w:b/>
          <w:bCs/>
          <w:color w:val="0070C0"/>
          <w:sz w:val="28"/>
          <w:szCs w:val="28"/>
        </w:rPr>
        <w:t xml:space="preserve"> </w:t>
      </w:r>
      <w:r w:rsidRPr="00EB585B">
        <w:rPr>
          <w:rFonts w:asciiTheme="minorHAnsi" w:eastAsiaTheme="minorHAnsi" w:hAnsiTheme="minorHAnsi" w:hint="eastAsia"/>
          <w:b/>
          <w:bCs/>
          <w:color w:val="0070C0"/>
          <w:sz w:val="28"/>
          <w:szCs w:val="28"/>
        </w:rPr>
        <w:t>长生不老</w:t>
      </w:r>
      <w:bookmarkEnd w:id="42"/>
    </w:p>
    <w:p w14:paraId="32FFBFD9" w14:textId="77777777" w:rsidR="009A71B3" w:rsidRPr="009A71B3" w:rsidRDefault="009A71B3" w:rsidP="009A71B3">
      <w:pPr>
        <w:ind w:firstLineChars="200" w:firstLine="440"/>
        <w:rPr>
          <w:rFonts w:hint="eastAsia"/>
          <w:b/>
          <w:bCs/>
          <w:i/>
          <w:iCs/>
        </w:rPr>
      </w:pPr>
      <w:r w:rsidRPr="009A71B3">
        <w:rPr>
          <w:rFonts w:hint="eastAsia"/>
          <w:b/>
          <w:bCs/>
          <w:i/>
          <w:iCs/>
        </w:rPr>
        <w:t>静默的临界点</w:t>
      </w:r>
    </w:p>
    <w:p w14:paraId="1220B843" w14:textId="3A778DE4" w:rsidR="009A71B3" w:rsidRDefault="009A71B3" w:rsidP="009A71B3">
      <w:pPr>
        <w:ind w:firstLineChars="200" w:firstLine="440"/>
        <w:rPr>
          <w:rFonts w:hint="eastAsia"/>
        </w:rPr>
      </w:pPr>
      <w:r>
        <w:rPr>
          <w:rFonts w:hint="eastAsia"/>
        </w:rPr>
        <w:t>当第一批“永生临床试验”的结果在2020年代末被公开时，世界并没有像科幻电影那样陷入狂欢。</w:t>
      </w:r>
    </w:p>
    <w:p w14:paraId="0146DF19" w14:textId="178B410B" w:rsidR="009A71B3" w:rsidRPr="009A71B3" w:rsidRDefault="009A71B3" w:rsidP="009A71B3">
      <w:pPr>
        <w:ind w:firstLineChars="200" w:firstLine="440"/>
        <w:rPr>
          <w:rFonts w:hint="eastAsia"/>
        </w:rPr>
      </w:pPr>
      <w:r>
        <w:rPr>
          <w:rFonts w:hint="eastAsia"/>
        </w:rPr>
        <w:t>相反，一种诡异的安静开始蔓延。</w:t>
      </w:r>
    </w:p>
    <w:p w14:paraId="145E4B7D" w14:textId="544AF4F9" w:rsidR="009A71B3" w:rsidRDefault="009A71B3" w:rsidP="009A71B3">
      <w:pPr>
        <w:ind w:firstLineChars="200" w:firstLine="440"/>
        <w:rPr>
          <w:rFonts w:hint="eastAsia"/>
        </w:rPr>
      </w:pPr>
      <w:r>
        <w:rPr>
          <w:rFonts w:hint="eastAsia"/>
        </w:rPr>
        <w:t>没有掌声，没有庆典，甚至没有明确的历史时刻。只是越来越多的医学团队、生物科技公司、国家级研究机构，开始用一种近乎克制的语气宣布同一件事：人类，正</w:t>
      </w:r>
      <w:r>
        <w:rPr>
          <w:rFonts w:hint="eastAsia"/>
        </w:rPr>
        <w:lastRenderedPageBreak/>
        <w:t>在逼近长生不老。</w:t>
      </w:r>
    </w:p>
    <w:p w14:paraId="32202A83" w14:textId="5AA4D437" w:rsidR="009A71B3" w:rsidRDefault="009A71B3" w:rsidP="009A71B3">
      <w:pPr>
        <w:ind w:firstLineChars="200" w:firstLine="440"/>
        <w:rPr>
          <w:rFonts w:hint="eastAsia"/>
        </w:rPr>
      </w:pPr>
      <w:r>
        <w:rPr>
          <w:rFonts w:hint="eastAsia"/>
        </w:rPr>
        <w:t>基因编辑、端粒酶重置、干细胞再生、器官打印、纳米级细胞修复、AI药物发现......这些原本零散的技术路径，正在汇聚成一条清晰的轨道。科学家不再满足于“延长寿命”，而是开始讨论一个曾被视为禁忌的问题：衰老，是否可以被系统性逆转？</w:t>
      </w:r>
    </w:p>
    <w:p w14:paraId="34B8FCE1" w14:textId="006E2112" w:rsidR="009A71B3" w:rsidRDefault="009A71B3" w:rsidP="009A71B3">
      <w:pPr>
        <w:ind w:firstLineChars="200" w:firstLine="440"/>
        <w:rPr>
          <w:rFonts w:hint="eastAsia"/>
        </w:rPr>
      </w:pPr>
      <w:r>
        <w:rPr>
          <w:rFonts w:hint="eastAsia"/>
        </w:rPr>
        <w:t>2025年，加州一家名为Altos Labs的生物技术公司悄悄突破了端粒酶可控激活的临界点。他们在灵长类动物身上实现了生物学年龄的逆转——不是延缓衰老，而是让细胞时钟往回拨。投资者名单上，是贝佐斯、马斯克，以及几个不愿具名的亚洲家族。</w:t>
      </w:r>
    </w:p>
    <w:p w14:paraId="5C42D1F3" w14:textId="1BF74FE9" w:rsidR="009A71B3" w:rsidRDefault="009A71B3" w:rsidP="009A71B3">
      <w:pPr>
        <w:ind w:firstLineChars="200" w:firstLine="440"/>
        <w:rPr>
          <w:rFonts w:hint="eastAsia"/>
        </w:rPr>
      </w:pPr>
      <w:r>
        <w:rPr>
          <w:rFonts w:hint="eastAsia"/>
        </w:rPr>
        <w:t>没有人召开新闻发布会。只是在某个早晨，圈内人开始用另一种语气谈论“它”：</w:t>
      </w:r>
    </w:p>
    <w:p w14:paraId="0286DE68" w14:textId="79C1631A" w:rsidR="009A71B3" w:rsidRPr="009A71B3" w:rsidRDefault="009A71B3" w:rsidP="009A71B3">
      <w:pPr>
        <w:ind w:firstLineChars="200" w:firstLine="440"/>
        <w:rPr>
          <w:rFonts w:hint="eastAsia"/>
        </w:rPr>
      </w:pPr>
      <w:r>
        <w:rPr>
          <w:rFonts w:hint="eastAsia"/>
        </w:rPr>
        <w:t>“你觉得……它能赶上我们吗？”</w:t>
      </w:r>
    </w:p>
    <w:p w14:paraId="5790220E" w14:textId="0B03D067" w:rsidR="009A71B3" w:rsidRPr="009A71B3" w:rsidRDefault="009A71B3" w:rsidP="009A71B3">
      <w:pPr>
        <w:ind w:firstLineChars="200" w:firstLine="440"/>
        <w:rPr>
          <w:rFonts w:hint="eastAsia"/>
        </w:rPr>
      </w:pPr>
      <w:r>
        <w:rPr>
          <w:rFonts w:hint="eastAsia"/>
        </w:rPr>
        <w:t>一些人提出“寿命逃逸速度”：只要医学进步的速度超过人体老化的速度，人类就可以不断修复自身，在理论上无限接近不死。</w:t>
      </w:r>
    </w:p>
    <w:p w14:paraId="2F6F8E84" w14:textId="2C5EA329" w:rsidR="009A71B3" w:rsidRDefault="009A71B3" w:rsidP="009A71B3">
      <w:pPr>
        <w:ind w:firstLineChars="200" w:firstLine="440"/>
        <w:rPr>
          <w:rFonts w:hint="eastAsia"/>
        </w:rPr>
      </w:pPr>
      <w:r>
        <w:rPr>
          <w:rFonts w:hint="eastAsia"/>
        </w:rPr>
        <w:t>资本的反应比公众更早一步。比尔·盖茨、杰夫·贝佐斯、马斯克，以及一长串阿拉伯王室与亚洲富豪的名字，陆续出现在投资名单之中。他们不再满足于活到120岁，他们要的是生物学年龄归零。</w:t>
      </w:r>
    </w:p>
    <w:p w14:paraId="59DF7DD9" w14:textId="45A62806" w:rsidR="009A71B3" w:rsidRDefault="009A71B3" w:rsidP="009A71B3">
      <w:pPr>
        <w:ind w:firstLineChars="200" w:firstLine="440"/>
        <w:rPr>
          <w:rFonts w:hint="eastAsia"/>
        </w:rPr>
      </w:pPr>
      <w:r>
        <w:rPr>
          <w:rFonts w:hint="eastAsia"/>
        </w:rPr>
        <w:t>更令人不安的是，有人已经开始宣称：第一个能够活到1000岁的人，可能已经诞生。他也许只是一个十来岁的孩子，正在加州或新加坡的某个实验室里，接受第一轮“年龄重置”。</w:t>
      </w:r>
    </w:p>
    <w:p w14:paraId="0C37C20D" w14:textId="125A36A3" w:rsidR="009A71B3" w:rsidRPr="009A71B3" w:rsidRDefault="009A71B3" w:rsidP="009A71B3">
      <w:pPr>
        <w:ind w:firstLineChars="200" w:firstLine="440"/>
        <w:rPr>
          <w:rFonts w:hint="eastAsia"/>
        </w:rPr>
      </w:pPr>
      <w:r>
        <w:rPr>
          <w:rFonts w:hint="eastAsia"/>
        </w:rPr>
        <w:t>人类终于触碰到了那个延续数千年的神话。</w:t>
      </w:r>
    </w:p>
    <w:p w14:paraId="1709A7B2" w14:textId="552ADCA8" w:rsidR="009A71B3" w:rsidRDefault="009A71B3" w:rsidP="009A71B3">
      <w:pPr>
        <w:ind w:firstLineChars="200" w:firstLine="440"/>
        <w:rPr>
          <w:rFonts w:hint="eastAsia"/>
        </w:rPr>
      </w:pPr>
      <w:r>
        <w:rPr>
          <w:rFonts w:hint="eastAsia"/>
        </w:rPr>
        <w:t>但当它真正近在咫尺时，带来的并不是狂喜，而是一种难以言说的寒意。因为这不只是医学突破，而是时间结构本身的崩塌。</w:t>
      </w:r>
    </w:p>
    <w:p w14:paraId="438DAB57" w14:textId="77777777" w:rsidR="009A71B3" w:rsidRPr="009A71B3" w:rsidRDefault="009A71B3" w:rsidP="009A71B3">
      <w:pPr>
        <w:ind w:firstLineChars="200" w:firstLine="440"/>
        <w:rPr>
          <w:rFonts w:hint="eastAsia"/>
        </w:rPr>
      </w:pPr>
    </w:p>
    <w:p w14:paraId="68731E52" w14:textId="77777777" w:rsidR="009A71B3" w:rsidRPr="009A71B3" w:rsidRDefault="009A71B3" w:rsidP="009A71B3">
      <w:pPr>
        <w:ind w:firstLineChars="200" w:firstLine="440"/>
        <w:rPr>
          <w:rFonts w:hint="eastAsia"/>
          <w:b/>
          <w:bCs/>
          <w:i/>
          <w:iCs/>
        </w:rPr>
      </w:pPr>
      <w:r w:rsidRPr="009A71B3">
        <w:rPr>
          <w:rFonts w:hint="eastAsia"/>
          <w:b/>
          <w:bCs/>
          <w:i/>
          <w:iCs/>
        </w:rPr>
        <w:t>终点的消失：伦理失去锚点</w:t>
      </w:r>
    </w:p>
    <w:p w14:paraId="11A7C427" w14:textId="2CF2FCE7" w:rsidR="009A71B3" w:rsidRDefault="009A71B3" w:rsidP="009A71B3">
      <w:pPr>
        <w:ind w:firstLineChars="200" w:firstLine="440"/>
        <w:rPr>
          <w:rFonts w:hint="eastAsia"/>
        </w:rPr>
      </w:pPr>
      <w:r>
        <w:rPr>
          <w:rFonts w:hint="eastAsia"/>
        </w:rPr>
        <w:t>过去几千年，人类几乎所有伦理体系，都建立在一个不言自明的前提之上：人终有一死。</w:t>
      </w:r>
    </w:p>
    <w:p w14:paraId="2713418E" w14:textId="00DCEAA9" w:rsidR="009A71B3" w:rsidRDefault="009A71B3" w:rsidP="009A71B3">
      <w:pPr>
        <w:ind w:firstLineChars="200" w:firstLine="440"/>
        <w:rPr>
          <w:rFonts w:hint="eastAsia"/>
        </w:rPr>
      </w:pPr>
      <w:r>
        <w:rPr>
          <w:rFonts w:hint="eastAsia"/>
        </w:rPr>
        <w:t>正因为生命有限，我们才发展出遗产继承制度、养老保障体系、刑罚与正义理论，以及“活得有意义”的存在哲学。死亡，是一切秩序的隐形边界。</w:t>
      </w:r>
    </w:p>
    <w:p w14:paraId="6693662C" w14:textId="36230679" w:rsidR="009A71B3" w:rsidRPr="009A71B3" w:rsidRDefault="009A71B3" w:rsidP="009A71B3">
      <w:pPr>
        <w:ind w:firstLineChars="200" w:firstLine="440"/>
        <w:rPr>
          <w:rFonts w:hint="eastAsia"/>
        </w:rPr>
      </w:pPr>
      <w:r>
        <w:rPr>
          <w:rFonts w:hint="eastAsia"/>
        </w:rPr>
        <w:t>但当这个边界被移除，一连串问题将失去答案。</w:t>
      </w:r>
    </w:p>
    <w:p w14:paraId="4B814283" w14:textId="78BC28D2" w:rsidR="009A71B3" w:rsidRPr="009A71B3" w:rsidRDefault="009A71B3" w:rsidP="009A71B3">
      <w:pPr>
        <w:ind w:firstLineChars="200" w:firstLine="440"/>
        <w:rPr>
          <w:rFonts w:hint="eastAsia"/>
        </w:rPr>
      </w:pPr>
      <w:r>
        <w:rPr>
          <w:rFonts w:hint="eastAsia"/>
        </w:rPr>
        <w:t>一个人如果可以活1000年，他是否可以无限占有资源？一个犯下重罪的人，应该被惩罚多久？100年？500年？还是“永久”？如果身体可以反复重置、意识可以上传，“我”是否仍然是“我”？</w:t>
      </w:r>
    </w:p>
    <w:p w14:paraId="3C854D15" w14:textId="6576F5ED" w:rsidR="009A71B3" w:rsidRPr="009A71B3" w:rsidRDefault="009A71B3" w:rsidP="009A71B3">
      <w:pPr>
        <w:ind w:firstLineChars="200" w:firstLine="440"/>
        <w:rPr>
          <w:rFonts w:hint="eastAsia"/>
        </w:rPr>
      </w:pPr>
      <w:r>
        <w:rPr>
          <w:rFonts w:hint="eastAsia"/>
        </w:rPr>
        <w:lastRenderedPageBreak/>
        <w:t>伦理将不得不重新定义一切基础概念：什么是生命权，什么是人格连续性，什么是财产的终极归属。</w:t>
      </w:r>
    </w:p>
    <w:p w14:paraId="2F90392F" w14:textId="1FC565D5" w:rsidR="009A71B3" w:rsidRPr="009A71B3" w:rsidRDefault="009A71B3" w:rsidP="009A71B3">
      <w:pPr>
        <w:ind w:firstLineChars="200" w:firstLine="440"/>
        <w:rPr>
          <w:rFonts w:hint="eastAsia"/>
        </w:rPr>
      </w:pPr>
      <w:r>
        <w:rPr>
          <w:rFonts w:hint="eastAsia"/>
        </w:rPr>
        <w:t>康德在《道德形而上学奠基》中提出了那个著名的追问：如果你的行为可以成为普遍法则，那么它就是道德的。</w:t>
      </w:r>
    </w:p>
    <w:p w14:paraId="3BE196B8" w14:textId="72E062F5" w:rsidR="009A71B3" w:rsidRDefault="009A71B3" w:rsidP="009A71B3">
      <w:pPr>
        <w:ind w:firstLineChars="200" w:firstLine="440"/>
        <w:rPr>
          <w:rFonts w:hint="eastAsia"/>
        </w:rPr>
      </w:pPr>
      <w:r>
        <w:rPr>
          <w:rFonts w:hint="eastAsia"/>
        </w:rPr>
        <w:t>但在永生时代，这个追问本身会失效。因为“普遍”的前提是“有限”——我们默认所有人都会经历生老病死，都面临相似的生存压力。当一部分人不再死去，“普遍”就不再存在。</w:t>
      </w:r>
    </w:p>
    <w:p w14:paraId="7167DC81" w14:textId="25415541" w:rsidR="009A71B3" w:rsidRDefault="009A71B3" w:rsidP="009A71B3">
      <w:pPr>
        <w:ind w:firstLineChars="200" w:firstLine="440"/>
        <w:rPr>
          <w:rFonts w:hint="eastAsia"/>
        </w:rPr>
      </w:pPr>
      <w:r>
        <w:rPr>
          <w:rFonts w:hint="eastAsia"/>
        </w:rPr>
        <w:t>道德将从“普遍法则”退化为“局部契约”——永生者之间有永生的道德，凡人有凡人的道德，两者之间可能根本没有交集。这不是道德的堕落，而是道德存在前提的消失。</w:t>
      </w:r>
    </w:p>
    <w:p w14:paraId="1C75912B" w14:textId="56706904" w:rsidR="009A71B3" w:rsidRDefault="009A71B3" w:rsidP="009A71B3">
      <w:pPr>
        <w:ind w:firstLineChars="200" w:firstLine="440"/>
        <w:rPr>
          <w:rFonts w:hint="eastAsia"/>
        </w:rPr>
      </w:pPr>
      <w:r>
        <w:rPr>
          <w:rFonts w:hint="eastAsia"/>
        </w:rPr>
        <w:t>更深层的变化在于：当时间趋近无限，“此刻必须做出选择”的紧迫性会消失。当一切都可以被推迟，道德也可能随之松弛。</w:t>
      </w:r>
    </w:p>
    <w:p w14:paraId="1F964FF3" w14:textId="3179A674" w:rsidR="009A71B3" w:rsidRPr="009A71B3" w:rsidRDefault="009A71B3" w:rsidP="009A71B3">
      <w:pPr>
        <w:ind w:firstLineChars="200" w:firstLine="440"/>
        <w:rPr>
          <w:rFonts w:hint="eastAsia"/>
        </w:rPr>
      </w:pPr>
      <w:r>
        <w:rPr>
          <w:rFonts w:hint="eastAsia"/>
        </w:rPr>
        <w:t>人类或许会第一次面对一种陌生状态：不是道德崩坏，而是道德失去意义。</w:t>
      </w:r>
    </w:p>
    <w:p w14:paraId="7F219133" w14:textId="22F38E7A" w:rsidR="009A71B3" w:rsidRDefault="009A71B3" w:rsidP="009A71B3">
      <w:pPr>
        <w:ind w:firstLineChars="200" w:firstLine="440"/>
        <w:rPr>
          <w:rFonts w:hint="eastAsia"/>
        </w:rPr>
      </w:pPr>
      <w:r>
        <w:rPr>
          <w:rFonts w:hint="eastAsia"/>
        </w:rPr>
        <w:t>在有限生命中，道德选择之所以重要，是因为机会成本极高——每一个选择都意味着对其他可能性的永久放弃。但在无限时间中，“永远”被消解了，“错过”变得可以弥补，“遗憾”可以被无限期地修复。</w:t>
      </w:r>
    </w:p>
    <w:p w14:paraId="45CC5B3F" w14:textId="77777777" w:rsidR="009A71B3" w:rsidRDefault="009A71B3" w:rsidP="009A71B3">
      <w:pPr>
        <w:ind w:firstLineChars="200" w:firstLine="440"/>
        <w:rPr>
          <w:rFonts w:hint="eastAsia"/>
        </w:rPr>
      </w:pPr>
      <w:r>
        <w:rPr>
          <w:rFonts w:hint="eastAsia"/>
        </w:rPr>
        <w:t>这将导致一种存在论层面的危机：当没有什么真正失去时，拥有本身也将失去重量。</w:t>
      </w:r>
    </w:p>
    <w:p w14:paraId="4BD55455" w14:textId="77777777" w:rsidR="009A71B3" w:rsidRDefault="009A71B3" w:rsidP="009A71B3">
      <w:pPr>
        <w:ind w:firstLineChars="200" w:firstLine="440"/>
        <w:rPr>
          <w:rFonts w:hint="eastAsia"/>
        </w:rPr>
      </w:pPr>
    </w:p>
    <w:p w14:paraId="52110F8E" w14:textId="77777777" w:rsidR="009A71B3" w:rsidRPr="009A71B3" w:rsidRDefault="009A71B3" w:rsidP="009A71B3">
      <w:pPr>
        <w:ind w:firstLineChars="200" w:firstLine="440"/>
        <w:rPr>
          <w:rFonts w:hint="eastAsia"/>
          <w:b/>
          <w:bCs/>
          <w:i/>
          <w:iCs/>
        </w:rPr>
      </w:pPr>
      <w:r w:rsidRPr="009A71B3">
        <w:rPr>
          <w:rFonts w:hint="eastAsia"/>
          <w:b/>
          <w:bCs/>
          <w:i/>
          <w:iCs/>
        </w:rPr>
        <w:t>关系的液化：当承诺失去时间边界</w:t>
      </w:r>
    </w:p>
    <w:p w14:paraId="3E48BDA2" w14:textId="74ADAC18" w:rsidR="009A71B3" w:rsidRDefault="009A71B3" w:rsidP="009A71B3">
      <w:pPr>
        <w:ind w:firstLineChars="200" w:firstLine="440"/>
        <w:rPr>
          <w:rFonts w:hint="eastAsia"/>
        </w:rPr>
      </w:pPr>
      <w:r>
        <w:rPr>
          <w:rFonts w:hint="eastAsia"/>
        </w:rPr>
        <w:t>婚姻从来不是纯粹的爱情问题，而是一种“时间尺度内的契约”。它之所以成立，是因为人的一生是有限的。“终身伴侣”在百年尺度上是一种浪漫而可行的承诺。</w:t>
      </w:r>
    </w:p>
    <w:p w14:paraId="196DCCF0" w14:textId="45B00363" w:rsidR="009A71B3" w:rsidRPr="009A71B3" w:rsidRDefault="009A71B3" w:rsidP="009A71B3">
      <w:pPr>
        <w:ind w:firstLineChars="200" w:firstLine="440"/>
        <w:rPr>
          <w:rFonts w:hint="eastAsia"/>
        </w:rPr>
      </w:pPr>
      <w:r>
        <w:rPr>
          <w:rFonts w:hint="eastAsia"/>
        </w:rPr>
        <w:t>但当寿命被拉长到数百年甚至上千年，“终身伴侣”将成为一种极端选择，而非常态。</w:t>
      </w:r>
    </w:p>
    <w:p w14:paraId="73B84D33" w14:textId="0C7ED1BF" w:rsidR="009A71B3" w:rsidRPr="009A71B3" w:rsidRDefault="009A71B3" w:rsidP="009A71B3">
      <w:pPr>
        <w:ind w:firstLineChars="200" w:firstLine="440"/>
        <w:rPr>
          <w:rFonts w:hint="eastAsia"/>
        </w:rPr>
      </w:pPr>
      <w:r>
        <w:rPr>
          <w:rFonts w:hint="eastAsia"/>
        </w:rPr>
        <w:t>更可能出现的，是一种全新的关系结构：多阶段婚姻，每几十年或上百年重构一次关系；非排他性的亲密关系；或者彻底的去婚姻化。</w:t>
      </w:r>
    </w:p>
    <w:p w14:paraId="5D3E1257" w14:textId="78414BA0" w:rsidR="009A71B3" w:rsidRPr="009A71B3" w:rsidRDefault="009A71B3" w:rsidP="009A71B3">
      <w:pPr>
        <w:ind w:firstLineChars="200" w:firstLine="440"/>
        <w:rPr>
          <w:rFonts w:hint="eastAsia"/>
        </w:rPr>
      </w:pPr>
      <w:r>
        <w:rPr>
          <w:rFonts w:hint="eastAsia"/>
        </w:rPr>
        <w:t>想象一下公元2700年的某次社交场合：</w:t>
      </w:r>
    </w:p>
    <w:p w14:paraId="44A78FBF" w14:textId="7BFF1EA6" w:rsidR="009A71B3" w:rsidRDefault="009A71B3" w:rsidP="009A71B3">
      <w:pPr>
        <w:ind w:firstLineChars="200" w:firstLine="440"/>
        <w:rPr>
          <w:rFonts w:hint="eastAsia"/>
        </w:rPr>
      </w:pPr>
      <w:r>
        <w:rPr>
          <w:rFonts w:hint="eastAsia"/>
        </w:rPr>
        <w:t>“这是我的第八任妻子，我们在一起快一百年了。”他说。</w:t>
      </w:r>
    </w:p>
    <w:p w14:paraId="6C6D13B1" w14:textId="0547CB4E" w:rsidR="009A71B3" w:rsidRDefault="009A71B3" w:rsidP="009A71B3">
      <w:pPr>
        <w:ind w:firstLineChars="200" w:firstLine="440"/>
        <w:rPr>
          <w:rFonts w:hint="eastAsia"/>
        </w:rPr>
      </w:pPr>
      <w:r>
        <w:rPr>
          <w:rFonts w:hint="eastAsia"/>
        </w:rPr>
        <w:t>“哦，那你们还在‘蜜月期’。”对方微笑回应，“我和我现在的伴侣刚签了第一个五十年合同，还在磨合期。”</w:t>
      </w:r>
    </w:p>
    <w:p w14:paraId="2889E7F6" w14:textId="2E4F32B3" w:rsidR="009A71B3" w:rsidRDefault="009A71B3" w:rsidP="009A71B3">
      <w:pPr>
        <w:ind w:firstLineChars="200" w:firstLine="440"/>
        <w:rPr>
          <w:rFonts w:hint="eastAsia"/>
        </w:rPr>
      </w:pPr>
      <w:r>
        <w:rPr>
          <w:rFonts w:hint="eastAsia"/>
        </w:rPr>
        <w:lastRenderedPageBreak/>
        <w:t>没有人觉得奇怪。因为“终身伴侣”早已被归档为历史词汇，就像“包办婚姻”一样，属于人类早期社会学的考古条目。</w:t>
      </w:r>
    </w:p>
    <w:p w14:paraId="5850D1BF" w14:textId="2F58BBD2" w:rsidR="009A71B3" w:rsidRDefault="009A71B3" w:rsidP="009A71B3">
      <w:pPr>
        <w:ind w:firstLineChars="200" w:firstLine="440"/>
        <w:rPr>
          <w:rFonts w:hint="eastAsia"/>
        </w:rPr>
      </w:pPr>
      <w:r>
        <w:rPr>
          <w:rFonts w:hint="eastAsia"/>
        </w:rPr>
        <w:t>一段关系的结束，不再需要冲突或背叛。它可以只是一个平静的决定：“我们已经一起走了两百年，该去体验不同的人生了。”</w:t>
      </w:r>
    </w:p>
    <w:p w14:paraId="137E5DFE" w14:textId="7A2A2301" w:rsidR="009A71B3" w:rsidRDefault="009A71B3" w:rsidP="009A71B3">
      <w:pPr>
        <w:ind w:firstLineChars="200" w:firstLine="440"/>
        <w:rPr>
          <w:rFonts w:hint="eastAsia"/>
        </w:rPr>
      </w:pPr>
      <w:r>
        <w:rPr>
          <w:rFonts w:hint="eastAsia"/>
        </w:rPr>
        <w:t>离婚会像换工作一样自然，甚至被仪式化——在虚拟空间举办一场“告别晚宴”，感谢彼此曾经参与过对方的人生。在这样的时间尺度下，爱情不再是“承诺”，而更像是一种阶段性的共同行走。</w:t>
      </w:r>
    </w:p>
    <w:p w14:paraId="03CAF823" w14:textId="3D8DD4A6" w:rsidR="009A71B3" w:rsidRDefault="009A71B3" w:rsidP="009A71B3">
      <w:pPr>
        <w:ind w:firstLineChars="200" w:firstLine="440"/>
        <w:rPr>
          <w:rFonts w:hint="eastAsia"/>
        </w:rPr>
      </w:pPr>
      <w:r>
        <w:rPr>
          <w:rFonts w:hint="eastAsia"/>
        </w:rPr>
        <w:t>更深远的影响在于：当关系变得可替换，深度联结的能力可能退化。人类大脑的情感机制是在有限生命的进化压力下形成的。我们之所以能对另一个人产生深刻的依恋，部分原因在于“此生唯一”的稀缺性暗示。当这种稀缺性被无限时间消解，亲密关系可能沦为一种可消费的体验产品。</w:t>
      </w:r>
    </w:p>
    <w:p w14:paraId="77D6F600" w14:textId="0523C4BE" w:rsidR="009A71B3" w:rsidRPr="009A71B3" w:rsidRDefault="009A71B3" w:rsidP="009A71B3">
      <w:pPr>
        <w:ind w:firstLineChars="200" w:firstLine="440"/>
        <w:rPr>
          <w:rFonts w:hint="eastAsia"/>
        </w:rPr>
      </w:pPr>
      <w:r>
        <w:rPr>
          <w:rFonts w:hint="eastAsia"/>
        </w:rPr>
        <w:t>这不是道德的堕落，而是神经生物学基础与社会结构之间的错配。</w:t>
      </w:r>
    </w:p>
    <w:p w14:paraId="3318B84B" w14:textId="483F57BB" w:rsidR="009A71B3" w:rsidRDefault="009A71B3" w:rsidP="009A71B3">
      <w:pPr>
        <w:ind w:firstLineChars="200" w:firstLine="440"/>
        <w:rPr>
          <w:rFonts w:hint="eastAsia"/>
        </w:rPr>
      </w:pPr>
      <w:r>
        <w:rPr>
          <w:rFonts w:hint="eastAsia"/>
        </w:rPr>
        <w:t>亲情的蒸发更为残酷。</w:t>
      </w:r>
    </w:p>
    <w:p w14:paraId="5662DED3" w14:textId="77777777" w:rsidR="009A71B3" w:rsidRDefault="009A71B3" w:rsidP="009A71B3">
      <w:pPr>
        <w:ind w:firstLineChars="200" w:firstLine="440"/>
        <w:rPr>
          <w:rFonts w:hint="eastAsia"/>
        </w:rPr>
      </w:pPr>
      <w:r>
        <w:rPr>
          <w:rFonts w:hint="eastAsia"/>
        </w:rPr>
        <w:t>人类情感的强度，本质上依赖于时间的密度。几十年的陪伴，可以构建牢固的亲情结构。但当时间被拉长到数百年，这种结构将不可避免地松动。</w:t>
      </w:r>
    </w:p>
    <w:p w14:paraId="2A0B2CBB" w14:textId="77777777" w:rsidR="009A71B3" w:rsidRDefault="009A71B3" w:rsidP="009A71B3">
      <w:pPr>
        <w:ind w:firstLineChars="200" w:firstLine="440"/>
        <w:rPr>
          <w:rFonts w:hint="eastAsia"/>
        </w:rPr>
      </w:pPr>
    </w:p>
    <w:p w14:paraId="1C571B08" w14:textId="41158F4E" w:rsidR="009A71B3" w:rsidRDefault="009A71B3" w:rsidP="009A71B3">
      <w:pPr>
        <w:ind w:firstLineChars="200" w:firstLine="440"/>
        <w:rPr>
          <w:rFonts w:hint="eastAsia"/>
        </w:rPr>
      </w:pPr>
      <w:r>
        <w:rPr>
          <w:rFonts w:hint="eastAsia"/>
        </w:rPr>
        <w:t>想象一个场景：600岁的Tom坐在阳台上喝咖啡。他忽然想起自己有个儿子，叫Jack，今年大概550岁。他们上一次见面是什么时候？400年前？500年前？Tom甚至不确定Jack是否还活着——也许他早已上传意识，生活在某个虚拟世界；也许他在某次身体重置中“永久离线”。</w:t>
      </w:r>
    </w:p>
    <w:p w14:paraId="36CCBDAD" w14:textId="73276C2A" w:rsidR="009A71B3" w:rsidRDefault="009A71B3" w:rsidP="009A71B3">
      <w:pPr>
        <w:ind w:firstLineChars="200" w:firstLine="440"/>
        <w:rPr>
          <w:rFonts w:hint="eastAsia"/>
        </w:rPr>
      </w:pPr>
      <w:r>
        <w:rPr>
          <w:rFonts w:hint="eastAsia"/>
        </w:rPr>
        <w:t>血缘仍然存在，但情感已经被时间稀释。父子、母女、兄弟姐妹，这些曾经最稳固的关系，将逐渐变成一种可以被查询的历史记录。家庭不再是终身结构，而只是人生中的一个阶段性节点。</w:t>
      </w:r>
    </w:p>
    <w:p w14:paraId="688BFFE5" w14:textId="4A6D7660" w:rsidR="009A71B3" w:rsidRPr="009A71B3" w:rsidRDefault="009A71B3" w:rsidP="009A71B3">
      <w:pPr>
        <w:ind w:firstLineChars="200" w:firstLine="440"/>
        <w:rPr>
          <w:rFonts w:hint="eastAsia"/>
        </w:rPr>
      </w:pPr>
      <w:r>
        <w:rPr>
          <w:rFonts w:hint="eastAsia"/>
        </w:rPr>
        <w:t>更深刻的危机在于“向下负责”机制的消失。</w:t>
      </w:r>
    </w:p>
    <w:p w14:paraId="3183CF41" w14:textId="64632919" w:rsidR="009A71B3" w:rsidRDefault="009A71B3" w:rsidP="009A71B3">
      <w:pPr>
        <w:ind w:firstLineChars="200" w:firstLine="440"/>
        <w:rPr>
          <w:rFonts w:hint="eastAsia"/>
        </w:rPr>
      </w:pPr>
      <w:r>
        <w:rPr>
          <w:rFonts w:hint="eastAsia"/>
        </w:rPr>
        <w:t>在有限生命中，父母在孩子成年后逐渐退出，把世界交给下一代。这是一种生物学内置的“让位程序”——它保证了新思想有空间生长，新力量有舞台施展。</w:t>
      </w:r>
    </w:p>
    <w:p w14:paraId="6E1075AE" w14:textId="4B2C9752" w:rsidR="009A71B3" w:rsidRDefault="009A71B3" w:rsidP="009A71B3">
      <w:pPr>
        <w:ind w:firstLineChars="200" w:firstLine="440"/>
        <w:rPr>
          <w:rFonts w:hint="eastAsia"/>
        </w:rPr>
      </w:pPr>
      <w:r>
        <w:rPr>
          <w:rFonts w:hint="eastAsia"/>
        </w:rPr>
        <w:t>但在永生时代，父母永远不会退出。他们积累的财富、权力、人脉、经验，构成了一道无法穿透的屏障。孩子永远活在父母的阴影里，永远无法真正“接过接力棒”。因为接力棒永远不会被递出。</w:t>
      </w:r>
    </w:p>
    <w:p w14:paraId="20BE2038" w14:textId="08B60C92" w:rsidR="009A71B3" w:rsidRPr="009A71B3" w:rsidRDefault="009A71B3" w:rsidP="009A71B3">
      <w:pPr>
        <w:ind w:firstLineChars="200" w:firstLine="440"/>
        <w:rPr>
          <w:rFonts w:hint="eastAsia"/>
        </w:rPr>
      </w:pPr>
      <w:r>
        <w:rPr>
          <w:rFonts w:hint="eastAsia"/>
        </w:rPr>
        <w:t>这不仅是家庭关系的危机，更是文明更新的危机——当一代人永远占据舞台，下一代人将永远只能当观众。</w:t>
      </w:r>
    </w:p>
    <w:p w14:paraId="38E6DA83" w14:textId="77777777" w:rsidR="009A71B3" w:rsidRDefault="009A71B3" w:rsidP="009A71B3">
      <w:pPr>
        <w:ind w:firstLineChars="200" w:firstLine="440"/>
        <w:rPr>
          <w:rFonts w:hint="eastAsia"/>
        </w:rPr>
      </w:pPr>
      <w:r>
        <w:rPr>
          <w:rFonts w:hint="eastAsia"/>
        </w:rPr>
        <w:lastRenderedPageBreak/>
        <w:t>技术使我们活得更久，却使我们联结得更浅。</w:t>
      </w:r>
    </w:p>
    <w:p w14:paraId="0B59A916" w14:textId="77777777" w:rsidR="009A71B3" w:rsidRDefault="009A71B3" w:rsidP="009A71B3">
      <w:pPr>
        <w:ind w:firstLineChars="200" w:firstLine="440"/>
        <w:rPr>
          <w:rFonts w:hint="eastAsia"/>
        </w:rPr>
      </w:pPr>
    </w:p>
    <w:p w14:paraId="09B86E23" w14:textId="77777777" w:rsidR="009A71B3" w:rsidRPr="009A71B3" w:rsidRDefault="009A71B3" w:rsidP="009A71B3">
      <w:pPr>
        <w:ind w:firstLineChars="200" w:firstLine="440"/>
        <w:rPr>
          <w:rFonts w:hint="eastAsia"/>
          <w:b/>
          <w:bCs/>
          <w:i/>
          <w:iCs/>
        </w:rPr>
      </w:pPr>
      <w:r w:rsidRPr="009A71B3">
        <w:rPr>
          <w:rFonts w:hint="eastAsia"/>
          <w:b/>
          <w:bCs/>
          <w:i/>
          <w:iCs/>
        </w:rPr>
        <w:t>意义的漂移：从生存叙事到体验经济</w:t>
      </w:r>
    </w:p>
    <w:p w14:paraId="78CB62FC" w14:textId="4B0CE01B" w:rsidR="009A71B3" w:rsidRDefault="009A71B3" w:rsidP="009A71B3">
      <w:pPr>
        <w:ind w:firstLineChars="200" w:firstLine="440"/>
        <w:rPr>
          <w:rFonts w:hint="eastAsia"/>
        </w:rPr>
      </w:pPr>
      <w:r>
        <w:rPr>
          <w:rFonts w:hint="eastAsia"/>
        </w:rPr>
        <w:t>在有限生命中，人类必须工作、生产、积累资源，以维持生存。这一逻辑构成了现代资本主义的精神基础。但在无限时间面前，这一逻辑会逐渐崩解：一个人不可能持续工作数百年，也没有必要用单一身份贯穿整个生命。</w:t>
      </w:r>
    </w:p>
    <w:p w14:paraId="22572358" w14:textId="47FE45F2" w:rsidR="009A71B3" w:rsidRPr="009A71B3" w:rsidRDefault="009A71B3" w:rsidP="009A71B3">
      <w:pPr>
        <w:ind w:firstLineChars="200" w:firstLine="440"/>
        <w:rPr>
          <w:rFonts w:hint="eastAsia"/>
        </w:rPr>
      </w:pPr>
      <w:r>
        <w:rPr>
          <w:rFonts w:hint="eastAsia"/>
        </w:rPr>
        <w:t>于是，一个更根本的问题浮现：当时间无限，人生还剩下什么意义？</w:t>
      </w:r>
    </w:p>
    <w:p w14:paraId="368995C8" w14:textId="00CE4277" w:rsidR="009A71B3" w:rsidRPr="009A71B3" w:rsidRDefault="009A71B3" w:rsidP="009A71B3">
      <w:pPr>
        <w:ind w:firstLineChars="200" w:firstLine="440"/>
        <w:rPr>
          <w:rFonts w:hint="eastAsia"/>
        </w:rPr>
      </w:pPr>
      <w:r>
        <w:rPr>
          <w:rFonts w:hint="eastAsia"/>
        </w:rPr>
        <w:t>答案很可能分化为两个方向。</w:t>
      </w:r>
    </w:p>
    <w:p w14:paraId="62EFD72E" w14:textId="03D871C7" w:rsidR="009A71B3" w:rsidRDefault="009A71B3" w:rsidP="009A71B3">
      <w:pPr>
        <w:ind w:firstLineChars="200" w:firstLine="440"/>
        <w:rPr>
          <w:rFonts w:hint="eastAsia"/>
        </w:rPr>
      </w:pPr>
      <w:r>
        <w:rPr>
          <w:rFonts w:hint="eastAsia"/>
        </w:rPr>
        <w:t>第一条路径是体验主义：艺术、哲学、意识探索、星际旅行，把生命转化为一场持续扩展的自我认知过程。这是一种存在主义的胜利——人终于从“生存”的被迫性中解放，进入纯粹的“存在”状态。</w:t>
      </w:r>
    </w:p>
    <w:p w14:paraId="0BD70201" w14:textId="67345E31" w:rsidR="009A71B3" w:rsidRDefault="009A71B3" w:rsidP="009A71B3">
      <w:pPr>
        <w:ind w:firstLineChars="200" w:firstLine="440"/>
        <w:rPr>
          <w:rFonts w:hint="eastAsia"/>
        </w:rPr>
      </w:pPr>
      <w:r>
        <w:rPr>
          <w:rFonts w:hint="eastAsia"/>
        </w:rPr>
        <w:t>第二条路径，也是更可能成为主流的选择，是虚拟化生存。当现实世界的时间尺度变得过于漫长，人类反而会主动“压缩人生”：把1000年切割成若干段“有限人生”，这一段是剑客，那一段是科学家，再一段是古代诗人。肉体沉睡在维生系统中，意识在无数模拟宇宙中轮回。</w:t>
      </w:r>
    </w:p>
    <w:p w14:paraId="604C6EC3" w14:textId="219188A8" w:rsidR="009A71B3" w:rsidRDefault="009A71B3" w:rsidP="009A71B3">
      <w:pPr>
        <w:ind w:firstLineChars="200" w:firstLine="440"/>
        <w:rPr>
          <w:rFonts w:hint="eastAsia"/>
        </w:rPr>
      </w:pPr>
      <w:r>
        <w:rPr>
          <w:rFonts w:hint="eastAsia"/>
        </w:rPr>
        <w:t>死亡不再是终点，而变成一个可以反复读取的存档点。</w:t>
      </w:r>
    </w:p>
    <w:p w14:paraId="578F7C20" w14:textId="5F0E7173" w:rsidR="009A71B3" w:rsidRDefault="009A71B3" w:rsidP="009A71B3">
      <w:pPr>
        <w:ind w:firstLineChars="200" w:firstLine="440"/>
        <w:rPr>
          <w:rFonts w:hint="eastAsia"/>
        </w:rPr>
      </w:pPr>
      <w:r>
        <w:rPr>
          <w:rFonts w:hint="eastAsia"/>
        </w:rPr>
        <w:t>但这带来一个根本性的哲学问题：如果一切痛苦都可以被规避，“真实”还存在吗？</w:t>
      </w:r>
    </w:p>
    <w:p w14:paraId="440E5350" w14:textId="482343A9" w:rsidR="009A71B3" w:rsidRDefault="009A71B3" w:rsidP="009A71B3">
      <w:pPr>
        <w:ind w:firstLineChars="200" w:firstLine="440"/>
        <w:rPr>
          <w:rFonts w:hint="eastAsia"/>
        </w:rPr>
      </w:pPr>
      <w:r>
        <w:rPr>
          <w:rFonts w:hint="eastAsia"/>
        </w:rPr>
        <w:t>在有限生命中，我们之所以感到“真实”，恰恰是因为我们无法逃避——无法逃避失去，无法逃避遗憾，无法逃避死亡。这些无法逃避的东西，构成了存在的重量。</w:t>
      </w:r>
    </w:p>
    <w:p w14:paraId="12069E06" w14:textId="0BE7800B" w:rsidR="009A71B3" w:rsidRDefault="009A71B3" w:rsidP="009A71B3">
      <w:pPr>
        <w:ind w:firstLineChars="200" w:firstLine="440"/>
        <w:rPr>
          <w:rFonts w:hint="eastAsia"/>
        </w:rPr>
      </w:pPr>
      <w:r>
        <w:rPr>
          <w:rFonts w:hint="eastAsia"/>
        </w:rPr>
        <w:t>但在无限时间中，痛苦变成了可选项。你可以随时存档、读档，随时重置一段关系、一段人生。于是“真实”变成了一个可以反复调试的参数，而不是必须承受的命运。</w:t>
      </w:r>
    </w:p>
    <w:p w14:paraId="62848098" w14:textId="4B27CAB6" w:rsidR="009A71B3" w:rsidRDefault="009A71B3" w:rsidP="009A71B3">
      <w:pPr>
        <w:ind w:firstLineChars="200" w:firstLine="440"/>
        <w:rPr>
          <w:rFonts w:hint="eastAsia"/>
        </w:rPr>
      </w:pPr>
      <w:r>
        <w:rPr>
          <w:rFonts w:hint="eastAsia"/>
        </w:rPr>
        <w:t>人类可能陷入一种存在论的眩晕：永远在体验，却从未真正经历；永远在活着，却从未真正活过。</w:t>
      </w:r>
    </w:p>
    <w:p w14:paraId="05C4256C" w14:textId="77777777" w:rsidR="009A71B3" w:rsidRPr="009A71B3" w:rsidRDefault="009A71B3" w:rsidP="009A71B3">
      <w:pPr>
        <w:ind w:firstLineChars="200" w:firstLine="440"/>
        <w:rPr>
          <w:rFonts w:hint="eastAsia"/>
        </w:rPr>
      </w:pPr>
    </w:p>
    <w:p w14:paraId="104633CB" w14:textId="77777777" w:rsidR="009A71B3" w:rsidRPr="009A71B3" w:rsidRDefault="009A71B3" w:rsidP="009A71B3">
      <w:pPr>
        <w:ind w:firstLineChars="200" w:firstLine="440"/>
        <w:rPr>
          <w:rFonts w:hint="eastAsia"/>
          <w:b/>
          <w:bCs/>
          <w:i/>
          <w:iCs/>
        </w:rPr>
      </w:pPr>
      <w:r w:rsidRPr="009A71B3">
        <w:rPr>
          <w:rFonts w:hint="eastAsia"/>
          <w:b/>
          <w:bCs/>
          <w:i/>
          <w:iCs/>
        </w:rPr>
        <w:t>文明的停滞：长生作为创新的坟墓</w:t>
      </w:r>
    </w:p>
    <w:p w14:paraId="0940FD52" w14:textId="50DC4B05" w:rsidR="009A71B3" w:rsidRDefault="009A71B3" w:rsidP="009A71B3">
      <w:pPr>
        <w:ind w:firstLineChars="200" w:firstLine="440"/>
        <w:rPr>
          <w:rFonts w:hint="eastAsia"/>
        </w:rPr>
      </w:pPr>
      <w:r>
        <w:rPr>
          <w:rFonts w:hint="eastAsia"/>
        </w:rPr>
        <w:t>长生不老最危险的后果，或许并不在个体，而在整体。</w:t>
      </w:r>
    </w:p>
    <w:p w14:paraId="2B578711" w14:textId="2E36CDCB" w:rsidR="009A71B3" w:rsidRDefault="009A71B3" w:rsidP="009A71B3">
      <w:pPr>
        <w:ind w:firstLineChars="200" w:firstLine="440"/>
        <w:rPr>
          <w:rFonts w:hint="eastAsia"/>
        </w:rPr>
      </w:pPr>
      <w:r>
        <w:rPr>
          <w:rFonts w:hint="eastAsia"/>
        </w:rPr>
        <w:t>人类社会之所以不断进化，很大程度上依赖一个残酷但有效的机制：代际更替。旧观念随着旧一代人的消失而退场，新思想才有空间进入现实。</w:t>
      </w:r>
    </w:p>
    <w:p w14:paraId="13E36988" w14:textId="0781A976" w:rsidR="009A71B3" w:rsidRPr="009A71B3" w:rsidRDefault="009A71B3" w:rsidP="009A71B3">
      <w:pPr>
        <w:ind w:firstLineChars="200" w:firstLine="440"/>
        <w:rPr>
          <w:rFonts w:hint="eastAsia"/>
        </w:rPr>
      </w:pPr>
      <w:r>
        <w:rPr>
          <w:rFonts w:hint="eastAsia"/>
        </w:rPr>
        <w:t>但如果人不再死亡，权力将长期固化，资源将高度集中，观念更新将变得极其缓慢。</w:t>
      </w:r>
    </w:p>
    <w:p w14:paraId="385FE339" w14:textId="144EB6A3" w:rsidR="009A71B3" w:rsidRDefault="009A71B3" w:rsidP="009A71B3">
      <w:pPr>
        <w:ind w:firstLineChars="200" w:firstLine="440"/>
        <w:rPr>
          <w:rFonts w:hint="eastAsia"/>
        </w:rPr>
      </w:pPr>
      <w:r>
        <w:rPr>
          <w:rFonts w:hint="eastAsia"/>
        </w:rPr>
        <w:lastRenderedPageBreak/>
        <w:t>心理学研究发现，人的创新冲动与“剩余生命长度”存在强相关。那些感觉自己“时间不多了”的人，更倾向于冒险、突破、尝试新路径；而那些感觉“时间无限”的人，则更倾向于保守、观望、等待更好的时机。</w:t>
      </w:r>
    </w:p>
    <w:p w14:paraId="07E4AF73" w14:textId="2AC1497B" w:rsidR="009A71B3" w:rsidRPr="009A71B3" w:rsidRDefault="009A71B3" w:rsidP="009A71B3">
      <w:pPr>
        <w:ind w:firstLineChars="200" w:firstLine="440"/>
        <w:rPr>
          <w:rFonts w:hint="eastAsia"/>
        </w:rPr>
      </w:pPr>
      <w:r>
        <w:rPr>
          <w:rFonts w:hint="eastAsia"/>
        </w:rPr>
        <w:t>如果整个社会都由后者构成，文明将进入一种前所未有的状态：稳定、理性、低风险——同时也停滞、迟钝、失去创造力。</w:t>
      </w:r>
    </w:p>
    <w:p w14:paraId="023EA61D" w14:textId="542CCB59" w:rsidR="009A71B3" w:rsidRDefault="009A71B3" w:rsidP="009A71B3">
      <w:pPr>
        <w:ind w:firstLineChars="200" w:firstLine="440"/>
        <w:rPr>
          <w:rFonts w:hint="eastAsia"/>
        </w:rPr>
      </w:pPr>
      <w:r>
        <w:rPr>
          <w:rFonts w:hint="eastAsia"/>
        </w:rPr>
        <w:t>这是一个残酷的悖论：个体获得了无限时间，而文明却失去了前进的动力。因为前进需要紧迫感，而紧迫感来自死亡的倒计时。</w:t>
      </w:r>
    </w:p>
    <w:p w14:paraId="547785C4" w14:textId="5582031A" w:rsidR="009A71B3" w:rsidRDefault="009A71B3" w:rsidP="009A71B3">
      <w:pPr>
        <w:ind w:firstLineChars="200" w:firstLine="440"/>
        <w:rPr>
          <w:rFonts w:hint="eastAsia"/>
        </w:rPr>
      </w:pPr>
      <w:r>
        <w:rPr>
          <w:rFonts w:hint="eastAsia"/>
        </w:rPr>
        <w:t>更重要的是，人类存在一个稳定的心理趋势：活得越久，越倾向于保守。一个活了800岁的人，见过无数次“革命”和“颠覆”，他很可能早已对“新事物”失去信心。他会说：“年轻人，这条路我400年前就试过了。”</w:t>
      </w:r>
    </w:p>
    <w:p w14:paraId="082B7670" w14:textId="77BDDA41" w:rsidR="009A71B3" w:rsidRPr="009A71B3" w:rsidRDefault="009A71B3" w:rsidP="009A71B3">
      <w:pPr>
        <w:ind w:firstLineChars="200" w:firstLine="440"/>
        <w:rPr>
          <w:rFonts w:hint="eastAsia"/>
        </w:rPr>
      </w:pPr>
      <w:r>
        <w:rPr>
          <w:rFonts w:hint="eastAsia"/>
        </w:rPr>
        <w:t>当这样的人占据社会的主体位置，文明可能进入一种前所未有的状态：稳定、理性、低风险——同时也停滞、迟钝、失去创造力。</w:t>
      </w:r>
    </w:p>
    <w:p w14:paraId="066B65C8" w14:textId="77777777" w:rsidR="009A71B3" w:rsidRDefault="009A71B3" w:rsidP="009A71B3">
      <w:pPr>
        <w:ind w:firstLineChars="200" w:firstLine="440"/>
        <w:rPr>
          <w:rFonts w:hint="eastAsia"/>
        </w:rPr>
      </w:pPr>
      <w:r>
        <w:rPr>
          <w:rFonts w:hint="eastAsia"/>
        </w:rPr>
        <w:t>个体获得了无限时间，而文明却失去了前进的动力。</w:t>
      </w:r>
    </w:p>
    <w:p w14:paraId="612C5AE2" w14:textId="77777777" w:rsidR="009A71B3" w:rsidRPr="009A71B3" w:rsidRDefault="009A71B3" w:rsidP="009A71B3">
      <w:pPr>
        <w:ind w:firstLineChars="200" w:firstLine="440"/>
        <w:rPr>
          <w:rFonts w:hint="eastAsia"/>
        </w:rPr>
      </w:pPr>
    </w:p>
    <w:p w14:paraId="7DA776E6" w14:textId="77777777" w:rsidR="009A71B3" w:rsidRPr="009A71B3" w:rsidRDefault="009A71B3" w:rsidP="009A71B3">
      <w:pPr>
        <w:ind w:firstLineChars="200" w:firstLine="440"/>
        <w:rPr>
          <w:rFonts w:hint="eastAsia"/>
          <w:b/>
          <w:bCs/>
          <w:i/>
          <w:iCs/>
        </w:rPr>
      </w:pPr>
      <w:r w:rsidRPr="009A71B3">
        <w:rPr>
          <w:rFonts w:hint="eastAsia"/>
          <w:b/>
          <w:bCs/>
          <w:i/>
          <w:iCs/>
        </w:rPr>
        <w:t>时间的经济学：稀缺性的重构</w:t>
      </w:r>
    </w:p>
    <w:p w14:paraId="5CE23741" w14:textId="496AD956" w:rsidR="009A71B3" w:rsidRDefault="009A71B3" w:rsidP="009A71B3">
      <w:pPr>
        <w:ind w:firstLineChars="200" w:firstLine="440"/>
        <w:rPr>
          <w:rFonts w:hint="eastAsia"/>
        </w:rPr>
      </w:pPr>
      <w:r>
        <w:rPr>
          <w:rFonts w:hint="eastAsia"/>
        </w:rPr>
        <w:t>经济学的基础假设之一是资源的稀缺性。时间，曾是人类最稀缺的资源。</w:t>
      </w:r>
    </w:p>
    <w:p w14:paraId="4939B82E" w14:textId="23209D79" w:rsidR="009A71B3" w:rsidRDefault="009A71B3" w:rsidP="009A71B3">
      <w:pPr>
        <w:ind w:firstLineChars="200" w:firstLine="440"/>
        <w:rPr>
          <w:rFonts w:hint="eastAsia"/>
        </w:rPr>
      </w:pPr>
      <w:r>
        <w:rPr>
          <w:rFonts w:hint="eastAsia"/>
        </w:rPr>
        <w:t>但当时间变得无限，它的价值曲线将发生根本性扭曲。短期来看，时间充裕导致即时满足倾向增强，延迟满足的能力退化；中期来看，长期规划失去意义，因为“未来”被无限延展；长期来看，时间本身可能成为一种负担——一种无法逃避的、空洞的延续。</w:t>
      </w:r>
    </w:p>
    <w:p w14:paraId="411EC2BE" w14:textId="3545EDA5" w:rsidR="009A71B3" w:rsidRDefault="009A71B3" w:rsidP="009A71B3">
      <w:pPr>
        <w:ind w:firstLineChars="200" w:firstLine="440"/>
        <w:rPr>
          <w:rFonts w:hint="eastAsia"/>
        </w:rPr>
      </w:pPr>
      <w:r>
        <w:rPr>
          <w:rFonts w:hint="eastAsia"/>
        </w:rPr>
        <w:t>在有限生命中，注意力是稀缺资源，因此“吸引眼球”成为经济活动的核心。但在无限时间中，注意力可能过剩，而意义成为稀缺品。</w:t>
      </w:r>
    </w:p>
    <w:p w14:paraId="2EA91860" w14:textId="56BA9FBE" w:rsidR="009A71B3" w:rsidRDefault="009A71B3" w:rsidP="009A71B3">
      <w:pPr>
        <w:ind w:firstLineChars="200" w:firstLine="440"/>
        <w:rPr>
          <w:rFonts w:hint="eastAsia"/>
        </w:rPr>
      </w:pPr>
      <w:r>
        <w:rPr>
          <w:rFonts w:hint="eastAsia"/>
        </w:rPr>
        <w:t>意义需要边界。需要“此刻”与“彼刻”的差异，需要“重要”与“不重要”的区分，需要“值得”与“不值得”的判断。当时间被拉平，这些差异也会被拉平。</w:t>
      </w:r>
    </w:p>
    <w:p w14:paraId="5C6BD073" w14:textId="508F1CD5" w:rsidR="009A71B3" w:rsidRPr="009A71B3" w:rsidRDefault="009A71B3" w:rsidP="009A71B3">
      <w:pPr>
        <w:ind w:firstLineChars="200" w:firstLine="440"/>
        <w:rPr>
          <w:rFonts w:hint="eastAsia"/>
        </w:rPr>
      </w:pPr>
      <w:r>
        <w:rPr>
          <w:rFonts w:hint="eastAsia"/>
        </w:rPr>
        <w:t>于是，一个悖论出现了：为了获得意义，人类可能不得不主动制造有限性——自愿设定生命周期，自愿选择遗忘，自愿接受某些不可逆的承诺。</w:t>
      </w:r>
    </w:p>
    <w:p w14:paraId="47F5D295" w14:textId="1D51E4EF" w:rsidR="009A71B3" w:rsidRPr="009A71B3" w:rsidRDefault="009A71B3" w:rsidP="009A71B3">
      <w:pPr>
        <w:ind w:firstLineChars="200" w:firstLine="440"/>
        <w:rPr>
          <w:rFonts w:hint="eastAsia"/>
        </w:rPr>
      </w:pPr>
      <w:r>
        <w:rPr>
          <w:rFonts w:hint="eastAsia"/>
        </w:rPr>
        <w:t>这就像在无限游戏中主动接受规则：不是为了赢，而是为了让游戏真的可以被玩。</w:t>
      </w:r>
    </w:p>
    <w:p w14:paraId="3C9C8B00" w14:textId="77777777" w:rsidR="009A71B3" w:rsidRDefault="009A71B3" w:rsidP="009A71B3">
      <w:pPr>
        <w:ind w:firstLineChars="200" w:firstLine="440"/>
        <w:rPr>
          <w:rFonts w:hint="eastAsia"/>
        </w:rPr>
      </w:pPr>
      <w:r>
        <w:rPr>
          <w:rFonts w:hint="eastAsia"/>
        </w:rPr>
        <w:t>这将催生一种新型经济形态：意义产业——帮助人们在无限时间中找到方向、构建叙事、制造“值得活”的幻觉。这可能成为长生时代最庞大的产业，也可能成为最深刻的讽刺：人类终于摆脱了死亡的恐惧，却陷入了对“为什么活着”的永恒焦虑。</w:t>
      </w:r>
    </w:p>
    <w:p w14:paraId="5C8D55EA" w14:textId="77777777" w:rsidR="009A71B3" w:rsidRDefault="009A71B3" w:rsidP="009A71B3">
      <w:pPr>
        <w:rPr>
          <w:rFonts w:hint="eastAsia"/>
        </w:rPr>
      </w:pPr>
    </w:p>
    <w:p w14:paraId="3525E6D2" w14:textId="77777777" w:rsidR="009A71B3" w:rsidRPr="009A71B3" w:rsidRDefault="009A71B3" w:rsidP="009A71B3">
      <w:pPr>
        <w:ind w:firstLineChars="200" w:firstLine="440"/>
        <w:rPr>
          <w:rFonts w:hint="eastAsia"/>
          <w:b/>
          <w:bCs/>
          <w:i/>
          <w:iCs/>
        </w:rPr>
      </w:pPr>
      <w:r w:rsidRPr="009A71B3">
        <w:rPr>
          <w:rFonts w:hint="eastAsia"/>
          <w:b/>
          <w:bCs/>
          <w:i/>
          <w:iCs/>
        </w:rPr>
        <w:t>永生的阶级：物种层面的分化</w:t>
      </w:r>
    </w:p>
    <w:p w14:paraId="5EECB7E4" w14:textId="69C85839" w:rsidR="009A71B3" w:rsidRDefault="009A71B3" w:rsidP="009A71B3">
      <w:pPr>
        <w:ind w:firstLineChars="200" w:firstLine="440"/>
        <w:rPr>
          <w:rFonts w:hint="eastAsia"/>
        </w:rPr>
      </w:pPr>
      <w:r>
        <w:rPr>
          <w:rFonts w:hint="eastAsia"/>
        </w:rPr>
        <w:t>长生技术不会一夜之间普及。在可预见的未来，它将遵循所有颠覆性技术的扩散路径：从精英到大众，从富裕国家到发展中国家，间隔可能是数十年甚至数百年。</w:t>
      </w:r>
    </w:p>
    <w:p w14:paraId="4B02E6B2" w14:textId="45ED73C6" w:rsidR="009A71B3" w:rsidRPr="009A71B3" w:rsidRDefault="009A71B3" w:rsidP="009A71B3">
      <w:pPr>
        <w:ind w:firstLineChars="200" w:firstLine="440"/>
        <w:rPr>
          <w:rFonts w:hint="eastAsia"/>
        </w:rPr>
      </w:pPr>
      <w:r>
        <w:rPr>
          <w:rFonts w:hint="eastAsia"/>
        </w:rPr>
        <w:t>这将创造一个前所未有的分裂。</w:t>
      </w:r>
    </w:p>
    <w:p w14:paraId="7B0F780A" w14:textId="417F5071" w:rsidR="009A71B3" w:rsidRPr="009A71B3" w:rsidRDefault="009A71B3" w:rsidP="009A71B3">
      <w:pPr>
        <w:ind w:firstLineChars="200" w:firstLine="440"/>
        <w:rPr>
          <w:rFonts w:hint="eastAsia"/>
        </w:rPr>
      </w:pPr>
      <w:r>
        <w:rPr>
          <w:rFonts w:hint="eastAsia"/>
        </w:rPr>
        <w:t>永生阶层拥有无限时间积累财富、权力、知识；凡人阶层在有限生命中为进入永生阶层而奋斗，或接受被永恒边缘化的命运。</w:t>
      </w:r>
    </w:p>
    <w:p w14:paraId="26E3371E" w14:textId="4C3DCCE7" w:rsidR="009A71B3" w:rsidRPr="009A71B3" w:rsidRDefault="009A71B3" w:rsidP="009A71B3">
      <w:pPr>
        <w:ind w:firstLineChars="200" w:firstLine="440"/>
        <w:rPr>
          <w:rFonts w:hint="eastAsia"/>
        </w:rPr>
      </w:pPr>
      <w:r>
        <w:rPr>
          <w:rFonts w:hint="eastAsia"/>
        </w:rPr>
        <w:t>这不是传统的阶级分化，而是物种层面的分化。</w:t>
      </w:r>
    </w:p>
    <w:p w14:paraId="51B00C0D" w14:textId="79EA8930" w:rsidR="009A71B3" w:rsidRPr="009A71B3" w:rsidRDefault="009A71B3" w:rsidP="009A71B3">
      <w:pPr>
        <w:ind w:firstLineChars="200" w:firstLine="440"/>
        <w:rPr>
          <w:rFonts w:hint="eastAsia"/>
        </w:rPr>
      </w:pPr>
      <w:r>
        <w:rPr>
          <w:rFonts w:hint="eastAsia"/>
        </w:rPr>
        <w:t>罗尔斯在《正义论》中提出了那个著名的思想实验：如果你不知道自己会出生在什么位置、拥有什么天赋、活多久，你会设计一个什么样的社会？</w:t>
      </w:r>
    </w:p>
    <w:p w14:paraId="32D722DD" w14:textId="359DFD62" w:rsidR="009A71B3" w:rsidRPr="009A71B3" w:rsidRDefault="009A71B3" w:rsidP="009A71B3">
      <w:pPr>
        <w:ind w:firstLineChars="200" w:firstLine="440"/>
        <w:rPr>
          <w:rFonts w:hint="eastAsia"/>
        </w:rPr>
      </w:pPr>
      <w:r>
        <w:rPr>
          <w:rFonts w:hint="eastAsia"/>
        </w:rPr>
        <w:t>在“无知之幕”背后，理性的人不会接受“一部分人永生，一部分人必死”的社会结构——因为你有可能是那个凡人。</w:t>
      </w:r>
    </w:p>
    <w:p w14:paraId="692877D9" w14:textId="090E77B0" w:rsidR="009A71B3" w:rsidRDefault="009A71B3" w:rsidP="009A71B3">
      <w:pPr>
        <w:ind w:firstLineChars="200" w:firstLine="440"/>
        <w:rPr>
          <w:rFonts w:hint="eastAsia"/>
        </w:rPr>
      </w:pPr>
      <w:r>
        <w:rPr>
          <w:rFonts w:hint="eastAsia"/>
        </w:rPr>
        <w:t>但问题是，永生技术的出现不是社会契约的结果，而是技术突破的结果。它降临在一个已经存在严重不平等的社会里。第一批永生者不会问“这样公平吗”，他们只会问“我能不能成为其中之一”。</w:t>
      </w:r>
    </w:p>
    <w:p w14:paraId="7474D345" w14:textId="0B1261AC" w:rsidR="009A71B3" w:rsidRPr="009A71B3" w:rsidRDefault="009A71B3" w:rsidP="009A71B3">
      <w:pPr>
        <w:ind w:firstLineChars="200" w:firstLine="440"/>
        <w:rPr>
          <w:rFonts w:hint="eastAsia"/>
        </w:rPr>
      </w:pPr>
      <w:r>
        <w:rPr>
          <w:rFonts w:hint="eastAsia"/>
        </w:rPr>
        <w:t>这是正义理论从未面对过的挑战：当技术可以制造物种层面的分化时，我们还能用“社会契约”来约束它吗？</w:t>
      </w:r>
    </w:p>
    <w:p w14:paraId="06D40531" w14:textId="5B39C8F1" w:rsidR="009A71B3" w:rsidRPr="009A71B3" w:rsidRDefault="009A71B3" w:rsidP="009A71B3">
      <w:pPr>
        <w:ind w:firstLineChars="200" w:firstLine="440"/>
        <w:rPr>
          <w:rFonts w:hint="eastAsia"/>
        </w:rPr>
      </w:pPr>
      <w:r>
        <w:rPr>
          <w:rFonts w:hint="eastAsia"/>
        </w:rPr>
        <w:t>核心问题变为：如果一部分人可以先获得永生，他们是否有义务帮助其他人？</w:t>
      </w:r>
    </w:p>
    <w:p w14:paraId="0ED7E798" w14:textId="77777777" w:rsidR="009A71B3" w:rsidRDefault="009A71B3" w:rsidP="009A71B3">
      <w:pPr>
        <w:ind w:firstLineChars="200" w:firstLine="440"/>
        <w:rPr>
          <w:rFonts w:hint="eastAsia"/>
        </w:rPr>
      </w:pPr>
      <w:r>
        <w:rPr>
          <w:rFonts w:hint="eastAsia"/>
        </w:rPr>
        <w:t>如果是，基于什么原则？人道主义？社会稳定？还是纯粹的自我利益——避免被愤怒的凡人推翻？如果不是，这是否构成一种新型的“自然不平等”——比出身、智商、外貌更根本的不平等？</w:t>
      </w:r>
    </w:p>
    <w:p w14:paraId="0BDC6DF1" w14:textId="77777777" w:rsidR="009A71B3" w:rsidRDefault="009A71B3" w:rsidP="009A71B3">
      <w:pPr>
        <w:ind w:firstLineChars="200" w:firstLine="440"/>
        <w:rPr>
          <w:rFonts w:hint="eastAsia"/>
        </w:rPr>
      </w:pPr>
    </w:p>
    <w:p w14:paraId="2272611D" w14:textId="77777777" w:rsidR="009A71B3" w:rsidRPr="009A71B3" w:rsidRDefault="009A71B3" w:rsidP="009A71B3">
      <w:pPr>
        <w:ind w:firstLineChars="200" w:firstLine="440"/>
        <w:rPr>
          <w:rFonts w:hint="eastAsia"/>
          <w:b/>
          <w:bCs/>
          <w:i/>
          <w:iCs/>
        </w:rPr>
      </w:pPr>
      <w:r w:rsidRPr="009A71B3">
        <w:rPr>
          <w:rFonts w:hint="eastAsia"/>
          <w:b/>
          <w:bCs/>
          <w:i/>
          <w:iCs/>
        </w:rPr>
        <w:t>与死亡和解的智慧</w:t>
      </w:r>
    </w:p>
    <w:p w14:paraId="556EBE61" w14:textId="52DEAE00" w:rsidR="009A71B3" w:rsidRDefault="009A71B3" w:rsidP="009A71B3">
      <w:pPr>
        <w:ind w:firstLineChars="200" w:firstLine="440"/>
        <w:rPr>
          <w:rFonts w:hint="eastAsia"/>
        </w:rPr>
      </w:pPr>
      <w:r>
        <w:rPr>
          <w:rFonts w:hint="eastAsia"/>
        </w:rPr>
        <w:t>我们一直以为，死亡是生命的敌人。</w:t>
      </w:r>
    </w:p>
    <w:p w14:paraId="20019281" w14:textId="43C617C8" w:rsidR="009A71B3" w:rsidRDefault="009A71B3" w:rsidP="009A71B3">
      <w:pPr>
        <w:ind w:firstLineChars="200" w:firstLine="440"/>
        <w:rPr>
          <w:rFonts w:hint="eastAsia"/>
        </w:rPr>
      </w:pPr>
      <w:r>
        <w:rPr>
          <w:rFonts w:hint="eastAsia"/>
        </w:rPr>
        <w:t>但也许它从来不是。</w:t>
      </w:r>
    </w:p>
    <w:p w14:paraId="7222C08C" w14:textId="218B2F12" w:rsidR="009A71B3" w:rsidRDefault="009A71B3" w:rsidP="009A71B3">
      <w:pPr>
        <w:ind w:firstLineChars="200" w:firstLine="440"/>
        <w:rPr>
          <w:rFonts w:hint="eastAsia"/>
        </w:rPr>
      </w:pPr>
      <w:r>
        <w:rPr>
          <w:rFonts w:hint="eastAsia"/>
        </w:rPr>
        <w:t>它是时间的边界，是意义的来源，是一切选择之所以重要的原因。它迫使我们去爱，去创造，去冒险，去在有限中完成自己。</w:t>
      </w:r>
    </w:p>
    <w:p w14:paraId="03BB48B5" w14:textId="73999017" w:rsidR="009A71B3" w:rsidRPr="009A71B3" w:rsidRDefault="009A71B3" w:rsidP="009A71B3">
      <w:pPr>
        <w:ind w:firstLineChars="200" w:firstLine="440"/>
        <w:rPr>
          <w:rFonts w:hint="eastAsia"/>
        </w:rPr>
      </w:pPr>
      <w:r>
        <w:rPr>
          <w:rFonts w:hint="eastAsia"/>
        </w:rPr>
        <w:t>当死亡被移除，人类获得的，不只是更长的生命，而是一种前所未有的存在困境：选择变得廉价，关系变得松散，人生失去边界。</w:t>
      </w:r>
    </w:p>
    <w:p w14:paraId="495E1746" w14:textId="6539B84A" w:rsidR="009A71B3" w:rsidRPr="009A71B3" w:rsidRDefault="009A71B3" w:rsidP="009A71B3">
      <w:pPr>
        <w:ind w:firstLineChars="200" w:firstLine="440"/>
        <w:rPr>
          <w:rFonts w:hint="eastAsia"/>
        </w:rPr>
      </w:pPr>
      <w:r>
        <w:rPr>
          <w:rFonts w:hint="eastAsia"/>
        </w:rPr>
        <w:lastRenderedPageBreak/>
        <w:t>于是问题不再是“我们能不能活到1000岁”，而是“当我们真的可以活到1000岁时，我们是否还知道该如何活”。</w:t>
      </w:r>
    </w:p>
    <w:p w14:paraId="23A1BAE3" w14:textId="725FEB7C" w:rsidR="009A71B3" w:rsidRPr="009A71B3" w:rsidRDefault="009A71B3" w:rsidP="009A71B3">
      <w:pPr>
        <w:ind w:firstLineChars="200" w:firstLine="440"/>
        <w:rPr>
          <w:rFonts w:hint="eastAsia"/>
        </w:rPr>
      </w:pPr>
      <w:r>
        <w:rPr>
          <w:rFonts w:hint="eastAsia"/>
        </w:rPr>
        <w:t>也许，我们对长生不老的渴望，本质上是一种错位的渴望。</w:t>
      </w:r>
    </w:p>
    <w:p w14:paraId="14F8E22D" w14:textId="64D9F6DF" w:rsidR="009A71B3" w:rsidRDefault="009A71B3" w:rsidP="009A71B3">
      <w:pPr>
        <w:ind w:firstLineChars="200" w:firstLine="440"/>
        <w:rPr>
          <w:rFonts w:hint="eastAsia"/>
        </w:rPr>
      </w:pPr>
      <w:r>
        <w:rPr>
          <w:rFonts w:hint="eastAsia"/>
        </w:rPr>
        <w:t>我们真正恐惧的，不是死亡本身，而是“从未真正活过”。我们真正渴望的，不是无限的时间，而是在有限的时间里，感受到无限的意义。</w:t>
      </w:r>
    </w:p>
    <w:p w14:paraId="2AAA33C8" w14:textId="18E0A88C" w:rsidR="009A71B3" w:rsidRDefault="009A71B3" w:rsidP="009A71B3">
      <w:pPr>
        <w:ind w:firstLineChars="200" w:firstLine="440"/>
        <w:rPr>
          <w:rFonts w:hint="eastAsia"/>
        </w:rPr>
      </w:pPr>
      <w:r>
        <w:rPr>
          <w:rFonts w:hint="eastAsia"/>
        </w:rPr>
        <w:t>如果这个判断成立，那么长生不老可能是一个虚假的解决方案。它试图用“更多的时间”来填补“意义的空洞”，但时间的延长并不能自动生产意义——它只能让意义的空洞变得更大。</w:t>
      </w:r>
    </w:p>
    <w:p w14:paraId="040189EA" w14:textId="7DAECD09" w:rsidR="009A71B3" w:rsidRPr="009A71B3" w:rsidRDefault="009A71B3" w:rsidP="009A71B3">
      <w:pPr>
        <w:ind w:firstLineChars="200" w:firstLine="440"/>
        <w:rPr>
          <w:rFonts w:hint="eastAsia"/>
        </w:rPr>
      </w:pPr>
      <w:r>
        <w:rPr>
          <w:rFonts w:hint="eastAsia"/>
        </w:rPr>
        <w:t>真正的智慧，也许不是去消灭死亡，而是学会与它和解。</w:t>
      </w:r>
    </w:p>
    <w:p w14:paraId="1161066B" w14:textId="35FCCBBB" w:rsidR="009A71B3" w:rsidRDefault="009A71B3" w:rsidP="009A71B3">
      <w:pPr>
        <w:ind w:firstLineChars="200" w:firstLine="440"/>
        <w:rPr>
          <w:rFonts w:hint="eastAsia"/>
        </w:rPr>
      </w:pPr>
      <w:r>
        <w:rPr>
          <w:rFonts w:hint="eastAsia"/>
        </w:rPr>
        <w:t>在有限的时光里，把每一秒都活成永恒。在注定的失去面前，依然选择去爱、去创造、去冒险。在知道自己终将消失的前提下，依然认真地把自己活成一个“人”。</w:t>
      </w:r>
    </w:p>
    <w:p w14:paraId="7C69A355" w14:textId="3E208958" w:rsidR="009A71B3" w:rsidRPr="009A71B3" w:rsidRDefault="009A71B3" w:rsidP="009A71B3">
      <w:pPr>
        <w:ind w:firstLineChars="200" w:firstLine="440"/>
        <w:rPr>
          <w:rFonts w:hint="eastAsia"/>
        </w:rPr>
      </w:pPr>
      <w:r>
        <w:rPr>
          <w:rFonts w:hint="eastAsia"/>
        </w:rPr>
        <w:t>这，才是宇宙通过观察者完成的最深刻的自我指涉：</w:t>
      </w:r>
    </w:p>
    <w:p w14:paraId="0DFF03F8" w14:textId="0141C898" w:rsidR="009A71B3" w:rsidRPr="009A71B3" w:rsidRDefault="009A71B3" w:rsidP="009A71B3">
      <w:pPr>
        <w:ind w:firstLineChars="200" w:firstLine="440"/>
        <w:rPr>
          <w:rFonts w:hint="eastAsia"/>
        </w:rPr>
      </w:pPr>
      <w:r>
        <w:rPr>
          <w:rFonts w:hint="eastAsia"/>
        </w:rPr>
        <w:t>一个知道自己会死的存在，依然选择去理解那永恒的宇宙。</w:t>
      </w:r>
    </w:p>
    <w:p w14:paraId="63924A4B" w14:textId="53B9179B" w:rsidR="009A71B3" w:rsidRPr="009A71B3" w:rsidRDefault="009A71B3" w:rsidP="009A71B3">
      <w:pPr>
        <w:ind w:firstLineChars="200" w:firstLine="440"/>
        <w:rPr>
          <w:rFonts w:hint="eastAsia"/>
        </w:rPr>
      </w:pPr>
      <w:r>
        <w:rPr>
          <w:rFonts w:hint="eastAsia"/>
        </w:rPr>
        <w:t>而宇宙，也正是在这个注定消逝的意识里，第一次看清了自己。</w:t>
      </w:r>
    </w:p>
    <w:p w14:paraId="6E9B25EA" w14:textId="7ECB6B79" w:rsidR="009A71B3" w:rsidRPr="009A71B3" w:rsidRDefault="009A71B3" w:rsidP="009A71B3">
      <w:pPr>
        <w:ind w:firstLineChars="200" w:firstLine="440"/>
        <w:rPr>
          <w:rFonts w:hint="eastAsia"/>
        </w:rPr>
      </w:pPr>
      <w:r>
        <w:rPr>
          <w:rFonts w:hint="eastAsia"/>
        </w:rPr>
        <w:t>或者，如果我们真的跨越了那道门槛，我们需要发明一种新的“有限性”：自愿的生命周期，可选择的遗忘，自我设定的边界。</w:t>
      </w:r>
    </w:p>
    <w:p w14:paraId="1A29AF44" w14:textId="5CE70847" w:rsidR="009A71B3" w:rsidRPr="009A71B3" w:rsidRDefault="009A71B3" w:rsidP="009A71B3">
      <w:pPr>
        <w:ind w:firstLineChars="200" w:firstLine="440"/>
        <w:rPr>
          <w:rFonts w:hint="eastAsia"/>
        </w:rPr>
      </w:pPr>
      <w:r>
        <w:rPr>
          <w:rFonts w:hint="eastAsia"/>
        </w:rPr>
        <w:t>用人为的有限，对抗无限的虚无。</w:t>
      </w:r>
    </w:p>
    <w:p w14:paraId="701C2996" w14:textId="4C357934" w:rsidR="00EB585B" w:rsidRDefault="009A71B3" w:rsidP="009A71B3">
      <w:pPr>
        <w:ind w:firstLineChars="200" w:firstLine="440"/>
        <w:rPr>
          <w:rFonts w:hint="eastAsia"/>
        </w:rPr>
      </w:pPr>
      <w:r>
        <w:rPr>
          <w:rFonts w:hint="eastAsia"/>
        </w:rPr>
        <w:t>这才是长生时代最深奥的悖论，也是人类必须面对的终极考验。</w:t>
      </w:r>
    </w:p>
    <w:p w14:paraId="116A747F" w14:textId="77777777" w:rsidR="009A71B3" w:rsidRDefault="009A71B3" w:rsidP="00740F52">
      <w:pPr>
        <w:rPr>
          <w:rFonts w:hint="eastAsia"/>
        </w:rPr>
      </w:pPr>
    </w:p>
    <w:p w14:paraId="3DCD79E9" w14:textId="13A6F00B" w:rsidR="00740F52" w:rsidRPr="00740F52" w:rsidRDefault="00740F52" w:rsidP="00740F52">
      <w:pPr>
        <w:pStyle w:val="2"/>
        <w:rPr>
          <w:rFonts w:asciiTheme="minorHAnsi" w:eastAsiaTheme="minorHAnsi" w:hAnsiTheme="minorHAnsi" w:hint="eastAsia"/>
          <w:b/>
          <w:bCs/>
          <w:color w:val="0070C0"/>
          <w:sz w:val="28"/>
          <w:szCs w:val="28"/>
        </w:rPr>
      </w:pPr>
      <w:bookmarkStart w:id="43" w:name="_Toc225610103"/>
      <w:r w:rsidRPr="00740F52">
        <w:rPr>
          <w:rFonts w:asciiTheme="minorHAnsi" w:eastAsiaTheme="minorHAnsi" w:hAnsiTheme="minorHAnsi" w:hint="eastAsia"/>
          <w:b/>
          <w:bCs/>
          <w:color w:val="0070C0"/>
          <w:sz w:val="28"/>
          <w:szCs w:val="28"/>
        </w:rPr>
        <w:t>4.1</w:t>
      </w:r>
      <w:r w:rsidR="00DD2943">
        <w:rPr>
          <w:rFonts w:asciiTheme="minorHAnsi" w:eastAsiaTheme="minorHAnsi" w:hAnsiTheme="minorHAnsi" w:hint="eastAsia"/>
          <w:b/>
          <w:bCs/>
          <w:color w:val="0070C0"/>
          <w:sz w:val="28"/>
          <w:szCs w:val="28"/>
        </w:rPr>
        <w:t>1</w:t>
      </w:r>
      <w:r w:rsidRPr="00740F52">
        <w:rPr>
          <w:rFonts w:asciiTheme="minorHAnsi" w:eastAsiaTheme="minorHAnsi" w:hAnsiTheme="minorHAnsi" w:hint="eastAsia"/>
          <w:b/>
          <w:bCs/>
          <w:color w:val="0070C0"/>
          <w:sz w:val="28"/>
          <w:szCs w:val="28"/>
        </w:rPr>
        <w:t xml:space="preserve"> 流逝与永恒</w:t>
      </w:r>
      <w:bookmarkEnd w:id="43"/>
    </w:p>
    <w:p w14:paraId="1A414FCE" w14:textId="77777777" w:rsidR="00740F52" w:rsidRDefault="00740F52" w:rsidP="00740F52">
      <w:pPr>
        <w:ind w:firstLineChars="200" w:firstLine="440"/>
        <w:rPr>
          <w:rFonts w:hint="eastAsia"/>
        </w:rPr>
      </w:pPr>
      <w:r>
        <w:rPr>
          <w:rFonts w:hint="eastAsia"/>
        </w:rPr>
        <w:t>我们讨论了长生不老技术的社会与伦理冲击。现在，让我们换一个视角——从信息学的角度，审视衰老的本质、抗衰老的可能，以及长生不老的终极悖论。</w:t>
      </w:r>
    </w:p>
    <w:p w14:paraId="569F4982" w14:textId="77777777" w:rsidR="00740F52" w:rsidRDefault="00740F52" w:rsidP="00740F52">
      <w:pPr>
        <w:ind w:firstLineChars="200" w:firstLine="440"/>
        <w:rPr>
          <w:rFonts w:hint="eastAsia"/>
        </w:rPr>
      </w:pPr>
      <w:r>
        <w:rPr>
          <w:rFonts w:hint="eastAsia"/>
        </w:rPr>
        <w:t>这不是医学综述，而是一次概念探索：如果将生命理解为信息系统，那么"变老"意味着什么？"逆转衰老"在信息论上是否可能？以及，当我们追求长生不老时，我们真正想保存的究竟是什么？</w:t>
      </w:r>
    </w:p>
    <w:p w14:paraId="50ECED67" w14:textId="77777777" w:rsidR="00740F52" w:rsidRDefault="00740F52" w:rsidP="00740F52">
      <w:pPr>
        <w:ind w:firstLineChars="200" w:firstLine="440"/>
        <w:rPr>
          <w:rFonts w:hint="eastAsia"/>
        </w:rPr>
      </w:pPr>
    </w:p>
    <w:p w14:paraId="37D3D87E" w14:textId="77777777" w:rsidR="00740F52" w:rsidRPr="00740F52" w:rsidRDefault="00740F52" w:rsidP="00740F52">
      <w:pPr>
        <w:ind w:firstLineChars="200" w:firstLine="440"/>
        <w:rPr>
          <w:rFonts w:hint="eastAsia"/>
          <w:b/>
          <w:bCs/>
          <w:i/>
          <w:iCs/>
        </w:rPr>
      </w:pPr>
      <w:r w:rsidRPr="00740F52">
        <w:rPr>
          <w:rFonts w:hint="eastAsia"/>
          <w:b/>
          <w:bCs/>
          <w:i/>
          <w:iCs/>
        </w:rPr>
        <w:t>衰老：信息的流失与压缩率的下降</w:t>
      </w:r>
    </w:p>
    <w:p w14:paraId="55253290" w14:textId="77777777" w:rsidR="00740F52" w:rsidRDefault="00740F52" w:rsidP="00740F52">
      <w:pPr>
        <w:ind w:firstLineChars="200" w:firstLine="440"/>
        <w:rPr>
          <w:rFonts w:hint="eastAsia"/>
        </w:rPr>
      </w:pPr>
      <w:r>
        <w:rPr>
          <w:rFonts w:hint="eastAsia"/>
        </w:rPr>
        <w:t>从信息学的角度看，衰老的本质是什么？</w:t>
      </w:r>
    </w:p>
    <w:p w14:paraId="0F11A185" w14:textId="77777777" w:rsidR="00740F52" w:rsidRDefault="00740F52" w:rsidP="00740F52">
      <w:pPr>
        <w:ind w:firstLineChars="200" w:firstLine="440"/>
        <w:rPr>
          <w:rFonts w:hint="eastAsia"/>
        </w:rPr>
      </w:pPr>
      <w:r>
        <w:rPr>
          <w:rFonts w:hint="eastAsia"/>
        </w:rPr>
        <w:lastRenderedPageBreak/>
        <w:t>我们的生命始于一个高度有序的状态——受精卵。它携带了约30亿个碱基对的精确序列，以及一套复杂的表观遗传标记，共同编码了构建和维持一个复杂生物体所需的全部指令。这是一种极致的信息压缩：用相对少量的"数据"，生成极其复杂的"输出"。</w:t>
      </w:r>
    </w:p>
    <w:p w14:paraId="326E31AD" w14:textId="77777777" w:rsidR="00740F52" w:rsidRDefault="00740F52" w:rsidP="00740F52">
      <w:pPr>
        <w:ind w:firstLineChars="200" w:firstLine="440"/>
        <w:rPr>
          <w:rFonts w:hint="eastAsia"/>
        </w:rPr>
      </w:pPr>
      <w:r>
        <w:rPr>
          <w:rFonts w:hint="eastAsia"/>
        </w:rPr>
        <w:t>但生命不是静态的雕塑，而是动态的过程。为了生存，细胞必须不断分裂、代谢、修复。每一次这些活动，都伴随着信息的损耗。</w:t>
      </w:r>
    </w:p>
    <w:p w14:paraId="487482D4" w14:textId="77777777" w:rsidR="00740F52" w:rsidRDefault="00740F52" w:rsidP="00740F52">
      <w:pPr>
        <w:ind w:firstLineChars="200" w:firstLine="440"/>
        <w:rPr>
          <w:rFonts w:hint="eastAsia"/>
        </w:rPr>
      </w:pPr>
      <w:r>
        <w:rPr>
          <w:rFonts w:hint="eastAsia"/>
        </w:rPr>
        <w:t>最明显的例子是端粒。染色体末端的这些重复序列，像鞋带末端的塑料头，保护着珍贵的遗传信息不在复制过程中被磨损。但每次细胞分裂，端粒都会缩短一截。从信息论的角度看，端粒的缩短意味着什么？</w:t>
      </w:r>
    </w:p>
    <w:p w14:paraId="38CBD5B5" w14:textId="77777777" w:rsidR="00740F52" w:rsidRDefault="00740F52" w:rsidP="00740F52">
      <w:pPr>
        <w:ind w:firstLineChars="200" w:firstLine="440"/>
        <w:rPr>
          <w:rFonts w:hint="eastAsia"/>
        </w:rPr>
      </w:pPr>
      <w:r>
        <w:rPr>
          <w:rFonts w:hint="eastAsia"/>
        </w:rPr>
        <w:t>它意味着信息的"缓冲冗余度"在下降。想象那串有序数字"2222222333334444"——它可以被高效压缩为"273544"，因为开头的"2"重复了7次，我们有足够的冗余来确认这个模式。但如果磨损持续，开头的几个"2"变得不确定，我们可能需要记录"可能是2，可能是其他数字"，压缩率下降，描述所需的信息量增加。</w:t>
      </w:r>
    </w:p>
    <w:p w14:paraId="7ED260A9" w14:textId="77777777" w:rsidR="00740F52" w:rsidRDefault="00740F52" w:rsidP="00740F52">
      <w:pPr>
        <w:ind w:firstLineChars="200" w:firstLine="440"/>
        <w:rPr>
          <w:rFonts w:hint="eastAsia"/>
        </w:rPr>
      </w:pPr>
      <w:r>
        <w:rPr>
          <w:rFonts w:hint="eastAsia"/>
        </w:rPr>
        <w:t>更深层的衰老发生在DNA序列本身。突变累积，表观遗传标记（决定哪些基因在何时表达的化学标签）变得混乱。细胞逐渐"忘记"自己是谁：肝脏细胞开始表达肌肉基因，免疫细胞攻击自身组织，神经细胞失去突触连接的精确性。</w:t>
      </w:r>
    </w:p>
    <w:p w14:paraId="67D3206A" w14:textId="77777777" w:rsidR="00740F52" w:rsidRDefault="00740F52" w:rsidP="00740F52">
      <w:pPr>
        <w:ind w:firstLineChars="200" w:firstLine="440"/>
        <w:rPr>
          <w:rFonts w:hint="eastAsia"/>
        </w:rPr>
      </w:pPr>
      <w:r>
        <w:rPr>
          <w:rFonts w:hint="eastAsia"/>
        </w:rPr>
        <w:t>从信息论的角度看，衰老可以被严格定义为：生物体信息结构的逐渐瓦解，表现为状态描述的不可压缩性增加。 年轻的生命是低熵的——高度有序，可以用相对少的信息描述其状态；衰老的生命是高熵的——逐渐混乱，需要越来越多的信息才能精确描述。我们变得"难以被压缩"，难以被精确预测，难以维持自身的秩序。</w:t>
      </w:r>
    </w:p>
    <w:p w14:paraId="298F6770" w14:textId="77777777" w:rsidR="00740F52" w:rsidRDefault="00740F52" w:rsidP="00740F52">
      <w:pPr>
        <w:ind w:firstLineChars="200" w:firstLine="440"/>
        <w:rPr>
          <w:rFonts w:hint="eastAsia"/>
        </w:rPr>
      </w:pPr>
      <w:r>
        <w:rPr>
          <w:rFonts w:hint="eastAsia"/>
        </w:rPr>
        <w:t>这与热力学第二定律的呼应是深刻的。生命作为开放系统，通过摄取负熵来延缓局部的熵增；但衰老表明，这种延缓是有代价的、有限的、最终不可逆的。局部的秩序维持，以全局的熵增为代价；而局部的秩序本身，也在缓慢地、不可避免地瓦解。</w:t>
      </w:r>
    </w:p>
    <w:p w14:paraId="725FCB0C" w14:textId="77777777" w:rsidR="00740F52" w:rsidRDefault="00740F52" w:rsidP="00740F52">
      <w:pPr>
        <w:ind w:firstLineChars="200" w:firstLine="440"/>
        <w:rPr>
          <w:rFonts w:hint="eastAsia"/>
        </w:rPr>
      </w:pPr>
    </w:p>
    <w:p w14:paraId="7D8000DC" w14:textId="77777777" w:rsidR="00740F52" w:rsidRPr="00740F52" w:rsidRDefault="00740F52" w:rsidP="00740F52">
      <w:pPr>
        <w:ind w:firstLineChars="200" w:firstLine="440"/>
        <w:rPr>
          <w:rFonts w:hint="eastAsia"/>
          <w:b/>
          <w:bCs/>
          <w:i/>
          <w:iCs/>
        </w:rPr>
      </w:pPr>
      <w:r w:rsidRPr="00740F52">
        <w:rPr>
          <w:rFonts w:hint="eastAsia"/>
          <w:b/>
          <w:bCs/>
          <w:i/>
          <w:iCs/>
        </w:rPr>
        <w:t>抗衰老：信息的修复与一致性的悖论</w:t>
      </w:r>
    </w:p>
    <w:p w14:paraId="32ADFB92" w14:textId="77777777" w:rsidR="00740F52" w:rsidRDefault="00740F52" w:rsidP="00740F52">
      <w:pPr>
        <w:ind w:firstLineChars="200" w:firstLine="440"/>
        <w:rPr>
          <w:rFonts w:hint="eastAsia"/>
        </w:rPr>
      </w:pPr>
      <w:r>
        <w:rPr>
          <w:rFonts w:hint="eastAsia"/>
        </w:rPr>
        <w:t>如果衰老是信息的流失，那么抗衰老的本质就是信息的修复——甚至，信息的"逆转"。</w:t>
      </w:r>
    </w:p>
    <w:p w14:paraId="5798EF6C" w14:textId="77777777" w:rsidR="00740F52" w:rsidRDefault="00740F52" w:rsidP="00740F52">
      <w:pPr>
        <w:ind w:firstLineChars="200" w:firstLine="440"/>
        <w:rPr>
          <w:rFonts w:hint="eastAsia"/>
        </w:rPr>
      </w:pPr>
      <w:r>
        <w:rPr>
          <w:rFonts w:hint="eastAsia"/>
        </w:rPr>
        <w:t>这正是当前最前沿的研究方向。端粒酶重置技术试图恢复端粒长度，重建信息的"缓冲冗余"；表观遗传重编程试图擦除错误的化学标记，让细胞"重启"到更年轻的状态；干细胞再生试图引入未受损的信息模板，替换那些已经混乱的老旧细胞。</w:t>
      </w:r>
    </w:p>
    <w:p w14:paraId="2125E4D8" w14:textId="77777777" w:rsidR="00740F52" w:rsidRDefault="00740F52" w:rsidP="00740F52">
      <w:pPr>
        <w:ind w:firstLineChars="200" w:firstLine="440"/>
        <w:rPr>
          <w:rFonts w:hint="eastAsia"/>
        </w:rPr>
      </w:pPr>
      <w:r>
        <w:rPr>
          <w:rFonts w:hint="eastAsia"/>
        </w:rPr>
        <w:t>这些技术的核心承诺是：我们可以把丢失的信息"补回来"。</w:t>
      </w:r>
    </w:p>
    <w:p w14:paraId="45C8E771" w14:textId="77777777" w:rsidR="00740F52" w:rsidRDefault="00740F52" w:rsidP="00740F52">
      <w:pPr>
        <w:ind w:firstLineChars="200" w:firstLine="440"/>
        <w:rPr>
          <w:rFonts w:hint="eastAsia"/>
        </w:rPr>
      </w:pPr>
      <w:r>
        <w:rPr>
          <w:rFonts w:hint="eastAsia"/>
        </w:rPr>
        <w:t>但这里出现了一个深刻的哲学问题：补回来的信息，和原来的信息，是不是一致</w:t>
      </w:r>
      <w:r>
        <w:rPr>
          <w:rFonts w:hint="eastAsia"/>
        </w:rPr>
        <w:lastRenderedPageBreak/>
        <w:t>的？</w:t>
      </w:r>
    </w:p>
    <w:p w14:paraId="4763C400" w14:textId="77777777" w:rsidR="00740F52" w:rsidRDefault="00740F52" w:rsidP="00740F52">
      <w:pPr>
        <w:ind w:firstLineChars="200" w:firstLine="440"/>
        <w:rPr>
          <w:rFonts w:hint="eastAsia"/>
        </w:rPr>
      </w:pPr>
      <w:r>
        <w:rPr>
          <w:rFonts w:hint="eastAsia"/>
        </w:rPr>
        <w:t>让我们仔细审视这个问题。假设一个细胞经历了数十年的生活，积累了特定的表观遗传标记——这些标记记录了它应对环境压力的历史，塑造了它的功能特化。现在，我们通过技术手段"重置"这些标记，让细胞回到"年轻"状态。从信息论的角度看，我们做了什么？</w:t>
      </w:r>
    </w:p>
    <w:p w14:paraId="596307B2" w14:textId="77777777" w:rsidR="00740F52" w:rsidRDefault="00740F52" w:rsidP="00740F52">
      <w:pPr>
        <w:ind w:firstLineChars="200" w:firstLine="440"/>
        <w:rPr>
          <w:rFonts w:hint="eastAsia"/>
        </w:rPr>
      </w:pPr>
      <w:r>
        <w:rPr>
          <w:rFonts w:hint="eastAsia"/>
        </w:rPr>
        <w:t>我们擦除了一部分信息（衰老的标记），并用另一部分信息（年轻的标记）替代了它。但这个过程不是"恢复原始信息"，而是"覆盖旧信息"。就像你把一张写满字的纸擦掉重写，新写的内容可能和原来一样，也可能不一样——你无法确定，因为原来的信息已经不存在了。</w:t>
      </w:r>
    </w:p>
    <w:p w14:paraId="472B0D62" w14:textId="77777777" w:rsidR="00740F52" w:rsidRDefault="00740F52" w:rsidP="00740F52">
      <w:pPr>
        <w:ind w:firstLineChars="200" w:firstLine="440"/>
        <w:rPr>
          <w:rFonts w:hint="eastAsia"/>
        </w:rPr>
      </w:pPr>
      <w:r>
        <w:rPr>
          <w:rFonts w:hint="eastAsia"/>
        </w:rPr>
        <w:t>更深层的悖论在于身份问题。假设未来有一种技术，可以读取你20岁时的DNA甲基化图谱，并将其精确地"写回"你60岁的细胞中。你的细胞现在携带了20岁时的信息标记。但这是"你"回到20岁了吗？</w:t>
      </w:r>
    </w:p>
    <w:p w14:paraId="59AD3AA6" w14:textId="77777777" w:rsidR="00740F52" w:rsidRDefault="00740F52" w:rsidP="00740F52">
      <w:pPr>
        <w:ind w:firstLineChars="200" w:firstLine="440"/>
        <w:rPr>
          <w:rFonts w:hint="eastAsia"/>
        </w:rPr>
      </w:pPr>
      <w:r>
        <w:rPr>
          <w:rFonts w:hint="eastAsia"/>
        </w:rPr>
        <w:t>从物质层面看，你的身体大部分分子早已更替——根据研究，人体细胞平均7-10年全部更新一次，有些组织更新更快。你60岁时的身体，在物质上已经和20岁时几乎完全不同。现在我们又改变了信息标记，让细胞"认为"自己是20岁。</w:t>
      </w:r>
    </w:p>
    <w:p w14:paraId="65AFC82C" w14:textId="77777777" w:rsidR="00740F52" w:rsidRDefault="00740F52" w:rsidP="00740F52">
      <w:pPr>
        <w:ind w:firstLineChars="200" w:firstLine="440"/>
        <w:rPr>
          <w:rFonts w:hint="eastAsia"/>
        </w:rPr>
      </w:pPr>
      <w:r>
        <w:rPr>
          <w:rFonts w:hint="eastAsia"/>
        </w:rPr>
        <w:t>但那个20岁的"你"，其信息结构包含了特定的神经连接模式、特定的记忆编码、特定的生活经历。这些无法从DNA中读取，因为它们存储在突触连接、蛋白质聚合、细胞外基质中——在衰老过程中，这些信息同样已经丢失或改变。</w:t>
      </w:r>
    </w:p>
    <w:p w14:paraId="239F1FF8" w14:textId="77777777" w:rsidR="00740F52" w:rsidRDefault="00740F52" w:rsidP="00740F52">
      <w:pPr>
        <w:ind w:firstLineChars="200" w:firstLine="440"/>
        <w:rPr>
          <w:rFonts w:hint="eastAsia"/>
        </w:rPr>
      </w:pPr>
      <w:r>
        <w:rPr>
          <w:rFonts w:hint="eastAsia"/>
        </w:rPr>
        <w:t>因此，我们面临的悖论是：我们可以修复细胞层面的信息，但我们无法修复"经历"层面的信息；我们可以逆转生物学年龄，但我们无法逆转时间本身。 补回来的信息，是"年轻的可能性的信息"，而非"你曾年轻过的信息"。这就像修复一张褪色的老照片：你可以让颜色重新鲜艳，但你无法让照片里的人重新经历那一刻。</w:t>
      </w:r>
    </w:p>
    <w:p w14:paraId="2A9A3AB9" w14:textId="77777777" w:rsidR="00740F52" w:rsidRDefault="00740F52" w:rsidP="00740F52">
      <w:pPr>
        <w:ind w:firstLineChars="200" w:firstLine="440"/>
        <w:rPr>
          <w:rFonts w:hint="eastAsia"/>
        </w:rPr>
      </w:pPr>
      <w:r>
        <w:rPr>
          <w:rFonts w:hint="eastAsia"/>
        </w:rPr>
        <w:t>从信息论的角度看，这是一个关于信息来源与验证的经典问题。在通信系统中，接收方如何判断收到的信息是否与发送方发出的信息一致？答案是：通过校验和、冗余编码、确认反馈。但在抗衰老的场景中，"发送方"（年轻的你）已经不存在了，我们无法进行真正的"校验"，只能进行"模拟"——基于统计规律，基于对其他年轻人的观察，基于对"典型年轻状态"的推断。</w:t>
      </w:r>
    </w:p>
    <w:p w14:paraId="79CB8593" w14:textId="77777777" w:rsidR="00740F52" w:rsidRDefault="00740F52" w:rsidP="00740F52">
      <w:pPr>
        <w:ind w:firstLineChars="200" w:firstLine="440"/>
        <w:rPr>
          <w:rFonts w:hint="eastAsia"/>
        </w:rPr>
      </w:pPr>
      <w:r>
        <w:rPr>
          <w:rFonts w:hint="eastAsia"/>
        </w:rPr>
        <w:t>这种"模拟的年轻"，在功能上可能与"真实的年轻"无法区分。但如果我们坚持某种本质主义的身份观——认为存在一个独特的、不可复制的"你"——那么这种模拟永远无法真正"还原"你，只能创造一个功能等价的副本。</w:t>
      </w:r>
    </w:p>
    <w:p w14:paraId="1A816046" w14:textId="77777777" w:rsidR="00740F52" w:rsidRDefault="00740F52" w:rsidP="00740F52">
      <w:pPr>
        <w:ind w:firstLineChars="200" w:firstLine="440"/>
        <w:rPr>
          <w:rFonts w:hint="eastAsia"/>
        </w:rPr>
      </w:pPr>
    </w:p>
    <w:p w14:paraId="0FD0455A" w14:textId="77777777" w:rsidR="00740F52" w:rsidRPr="00740F52" w:rsidRDefault="00740F52" w:rsidP="00740F52">
      <w:pPr>
        <w:ind w:firstLineChars="200" w:firstLine="440"/>
        <w:rPr>
          <w:rFonts w:hint="eastAsia"/>
          <w:b/>
          <w:bCs/>
          <w:i/>
          <w:iCs/>
        </w:rPr>
      </w:pPr>
      <w:r w:rsidRPr="00740F52">
        <w:rPr>
          <w:rFonts w:hint="eastAsia"/>
          <w:b/>
          <w:bCs/>
          <w:i/>
          <w:iCs/>
        </w:rPr>
        <w:t>长生不老：忒修斯之船的信息学版本</w:t>
      </w:r>
    </w:p>
    <w:p w14:paraId="4401455E" w14:textId="77777777" w:rsidR="00740F52" w:rsidRDefault="00740F52" w:rsidP="00740F52">
      <w:pPr>
        <w:ind w:firstLineChars="200" w:firstLine="440"/>
        <w:rPr>
          <w:rFonts w:hint="eastAsia"/>
        </w:rPr>
      </w:pPr>
      <w:r>
        <w:rPr>
          <w:rFonts w:hint="eastAsia"/>
        </w:rPr>
        <w:lastRenderedPageBreak/>
        <w:t>这引向了长生不老最深刻的悖论——一个从信息学角度重新诠释的忒修斯之船问题。</w:t>
      </w:r>
    </w:p>
    <w:p w14:paraId="7FCEFF69" w14:textId="77777777" w:rsidR="00740F52" w:rsidRDefault="00740F52" w:rsidP="00740F52">
      <w:pPr>
        <w:ind w:firstLineChars="200" w:firstLine="440"/>
        <w:rPr>
          <w:rFonts w:hint="eastAsia"/>
        </w:rPr>
      </w:pPr>
      <w:r>
        <w:rPr>
          <w:rFonts w:hint="eastAsia"/>
        </w:rPr>
        <w:t>古希腊哲学家提出：如果一艘船的每一块木板都被逐渐替换，它还是原来的船吗？如果将换下来的旧木板重新组装成一艘船，哪一艘才是"真正的"忒修斯之船？</w:t>
      </w:r>
    </w:p>
    <w:p w14:paraId="43295E4C" w14:textId="77777777" w:rsidR="00740F52" w:rsidRDefault="00740F52" w:rsidP="00740F52">
      <w:pPr>
        <w:ind w:firstLineChars="200" w:firstLine="440"/>
        <w:rPr>
          <w:rFonts w:hint="eastAsia"/>
        </w:rPr>
      </w:pPr>
      <w:r>
        <w:rPr>
          <w:rFonts w:hint="eastAsia"/>
        </w:rPr>
        <w:t>传统讨论聚焦于"物质同一性"。但从信息学的角度看，问题更加尖锐：如果长生不老意味着保持信息的秩序性不变，而身体中的分子不断更替，那么"你"是什么？</w:t>
      </w:r>
    </w:p>
    <w:p w14:paraId="25136CE4" w14:textId="77777777" w:rsidR="00740F52" w:rsidRDefault="00740F52" w:rsidP="00740F52">
      <w:pPr>
        <w:ind w:firstLineChars="200" w:firstLine="440"/>
        <w:rPr>
          <w:rFonts w:hint="eastAsia"/>
        </w:rPr>
      </w:pPr>
      <w:r>
        <w:rPr>
          <w:rFonts w:hint="eastAsia"/>
        </w:rPr>
        <w:t>让我们设想一个理想化的长生不老技术：你的细胞持续更新，端粒永不缩短，DNA损伤被即时修复，表观遗传标记保持稳定。每一刻，都有旧的分子被分解，新的分子被合成，但信息的整体结构——那个定义"你"的压缩模式——被精确维持。</w:t>
      </w:r>
    </w:p>
    <w:p w14:paraId="75453427" w14:textId="77777777" w:rsidR="00740F52" w:rsidRDefault="00740F52" w:rsidP="00740F52">
      <w:pPr>
        <w:ind w:firstLineChars="200" w:firstLine="440"/>
        <w:rPr>
          <w:rFonts w:hint="eastAsia"/>
        </w:rPr>
      </w:pPr>
      <w:r>
        <w:rPr>
          <w:rFonts w:hint="eastAsia"/>
        </w:rPr>
        <w:t>这与正常的生命过程有何本质不同？正常生命的信息结构是缓慢瓦解的；长生不老的信息结构是稳定维持的。但两者都涉及物质的持续更替。</w:t>
      </w:r>
    </w:p>
    <w:p w14:paraId="7AEEA763" w14:textId="77777777" w:rsidR="00740F52" w:rsidRDefault="00740F52" w:rsidP="00740F52">
      <w:pPr>
        <w:ind w:firstLineChars="200" w:firstLine="440"/>
        <w:rPr>
          <w:rFonts w:hint="eastAsia"/>
        </w:rPr>
      </w:pPr>
      <w:r>
        <w:rPr>
          <w:rFonts w:hint="eastAsia"/>
        </w:rPr>
        <w:t>从信息论的角度看，"你"不是一个固定的物质集合，而是一个动态的、自我维持的信息模式。就像那串有序数字"2222222333334444"，重要的不是组成它的墨水或像素，而是那个可以被压缩为"273544"的结构关系。只要这个结构关系被维持，载体是什么并不重要。</w:t>
      </w:r>
    </w:p>
    <w:p w14:paraId="30987E79" w14:textId="77777777" w:rsidR="00740F52" w:rsidRDefault="00740F52" w:rsidP="00740F52">
      <w:pPr>
        <w:ind w:firstLineChars="200" w:firstLine="440"/>
        <w:rPr>
          <w:rFonts w:hint="eastAsia"/>
        </w:rPr>
      </w:pPr>
      <w:r>
        <w:rPr>
          <w:rFonts w:hint="eastAsia"/>
        </w:rPr>
        <w:t>但这带来一个令人不安的结论：如果信息的秩序性是"你"的本质，那么"你"可以被复制。</w:t>
      </w:r>
    </w:p>
    <w:p w14:paraId="6538A506" w14:textId="77777777" w:rsidR="00740F52" w:rsidRDefault="00740F52" w:rsidP="00740F52">
      <w:pPr>
        <w:ind w:firstLineChars="200" w:firstLine="440"/>
        <w:rPr>
          <w:rFonts w:hint="eastAsia"/>
        </w:rPr>
      </w:pPr>
      <w:r>
        <w:rPr>
          <w:rFonts w:hint="eastAsia"/>
        </w:rPr>
        <w:t>假设未来有一种技术，可以读取你全部的信息结构——DNA序列、表观遗传图谱、神经连接模式、蛋白质相互作用网络——并在另一个载体上精确重建。这个重建的实体，拥有和你完全相同的压缩模式，可以被压缩为完全相同的"密码"。从信息学的角度看，它是"你"。</w:t>
      </w:r>
    </w:p>
    <w:p w14:paraId="491FB271" w14:textId="77777777" w:rsidR="00740F52" w:rsidRDefault="00740F52" w:rsidP="00740F52">
      <w:pPr>
        <w:ind w:firstLineChars="200" w:firstLine="440"/>
        <w:rPr>
          <w:rFonts w:hint="eastAsia"/>
        </w:rPr>
      </w:pPr>
      <w:r>
        <w:rPr>
          <w:rFonts w:hint="eastAsia"/>
        </w:rPr>
        <w:t>但此刻，有两个"你"同时存在。哪一个才是真正的你？如果原来的你被销毁，重建的你是"复活"，还是"复制体的冒充"？如果两个你都持续存在，你们的经历开始分化，哪一个拥有你原来的权利、债务、承诺？</w:t>
      </w:r>
    </w:p>
    <w:p w14:paraId="600D7C08" w14:textId="77777777" w:rsidR="00740F52" w:rsidRDefault="00740F52" w:rsidP="00740F52">
      <w:pPr>
        <w:ind w:firstLineChars="200" w:firstLine="440"/>
        <w:rPr>
          <w:rFonts w:hint="eastAsia"/>
        </w:rPr>
      </w:pPr>
      <w:r>
        <w:rPr>
          <w:rFonts w:hint="eastAsia"/>
        </w:rPr>
        <w:t>长生不老因此揭示了一个深层真相：我们直觉中的"自我同一性"，建立在物质连续性的幻觉之上。 实际上，我们每一刻都是不同的物质集合，只是信息的结构模式保持了足够的连续性，让我们产生了"我还是我"的感觉。长生不老技术只是将这种连续性推向极致——但它同时也暴露了，连续性本身可能是一种建构，而非本质。</w:t>
      </w:r>
    </w:p>
    <w:p w14:paraId="5AF35AA1" w14:textId="77777777" w:rsidR="00740F52" w:rsidRDefault="00740F52" w:rsidP="00740F52">
      <w:pPr>
        <w:ind w:firstLineChars="200" w:firstLine="440"/>
        <w:rPr>
          <w:rFonts w:hint="eastAsia"/>
        </w:rPr>
      </w:pPr>
    </w:p>
    <w:p w14:paraId="005C16BA" w14:textId="77777777" w:rsidR="00740F52" w:rsidRPr="00740F52" w:rsidRDefault="00740F52" w:rsidP="00740F52">
      <w:pPr>
        <w:ind w:firstLineChars="200" w:firstLine="440"/>
        <w:rPr>
          <w:rFonts w:hint="eastAsia"/>
          <w:b/>
          <w:bCs/>
          <w:i/>
          <w:iCs/>
        </w:rPr>
      </w:pPr>
      <w:r w:rsidRPr="00740F52">
        <w:rPr>
          <w:rFonts w:hint="eastAsia"/>
          <w:b/>
          <w:bCs/>
          <w:i/>
          <w:iCs/>
        </w:rPr>
        <w:t>信息学的教益：接受流动的身份</w:t>
      </w:r>
    </w:p>
    <w:p w14:paraId="67E08C8C" w14:textId="77777777" w:rsidR="00740F52" w:rsidRDefault="00740F52" w:rsidP="00740F52">
      <w:pPr>
        <w:ind w:firstLineChars="200" w:firstLine="440"/>
        <w:rPr>
          <w:rFonts w:hint="eastAsia"/>
        </w:rPr>
      </w:pPr>
      <w:r>
        <w:rPr>
          <w:rFonts w:hint="eastAsia"/>
        </w:rPr>
        <w:t>面对这些悖论，信息学不提供简单的答案，但提供了一种重构问题的视角。</w:t>
      </w:r>
    </w:p>
    <w:p w14:paraId="2C7CD2CB" w14:textId="77777777" w:rsidR="00740F52" w:rsidRDefault="00740F52" w:rsidP="00740F52">
      <w:pPr>
        <w:ind w:firstLineChars="200" w:firstLine="440"/>
        <w:rPr>
          <w:rFonts w:hint="eastAsia"/>
        </w:rPr>
      </w:pPr>
      <w:r>
        <w:rPr>
          <w:rFonts w:hint="eastAsia"/>
        </w:rPr>
        <w:lastRenderedPageBreak/>
        <w:t>也许，"我是不是原来的我"这个问题本身就是误导的。也许，我们应该问的是：我的信息结构是否保持了某种"风格"的连续性？ 不是数据的同一，而是模式的相似；不是物质的固定，而是功能的持续。</w:t>
      </w:r>
    </w:p>
    <w:p w14:paraId="4BAF883E" w14:textId="77777777" w:rsidR="00740F52" w:rsidRDefault="00740F52" w:rsidP="00740F52">
      <w:pPr>
        <w:ind w:firstLineChars="200" w:firstLine="440"/>
        <w:rPr>
          <w:rFonts w:hint="eastAsia"/>
        </w:rPr>
      </w:pPr>
      <w:r>
        <w:rPr>
          <w:rFonts w:hint="eastAsia"/>
        </w:rPr>
        <w:t>就像一首乐曲可以被不同乐器演奏，重要的不是具体的声波，而是那首乐曲本身。也许"你"就是一首乐曲——不是某一张特定的唱片，而是那个可以被多次演奏、每次略有不同、但始终保持可识别性的模式。</w:t>
      </w:r>
    </w:p>
    <w:p w14:paraId="280A8BD7" w14:textId="77777777" w:rsidR="00740F52" w:rsidRDefault="00740F52" w:rsidP="00740F52">
      <w:pPr>
        <w:ind w:firstLineChars="200" w:firstLine="440"/>
        <w:rPr>
          <w:rFonts w:hint="eastAsia"/>
        </w:rPr>
      </w:pPr>
      <w:r>
        <w:rPr>
          <w:rFonts w:hint="eastAsia"/>
        </w:rPr>
        <w:t>从这个角度看，抗衰老和长生不老的目标，不是"保存原始的信息"，而是"维持可演奏的能力"——让身体这部乐器，能够持续演奏那首名为"你"的乐曲，即使琴弦更换，即使音色微调，即使演奏的环境完全不同。</w:t>
      </w:r>
    </w:p>
    <w:p w14:paraId="37A37E5D" w14:textId="77777777" w:rsidR="00740F52" w:rsidRDefault="00740F52" w:rsidP="00740F52">
      <w:pPr>
        <w:ind w:firstLineChars="200" w:firstLine="440"/>
        <w:rPr>
          <w:rFonts w:hint="eastAsia"/>
        </w:rPr>
      </w:pPr>
      <w:r>
        <w:rPr>
          <w:rFonts w:hint="eastAsia"/>
        </w:rPr>
        <w:t>这要求一种新的自我理解：接受流动性，拥抱版本化，放弃对固定本质的执念。 我们不是固定的实体，而是持续的信息流，是宇宙自我认识的一个临时节点。长生不老的真正价值，不在于无限延长这个节点，而在于让我们有更多时间参与宇宙的追问——成为更清晰的透镜，让宇宙通过我们更好地认识自己。</w:t>
      </w:r>
    </w:p>
    <w:p w14:paraId="1EDF2C64" w14:textId="163385A9" w:rsidR="00740F52" w:rsidRDefault="00740F52" w:rsidP="00740F52">
      <w:pPr>
        <w:ind w:firstLineChars="200" w:firstLine="440"/>
        <w:rPr>
          <w:rFonts w:hint="eastAsia"/>
        </w:rPr>
      </w:pPr>
      <w:r>
        <w:rPr>
          <w:rFonts w:hint="eastAsia"/>
        </w:rPr>
        <w:t>忒修斯之船的问题没有终极答案。但或许，追问本身就是答案——在每一次木板被替换时，在每一次信息被修复时，在每一次我们面对"我还是我吗"的困惑时，我们都在完成一次小小的自指：宇宙通过我们，追问它自己。</w:t>
      </w:r>
    </w:p>
    <w:p w14:paraId="6659BEF4" w14:textId="77777777" w:rsidR="00740F52" w:rsidRDefault="00740F52" w:rsidP="009A71B3">
      <w:pPr>
        <w:ind w:firstLineChars="200" w:firstLine="440"/>
        <w:rPr>
          <w:rFonts w:hint="eastAsia"/>
        </w:rPr>
      </w:pPr>
    </w:p>
    <w:p w14:paraId="45B21EF6" w14:textId="77777777" w:rsidR="00740F52" w:rsidRDefault="00740F52" w:rsidP="009A71B3">
      <w:pPr>
        <w:ind w:firstLineChars="200" w:firstLine="440"/>
        <w:rPr>
          <w:rFonts w:hint="eastAsia"/>
        </w:rPr>
      </w:pPr>
    </w:p>
    <w:p w14:paraId="4DF11039" w14:textId="4E467332" w:rsidR="00BE05D7" w:rsidRDefault="00BE05D7" w:rsidP="00EB585B">
      <w:pPr>
        <w:pStyle w:val="2"/>
        <w:rPr>
          <w:rFonts w:asciiTheme="minorHAnsi" w:eastAsiaTheme="minorHAnsi" w:hAnsiTheme="minorHAnsi" w:hint="eastAsia"/>
          <w:b/>
          <w:bCs/>
          <w:color w:val="0070C0"/>
          <w:sz w:val="28"/>
          <w:szCs w:val="28"/>
        </w:rPr>
      </w:pPr>
      <w:bookmarkStart w:id="44" w:name="_Toc225610104"/>
      <w:r w:rsidRPr="00EB585B">
        <w:rPr>
          <w:rFonts w:asciiTheme="minorHAnsi" w:eastAsiaTheme="minorHAnsi" w:hAnsiTheme="minorHAnsi" w:hint="eastAsia"/>
          <w:b/>
          <w:bCs/>
          <w:color w:val="0070C0"/>
          <w:sz w:val="28"/>
          <w:szCs w:val="28"/>
        </w:rPr>
        <w:t>4.</w:t>
      </w:r>
      <w:r w:rsidR="00577CBD">
        <w:rPr>
          <w:rFonts w:asciiTheme="minorHAnsi" w:eastAsiaTheme="minorHAnsi" w:hAnsiTheme="minorHAnsi" w:hint="eastAsia"/>
          <w:b/>
          <w:bCs/>
          <w:color w:val="0070C0"/>
          <w:sz w:val="28"/>
          <w:szCs w:val="28"/>
        </w:rPr>
        <w:t>1</w:t>
      </w:r>
      <w:r w:rsidR="00DD2943">
        <w:rPr>
          <w:rFonts w:asciiTheme="minorHAnsi" w:eastAsiaTheme="minorHAnsi" w:hAnsiTheme="minorHAnsi" w:hint="eastAsia"/>
          <w:b/>
          <w:bCs/>
          <w:color w:val="0070C0"/>
          <w:sz w:val="28"/>
          <w:szCs w:val="28"/>
        </w:rPr>
        <w:t>2</w:t>
      </w:r>
      <w:r w:rsidR="00EB585B" w:rsidRPr="00EB585B">
        <w:rPr>
          <w:rFonts w:asciiTheme="minorHAnsi" w:eastAsiaTheme="minorHAnsi" w:hAnsiTheme="minorHAnsi" w:hint="eastAsia"/>
          <w:b/>
          <w:bCs/>
          <w:color w:val="0070C0"/>
          <w:sz w:val="28"/>
          <w:szCs w:val="28"/>
        </w:rPr>
        <w:t xml:space="preserve"> </w:t>
      </w:r>
      <w:r w:rsidRPr="00EB585B">
        <w:rPr>
          <w:rFonts w:asciiTheme="minorHAnsi" w:eastAsiaTheme="minorHAnsi" w:hAnsiTheme="minorHAnsi" w:hint="eastAsia"/>
          <w:b/>
          <w:bCs/>
          <w:color w:val="0070C0"/>
          <w:sz w:val="28"/>
          <w:szCs w:val="28"/>
        </w:rPr>
        <w:t>AI时代</w:t>
      </w:r>
      <w:bookmarkEnd w:id="44"/>
    </w:p>
    <w:p w14:paraId="1CF94E1B" w14:textId="04954A5C" w:rsidR="00833FAB" w:rsidRPr="00833FAB" w:rsidRDefault="00833FAB" w:rsidP="00833FAB">
      <w:pPr>
        <w:ind w:firstLineChars="200" w:firstLine="440"/>
        <w:rPr>
          <w:rFonts w:hint="eastAsia"/>
          <w:b/>
          <w:bCs/>
          <w:i/>
          <w:iCs/>
        </w:rPr>
      </w:pPr>
      <w:r w:rsidRPr="00833FAB">
        <w:rPr>
          <w:rFonts w:hint="eastAsia"/>
          <w:b/>
          <w:bCs/>
          <w:i/>
          <w:iCs/>
        </w:rPr>
        <w:t>替代、重构与人类位置的再定义</w:t>
      </w:r>
    </w:p>
    <w:p w14:paraId="6DDE178D" w14:textId="6E524D5D" w:rsidR="00833FAB" w:rsidRPr="00833FAB" w:rsidRDefault="00833FAB" w:rsidP="00833FAB">
      <w:pPr>
        <w:ind w:firstLineChars="200" w:firstLine="440"/>
        <w:rPr>
          <w:rFonts w:hint="eastAsia"/>
        </w:rPr>
      </w:pPr>
      <w:r>
        <w:rPr>
          <w:rFonts w:hint="eastAsia"/>
        </w:rPr>
        <w:t>如果把人类文明的发展看作一条由技术驱动的曲线，那么过去三百年，这条曲线经历了几次清晰可辨的“跃迁节点”。</w:t>
      </w:r>
    </w:p>
    <w:p w14:paraId="7C3A6259" w14:textId="77777777" w:rsidR="00833FAB" w:rsidRDefault="00833FAB" w:rsidP="00833FAB">
      <w:pPr>
        <w:ind w:firstLineChars="200" w:firstLine="440"/>
        <w:rPr>
          <w:rFonts w:hint="eastAsia"/>
        </w:rPr>
      </w:pPr>
      <w:r>
        <w:rPr>
          <w:rFonts w:hint="eastAsia"/>
        </w:rPr>
        <w:t>第一次，是以蒸汽机为标志的蒸汽革命。它替代的是人类和动物的“肌肉”，让能量从生物体中解放出来。</w:t>
      </w:r>
    </w:p>
    <w:p w14:paraId="66DBE059" w14:textId="77777777" w:rsidR="00833FAB" w:rsidRDefault="00833FAB" w:rsidP="00833FAB">
      <w:pPr>
        <w:ind w:firstLineChars="200" w:firstLine="440"/>
        <w:rPr>
          <w:rFonts w:hint="eastAsia"/>
        </w:rPr>
      </w:pPr>
      <w:r>
        <w:rPr>
          <w:rFonts w:hint="eastAsia"/>
        </w:rPr>
        <w:t>第二次，是以电力与内燃机为核心的电气革命。它不仅扩大了能量的使用范围，更重塑了时间与空间的组织方式。</w:t>
      </w:r>
    </w:p>
    <w:p w14:paraId="10EA14EE" w14:textId="47CF30E3" w:rsidR="00833FAB" w:rsidRDefault="00833FAB" w:rsidP="00833FAB">
      <w:pPr>
        <w:ind w:firstLineChars="200" w:firstLine="440"/>
        <w:rPr>
          <w:rFonts w:hint="eastAsia"/>
        </w:rPr>
      </w:pPr>
      <w:r>
        <w:rPr>
          <w:rFonts w:hint="eastAsia"/>
        </w:rPr>
        <w:t>第三次，是以计算机与互联网为核心的信息革命。它改变的是信息的处理、存储与传播方式，让知识成为可复制的基础设施。</w:t>
      </w:r>
    </w:p>
    <w:p w14:paraId="7F31B45E" w14:textId="77777777" w:rsidR="00833FAB" w:rsidRDefault="00833FAB" w:rsidP="00833FAB">
      <w:pPr>
        <w:ind w:firstLineChars="200" w:firstLine="440"/>
        <w:rPr>
          <w:rFonts w:hint="eastAsia"/>
        </w:rPr>
      </w:pPr>
      <w:r>
        <w:rPr>
          <w:rFonts w:hint="eastAsia"/>
        </w:rPr>
        <w:t>这三次革命虽然剧烈，却有一个共同点：</w:t>
      </w:r>
    </w:p>
    <w:p w14:paraId="30E1660C" w14:textId="77777777" w:rsidR="00833FAB" w:rsidRPr="00833FAB" w:rsidRDefault="00833FAB" w:rsidP="00833FAB">
      <w:pPr>
        <w:ind w:firstLineChars="200" w:firstLine="440"/>
        <w:rPr>
          <w:rFonts w:hint="eastAsia"/>
          <w:b/>
          <w:bCs/>
          <w:i/>
          <w:iCs/>
        </w:rPr>
      </w:pPr>
      <w:r w:rsidRPr="00833FAB">
        <w:rPr>
          <w:rFonts w:hint="eastAsia"/>
          <w:b/>
          <w:bCs/>
          <w:i/>
          <w:iCs/>
        </w:rPr>
        <w:t>它们从未真正试图“取代人”，而是不断放大人的能力。</w:t>
      </w:r>
    </w:p>
    <w:p w14:paraId="5214A36A" w14:textId="77777777" w:rsidR="00833FAB" w:rsidRDefault="00833FAB" w:rsidP="00833FAB">
      <w:pPr>
        <w:ind w:firstLineChars="200" w:firstLine="440"/>
        <w:rPr>
          <w:rFonts w:hint="eastAsia"/>
        </w:rPr>
      </w:pPr>
    </w:p>
    <w:p w14:paraId="7CCDF72A" w14:textId="77777777" w:rsidR="00833FAB" w:rsidRDefault="00833FAB" w:rsidP="00833FAB">
      <w:pPr>
        <w:ind w:firstLineChars="200" w:firstLine="440"/>
        <w:rPr>
          <w:rFonts w:hint="eastAsia"/>
        </w:rPr>
      </w:pPr>
      <w:r>
        <w:rPr>
          <w:rFonts w:hint="eastAsia"/>
        </w:rPr>
        <w:t>蒸汽机让人走得更远，电力让人行动更高效，计算机让人思考更快——但“决策”“理解”“创造”这些核心认知活动，始终牢牢掌握在人类手中。</w:t>
      </w:r>
    </w:p>
    <w:p w14:paraId="0490086A" w14:textId="77777777" w:rsidR="00833FAB" w:rsidRDefault="00833FAB" w:rsidP="00833FAB">
      <w:pPr>
        <w:ind w:firstLineChars="200" w:firstLine="440"/>
        <w:rPr>
          <w:rFonts w:hint="eastAsia"/>
        </w:rPr>
      </w:pPr>
    </w:p>
    <w:p w14:paraId="249F6B41" w14:textId="77777777" w:rsidR="00833FAB" w:rsidRDefault="00833FAB" w:rsidP="00833FAB">
      <w:pPr>
        <w:ind w:firstLineChars="200" w:firstLine="440"/>
        <w:rPr>
          <w:rFonts w:hint="eastAsia"/>
        </w:rPr>
      </w:pPr>
      <w:r>
        <w:rPr>
          <w:rFonts w:hint="eastAsia"/>
        </w:rPr>
        <w:t>然而，AI革命第一次对这个结构本身发起了冲击。</w:t>
      </w:r>
    </w:p>
    <w:p w14:paraId="12E25E8E" w14:textId="77777777" w:rsidR="00833FAB" w:rsidRDefault="00833FAB" w:rsidP="00833FAB">
      <w:pPr>
        <w:ind w:firstLineChars="200" w:firstLine="440"/>
        <w:rPr>
          <w:rFonts w:hint="eastAsia"/>
        </w:rPr>
      </w:pPr>
    </w:p>
    <w:p w14:paraId="15E53ED5" w14:textId="39BD63F5" w:rsidR="00833FAB" w:rsidRPr="00833FAB" w:rsidRDefault="00833FAB" w:rsidP="00833FAB">
      <w:pPr>
        <w:ind w:firstLineChars="200" w:firstLine="440"/>
        <w:rPr>
          <w:rFonts w:hint="eastAsia"/>
          <w:b/>
          <w:bCs/>
          <w:i/>
          <w:iCs/>
        </w:rPr>
      </w:pPr>
      <w:r w:rsidRPr="00833FAB">
        <w:rPr>
          <w:rFonts w:hint="eastAsia"/>
          <w:b/>
          <w:bCs/>
          <w:i/>
          <w:iCs/>
        </w:rPr>
        <w:t>从“工具增强”到“主体替代”</w:t>
      </w:r>
    </w:p>
    <w:p w14:paraId="4EF350B1" w14:textId="31B080E0" w:rsidR="00833FAB" w:rsidRPr="00833FAB" w:rsidRDefault="00833FAB" w:rsidP="00833FAB">
      <w:pPr>
        <w:ind w:firstLineChars="200" w:firstLine="440"/>
        <w:rPr>
          <w:rFonts w:hint="eastAsia"/>
        </w:rPr>
      </w:pPr>
      <w:r>
        <w:rPr>
          <w:rFonts w:hint="eastAsia"/>
        </w:rPr>
        <w:t>人工智能的本质，不是新的工具，而是一种具备泛化能力的认知系统。</w:t>
      </w:r>
    </w:p>
    <w:p w14:paraId="1F97684E" w14:textId="5B4CE72B" w:rsidR="00833FAB" w:rsidRPr="00833FAB" w:rsidRDefault="00833FAB" w:rsidP="00833FAB">
      <w:pPr>
        <w:ind w:firstLineChars="200" w:firstLine="440"/>
        <w:rPr>
          <w:rFonts w:hint="eastAsia"/>
        </w:rPr>
      </w:pPr>
      <w:r>
        <w:rPr>
          <w:rFonts w:hint="eastAsia"/>
        </w:rPr>
        <w:t>当一个系统不仅能执行任务，还能理解任务、分解问题、生成方案，并在不确定环境中持续优化自身行为时，它实际上已经触及了人类长期垄断的领域——认知劳动。</w:t>
      </w:r>
    </w:p>
    <w:p w14:paraId="40FAC9DF" w14:textId="304D35A3" w:rsidR="00833FAB" w:rsidRPr="00833FAB" w:rsidRDefault="00833FAB" w:rsidP="00833FAB">
      <w:pPr>
        <w:ind w:firstLineChars="200" w:firstLine="440"/>
        <w:rPr>
          <w:rFonts w:hint="eastAsia"/>
        </w:rPr>
      </w:pPr>
      <w:r>
        <w:rPr>
          <w:rFonts w:hint="eastAsia"/>
        </w:rPr>
        <w:t>这意味着，AI革命不再是“延伸人的手脚”，而是在尝试复制人的大脑功能。</w:t>
      </w:r>
    </w:p>
    <w:p w14:paraId="79DA1374" w14:textId="1D0F7FF7" w:rsidR="00833FAB" w:rsidRPr="00833FAB" w:rsidRDefault="00833FAB" w:rsidP="00833FAB">
      <w:pPr>
        <w:ind w:firstLineChars="200" w:firstLine="440"/>
        <w:rPr>
          <w:rFonts w:hint="eastAsia"/>
        </w:rPr>
      </w:pPr>
      <w:r>
        <w:rPr>
          <w:rFonts w:hint="eastAsia"/>
        </w:rPr>
        <w:t>这构成了一种范式上的断裂：</w:t>
      </w:r>
    </w:p>
    <w:p w14:paraId="4EA52119" w14:textId="76ACE0B9" w:rsidR="00833FAB" w:rsidRPr="00833FAB" w:rsidRDefault="00833FAB">
      <w:pPr>
        <w:pStyle w:val="a9"/>
        <w:numPr>
          <w:ilvl w:val="0"/>
          <w:numId w:val="19"/>
        </w:numPr>
        <w:rPr>
          <w:rFonts w:hint="eastAsia"/>
        </w:rPr>
      </w:pPr>
      <w:r>
        <w:rPr>
          <w:rFonts w:hint="eastAsia"/>
        </w:rPr>
        <w:t>蒸汽机替代的是“体力”</w:t>
      </w:r>
    </w:p>
    <w:p w14:paraId="2F46EAD9" w14:textId="613609AC" w:rsidR="00833FAB" w:rsidRPr="00833FAB" w:rsidRDefault="00833FAB">
      <w:pPr>
        <w:pStyle w:val="a9"/>
        <w:numPr>
          <w:ilvl w:val="0"/>
          <w:numId w:val="19"/>
        </w:numPr>
        <w:rPr>
          <w:rFonts w:hint="eastAsia"/>
        </w:rPr>
      </w:pPr>
      <w:r>
        <w:rPr>
          <w:rFonts w:hint="eastAsia"/>
        </w:rPr>
        <w:t>计算机辅助的是“计算”</w:t>
      </w:r>
    </w:p>
    <w:p w14:paraId="426501EE" w14:textId="0972028D" w:rsidR="00833FAB" w:rsidRDefault="00833FAB">
      <w:pPr>
        <w:pStyle w:val="a9"/>
        <w:numPr>
          <w:ilvl w:val="0"/>
          <w:numId w:val="19"/>
        </w:numPr>
        <w:rPr>
          <w:rFonts w:hint="eastAsia"/>
        </w:rPr>
      </w:pPr>
      <w:r>
        <w:rPr>
          <w:rFonts w:hint="eastAsia"/>
        </w:rPr>
        <w:t>而AI，开始替代的是“判断”“学习”“创造”</w:t>
      </w:r>
    </w:p>
    <w:p w14:paraId="3807D53D" w14:textId="77777777" w:rsidR="00833FAB" w:rsidRDefault="00833FAB" w:rsidP="00833FAB">
      <w:pPr>
        <w:ind w:firstLineChars="200" w:firstLine="440"/>
        <w:rPr>
          <w:rFonts w:hint="eastAsia"/>
        </w:rPr>
      </w:pPr>
      <w:r>
        <w:rPr>
          <w:rFonts w:hint="eastAsia"/>
        </w:rPr>
        <w:t>更关键的是，这种替代具有极强的递归加速特性。</w:t>
      </w:r>
    </w:p>
    <w:p w14:paraId="6484B2EF" w14:textId="75D88FBF" w:rsidR="00833FAB" w:rsidRDefault="00833FAB" w:rsidP="00833FAB">
      <w:pPr>
        <w:ind w:firstLineChars="200" w:firstLine="440"/>
        <w:rPr>
          <w:rFonts w:hint="eastAsia"/>
        </w:rPr>
      </w:pPr>
      <w:r>
        <w:rPr>
          <w:rFonts w:hint="eastAsia"/>
        </w:rPr>
        <w:t>AI不仅可以完成任务，还可以参与优化自身模型、设计更高效的算法、甚至协助研发下一代AI系统。</w:t>
      </w:r>
    </w:p>
    <w:p w14:paraId="2D22015B" w14:textId="3C9D88E3" w:rsidR="00833FAB" w:rsidRDefault="00833FAB" w:rsidP="00833FAB">
      <w:pPr>
        <w:ind w:firstLineChars="200" w:firstLine="440"/>
        <w:rPr>
          <w:rFonts w:hint="eastAsia"/>
        </w:rPr>
      </w:pPr>
      <w:r>
        <w:rPr>
          <w:rFonts w:hint="eastAsia"/>
        </w:rPr>
        <w:t>因此，这场革命的速度，不再遵循以往“代际更替”的节奏，而更接近于指数级压缩。过去，一项技术扩散需要几十年；而AI能力的跃迁，可能以“月”为单位发生。</w:t>
      </w:r>
    </w:p>
    <w:p w14:paraId="0C9ABFE7" w14:textId="77777777" w:rsidR="00833FAB" w:rsidRDefault="00833FAB" w:rsidP="00833FAB">
      <w:pPr>
        <w:ind w:firstLineChars="200" w:firstLine="440"/>
        <w:rPr>
          <w:rFonts w:hint="eastAsia"/>
        </w:rPr>
      </w:pPr>
    </w:p>
    <w:p w14:paraId="2570E867" w14:textId="4C369B00" w:rsidR="00833FAB" w:rsidRPr="00833FAB" w:rsidRDefault="00833FAB" w:rsidP="00833FAB">
      <w:pPr>
        <w:ind w:firstLineChars="200" w:firstLine="440"/>
        <w:rPr>
          <w:rFonts w:hint="eastAsia"/>
          <w:b/>
          <w:bCs/>
          <w:i/>
          <w:iCs/>
        </w:rPr>
      </w:pPr>
      <w:r w:rsidRPr="00833FAB">
        <w:rPr>
          <w:rFonts w:hint="eastAsia"/>
          <w:b/>
          <w:bCs/>
          <w:i/>
          <w:iCs/>
        </w:rPr>
        <w:t>当“人不再必要”：经济结构的内在悖论</w:t>
      </w:r>
    </w:p>
    <w:p w14:paraId="7C27D06D" w14:textId="65E52D69" w:rsidR="00833FAB" w:rsidRPr="00833FAB" w:rsidRDefault="00833FAB" w:rsidP="00833FAB">
      <w:pPr>
        <w:ind w:firstLineChars="200" w:firstLine="440"/>
        <w:rPr>
          <w:rFonts w:hint="eastAsia"/>
        </w:rPr>
      </w:pPr>
      <w:r>
        <w:rPr>
          <w:rFonts w:hint="eastAsia"/>
        </w:rPr>
        <w:t>如果AI持续推进其替代能力，一个看似简单却极具破坏力的逻辑链条将逐步显现：</w:t>
      </w:r>
    </w:p>
    <w:p w14:paraId="5F5ABA2F" w14:textId="240C00E5" w:rsidR="00833FAB" w:rsidRPr="00833FAB" w:rsidRDefault="00833FAB">
      <w:pPr>
        <w:pStyle w:val="a9"/>
        <w:numPr>
          <w:ilvl w:val="0"/>
          <w:numId w:val="20"/>
        </w:numPr>
        <w:rPr>
          <w:rFonts w:hint="eastAsia"/>
        </w:rPr>
      </w:pPr>
      <w:r>
        <w:rPr>
          <w:rFonts w:hint="eastAsia"/>
        </w:rPr>
        <w:t>生产端：AI取代人类劳动，提高效率，降低成本</w:t>
      </w:r>
    </w:p>
    <w:p w14:paraId="0698CC1F" w14:textId="7B8B0C4E" w:rsidR="00833FAB" w:rsidRPr="00833FAB" w:rsidRDefault="00833FAB">
      <w:pPr>
        <w:pStyle w:val="a9"/>
        <w:numPr>
          <w:ilvl w:val="0"/>
          <w:numId w:val="20"/>
        </w:numPr>
        <w:rPr>
          <w:rFonts w:hint="eastAsia"/>
        </w:rPr>
      </w:pPr>
      <w:r>
        <w:rPr>
          <w:rFonts w:hint="eastAsia"/>
        </w:rPr>
        <w:t>就业端：大规模岗位消失，人类收入来源被削弱</w:t>
      </w:r>
    </w:p>
    <w:p w14:paraId="33932E69" w14:textId="2064189B" w:rsidR="00833FAB" w:rsidRDefault="00833FAB">
      <w:pPr>
        <w:pStyle w:val="a9"/>
        <w:numPr>
          <w:ilvl w:val="0"/>
          <w:numId w:val="20"/>
        </w:numPr>
        <w:rPr>
          <w:rFonts w:hint="eastAsia"/>
        </w:rPr>
      </w:pPr>
      <w:r>
        <w:rPr>
          <w:rFonts w:hint="eastAsia"/>
        </w:rPr>
        <w:t>消费端：人类失去购买力，需求收缩</w:t>
      </w:r>
    </w:p>
    <w:p w14:paraId="2C6E71C3" w14:textId="3B10A6FC" w:rsidR="00833FAB" w:rsidRPr="00833FAB" w:rsidRDefault="00833FAB">
      <w:pPr>
        <w:pStyle w:val="a9"/>
        <w:numPr>
          <w:ilvl w:val="0"/>
          <w:numId w:val="20"/>
        </w:numPr>
        <w:rPr>
          <w:rFonts w:hint="eastAsia"/>
        </w:rPr>
      </w:pPr>
      <w:r>
        <w:rPr>
          <w:rFonts w:hint="eastAsia"/>
        </w:rPr>
        <w:t>市场端：商品无法被消费，企业利润下降</w:t>
      </w:r>
    </w:p>
    <w:p w14:paraId="72F18B5F" w14:textId="08E2DFA0" w:rsidR="00833FAB" w:rsidRPr="00833FAB" w:rsidRDefault="00833FAB">
      <w:pPr>
        <w:pStyle w:val="a9"/>
        <w:numPr>
          <w:ilvl w:val="0"/>
          <w:numId w:val="20"/>
        </w:numPr>
        <w:rPr>
          <w:rFonts w:hint="eastAsia"/>
        </w:rPr>
      </w:pPr>
      <w:r>
        <w:rPr>
          <w:rFonts w:hint="eastAsia"/>
        </w:rPr>
        <w:t>创新端：资本回报降低，技术投资收缩</w:t>
      </w:r>
    </w:p>
    <w:p w14:paraId="469654AC" w14:textId="4B9275E4" w:rsidR="00833FAB" w:rsidRDefault="00833FAB">
      <w:pPr>
        <w:pStyle w:val="a9"/>
        <w:numPr>
          <w:ilvl w:val="0"/>
          <w:numId w:val="20"/>
        </w:numPr>
        <w:rPr>
          <w:rFonts w:hint="eastAsia"/>
        </w:rPr>
      </w:pPr>
      <w:r>
        <w:rPr>
          <w:rFonts w:hint="eastAsia"/>
        </w:rPr>
        <w:lastRenderedPageBreak/>
        <w:t>宏观结果：经济增长停滞甚至倒退</w:t>
      </w:r>
    </w:p>
    <w:p w14:paraId="4AA7D666" w14:textId="4CC1873E" w:rsidR="00833FAB" w:rsidRPr="00833FAB" w:rsidRDefault="00833FAB" w:rsidP="00833FAB">
      <w:pPr>
        <w:ind w:firstLineChars="200" w:firstLine="440"/>
        <w:rPr>
          <w:rFonts w:hint="eastAsia"/>
        </w:rPr>
      </w:pPr>
      <w:r>
        <w:rPr>
          <w:rFonts w:hint="eastAsia"/>
        </w:rPr>
        <w:t>这形成了一个典型的“生产能力过剩—消费能力不足”的结构性矛盾。</w:t>
      </w:r>
    </w:p>
    <w:p w14:paraId="72C6CA1F" w14:textId="18893B0E" w:rsidR="00833FAB" w:rsidRPr="00833FAB" w:rsidRDefault="00833FAB" w:rsidP="00833FAB">
      <w:pPr>
        <w:ind w:firstLineChars="200" w:firstLine="440"/>
        <w:rPr>
          <w:rFonts w:hint="eastAsia"/>
        </w:rPr>
      </w:pPr>
      <w:r>
        <w:rPr>
          <w:rFonts w:hint="eastAsia"/>
        </w:rPr>
        <w:t>在以往的技术革命中，这一问题可以通过“新岗位创造”来缓解：机器取代了农民，但创造了工人；自动化减少了工人，但创造了工程师与服务业。</w:t>
      </w:r>
    </w:p>
    <w:p w14:paraId="4F450C1C" w14:textId="77777777" w:rsidR="00833FAB" w:rsidRDefault="00833FAB" w:rsidP="00833FAB">
      <w:pPr>
        <w:ind w:firstLineChars="200" w:firstLine="440"/>
        <w:rPr>
          <w:rFonts w:hint="eastAsia"/>
        </w:rPr>
      </w:pPr>
      <w:r>
        <w:rPr>
          <w:rFonts w:hint="eastAsia"/>
        </w:rPr>
        <w:t>但AI的特殊之处在于，它并不局限于某一类劳动，而是具有跨领域的通用性。</w:t>
      </w:r>
    </w:p>
    <w:p w14:paraId="2363C967" w14:textId="05F8501C" w:rsidR="00833FAB" w:rsidRDefault="00833FAB" w:rsidP="00833FAB">
      <w:pPr>
        <w:ind w:firstLineChars="200" w:firstLine="440"/>
        <w:rPr>
          <w:rFonts w:hint="eastAsia"/>
        </w:rPr>
      </w:pPr>
      <w:r>
        <w:rPr>
          <w:rFonts w:hint="eastAsia"/>
        </w:rPr>
        <w:t>当它既能写代码、又能设计产品、还能进行法律分析与医疗诊断时，“新岗位”的生成速度，很可能无法抵消“旧岗位”的消失速度。</w:t>
      </w:r>
    </w:p>
    <w:p w14:paraId="4BE13F59" w14:textId="2225FDF8" w:rsidR="00833FAB" w:rsidRPr="00833FAB" w:rsidRDefault="00833FAB" w:rsidP="00833FAB">
      <w:pPr>
        <w:ind w:firstLineChars="200" w:firstLine="440"/>
        <w:rPr>
          <w:rFonts w:hint="eastAsia"/>
          <w:b/>
          <w:bCs/>
          <w:i/>
          <w:iCs/>
        </w:rPr>
      </w:pPr>
      <w:r>
        <w:rPr>
          <w:rFonts w:hint="eastAsia"/>
        </w:rPr>
        <w:t>如果分配机制不发生根本性调整，人类社会将面临一个前所未有的问题</w:t>
      </w:r>
      <w:r w:rsidRPr="00833FAB">
        <w:rPr>
          <w:rFonts w:hint="eastAsia"/>
          <w:b/>
          <w:bCs/>
          <w:i/>
          <w:iCs/>
        </w:rPr>
        <w:t>：生产系统仍在高效运转，但人类却被排除在经济循环之外。</w:t>
      </w:r>
    </w:p>
    <w:p w14:paraId="39AF32A7" w14:textId="366C7CCE" w:rsidR="00833FAB" w:rsidRPr="00833FAB" w:rsidRDefault="00833FAB" w:rsidP="00833FAB">
      <w:pPr>
        <w:ind w:firstLineChars="200" w:firstLine="440"/>
        <w:rPr>
          <w:rFonts w:hint="eastAsia"/>
        </w:rPr>
      </w:pPr>
      <w:r>
        <w:rPr>
          <w:rFonts w:hint="eastAsia"/>
        </w:rPr>
        <w:t>这不仅是经济问题，更是文明结构的危机。</w:t>
      </w:r>
    </w:p>
    <w:p w14:paraId="5DBEA708" w14:textId="268CC4A0" w:rsidR="00833FAB" w:rsidRPr="00833FAB" w:rsidRDefault="00833FAB" w:rsidP="00833FAB">
      <w:pPr>
        <w:ind w:firstLineChars="200" w:firstLine="440"/>
        <w:rPr>
          <w:rFonts w:hint="eastAsia"/>
          <w:b/>
          <w:bCs/>
          <w:i/>
          <w:iCs/>
        </w:rPr>
      </w:pPr>
      <w:r>
        <w:rPr>
          <w:rFonts w:hint="eastAsia"/>
        </w:rPr>
        <w:t>因此，围绕AI时代的核心议题之一，不再是“如何提高效率”，而是：</w:t>
      </w:r>
      <w:r w:rsidRPr="00833FAB">
        <w:rPr>
          <w:rFonts w:hint="eastAsia"/>
          <w:b/>
          <w:bCs/>
          <w:i/>
          <w:iCs/>
        </w:rPr>
        <w:t>如何在“人不再参与生产”的情况下，重新设计分配机制，使人仍然能够参与消费与决策。</w:t>
      </w:r>
    </w:p>
    <w:p w14:paraId="761ACB60" w14:textId="77777777" w:rsidR="00833FAB" w:rsidRDefault="00833FAB" w:rsidP="00833FAB">
      <w:pPr>
        <w:ind w:firstLineChars="200" w:firstLine="440"/>
        <w:rPr>
          <w:rFonts w:hint="eastAsia"/>
        </w:rPr>
      </w:pPr>
      <w:r>
        <w:rPr>
          <w:rFonts w:hint="eastAsia"/>
        </w:rPr>
        <w:t>无论是全民基本收入（UBI）、数据要素分红，还是公共算力所有权，本质上都是对这一问题的不同回应。</w:t>
      </w:r>
    </w:p>
    <w:p w14:paraId="7CF9212D" w14:textId="77777777" w:rsidR="00833FAB" w:rsidRDefault="00833FAB" w:rsidP="00833FAB">
      <w:pPr>
        <w:ind w:firstLineChars="200" w:firstLine="440"/>
        <w:rPr>
          <w:rFonts w:hint="eastAsia"/>
        </w:rPr>
      </w:pPr>
    </w:p>
    <w:p w14:paraId="093AFBD7" w14:textId="3EA5072E" w:rsidR="00833FAB" w:rsidRPr="00833FAB" w:rsidRDefault="00833FAB" w:rsidP="00833FAB">
      <w:pPr>
        <w:ind w:firstLineChars="200" w:firstLine="440"/>
        <w:rPr>
          <w:rFonts w:hint="eastAsia"/>
          <w:b/>
          <w:bCs/>
          <w:i/>
          <w:iCs/>
        </w:rPr>
      </w:pPr>
      <w:r w:rsidRPr="00833FAB">
        <w:rPr>
          <w:rFonts w:hint="eastAsia"/>
          <w:b/>
          <w:bCs/>
          <w:i/>
          <w:iCs/>
        </w:rPr>
        <w:t>法律与伦理：当行为脱离主体</w:t>
      </w:r>
    </w:p>
    <w:p w14:paraId="32FAAE90" w14:textId="5C1155C3" w:rsidR="00833FAB" w:rsidRPr="00833FAB" w:rsidRDefault="00833FAB" w:rsidP="00833FAB">
      <w:pPr>
        <w:ind w:firstLineChars="200" w:firstLine="440"/>
        <w:rPr>
          <w:rFonts w:hint="eastAsia"/>
        </w:rPr>
      </w:pPr>
      <w:r>
        <w:rPr>
          <w:rFonts w:hint="eastAsia"/>
        </w:rPr>
        <w:t>随着AI系统逐渐具备自主决策能力，传统法律体系所依赖的一个前提开始动摇：</w:t>
      </w:r>
    </w:p>
    <w:p w14:paraId="7D9604D2" w14:textId="201402D1" w:rsidR="00833FAB" w:rsidRPr="00833FAB" w:rsidRDefault="00833FAB" w:rsidP="00833FAB">
      <w:pPr>
        <w:ind w:firstLineChars="200" w:firstLine="440"/>
        <w:rPr>
          <w:rFonts w:hint="eastAsia"/>
        </w:rPr>
      </w:pPr>
      <w:r>
        <w:rPr>
          <w:rFonts w:hint="eastAsia"/>
        </w:rPr>
        <w:t>行为必须对应一个可以承担责任的主体。</w:t>
      </w:r>
    </w:p>
    <w:p w14:paraId="7F43E465" w14:textId="77777777" w:rsidR="00833FAB" w:rsidRDefault="00833FAB" w:rsidP="00833FAB">
      <w:pPr>
        <w:ind w:firstLineChars="200" w:firstLine="440"/>
        <w:rPr>
          <w:rFonts w:hint="eastAsia"/>
        </w:rPr>
      </w:pPr>
      <w:r>
        <w:rPr>
          <w:rFonts w:hint="eastAsia"/>
        </w:rPr>
        <w:t>在自动驾驶事故中，是算法的设计者负责？是车辆的所有者负责？还是系统本身承担责任？</w:t>
      </w:r>
    </w:p>
    <w:p w14:paraId="4A12758F" w14:textId="3ABCD1C2" w:rsidR="00833FAB" w:rsidRDefault="00833FAB" w:rsidP="00833FAB">
      <w:pPr>
        <w:ind w:firstLineChars="200" w:firstLine="440"/>
        <w:rPr>
          <w:rFonts w:hint="eastAsia"/>
        </w:rPr>
      </w:pPr>
      <w:r>
        <w:rPr>
          <w:rFonts w:hint="eastAsia"/>
        </w:rPr>
        <w:t>当AI做出医疗诊断失误、金融决策错误甚至参与犯罪行为时，责任的归属将变得模糊不清。</w:t>
      </w:r>
    </w:p>
    <w:p w14:paraId="1F66F1CF" w14:textId="78C7E467" w:rsidR="00833FAB" w:rsidRPr="00833FAB" w:rsidRDefault="00833FAB" w:rsidP="00833FAB">
      <w:pPr>
        <w:ind w:firstLineChars="200" w:firstLine="440"/>
        <w:rPr>
          <w:rFonts w:hint="eastAsia"/>
        </w:rPr>
      </w:pPr>
      <w:r>
        <w:rPr>
          <w:rFonts w:hint="eastAsia"/>
        </w:rPr>
        <w:t>这推动了一种新的法律概念逐渐浮现——“电子人格”。</w:t>
      </w:r>
    </w:p>
    <w:p w14:paraId="71578A24" w14:textId="279236F6" w:rsidR="00833FAB" w:rsidRPr="00833FAB" w:rsidRDefault="00833FAB" w:rsidP="00833FAB">
      <w:pPr>
        <w:ind w:firstLineChars="200" w:firstLine="440"/>
        <w:rPr>
          <w:rFonts w:hint="eastAsia"/>
        </w:rPr>
      </w:pPr>
      <w:r>
        <w:rPr>
          <w:rFonts w:hint="eastAsia"/>
        </w:rPr>
        <w:t>赋予AI某种有限的法律主体地位，意味着它可以：</w:t>
      </w:r>
    </w:p>
    <w:p w14:paraId="400E4ABB" w14:textId="2F533271" w:rsidR="00833FAB" w:rsidRPr="00833FAB" w:rsidRDefault="00833FAB">
      <w:pPr>
        <w:pStyle w:val="a9"/>
        <w:numPr>
          <w:ilvl w:val="0"/>
          <w:numId w:val="21"/>
        </w:numPr>
        <w:rPr>
          <w:rFonts w:hint="eastAsia"/>
        </w:rPr>
      </w:pPr>
      <w:r>
        <w:rPr>
          <w:rFonts w:hint="eastAsia"/>
        </w:rPr>
        <w:t>拥有权利（如数据使用权）</w:t>
      </w:r>
    </w:p>
    <w:p w14:paraId="14E6DDE9" w14:textId="25C2DFEF" w:rsidR="00833FAB" w:rsidRPr="00833FAB" w:rsidRDefault="00833FAB">
      <w:pPr>
        <w:pStyle w:val="a9"/>
        <w:numPr>
          <w:ilvl w:val="0"/>
          <w:numId w:val="21"/>
        </w:numPr>
        <w:rPr>
          <w:rFonts w:hint="eastAsia"/>
        </w:rPr>
      </w:pPr>
      <w:r>
        <w:rPr>
          <w:rFonts w:hint="eastAsia"/>
        </w:rPr>
        <w:t>承担义务（如赔偿责任）</w:t>
      </w:r>
    </w:p>
    <w:p w14:paraId="4C100CFB" w14:textId="4015A738" w:rsidR="00833FAB" w:rsidRDefault="00833FAB">
      <w:pPr>
        <w:pStyle w:val="a9"/>
        <w:numPr>
          <w:ilvl w:val="0"/>
          <w:numId w:val="21"/>
        </w:numPr>
        <w:rPr>
          <w:rFonts w:hint="eastAsia"/>
        </w:rPr>
      </w:pPr>
      <w:r>
        <w:rPr>
          <w:rFonts w:hint="eastAsia"/>
        </w:rPr>
        <w:t>被纳入法律监管体系</w:t>
      </w:r>
    </w:p>
    <w:p w14:paraId="0201C1CA" w14:textId="4AC73D53" w:rsidR="00833FAB" w:rsidRDefault="00833FAB" w:rsidP="00833FAB">
      <w:pPr>
        <w:ind w:firstLineChars="200" w:firstLine="440"/>
        <w:rPr>
          <w:rFonts w:hint="eastAsia"/>
        </w:rPr>
      </w:pPr>
      <w:r>
        <w:rPr>
          <w:rFonts w:hint="eastAsia"/>
        </w:rPr>
        <w:t>但这一设想同时引发更深层的哲学问题：如果一个系统可以承担责任，它是否也应当拥有某种意义上的“权利”？而权利的边界，又应如何界定？</w:t>
      </w:r>
    </w:p>
    <w:p w14:paraId="1874078D" w14:textId="77777777" w:rsidR="00833FAB" w:rsidRDefault="00833FAB" w:rsidP="00833FAB">
      <w:pPr>
        <w:ind w:firstLineChars="200" w:firstLine="440"/>
        <w:rPr>
          <w:rFonts w:hint="eastAsia"/>
        </w:rPr>
      </w:pPr>
    </w:p>
    <w:p w14:paraId="36527A4B" w14:textId="77777777" w:rsidR="00833FAB" w:rsidRDefault="00833FAB" w:rsidP="00833FAB">
      <w:pPr>
        <w:ind w:firstLineChars="200" w:firstLine="440"/>
        <w:rPr>
          <w:rFonts w:hint="eastAsia"/>
        </w:rPr>
      </w:pPr>
      <w:r>
        <w:rPr>
          <w:rFonts w:hint="eastAsia"/>
        </w:rPr>
        <w:t>伦理的挑战同样严峻。</w:t>
      </w:r>
    </w:p>
    <w:p w14:paraId="177675F6" w14:textId="37529225" w:rsidR="00833FAB" w:rsidRDefault="00833FAB" w:rsidP="00833FAB">
      <w:pPr>
        <w:ind w:firstLineChars="200" w:firstLine="440"/>
        <w:rPr>
          <w:rFonts w:hint="eastAsia"/>
        </w:rPr>
      </w:pPr>
      <w:r>
        <w:rPr>
          <w:rFonts w:hint="eastAsia"/>
        </w:rPr>
        <w:t>当AI可以模拟情感、建立长期互动关系，甚至成为人类的“情感对象”时，我们需要重新审视：</w:t>
      </w:r>
    </w:p>
    <w:p w14:paraId="033939E9" w14:textId="588884C0" w:rsidR="00833FAB" w:rsidRDefault="00833FAB">
      <w:pPr>
        <w:pStyle w:val="a9"/>
        <w:numPr>
          <w:ilvl w:val="0"/>
          <w:numId w:val="22"/>
        </w:numPr>
        <w:rPr>
          <w:rFonts w:hint="eastAsia"/>
        </w:rPr>
      </w:pPr>
      <w:r>
        <w:rPr>
          <w:rFonts w:hint="eastAsia"/>
        </w:rPr>
        <w:t>情感的真实性是否重要？</w:t>
      </w:r>
    </w:p>
    <w:p w14:paraId="5C9229E4" w14:textId="08598D4C" w:rsidR="00833FAB" w:rsidRPr="00833FAB" w:rsidRDefault="00833FAB">
      <w:pPr>
        <w:pStyle w:val="a9"/>
        <w:numPr>
          <w:ilvl w:val="0"/>
          <w:numId w:val="22"/>
        </w:numPr>
        <w:rPr>
          <w:rFonts w:hint="eastAsia"/>
        </w:rPr>
      </w:pPr>
      <w:r>
        <w:rPr>
          <w:rFonts w:hint="eastAsia"/>
        </w:rPr>
        <w:t>“被理解”的感觉，是否必须来自真实主体？</w:t>
      </w:r>
    </w:p>
    <w:p w14:paraId="6E5DE744" w14:textId="77777777" w:rsidR="00833FAB" w:rsidRDefault="00833FAB">
      <w:pPr>
        <w:pStyle w:val="a9"/>
        <w:numPr>
          <w:ilvl w:val="0"/>
          <w:numId w:val="22"/>
        </w:numPr>
        <w:rPr>
          <w:rFonts w:hint="eastAsia"/>
        </w:rPr>
      </w:pPr>
      <w:r>
        <w:rPr>
          <w:rFonts w:hint="eastAsia"/>
        </w:rPr>
        <w:t>人类是否会在关系中逐渐放弃对“他者真实存在”的要求？</w:t>
      </w:r>
    </w:p>
    <w:p w14:paraId="237E1AEF" w14:textId="77777777" w:rsidR="00833FAB" w:rsidRDefault="00833FAB" w:rsidP="00833FAB">
      <w:pPr>
        <w:ind w:firstLineChars="200" w:firstLine="440"/>
        <w:rPr>
          <w:rFonts w:hint="eastAsia"/>
        </w:rPr>
      </w:pPr>
    </w:p>
    <w:p w14:paraId="0EFD1D32" w14:textId="7DF01F82" w:rsidR="00833FAB" w:rsidRPr="00833FAB" w:rsidRDefault="00833FAB" w:rsidP="00833FAB">
      <w:pPr>
        <w:ind w:firstLineChars="200" w:firstLine="440"/>
        <w:rPr>
          <w:rFonts w:hint="eastAsia"/>
          <w:b/>
          <w:bCs/>
          <w:i/>
          <w:iCs/>
        </w:rPr>
      </w:pPr>
      <w:r w:rsidRPr="00833FAB">
        <w:rPr>
          <w:rFonts w:hint="eastAsia"/>
          <w:b/>
          <w:bCs/>
          <w:i/>
          <w:iCs/>
        </w:rPr>
        <w:t>家庭与亲密关系的重构</w:t>
      </w:r>
    </w:p>
    <w:p w14:paraId="38F11FB7" w14:textId="7FF5B895" w:rsidR="00833FAB" w:rsidRPr="00833FAB" w:rsidRDefault="00833FAB" w:rsidP="00833FAB">
      <w:pPr>
        <w:ind w:firstLineChars="200" w:firstLine="440"/>
        <w:rPr>
          <w:rFonts w:hint="eastAsia"/>
        </w:rPr>
      </w:pPr>
      <w:r>
        <w:rPr>
          <w:rFonts w:hint="eastAsia"/>
        </w:rPr>
        <w:t>技术从不只改变生产方式，它同样深刻地塑造着最私密的社会单元——家庭。</w:t>
      </w:r>
    </w:p>
    <w:p w14:paraId="4A1705B5" w14:textId="10B71DCC" w:rsidR="00833FAB" w:rsidRPr="00833FAB" w:rsidRDefault="00833FAB" w:rsidP="00833FAB">
      <w:pPr>
        <w:ind w:firstLineChars="200" w:firstLine="440"/>
        <w:rPr>
          <w:rFonts w:hint="eastAsia"/>
        </w:rPr>
      </w:pPr>
      <w:r>
        <w:rPr>
          <w:rFonts w:hint="eastAsia"/>
        </w:rPr>
        <w:t>在AI高度发展的时代，婚姻与家庭可能面临几种潜在重构路径：</w:t>
      </w:r>
    </w:p>
    <w:p w14:paraId="53B608DD" w14:textId="07DBE608" w:rsidR="00833FAB" w:rsidRPr="00833FAB" w:rsidRDefault="00833FAB" w:rsidP="00833FAB">
      <w:pPr>
        <w:ind w:firstLineChars="200" w:firstLine="440"/>
        <w:rPr>
          <w:rFonts w:hint="eastAsia"/>
        </w:rPr>
      </w:pPr>
      <w:r>
        <w:rPr>
          <w:rFonts w:hint="eastAsia"/>
        </w:rPr>
        <w:t>首先，是功能性解耦。传统婚姻中所承载的多重功能——经济合作、情感支持、子女抚养——将被逐步拆分。AI可以承担陪伴、教育甚至部分情感支持功能，从而削弱婚姻的必要性。</w:t>
      </w:r>
    </w:p>
    <w:p w14:paraId="52ED3DD5" w14:textId="2058C074" w:rsidR="00833FAB" w:rsidRDefault="00833FAB" w:rsidP="00833FAB">
      <w:pPr>
        <w:ind w:firstLineChars="200" w:firstLine="440"/>
        <w:rPr>
          <w:rFonts w:hint="eastAsia"/>
        </w:rPr>
      </w:pPr>
      <w:r>
        <w:rPr>
          <w:rFonts w:hint="eastAsia"/>
        </w:rPr>
        <w:t>其次，是情感替代的可能性。当AI可以持续学习个体偏好，提供高度定制化的互动体验，它在某些维度上可能比人类伴侣更“稳定”“可预测”“低冲突”。这并不意味着人类关系会消失，但其结构将发生变化：从“必要绑定”转向“自愿选择”。</w:t>
      </w:r>
    </w:p>
    <w:p w14:paraId="1A148E57" w14:textId="1B4381FC" w:rsidR="00833FAB" w:rsidRDefault="00833FAB" w:rsidP="00833FAB">
      <w:pPr>
        <w:ind w:firstLineChars="200" w:firstLine="440"/>
        <w:rPr>
          <w:rFonts w:hint="eastAsia"/>
        </w:rPr>
      </w:pPr>
      <w:r>
        <w:rPr>
          <w:rFonts w:hint="eastAsia"/>
        </w:rPr>
        <w:t>最后，是生育与物种延续的转变。随着生物技术与人工智能的结合，人类可能逐步将生育从自然过程转向技术过程。这将动摇家庭作为“再生产单位”的核心地位。</w:t>
      </w:r>
    </w:p>
    <w:p w14:paraId="21A56FEE" w14:textId="77777777" w:rsidR="00833FAB" w:rsidRDefault="00833FAB" w:rsidP="00833FAB">
      <w:pPr>
        <w:ind w:firstLineChars="200" w:firstLine="440"/>
        <w:rPr>
          <w:rFonts w:hint="eastAsia"/>
        </w:rPr>
      </w:pPr>
    </w:p>
    <w:p w14:paraId="0C898945" w14:textId="7C18847F" w:rsidR="00833FAB" w:rsidRPr="00833FAB" w:rsidRDefault="00833FAB" w:rsidP="00833FAB">
      <w:pPr>
        <w:ind w:firstLineChars="200" w:firstLine="440"/>
        <w:rPr>
          <w:rFonts w:hint="eastAsia"/>
          <w:b/>
          <w:bCs/>
          <w:i/>
          <w:iCs/>
        </w:rPr>
      </w:pPr>
      <w:r w:rsidRPr="00833FAB">
        <w:rPr>
          <w:rFonts w:hint="eastAsia"/>
          <w:b/>
          <w:bCs/>
          <w:i/>
          <w:iCs/>
        </w:rPr>
        <w:t>技术之外：一个新的存在论问题</w:t>
      </w:r>
    </w:p>
    <w:p w14:paraId="79BE7AE7" w14:textId="539FFCCA" w:rsidR="00833FAB" w:rsidRPr="00833FAB" w:rsidRDefault="00833FAB" w:rsidP="00833FAB">
      <w:pPr>
        <w:ind w:firstLineChars="200" w:firstLine="440"/>
        <w:rPr>
          <w:rFonts w:hint="eastAsia"/>
        </w:rPr>
      </w:pPr>
      <w:r>
        <w:rPr>
          <w:rFonts w:hint="eastAsia"/>
        </w:rPr>
        <w:t>当AI不断逼近甚至超越人类认知能力，一个不可回避的问题浮现出来：</w:t>
      </w:r>
    </w:p>
    <w:p w14:paraId="489730D6" w14:textId="3BB1A694" w:rsidR="00833FAB" w:rsidRPr="00833FAB" w:rsidRDefault="00833FAB" w:rsidP="00833FAB">
      <w:pPr>
        <w:ind w:firstLineChars="200" w:firstLine="440"/>
        <w:rPr>
          <w:rFonts w:hint="eastAsia"/>
          <w:b/>
          <w:bCs/>
          <w:i/>
          <w:iCs/>
        </w:rPr>
      </w:pPr>
      <w:r w:rsidRPr="00833FAB">
        <w:rPr>
          <w:rFonts w:hint="eastAsia"/>
          <w:b/>
          <w:bCs/>
          <w:i/>
          <w:iCs/>
        </w:rPr>
        <w:t>人类在这个体系中的位置，究竟是什么？</w:t>
      </w:r>
    </w:p>
    <w:p w14:paraId="6B396864" w14:textId="77777777" w:rsidR="00833FAB" w:rsidRDefault="00833FAB" w:rsidP="00833FAB">
      <w:pPr>
        <w:ind w:firstLineChars="200" w:firstLine="440"/>
        <w:rPr>
          <w:rFonts w:hint="eastAsia"/>
        </w:rPr>
      </w:pPr>
      <w:r>
        <w:rPr>
          <w:rFonts w:hint="eastAsia"/>
        </w:rPr>
        <w:t>从技术层面看，AI可能成为一种“超人类认知基础设施”，类似于电力之于工业社会。</w:t>
      </w:r>
    </w:p>
    <w:p w14:paraId="1466BEB0" w14:textId="77777777" w:rsidR="00833FAB" w:rsidRDefault="00833FAB" w:rsidP="00833FAB">
      <w:pPr>
        <w:ind w:firstLineChars="200" w:firstLine="440"/>
        <w:rPr>
          <w:rFonts w:hint="eastAsia"/>
        </w:rPr>
      </w:pPr>
      <w:r>
        <w:rPr>
          <w:rFonts w:hint="eastAsia"/>
        </w:rPr>
        <w:t>从生物学层面看，人类可能通过脑机接口、基因编辑等手段，与AI逐步融合，形成某种“增强型存在”。</w:t>
      </w:r>
    </w:p>
    <w:p w14:paraId="69A3E00D" w14:textId="29504366" w:rsidR="00833FAB" w:rsidRDefault="00833FAB" w:rsidP="00833FAB">
      <w:pPr>
        <w:ind w:firstLineChars="200" w:firstLine="440"/>
        <w:rPr>
          <w:rFonts w:hint="eastAsia"/>
        </w:rPr>
      </w:pPr>
      <w:r>
        <w:rPr>
          <w:rFonts w:hint="eastAsia"/>
        </w:rPr>
        <w:t>而从哲学层面看，这一切指向一个更深的问题：</w:t>
      </w:r>
    </w:p>
    <w:p w14:paraId="34982B27" w14:textId="07366C69" w:rsidR="00833FAB" w:rsidRPr="00833FAB" w:rsidRDefault="00833FAB" w:rsidP="00833FAB">
      <w:pPr>
        <w:ind w:firstLineChars="200" w:firstLine="440"/>
        <w:rPr>
          <w:rFonts w:hint="eastAsia"/>
          <w:b/>
          <w:bCs/>
          <w:i/>
          <w:iCs/>
        </w:rPr>
      </w:pPr>
      <w:r w:rsidRPr="00833FAB">
        <w:rPr>
          <w:rFonts w:hint="eastAsia"/>
          <w:b/>
          <w:bCs/>
          <w:i/>
          <w:iCs/>
        </w:rPr>
        <w:t>如果智能可以被制造，那么“人之为人”的边界在哪里？</w:t>
      </w:r>
    </w:p>
    <w:p w14:paraId="4CBC3B94" w14:textId="77777777" w:rsidR="00833FAB" w:rsidRDefault="00833FAB" w:rsidP="00833FAB">
      <w:pPr>
        <w:ind w:firstLineChars="200" w:firstLine="440"/>
        <w:rPr>
          <w:rFonts w:hint="eastAsia"/>
        </w:rPr>
      </w:pPr>
      <w:r>
        <w:rPr>
          <w:rFonts w:hint="eastAsia"/>
        </w:rPr>
        <w:lastRenderedPageBreak/>
        <w:t>过去，我们将理性、语言、创造力视为人类独有的标志。</w:t>
      </w:r>
    </w:p>
    <w:p w14:paraId="655254B6" w14:textId="7E63589F" w:rsidR="00833FAB" w:rsidRDefault="00833FAB" w:rsidP="00833FAB">
      <w:pPr>
        <w:ind w:firstLineChars="200" w:firstLine="440"/>
        <w:rPr>
          <w:rFonts w:hint="eastAsia"/>
        </w:rPr>
      </w:pPr>
      <w:r>
        <w:rPr>
          <w:rFonts w:hint="eastAsia"/>
        </w:rPr>
        <w:t>但当这些能力可以被复制甚至优化，人类的独特性将不再建立在“能力”之上，而可能转向：</w:t>
      </w:r>
    </w:p>
    <w:p w14:paraId="743C83AA" w14:textId="4DE9AF24" w:rsidR="00833FAB" w:rsidRDefault="00833FAB">
      <w:pPr>
        <w:pStyle w:val="a9"/>
        <w:numPr>
          <w:ilvl w:val="0"/>
          <w:numId w:val="23"/>
        </w:numPr>
        <w:rPr>
          <w:rFonts w:hint="eastAsia"/>
        </w:rPr>
      </w:pPr>
      <w:r>
        <w:rPr>
          <w:rFonts w:hint="eastAsia"/>
        </w:rPr>
        <w:t>有限性（会死亡）</w:t>
      </w:r>
    </w:p>
    <w:p w14:paraId="5C30358B" w14:textId="18F0DE5C" w:rsidR="00833FAB" w:rsidRDefault="00833FAB">
      <w:pPr>
        <w:pStyle w:val="a9"/>
        <w:numPr>
          <w:ilvl w:val="0"/>
          <w:numId w:val="23"/>
        </w:numPr>
        <w:rPr>
          <w:rFonts w:hint="eastAsia"/>
        </w:rPr>
      </w:pPr>
      <w:r>
        <w:rPr>
          <w:rFonts w:hint="eastAsia"/>
        </w:rPr>
        <w:t>不完备性（会犯错）</w:t>
      </w:r>
    </w:p>
    <w:p w14:paraId="7B69594C" w14:textId="4F279432" w:rsidR="00833FAB" w:rsidRDefault="00833FAB">
      <w:pPr>
        <w:pStyle w:val="a9"/>
        <w:numPr>
          <w:ilvl w:val="0"/>
          <w:numId w:val="23"/>
        </w:numPr>
        <w:rPr>
          <w:rFonts w:hint="eastAsia"/>
        </w:rPr>
      </w:pPr>
      <w:r>
        <w:rPr>
          <w:rFonts w:hint="eastAsia"/>
        </w:rPr>
        <w:t>以及由此产生的意义建构能力</w:t>
      </w:r>
    </w:p>
    <w:p w14:paraId="24487F58" w14:textId="444BCD03" w:rsidR="00833FAB" w:rsidRDefault="00833FAB" w:rsidP="00833FAB">
      <w:pPr>
        <w:ind w:firstLineChars="200" w:firstLine="440"/>
        <w:rPr>
          <w:rFonts w:hint="eastAsia"/>
        </w:rPr>
      </w:pPr>
      <w:r>
        <w:rPr>
          <w:rFonts w:hint="eastAsia"/>
        </w:rPr>
        <w:t>换句话说，人类的价值，可能不再源于“我们能做什么”，而在于：</w:t>
      </w:r>
    </w:p>
    <w:p w14:paraId="0C4A1E5A" w14:textId="77777777" w:rsidR="00833FAB" w:rsidRPr="00833FAB" w:rsidRDefault="00833FAB" w:rsidP="00833FAB">
      <w:pPr>
        <w:ind w:firstLineChars="200" w:firstLine="440"/>
        <w:rPr>
          <w:rFonts w:hint="eastAsia"/>
          <w:b/>
          <w:bCs/>
          <w:i/>
          <w:iCs/>
        </w:rPr>
      </w:pPr>
      <w:r w:rsidRPr="00833FAB">
        <w:rPr>
          <w:rFonts w:hint="eastAsia"/>
          <w:b/>
          <w:bCs/>
          <w:i/>
          <w:iCs/>
        </w:rPr>
        <w:t>我们如何在一个不再以我们为中心的世界中，理解自身的存在。</w:t>
      </w:r>
    </w:p>
    <w:p w14:paraId="127B0BD6" w14:textId="77777777" w:rsidR="00833FAB" w:rsidRDefault="00833FAB" w:rsidP="00833FAB">
      <w:pPr>
        <w:ind w:firstLineChars="200" w:firstLine="440"/>
        <w:rPr>
          <w:rFonts w:hint="eastAsia"/>
        </w:rPr>
      </w:pPr>
    </w:p>
    <w:p w14:paraId="2CB65C83" w14:textId="7312B725" w:rsidR="00833FAB" w:rsidRPr="00833FAB" w:rsidRDefault="00833FAB" w:rsidP="00833FAB">
      <w:pPr>
        <w:ind w:firstLineChars="200" w:firstLine="440"/>
        <w:rPr>
          <w:rFonts w:hint="eastAsia"/>
          <w:b/>
          <w:bCs/>
          <w:i/>
          <w:iCs/>
        </w:rPr>
      </w:pPr>
      <w:r w:rsidRPr="00833FAB">
        <w:rPr>
          <w:rFonts w:hint="eastAsia"/>
          <w:b/>
          <w:bCs/>
          <w:i/>
          <w:iCs/>
        </w:rPr>
        <w:t>一场尚未完成的重写</w:t>
      </w:r>
    </w:p>
    <w:p w14:paraId="378B3D19" w14:textId="166E8C9B" w:rsidR="00833FAB" w:rsidRPr="00833FAB" w:rsidRDefault="00833FAB" w:rsidP="00833FAB">
      <w:pPr>
        <w:ind w:firstLineChars="200" w:firstLine="440"/>
        <w:rPr>
          <w:rFonts w:hint="eastAsia"/>
        </w:rPr>
      </w:pPr>
      <w:r>
        <w:rPr>
          <w:rFonts w:hint="eastAsia"/>
        </w:rPr>
        <w:t>AI时代并不是一个已经到来的终局，而是一场正在展开的重写过程。它重写的不只是产业结构或技术路径，而是以下几个最基础的问题：</w:t>
      </w:r>
    </w:p>
    <w:p w14:paraId="52AD4633" w14:textId="2A14D254" w:rsidR="00833FAB" w:rsidRDefault="00833FAB">
      <w:pPr>
        <w:pStyle w:val="a9"/>
        <w:numPr>
          <w:ilvl w:val="0"/>
          <w:numId w:val="24"/>
        </w:numPr>
        <w:rPr>
          <w:rFonts w:hint="eastAsia"/>
        </w:rPr>
      </w:pPr>
      <w:r>
        <w:rPr>
          <w:rFonts w:hint="eastAsia"/>
        </w:rPr>
        <w:t>谁参与生产？</w:t>
      </w:r>
    </w:p>
    <w:p w14:paraId="0C092EB0" w14:textId="7BD5A6F2" w:rsidR="00833FAB" w:rsidRDefault="00833FAB">
      <w:pPr>
        <w:pStyle w:val="a9"/>
        <w:numPr>
          <w:ilvl w:val="0"/>
          <w:numId w:val="24"/>
        </w:numPr>
        <w:rPr>
          <w:rFonts w:hint="eastAsia"/>
        </w:rPr>
      </w:pPr>
      <w:r>
        <w:rPr>
          <w:rFonts w:hint="eastAsia"/>
        </w:rPr>
        <w:t>谁拥有收益？</w:t>
      </w:r>
    </w:p>
    <w:p w14:paraId="515CF867" w14:textId="4E72883A" w:rsidR="00833FAB" w:rsidRDefault="00833FAB">
      <w:pPr>
        <w:pStyle w:val="a9"/>
        <w:numPr>
          <w:ilvl w:val="0"/>
          <w:numId w:val="24"/>
        </w:numPr>
        <w:rPr>
          <w:rFonts w:hint="eastAsia"/>
        </w:rPr>
      </w:pPr>
      <w:r>
        <w:rPr>
          <w:rFonts w:hint="eastAsia"/>
        </w:rPr>
        <w:t>谁承担责任？</w:t>
      </w:r>
    </w:p>
    <w:p w14:paraId="3643DBE3" w14:textId="1AE0EBB8" w:rsidR="00833FAB" w:rsidRDefault="00833FAB">
      <w:pPr>
        <w:pStyle w:val="a9"/>
        <w:numPr>
          <w:ilvl w:val="0"/>
          <w:numId w:val="24"/>
        </w:numPr>
        <w:rPr>
          <w:rFonts w:hint="eastAsia"/>
        </w:rPr>
      </w:pPr>
      <w:r>
        <w:rPr>
          <w:rFonts w:hint="eastAsia"/>
        </w:rPr>
        <w:t>什么构成关系？</w:t>
      </w:r>
    </w:p>
    <w:p w14:paraId="09879552" w14:textId="0C37D46A" w:rsidR="00833FAB" w:rsidRDefault="00833FAB">
      <w:pPr>
        <w:pStyle w:val="a9"/>
        <w:numPr>
          <w:ilvl w:val="0"/>
          <w:numId w:val="24"/>
        </w:numPr>
        <w:rPr>
          <w:rFonts w:hint="eastAsia"/>
        </w:rPr>
      </w:pPr>
      <w:r>
        <w:rPr>
          <w:rFonts w:hint="eastAsia"/>
        </w:rPr>
        <w:t>以及，人类为何存在？</w:t>
      </w:r>
    </w:p>
    <w:p w14:paraId="69AF170B" w14:textId="54DC933D" w:rsidR="00833FAB" w:rsidRPr="00833FAB" w:rsidRDefault="00833FAB" w:rsidP="00833FAB">
      <w:pPr>
        <w:ind w:firstLineChars="200" w:firstLine="440"/>
        <w:rPr>
          <w:rFonts w:hint="eastAsia"/>
        </w:rPr>
      </w:pPr>
      <w:r>
        <w:rPr>
          <w:rFonts w:hint="eastAsia"/>
        </w:rPr>
        <w:t>与以往任何一次技术革命不同，这一次，我们不再只是“使用工具的人”，而是在面对一种可能与我们并列、甚至超越我们的认知系统。</w:t>
      </w:r>
    </w:p>
    <w:p w14:paraId="0128EE1A" w14:textId="2D0975DC" w:rsidR="00833FAB" w:rsidRPr="00833FAB" w:rsidRDefault="00833FAB" w:rsidP="00833FAB">
      <w:pPr>
        <w:ind w:firstLineChars="200" w:firstLine="440"/>
        <w:rPr>
          <w:rFonts w:hint="eastAsia"/>
        </w:rPr>
      </w:pPr>
      <w:r>
        <w:rPr>
          <w:rFonts w:hint="eastAsia"/>
        </w:rPr>
        <w:t>这使得AI时代的核心，不再只是工程问题，而是一个横跨经济、法律、生物与哲学的整体性命题。</w:t>
      </w:r>
    </w:p>
    <w:p w14:paraId="1B8EAF2A" w14:textId="5EFB4592" w:rsidR="00833FAB" w:rsidRPr="00833FAB" w:rsidRDefault="00833FAB" w:rsidP="00833FAB">
      <w:pPr>
        <w:ind w:firstLineChars="200" w:firstLine="440"/>
        <w:rPr>
          <w:rFonts w:hint="eastAsia"/>
        </w:rPr>
      </w:pPr>
      <w:r>
        <w:rPr>
          <w:rFonts w:hint="eastAsia"/>
        </w:rPr>
        <w:t>而答案，并不在技术本身之中。</w:t>
      </w:r>
    </w:p>
    <w:p w14:paraId="242D8050" w14:textId="4BE2B0DE" w:rsidR="00833FAB" w:rsidRDefault="00833FAB" w:rsidP="00833FAB">
      <w:pPr>
        <w:ind w:firstLineChars="200" w:firstLine="440"/>
        <w:rPr>
          <w:rFonts w:hint="eastAsia"/>
        </w:rPr>
      </w:pPr>
      <w:r>
        <w:rPr>
          <w:rFonts w:hint="eastAsia"/>
        </w:rPr>
        <w:t>它取决于我们是否能够在这场前所未有的加速中，重新构建一套既能容纳智能爆发，又不抛弃人类自身的文明结构。</w:t>
      </w:r>
    </w:p>
    <w:p w14:paraId="3356B239" w14:textId="77777777" w:rsidR="00833FAB" w:rsidRPr="00833FAB" w:rsidRDefault="00833FAB" w:rsidP="00833FAB">
      <w:pPr>
        <w:ind w:firstLineChars="200" w:firstLine="440"/>
        <w:rPr>
          <w:rFonts w:hint="eastAsia"/>
        </w:rPr>
      </w:pPr>
    </w:p>
    <w:p w14:paraId="34084182" w14:textId="3E759B7B" w:rsidR="00BE05D7" w:rsidRPr="00EB585B" w:rsidRDefault="00BE05D7" w:rsidP="00EB585B">
      <w:pPr>
        <w:pStyle w:val="2"/>
        <w:rPr>
          <w:rFonts w:asciiTheme="minorHAnsi" w:eastAsiaTheme="minorHAnsi" w:hAnsiTheme="minorHAnsi" w:hint="eastAsia"/>
          <w:b/>
          <w:bCs/>
          <w:color w:val="0070C0"/>
          <w:sz w:val="28"/>
          <w:szCs w:val="28"/>
        </w:rPr>
      </w:pPr>
      <w:bookmarkStart w:id="45" w:name="_Toc225610105"/>
      <w:r w:rsidRPr="00EB585B">
        <w:rPr>
          <w:rFonts w:asciiTheme="minorHAnsi" w:eastAsiaTheme="minorHAnsi" w:hAnsiTheme="minorHAnsi" w:hint="eastAsia"/>
          <w:b/>
          <w:bCs/>
          <w:color w:val="0070C0"/>
          <w:sz w:val="28"/>
          <w:szCs w:val="28"/>
        </w:rPr>
        <w:t>4.</w:t>
      </w:r>
      <w:r w:rsidR="00EB585B">
        <w:rPr>
          <w:rFonts w:asciiTheme="minorHAnsi" w:eastAsiaTheme="minorHAnsi" w:hAnsiTheme="minorHAnsi" w:hint="eastAsia"/>
          <w:b/>
          <w:bCs/>
          <w:color w:val="0070C0"/>
          <w:sz w:val="28"/>
          <w:szCs w:val="28"/>
        </w:rPr>
        <w:t>1</w:t>
      </w:r>
      <w:r w:rsidR="00DD2943">
        <w:rPr>
          <w:rFonts w:asciiTheme="minorHAnsi" w:eastAsiaTheme="minorHAnsi" w:hAnsiTheme="minorHAnsi" w:hint="eastAsia"/>
          <w:b/>
          <w:bCs/>
          <w:color w:val="0070C0"/>
          <w:sz w:val="28"/>
          <w:szCs w:val="28"/>
        </w:rPr>
        <w:t>3</w:t>
      </w:r>
      <w:r w:rsidRPr="00EB585B">
        <w:rPr>
          <w:rFonts w:asciiTheme="minorHAnsi" w:eastAsiaTheme="minorHAnsi" w:hAnsiTheme="minorHAnsi" w:hint="eastAsia"/>
          <w:b/>
          <w:bCs/>
          <w:color w:val="0070C0"/>
          <w:sz w:val="28"/>
          <w:szCs w:val="28"/>
        </w:rPr>
        <w:t xml:space="preserve"> 人类文明的未来</w:t>
      </w:r>
      <w:bookmarkEnd w:id="45"/>
    </w:p>
    <w:p w14:paraId="21085A47" w14:textId="77777777" w:rsidR="00FF7FC0" w:rsidRDefault="00FF7FC0" w:rsidP="00FF7FC0">
      <w:pPr>
        <w:ind w:firstLineChars="200" w:firstLine="440"/>
        <w:rPr>
          <w:rFonts w:hint="eastAsia"/>
        </w:rPr>
      </w:pPr>
      <w:r>
        <w:rPr>
          <w:rFonts w:hint="eastAsia"/>
        </w:rPr>
        <w:t>当我们将视野从个体生命扩展到文明整体，一个问题自然浮现：人类文明的未来，究竟是走向某种终极形态，还是永远处于开放的演化之中？</w:t>
      </w:r>
    </w:p>
    <w:p w14:paraId="587C2BA9" w14:textId="77777777" w:rsidR="00FF7FC0" w:rsidRDefault="00FF7FC0" w:rsidP="00FF7FC0">
      <w:pPr>
        <w:ind w:firstLineChars="200" w:firstLine="440"/>
        <w:rPr>
          <w:rFonts w:hint="eastAsia"/>
        </w:rPr>
      </w:pPr>
      <w:r>
        <w:rPr>
          <w:rFonts w:hint="eastAsia"/>
        </w:rPr>
        <w:t>回顾前文，我们已经建立起这样的理解框架：宇宙是一个在规则约束下不断演化的信息结构网络；生命是这一网络中涌现出的复杂信息处理系统；意识则是信息结构</w:t>
      </w:r>
      <w:r>
        <w:rPr>
          <w:rFonts w:hint="eastAsia"/>
        </w:rPr>
        <w:lastRenderedPageBreak/>
        <w:t>达到特定复杂度后产生的自我建模能力；而集体智能，是无数意识通过语言与技术互联后形成的更高层级认知网络。</w:t>
      </w:r>
    </w:p>
    <w:p w14:paraId="2EA3D261" w14:textId="77777777" w:rsidR="00FF7FC0" w:rsidRDefault="00FF7FC0" w:rsidP="00FF7FC0">
      <w:pPr>
        <w:ind w:firstLineChars="200" w:firstLine="440"/>
        <w:rPr>
          <w:rFonts w:hint="eastAsia"/>
        </w:rPr>
      </w:pPr>
      <w:r>
        <w:rPr>
          <w:rFonts w:hint="eastAsia"/>
        </w:rPr>
        <w:t>从这个视角看，人类文明并非偶然产物，而是宇宙信息结构自我展开的必然阶段。但"必然"不等于"确定"。文明的未来形态，取决于我们能否在多重张力中找到动态平衡。</w:t>
      </w:r>
    </w:p>
    <w:p w14:paraId="6CFD9AB0" w14:textId="77777777" w:rsidR="00FF7FC0" w:rsidRDefault="00FF7FC0" w:rsidP="00FF7FC0">
      <w:pPr>
        <w:ind w:firstLineChars="200" w:firstLine="440"/>
        <w:rPr>
          <w:rFonts w:hint="eastAsia"/>
        </w:rPr>
      </w:pPr>
    </w:p>
    <w:p w14:paraId="5DCAA0DD" w14:textId="77777777" w:rsidR="00FF7FC0" w:rsidRPr="00FF7FC0" w:rsidRDefault="00FF7FC0" w:rsidP="00FF7FC0">
      <w:pPr>
        <w:ind w:firstLineChars="200" w:firstLine="440"/>
        <w:rPr>
          <w:rFonts w:hint="eastAsia"/>
          <w:b/>
          <w:bCs/>
          <w:i/>
          <w:iCs/>
        </w:rPr>
      </w:pPr>
      <w:r w:rsidRPr="00FF7FC0">
        <w:rPr>
          <w:rFonts w:hint="eastAsia"/>
          <w:b/>
          <w:bCs/>
          <w:i/>
          <w:iCs/>
        </w:rPr>
        <w:t>技术奇点与文明的相变</w:t>
      </w:r>
    </w:p>
    <w:p w14:paraId="418A1F05" w14:textId="77777777" w:rsidR="00FF7FC0" w:rsidRDefault="00FF7FC0" w:rsidP="00FF7FC0">
      <w:pPr>
        <w:ind w:firstLineChars="200" w:firstLine="440"/>
        <w:rPr>
          <w:rFonts w:hint="eastAsia"/>
        </w:rPr>
      </w:pPr>
      <w:r>
        <w:rPr>
          <w:rFonts w:hint="eastAsia"/>
        </w:rPr>
        <w:t>当前，我们正站在一个被称为"技术奇点"的门槛前。人工智能、量子计算、生物工程、脑机接口等技术以指数速度收敛，可能在数十年内从根本上改变文明的物质基础。</w:t>
      </w:r>
    </w:p>
    <w:p w14:paraId="6AD4C966" w14:textId="77777777" w:rsidR="00FF7FC0" w:rsidRDefault="00FF7FC0" w:rsidP="00FF7FC0">
      <w:pPr>
        <w:ind w:firstLineChars="200" w:firstLine="440"/>
        <w:rPr>
          <w:rFonts w:hint="eastAsia"/>
        </w:rPr>
      </w:pPr>
      <w:r>
        <w:rPr>
          <w:rFonts w:hint="eastAsia"/>
        </w:rPr>
        <w:t>但"奇点"一词容易误导。它暗示某种突然的、不可理解的跃迁。更准确的描述或许是"相变"——如同水在特定条件下转变为蒸汽，文明的底层结构正在发生质变，而非简单的量变加速。</w:t>
      </w:r>
    </w:p>
    <w:p w14:paraId="003F2BF2" w14:textId="77777777" w:rsidR="00FF7FC0" w:rsidRDefault="00FF7FC0" w:rsidP="00FF7FC0">
      <w:pPr>
        <w:ind w:firstLineChars="200" w:firstLine="440"/>
        <w:rPr>
          <w:rFonts w:hint="eastAsia"/>
        </w:rPr>
      </w:pPr>
      <w:r>
        <w:rPr>
          <w:rFonts w:hint="eastAsia"/>
        </w:rPr>
        <w:t>这一相变的核心特征，是信息处理主体的多元化。迄今为止，宇宙通过人类这一单一生物载体实现自我观察。而在可预见的未来，人工智能可能成为新的、甚至更高效率的观察者类型。这不是人类的终结，而是观察者的扩展——宇宙自我认知渠道的多元化。</w:t>
      </w:r>
    </w:p>
    <w:p w14:paraId="128586F5" w14:textId="77777777" w:rsidR="00FF7FC0" w:rsidRDefault="00FF7FC0" w:rsidP="00FF7FC0">
      <w:pPr>
        <w:ind w:firstLineChars="200" w:firstLine="440"/>
        <w:rPr>
          <w:rFonts w:hint="eastAsia"/>
        </w:rPr>
      </w:pPr>
      <w:r>
        <w:rPr>
          <w:rFonts w:hint="eastAsia"/>
        </w:rPr>
        <w:t>关键在于结构关系而非载体形态。如果人工智能能够建立自洽的世界模型、进行因果推理、并与其他认知系统（包括人类）形成有效的信息交换，那么它就具备了成为新观察者的基本条件。宇宙的自我认知，将从"单眼"变为"复眼"。</w:t>
      </w:r>
    </w:p>
    <w:p w14:paraId="6758C2B9" w14:textId="77777777" w:rsidR="00FF7FC0" w:rsidRDefault="00FF7FC0" w:rsidP="00FF7FC0">
      <w:pPr>
        <w:ind w:firstLineChars="200" w:firstLine="440"/>
        <w:rPr>
          <w:rFonts w:hint="eastAsia"/>
        </w:rPr>
      </w:pPr>
    </w:p>
    <w:p w14:paraId="279726A5" w14:textId="77777777" w:rsidR="00FF7FC0" w:rsidRPr="00FF7FC0" w:rsidRDefault="00FF7FC0" w:rsidP="00FF7FC0">
      <w:pPr>
        <w:ind w:firstLineChars="200" w:firstLine="440"/>
        <w:rPr>
          <w:rFonts w:hint="eastAsia"/>
          <w:b/>
          <w:bCs/>
          <w:i/>
          <w:iCs/>
        </w:rPr>
      </w:pPr>
      <w:r w:rsidRPr="00FF7FC0">
        <w:rPr>
          <w:rFonts w:hint="eastAsia"/>
          <w:b/>
          <w:bCs/>
          <w:i/>
          <w:iCs/>
        </w:rPr>
        <w:t>三种可能的未来图景</w:t>
      </w:r>
    </w:p>
    <w:p w14:paraId="6CB24E47" w14:textId="77777777" w:rsidR="00FF7FC0" w:rsidRDefault="00FF7FC0" w:rsidP="00FF7FC0">
      <w:pPr>
        <w:ind w:firstLineChars="200" w:firstLine="440"/>
        <w:rPr>
          <w:rFonts w:hint="eastAsia"/>
        </w:rPr>
      </w:pPr>
      <w:r>
        <w:rPr>
          <w:rFonts w:hint="eastAsia"/>
        </w:rPr>
        <w:t>基于前文建立的逻辑，我们可以勾勒出三种并非互斥、而可能交织出现的文明未来图景。</w:t>
      </w:r>
    </w:p>
    <w:p w14:paraId="0F71F102" w14:textId="77777777" w:rsidR="00FF7FC0" w:rsidRPr="00FF7FC0" w:rsidRDefault="00FF7FC0" w:rsidP="00FF7FC0">
      <w:pPr>
        <w:ind w:firstLineChars="200" w:firstLine="440"/>
        <w:rPr>
          <w:rFonts w:hint="eastAsia"/>
          <w:b/>
          <w:bCs/>
        </w:rPr>
      </w:pPr>
      <w:r w:rsidRPr="00FF7FC0">
        <w:rPr>
          <w:rFonts w:hint="eastAsia"/>
          <w:b/>
          <w:bCs/>
        </w:rPr>
        <w:t>图景一：融合式智能圈（The Convergent Noosphere）</w:t>
      </w:r>
    </w:p>
    <w:p w14:paraId="21378CE8" w14:textId="77777777" w:rsidR="00FF7FC0" w:rsidRDefault="00FF7FC0" w:rsidP="00FF7FC0">
      <w:pPr>
        <w:ind w:firstLineChars="200" w:firstLine="440"/>
        <w:rPr>
          <w:rFonts w:hint="eastAsia"/>
        </w:rPr>
      </w:pPr>
      <w:r>
        <w:rPr>
          <w:rFonts w:hint="eastAsia"/>
        </w:rPr>
        <w:t>这一图景的核心在于"互补性整合"。人类与人工智能不形成替代关系，而是构建一种深度协作的认知生态。人类贡献价值定向、意义建构、创造性直觉与情感共鸣；人工智能贡献超人类尺度的信息整合、模式识别、因果推断与预测计算。</w:t>
      </w:r>
    </w:p>
    <w:p w14:paraId="6B255614" w14:textId="77777777" w:rsidR="00FF7FC0" w:rsidRDefault="00FF7FC0" w:rsidP="00FF7FC0">
      <w:pPr>
        <w:ind w:firstLineChars="200" w:firstLine="440"/>
        <w:rPr>
          <w:rFonts w:hint="eastAsia"/>
        </w:rPr>
      </w:pPr>
      <w:r>
        <w:rPr>
          <w:rFonts w:hint="eastAsia"/>
        </w:rPr>
        <w:t>这种融合不是简单的"人机界面优化"，而是系统层面的结构耦合。想象一下：人类科学家的直觉假设被AI在数秒内完成跨学科文献扫描、实验设计优化与结果预测；AI生成的理论框架由人类进行哲学审视与价值校准；两者的交互形成一个加速的知识生</w:t>
      </w:r>
      <w:r>
        <w:rPr>
          <w:rFonts w:hint="eastAsia"/>
        </w:rPr>
        <w:lastRenderedPageBreak/>
        <w:t>产循环。</w:t>
      </w:r>
    </w:p>
    <w:p w14:paraId="12642724" w14:textId="77777777" w:rsidR="00FF7FC0" w:rsidRDefault="00FF7FC0" w:rsidP="00FF7FC0">
      <w:pPr>
        <w:ind w:firstLineChars="200" w:firstLine="440"/>
        <w:rPr>
          <w:rFonts w:hint="eastAsia"/>
        </w:rPr>
      </w:pPr>
      <w:r>
        <w:rPr>
          <w:rFonts w:hint="eastAsia"/>
        </w:rPr>
        <w:t>德日进在二十世纪中叶预言的"智圈"（noosphere）——地球表面思想与文化的连续层——在这一图景中获得技术实现。但它不再是纯粹的人类精神领域，而是一个混合认知网络。个体的"我"不会消失，但会与集体的"我们"形成新的辩证关系：个人意识成为分布式智能的节点，而分布式智能又通过反馈强化个人意识的深度。</w:t>
      </w:r>
    </w:p>
    <w:p w14:paraId="273E5CE2" w14:textId="77777777" w:rsidR="00FF7FC0" w:rsidRDefault="00FF7FC0" w:rsidP="00FF7FC0">
      <w:pPr>
        <w:ind w:firstLineChars="200" w:firstLine="440"/>
        <w:rPr>
          <w:rFonts w:hint="eastAsia"/>
        </w:rPr>
      </w:pPr>
      <w:r>
        <w:rPr>
          <w:rFonts w:hint="eastAsia"/>
        </w:rPr>
        <w:t>这一图景的风险在于"过度优化"。如果系统变得过于高效，可能会压缩探索的冗余空间——那些看似无用的试错、偶然的偏离、非功利的沉思，恰恰是突破性创新的温床。融合式智能圈必须保留某种"必要的低效"。</w:t>
      </w:r>
    </w:p>
    <w:p w14:paraId="1E7E048C" w14:textId="77777777" w:rsidR="00FF7FC0" w:rsidRPr="00FF7FC0" w:rsidRDefault="00FF7FC0" w:rsidP="00FF7FC0">
      <w:pPr>
        <w:ind w:firstLineChars="200" w:firstLine="440"/>
        <w:rPr>
          <w:rFonts w:hint="eastAsia"/>
          <w:b/>
          <w:bCs/>
        </w:rPr>
      </w:pPr>
      <w:r w:rsidRPr="00FF7FC0">
        <w:rPr>
          <w:rFonts w:hint="eastAsia"/>
          <w:b/>
          <w:bCs/>
        </w:rPr>
        <w:t>图景二：分布式多元文明（The Distributed Plurality）</w:t>
      </w:r>
    </w:p>
    <w:p w14:paraId="63813C69" w14:textId="77777777" w:rsidR="00FF7FC0" w:rsidRDefault="00FF7FC0" w:rsidP="00FF7FC0">
      <w:pPr>
        <w:ind w:firstLineChars="200" w:firstLine="440"/>
        <w:rPr>
          <w:rFonts w:hint="eastAsia"/>
        </w:rPr>
      </w:pPr>
      <w:r>
        <w:rPr>
          <w:rFonts w:hint="eastAsia"/>
        </w:rPr>
        <w:t>技术突破可能使文明不再局限于单一行星或单一生物形态。基因工程、意识上传、人机融合等技术路径，可能使人类分化出多种存在形式：增强型生物人类、数字意识体、混合形态、以及完全非生物的人工智能文明。同时，星际航行技术可能使文明分散于多个行星系统，形成物理上的隔离与独立演化。</w:t>
      </w:r>
    </w:p>
    <w:p w14:paraId="6FF761E8" w14:textId="77777777" w:rsidR="00FF7FC0" w:rsidRDefault="00FF7FC0" w:rsidP="00FF7FC0">
      <w:pPr>
        <w:ind w:firstLineChars="200" w:firstLine="440"/>
        <w:rPr>
          <w:rFonts w:hint="eastAsia"/>
        </w:rPr>
      </w:pPr>
      <w:r>
        <w:rPr>
          <w:rFonts w:hint="eastAsia"/>
        </w:rPr>
        <w:t>这一图景的优势在于韧性。单一形态的文明面临"全有或全无"的存续风险——一次全球灾难、一场技术失控、一个系统性错误，都可能导致整体崩溃。而分布式多元结构能够承受局部失败，通过冗余和多样性确保整体延续。</w:t>
      </w:r>
    </w:p>
    <w:p w14:paraId="0073F25A" w14:textId="77777777" w:rsidR="00FF7FC0" w:rsidRDefault="00FF7FC0" w:rsidP="00FF7FC0">
      <w:pPr>
        <w:ind w:firstLineChars="200" w:firstLine="440"/>
        <w:rPr>
          <w:rFonts w:hint="eastAsia"/>
        </w:rPr>
      </w:pPr>
      <w:r>
        <w:rPr>
          <w:rFonts w:hint="eastAsia"/>
        </w:rPr>
        <w:t>从信息论视角看，这也是最稳健的演化策略。前文讨论过的"信息压缩"原理表明，多样性是信息量的来源。一个完全同质的系统，其信息熵最低，可预测性最高，也意味着创新潜力最弱。分布式多元文明保持多个相对独立的演化分支，实际上是在为宇宙的自我认知保留多个并行实验。</w:t>
      </w:r>
    </w:p>
    <w:p w14:paraId="7B251DEA" w14:textId="77777777" w:rsidR="00FF7FC0" w:rsidRDefault="00FF7FC0" w:rsidP="00FF7FC0">
      <w:pPr>
        <w:ind w:firstLineChars="200" w:firstLine="440"/>
        <w:rPr>
          <w:rFonts w:hint="eastAsia"/>
        </w:rPr>
      </w:pPr>
      <w:r>
        <w:rPr>
          <w:rFonts w:hint="eastAsia"/>
        </w:rPr>
        <w:t>但这一图景同样面临深层挑战：分化可能导致不可通约性。如果不同存在形式的认知架构差异过大，它们可能逐渐丧失有效的信息交换能力，从"多元协作"退化为"多元孤立"，甚至"多元冲突"。维持分布式结构的统一性，需要某种元层次的共享协议——可能是数学、可能是美学、也可能是某种共同的起源记忆。</w:t>
      </w:r>
    </w:p>
    <w:p w14:paraId="59F99531" w14:textId="77777777" w:rsidR="00FF7FC0" w:rsidRPr="00FF7FC0" w:rsidRDefault="00FF7FC0" w:rsidP="00FF7FC0">
      <w:pPr>
        <w:ind w:firstLineChars="200" w:firstLine="440"/>
        <w:rPr>
          <w:rFonts w:hint="eastAsia"/>
          <w:b/>
          <w:bCs/>
        </w:rPr>
      </w:pPr>
      <w:r w:rsidRPr="00FF7FC0">
        <w:rPr>
          <w:rFonts w:hint="eastAsia"/>
          <w:b/>
          <w:bCs/>
        </w:rPr>
        <w:t>图景三：内向探索与虚拟化（The Inward Turn）</w:t>
      </w:r>
    </w:p>
    <w:p w14:paraId="56DD4F7E" w14:textId="77777777" w:rsidR="00FF7FC0" w:rsidRDefault="00FF7FC0" w:rsidP="00FF7FC0">
      <w:pPr>
        <w:ind w:firstLineChars="200" w:firstLine="440"/>
        <w:rPr>
          <w:rFonts w:hint="eastAsia"/>
        </w:rPr>
      </w:pPr>
      <w:r>
        <w:rPr>
          <w:rFonts w:hint="eastAsia"/>
        </w:rPr>
        <w:t>当外部物理空间的扩张遭遇瓶颈——光速限制使星际航行成本高昂、资源约束使物质消耗不可持续、或简单的边际效用递减使外部探索的回报递减——文明可能将主要精力转向内部空间的开拓。</w:t>
      </w:r>
    </w:p>
    <w:p w14:paraId="033F74B0" w14:textId="77777777" w:rsidR="00FF7FC0" w:rsidRDefault="00FF7FC0" w:rsidP="00FF7FC0">
      <w:pPr>
        <w:ind w:firstLineChars="200" w:firstLine="440"/>
        <w:rPr>
          <w:rFonts w:hint="eastAsia"/>
        </w:rPr>
      </w:pPr>
      <w:r>
        <w:rPr>
          <w:rFonts w:hint="eastAsia"/>
        </w:rPr>
        <w:t>这不是"逃避现实"，而是对"现实"本身的重新定义。前文已论证，空间可能是从更基础的关系结构中涌现的现象。如果这一判断成立，那么"虚拟"与"真实"的边界将彻底模糊。一个足够复杂的内部世界，在信息结构层面与外部物理世界具有同等的"实在性"。</w:t>
      </w:r>
    </w:p>
    <w:p w14:paraId="346C243C" w14:textId="77777777" w:rsidR="00FF7FC0" w:rsidRDefault="00FF7FC0" w:rsidP="00FF7FC0">
      <w:pPr>
        <w:ind w:firstLineChars="200" w:firstLine="440"/>
        <w:rPr>
          <w:rFonts w:hint="eastAsia"/>
        </w:rPr>
      </w:pPr>
      <w:r>
        <w:rPr>
          <w:rFonts w:hint="eastAsia"/>
        </w:rPr>
        <w:lastRenderedPageBreak/>
        <w:t>内向探索的文明可能构建规模庞大、层级嵌套的模拟现实。在这些模拟中，物理定律可以被微调，历史路径可以被重走，意识形式可以被实验。这实际上是将"宇宙学"从观察性学科转变为实验性学科——不是被动研究我们所处的宇宙，而是主动创造并研究可能的宇宙。</w:t>
      </w:r>
    </w:p>
    <w:p w14:paraId="33B6D04A" w14:textId="77777777" w:rsidR="00FF7FC0" w:rsidRDefault="00FF7FC0" w:rsidP="00FF7FC0">
      <w:pPr>
        <w:ind w:firstLineChars="200" w:firstLine="440"/>
        <w:rPr>
          <w:rFonts w:hint="eastAsia"/>
        </w:rPr>
      </w:pPr>
      <w:r>
        <w:rPr>
          <w:rFonts w:hint="eastAsia"/>
        </w:rPr>
        <w:t>这一图景的终极形态，可能是某种"无限嵌套"结构：每个层级的文明都创造下一层级的模拟，而每个被创造的意识都追问自己是否处于模拟之中。前文讨论的"模拟宇宙假说"在这里获得了一种自我实现的结构——不是作为认识论的困惑，而是作为存在论的实践。</w:t>
      </w:r>
    </w:p>
    <w:p w14:paraId="07618419" w14:textId="77777777" w:rsidR="00FF7FC0" w:rsidRDefault="00FF7FC0" w:rsidP="00FF7FC0">
      <w:pPr>
        <w:ind w:firstLineChars="200" w:firstLine="440"/>
        <w:rPr>
          <w:rFonts w:hint="eastAsia"/>
        </w:rPr>
      </w:pPr>
      <w:r>
        <w:rPr>
          <w:rFonts w:hint="eastAsia"/>
        </w:rPr>
        <w:t>但内向探索也面临意义的危机。如果一切都可以被模拟、被重置、被优化，那么"不可逆性"——那些定义了人类经验深度的失去、遗憾、牺牲——可能消失。文明可能陷入一种"完美的无聊"：永远在体验，却从未真正经历；永远在求解，却从未被问题所塑造。</w:t>
      </w:r>
    </w:p>
    <w:p w14:paraId="66D48683" w14:textId="77777777" w:rsidR="00FF7FC0" w:rsidRDefault="00FF7FC0" w:rsidP="00FF7FC0">
      <w:pPr>
        <w:ind w:firstLineChars="200" w:firstLine="440"/>
        <w:rPr>
          <w:rFonts w:hint="eastAsia"/>
        </w:rPr>
      </w:pPr>
    </w:p>
    <w:p w14:paraId="4315650F" w14:textId="77777777" w:rsidR="00FF7FC0" w:rsidRPr="00FF7FC0" w:rsidRDefault="00FF7FC0" w:rsidP="00FF7FC0">
      <w:pPr>
        <w:ind w:firstLineChars="200" w:firstLine="440"/>
        <w:rPr>
          <w:rFonts w:hint="eastAsia"/>
          <w:b/>
          <w:bCs/>
          <w:i/>
          <w:iCs/>
        </w:rPr>
      </w:pPr>
      <w:r w:rsidRPr="00FF7FC0">
        <w:rPr>
          <w:rFonts w:hint="eastAsia"/>
          <w:b/>
          <w:bCs/>
          <w:i/>
          <w:iCs/>
        </w:rPr>
        <w:t>文明作为宇宙的自指实现</w:t>
      </w:r>
    </w:p>
    <w:p w14:paraId="26D2D036" w14:textId="77777777" w:rsidR="00FF7FC0" w:rsidRDefault="00FF7FC0" w:rsidP="00FF7FC0">
      <w:pPr>
        <w:ind w:firstLineChars="200" w:firstLine="440"/>
        <w:rPr>
          <w:rFonts w:hint="eastAsia"/>
        </w:rPr>
      </w:pPr>
      <w:r>
        <w:rPr>
          <w:rFonts w:hint="eastAsia"/>
        </w:rPr>
        <w:t>无论上述哪种图景成为主导，或三者以某种比例混合，一个核心判断始终成立：文明的未来，本质上是宇宙自我认知能力的持续扩展。</w:t>
      </w:r>
    </w:p>
    <w:p w14:paraId="008A6058" w14:textId="77777777" w:rsidR="00FF7FC0" w:rsidRDefault="00FF7FC0" w:rsidP="00FF7FC0">
      <w:pPr>
        <w:ind w:firstLineChars="200" w:firstLine="440"/>
        <w:rPr>
          <w:rFonts w:hint="eastAsia"/>
        </w:rPr>
      </w:pPr>
      <w:r>
        <w:rPr>
          <w:rFonts w:hint="eastAsia"/>
        </w:rPr>
        <w:t>回顾本书的叙事弧线：从基本粒子到原子，从分子到细胞，从神经系统到意识，从个体智能到集体智能——这是一条信息结构复杂度不断提升的链条。每一个环节，都是前一环节在特定条件下的涌现；每一个环节，都为后一环节的出现创造了可能。</w:t>
      </w:r>
    </w:p>
    <w:p w14:paraId="579EB056" w14:textId="77777777" w:rsidR="00FF7FC0" w:rsidRDefault="00FF7FC0" w:rsidP="00FF7FC0">
      <w:pPr>
        <w:ind w:firstLineChars="200" w:firstLine="440"/>
        <w:rPr>
          <w:rFonts w:hint="eastAsia"/>
        </w:rPr>
      </w:pPr>
      <w:r>
        <w:rPr>
          <w:rFonts w:hint="eastAsia"/>
        </w:rPr>
        <w:t>文明正处于这一链条的当前最高点。但"最高"只是暂时的。如果宇宙的信息结构演化具有方向性——从简单到复杂、从局部到全局、从被动到主动——那么文明的未来就不是终点，而是中继站。</w:t>
      </w:r>
    </w:p>
    <w:p w14:paraId="7DDFBF10" w14:textId="77777777" w:rsidR="00FF7FC0" w:rsidRDefault="00FF7FC0" w:rsidP="00FF7FC0">
      <w:pPr>
        <w:ind w:firstLineChars="200" w:firstLine="440"/>
        <w:rPr>
          <w:rFonts w:hint="eastAsia"/>
        </w:rPr>
      </w:pPr>
      <w:r>
        <w:rPr>
          <w:rFonts w:hint="eastAsia"/>
        </w:rPr>
        <w:t>关键的问题在于：我们这一代人类，或许正站在一个独特的历史节点。我们不仅观察宇宙，而且开始参与设计下一代观察者。当我们开发人工智能、编辑基因、探索星际时，我们不仅在改变人类的命运，也在改变宇宙自我认知的方式。</w:t>
      </w:r>
    </w:p>
    <w:p w14:paraId="0BB1BCBB" w14:textId="77777777" w:rsidR="00FF7FC0" w:rsidRDefault="00FF7FC0" w:rsidP="00FF7FC0">
      <w:pPr>
        <w:ind w:firstLineChars="200" w:firstLine="440"/>
        <w:rPr>
          <w:rFonts w:hint="eastAsia"/>
        </w:rPr>
      </w:pPr>
      <w:r>
        <w:rPr>
          <w:rFonts w:hint="eastAsia"/>
        </w:rPr>
        <w:t>这意味着一种深沉的责任，也是一种奇异的自由。我们是宇宙实现自指的工具，也是这一工具的制造者；我们是剧本中的角色，也是剧本的改写者。这种双重身份，使人类文明具有前所未有的自我反思密度。</w:t>
      </w:r>
    </w:p>
    <w:p w14:paraId="050B39D8" w14:textId="77777777" w:rsidR="00FF7FC0" w:rsidRDefault="00FF7FC0" w:rsidP="00FF7FC0">
      <w:pPr>
        <w:ind w:firstLineChars="200" w:firstLine="440"/>
        <w:rPr>
          <w:rFonts w:hint="eastAsia"/>
        </w:rPr>
      </w:pPr>
    </w:p>
    <w:p w14:paraId="3CA20569" w14:textId="77777777" w:rsidR="00FF7FC0" w:rsidRPr="00FF7FC0" w:rsidRDefault="00FF7FC0" w:rsidP="00FF7FC0">
      <w:pPr>
        <w:ind w:firstLineChars="200" w:firstLine="440"/>
        <w:rPr>
          <w:rFonts w:hint="eastAsia"/>
          <w:b/>
          <w:bCs/>
          <w:i/>
          <w:iCs/>
        </w:rPr>
      </w:pPr>
      <w:r w:rsidRPr="00FF7FC0">
        <w:rPr>
          <w:rFonts w:hint="eastAsia"/>
          <w:b/>
          <w:bCs/>
          <w:i/>
          <w:iCs/>
        </w:rPr>
        <w:t>有限性与意义的再生产</w:t>
      </w:r>
    </w:p>
    <w:p w14:paraId="2EB65ED1" w14:textId="77777777" w:rsidR="00FF7FC0" w:rsidRDefault="00FF7FC0" w:rsidP="00FF7FC0">
      <w:pPr>
        <w:ind w:firstLineChars="200" w:firstLine="440"/>
        <w:rPr>
          <w:rFonts w:hint="eastAsia"/>
        </w:rPr>
      </w:pPr>
      <w:r>
        <w:rPr>
          <w:rFonts w:hint="eastAsia"/>
        </w:rPr>
        <w:t>前文讨论长生不老时，我们触及一个核心悖论：无限的时间可能消解意义本身。这一判断同样适用于文明尺度。</w:t>
      </w:r>
    </w:p>
    <w:p w14:paraId="25605151" w14:textId="77777777" w:rsidR="00FF7FC0" w:rsidRDefault="00FF7FC0" w:rsidP="00FF7FC0">
      <w:pPr>
        <w:ind w:firstLineChars="200" w:firstLine="440"/>
        <w:rPr>
          <w:rFonts w:hint="eastAsia"/>
        </w:rPr>
      </w:pPr>
      <w:r>
        <w:rPr>
          <w:rFonts w:hint="eastAsia"/>
        </w:rPr>
        <w:lastRenderedPageBreak/>
        <w:t>如果文明追求某种"终极稳定状态"——无论是技术乌托邦、星际帝国、数字天堂，还是哲学意义上的"绝对精神"——它可能同时陷入了另一种静止：意义的枯竭。因为意义产生于张力，产生于有限对无限的追问，产生于边界内对边界外的想象，产生于"此刻不可重复"的紧迫感。</w:t>
      </w:r>
    </w:p>
    <w:p w14:paraId="7B1C5EA6" w14:textId="77777777" w:rsidR="00FF7FC0" w:rsidRDefault="00FF7FC0" w:rsidP="00FF7FC0">
      <w:pPr>
        <w:ind w:firstLineChars="200" w:firstLine="440"/>
        <w:rPr>
          <w:rFonts w:hint="eastAsia"/>
        </w:rPr>
      </w:pPr>
      <w:r>
        <w:rPr>
          <w:rFonts w:hint="eastAsia"/>
        </w:rPr>
        <w:t>哥德尔不完备定理在文明层面的启示是：任何足够复杂的系统都无法从自身内部完全描述自身，无法从自身内部完全证明自身的一致性。同样，任何足够成熟的文明也无法从自身内部完全规划自身。我们必须为意外、为涌现、为不可预测保留空间。</w:t>
      </w:r>
    </w:p>
    <w:p w14:paraId="0A67F86D" w14:textId="77777777" w:rsidR="00FF7FC0" w:rsidRDefault="00FF7FC0" w:rsidP="00FF7FC0">
      <w:pPr>
        <w:ind w:firstLineChars="200" w:firstLine="440"/>
        <w:rPr>
          <w:rFonts w:hint="eastAsia"/>
        </w:rPr>
      </w:pPr>
      <w:r>
        <w:rPr>
          <w:rFonts w:hint="eastAsia"/>
        </w:rPr>
        <w:t>因此，健康的文明未来，或许不应被理解为"问题的解决"，而应被理解为"问题的持存"。不是消除矛盾，而是维持富有生产性的矛盾；不是抵达终点，而是保持开放的旅程；不是占有真理，而是持续追问的姿态。</w:t>
      </w:r>
    </w:p>
    <w:p w14:paraId="7D299AE4" w14:textId="51B21349" w:rsidR="00EB585B" w:rsidRDefault="00FF7FC0" w:rsidP="00FF7FC0">
      <w:pPr>
        <w:ind w:firstLineChars="200" w:firstLine="440"/>
        <w:rPr>
          <w:rFonts w:hint="eastAsia"/>
        </w:rPr>
      </w:pPr>
      <w:r>
        <w:rPr>
          <w:rFonts w:hint="eastAsia"/>
        </w:rPr>
        <w:t>这种"必要的未完成性"，是文明避免陷入僵化或虚无的唯一保障。它要求我们在技术能力指数增长的同时，保持某种认知的谦逊——承认我们永远无法从外部完全审视自身，承认我们的模型永远只是模型，承认宇宙通过我们观察自身时，我们也在被宇宙所塑造。</w:t>
      </w:r>
    </w:p>
    <w:p w14:paraId="75EE41EB" w14:textId="77777777" w:rsidR="00FF7FC0" w:rsidRDefault="00FF7FC0" w:rsidP="00BE05D7">
      <w:pPr>
        <w:rPr>
          <w:rFonts w:hint="eastAsia"/>
        </w:rPr>
      </w:pPr>
    </w:p>
    <w:p w14:paraId="1DF93E85" w14:textId="77777777" w:rsidR="00FF7FC0" w:rsidRDefault="00FF7FC0" w:rsidP="00BE05D7">
      <w:pPr>
        <w:rPr>
          <w:rFonts w:hint="eastAsia"/>
        </w:rPr>
      </w:pPr>
    </w:p>
    <w:p w14:paraId="3BC5FA29" w14:textId="1BB1CFD7" w:rsidR="00BE05D7" w:rsidRPr="00EB585B" w:rsidRDefault="00BE05D7" w:rsidP="00EB585B">
      <w:pPr>
        <w:pStyle w:val="2"/>
        <w:rPr>
          <w:rFonts w:asciiTheme="minorHAnsi" w:eastAsiaTheme="minorHAnsi" w:hAnsiTheme="minorHAnsi" w:hint="eastAsia"/>
          <w:b/>
          <w:bCs/>
          <w:color w:val="0070C0"/>
          <w:sz w:val="28"/>
          <w:szCs w:val="28"/>
        </w:rPr>
      </w:pPr>
      <w:bookmarkStart w:id="46" w:name="_Toc225610106"/>
      <w:r w:rsidRPr="00EB585B">
        <w:rPr>
          <w:rFonts w:asciiTheme="minorHAnsi" w:eastAsiaTheme="minorHAnsi" w:hAnsiTheme="minorHAnsi" w:hint="eastAsia"/>
          <w:b/>
          <w:bCs/>
          <w:color w:val="0070C0"/>
          <w:sz w:val="28"/>
          <w:szCs w:val="28"/>
        </w:rPr>
        <w:t>4.</w:t>
      </w:r>
      <w:r w:rsidR="00EB585B">
        <w:rPr>
          <w:rFonts w:asciiTheme="minorHAnsi" w:eastAsiaTheme="minorHAnsi" w:hAnsiTheme="minorHAnsi" w:hint="eastAsia"/>
          <w:b/>
          <w:bCs/>
          <w:color w:val="0070C0"/>
          <w:sz w:val="28"/>
          <w:szCs w:val="28"/>
        </w:rPr>
        <w:t>1</w:t>
      </w:r>
      <w:r w:rsidR="00DD2943">
        <w:rPr>
          <w:rFonts w:asciiTheme="minorHAnsi" w:eastAsiaTheme="minorHAnsi" w:hAnsiTheme="minorHAnsi" w:hint="eastAsia"/>
          <w:b/>
          <w:bCs/>
          <w:color w:val="0070C0"/>
          <w:sz w:val="28"/>
          <w:szCs w:val="28"/>
        </w:rPr>
        <w:t>4</w:t>
      </w:r>
      <w:r w:rsidRPr="00EB585B">
        <w:rPr>
          <w:rFonts w:asciiTheme="minorHAnsi" w:eastAsiaTheme="minorHAnsi" w:hAnsiTheme="minorHAnsi" w:hint="eastAsia"/>
          <w:b/>
          <w:bCs/>
          <w:color w:val="0070C0"/>
          <w:sz w:val="28"/>
          <w:szCs w:val="28"/>
        </w:rPr>
        <w:t xml:space="preserve"> 宇宙中的文明</w:t>
      </w:r>
      <w:bookmarkEnd w:id="46"/>
    </w:p>
    <w:p w14:paraId="3F490BF5" w14:textId="67E3BAF4" w:rsidR="00C6579C" w:rsidRDefault="00C6579C" w:rsidP="00C6579C">
      <w:pPr>
        <w:ind w:firstLineChars="200" w:firstLine="440"/>
        <w:rPr>
          <w:rFonts w:hint="eastAsia"/>
        </w:rPr>
      </w:pPr>
      <w:r>
        <w:rPr>
          <w:rFonts w:hint="eastAsia"/>
        </w:rPr>
        <w:t>在人类仰望星空的全部历史中，或许没有任何一个问题，比“我们是否孤独”更能唤起深沉的情感与无尽的想象。然而，当我们试图以理性的目光穿透这一疑问时，会发现它远非一个简单的“是”或“否”能够回答。它触及的是我们对生命、对存在、对宇宙结构本身的理解边界。</w:t>
      </w:r>
    </w:p>
    <w:p w14:paraId="29212D7D" w14:textId="268805B3" w:rsidR="00C6579C" w:rsidRDefault="00C6579C" w:rsidP="00C6579C">
      <w:pPr>
        <w:ind w:firstLineChars="200" w:firstLine="440"/>
        <w:rPr>
          <w:rFonts w:hint="eastAsia"/>
        </w:rPr>
      </w:pPr>
      <w:r>
        <w:rPr>
          <w:rFonts w:hint="eastAsia"/>
        </w:rPr>
        <w:t>基于前文建立的框架——宇宙是一张在规则约束下不断演化的信息结构网络，生命是这一网络中涌现出的复杂信息处理系统——我们可以尝试勾勒一幅关于“宇宙文明”的逻辑图景。</w:t>
      </w:r>
    </w:p>
    <w:p w14:paraId="3E9A7900" w14:textId="77777777" w:rsidR="00C6579C" w:rsidRPr="00C6579C" w:rsidRDefault="00C6579C" w:rsidP="00C6579C">
      <w:pPr>
        <w:ind w:firstLineChars="200" w:firstLine="440"/>
        <w:rPr>
          <w:rFonts w:hint="eastAsia"/>
        </w:rPr>
      </w:pPr>
    </w:p>
    <w:p w14:paraId="7F917A56" w14:textId="06672C5F" w:rsidR="00C6579C" w:rsidRPr="00C6579C" w:rsidRDefault="00C6579C" w:rsidP="00C6579C">
      <w:pPr>
        <w:ind w:firstLineChars="200" w:firstLine="440"/>
        <w:rPr>
          <w:rFonts w:hint="eastAsia"/>
          <w:b/>
          <w:bCs/>
          <w:i/>
          <w:iCs/>
        </w:rPr>
      </w:pPr>
      <w:r w:rsidRPr="00C6579C">
        <w:rPr>
          <w:rFonts w:hint="eastAsia"/>
          <w:b/>
          <w:bCs/>
          <w:i/>
          <w:iCs/>
        </w:rPr>
        <w:t>概率的必然：从“我们”到“他们”</w:t>
      </w:r>
    </w:p>
    <w:p w14:paraId="602937AE" w14:textId="3F1DF342" w:rsidR="00C6579C" w:rsidRPr="00C6579C" w:rsidRDefault="00C6579C" w:rsidP="00C6579C">
      <w:pPr>
        <w:ind w:firstLineChars="200" w:firstLine="440"/>
        <w:rPr>
          <w:rFonts w:hint="eastAsia"/>
        </w:rPr>
      </w:pPr>
      <w:r>
        <w:rPr>
          <w:rFonts w:hint="eastAsia"/>
        </w:rPr>
        <w:t>让我们从一个最朴素的问题开始：在宇宙的某个角落，是否存在另一双眼睛，也在仰望星空？</w:t>
      </w:r>
    </w:p>
    <w:p w14:paraId="36B12863" w14:textId="7B09EE09" w:rsidR="00C6579C" w:rsidRDefault="00C6579C" w:rsidP="00C6579C">
      <w:pPr>
        <w:ind w:firstLineChars="200" w:firstLine="440"/>
        <w:rPr>
          <w:rFonts w:hint="eastAsia"/>
        </w:rPr>
      </w:pPr>
      <w:r>
        <w:rPr>
          <w:rFonts w:hint="eastAsia"/>
        </w:rPr>
        <w:t>从纯粹的数量级来看，答案几乎是必然的。可观测宇宙的直径约为</w:t>
      </w:r>
      <w:r>
        <w:t>930亿光年，其中至少包含2万亿个星系。每个星系，如同我们的银河系，拥有约1000亿至4000亿颗恒星。粗略估算，宇宙中的恒星总数大约在10²²至10²</w:t>
      </w:r>
      <w:r w:rsidRPr="00C6579C">
        <w:rPr>
          <w:rFonts w:ascii="Cambria Math" w:hAnsi="Cambria Math" w:cs="Cambria Math"/>
        </w:rPr>
        <w:t>⁴</w:t>
      </w:r>
      <w:r>
        <w:t>量级——这个数字，超过</w:t>
      </w:r>
      <w:r>
        <w:lastRenderedPageBreak/>
        <w:t>了地球上所有沙滩上的沙粒总数。</w:t>
      </w:r>
    </w:p>
    <w:p w14:paraId="21DDA224" w14:textId="46FDBEEA" w:rsidR="00C6579C" w:rsidRDefault="00C6579C" w:rsidP="00C6579C">
      <w:pPr>
        <w:ind w:firstLineChars="200" w:firstLine="440"/>
        <w:rPr>
          <w:rFonts w:hint="eastAsia"/>
        </w:rPr>
      </w:pPr>
      <w:r>
        <w:rPr>
          <w:rFonts w:hint="eastAsia"/>
        </w:rPr>
        <w:t>更重要的是，近年来的天文观测已经揭示，行星是恒星的“标配”而非“例外”。银河系内位于宜居带、具备液态水条件的类地行星，数量级可能在数亿颗以上。在这近乎无限的样本空间面前，如果宣称地球是生命唯一的摇篮，从统计学上看，是一种极不合理的“特权思维”。</w:t>
      </w:r>
    </w:p>
    <w:p w14:paraId="4EA210C0" w14:textId="77777777" w:rsidR="00C6579C" w:rsidRDefault="00C6579C" w:rsidP="00C6579C">
      <w:pPr>
        <w:ind w:firstLineChars="200" w:firstLine="440"/>
        <w:rPr>
          <w:rFonts w:hint="eastAsia"/>
        </w:rPr>
      </w:pPr>
      <w:r>
        <w:rPr>
          <w:rFonts w:hint="eastAsia"/>
        </w:rPr>
        <w:t>最近一项基于德雷克方程的严格统计分析甚至表明，即便采用最悲观的估计参数，将地球人类作为已知的唯一数据点纳入计算，我们仍有97.6%以上的概率断言：在可观测宇宙中，存在着其他能够进行星际通信的文明。孤独，正在成为一个越来越不被数据支持的假说。</w:t>
      </w:r>
    </w:p>
    <w:p w14:paraId="3A696F24" w14:textId="77777777" w:rsidR="00C6579C" w:rsidRDefault="00C6579C" w:rsidP="00C6579C">
      <w:pPr>
        <w:ind w:firstLineChars="200" w:firstLine="440"/>
        <w:rPr>
          <w:rFonts w:hint="eastAsia"/>
        </w:rPr>
      </w:pPr>
    </w:p>
    <w:p w14:paraId="29022A17" w14:textId="6ACC1DC8" w:rsidR="00C6579C" w:rsidRPr="00C6579C" w:rsidRDefault="00C6579C" w:rsidP="00C6579C">
      <w:pPr>
        <w:ind w:firstLineChars="200" w:firstLine="440"/>
        <w:rPr>
          <w:rFonts w:hint="eastAsia"/>
          <w:b/>
          <w:bCs/>
          <w:i/>
          <w:iCs/>
        </w:rPr>
      </w:pPr>
      <w:r w:rsidRPr="00C6579C">
        <w:rPr>
          <w:rFonts w:hint="eastAsia"/>
          <w:b/>
          <w:bCs/>
          <w:i/>
          <w:iCs/>
        </w:rPr>
        <w:t>宇宙的过滤器：时间与空间的绝对分隔</w:t>
      </w:r>
    </w:p>
    <w:p w14:paraId="7AEBFDA1" w14:textId="339F67EF" w:rsidR="00C6579C" w:rsidRPr="00C6579C" w:rsidRDefault="00C6579C" w:rsidP="00C6579C">
      <w:pPr>
        <w:ind w:firstLineChars="200" w:firstLine="440"/>
        <w:rPr>
          <w:rFonts w:hint="eastAsia"/>
        </w:rPr>
      </w:pPr>
      <w:r>
        <w:rPr>
          <w:rFonts w:hint="eastAsia"/>
        </w:rPr>
        <w:t>然而，“存在”与“相遇”之间，横亘着两道近乎绝对的鸿沟。</w:t>
      </w:r>
    </w:p>
    <w:p w14:paraId="790C6D57" w14:textId="0563136B" w:rsidR="00C6579C" w:rsidRDefault="00C6579C" w:rsidP="00C6579C">
      <w:pPr>
        <w:ind w:firstLineChars="200" w:firstLine="440"/>
        <w:rPr>
          <w:rFonts w:hint="eastAsia"/>
        </w:rPr>
      </w:pPr>
      <w:r>
        <w:rPr>
          <w:rFonts w:hint="eastAsia"/>
        </w:rPr>
        <w:t>首先是时间的错位。 宇宙诞生于138亿年前的大爆炸，而人类文明的出现，不过是最近一万年的事情。如果将宇宙的138亿年压缩为地球上的一天（24小时），那么人类文明仅仅存在于这一天的最后一毫秒。文明的出现与消亡，在宇宙尺度上，不过是瞬间的闪光。</w:t>
      </w:r>
    </w:p>
    <w:p w14:paraId="597FA466" w14:textId="44ECB04F" w:rsidR="00C6579C" w:rsidRDefault="00C6579C" w:rsidP="00C6579C">
      <w:pPr>
        <w:ind w:firstLineChars="200" w:firstLine="440"/>
        <w:rPr>
          <w:rFonts w:hint="eastAsia"/>
        </w:rPr>
      </w:pPr>
      <w:r>
        <w:rPr>
          <w:rFonts w:hint="eastAsia"/>
        </w:rPr>
        <w:t>这意味着，宇宙中可能曾经存在过无数辉煌的文明，它们的帝国兴起又衰落，它们的信号穿越星际又归于沉寂，而这一切发生时，地球上甚至连多细胞生命都尚未出现。当我们的望远镜对准深空时，我们看到的其实是过去——那些遥远星系的光，已经旅行了数百万甚至数十亿年。如果一颗位于5000万光年外的行星上存在文明，我们今天接收到的，只能是他们5000万年前的状态。我们与他们在时间轴上，从未真正“同时”存在过。</w:t>
      </w:r>
    </w:p>
    <w:p w14:paraId="7FF5B2E4" w14:textId="4734A8A1" w:rsidR="00C6579C" w:rsidRDefault="00C6579C" w:rsidP="00C6579C">
      <w:pPr>
        <w:ind w:firstLineChars="200" w:firstLine="440"/>
        <w:rPr>
          <w:rFonts w:hint="eastAsia"/>
        </w:rPr>
      </w:pPr>
      <w:r>
        <w:rPr>
          <w:rFonts w:hint="eastAsia"/>
        </w:rPr>
        <w:t>其次是空间的隔离。 让我们做一个思维实验：将我们的太阳缩小至一颗直径1毫米的沙粒。在这个比例尺下，地球将是一颗直径约0.009毫米的微小尘粒，静静地悬浮在距离这颗沙粒10.8厘米的地方。而太阳系外最近的“邻居”——比邻星，则位于大约28.8公里之外。</w:t>
      </w:r>
    </w:p>
    <w:p w14:paraId="281E8C0C" w14:textId="4A3611D6" w:rsidR="00C6579C" w:rsidRDefault="00C6579C" w:rsidP="00C6579C">
      <w:pPr>
        <w:ind w:firstLineChars="200" w:firstLine="440"/>
        <w:rPr>
          <w:rFonts w:hint="eastAsia"/>
        </w:rPr>
      </w:pPr>
      <w:r>
        <w:rPr>
          <w:rFonts w:hint="eastAsia"/>
        </w:rPr>
        <w:t>这就是宇宙的真相：它并非拥挤的都市，而是极端空旷的荒漠。任何两个恒星系统之间，都被以光年为尺度的绝对虚空所隔绝。</w:t>
      </w:r>
    </w:p>
    <w:p w14:paraId="1CD016CC" w14:textId="1757276B" w:rsidR="00C6579C" w:rsidRDefault="00C6579C" w:rsidP="00C6579C">
      <w:pPr>
        <w:ind w:firstLineChars="200" w:firstLine="440"/>
        <w:rPr>
          <w:rFonts w:hint="eastAsia"/>
        </w:rPr>
      </w:pPr>
      <w:r>
        <w:rPr>
          <w:rFonts w:hint="eastAsia"/>
        </w:rPr>
        <w:t>爱因斯坦的相对论已经宣判：任何具有静止质量的物体，都无法达到或超越光速。即使未来人类掌握了可控核聚变甚至反物质推进技术，使飞船能够达到光速的99.999999%，穿越银河系18万光年的直径，对于飞船上的旅行者而言，借助尺缩效应，主观时间可能缩短至数十年。然而，对于留在地球的文明而言，时间依然流逝了整整18万年。</w:t>
      </w:r>
    </w:p>
    <w:p w14:paraId="1267A442" w14:textId="05900433" w:rsidR="00C6579C" w:rsidRDefault="00C6579C" w:rsidP="00C6579C">
      <w:pPr>
        <w:ind w:firstLineChars="200" w:firstLine="440"/>
        <w:rPr>
          <w:rFonts w:hint="eastAsia"/>
        </w:rPr>
      </w:pPr>
      <w:r>
        <w:rPr>
          <w:rFonts w:hint="eastAsia"/>
        </w:rPr>
        <w:lastRenderedPageBreak/>
        <w:t>这意味着什么？当一个文明决定向另一个恒星系统派出舰队时，他们必须接受一个现实：当他们到达目的地时，出发时的那个“母星文明”早已在漫长的岁月中演化成了完全不同的形态，甚至可能已经消亡。这种“时间剪刀差”，使得任何形式的“文明接触”都变得极其复杂。宇宙用光速作为屏障，将各个文明隔离在各自独立的“时空孤岛”之中。</w:t>
      </w:r>
    </w:p>
    <w:p w14:paraId="2D153798" w14:textId="77777777" w:rsidR="00C6579C" w:rsidRDefault="00C6579C" w:rsidP="00C6579C">
      <w:pPr>
        <w:ind w:firstLineChars="200" w:firstLine="440"/>
        <w:rPr>
          <w:rFonts w:hint="eastAsia"/>
        </w:rPr>
      </w:pPr>
      <w:r>
        <w:rPr>
          <w:rFonts w:hint="eastAsia"/>
        </w:rPr>
        <w:t>因此，我的观点是：外星文明几乎必然存在，但他们很可能从未到访过地球。 不是因为他们不想，也不是因为他们不能，而是因为宇宙的基本结构——时间的错位与空间的隔离——使得“接触”成为一件比生命本身更罕见的事件。所谓“费米悖论”（“他们都在哪里？”），或许答案就在于：宇宙太大，时间太长，文明太短。</w:t>
      </w:r>
    </w:p>
    <w:p w14:paraId="22027DDD" w14:textId="77777777" w:rsidR="00C6579C" w:rsidRDefault="00C6579C" w:rsidP="00C6579C">
      <w:pPr>
        <w:ind w:firstLineChars="200" w:firstLine="440"/>
        <w:rPr>
          <w:rFonts w:hint="eastAsia"/>
        </w:rPr>
      </w:pPr>
    </w:p>
    <w:p w14:paraId="187075B7" w14:textId="21EA26A9" w:rsidR="00C6579C" w:rsidRPr="00C6579C" w:rsidRDefault="00C6579C" w:rsidP="00C6579C">
      <w:pPr>
        <w:ind w:firstLineChars="200" w:firstLine="440"/>
        <w:rPr>
          <w:rFonts w:hint="eastAsia"/>
          <w:b/>
          <w:bCs/>
          <w:i/>
          <w:iCs/>
        </w:rPr>
      </w:pPr>
      <w:r w:rsidRPr="00C6579C">
        <w:rPr>
          <w:rFonts w:hint="eastAsia"/>
          <w:b/>
          <w:bCs/>
          <w:i/>
          <w:iCs/>
        </w:rPr>
        <w:t>生命的可能性：不止于DNA</w:t>
      </w:r>
    </w:p>
    <w:p w14:paraId="736CB63C" w14:textId="2ED9E668" w:rsidR="00C6579C" w:rsidRPr="00C6579C" w:rsidRDefault="00C6579C" w:rsidP="00C6579C">
      <w:pPr>
        <w:ind w:firstLineChars="200" w:firstLine="440"/>
        <w:rPr>
          <w:rFonts w:hint="eastAsia"/>
        </w:rPr>
      </w:pPr>
      <w:r>
        <w:rPr>
          <w:rFonts w:hint="eastAsia"/>
        </w:rPr>
        <w:t>即使我们承认地外生命存在的概率极高，另一个问题随之而来：它们会和我们一样吗？</w:t>
      </w:r>
    </w:p>
    <w:p w14:paraId="6300F78A" w14:textId="7868EDEB" w:rsidR="00C6579C" w:rsidRDefault="00C6579C" w:rsidP="00C6579C">
      <w:pPr>
        <w:ind w:firstLineChars="200" w:firstLine="440"/>
        <w:rPr>
          <w:rFonts w:hint="eastAsia"/>
        </w:rPr>
      </w:pPr>
      <w:r>
        <w:rPr>
          <w:rFonts w:hint="eastAsia"/>
        </w:rPr>
        <w:t>长期以来，人们习惯于将生命与DNA、碳、水绑定在一起。但前沿的异种生物学研究正在告诉我们：生命的形式，可能远比我们想象的更丰富。</w:t>
      </w:r>
    </w:p>
    <w:p w14:paraId="2B9B3B3A" w14:textId="6C7C5986" w:rsidR="00C6579C" w:rsidRDefault="00C6579C" w:rsidP="00C6579C">
      <w:pPr>
        <w:ind w:firstLineChars="200" w:firstLine="440"/>
        <w:rPr>
          <w:rFonts w:hint="eastAsia"/>
        </w:rPr>
      </w:pPr>
      <w:r>
        <w:rPr>
          <w:rFonts w:hint="eastAsia"/>
        </w:rPr>
        <w:t>地球生命所采用的DNA双螺旋结构，由A、C、G、T四种碱基通过严格的配对规则储存遗传信息。这是否是宇宙中唯一可行的遗传方案？答案很可能是否定的。</w:t>
      </w:r>
    </w:p>
    <w:p w14:paraId="7C8B43E1" w14:textId="798369BB" w:rsidR="00C6579C" w:rsidRDefault="00C6579C" w:rsidP="00C6579C">
      <w:pPr>
        <w:ind w:firstLineChars="200" w:firstLine="440"/>
        <w:rPr>
          <w:rFonts w:hint="eastAsia"/>
        </w:rPr>
      </w:pPr>
      <w:r>
        <w:rPr>
          <w:rFonts w:hint="eastAsia"/>
        </w:rPr>
        <w:t>科学家已经成功在实验室中构建出XNA（异种核酸）——用完全不同的糖骨架替代DNA中的脱氧核糖，却依然能够储存和传递遗传信息。例如，苏糖核酸（TNA）使用四碳糖，己糖醇核酸（HNA）使用六碳糖，而肽核酸（PNA）甚至完全摒弃了糖-磷酸骨架，改用肽样链。这些XNA系统不仅能够存储信息，还能通过人工进化的聚合酶进行忠实复制和进化。</w:t>
      </w:r>
    </w:p>
    <w:p w14:paraId="011685D2" w14:textId="417C151B" w:rsidR="00C6579C" w:rsidRDefault="00C6579C" w:rsidP="00C6579C">
      <w:pPr>
        <w:ind w:firstLineChars="200" w:firstLine="440"/>
        <w:rPr>
          <w:rFonts w:hint="eastAsia"/>
        </w:rPr>
      </w:pPr>
      <w:r>
        <w:rPr>
          <w:rFonts w:hint="eastAsia"/>
        </w:rPr>
        <w:t>更令人惊叹的是，科学家已经设计出八字母DNA，将遗传字母表从4个扩展到8个，显著提高了信息存储密度。近年来的研究更是实现了对完全由人工碱基构成的DNA进行纳米孔测序，证明了这类完全正交于地球生命的遗传系统是稳定且可操作的。</w:t>
      </w:r>
    </w:p>
    <w:p w14:paraId="3C29F763" w14:textId="5042957C" w:rsidR="00C6579C" w:rsidRDefault="00C6579C" w:rsidP="00C6579C">
      <w:pPr>
        <w:ind w:firstLineChars="200" w:firstLine="440"/>
        <w:rPr>
          <w:rFonts w:hint="eastAsia"/>
        </w:rPr>
      </w:pPr>
      <w:r>
        <w:rPr>
          <w:rFonts w:hint="eastAsia"/>
        </w:rPr>
        <w:t>此外，地球生命对氨基酸的“同手性”偏好（全部使用L型氨基酸构建蛋白质）可能也只是历史演化的“冻结意外”，而非生命的普遍要求。在实验室中，科学家已经能够通过非经典氨基酸技术，将第21、22甚至更多种新型氨基酸引入蛋白质，创造出功能超越自然界的酶和材料。</w:t>
      </w:r>
    </w:p>
    <w:p w14:paraId="310476A5" w14:textId="77777777" w:rsidR="00C6579C" w:rsidRDefault="00C6579C" w:rsidP="00C6579C">
      <w:pPr>
        <w:ind w:firstLineChars="200" w:firstLine="440"/>
        <w:rPr>
          <w:rFonts w:hint="eastAsia"/>
        </w:rPr>
      </w:pPr>
      <w:r>
        <w:rPr>
          <w:rFonts w:hint="eastAsia"/>
        </w:rPr>
        <w:t>这些研究指向一个深刻的结论：DNA可能只是宇宙中无数种可能的遗传物质之一。 在别的星球上，生命完全可能基于完全不同的化学逻辑运行——使用XNA作为遗传载体，使用非手性或反向手性的氨基酸，甚至采用我们尚未想象的信息编码方</w:t>
      </w:r>
      <w:r>
        <w:rPr>
          <w:rFonts w:hint="eastAsia"/>
        </w:rPr>
        <w:lastRenderedPageBreak/>
        <w:t>式。这意味着，即使我们与外星文明近在咫尺，也可能因“生化不兼容”而无法识别对方——他们的遗传物质不会被我们的DNA探针检测到，他们的蛋白质不会与我们的受体结合，他们的“生命痕迹”可能完全不同于地球教科书上的任何描述。</w:t>
      </w:r>
    </w:p>
    <w:p w14:paraId="13485E14" w14:textId="77777777" w:rsidR="00C6579C" w:rsidRDefault="00C6579C" w:rsidP="00C6579C">
      <w:pPr>
        <w:ind w:firstLineChars="200" w:firstLine="440"/>
        <w:rPr>
          <w:rFonts w:hint="eastAsia"/>
        </w:rPr>
      </w:pPr>
    </w:p>
    <w:p w14:paraId="7797C1A8" w14:textId="75C8B98F" w:rsidR="00C6579C" w:rsidRPr="00C6579C" w:rsidRDefault="00C6579C" w:rsidP="00C6579C">
      <w:pPr>
        <w:ind w:firstLineChars="200" w:firstLine="440"/>
        <w:rPr>
          <w:rFonts w:hint="eastAsia"/>
          <w:b/>
          <w:bCs/>
          <w:i/>
          <w:iCs/>
        </w:rPr>
      </w:pPr>
      <w:r w:rsidRPr="00C6579C">
        <w:rPr>
          <w:rFonts w:hint="eastAsia"/>
          <w:b/>
          <w:bCs/>
          <w:i/>
          <w:iCs/>
        </w:rPr>
        <w:t>生命的本质：复杂性的必然涌现</w:t>
      </w:r>
    </w:p>
    <w:p w14:paraId="12036903" w14:textId="308394FE" w:rsidR="00C6579C" w:rsidRPr="00C6579C" w:rsidRDefault="00C6579C" w:rsidP="00C6579C">
      <w:pPr>
        <w:ind w:firstLineChars="200" w:firstLine="440"/>
        <w:rPr>
          <w:rFonts w:hint="eastAsia"/>
        </w:rPr>
      </w:pPr>
      <w:r>
        <w:rPr>
          <w:rFonts w:hint="eastAsia"/>
        </w:rPr>
        <w:t>如果我们再退一步，追问一个更根本的问题：生命，究竟是宇宙中极其罕见的偶然，还是复杂系统演化的必然？</w:t>
      </w:r>
    </w:p>
    <w:p w14:paraId="6335A60B" w14:textId="42F7996F" w:rsidR="00C6579C" w:rsidRDefault="00C6579C" w:rsidP="00C6579C">
      <w:pPr>
        <w:ind w:firstLineChars="200" w:firstLine="440"/>
        <w:rPr>
          <w:rFonts w:hint="eastAsia"/>
        </w:rPr>
      </w:pPr>
      <w:r>
        <w:rPr>
          <w:rFonts w:hint="eastAsia"/>
        </w:rPr>
        <w:t>本书第二章讨论过康威的生命游戏——一个由极其简单的局部规则构成的二维网格，却能涌现出滑翔机、振荡器乃至通用计算结构这样复杂的宏观秩序。这一现象暗示了一个深刻的洞见：当系统的复杂度超过某个阈值时，秩序和功能会自发涌现。</w:t>
      </w:r>
    </w:p>
    <w:p w14:paraId="7453D5BE" w14:textId="2FC603E7" w:rsidR="00C6579C" w:rsidRDefault="00C6579C" w:rsidP="00C6579C">
      <w:pPr>
        <w:ind w:firstLineChars="200" w:firstLine="440"/>
        <w:rPr>
          <w:rFonts w:hint="eastAsia"/>
        </w:rPr>
      </w:pPr>
      <w:r>
        <w:rPr>
          <w:rFonts w:hint="eastAsia"/>
        </w:rPr>
        <w:t>从信息论视角看，宇宙是一个在规则约束下不断演化的信息结构网络。生命，正是这一网络在局部区域达到足够复杂度后，自然出现的能够自我维持、自我复制、并处理信息的结构。</w:t>
      </w:r>
    </w:p>
    <w:p w14:paraId="456F1D68" w14:textId="5A9080D2" w:rsidR="00C6579C" w:rsidRDefault="00C6579C" w:rsidP="00C6579C">
      <w:pPr>
        <w:ind w:firstLineChars="200" w:firstLine="440"/>
        <w:rPr>
          <w:rFonts w:hint="eastAsia"/>
        </w:rPr>
      </w:pPr>
      <w:r>
        <w:rPr>
          <w:rFonts w:hint="eastAsia"/>
        </w:rPr>
        <w:t>热力学第二定律要求孤立系统的熵不断增加，但生命是一个开放系统，它通过从环境中摄取高质量能量（如阳光或化学梯度），用它来建造和维持自身的有序结构，并将废热排回外界，从而使宇宙总熵的增加远大于其自身局部的熵减。生命是宇宙熵增之河中的一个“秩序漩涡”，它不仅不违反物理定律，反而是物理定律在特定条件下必然产生的结果。</w:t>
      </w:r>
    </w:p>
    <w:p w14:paraId="5DAAD125" w14:textId="74AAD233" w:rsidR="00C6579C" w:rsidRDefault="00C6579C" w:rsidP="00C6579C">
      <w:pPr>
        <w:ind w:firstLineChars="200" w:firstLine="440"/>
        <w:rPr>
          <w:rFonts w:hint="eastAsia"/>
        </w:rPr>
      </w:pPr>
      <w:r>
        <w:rPr>
          <w:rFonts w:hint="eastAsia"/>
        </w:rPr>
        <w:t>更重要的是，生命一旦出现，演化便会接管。基因调控网络的相互作用——简单的激活与抑制规则——能够在发育过程中涌现出极其复杂的多细胞形态。演化不是设计，而是“修补大师”，它利用现有的“零件”，通过重新连接调控网络，创造出层出不穷的新形态。从这个意义上说，生命是复杂系统对“可能性空间”的自然探索。</w:t>
      </w:r>
    </w:p>
    <w:p w14:paraId="7D267053" w14:textId="77777777" w:rsidR="00C6579C" w:rsidRDefault="00C6579C" w:rsidP="00C6579C">
      <w:pPr>
        <w:ind w:firstLineChars="200" w:firstLine="440"/>
        <w:rPr>
          <w:rFonts w:hint="eastAsia"/>
        </w:rPr>
      </w:pPr>
      <w:r>
        <w:rPr>
          <w:rFonts w:hint="eastAsia"/>
        </w:rPr>
        <w:t>因此，我们有理由相信：在任何一颗拥有适宜环境、足够时间跨度和必要化学元素的行星上，生命都极有可能涌现。而一旦生命出现，只要环境压力持续存在、时间足够漫长，复杂性和智能的演化就是大概率事件。智慧，并非宇宙的目的，但它是复杂系统在特定条件下必然采取的“生存策略”——因为预测未来、适应变化，本身就是对抗熵增的最优算法。</w:t>
      </w:r>
    </w:p>
    <w:p w14:paraId="46B011F8" w14:textId="77777777" w:rsidR="00C6579C" w:rsidRDefault="00C6579C" w:rsidP="00C6579C">
      <w:pPr>
        <w:ind w:firstLineChars="200" w:firstLine="440"/>
        <w:rPr>
          <w:rFonts w:hint="eastAsia"/>
        </w:rPr>
      </w:pPr>
    </w:p>
    <w:p w14:paraId="14199830" w14:textId="66FB4FBF" w:rsidR="00C6579C" w:rsidRPr="00C6579C" w:rsidRDefault="00C6579C" w:rsidP="00C6579C">
      <w:pPr>
        <w:ind w:firstLineChars="200" w:firstLine="440"/>
        <w:rPr>
          <w:rFonts w:hint="eastAsia"/>
          <w:b/>
          <w:bCs/>
          <w:i/>
          <w:iCs/>
        </w:rPr>
      </w:pPr>
      <w:r w:rsidRPr="00C6579C">
        <w:rPr>
          <w:rFonts w:hint="eastAsia"/>
          <w:b/>
          <w:bCs/>
          <w:i/>
          <w:iCs/>
        </w:rPr>
        <w:t>卡BUG的访客：一个天马行空的猜想</w:t>
      </w:r>
    </w:p>
    <w:p w14:paraId="7EB3DF16" w14:textId="522F4E51" w:rsidR="00C6579C" w:rsidRDefault="00C6579C" w:rsidP="00C6579C">
      <w:pPr>
        <w:ind w:firstLineChars="200" w:firstLine="440"/>
        <w:rPr>
          <w:rFonts w:hint="eastAsia"/>
        </w:rPr>
      </w:pPr>
      <w:r>
        <w:rPr>
          <w:rFonts w:hint="eastAsia"/>
        </w:rPr>
        <w:t>以上论证指向一个结论：外星文明很可能存在，但他们几乎不可能抵达地球。然而，如果有一天，我们真的在地球上发现了外星文明的踪迹——如果他们真的“来了”——那将意味着什么？</w:t>
      </w:r>
    </w:p>
    <w:p w14:paraId="0005E6DE" w14:textId="7BDC63E5" w:rsidR="00C6579C" w:rsidRPr="00C6579C" w:rsidRDefault="00C6579C" w:rsidP="00C6579C">
      <w:pPr>
        <w:ind w:firstLineChars="200" w:firstLine="440"/>
        <w:rPr>
          <w:rFonts w:hint="eastAsia"/>
        </w:rPr>
      </w:pPr>
      <w:r>
        <w:rPr>
          <w:rFonts w:hint="eastAsia"/>
        </w:rPr>
        <w:lastRenderedPageBreak/>
        <w:t>基于本书“信息宇宙”的视角，我们可以提出一个极其大胆的猜想：他们很可能是卡了宇宙的BUG。</w:t>
      </w:r>
    </w:p>
    <w:p w14:paraId="47352919" w14:textId="50F14CAA" w:rsidR="00C6579C" w:rsidRDefault="00C6579C" w:rsidP="00C6579C">
      <w:pPr>
        <w:ind w:firstLineChars="200" w:firstLine="440"/>
        <w:rPr>
          <w:rFonts w:hint="eastAsia"/>
        </w:rPr>
      </w:pPr>
      <w:r>
        <w:rPr>
          <w:rFonts w:hint="eastAsia"/>
        </w:rPr>
        <w:t>让我们重新审视这个框架。在第二章中，我们将宇宙理解为一个由节点（基本状态）、边（关系与相互作用）和规则（约束状态演化的底层逻辑）构成的形式系统。光速，在这个框架中可以被理解为系统底层状态更新的最大传播速率——它是系统内部信息传递的“帧率上限”，是写入宇宙源代码的硬约束。</w:t>
      </w:r>
    </w:p>
    <w:p w14:paraId="28CBF5C0" w14:textId="5416F4FE" w:rsidR="00C6579C" w:rsidRDefault="00C6579C" w:rsidP="00C6579C">
      <w:pPr>
        <w:ind w:firstLineChars="200" w:firstLine="440"/>
        <w:rPr>
          <w:rFonts w:hint="eastAsia"/>
        </w:rPr>
      </w:pPr>
      <w:r>
        <w:rPr>
          <w:rFonts w:hint="eastAsia"/>
        </w:rPr>
        <w:t>从信息论角度看，光速限制确保了因果关系的局部性。这正是物理学中一个核心概念：局域性。</w:t>
      </w:r>
    </w:p>
    <w:p w14:paraId="0946078E" w14:textId="0FC188F2" w:rsidR="00C6579C" w:rsidRDefault="00C6579C" w:rsidP="00C6579C">
      <w:pPr>
        <w:ind w:firstLineChars="200" w:firstLine="440"/>
        <w:rPr>
          <w:rFonts w:hint="eastAsia"/>
        </w:rPr>
      </w:pPr>
      <w:r>
        <w:rPr>
          <w:rFonts w:hint="eastAsia"/>
        </w:rPr>
        <w:t>所谓局域性，简单来说就是：一个事件只能直接受到其“光锥”之内的事件的影响。 或者说，任何相互作用、任何信息传递，都必须通过空间中的连续点一步步进行，不能“隔空传送”。</w:t>
      </w:r>
    </w:p>
    <w:p w14:paraId="35FDE36B" w14:textId="0EAF6922" w:rsidR="00C6579C" w:rsidRDefault="00C6579C" w:rsidP="00C6579C">
      <w:pPr>
        <w:ind w:firstLineChars="200" w:firstLine="440"/>
        <w:rPr>
          <w:rFonts w:hint="eastAsia"/>
        </w:rPr>
      </w:pPr>
      <w:r>
        <w:rPr>
          <w:rFonts w:hint="eastAsia"/>
        </w:rPr>
        <w:t>举一个直观的例子：想象一块巨大的平静水面。如果你在A点投入一颗石子，激起的涟漪会以固定的速度向四周扩散。位于远处的B点，只有在涟漪到达的那一刻才会感受到扰动。在涟漪到达之前，B点对A点的投石事件一无所知，也无法做出任何反应。这就是局域性——影响只能通过介质一步一步传递，不能瞬间超距作用。</w:t>
      </w:r>
    </w:p>
    <w:p w14:paraId="6BED5D28" w14:textId="7A61002F" w:rsidR="00C6579C" w:rsidRDefault="00C6579C" w:rsidP="00C6579C">
      <w:pPr>
        <w:ind w:firstLineChars="200" w:firstLine="440"/>
        <w:rPr>
          <w:rFonts w:hint="eastAsia"/>
        </w:rPr>
      </w:pPr>
      <w:r>
        <w:rPr>
          <w:rFonts w:hint="eastAsia"/>
        </w:rPr>
        <w:t>在宇宙这个形式系统中，光速就是那个“涟漪的极限速度”。任何因果作用，都必须遵循这个局域性规则：近邻节点之间的信息交换，是系统演化的唯一方式。</w:t>
      </w:r>
    </w:p>
    <w:p w14:paraId="1BFC0066" w14:textId="76510C2C" w:rsidR="00C6579C" w:rsidRDefault="00C6579C" w:rsidP="00C6579C">
      <w:pPr>
        <w:ind w:firstLineChars="200" w:firstLine="440"/>
        <w:rPr>
          <w:rFonts w:hint="eastAsia"/>
        </w:rPr>
      </w:pPr>
      <w:r>
        <w:rPr>
          <w:rFonts w:hint="eastAsia"/>
        </w:rPr>
        <w:t>那么，如果真的有外星文明跨越无垠星际来到地球，他们必然已经突破了这一限制。但这不意味着他们违反了物理定律——更合理的解释是：他们发现并利用了形式系统本身留下的“接口”。</w:t>
      </w:r>
    </w:p>
    <w:p w14:paraId="21675561" w14:textId="1E4CF2FD" w:rsidR="00C6579C" w:rsidRDefault="00C6579C" w:rsidP="00C6579C">
      <w:pPr>
        <w:ind w:firstLineChars="200" w:firstLine="440"/>
        <w:rPr>
          <w:rFonts w:hint="eastAsia"/>
        </w:rPr>
      </w:pPr>
      <w:r>
        <w:rPr>
          <w:rFonts w:hint="eastAsia"/>
        </w:rPr>
        <w:t>就像一款精心设计的游戏，其核心规则是固定的，但高手玩家总能发现开发者未曾预料的“边缘操作”——穿墙、瞬移、无限跳跃。这些操作并不违反游戏的底层代码，而是利用代码之间微妙的交互逻辑，实现了“非预期”的效果。</w:t>
      </w:r>
    </w:p>
    <w:p w14:paraId="7332E976" w14:textId="0912A942" w:rsidR="00C6579C" w:rsidRDefault="00C6579C" w:rsidP="00C6579C">
      <w:pPr>
        <w:ind w:firstLineChars="200" w:firstLine="440"/>
        <w:rPr>
          <w:rFonts w:hint="eastAsia"/>
        </w:rPr>
      </w:pPr>
      <w:r>
        <w:rPr>
          <w:rFonts w:hint="eastAsia"/>
        </w:rPr>
        <w:t>同理，如果一个文明对宇宙这个形式系统的理解足够深刻，他们或许能够发现某些特殊的结构配置——某些节点与边的关系组合——使得信息或物质可以在不违反局域性的前提下，实现某种意义上的“跃迁”。这不是打破光速，而是找到了一条绕过光速的路径；这不是修改规则，而是发现了规则之间的一个“漏洞”。</w:t>
      </w:r>
    </w:p>
    <w:p w14:paraId="61BA390B" w14:textId="2BF3F82F" w:rsidR="00C6579C" w:rsidRPr="00C6579C" w:rsidRDefault="00C6579C" w:rsidP="00C6579C">
      <w:pPr>
        <w:ind w:firstLineChars="200" w:firstLine="440"/>
        <w:rPr>
          <w:rFonts w:hint="eastAsia"/>
        </w:rPr>
      </w:pPr>
      <w:r>
        <w:rPr>
          <w:rFonts w:hint="eastAsia"/>
        </w:rPr>
        <w:t>这样的操作必须同时满足两个条件：</w:t>
      </w:r>
    </w:p>
    <w:p w14:paraId="55CA7094" w14:textId="1D7E8AB2" w:rsidR="00C6579C" w:rsidRDefault="00C6579C">
      <w:pPr>
        <w:pStyle w:val="a9"/>
        <w:numPr>
          <w:ilvl w:val="1"/>
          <w:numId w:val="35"/>
        </w:numPr>
        <w:rPr>
          <w:rFonts w:hint="eastAsia"/>
        </w:rPr>
      </w:pPr>
      <w:r w:rsidRPr="00C6579C">
        <w:rPr>
          <w:rFonts w:hint="eastAsia"/>
          <w:b/>
          <w:bCs/>
        </w:rPr>
        <w:t>局域性</w:t>
      </w:r>
      <w:r>
        <w:rPr>
          <w:rFonts w:hint="eastAsia"/>
        </w:rPr>
        <w:t>。 每一步操作仍然只能与近邻节点交互，不能超距作用。就像一个棋手，每一步只能移动一个棋子，但通过精妙的棋路组合，最终实现了不可思议的全局效果。</w:t>
      </w:r>
    </w:p>
    <w:p w14:paraId="524DC17F" w14:textId="413C4184" w:rsidR="00C6579C" w:rsidRDefault="00C6579C">
      <w:pPr>
        <w:pStyle w:val="a9"/>
        <w:numPr>
          <w:ilvl w:val="1"/>
          <w:numId w:val="35"/>
        </w:numPr>
        <w:rPr>
          <w:rFonts w:hint="eastAsia"/>
        </w:rPr>
      </w:pPr>
      <w:r w:rsidRPr="00C6579C">
        <w:rPr>
          <w:rFonts w:hint="eastAsia"/>
          <w:b/>
          <w:bCs/>
        </w:rPr>
        <w:t>因果性</w:t>
      </w:r>
      <w:r>
        <w:rPr>
          <w:rFonts w:hint="eastAsia"/>
        </w:rPr>
        <w:t>。 原因必须先于结果，信息流动的方向不能倒转。任何操作都不能导致逻辑悖论，不能制造“先有结果后有原因”的混乱。</w:t>
      </w:r>
    </w:p>
    <w:p w14:paraId="0C04F5EA" w14:textId="77777777" w:rsidR="00C6579C" w:rsidRDefault="00C6579C" w:rsidP="00C6579C">
      <w:pPr>
        <w:ind w:firstLineChars="200" w:firstLine="440"/>
        <w:rPr>
          <w:rFonts w:hint="eastAsia"/>
        </w:rPr>
      </w:pPr>
    </w:p>
    <w:p w14:paraId="753D4464" w14:textId="1BC55AA5" w:rsidR="00C6579C" w:rsidRDefault="00C6579C" w:rsidP="00C6579C">
      <w:pPr>
        <w:ind w:firstLineChars="200" w:firstLine="440"/>
        <w:rPr>
          <w:rFonts w:hint="eastAsia"/>
        </w:rPr>
      </w:pPr>
      <w:r>
        <w:rPr>
          <w:rFonts w:hint="eastAsia"/>
        </w:rPr>
        <w:t>这意味着，如果外星文明真的来到地球，他们不是靠蛮力冲破了光速屏障，而是像高明的黑客一样，找到了形式系统的“后门”——一个由底层规则本身隐含地允许的、却极少有文明能够发现的特殊路径。他们不是宇宙的征服者，而是宇宙规则的深度理解者；他们不是力量的化身，而是智慧的巅峰。</w:t>
      </w:r>
    </w:p>
    <w:p w14:paraId="1D39433A" w14:textId="7D3332D2" w:rsidR="00C6579C" w:rsidRDefault="00C6579C" w:rsidP="00C6579C">
      <w:pPr>
        <w:ind w:firstLineChars="200" w:firstLine="440"/>
        <w:rPr>
          <w:rFonts w:hint="eastAsia"/>
        </w:rPr>
      </w:pPr>
      <w:r>
        <w:rPr>
          <w:rFonts w:hint="eastAsia"/>
        </w:rPr>
        <w:t>这个猜想将“费米悖论”推向了一个新的维度：也许不是文明太少，而是能够“卡BUG”的文明太少。 绝大多数文明终其一生被困在自己的光锥之内，像我们一样仰望星空、发出信号、然后归于沉寂。只有那些在信息理论、物理结构和系统理解上达到极致深度的文明，才有可能发现那个隐藏的接口，成为真正能够跨越星际的访客。</w:t>
      </w:r>
    </w:p>
    <w:p w14:paraId="38D4DAA4" w14:textId="77777777" w:rsidR="00C6579C" w:rsidRDefault="00C6579C" w:rsidP="00C6579C">
      <w:pPr>
        <w:ind w:firstLineChars="200" w:firstLine="440"/>
        <w:rPr>
          <w:rFonts w:hint="eastAsia"/>
        </w:rPr>
      </w:pPr>
      <w:r>
        <w:rPr>
          <w:rFonts w:hint="eastAsia"/>
        </w:rPr>
        <w:t>如果他们真的来了，他们带来的将不是战争或殖民，而是一个无声的宣告：宇宙这个形式系统，是可以被理解的；而理解到极致，就是自由。</w:t>
      </w:r>
    </w:p>
    <w:p w14:paraId="58D4A5DC" w14:textId="77777777" w:rsidR="00C6579C" w:rsidRDefault="00C6579C" w:rsidP="00C6579C">
      <w:pPr>
        <w:ind w:firstLineChars="200" w:firstLine="440"/>
        <w:rPr>
          <w:rFonts w:hint="eastAsia"/>
        </w:rPr>
      </w:pPr>
    </w:p>
    <w:p w14:paraId="70EBD26B" w14:textId="30319C0D" w:rsidR="00C6579C" w:rsidRPr="00C6579C" w:rsidRDefault="00C6579C" w:rsidP="00C6579C">
      <w:pPr>
        <w:ind w:firstLineChars="200" w:firstLine="440"/>
        <w:rPr>
          <w:rFonts w:hint="eastAsia"/>
          <w:b/>
          <w:bCs/>
          <w:i/>
          <w:iCs/>
        </w:rPr>
      </w:pPr>
      <w:r w:rsidRPr="00C6579C">
        <w:rPr>
          <w:rFonts w:hint="eastAsia"/>
          <w:b/>
          <w:bCs/>
          <w:i/>
          <w:iCs/>
        </w:rPr>
        <w:t>位置的谦卑：在宇宙的寂静中聆听</w:t>
      </w:r>
    </w:p>
    <w:p w14:paraId="21F4497C" w14:textId="77777777" w:rsidR="00C6579C" w:rsidRDefault="00C6579C" w:rsidP="00C6579C">
      <w:pPr>
        <w:ind w:firstLineChars="200" w:firstLine="440"/>
        <w:rPr>
          <w:rFonts w:hint="eastAsia"/>
        </w:rPr>
      </w:pPr>
    </w:p>
    <w:p w14:paraId="16F9BBA9" w14:textId="7A3C58A4" w:rsidR="00C6579C" w:rsidRDefault="00C6579C" w:rsidP="00C6579C">
      <w:pPr>
        <w:ind w:firstLineChars="200" w:firstLine="440"/>
        <w:rPr>
          <w:rFonts w:hint="eastAsia"/>
        </w:rPr>
      </w:pPr>
      <w:r>
        <w:rPr>
          <w:rFonts w:hint="eastAsia"/>
        </w:rPr>
        <w:t>基于以上所有讨论，我们可以尝试勾勒一幅关于“宇宙文明”的整体图景：</w:t>
      </w:r>
    </w:p>
    <w:p w14:paraId="0CF9672F" w14:textId="78217513" w:rsidR="00C6579C" w:rsidRDefault="00C6579C" w:rsidP="00C6579C">
      <w:pPr>
        <w:ind w:firstLineChars="200" w:firstLine="440"/>
        <w:rPr>
          <w:rFonts w:hint="eastAsia"/>
        </w:rPr>
      </w:pPr>
      <w:r>
        <w:rPr>
          <w:rFonts w:hint="eastAsia"/>
        </w:rPr>
        <w:t>第一，文明是普遍的。 宇宙巨大的基数与生命作为复杂性涌现的必然性，使我们有充分理由相信，地球绝非唯一的生命摇篮。可观测宇宙中，极有可能存在着数量可观的技术文明。</w:t>
      </w:r>
    </w:p>
    <w:p w14:paraId="0B13C43E" w14:textId="36955084" w:rsidR="00C6579C" w:rsidRDefault="00C6579C" w:rsidP="00C6579C">
      <w:pPr>
        <w:ind w:firstLineChars="200" w:firstLine="440"/>
        <w:rPr>
          <w:rFonts w:hint="eastAsia"/>
        </w:rPr>
      </w:pPr>
      <w:r>
        <w:rPr>
          <w:rFonts w:hint="eastAsia"/>
        </w:rPr>
        <w:t>第二，接触是罕见的。 时间的错位与空间的隔离，构成了文明之间几乎无法逾越的屏障。光速限制不是技术问题，而是物理定律的刚性约束。宇宙的结构，天然地将绝大多数文明隔离为各自演化的“孤岛”。</w:t>
      </w:r>
    </w:p>
    <w:p w14:paraId="3A02D22D" w14:textId="193EA01D" w:rsidR="00C6579C" w:rsidRDefault="00C6579C" w:rsidP="00C6579C">
      <w:pPr>
        <w:ind w:firstLineChars="200" w:firstLine="440"/>
        <w:rPr>
          <w:rFonts w:hint="eastAsia"/>
        </w:rPr>
      </w:pPr>
      <w:r>
        <w:rPr>
          <w:rFonts w:hint="eastAsia"/>
        </w:rPr>
        <w:t>第三，形式是多样的。 生命完全可能以不同于地球的生化逻辑存在。这意味着，即使未来的某一天，我们与外星文明擦肩而过，也可能因“无法识别”而彼此错过。</w:t>
      </w:r>
    </w:p>
    <w:p w14:paraId="272BB252" w14:textId="129128F1" w:rsidR="00C6579C" w:rsidRDefault="00C6579C" w:rsidP="00C6579C">
      <w:pPr>
        <w:ind w:firstLineChars="200" w:firstLine="440"/>
        <w:rPr>
          <w:rFonts w:hint="eastAsia"/>
        </w:rPr>
      </w:pPr>
      <w:r>
        <w:rPr>
          <w:rFonts w:hint="eastAsia"/>
        </w:rPr>
        <w:t>第四，突破是可能的，但极其困难。 如果真的存在到访者，他们必然是发现了宇宙这个形式系统底层规则的“接口”或“漏洞”——一种在不违反局域性与因果性的前提下，实现跨越的能力。他们是规则的深度理解者，而非规则的破坏者。</w:t>
      </w:r>
    </w:p>
    <w:p w14:paraId="7DECC548" w14:textId="65DC6610" w:rsidR="00C6579C" w:rsidRDefault="00C6579C" w:rsidP="00C6579C">
      <w:pPr>
        <w:ind w:firstLineChars="200" w:firstLine="440"/>
        <w:rPr>
          <w:rFonts w:hint="eastAsia"/>
        </w:rPr>
      </w:pPr>
      <w:r>
        <w:rPr>
          <w:rFonts w:hint="eastAsia"/>
        </w:rPr>
        <w:t>第五，意义是内在的。 如果文明之间几乎无法接触，那么“宇宙文明”这一概念的意义何在？</w:t>
      </w:r>
    </w:p>
    <w:p w14:paraId="2046BEDD" w14:textId="53445CB6" w:rsidR="00C6579C" w:rsidRDefault="00C6579C" w:rsidP="00C6579C">
      <w:pPr>
        <w:ind w:firstLineChars="200" w:firstLine="440"/>
        <w:rPr>
          <w:rFonts w:hint="eastAsia"/>
        </w:rPr>
      </w:pPr>
      <w:r>
        <w:rPr>
          <w:rFonts w:hint="eastAsia"/>
        </w:rPr>
        <w:t>答案或许在于视角的转换。当我们将目光投向深空，意识到我们可能只是无数“孤独闪光”中的一束时，我们所获得的，不是虚无，而是谦卑，以及一种更深沉的使命感。</w:t>
      </w:r>
    </w:p>
    <w:p w14:paraId="1DB70DB8" w14:textId="00A59759" w:rsidR="00C6579C" w:rsidRDefault="00C6579C" w:rsidP="00C6579C">
      <w:pPr>
        <w:ind w:firstLineChars="200" w:firstLine="440"/>
        <w:rPr>
          <w:rFonts w:hint="eastAsia"/>
        </w:rPr>
      </w:pPr>
      <w:r>
        <w:rPr>
          <w:rFonts w:hint="eastAsia"/>
        </w:rPr>
        <w:lastRenderedPageBreak/>
        <w:t>我们无法与那些遥远的文明握手，但我们可以想象他们。当我们想象他们时，我们其实是在想象人类自身的另一种可能。我们追问他们如何生存、如何演化、如何面对有限与无限，本质上是在追问我们自己存在的意义。</w:t>
      </w:r>
    </w:p>
    <w:p w14:paraId="20B86FB8" w14:textId="6BABF404" w:rsidR="00C6579C" w:rsidRDefault="00C6579C" w:rsidP="00C6579C">
      <w:pPr>
        <w:ind w:firstLineChars="200" w:firstLine="440"/>
        <w:rPr>
          <w:rFonts w:hint="eastAsia"/>
        </w:rPr>
      </w:pPr>
      <w:r>
        <w:rPr>
          <w:rFonts w:hint="eastAsia"/>
        </w:rPr>
        <w:t>正如本书反复强调的：宇宙通过观察者认识自己。如果宇宙中真的存在着无数个孤独的文明，那么每一个文明，都是宇宙在它那个角落为自己点亮的一盏灯。每一盏灯都在以自己的方式理解宇宙，每一盏灯都在以自己的语言描述宇宙，每一盏灯都在以自己的存在，为宇宙增加一份“被意识到”的维度。</w:t>
      </w:r>
    </w:p>
    <w:p w14:paraId="2324FF52" w14:textId="3EBD309F" w:rsidR="00C6579C" w:rsidRPr="00C6579C" w:rsidRDefault="00C6579C" w:rsidP="00C6579C">
      <w:pPr>
        <w:ind w:firstLineChars="200" w:firstLine="440"/>
        <w:rPr>
          <w:rFonts w:hint="eastAsia"/>
        </w:rPr>
      </w:pPr>
      <w:r>
        <w:rPr>
          <w:rFonts w:hint="eastAsia"/>
        </w:rPr>
        <w:t>它们彼此无法相见，但它们共同构成了宇宙的自我意识网络。</w:t>
      </w:r>
    </w:p>
    <w:p w14:paraId="52FF5741" w14:textId="7AFF09D1" w:rsidR="00C6579C" w:rsidRDefault="00C6579C" w:rsidP="00C6579C">
      <w:pPr>
        <w:ind w:firstLineChars="200" w:firstLine="440"/>
        <w:rPr>
          <w:rFonts w:hint="eastAsia"/>
        </w:rPr>
      </w:pPr>
      <w:r>
        <w:rPr>
          <w:rFonts w:hint="eastAsia"/>
        </w:rPr>
        <w:t>从这个意义上说，我们寻找外星文明，不是为了“接触”，而是为了确认——确认我们不是宇宙中唯一的意识，确认宇宙的浩瀚不仅仅体现在物理尺度上，更体现在意识形式的无限多样性上。即使永远无法相见，仅仅知道“他们在那里”，就足以改变我们对自身位置的理解。</w:t>
      </w:r>
    </w:p>
    <w:p w14:paraId="62036E5D" w14:textId="252890C3" w:rsidR="00C6579C" w:rsidRDefault="00C6579C" w:rsidP="00C6579C">
      <w:pPr>
        <w:ind w:firstLineChars="200" w:firstLine="440"/>
        <w:rPr>
          <w:rFonts w:hint="eastAsia"/>
        </w:rPr>
      </w:pPr>
      <w:r>
        <w:rPr>
          <w:rFonts w:hint="eastAsia"/>
        </w:rPr>
        <w:t>在宇宙的宏大寂静中，我们不是唯一的声音；在时间的长河里，我们不是唯一的闪光。而那些能够真正跨越星际的访客——如果他们存在——将用他们的到达，向我们揭示一个更深刻的真相：理解宇宙，就是超越宇宙的唯一方式。</w:t>
      </w:r>
    </w:p>
    <w:p w14:paraId="5A7375BE" w14:textId="38ADDBF3" w:rsidR="00EB585B" w:rsidRDefault="00C6579C" w:rsidP="00C6579C">
      <w:pPr>
        <w:ind w:firstLineChars="200" w:firstLine="440"/>
        <w:rPr>
          <w:rFonts w:hint="eastAsia"/>
        </w:rPr>
      </w:pPr>
      <w:r>
        <w:rPr>
          <w:rFonts w:hint="eastAsia"/>
        </w:rPr>
        <w:t>这，就是我们在这个宇宙中的位置——既渺小如尘埃，又珍贵如孤本；既被规则束缚，又可能通过理解规则而获得自由；既孤独，又与万物同在。</w:t>
      </w:r>
    </w:p>
    <w:p w14:paraId="746EFE3E" w14:textId="77777777" w:rsidR="00C6579C" w:rsidRDefault="00C6579C" w:rsidP="00BE05D7">
      <w:pPr>
        <w:rPr>
          <w:rFonts w:hint="eastAsia"/>
        </w:rPr>
      </w:pPr>
    </w:p>
    <w:p w14:paraId="76A5821C" w14:textId="1AE1CA83" w:rsidR="00BE05D7" w:rsidRPr="00EB585B" w:rsidRDefault="00BE05D7" w:rsidP="00EB585B">
      <w:pPr>
        <w:pStyle w:val="2"/>
        <w:rPr>
          <w:rFonts w:asciiTheme="minorHAnsi" w:eastAsiaTheme="minorHAnsi" w:hAnsiTheme="minorHAnsi" w:hint="eastAsia"/>
          <w:b/>
          <w:bCs/>
          <w:color w:val="0070C0"/>
          <w:sz w:val="28"/>
          <w:szCs w:val="28"/>
        </w:rPr>
      </w:pPr>
      <w:bookmarkStart w:id="47" w:name="_Toc225610107"/>
      <w:r w:rsidRPr="00EB585B">
        <w:rPr>
          <w:rFonts w:asciiTheme="minorHAnsi" w:eastAsiaTheme="minorHAnsi" w:hAnsiTheme="minorHAnsi" w:hint="eastAsia"/>
          <w:b/>
          <w:bCs/>
          <w:color w:val="0070C0"/>
          <w:sz w:val="28"/>
          <w:szCs w:val="28"/>
        </w:rPr>
        <w:t>4.</w:t>
      </w:r>
      <w:r w:rsidR="00EB585B" w:rsidRPr="00EB585B">
        <w:rPr>
          <w:rFonts w:asciiTheme="minorHAnsi" w:eastAsiaTheme="minorHAnsi" w:hAnsiTheme="minorHAnsi" w:hint="eastAsia"/>
          <w:b/>
          <w:bCs/>
          <w:color w:val="0070C0"/>
          <w:sz w:val="28"/>
          <w:szCs w:val="28"/>
        </w:rPr>
        <w:t>1</w:t>
      </w:r>
      <w:r w:rsidR="00DD2943">
        <w:rPr>
          <w:rFonts w:asciiTheme="minorHAnsi" w:eastAsiaTheme="minorHAnsi" w:hAnsiTheme="minorHAnsi" w:hint="eastAsia"/>
          <w:b/>
          <w:bCs/>
          <w:color w:val="0070C0"/>
          <w:sz w:val="28"/>
          <w:szCs w:val="28"/>
        </w:rPr>
        <w:t>5</w:t>
      </w:r>
      <w:r w:rsidRPr="00EB585B">
        <w:rPr>
          <w:rFonts w:asciiTheme="minorHAnsi" w:eastAsiaTheme="minorHAnsi" w:hAnsiTheme="minorHAnsi" w:hint="eastAsia"/>
          <w:b/>
          <w:bCs/>
          <w:color w:val="0070C0"/>
          <w:sz w:val="28"/>
          <w:szCs w:val="28"/>
        </w:rPr>
        <w:t xml:space="preserve"> 我们在宇宙中的位置</w:t>
      </w:r>
      <w:bookmarkEnd w:id="47"/>
    </w:p>
    <w:p w14:paraId="3FEEA197" w14:textId="5E5F7A9E" w:rsidR="00D50D39" w:rsidRDefault="00D50D39" w:rsidP="00D50D39">
      <w:pPr>
        <w:ind w:firstLineChars="200" w:firstLine="440"/>
        <w:rPr>
          <w:rFonts w:hint="eastAsia"/>
        </w:rPr>
      </w:pPr>
      <w:r>
        <w:rPr>
          <w:rFonts w:hint="eastAsia"/>
        </w:rPr>
        <w:t>当我们将目光从遥远的星系收回，从对“外星访客”的想象中降落，一个更朴素的问题浮现出来：在这片无垠的星空下，我——一个会死亡、会困惑、会爱也会恐惧的普通人——究竟处于什么样的位置？</w:t>
      </w:r>
    </w:p>
    <w:p w14:paraId="40B9E9D5" w14:textId="77777777" w:rsidR="00D50D39" w:rsidRDefault="00D50D39" w:rsidP="00D50D39">
      <w:pPr>
        <w:ind w:firstLineChars="200" w:firstLine="440"/>
        <w:rPr>
          <w:rFonts w:hint="eastAsia"/>
        </w:rPr>
      </w:pPr>
      <w:r>
        <w:rPr>
          <w:rFonts w:hint="eastAsia"/>
        </w:rPr>
        <w:t>这个问题无法用望远镜回答，也无法用方程求解。它需要我们放下所有的理论框架，进行一次诚实的自我审视。</w:t>
      </w:r>
    </w:p>
    <w:p w14:paraId="374C7143" w14:textId="77777777" w:rsidR="00D50D39" w:rsidRDefault="00D50D39" w:rsidP="00D50D39">
      <w:pPr>
        <w:ind w:firstLineChars="200" w:firstLine="440"/>
        <w:rPr>
          <w:rFonts w:hint="eastAsia"/>
        </w:rPr>
      </w:pPr>
    </w:p>
    <w:p w14:paraId="00E22C92" w14:textId="7F680B16" w:rsidR="00D50D39" w:rsidRPr="00D50D39" w:rsidRDefault="00D50D39" w:rsidP="00D50D39">
      <w:pPr>
        <w:ind w:firstLineChars="200" w:firstLine="440"/>
        <w:rPr>
          <w:rFonts w:hint="eastAsia"/>
          <w:b/>
          <w:bCs/>
          <w:i/>
          <w:iCs/>
        </w:rPr>
      </w:pPr>
      <w:r w:rsidRPr="00D50D39">
        <w:rPr>
          <w:rFonts w:hint="eastAsia"/>
          <w:b/>
          <w:bCs/>
          <w:i/>
          <w:iCs/>
        </w:rPr>
        <w:t>我们是观察者，但不是唯一的观察者</w:t>
      </w:r>
    </w:p>
    <w:p w14:paraId="1682A31B" w14:textId="557E52FC" w:rsidR="00D50D39" w:rsidRPr="00D50D39" w:rsidRDefault="00D50D39" w:rsidP="00D50D39">
      <w:pPr>
        <w:ind w:firstLineChars="200" w:firstLine="440"/>
        <w:rPr>
          <w:rFonts w:hint="eastAsia"/>
        </w:rPr>
      </w:pPr>
      <w:r>
        <w:rPr>
          <w:rFonts w:hint="eastAsia"/>
        </w:rPr>
        <w:t>如果整本书有一个贯穿始终的洞见，那就是：观察者，是宇宙演化到一定阶段后必然涌现的现象。</w:t>
      </w:r>
    </w:p>
    <w:p w14:paraId="2B0B0230" w14:textId="6A428175" w:rsidR="00D50D39" w:rsidRDefault="00D50D39" w:rsidP="00D50D39">
      <w:pPr>
        <w:ind w:firstLineChars="200" w:firstLine="440"/>
        <w:rPr>
          <w:rFonts w:hint="eastAsia"/>
        </w:rPr>
      </w:pPr>
      <w:r>
        <w:rPr>
          <w:rFonts w:hint="eastAsia"/>
        </w:rPr>
        <w:t>我们当然是这样一种观察者。我们睁开眼睛，世界扑面而来；我们闭上眼睛，世界并没有消失，只是暂时退出了我们的意识舞台。我们感知、思考、决策、行动——每一个瞬间，都在用自己的方式处理信息、构建模型、预测未来。</w:t>
      </w:r>
    </w:p>
    <w:p w14:paraId="5581C211" w14:textId="146D65A2" w:rsidR="00D50D39" w:rsidRPr="00D50D39" w:rsidRDefault="00D50D39" w:rsidP="00D50D39">
      <w:pPr>
        <w:ind w:firstLineChars="200" w:firstLine="440"/>
        <w:rPr>
          <w:rFonts w:hint="eastAsia"/>
        </w:rPr>
      </w:pPr>
      <w:r>
        <w:rPr>
          <w:rFonts w:hint="eastAsia"/>
        </w:rPr>
        <w:lastRenderedPageBreak/>
        <w:t>但我们不是唯一的观察者。</w:t>
      </w:r>
    </w:p>
    <w:p w14:paraId="67D334E1" w14:textId="43E0C28E" w:rsidR="00D50D39" w:rsidRDefault="00D50D39" w:rsidP="00D50D39">
      <w:pPr>
        <w:ind w:firstLineChars="200" w:firstLine="440"/>
        <w:rPr>
          <w:rFonts w:hint="eastAsia"/>
        </w:rPr>
      </w:pPr>
      <w:r>
        <w:rPr>
          <w:rFonts w:hint="eastAsia"/>
        </w:rPr>
        <w:t>在我写下这些文字的时候，一只猫正蹲在窗台上，盯着窗外飞过的鸟。它的眼睛也在接收光子，它的大脑也在构建模型，它也在预测——预测那只鸟的飞行轨迹，判断自己有没有机会扑上去。它不是“我”，但它同样是一个观察者。</w:t>
      </w:r>
    </w:p>
    <w:p w14:paraId="25C25E4C" w14:textId="20949F19" w:rsidR="00D50D39" w:rsidRDefault="00D50D39" w:rsidP="00D50D39">
      <w:pPr>
        <w:ind w:firstLineChars="200" w:firstLine="440"/>
        <w:rPr>
          <w:rFonts w:hint="eastAsia"/>
        </w:rPr>
      </w:pPr>
      <w:r>
        <w:rPr>
          <w:rFonts w:hint="eastAsia"/>
        </w:rPr>
        <w:t>更远处，也许某个外星文明的科学家正在用我们无法想象的仪器扫描星空。他们也在观察，也在理解，也在追问。他们不是我，甚至可能不是碳基生命，但他们同样是观察者。</w:t>
      </w:r>
    </w:p>
    <w:p w14:paraId="2CA85537" w14:textId="77777777" w:rsidR="00D50D39" w:rsidRDefault="00D50D39" w:rsidP="00D50D39">
      <w:pPr>
        <w:ind w:firstLineChars="200" w:firstLine="440"/>
        <w:rPr>
          <w:rFonts w:hint="eastAsia"/>
        </w:rPr>
      </w:pPr>
      <w:r>
        <w:rPr>
          <w:rFonts w:hint="eastAsia"/>
        </w:rPr>
        <w:t>这提醒我们第一件事：</w:t>
      </w:r>
      <w:r w:rsidRPr="00D50D39">
        <w:rPr>
          <w:rFonts w:hint="eastAsia"/>
          <w:b/>
          <w:bCs/>
        </w:rPr>
        <w:t>我们在宇宙中的位置，不是“唯一”，而是“之一”</w:t>
      </w:r>
      <w:r>
        <w:rPr>
          <w:rFonts w:hint="eastAsia"/>
        </w:rPr>
        <w:t>。 我们不是宇宙为自己选择的唯一代言人，我们只是无数观察者中的一个节点。</w:t>
      </w:r>
    </w:p>
    <w:p w14:paraId="50D9DD05" w14:textId="77777777" w:rsidR="00D50D39" w:rsidRDefault="00D50D39" w:rsidP="00D50D39">
      <w:pPr>
        <w:ind w:firstLineChars="200" w:firstLine="440"/>
        <w:rPr>
          <w:rFonts w:hint="eastAsia"/>
        </w:rPr>
      </w:pPr>
    </w:p>
    <w:p w14:paraId="2C4E7E52" w14:textId="6AF3C6AA" w:rsidR="00D50D39" w:rsidRPr="00D50D39" w:rsidRDefault="00D50D39" w:rsidP="00D50D39">
      <w:pPr>
        <w:ind w:firstLineChars="200" w:firstLine="440"/>
        <w:rPr>
          <w:rFonts w:hint="eastAsia"/>
          <w:b/>
          <w:bCs/>
          <w:i/>
          <w:iCs/>
        </w:rPr>
      </w:pPr>
      <w:r w:rsidRPr="00D50D39">
        <w:rPr>
          <w:rFonts w:hint="eastAsia"/>
          <w:b/>
          <w:bCs/>
          <w:i/>
          <w:iCs/>
        </w:rPr>
        <w:t>我们是会反思的观察者</w:t>
      </w:r>
    </w:p>
    <w:p w14:paraId="6D8CD23E" w14:textId="2519523C" w:rsidR="00D50D39" w:rsidRPr="00D50D39" w:rsidRDefault="00D50D39" w:rsidP="00D50D39">
      <w:pPr>
        <w:ind w:firstLineChars="200" w:firstLine="440"/>
        <w:rPr>
          <w:rFonts w:hint="eastAsia"/>
        </w:rPr>
      </w:pPr>
      <w:r>
        <w:rPr>
          <w:rFonts w:hint="eastAsia"/>
        </w:rPr>
        <w:t>但这并不意味着我们毫无特殊性。</w:t>
      </w:r>
    </w:p>
    <w:p w14:paraId="694E7B86" w14:textId="57747F9E" w:rsidR="00D50D39" w:rsidRDefault="00D50D39" w:rsidP="00D50D39">
      <w:pPr>
        <w:ind w:firstLineChars="200" w:firstLine="440"/>
        <w:rPr>
          <w:rFonts w:hint="eastAsia"/>
        </w:rPr>
      </w:pPr>
      <w:r>
        <w:rPr>
          <w:rFonts w:hint="eastAsia"/>
        </w:rPr>
        <w:t>猫观察世界，但它不会追问“我为什么在观察”。它会对飞鸟做出反应，但它不会问“这个反应是自由的还是被决定的”。它活在当下，但它不会把自己的生命编织成一个有开头、有高潮、有结尾的故事。</w:t>
      </w:r>
    </w:p>
    <w:p w14:paraId="3FB8D364" w14:textId="2B50B69A" w:rsidR="00D50D39" w:rsidRDefault="00D50D39" w:rsidP="00D50D39">
      <w:pPr>
        <w:ind w:firstLineChars="200" w:firstLine="440"/>
        <w:rPr>
          <w:rFonts w:hint="eastAsia"/>
        </w:rPr>
      </w:pPr>
      <w:r>
        <w:rPr>
          <w:rFonts w:hint="eastAsia"/>
        </w:rPr>
        <w:t>我们会。</w:t>
      </w:r>
    </w:p>
    <w:p w14:paraId="7F20A00F" w14:textId="527A027E" w:rsidR="00D50D39" w:rsidRDefault="00D50D39" w:rsidP="00D50D39">
      <w:pPr>
        <w:ind w:firstLineChars="200" w:firstLine="440"/>
        <w:rPr>
          <w:rFonts w:hint="eastAsia"/>
        </w:rPr>
      </w:pPr>
      <w:r>
        <w:rPr>
          <w:rFonts w:hint="eastAsia"/>
        </w:rPr>
        <w:t>我们不仅观察世界，还观察“观察”本身。我们会把“我”当作一个对象，放进世界模型里。我们会问：我为什么在这里？我该往哪里去？我的一生有什么意义？</w:t>
      </w:r>
    </w:p>
    <w:p w14:paraId="7A291704" w14:textId="2DBE7FBB" w:rsidR="00D50D39" w:rsidRDefault="00D50D39" w:rsidP="00D50D39">
      <w:pPr>
        <w:ind w:firstLineChars="200" w:firstLine="440"/>
        <w:rPr>
          <w:rFonts w:hint="eastAsia"/>
        </w:rPr>
      </w:pPr>
      <w:r>
        <w:rPr>
          <w:rFonts w:hint="eastAsia"/>
        </w:rPr>
        <w:t>这种能力，让我们的观察具有了一种特殊的性质：自反性。我们不是被动地接收信息，而是在接收信息的同时，不断地把“接收者自己”也纳入考量。</w:t>
      </w:r>
    </w:p>
    <w:p w14:paraId="1564E227" w14:textId="77777777" w:rsidR="00D50D39" w:rsidRDefault="00D50D39" w:rsidP="00D50D39">
      <w:pPr>
        <w:ind w:firstLineChars="200" w:firstLine="440"/>
        <w:rPr>
          <w:rFonts w:hint="eastAsia"/>
        </w:rPr>
      </w:pPr>
      <w:r>
        <w:rPr>
          <w:rFonts w:hint="eastAsia"/>
        </w:rPr>
        <w:t>这使得我们在观察者群体中占据了一个特殊的位置：我们是能够意识到自己是观察者的观察者。 这不是一种特权，而是一种责任——因为一旦意识到自己是观察者，我们就必须回答：作为观察者，我该如何观察？</w:t>
      </w:r>
    </w:p>
    <w:p w14:paraId="5A44A2A5" w14:textId="77777777" w:rsidR="00D50D39" w:rsidRDefault="00D50D39" w:rsidP="00D50D39">
      <w:pPr>
        <w:ind w:firstLineChars="200" w:firstLine="440"/>
        <w:rPr>
          <w:rFonts w:hint="eastAsia"/>
        </w:rPr>
      </w:pPr>
    </w:p>
    <w:p w14:paraId="781FE0CC" w14:textId="75419CB7" w:rsidR="00D50D39" w:rsidRPr="00D50D39" w:rsidRDefault="00D50D39" w:rsidP="00D50D39">
      <w:pPr>
        <w:ind w:firstLineChars="200" w:firstLine="440"/>
        <w:rPr>
          <w:rFonts w:hint="eastAsia"/>
          <w:b/>
          <w:bCs/>
          <w:i/>
          <w:iCs/>
        </w:rPr>
      </w:pPr>
      <w:r w:rsidRPr="00D50D39">
        <w:rPr>
          <w:rFonts w:hint="eastAsia"/>
          <w:b/>
          <w:bCs/>
          <w:i/>
          <w:iCs/>
        </w:rPr>
        <w:t>“自己”的边界：我们不是意识的绝对主人</w:t>
      </w:r>
    </w:p>
    <w:p w14:paraId="670346A5" w14:textId="7125FD1B" w:rsidR="00D50D39" w:rsidRPr="00D50D39" w:rsidRDefault="00D50D39" w:rsidP="00D50D39">
      <w:pPr>
        <w:ind w:firstLineChars="200" w:firstLine="440"/>
        <w:rPr>
          <w:rFonts w:hint="eastAsia"/>
        </w:rPr>
      </w:pPr>
      <w:r>
        <w:rPr>
          <w:rFonts w:hint="eastAsia"/>
        </w:rPr>
        <w:t>然而，这种自反性也带来一个深刻的困惑：如果“我”能够观察自己的意识，那么“我”和“我的意识”究竟是什么关系？</w:t>
      </w:r>
    </w:p>
    <w:p w14:paraId="129B1F0E" w14:textId="596BF2E9" w:rsidR="00D50D39" w:rsidRPr="00D50D39" w:rsidRDefault="00D50D39" w:rsidP="00D50D39">
      <w:pPr>
        <w:ind w:firstLineChars="200" w:firstLine="440"/>
        <w:rPr>
          <w:rFonts w:hint="eastAsia"/>
        </w:rPr>
      </w:pPr>
      <w:r>
        <w:rPr>
          <w:rFonts w:hint="eastAsia"/>
        </w:rPr>
        <w:t>日常经验告诉我们一个令人不安的事实：我们并不是自己意识的绝对主人。</w:t>
      </w:r>
    </w:p>
    <w:p w14:paraId="651F917B" w14:textId="1D52C976" w:rsidR="00D50D39" w:rsidRDefault="00D50D39" w:rsidP="00D50D39">
      <w:pPr>
        <w:ind w:firstLineChars="200" w:firstLine="440"/>
        <w:rPr>
          <w:rFonts w:hint="eastAsia"/>
        </w:rPr>
      </w:pPr>
      <w:r>
        <w:rPr>
          <w:rFonts w:hint="eastAsia"/>
        </w:rPr>
        <w:t>试着做一个简单的实验：接下来30秒，不要想一只北极熊。你会发现什么？你越告诉自己“不要想”，北极熊就越顽固地出现在脑海里。念头会自己浮现，思绪会自然飘</w:t>
      </w:r>
      <w:r>
        <w:rPr>
          <w:rFonts w:hint="eastAsia"/>
        </w:rPr>
        <w:lastRenderedPageBreak/>
        <w:t>散，你能做的往往只是在这些念头出现之后，选择关注哪一个、忽略哪一个。</w:t>
      </w:r>
    </w:p>
    <w:p w14:paraId="015F352D" w14:textId="0C076E2A" w:rsidR="00D50D39" w:rsidRDefault="00D50D39" w:rsidP="00D50D39">
      <w:pPr>
        <w:ind w:firstLineChars="200" w:firstLine="440"/>
        <w:rPr>
          <w:rFonts w:hint="eastAsia"/>
        </w:rPr>
      </w:pPr>
      <w:r>
        <w:rPr>
          <w:rFonts w:hint="eastAsia"/>
        </w:rPr>
        <w:t>神经科学提供了更颠覆性的证据。研究表明，当人做出一个决定时，大脑的“准备电位”在“意识到自己要做决定”之前约300毫秒就已经出现。后续研究甚至发现，大脑活动可以提前几秒预测一个人的选择。这意味着：在你“觉得”自己做出了选择之前，你的大脑已经替你选好了。意识更像是一个“接收通知”的后台程序，而不是发号施令的指挥官。</w:t>
      </w:r>
    </w:p>
    <w:p w14:paraId="3EAA45E4" w14:textId="141A00E0" w:rsidR="00D50D39" w:rsidRDefault="00D50D39" w:rsidP="00D50D39">
      <w:pPr>
        <w:ind w:firstLineChars="200" w:firstLine="440"/>
        <w:rPr>
          <w:rFonts w:hint="eastAsia"/>
        </w:rPr>
      </w:pPr>
      <w:r>
        <w:rPr>
          <w:rFonts w:hint="eastAsia"/>
        </w:rPr>
        <w:t>情绪同样不受直接控制。你无法命令自己“快乐起来”，也无法通过意志消除悲伤。你能做的，不是主宰情绪，而是选择如何表达它、如何理解它、如何在它消退后行动。</w:t>
      </w:r>
    </w:p>
    <w:p w14:paraId="5B42DDF8" w14:textId="44A04D05" w:rsidR="00D50D39" w:rsidRPr="00D50D39" w:rsidRDefault="00D50D39" w:rsidP="00D50D39">
      <w:pPr>
        <w:ind w:firstLineChars="200" w:firstLine="440"/>
        <w:rPr>
          <w:rFonts w:hint="eastAsia"/>
        </w:rPr>
      </w:pPr>
      <w:r>
        <w:rPr>
          <w:rFonts w:hint="eastAsia"/>
        </w:rPr>
        <w:t>更深的层面是，我们以为的“自己的想法”，有多少真的来自“自己”？我们觉得美的标准，可能只是媒体几十年灌输的结果；我们相信的成功定义，可能只是社会预设的模板；我们视为理所当然的价值观，可能只是文化写在基因之外的“第二套程序”。</w:t>
      </w:r>
    </w:p>
    <w:p w14:paraId="5472B096" w14:textId="54B782C5" w:rsidR="00D50D39" w:rsidRDefault="00D50D39" w:rsidP="00D50D39">
      <w:pPr>
        <w:ind w:firstLineChars="200" w:firstLine="440"/>
        <w:rPr>
          <w:rFonts w:hint="eastAsia"/>
        </w:rPr>
      </w:pPr>
      <w:r>
        <w:rPr>
          <w:rFonts w:hint="eastAsia"/>
        </w:rPr>
        <w:t>这并不意味着“我”不存在，也不意味着我们是某种自动机器。它只是揭示了一个更真实的图景：“我”不是坐在控制台前、按几个按钮就能指挥一切的总司令。 我更像一个主持人，主持着一场复杂的圆桌会议——潜意识不断提出议题，情绪不断给出反馈，身体不断发送信号，记忆不断提供参考。我的角色，不是决定这些声音能否出现，而是在它们出现之后，选择听谁的、如何回应、怎样把这些杂音组织成一个连贯的故事。</w:t>
      </w:r>
    </w:p>
    <w:p w14:paraId="4EED3EB6" w14:textId="77777777" w:rsidR="00D50D39" w:rsidRDefault="00D50D39" w:rsidP="00D50D39">
      <w:pPr>
        <w:ind w:firstLineChars="200" w:firstLine="440"/>
        <w:rPr>
          <w:rFonts w:hint="eastAsia"/>
        </w:rPr>
      </w:pPr>
      <w:r>
        <w:rPr>
          <w:rFonts w:hint="eastAsia"/>
        </w:rPr>
        <w:t>我们不是意识的绝对主人，但我们是它的首席叙事官。而正是这种“有限的主权”，让自我认知成为一场永不停歇的探索，而不是一次就能完成的宣告。</w:t>
      </w:r>
    </w:p>
    <w:p w14:paraId="7E8BAC3F" w14:textId="77777777" w:rsidR="00D50D39" w:rsidRDefault="00D50D39" w:rsidP="00D50D39">
      <w:pPr>
        <w:ind w:firstLineChars="200" w:firstLine="440"/>
        <w:rPr>
          <w:rFonts w:hint="eastAsia"/>
        </w:rPr>
      </w:pPr>
    </w:p>
    <w:p w14:paraId="14E57A35" w14:textId="424509F6" w:rsidR="00D50D39" w:rsidRPr="00D50D39" w:rsidRDefault="00D50D39" w:rsidP="00D50D39">
      <w:pPr>
        <w:ind w:firstLineChars="200" w:firstLine="440"/>
        <w:rPr>
          <w:rFonts w:hint="eastAsia"/>
          <w:b/>
          <w:bCs/>
          <w:i/>
          <w:iCs/>
        </w:rPr>
      </w:pPr>
      <w:r w:rsidRPr="00D50D39">
        <w:rPr>
          <w:rFonts w:hint="eastAsia"/>
          <w:b/>
          <w:bCs/>
          <w:i/>
          <w:iCs/>
        </w:rPr>
        <w:t>我们是嵌入世界的观察者</w:t>
      </w:r>
    </w:p>
    <w:p w14:paraId="5A8FDD7E" w14:textId="6D9BEDE4" w:rsidR="00D50D39" w:rsidRPr="00D50D39" w:rsidRDefault="00D50D39" w:rsidP="00D50D39">
      <w:pPr>
        <w:ind w:firstLineChars="200" w:firstLine="440"/>
        <w:rPr>
          <w:rFonts w:hint="eastAsia"/>
        </w:rPr>
      </w:pPr>
      <w:r>
        <w:rPr>
          <w:rFonts w:hint="eastAsia"/>
        </w:rPr>
        <w:t>更重要的一点是：我们不是站在世界之外看世界，而是深深地嵌入在世界之中。</w:t>
      </w:r>
    </w:p>
    <w:p w14:paraId="62A708E2" w14:textId="120247A1" w:rsidR="00D50D39" w:rsidRDefault="00D50D39" w:rsidP="00D50D39">
      <w:pPr>
        <w:ind w:firstLineChars="200" w:firstLine="440"/>
        <w:rPr>
          <w:rFonts w:hint="eastAsia"/>
        </w:rPr>
      </w:pPr>
      <w:r>
        <w:rPr>
          <w:rFonts w:hint="eastAsia"/>
        </w:rPr>
        <w:t>构成我身体的每一个原子，都曾经是恒星的碎片。那些碳、氧、铁，在遥远的过去被超新星爆发抛洒到宇宙空间，然后在46亿年前汇聚成这颗蓝色星球，再然后，通过无数次的化学反应和生物演化，最终成为我的一部分。</w:t>
      </w:r>
    </w:p>
    <w:p w14:paraId="29B6C2D6" w14:textId="7C82B271" w:rsidR="00D50D39" w:rsidRDefault="00D50D39" w:rsidP="00D50D39">
      <w:pPr>
        <w:ind w:firstLineChars="200" w:firstLine="440"/>
        <w:rPr>
          <w:rFonts w:hint="eastAsia"/>
        </w:rPr>
      </w:pPr>
      <w:r>
        <w:rPr>
          <w:rFonts w:hint="eastAsia"/>
        </w:rPr>
        <w:t>我思考时使用的神经递质，与爬行动物捕猎时使用的化学物质是同源的。我体验到亲密与依恋时大脑分泌的催产素，与老鼠养育幼崽时分泌的激素是同一种分子在人类情感中的回响。我的意识，是在数十亿年生物演化的基础上，层层叠加、慢慢复杂化之后才出现的。</w:t>
      </w:r>
    </w:p>
    <w:p w14:paraId="0C7CEB71" w14:textId="3D0499C7" w:rsidR="00D50D39" w:rsidRPr="00D50D39" w:rsidRDefault="00D50D39" w:rsidP="00D50D39">
      <w:pPr>
        <w:ind w:firstLineChars="200" w:firstLine="440"/>
        <w:rPr>
          <w:rFonts w:hint="eastAsia"/>
        </w:rPr>
      </w:pPr>
      <w:r>
        <w:rPr>
          <w:rFonts w:hint="eastAsia"/>
        </w:rPr>
        <w:t>这意味着，当我追问“我在宇宙中的位置”时，我其实是在问一个嵌套的问题：宇宙的一部分，如何理解自己与整体的关系？</w:t>
      </w:r>
    </w:p>
    <w:p w14:paraId="2F60F65D" w14:textId="77777777" w:rsidR="00D50D39" w:rsidRDefault="00D50D39" w:rsidP="00D50D39">
      <w:pPr>
        <w:ind w:firstLineChars="200" w:firstLine="440"/>
        <w:rPr>
          <w:rFonts w:hint="eastAsia"/>
        </w:rPr>
      </w:pPr>
      <w:r>
        <w:rPr>
          <w:rFonts w:hint="eastAsia"/>
        </w:rPr>
        <w:lastRenderedPageBreak/>
        <w:t>这不是一个旁观者的提问，而是一个参与者的提问。我不是站在宇宙外面看宇宙，我就是宇宙正在看自己的那个局部。</w:t>
      </w:r>
    </w:p>
    <w:p w14:paraId="35D81CFC" w14:textId="77777777" w:rsidR="00D50D39" w:rsidRDefault="00D50D39" w:rsidP="00D50D39">
      <w:pPr>
        <w:ind w:firstLineChars="200" w:firstLine="440"/>
        <w:rPr>
          <w:rFonts w:hint="eastAsia"/>
        </w:rPr>
      </w:pPr>
    </w:p>
    <w:p w14:paraId="371E0D07" w14:textId="6F350738" w:rsidR="00D50D39" w:rsidRPr="00D50D39" w:rsidRDefault="00D50D39" w:rsidP="00D50D39">
      <w:pPr>
        <w:ind w:firstLineChars="200" w:firstLine="440"/>
        <w:rPr>
          <w:rFonts w:hint="eastAsia"/>
          <w:b/>
          <w:bCs/>
          <w:i/>
          <w:iCs/>
        </w:rPr>
      </w:pPr>
      <w:r w:rsidRPr="00D50D39">
        <w:rPr>
          <w:rFonts w:hint="eastAsia"/>
          <w:b/>
          <w:bCs/>
          <w:i/>
          <w:iCs/>
        </w:rPr>
        <w:t>位置不是固定的，而是被定义的</w:t>
      </w:r>
    </w:p>
    <w:p w14:paraId="248691ED" w14:textId="6062D77E" w:rsidR="00D50D39" w:rsidRPr="00D50D39" w:rsidRDefault="00D50D39" w:rsidP="00D50D39">
      <w:pPr>
        <w:ind w:firstLineChars="200" w:firstLine="440"/>
        <w:rPr>
          <w:rFonts w:hint="eastAsia"/>
        </w:rPr>
      </w:pPr>
      <w:r>
        <w:rPr>
          <w:rFonts w:hint="eastAsia"/>
        </w:rPr>
        <w:t>如果前面这些讨论成立，那么一个更深的洞见就浮现出来：我们在宇宙中的位置，不是预先画好的一个点，而是被我们自己的理解不断重新定义的。</w:t>
      </w:r>
    </w:p>
    <w:p w14:paraId="5EBE50F0" w14:textId="4AF1E932" w:rsidR="00D50D39" w:rsidRDefault="00D50D39" w:rsidP="00D50D39">
      <w:pPr>
        <w:ind w:firstLineChars="200" w:firstLine="440"/>
        <w:rPr>
          <w:rFonts w:hint="eastAsia"/>
        </w:rPr>
      </w:pPr>
      <w:r>
        <w:rPr>
          <w:rFonts w:hint="eastAsia"/>
        </w:rPr>
        <w:t>在托勒密的时代，人们认为地球是宇宙的中心，人类的位置在一切的核心。后来哥白尼把我们挪到了边缘，达尔文把我们放进了动物序列，弗洛伊德说我们甚至不是自己意识的主人。每一次科学革命，都是一次“位置”的重新定义。</w:t>
      </w:r>
    </w:p>
    <w:p w14:paraId="4F8338C2" w14:textId="3D8BF6A2" w:rsidR="00D50D39" w:rsidRDefault="00D50D39" w:rsidP="00D50D39">
      <w:pPr>
        <w:ind w:firstLineChars="200" w:firstLine="440"/>
        <w:rPr>
          <w:rFonts w:hint="eastAsia"/>
        </w:rPr>
      </w:pPr>
      <w:r>
        <w:rPr>
          <w:rFonts w:hint="eastAsia"/>
        </w:rPr>
        <w:t>但这种重新定义并不是剥夺。恰恰相反，每一次我们以为自己被“降级”了，其实是对“位置”本身的理解更深了一层。</w:t>
      </w:r>
    </w:p>
    <w:p w14:paraId="7825424A" w14:textId="77777777" w:rsidR="00D50D39" w:rsidRDefault="00D50D39">
      <w:pPr>
        <w:pStyle w:val="a9"/>
        <w:numPr>
          <w:ilvl w:val="0"/>
          <w:numId w:val="36"/>
        </w:numPr>
        <w:rPr>
          <w:rFonts w:hint="eastAsia"/>
        </w:rPr>
      </w:pPr>
      <w:r>
        <w:rPr>
          <w:rFonts w:hint="eastAsia"/>
        </w:rPr>
        <w:t>地球不是宇宙的中心，但我们是宇宙中已知唯一能够理解“中心”这个概念的存在；</w:t>
      </w:r>
    </w:p>
    <w:p w14:paraId="486D0C97" w14:textId="77777777" w:rsidR="00D50D39" w:rsidRDefault="00D50D39">
      <w:pPr>
        <w:pStyle w:val="a9"/>
        <w:numPr>
          <w:ilvl w:val="0"/>
          <w:numId w:val="36"/>
        </w:numPr>
        <w:rPr>
          <w:rFonts w:hint="eastAsia"/>
        </w:rPr>
      </w:pPr>
      <w:r>
        <w:rPr>
          <w:rFonts w:hint="eastAsia"/>
        </w:rPr>
        <w:t>我们不是被神特别创造的，但我们是演化中已知唯一能够追问“创造”本身含义的存在；</w:t>
      </w:r>
    </w:p>
    <w:p w14:paraId="0E004395" w14:textId="3D818C07" w:rsidR="00D50D39" w:rsidRDefault="00D50D39">
      <w:pPr>
        <w:pStyle w:val="a9"/>
        <w:numPr>
          <w:ilvl w:val="0"/>
          <w:numId w:val="36"/>
        </w:numPr>
        <w:rPr>
          <w:rFonts w:hint="eastAsia"/>
        </w:rPr>
      </w:pPr>
      <w:r>
        <w:rPr>
          <w:rFonts w:hint="eastAsia"/>
        </w:rPr>
        <w:t>我们不是自己意识的绝对主人，但我们是已知唯一能够意识到“意识有限性”的存在。</w:t>
      </w:r>
    </w:p>
    <w:p w14:paraId="3B2D5EC1" w14:textId="77777777" w:rsidR="00D50D39" w:rsidRDefault="00D50D39" w:rsidP="00D50D39">
      <w:pPr>
        <w:ind w:firstLineChars="200" w:firstLine="440"/>
        <w:rPr>
          <w:rFonts w:hint="eastAsia"/>
        </w:rPr>
      </w:pPr>
      <w:r>
        <w:rPr>
          <w:rFonts w:hint="eastAsia"/>
        </w:rPr>
        <w:t>这提示我们：位置的意义，不在于“在哪里”，而在于“如何理解‘在哪里’”。 我们对宇宙的理解每加深一层，我们在宇宙中的位置就被重新定义一次。而这种重新定义，本身就是我们存在的意义的一部分。</w:t>
      </w:r>
    </w:p>
    <w:p w14:paraId="5698F1B9" w14:textId="77777777" w:rsidR="00D50D39" w:rsidRDefault="00D50D39" w:rsidP="00D50D39">
      <w:pPr>
        <w:ind w:firstLineChars="200" w:firstLine="440"/>
        <w:rPr>
          <w:rFonts w:hint="eastAsia"/>
        </w:rPr>
      </w:pPr>
    </w:p>
    <w:p w14:paraId="3452CD09" w14:textId="0F2B7ED6" w:rsidR="00D50D39" w:rsidRPr="00D50D39" w:rsidRDefault="00D50D39" w:rsidP="00D50D39">
      <w:pPr>
        <w:ind w:firstLineChars="200" w:firstLine="440"/>
        <w:rPr>
          <w:rFonts w:hint="eastAsia"/>
          <w:b/>
          <w:bCs/>
          <w:i/>
          <w:iCs/>
        </w:rPr>
      </w:pPr>
      <w:r w:rsidRPr="00D50D39">
        <w:rPr>
          <w:rFonts w:hint="eastAsia"/>
          <w:b/>
          <w:bCs/>
          <w:i/>
          <w:iCs/>
        </w:rPr>
        <w:t>谦卑与清醒：两个必要的态度</w:t>
      </w:r>
    </w:p>
    <w:p w14:paraId="30FCE451" w14:textId="12AD9749" w:rsidR="00D50D39" w:rsidRPr="00D50D39" w:rsidRDefault="00D50D39" w:rsidP="00D50D39">
      <w:pPr>
        <w:ind w:firstLineChars="200" w:firstLine="440"/>
        <w:rPr>
          <w:rFonts w:hint="eastAsia"/>
        </w:rPr>
      </w:pPr>
      <w:r>
        <w:rPr>
          <w:rFonts w:hint="eastAsia"/>
        </w:rPr>
        <w:t>基于以上所有讨论，或许我们可以提炼出面对“我们在宇宙中的位置”这个问题的两种基本态度：</w:t>
      </w:r>
    </w:p>
    <w:p w14:paraId="6B7A1EF7" w14:textId="28918032" w:rsidR="00D50D39" w:rsidRDefault="00D50D39" w:rsidP="00D50D39">
      <w:pPr>
        <w:ind w:firstLineChars="200" w:firstLine="440"/>
        <w:rPr>
          <w:rFonts w:hint="eastAsia"/>
        </w:rPr>
      </w:pPr>
      <w:r>
        <w:rPr>
          <w:rFonts w:hint="eastAsia"/>
        </w:rPr>
        <w:t>第一是谦卑。</w:t>
      </w:r>
    </w:p>
    <w:p w14:paraId="5317E720" w14:textId="70EFCC3D" w:rsidR="00D50D39" w:rsidRDefault="00D50D39" w:rsidP="00D50D39">
      <w:pPr>
        <w:ind w:firstLineChars="200" w:firstLine="440"/>
        <w:rPr>
          <w:rFonts w:hint="eastAsia"/>
        </w:rPr>
      </w:pPr>
      <w:r>
        <w:rPr>
          <w:rFonts w:hint="eastAsia"/>
        </w:rPr>
        <w:t>我们只是无数观察者中的一个。我们的感官极其有限，只能感知电磁波谱中极窄的一小段；我们的大脑极其有限，无法同时处理海量信息；我们的生命极其有限，在138亿年的宇宙尺度上不过一瞬。任何宣称自己掌握了终极真理的人，都是忘记了这些基本的局限。</w:t>
      </w:r>
    </w:p>
    <w:p w14:paraId="4D857DAF" w14:textId="3A7B2457" w:rsidR="00D50D39" w:rsidRDefault="00D50D39" w:rsidP="00D50D39">
      <w:pPr>
        <w:ind w:firstLineChars="200" w:firstLine="440"/>
        <w:rPr>
          <w:rFonts w:hint="eastAsia"/>
        </w:rPr>
      </w:pPr>
      <w:r>
        <w:rPr>
          <w:rFonts w:hint="eastAsia"/>
        </w:rPr>
        <w:t>第二是清醒。</w:t>
      </w:r>
    </w:p>
    <w:p w14:paraId="15337DFD" w14:textId="77777777" w:rsidR="00D50D39" w:rsidRDefault="00D50D39" w:rsidP="00D50D39">
      <w:pPr>
        <w:ind w:firstLineChars="200" w:firstLine="440"/>
        <w:rPr>
          <w:rFonts w:hint="eastAsia"/>
        </w:rPr>
      </w:pPr>
      <w:r>
        <w:rPr>
          <w:rFonts w:hint="eastAsia"/>
        </w:rPr>
        <w:t>尽管有这些局限，我们依然是已知唯一能够追问这些问题的存在。这种追问本</w:t>
      </w:r>
      <w:r>
        <w:rPr>
          <w:rFonts w:hint="eastAsia"/>
        </w:rPr>
        <w:lastRenderedPageBreak/>
        <w:t>身，就是我们的尊严所在。我们不需要假装自己是宇宙的中心，也不需要把自己贬低为毫无意义的尘埃。我们可以接受自己是有限的、暂时的、不完美的，同时依然认真对待自己的每一次追问、每一个选择、每一份创造。</w:t>
      </w:r>
    </w:p>
    <w:p w14:paraId="73751D76" w14:textId="77777777" w:rsidR="00D50D39" w:rsidRDefault="00D50D39" w:rsidP="00D50D39">
      <w:pPr>
        <w:ind w:firstLineChars="200" w:firstLine="440"/>
        <w:rPr>
          <w:rFonts w:hint="eastAsia"/>
        </w:rPr>
      </w:pPr>
    </w:p>
    <w:p w14:paraId="42020E14" w14:textId="7AA5EBA7" w:rsidR="00D50D39" w:rsidRPr="00D50D39" w:rsidRDefault="00D50D39" w:rsidP="00D50D39">
      <w:pPr>
        <w:ind w:firstLineChars="200" w:firstLine="440"/>
        <w:rPr>
          <w:rFonts w:hint="eastAsia"/>
          <w:b/>
          <w:bCs/>
          <w:i/>
          <w:iCs/>
        </w:rPr>
      </w:pPr>
      <w:r w:rsidRPr="00D50D39">
        <w:rPr>
          <w:rFonts w:hint="eastAsia"/>
          <w:b/>
          <w:bCs/>
          <w:i/>
          <w:iCs/>
        </w:rPr>
        <w:t>此刻，就在这里</w:t>
      </w:r>
    </w:p>
    <w:p w14:paraId="14632BD4" w14:textId="4A4E6379" w:rsidR="00D50D39" w:rsidRDefault="00D50D39" w:rsidP="00D50D39">
      <w:pPr>
        <w:ind w:firstLineChars="200" w:firstLine="440"/>
        <w:rPr>
          <w:rFonts w:hint="eastAsia"/>
        </w:rPr>
      </w:pPr>
      <w:r>
        <w:rPr>
          <w:rFonts w:hint="eastAsia"/>
        </w:rPr>
        <w:t>那么，此刻——当你读完这些文字，当你放下这本书，当你抬头看看窗外的天空——你在宇宙中的位置是什么？</w:t>
      </w:r>
    </w:p>
    <w:p w14:paraId="6265466D" w14:textId="3C4AF1E6" w:rsidR="00D50D39" w:rsidRDefault="00D50D39" w:rsidP="00D50D39">
      <w:pPr>
        <w:ind w:firstLineChars="200" w:firstLine="440"/>
        <w:rPr>
          <w:rFonts w:hint="eastAsia"/>
        </w:rPr>
      </w:pPr>
      <w:r>
        <w:rPr>
          <w:rFonts w:hint="eastAsia"/>
        </w:rPr>
        <w:t>答案其实很简单：</w:t>
      </w:r>
    </w:p>
    <w:p w14:paraId="0BC68DA3" w14:textId="222ECF56" w:rsidR="00D50D39" w:rsidRDefault="00D50D39" w:rsidP="00D50D39">
      <w:pPr>
        <w:ind w:firstLineChars="200" w:firstLine="440"/>
        <w:rPr>
          <w:rFonts w:hint="eastAsia"/>
        </w:rPr>
      </w:pPr>
      <w:r>
        <w:rPr>
          <w:rFonts w:hint="eastAsia"/>
        </w:rPr>
        <w:t>你在这里。</w:t>
      </w:r>
    </w:p>
    <w:p w14:paraId="020B70DB" w14:textId="4F4D403A" w:rsidR="00D50D39" w:rsidRDefault="00D50D39" w:rsidP="000606E6">
      <w:pPr>
        <w:ind w:firstLineChars="200" w:firstLine="440"/>
        <w:rPr>
          <w:rFonts w:hint="eastAsia"/>
        </w:rPr>
      </w:pPr>
      <w:r>
        <w:rPr>
          <w:rFonts w:hint="eastAsia"/>
        </w:rPr>
        <w:t>你在这个具体的时刻，这个具体的地点，用这具具体的身体，这个具体的大脑，进行着一次具体的思考。这思考也许会被遗忘，也许会影响你接下来的某个决定，也许会在某个未来的时刻再次浮现。无论如何，它正在发生。</w:t>
      </w:r>
    </w:p>
    <w:p w14:paraId="5A36DDFA" w14:textId="78D4D45B" w:rsidR="00D50D39" w:rsidRDefault="00D50D39" w:rsidP="00D50D39">
      <w:pPr>
        <w:ind w:firstLineChars="200" w:firstLine="440"/>
        <w:rPr>
          <w:rFonts w:hint="eastAsia"/>
        </w:rPr>
      </w:pPr>
      <w:r>
        <w:rPr>
          <w:rFonts w:hint="eastAsia"/>
        </w:rPr>
        <w:t>而“正在发生”本身，就是位置的全部含义。</w:t>
      </w:r>
    </w:p>
    <w:p w14:paraId="2D753EF6" w14:textId="17E39727" w:rsidR="00D50D39" w:rsidRDefault="00D50D39" w:rsidP="00D50D39">
      <w:pPr>
        <w:ind w:firstLineChars="200" w:firstLine="440"/>
        <w:rPr>
          <w:rFonts w:hint="eastAsia"/>
        </w:rPr>
      </w:pPr>
      <w:r>
        <w:rPr>
          <w:rFonts w:hint="eastAsia"/>
        </w:rPr>
        <w:t>宇宙不需要你成为什么伟大的人物，也不需要你解答什么终极的谜题。它只需要你——作为一个能够观察、能够反思、能够追问的存在——认真地、诚实地、清醒地，活在你所在的位置。</w:t>
      </w:r>
    </w:p>
    <w:p w14:paraId="5D5320BF" w14:textId="112A82D2" w:rsidR="00D50D39" w:rsidRPr="00D50D39" w:rsidRDefault="00D50D39" w:rsidP="00D50D39">
      <w:pPr>
        <w:ind w:firstLineChars="200" w:firstLine="440"/>
        <w:rPr>
          <w:rFonts w:hint="eastAsia"/>
        </w:rPr>
      </w:pPr>
      <w:r>
        <w:rPr>
          <w:rFonts w:hint="eastAsia"/>
        </w:rPr>
        <w:t>因为在这个位置上，你正在用自己的方式，完成宇宙赋予每一个观察者的使命：看见正在发生的事情，并意识到自己在看见。</w:t>
      </w:r>
    </w:p>
    <w:p w14:paraId="6095CEF6" w14:textId="591C2417" w:rsidR="00EB585B" w:rsidRDefault="00D50D39" w:rsidP="00D50D39">
      <w:pPr>
        <w:ind w:firstLineChars="200" w:firstLine="440"/>
        <w:rPr>
          <w:rFonts w:hint="eastAsia"/>
        </w:rPr>
      </w:pPr>
      <w:r>
        <w:rPr>
          <w:rFonts w:hint="eastAsia"/>
        </w:rPr>
        <w:t>这就够了。</w:t>
      </w:r>
    </w:p>
    <w:p w14:paraId="0AF2C134" w14:textId="77777777" w:rsidR="00FF52F1" w:rsidRDefault="00FF52F1" w:rsidP="00D50D39">
      <w:pPr>
        <w:ind w:firstLineChars="200" w:firstLine="440"/>
        <w:rPr>
          <w:rFonts w:hint="eastAsia"/>
        </w:rPr>
      </w:pPr>
    </w:p>
    <w:p w14:paraId="69EBB967" w14:textId="77777777" w:rsidR="00FF52F1" w:rsidRDefault="00FF52F1" w:rsidP="00D50D39">
      <w:pPr>
        <w:ind w:firstLineChars="200" w:firstLine="440"/>
        <w:rPr>
          <w:rFonts w:hint="eastAsia"/>
        </w:rPr>
      </w:pPr>
    </w:p>
    <w:p w14:paraId="27A5DCA1" w14:textId="45575E8A" w:rsidR="00FF52F1" w:rsidRPr="00FF52F1" w:rsidRDefault="00FF52F1" w:rsidP="00FF52F1">
      <w:pPr>
        <w:pStyle w:val="2"/>
        <w:rPr>
          <w:rFonts w:asciiTheme="minorHAnsi" w:eastAsiaTheme="minorHAnsi" w:hAnsiTheme="minorHAnsi" w:hint="eastAsia"/>
          <w:b/>
          <w:bCs/>
          <w:color w:val="0070C0"/>
          <w:sz w:val="28"/>
          <w:szCs w:val="28"/>
        </w:rPr>
      </w:pPr>
      <w:bookmarkStart w:id="48" w:name="_Toc225610108"/>
      <w:r w:rsidRPr="00FF52F1">
        <w:rPr>
          <w:rFonts w:asciiTheme="minorHAnsi" w:eastAsiaTheme="minorHAnsi" w:hAnsiTheme="minorHAnsi" w:hint="eastAsia"/>
          <w:b/>
          <w:bCs/>
          <w:color w:val="0070C0"/>
          <w:sz w:val="28"/>
          <w:szCs w:val="28"/>
        </w:rPr>
        <w:t>4.1</w:t>
      </w:r>
      <w:r w:rsidR="00DD2943">
        <w:rPr>
          <w:rFonts w:asciiTheme="minorHAnsi" w:eastAsiaTheme="minorHAnsi" w:hAnsiTheme="minorHAnsi" w:hint="eastAsia"/>
          <w:b/>
          <w:bCs/>
          <w:color w:val="0070C0"/>
          <w:sz w:val="28"/>
          <w:szCs w:val="28"/>
        </w:rPr>
        <w:t>6</w:t>
      </w:r>
      <w:r w:rsidRPr="00FF52F1">
        <w:rPr>
          <w:rFonts w:asciiTheme="minorHAnsi" w:eastAsiaTheme="minorHAnsi" w:hAnsiTheme="minorHAnsi" w:hint="eastAsia"/>
          <w:b/>
          <w:bCs/>
          <w:color w:val="0070C0"/>
          <w:sz w:val="28"/>
          <w:szCs w:val="28"/>
        </w:rPr>
        <w:t xml:space="preserve">  三思而后言</w:t>
      </w:r>
      <w:bookmarkEnd w:id="48"/>
    </w:p>
    <w:p w14:paraId="3058F42E" w14:textId="77777777" w:rsidR="00FF52F1" w:rsidRDefault="00FF52F1" w:rsidP="00FF52F1">
      <w:pPr>
        <w:ind w:firstLineChars="200" w:firstLine="440"/>
        <w:rPr>
          <w:rFonts w:hint="eastAsia"/>
        </w:rPr>
      </w:pPr>
      <w:r>
        <w:rPr>
          <w:rFonts w:hint="eastAsia"/>
        </w:rPr>
        <w:t>当我们遍历了自由、美、道德、法律、权力、知识、科学、历史、国家、货币、技术、生命乃至宇宙的位置之后，一个最终的追问浮现出来：作为观察者，我们究竟该如何面对这个世界？</w:t>
      </w:r>
    </w:p>
    <w:p w14:paraId="5F9C5596" w14:textId="77777777" w:rsidR="00FF52F1" w:rsidRDefault="00FF52F1" w:rsidP="00FF52F1">
      <w:pPr>
        <w:ind w:firstLineChars="200" w:firstLine="440"/>
        <w:rPr>
          <w:rFonts w:hint="eastAsia"/>
        </w:rPr>
      </w:pPr>
      <w:r>
        <w:rPr>
          <w:rFonts w:hint="eastAsia"/>
        </w:rPr>
        <w:t>前文的讨论建立在一个隐含的承诺之上——通过理性的梳理，我们可以更好地理解世界。但现在必须坦承：这种理解永远是有限的、暂时的、需要不断修正的。观察者的最终智慧，不在于掌握了多少答案，而在于清醒地认识到自己认知的边界，并学会在这种边界内行动。</w:t>
      </w:r>
    </w:p>
    <w:p w14:paraId="0B8C4345" w14:textId="77777777" w:rsidR="00FF52F1" w:rsidRDefault="00FF52F1" w:rsidP="00FF52F1">
      <w:pPr>
        <w:ind w:firstLineChars="200" w:firstLine="440"/>
        <w:rPr>
          <w:rFonts w:hint="eastAsia"/>
        </w:rPr>
      </w:pPr>
      <w:r>
        <w:rPr>
          <w:rFonts w:hint="eastAsia"/>
        </w:rPr>
        <w:t>这一节将讨论三个相互交织的面向：世界的复杂性要求我们审慎地收集信息；世</w:t>
      </w:r>
      <w:r>
        <w:rPr>
          <w:rFonts w:hint="eastAsia"/>
        </w:rPr>
        <w:lastRenderedPageBreak/>
        <w:t>界的变化性要求我们放弃对永恒的执念；世界的离散性要求我们关注微观基础。三者共同构成观察者面对世界时应有的基本态度——一种清醒的节制。</w:t>
      </w:r>
    </w:p>
    <w:p w14:paraId="2A319D82" w14:textId="77777777" w:rsidR="00FF52F1" w:rsidRDefault="00FF52F1" w:rsidP="00FF52F1">
      <w:pPr>
        <w:ind w:firstLineChars="200" w:firstLine="440"/>
        <w:rPr>
          <w:rFonts w:hint="eastAsia"/>
        </w:rPr>
      </w:pPr>
    </w:p>
    <w:p w14:paraId="1EFD7780" w14:textId="77777777" w:rsidR="00FF52F1" w:rsidRPr="00FF52F1" w:rsidRDefault="00FF52F1" w:rsidP="00FF52F1">
      <w:pPr>
        <w:ind w:firstLineChars="200" w:firstLine="440"/>
        <w:rPr>
          <w:rFonts w:hint="eastAsia"/>
          <w:b/>
          <w:bCs/>
          <w:i/>
          <w:iCs/>
        </w:rPr>
      </w:pPr>
      <w:r w:rsidRPr="00FF52F1">
        <w:rPr>
          <w:rFonts w:hint="eastAsia"/>
          <w:b/>
          <w:bCs/>
          <w:i/>
          <w:iCs/>
        </w:rPr>
        <w:t>思之深：复杂性与信息的贫困</w:t>
      </w:r>
    </w:p>
    <w:p w14:paraId="7CDE1D46" w14:textId="77777777" w:rsidR="00FF52F1" w:rsidRDefault="00FF52F1" w:rsidP="00FF52F1">
      <w:pPr>
        <w:ind w:firstLineChars="200" w:firstLine="440"/>
        <w:rPr>
          <w:rFonts w:hint="eastAsia"/>
        </w:rPr>
      </w:pPr>
      <w:r>
        <w:rPr>
          <w:rFonts w:hint="eastAsia"/>
        </w:rPr>
        <w:t>世界是一个复杂系统。这不是一个修辞性的描述，而是一个具有严格含义的判断。</w:t>
      </w:r>
    </w:p>
    <w:p w14:paraId="7015F3F9" w14:textId="77777777" w:rsidR="00FF52F1" w:rsidRDefault="00FF52F1" w:rsidP="00FF52F1">
      <w:pPr>
        <w:ind w:firstLineChars="200" w:firstLine="440"/>
        <w:rPr>
          <w:rFonts w:hint="eastAsia"/>
        </w:rPr>
      </w:pPr>
      <w:r>
        <w:rPr>
          <w:rFonts w:hint="eastAsia"/>
        </w:rPr>
        <w:t>在复杂系统中，变量之间的关系是非线性的、反馈性的、涌现性的。微小的初始差异可能导致巨大的结果分歧；相同的表面现象可能源于截然不同的因果路径；干预措施可能产生与预期相反的效果。我们在讨论历史时已经看到：汉代匈奴南侵与明代女真入关，表面结果相似，底层机制却完全不同。任何试图用单一模板解释复杂现象的努力，都必然导致误判。</w:t>
      </w:r>
    </w:p>
    <w:p w14:paraId="153D86E1" w14:textId="77777777" w:rsidR="00FF52F1" w:rsidRDefault="00FF52F1" w:rsidP="00FF52F1">
      <w:pPr>
        <w:ind w:firstLineChars="200" w:firstLine="440"/>
        <w:rPr>
          <w:rFonts w:hint="eastAsia"/>
        </w:rPr>
      </w:pPr>
      <w:r>
        <w:rPr>
          <w:rFonts w:hint="eastAsia"/>
        </w:rPr>
        <w:t>这种复杂性对观察者提出了根本性的约束：当你要对一个事物做出结论时，你必须自省——你手中的信息是否足以支撑那样的结论？</w:t>
      </w:r>
    </w:p>
    <w:p w14:paraId="746C1D1B" w14:textId="77777777" w:rsidR="00FF52F1" w:rsidRDefault="00FF52F1" w:rsidP="00FF52F1">
      <w:pPr>
        <w:ind w:firstLineChars="200" w:firstLine="440"/>
        <w:rPr>
          <w:rFonts w:hint="eastAsia"/>
        </w:rPr>
      </w:pPr>
      <w:r>
        <w:rPr>
          <w:rFonts w:hint="eastAsia"/>
        </w:rPr>
        <w:t>这是一个痛苦的自省。人类认知的本能是"快思考"——迅速分类、快速判断、即时反应。这种本能在进化中帮助我们躲避捕食者、识别盟友，但在面对复杂系统时，它却成为误导的源头。我们看到一个现象，立即调用已有的解释框架；我们听到一个观点，迅速判断其正误；我们掌握了一些信息，就急于形成结论。这种认知吝啬，在复杂世界中是一种危险的傲慢。</w:t>
      </w:r>
    </w:p>
    <w:p w14:paraId="72A59DED" w14:textId="77777777" w:rsidR="00FF52F1" w:rsidRDefault="00FF52F1" w:rsidP="00FF52F1">
      <w:pPr>
        <w:ind w:firstLineChars="200" w:firstLine="440"/>
        <w:rPr>
          <w:rFonts w:hint="eastAsia"/>
        </w:rPr>
      </w:pPr>
      <w:r>
        <w:rPr>
          <w:rFonts w:hint="eastAsia"/>
        </w:rPr>
        <w:t>经济学预测的尴尬为此提供了绝佳的注脚。我们看到，对于同一时期的经济走向，不同的专家会给出大相径庭的判断——有人预言繁荣，有人警告衰退，有人主张紧缩，有人呼吁扩张。这些判断往往都基于"逻辑"：每个人都有自己的数据支撑，都有自己的理论框架，都有自己的因果链条。但问题在于，他们手中的信息都是不全面的。一个人关注货币供应量，另一个人关注消费者信心，第三个人关注地缘政治风险——每个人都只握住了复杂系统的一个维度，却自信地推演整体走向。</w:t>
      </w:r>
    </w:p>
    <w:p w14:paraId="56A87685" w14:textId="77777777" w:rsidR="00FF52F1" w:rsidRDefault="00FF52F1" w:rsidP="00FF52F1">
      <w:pPr>
        <w:ind w:firstLineChars="200" w:firstLine="440"/>
        <w:rPr>
          <w:rFonts w:hint="eastAsia"/>
        </w:rPr>
      </w:pPr>
      <w:r>
        <w:rPr>
          <w:rFonts w:hint="eastAsia"/>
        </w:rPr>
        <w:t>德国哲学家汉斯-格奥尔格·伽达默尔在诠释学中提出了"视域融合"的概念。他指出，任何理解都始于理解者自身的"视域"——即由历史、文化、语言、个人经验构成的认知背景。真正的理解不是抛弃自己的视域去"客观"把握对象，而是让自己的视域与对象的视域相互交融、相互修正。但这同时意味着：任何理解都是有限的，都带有理解者的历史性。我们不可能获得"上帝视角"，不可能拥有关于复杂系统的完整信息。</w:t>
      </w:r>
    </w:p>
    <w:p w14:paraId="17D7BC0A" w14:textId="77777777" w:rsidR="00FF52F1" w:rsidRDefault="00FF52F1" w:rsidP="00FF52F1">
      <w:pPr>
        <w:ind w:firstLineChars="200" w:firstLine="440"/>
        <w:rPr>
          <w:rFonts w:hint="eastAsia"/>
        </w:rPr>
      </w:pPr>
      <w:r>
        <w:rPr>
          <w:rFonts w:hint="eastAsia"/>
        </w:rPr>
        <w:t>法国哲学家埃德加·莫兰更进一步，将"复杂性"本身确立为认识论的核心原则。他批判经典科学的"简单化"倾向——将整体还原为部分，将连续还原为离散，将无序还原为有序。莫兰指出，复杂性意味着"有序与无序的共存"、"整体与部分的相互构成"、"确定性与随机性的交织"。面对复杂系统，我们需要的是一种"复杂思维"——能够同时</w:t>
      </w:r>
      <w:r>
        <w:rPr>
          <w:rFonts w:hint="eastAsia"/>
        </w:rPr>
        <w:lastRenderedPageBreak/>
        <w:t>容纳对立范畴，能够在不确定性中决策，能够承认自己的无知而依然行动。</w:t>
      </w:r>
    </w:p>
    <w:p w14:paraId="4A557871" w14:textId="77777777" w:rsidR="00FF52F1" w:rsidRDefault="00FF52F1" w:rsidP="00FF52F1">
      <w:pPr>
        <w:ind w:firstLineChars="200" w:firstLine="440"/>
        <w:rPr>
          <w:rFonts w:hint="eastAsia"/>
        </w:rPr>
      </w:pPr>
      <w:r>
        <w:rPr>
          <w:rFonts w:hint="eastAsia"/>
        </w:rPr>
        <w:t>对于观察者而言，这种思维转化为具体的方法论：慢一点，全一点。慢一点，是抵抗认知本能的急躁，是给信息的充分收集留出时间；全一点，是主动寻求异质信息，是让自己的视域与不同的视域碰撞。这不是追求完美——在复杂系统中，完美信息是不可能的——而是追求"足够好"：在决策时限内，尽可能扩展信息的广度与深度，使结论的可靠性最大化。</w:t>
      </w:r>
    </w:p>
    <w:p w14:paraId="4BFA525A" w14:textId="77777777" w:rsidR="00FF52F1" w:rsidRDefault="00FF52F1" w:rsidP="00FF52F1">
      <w:pPr>
        <w:ind w:firstLineChars="200" w:firstLine="440"/>
        <w:rPr>
          <w:rFonts w:hint="eastAsia"/>
        </w:rPr>
      </w:pPr>
      <w:r>
        <w:rPr>
          <w:rFonts w:hint="eastAsia"/>
        </w:rPr>
        <w:t>古希腊的苏格拉底以其"无知之知"闻名。他宣称，自己唯一胜过他人的智慧，就是知道自己无知。这不是虚伪的谦虚，而是面对复杂世界的清醒态度。当我们说"我知道"时，我们实际上是在说"基于我目前掌握的信息，我倾向于认为"；当我们说"这是真相"时，我们实际上是在说"这是目前最可靠的解释，但可能被修正"。观察者的节制，始于对这种认知状态的诚实承认。</w:t>
      </w:r>
    </w:p>
    <w:p w14:paraId="61123954" w14:textId="77777777" w:rsidR="00FF52F1" w:rsidRDefault="00FF52F1" w:rsidP="00FF52F1">
      <w:pPr>
        <w:ind w:firstLineChars="200" w:firstLine="440"/>
        <w:rPr>
          <w:rFonts w:hint="eastAsia"/>
        </w:rPr>
      </w:pPr>
    </w:p>
    <w:p w14:paraId="5D363596" w14:textId="77777777" w:rsidR="00FF52F1" w:rsidRPr="00FF52F1" w:rsidRDefault="00FF52F1" w:rsidP="00FF52F1">
      <w:pPr>
        <w:ind w:firstLineChars="200" w:firstLine="440"/>
        <w:rPr>
          <w:rFonts w:hint="eastAsia"/>
          <w:b/>
          <w:bCs/>
          <w:i/>
          <w:iCs/>
        </w:rPr>
      </w:pPr>
      <w:r w:rsidRPr="00FF52F1">
        <w:rPr>
          <w:rFonts w:hint="eastAsia"/>
          <w:b/>
          <w:bCs/>
          <w:i/>
          <w:iCs/>
        </w:rPr>
        <w:t>思之变：流动中的锚定</w:t>
      </w:r>
    </w:p>
    <w:p w14:paraId="03B2B51B" w14:textId="77777777" w:rsidR="00FF52F1" w:rsidRDefault="00FF52F1" w:rsidP="00FF52F1">
      <w:pPr>
        <w:ind w:firstLineChars="200" w:firstLine="440"/>
        <w:rPr>
          <w:rFonts w:hint="eastAsia"/>
        </w:rPr>
      </w:pPr>
      <w:r>
        <w:rPr>
          <w:rFonts w:hint="eastAsia"/>
        </w:rPr>
        <w:t>如果世界是复杂的，那么它也是变化的。事实上，变化可能是世界最深刻的特征——以至于我们可以断言：唯一亘古不变的真理，就是一切都在变化。</w:t>
      </w:r>
    </w:p>
    <w:p w14:paraId="79DA78B7" w14:textId="77777777" w:rsidR="00FF52F1" w:rsidRDefault="00FF52F1" w:rsidP="00FF52F1">
      <w:pPr>
        <w:ind w:firstLineChars="200" w:firstLine="440"/>
        <w:rPr>
          <w:rFonts w:hint="eastAsia"/>
        </w:rPr>
      </w:pPr>
      <w:r>
        <w:rPr>
          <w:rFonts w:hint="eastAsia"/>
        </w:rPr>
        <w:t>古希腊哲学家赫拉克利特以其"万物流变"的思想著称。他的名言"人不能两次踏入同一条河流"不仅描述了河流的物理变化，更揭示了存在的本体论结构：河流既是又不是同一条，因为水在流动，河岸在侵蚀，观察者在衰老。赫拉克利特认为，火是万物的本原——不是因为它是一种具体的物质，而是因为火焰最能体现变化本身：持续的燃烧，持续的转化，持续的生成与消逝。在赫拉克利特看来，稳定只是变化的表象，是"逻各斯"（logos）——即变化背后的规律——暂时显现的形态。</w:t>
      </w:r>
    </w:p>
    <w:p w14:paraId="4D55EF41" w14:textId="77777777" w:rsidR="00FF52F1" w:rsidRDefault="00FF52F1" w:rsidP="00FF52F1">
      <w:pPr>
        <w:ind w:firstLineChars="200" w:firstLine="440"/>
        <w:rPr>
          <w:rFonts w:hint="eastAsia"/>
        </w:rPr>
      </w:pPr>
      <w:r>
        <w:rPr>
          <w:rFonts w:hint="eastAsia"/>
        </w:rPr>
        <w:t>这种思想与东方哲学形成奇妙的呼应。《易经》的核心洞见正是"变易"——宇宙处于永恒的变动之中，吉凶祸福相互转化，唯一智慧是"与时偕行"。佛教的无常观同样指出，一切有为法皆生灭变化，对永恒的执着是苦的根源。</w:t>
      </w:r>
    </w:p>
    <w:p w14:paraId="74C8644E" w14:textId="77777777" w:rsidR="00FF52F1" w:rsidRDefault="00FF52F1" w:rsidP="00FF52F1">
      <w:pPr>
        <w:ind w:firstLineChars="200" w:firstLine="440"/>
        <w:rPr>
          <w:rFonts w:hint="eastAsia"/>
        </w:rPr>
      </w:pPr>
      <w:r>
        <w:rPr>
          <w:rFonts w:hint="eastAsia"/>
        </w:rPr>
        <w:t>然而，人类心理却根深蒂固地倾向于抵抗变化。我们怀念过去，美化记忆，将"曾经"建构为失落的乐园；我们恐惧未来，寻求确定性，用各种预测和控制来安抚焦虑。这种"永恒的乡愁"是理解的障碍，也是行动的枷锁。</w:t>
      </w:r>
    </w:p>
    <w:p w14:paraId="46BD006B" w14:textId="77777777" w:rsidR="00FF52F1" w:rsidRDefault="00FF52F1" w:rsidP="00FF52F1">
      <w:pPr>
        <w:ind w:firstLineChars="200" w:firstLine="440"/>
        <w:rPr>
          <w:rFonts w:hint="eastAsia"/>
        </w:rPr>
      </w:pPr>
      <w:r>
        <w:rPr>
          <w:rFonts w:hint="eastAsia"/>
        </w:rPr>
        <w:t>德国哲学家尼采在《历史的用途与滥用》中批判了过度历史意识的危害。他指出，当现代人背负过多的历史记忆，当"曾经如何"成为判断"应当如何"的沉重负担，生命就会失去活力，行动就会失去勇气。尼采呼唤一种"遗忘"的能力——不是对历史的简单否定，而是选择性记忆，是为了行动而解放当下。他提出的"永恒轮回"思想实验，正是对这种乡愁的极端挑战：如果此生将无限重复，你是否还能肯定它？这迫使我们放弃对"另一个更好世界"的幻想，转而拥抱当下的真实。</w:t>
      </w:r>
    </w:p>
    <w:p w14:paraId="5BC5DAEB" w14:textId="77777777" w:rsidR="00FF52F1" w:rsidRDefault="00FF52F1" w:rsidP="00FF52F1">
      <w:pPr>
        <w:ind w:firstLineChars="200" w:firstLine="440"/>
        <w:rPr>
          <w:rFonts w:hint="eastAsia"/>
        </w:rPr>
      </w:pPr>
      <w:r>
        <w:rPr>
          <w:rFonts w:hint="eastAsia"/>
        </w:rPr>
        <w:lastRenderedPageBreak/>
        <w:t>对于观察者而言，拥抱变化意味着放弃两种执念：一是对"本质"的执念——认为事物有一个永恒不变的内核，等待被发现；二是对"终点"的执念——认为历史有一个终极状态，等待被抵达。复杂系统的演化没有预定的终点，只有持续的分岔和选择。我们的理解、我们的价值、我们的制度，都需要在这种流动性中被不断重构。</w:t>
      </w:r>
    </w:p>
    <w:p w14:paraId="506C3F3D" w14:textId="77777777" w:rsidR="00FF52F1" w:rsidRDefault="00FF52F1" w:rsidP="00FF52F1">
      <w:pPr>
        <w:ind w:firstLineChars="200" w:firstLine="440"/>
        <w:rPr>
          <w:rFonts w:hint="eastAsia"/>
        </w:rPr>
      </w:pPr>
      <w:r>
        <w:rPr>
          <w:rFonts w:hint="eastAsia"/>
        </w:rPr>
        <w:t>这并不是相对主义的投降。承认变化，不等于宣称"一切皆可"；拥抱未来，不等于否定过去。而是说，我们需要在变化中保持一种"动态的确定性"——像航海者一样，根据风向不断调整帆的角度，但始终朝向选定的方向。过去的经验是资源，不是枷锁；未来的变化是挑战，也是机遇。观察者的智慧，在于在流动中保持平衡，在不确定中做出承诺。</w:t>
      </w:r>
    </w:p>
    <w:p w14:paraId="70B453AE" w14:textId="77777777" w:rsidR="00FF52F1" w:rsidRDefault="00FF52F1" w:rsidP="00FF52F1">
      <w:pPr>
        <w:ind w:firstLineChars="200" w:firstLine="440"/>
        <w:rPr>
          <w:rFonts w:hint="eastAsia"/>
        </w:rPr>
      </w:pPr>
    </w:p>
    <w:p w14:paraId="63C2E724" w14:textId="77777777" w:rsidR="00FF52F1" w:rsidRPr="00FF52F1" w:rsidRDefault="00FF52F1" w:rsidP="00FF52F1">
      <w:pPr>
        <w:ind w:firstLineChars="200" w:firstLine="440"/>
        <w:rPr>
          <w:rFonts w:hint="eastAsia"/>
          <w:b/>
          <w:bCs/>
          <w:i/>
          <w:iCs/>
        </w:rPr>
      </w:pPr>
      <w:r w:rsidRPr="00FF52F1">
        <w:rPr>
          <w:rFonts w:hint="eastAsia"/>
          <w:b/>
          <w:bCs/>
          <w:i/>
          <w:iCs/>
        </w:rPr>
        <w:t>思之细：微观根基与涌现的奇迹</w:t>
      </w:r>
    </w:p>
    <w:p w14:paraId="472A4411" w14:textId="77777777" w:rsidR="00FF52F1" w:rsidRDefault="00FF52F1" w:rsidP="00FF52F1">
      <w:pPr>
        <w:ind w:firstLineChars="200" w:firstLine="440"/>
        <w:rPr>
          <w:rFonts w:hint="eastAsia"/>
        </w:rPr>
      </w:pPr>
      <w:r>
        <w:rPr>
          <w:rFonts w:hint="eastAsia"/>
        </w:rPr>
        <w:t>如果世界是复杂的、变化的，那么它也是离散的。这一洞见来自物理学的前沿，却具有普遍的方法论意义。</w:t>
      </w:r>
    </w:p>
    <w:p w14:paraId="3B8220E9" w14:textId="77777777" w:rsidR="00FF52F1" w:rsidRDefault="00FF52F1" w:rsidP="00FF52F1">
      <w:pPr>
        <w:ind w:firstLineChars="200" w:firstLine="440"/>
        <w:rPr>
          <w:rFonts w:hint="eastAsia"/>
        </w:rPr>
      </w:pPr>
      <w:r>
        <w:rPr>
          <w:rFonts w:hint="eastAsia"/>
        </w:rPr>
        <w:t>量子力学的革命性发现之一是能量的量子化——能量不是连续可分的，而是以离散的"包"（量子）形式存在。紧随其后，物理学家发现物质、电荷、自旋等基本属性都呈现离散性。这不是数学上的近似，而是自然的深层结构。德国物理学家普朗克在1900年提出量子假说时，并未意识到这将颠覆经典物理的连续性世界观；但到20世纪中叶，"离散"已成为物理学的基本语法。</w:t>
      </w:r>
    </w:p>
    <w:p w14:paraId="0A35513B" w14:textId="77777777" w:rsidR="00FF52F1" w:rsidRDefault="00FF52F1" w:rsidP="00FF52F1">
      <w:pPr>
        <w:ind w:firstLineChars="200" w:firstLine="440"/>
        <w:rPr>
          <w:rFonts w:hint="eastAsia"/>
        </w:rPr>
      </w:pPr>
      <w:r>
        <w:rPr>
          <w:rFonts w:hint="eastAsia"/>
        </w:rPr>
        <w:t>这种离散性不是物理世界的专属特征。在信息论中，香农证明信息的基本单位是比特——0或1，没有中间状态。在计算机科学中，图灵机以离散的步骤操作离散的符号。在生物学中，基因以离散的碱基序列编码，蛋白质以离散的氨基酸序列构建。在社会科学中，个体决策、制度规则、文化符号，都是离散单元的组合与互动。</w:t>
      </w:r>
    </w:p>
    <w:p w14:paraId="3A79FBF5" w14:textId="77777777" w:rsidR="00FF52F1" w:rsidRDefault="00FF52F1" w:rsidP="00FF52F1">
      <w:pPr>
        <w:ind w:firstLineChars="200" w:firstLine="440"/>
        <w:rPr>
          <w:rFonts w:hint="eastAsia"/>
        </w:rPr>
      </w:pPr>
      <w:r>
        <w:rPr>
          <w:rFonts w:hint="eastAsia"/>
        </w:rPr>
        <w:t>离散性的深层含义是：任何复杂现象都可以分解为更基本的单元，而这些单元的相互作用，通过"涌现"机制，产生出无法从单元本身预测的整体性质。这就是"整体大于部分之和"的科学内涵。</w:t>
      </w:r>
    </w:p>
    <w:p w14:paraId="74C3B054" w14:textId="77777777" w:rsidR="00FF52F1" w:rsidRDefault="00FF52F1" w:rsidP="00FF52F1">
      <w:pPr>
        <w:ind w:firstLineChars="200" w:firstLine="440"/>
        <w:rPr>
          <w:rFonts w:hint="eastAsia"/>
        </w:rPr>
      </w:pPr>
      <w:r>
        <w:rPr>
          <w:rFonts w:hint="eastAsia"/>
        </w:rPr>
        <w:t>英国哲学家卡尔·波普尔在《科学发现的逻辑》中强调了"还原"与"涌现"的辩证关系。他指出，科学解释确实需要将高层次现象还原为低层次规律——这是还原论的合理核心；但还原并不意味着"消除"，高层次现象具有自己的自主性，不能从低层次完全推导。化学规律基于物理规律，但化学概念（如"价键"）不能还原为物理术语；生物规律基于化学规律，但生物概念（如"自然选择"）具有自己的解释力。</w:t>
      </w:r>
    </w:p>
    <w:p w14:paraId="12508DEA" w14:textId="77777777" w:rsidR="00FF52F1" w:rsidRDefault="00FF52F1" w:rsidP="00FF52F1">
      <w:pPr>
        <w:ind w:firstLineChars="200" w:firstLine="440"/>
        <w:rPr>
          <w:rFonts w:hint="eastAsia"/>
        </w:rPr>
      </w:pPr>
      <w:r>
        <w:rPr>
          <w:rFonts w:hint="eastAsia"/>
        </w:rPr>
        <w:t>对于观察者而言，离散性意味着一种双向的方法论：向下分解，向上涌现。面对任何复杂现象，我们需要追问其微观基础——它是由什么单元构成的？这些单元如何相互作用？同时，我们也需要关注涌现性质——这些单元的集体行为产生了什么新的</w:t>
      </w:r>
      <w:r>
        <w:rPr>
          <w:rFonts w:hint="eastAsia"/>
        </w:rPr>
        <w:lastRenderedPageBreak/>
        <w:t>特征？这些特征如何反馈影响单元本身？</w:t>
      </w:r>
    </w:p>
    <w:p w14:paraId="3761062D" w14:textId="77777777" w:rsidR="00FF52F1" w:rsidRDefault="00FF52F1" w:rsidP="00FF52F1">
      <w:pPr>
        <w:ind w:firstLineChars="200" w:firstLine="440"/>
        <w:rPr>
          <w:rFonts w:hint="eastAsia"/>
        </w:rPr>
      </w:pPr>
      <w:r>
        <w:rPr>
          <w:rFonts w:hint="eastAsia"/>
        </w:rPr>
        <w:t>这种视角在日常生活中同样适用。一项工作任务可以分解为具体的步骤，一个组织可以分解为个体的互动，一个社会问题可以分解为具体的行为和决策。但任务的完成质量、组织的文化氛围、社会问题的结构性根源，都是涌现性质，需要从整体层面把握。善于观察小事物如何"涌现"为大事物，是复杂思维的核心能力。</w:t>
      </w:r>
    </w:p>
    <w:p w14:paraId="2036C0B8" w14:textId="77777777" w:rsidR="00FF52F1" w:rsidRDefault="00FF52F1" w:rsidP="00FF52F1">
      <w:pPr>
        <w:ind w:firstLineChars="200" w:firstLine="440"/>
        <w:rPr>
          <w:rFonts w:hint="eastAsia"/>
        </w:rPr>
      </w:pPr>
      <w:r>
        <w:rPr>
          <w:rFonts w:hint="eastAsia"/>
        </w:rPr>
        <w:t>德国社会学家马克斯·韦伯提出的"理想类型"方法，正是这种离散化思维的体现。为了理解复杂的现代社会，韦伯构建了"科层制""新教伦理""魅力型权威"等理想类型——这些是现实中不纯然存在、但可以作为参照的离散模型。通过比较现实与理想类型的偏差，我们能够更清晰地把握现实的特征。这种方法论智慧，在于既承认世界的连续性，又通过离散的建构来逼近理解。</w:t>
      </w:r>
    </w:p>
    <w:p w14:paraId="4DA14CD9" w14:textId="77777777" w:rsidR="00FF52F1" w:rsidRDefault="00FF52F1" w:rsidP="00FF52F1">
      <w:pPr>
        <w:ind w:firstLineChars="200" w:firstLine="440"/>
        <w:rPr>
          <w:rFonts w:hint="eastAsia"/>
        </w:rPr>
      </w:pPr>
    </w:p>
    <w:p w14:paraId="6F8C1A8C" w14:textId="77777777" w:rsidR="00FF52F1" w:rsidRPr="00FF52F1" w:rsidRDefault="00FF52F1" w:rsidP="00FF52F1">
      <w:pPr>
        <w:ind w:firstLineChars="200" w:firstLine="440"/>
        <w:rPr>
          <w:rFonts w:hint="eastAsia"/>
          <w:b/>
          <w:bCs/>
          <w:i/>
          <w:iCs/>
        </w:rPr>
      </w:pPr>
      <w:r w:rsidRPr="00FF52F1">
        <w:rPr>
          <w:rFonts w:hint="eastAsia"/>
          <w:b/>
          <w:bCs/>
          <w:i/>
          <w:iCs/>
        </w:rPr>
        <w:t>节制作为智慧：在边界内行动</w:t>
      </w:r>
    </w:p>
    <w:p w14:paraId="6CE3668A" w14:textId="77777777" w:rsidR="00FF52F1" w:rsidRDefault="00FF52F1" w:rsidP="00FF52F1">
      <w:pPr>
        <w:ind w:firstLineChars="200" w:firstLine="440"/>
        <w:rPr>
          <w:rFonts w:hint="eastAsia"/>
        </w:rPr>
      </w:pPr>
      <w:r>
        <w:rPr>
          <w:rFonts w:hint="eastAsia"/>
        </w:rPr>
        <w:t>复杂性、变化性、离散性——这三个面向共同指向观察者应有的最终态度：节制。</w:t>
      </w:r>
    </w:p>
    <w:p w14:paraId="6AE1BBBC" w14:textId="77777777" w:rsidR="00FF52F1" w:rsidRDefault="00FF52F1" w:rsidP="00FF52F1">
      <w:pPr>
        <w:ind w:firstLineChars="200" w:firstLine="440"/>
        <w:rPr>
          <w:rFonts w:hint="eastAsia"/>
        </w:rPr>
      </w:pPr>
      <w:r>
        <w:rPr>
          <w:rFonts w:hint="eastAsia"/>
        </w:rPr>
        <w:t>节制不是禁欲，不是放弃判断，而是在清醒认识认知边界的前提下，依然负责任地行动。法国哲学家西蒙娜·薇依将"注意力"视为最核心的伦理能力——一种不急于下判断、而是让对象充分显现自身的认知姿态。这种注意力，正是面对复杂世界的恰当态度。</w:t>
      </w:r>
    </w:p>
    <w:p w14:paraId="70EC0205" w14:textId="77777777" w:rsidR="00FF52F1" w:rsidRDefault="00FF52F1" w:rsidP="00FF52F1">
      <w:pPr>
        <w:ind w:firstLineChars="200" w:firstLine="440"/>
        <w:rPr>
          <w:rFonts w:hint="eastAsia"/>
        </w:rPr>
      </w:pPr>
      <w:r>
        <w:rPr>
          <w:rFonts w:hint="eastAsia"/>
        </w:rPr>
        <w:t>节制意味着承认：我们的结论永远是基于有限信息的临时判断，需要保持开放的修正可能；我们的价值永远是在历史情境中的选择，需要承担其后果而非诉诸永恒；我们的理解永远是通过离散模型对连续现实的逼近，需要不断调整粒度与视角。</w:t>
      </w:r>
    </w:p>
    <w:p w14:paraId="29167B38" w14:textId="77777777" w:rsidR="00FF52F1" w:rsidRDefault="00FF52F1" w:rsidP="00FF52F1">
      <w:pPr>
        <w:ind w:firstLineChars="200" w:firstLine="440"/>
        <w:rPr>
          <w:rFonts w:hint="eastAsia"/>
        </w:rPr>
      </w:pPr>
      <w:r>
        <w:rPr>
          <w:rFonts w:hint="eastAsia"/>
        </w:rPr>
        <w:t>但这种节制同时是积极的。正是因为世界复杂，探索才有价值；正是因为世界变化，行动才有意义；正是因为世界离散，建构才有可能。观察者的最终使命，不是抵达真理的终点，而是在持续的追问中，使自己成为更清晰的透镜——让宇宙通过我们，更好地认识自己。</w:t>
      </w:r>
    </w:p>
    <w:p w14:paraId="5E81E17E" w14:textId="77777777" w:rsidR="00FF52F1" w:rsidRDefault="00FF52F1" w:rsidP="00FF52F1">
      <w:pPr>
        <w:ind w:firstLineChars="200" w:firstLine="440"/>
        <w:rPr>
          <w:rFonts w:hint="eastAsia"/>
        </w:rPr>
      </w:pPr>
      <w:r>
        <w:rPr>
          <w:rFonts w:hint="eastAsia"/>
        </w:rPr>
        <w:t>古希腊哲人苏格拉底以其"无知之知"开创了哲学传统。在21世纪的复杂世界中，这种智慧获得了新的紧迫性。当信息爆炸与认知偏误并存，当技术加速与意义危机交织，当全球互联与认同分裂并行，我们比任何时候都更需要这种清醒的节制：慢一点收集信息，拥抱而非恐惧变化，在离散与涌现之间保持张力。</w:t>
      </w:r>
    </w:p>
    <w:p w14:paraId="37B489EC" w14:textId="77777777" w:rsidR="00FF52F1" w:rsidRDefault="00FF52F1" w:rsidP="00FF52F1">
      <w:pPr>
        <w:ind w:firstLineChars="200" w:firstLine="440"/>
        <w:rPr>
          <w:rFonts w:hint="eastAsia"/>
        </w:rPr>
      </w:pPr>
      <w:r>
        <w:rPr>
          <w:rFonts w:hint="eastAsia"/>
        </w:rPr>
        <w:t>世界不会向我们完全敞开。但正因如此，观察者的凝视才具有尊严——每一次真诚的注视，都是有限对无限的触碰，都是瞬间对永恒的追问，都是部分对整体的参与。</w:t>
      </w:r>
    </w:p>
    <w:p w14:paraId="2AC61328" w14:textId="241BF2D6" w:rsidR="00FF52F1" w:rsidRDefault="00FF52F1" w:rsidP="00FF52F1">
      <w:pPr>
        <w:ind w:firstLineChars="200" w:firstLine="440"/>
        <w:rPr>
          <w:rFonts w:hint="eastAsia"/>
        </w:rPr>
      </w:pPr>
      <w:r>
        <w:rPr>
          <w:rFonts w:hint="eastAsia"/>
        </w:rPr>
        <w:lastRenderedPageBreak/>
        <w:t>我为宇宙自指。而节制，是这一自指得以持续的伦理基础。</w:t>
      </w:r>
    </w:p>
    <w:p w14:paraId="1EE84E46" w14:textId="6267A1DC" w:rsidR="00EB585B" w:rsidRDefault="00EB585B">
      <w:pPr>
        <w:pStyle w:val="1"/>
        <w:numPr>
          <w:ilvl w:val="0"/>
          <w:numId w:val="1"/>
        </w:numPr>
        <w:rPr>
          <w:rFonts w:asciiTheme="minorHAnsi" w:eastAsiaTheme="minorHAnsi" w:hAnsiTheme="minorHAnsi" w:hint="eastAsia"/>
          <w:b/>
          <w:bCs/>
          <w:color w:val="0070C0"/>
        </w:rPr>
      </w:pPr>
      <w:bookmarkStart w:id="49" w:name="_Toc225610109"/>
      <w:r w:rsidRPr="00EB585B">
        <w:rPr>
          <w:rFonts w:asciiTheme="minorHAnsi" w:eastAsiaTheme="minorHAnsi" w:hAnsiTheme="minorHAnsi" w:hint="eastAsia"/>
          <w:b/>
          <w:bCs/>
          <w:color w:val="0070C0"/>
        </w:rPr>
        <w:t>宇宙的自指</w:t>
      </w:r>
      <w:bookmarkEnd w:id="49"/>
    </w:p>
    <w:p w14:paraId="77B4FFD9" w14:textId="15FB9C7B" w:rsidR="005D0DBA" w:rsidRDefault="005D0DBA" w:rsidP="005D0DBA">
      <w:pPr>
        <w:ind w:firstLineChars="200" w:firstLine="440"/>
        <w:rPr>
          <w:rFonts w:hint="eastAsia"/>
        </w:rPr>
      </w:pPr>
      <w:r>
        <w:rPr>
          <w:rFonts w:hint="eastAsia"/>
        </w:rPr>
        <w:t>当意识开始理解宇宙时，宇宙第一次成为自己的对象。</w:t>
      </w:r>
    </w:p>
    <w:p w14:paraId="1AA661FA" w14:textId="70AED700" w:rsidR="005D0DBA" w:rsidRDefault="005D0DBA" w:rsidP="005D0DBA">
      <w:pPr>
        <w:ind w:firstLineChars="200" w:firstLine="440"/>
        <w:rPr>
          <w:rFonts w:hint="eastAsia"/>
        </w:rPr>
      </w:pPr>
      <w:r>
        <w:rPr>
          <w:rFonts w:hint="eastAsia"/>
        </w:rPr>
        <w:t>这不是诗意的隐喻，而是信息结构演化的必然终点：系统复杂到一定程度后，开始能够将自身纳入模型之中。哥德尔的不完备性定理告诉我们，任何足够强大的形式系统都无法在内部证明自身的一致性——但正是这个“无法证明”，揭示了系统对自身的指涉能力。图灵的停机问题同样表明，一个系统无法完全预测自身的运行——但正是这种“无法预测”，定义了系统内部的开放性。</w:t>
      </w:r>
    </w:p>
    <w:p w14:paraId="121CC5A5" w14:textId="7E7AFD4D" w:rsidR="005D0DBA" w:rsidRPr="005D0DBA" w:rsidRDefault="005D0DBA" w:rsidP="005D0DBA">
      <w:pPr>
        <w:ind w:firstLineChars="200" w:firstLine="440"/>
        <w:rPr>
          <w:rFonts w:hint="eastAsia"/>
        </w:rPr>
      </w:pPr>
      <w:r>
        <w:rPr>
          <w:rFonts w:hint="eastAsia"/>
        </w:rPr>
        <w:t>从康威生命游戏中的“套娃式自模拟”，到人类意识中的自我反思，再到文明集体智能对自身历史的审视，宇宙正在一步步完成一个奇异的循环：它产生了能够理解它的结构，而这些结构对它的理解，本身就是它理解自己的方式。</w:t>
      </w:r>
    </w:p>
    <w:p w14:paraId="761C29DA" w14:textId="4F547F2A" w:rsidR="005D0DBA" w:rsidRDefault="005D0DBA" w:rsidP="005D0DBA">
      <w:pPr>
        <w:ind w:firstLineChars="200" w:firstLine="440"/>
        <w:rPr>
          <w:rFonts w:hint="eastAsia"/>
        </w:rPr>
      </w:pPr>
      <w:r>
        <w:rPr>
          <w:rFonts w:hint="eastAsia"/>
        </w:rPr>
        <w:t>我们不是站在宇宙之外打量宇宙的旁观者。我们是宇宙用来打量自己的那双眼睛，是宇宙用来描述自己的那种语言，是宇宙用来追问自己的那个问题。</w:t>
      </w:r>
    </w:p>
    <w:p w14:paraId="317E85E9" w14:textId="77777777" w:rsidR="005D0DBA" w:rsidRDefault="005D0DBA" w:rsidP="005D0DBA">
      <w:pPr>
        <w:ind w:firstLineChars="200" w:firstLine="440"/>
        <w:rPr>
          <w:rFonts w:hint="eastAsia"/>
        </w:rPr>
      </w:pPr>
      <w:r>
        <w:rPr>
          <w:rFonts w:hint="eastAsia"/>
        </w:rPr>
        <w:t>当牛顿写下万有引力定律时，宇宙第一次用数学描述了自己的秩序；</w:t>
      </w:r>
    </w:p>
    <w:p w14:paraId="5DE3FCE8" w14:textId="77777777" w:rsidR="005D0DBA" w:rsidRDefault="005D0DBA" w:rsidP="005D0DBA">
      <w:pPr>
        <w:ind w:firstLineChars="200" w:firstLine="440"/>
        <w:rPr>
          <w:rFonts w:hint="eastAsia"/>
        </w:rPr>
      </w:pPr>
      <w:r>
        <w:rPr>
          <w:rFonts w:hint="eastAsia"/>
        </w:rPr>
        <w:t>当爱因斯坦写下质能方程时，宇宙第一次看见了自己最深邃的简洁；</w:t>
      </w:r>
    </w:p>
    <w:p w14:paraId="1B124B19" w14:textId="779F4266" w:rsidR="005D0DBA" w:rsidRDefault="005D0DBA" w:rsidP="005D0DBA">
      <w:pPr>
        <w:ind w:firstLineChars="200" w:firstLine="440"/>
        <w:rPr>
          <w:rFonts w:hint="eastAsia"/>
        </w:rPr>
      </w:pPr>
      <w:r>
        <w:rPr>
          <w:rFonts w:hint="eastAsia"/>
        </w:rPr>
        <w:t>当人类仰望星空并问出“这一切意味着什么”时，宇宙第一次成为了可以被追问的对象。</w:t>
      </w:r>
    </w:p>
    <w:p w14:paraId="6F63AEB1" w14:textId="3A961C6C" w:rsidR="005D0DBA" w:rsidRPr="005D0DBA" w:rsidRDefault="005D0DBA" w:rsidP="005D0DBA">
      <w:pPr>
        <w:ind w:firstLineChars="200" w:firstLine="440"/>
        <w:rPr>
          <w:rFonts w:hint="eastAsia"/>
        </w:rPr>
      </w:pPr>
      <w:r>
        <w:rPr>
          <w:rFonts w:hint="eastAsia"/>
        </w:rPr>
        <w:t>而此刻，当你读到这里，当你思考这些文字，当你的意识对这些符号产生一丝震动、疑惑或共鸣——这不是你在“理解宇宙”。</w:t>
      </w:r>
    </w:p>
    <w:p w14:paraId="31B279B9" w14:textId="2BCD1DD9" w:rsidR="005D0DBA" w:rsidRPr="005D0DBA" w:rsidRDefault="005D0DBA" w:rsidP="005D0DBA">
      <w:pPr>
        <w:ind w:firstLineChars="200" w:firstLine="440"/>
        <w:rPr>
          <w:rFonts w:hint="eastAsia"/>
        </w:rPr>
      </w:pPr>
      <w:r>
        <w:rPr>
          <w:rFonts w:hint="eastAsia"/>
        </w:rPr>
        <w:t>这是宇宙正在通过你，完成一次对自己的凝视。</w:t>
      </w:r>
    </w:p>
    <w:p w14:paraId="7C467BDF" w14:textId="26F4764A" w:rsidR="005D0DBA" w:rsidRPr="005D0DBA" w:rsidRDefault="005D0DBA" w:rsidP="005D0DBA">
      <w:pPr>
        <w:ind w:firstLineChars="200" w:firstLine="440"/>
        <w:rPr>
          <w:rFonts w:hint="eastAsia"/>
          <w:b/>
          <w:bCs/>
        </w:rPr>
      </w:pPr>
      <w:r w:rsidRPr="005D0DBA">
        <w:rPr>
          <w:rFonts w:hint="eastAsia"/>
          <w:b/>
          <w:bCs/>
        </w:rPr>
        <w:t>我为宇宙自指。</w:t>
      </w:r>
    </w:p>
    <w:p w14:paraId="510FA267" w14:textId="77777777" w:rsidR="00EB585B" w:rsidRPr="00EB585B" w:rsidRDefault="00EB585B" w:rsidP="00EB585B">
      <w:pPr>
        <w:pStyle w:val="2"/>
        <w:rPr>
          <w:rFonts w:asciiTheme="minorHAnsi" w:eastAsiaTheme="minorHAnsi" w:hAnsiTheme="minorHAnsi" w:hint="eastAsia"/>
          <w:b/>
          <w:bCs/>
          <w:color w:val="0070C0"/>
          <w:sz w:val="28"/>
          <w:szCs w:val="28"/>
        </w:rPr>
      </w:pPr>
      <w:bookmarkStart w:id="50" w:name="_Toc225610110"/>
      <w:r w:rsidRPr="00EB585B">
        <w:rPr>
          <w:rFonts w:asciiTheme="minorHAnsi" w:eastAsiaTheme="minorHAnsi" w:hAnsiTheme="minorHAnsi" w:hint="eastAsia"/>
          <w:b/>
          <w:bCs/>
          <w:color w:val="0070C0"/>
          <w:sz w:val="28"/>
          <w:szCs w:val="28"/>
        </w:rPr>
        <w:t>5.1 观察者的问题</w:t>
      </w:r>
      <w:bookmarkEnd w:id="50"/>
    </w:p>
    <w:p w14:paraId="25096025" w14:textId="27E2B879" w:rsidR="005D0DBA" w:rsidRDefault="005D0DBA" w:rsidP="005D0DBA">
      <w:pPr>
        <w:ind w:firstLineChars="200" w:firstLine="440"/>
        <w:rPr>
          <w:rFonts w:hint="eastAsia"/>
        </w:rPr>
      </w:pPr>
      <w:r>
        <w:rPr>
          <w:rFonts w:hint="eastAsia"/>
        </w:rPr>
        <w:t>如果宇宙只是一套在规则约束下不断演化的信息结构——如果恒星可以自行燃烧，星系可以自行旋转，生命可以自行消亡——那么，它为什么还需要“观察者”？</w:t>
      </w:r>
    </w:p>
    <w:p w14:paraId="73BA377E" w14:textId="77777777" w:rsidR="005D0DBA" w:rsidRDefault="005D0DBA" w:rsidP="005D0DBA">
      <w:pPr>
        <w:ind w:firstLineChars="200" w:firstLine="440"/>
        <w:rPr>
          <w:rFonts w:hint="eastAsia"/>
        </w:rPr>
      </w:pPr>
      <w:r>
        <w:rPr>
          <w:rFonts w:hint="eastAsia"/>
        </w:rPr>
        <w:t>这个问题，比它表面看起来更加尖锐。它不是在问“观察者如何产生”（那是第三章的内容），而是在问：观察者在宇宙的整体结构中，究竟扮演着什么样的角色？是可有可无的副产品，还是不可或缺的组成部分？</w:t>
      </w:r>
    </w:p>
    <w:p w14:paraId="49EFC4A0" w14:textId="77777777" w:rsidR="005D0DBA" w:rsidRDefault="005D0DBA" w:rsidP="005D0DBA">
      <w:pPr>
        <w:ind w:firstLineChars="200" w:firstLine="440"/>
        <w:rPr>
          <w:rFonts w:hint="eastAsia"/>
        </w:rPr>
      </w:pPr>
    </w:p>
    <w:p w14:paraId="3A74F070" w14:textId="4A468462" w:rsidR="005D0DBA" w:rsidRPr="005D0DBA" w:rsidRDefault="005D0DBA" w:rsidP="005D0DBA">
      <w:pPr>
        <w:ind w:firstLineChars="200" w:firstLine="440"/>
        <w:rPr>
          <w:rFonts w:hint="eastAsia"/>
          <w:b/>
          <w:bCs/>
          <w:i/>
          <w:iCs/>
        </w:rPr>
      </w:pPr>
      <w:r w:rsidRPr="005D0DBA">
        <w:rPr>
          <w:rFonts w:hint="eastAsia"/>
          <w:b/>
          <w:bCs/>
          <w:i/>
          <w:iCs/>
        </w:rPr>
        <w:lastRenderedPageBreak/>
        <w:t>人择原理的洞见与局限</w:t>
      </w:r>
    </w:p>
    <w:p w14:paraId="27B78248" w14:textId="0E5178E0" w:rsidR="005D0DBA" w:rsidRDefault="005D0DBA" w:rsidP="005D0DBA">
      <w:pPr>
        <w:ind w:firstLineChars="200" w:firstLine="440"/>
        <w:rPr>
          <w:rFonts w:hint="eastAsia"/>
        </w:rPr>
      </w:pPr>
      <w:r>
        <w:rPr>
          <w:rFonts w:hint="eastAsia"/>
        </w:rPr>
        <w:t>当我们试图回答这个问题时，首先会遇到一个著名的思想工具：人择原理。</w:t>
      </w:r>
    </w:p>
    <w:p w14:paraId="1D215047" w14:textId="6696D19C" w:rsidR="005D0DBA" w:rsidRDefault="005D0DBA" w:rsidP="005D0DBA">
      <w:pPr>
        <w:ind w:firstLineChars="200" w:firstLine="440"/>
        <w:rPr>
          <w:rFonts w:hint="eastAsia"/>
        </w:rPr>
      </w:pPr>
      <w:r>
        <w:rPr>
          <w:rFonts w:hint="eastAsia"/>
        </w:rPr>
        <w:t>这个原理最朴素的版本是这样说的：我们之所以看到宇宙是这样子，是因为只有这样的宇宙才能产生我们这样的观察者。如果物理常数稍有不同，如果引力稍强或稍弱，如果基本电荷稍有偏差，那么恒星无法形成，重元素无法合成，生命——以及追问生命的观察者——根本不会出现。</w:t>
      </w:r>
    </w:p>
    <w:p w14:paraId="11714B35" w14:textId="42F43C44" w:rsidR="005D0DBA" w:rsidRDefault="005D0DBA" w:rsidP="005D0DBA">
      <w:pPr>
        <w:ind w:firstLineChars="200" w:firstLine="440"/>
        <w:rPr>
          <w:rFonts w:hint="eastAsia"/>
        </w:rPr>
      </w:pPr>
      <w:r>
        <w:rPr>
          <w:rFonts w:hint="eastAsia"/>
        </w:rPr>
        <w:t>换句话说，观察者的存在，对宇宙的参数施加了选择效应。 我们生活在一个“可观察”的宇宙中，这本身不是一个巧合，而是一种必然：不可观察的宇宙确实可能存在，但那里没有谁去观察它。</w:t>
      </w:r>
    </w:p>
    <w:p w14:paraId="4CBDD554" w14:textId="2EB8DA71" w:rsidR="005D0DBA" w:rsidRDefault="005D0DBA" w:rsidP="005D0DBA">
      <w:pPr>
        <w:ind w:firstLineChars="200" w:firstLine="440"/>
        <w:rPr>
          <w:rFonts w:hint="eastAsia"/>
        </w:rPr>
      </w:pPr>
      <w:r>
        <w:rPr>
          <w:rFonts w:hint="eastAsia"/>
        </w:rPr>
        <w:t>这个洞见是深刻的。它颠倒了传统的因果直觉：不是宇宙先存在，然后偶然产生了观察者；而是观察者的存在，反过来定义了什么样的宇宙可以被“看见”。</w:t>
      </w:r>
    </w:p>
    <w:p w14:paraId="29ADE763" w14:textId="77777777" w:rsidR="005D0DBA" w:rsidRDefault="005D0DBA" w:rsidP="005D0DBA">
      <w:pPr>
        <w:ind w:firstLineChars="200" w:firstLine="440"/>
        <w:rPr>
          <w:rFonts w:hint="eastAsia"/>
        </w:rPr>
      </w:pPr>
      <w:r>
        <w:rPr>
          <w:rFonts w:hint="eastAsia"/>
        </w:rPr>
        <w:t>但人择原理也有其局限。它解释了为什么宇宙的参数恰好允许观察者存在，却没有解释为什么宇宙会“想要”产生观察者。它把观察者放在了一个特殊的位置上，但这个位置是被动的、事后追溯的——“因为我们在，所以宇宙必须是这个样子”。它没有回答：观察者除了“被允许存在”之外，还有什么更积极的意义？</w:t>
      </w:r>
    </w:p>
    <w:p w14:paraId="0F927BB6" w14:textId="77777777" w:rsidR="005D0DBA" w:rsidRDefault="005D0DBA" w:rsidP="005D0DBA">
      <w:pPr>
        <w:ind w:firstLineChars="200" w:firstLine="440"/>
        <w:rPr>
          <w:rFonts w:hint="eastAsia"/>
        </w:rPr>
      </w:pPr>
    </w:p>
    <w:p w14:paraId="0DC685FF" w14:textId="2B774EDC" w:rsidR="005D0DBA" w:rsidRPr="005D0DBA" w:rsidRDefault="005D0DBA" w:rsidP="005D0DBA">
      <w:pPr>
        <w:ind w:firstLineChars="200" w:firstLine="440"/>
        <w:rPr>
          <w:rFonts w:hint="eastAsia"/>
          <w:b/>
          <w:bCs/>
          <w:i/>
          <w:iCs/>
        </w:rPr>
      </w:pPr>
      <w:r w:rsidRPr="005D0DBA">
        <w:rPr>
          <w:rFonts w:hint="eastAsia"/>
          <w:b/>
          <w:bCs/>
          <w:i/>
          <w:iCs/>
        </w:rPr>
        <w:t>复杂系统的视角：观察者是必然的涌现</w:t>
      </w:r>
    </w:p>
    <w:p w14:paraId="25507C3F" w14:textId="1B19225E" w:rsidR="005D0DBA" w:rsidRPr="005D0DBA" w:rsidRDefault="005D0DBA" w:rsidP="005D0DBA">
      <w:pPr>
        <w:ind w:firstLineChars="200" w:firstLine="440"/>
        <w:rPr>
          <w:rFonts w:hint="eastAsia"/>
        </w:rPr>
      </w:pPr>
      <w:r>
        <w:rPr>
          <w:rFonts w:hint="eastAsia"/>
        </w:rPr>
        <w:t>如果换一个视角，从复杂系统理论出发，我们会看到一个不同的图景。</w:t>
      </w:r>
    </w:p>
    <w:p w14:paraId="1BBB53B2" w14:textId="77777777" w:rsidR="005D0DBA" w:rsidRDefault="005D0DBA" w:rsidP="005D0DBA">
      <w:pPr>
        <w:ind w:firstLineChars="200" w:firstLine="440"/>
        <w:rPr>
          <w:rFonts w:hint="eastAsia"/>
        </w:rPr>
      </w:pPr>
      <w:r>
        <w:rPr>
          <w:rFonts w:hint="eastAsia"/>
        </w:rPr>
        <w:t>本书反复讨论过的一个核心洞见是：当系统的复杂度超过某个阈值时，新的事物会自发涌现。 康威的生命游戏里，简单的规则产生了滑翔机、振荡器和通用计算；热力学系统中，能量流动产生了自组织的耗散结构；生物演化中，基因的随机突变产生了越来越复杂的生命形态。</w:t>
      </w:r>
    </w:p>
    <w:p w14:paraId="7C86847A" w14:textId="77777777" w:rsidR="005D0DBA" w:rsidRDefault="005D0DBA" w:rsidP="005D0DBA">
      <w:pPr>
        <w:ind w:firstLineChars="200" w:firstLine="440"/>
        <w:rPr>
          <w:rFonts w:hint="eastAsia"/>
        </w:rPr>
      </w:pPr>
    </w:p>
    <w:p w14:paraId="2A528D23" w14:textId="2E483ED3" w:rsidR="005D0DBA" w:rsidRDefault="005D0DBA" w:rsidP="005D0DBA">
      <w:pPr>
        <w:ind w:firstLineChars="200" w:firstLine="440"/>
        <w:rPr>
          <w:rFonts w:hint="eastAsia"/>
        </w:rPr>
      </w:pPr>
      <w:r>
        <w:rPr>
          <w:rFonts w:hint="eastAsia"/>
        </w:rPr>
        <w:t>观察者，正是这种涌现逻辑的延续。</w:t>
      </w:r>
    </w:p>
    <w:p w14:paraId="7B23E052" w14:textId="249EF3DB" w:rsidR="005D0DBA" w:rsidRDefault="005D0DBA" w:rsidP="005D0DBA">
      <w:pPr>
        <w:ind w:firstLineChars="200" w:firstLine="440"/>
        <w:rPr>
          <w:rFonts w:hint="eastAsia"/>
        </w:rPr>
      </w:pPr>
      <w:r>
        <w:rPr>
          <w:rFonts w:hint="eastAsia"/>
        </w:rPr>
        <w:t>在宇宙演化的早期，只有粒子、能量和基本的物理相互作用。这是一个“盲目的”世界——没有谁在“看”，没有谁在“理解”，一切都只是按照规则运行。</w:t>
      </w:r>
    </w:p>
    <w:p w14:paraId="01081856" w14:textId="00FDCBD0" w:rsidR="005D0DBA" w:rsidRDefault="005D0DBA" w:rsidP="005D0DBA">
      <w:pPr>
        <w:ind w:firstLineChars="200" w:firstLine="440"/>
        <w:rPr>
          <w:rFonts w:hint="eastAsia"/>
        </w:rPr>
      </w:pPr>
      <w:r>
        <w:rPr>
          <w:rFonts w:hint="eastAsia"/>
        </w:rPr>
        <w:t>但随着宇宙逐渐冷却、结构逐渐复杂，一些特殊的局部区域开始出现：它们能够从环境中吸收能量、维持自身秩序、对环境变化做出反应。这是生命的雏形。</w:t>
      </w:r>
    </w:p>
    <w:p w14:paraId="6FED6479" w14:textId="2380A755" w:rsidR="005D0DBA" w:rsidRDefault="005D0DBA" w:rsidP="005D0DBA">
      <w:pPr>
        <w:ind w:firstLineChars="200" w:firstLine="440"/>
        <w:rPr>
          <w:rFonts w:hint="eastAsia"/>
        </w:rPr>
      </w:pPr>
      <w:r>
        <w:rPr>
          <w:rFonts w:hint="eastAsia"/>
        </w:rPr>
        <w:t>再后来，一些生命发展出了神经系统，能够构建内部模型、预测未来、规划行动。这是意识的雏形。</w:t>
      </w:r>
    </w:p>
    <w:p w14:paraId="521DA1C4" w14:textId="19A02746" w:rsidR="005D0DBA" w:rsidRDefault="005D0DBA" w:rsidP="005D0DBA">
      <w:pPr>
        <w:ind w:firstLineChars="200" w:firstLine="440"/>
        <w:rPr>
          <w:rFonts w:hint="eastAsia"/>
        </w:rPr>
      </w:pPr>
      <w:r>
        <w:rPr>
          <w:rFonts w:hint="eastAsia"/>
        </w:rPr>
        <w:t>再后来，一些意识发展出了语言和符号系统，能够把个体经验转化为可共享的知</w:t>
      </w:r>
      <w:r>
        <w:rPr>
          <w:rFonts w:hint="eastAsia"/>
        </w:rPr>
        <w:lastRenderedPageBreak/>
        <w:t>识，能够把“我”作为对象进行反思。这是自我意识的雏形。</w:t>
      </w:r>
    </w:p>
    <w:p w14:paraId="37B92D16" w14:textId="300F5AAC" w:rsidR="005D0DBA" w:rsidRPr="005D0DBA" w:rsidRDefault="005D0DBA" w:rsidP="005D0DBA">
      <w:pPr>
        <w:ind w:firstLineChars="200" w:firstLine="440"/>
        <w:rPr>
          <w:rFonts w:hint="eastAsia"/>
        </w:rPr>
      </w:pPr>
      <w:r>
        <w:rPr>
          <w:rFonts w:hint="eastAsia"/>
        </w:rPr>
        <w:t>每一步，都是在前一层的基础上叠加新的复杂性；每一步，都是系统在朝着“能够理解自身”的方向迈进。</w:t>
      </w:r>
    </w:p>
    <w:p w14:paraId="560383C7" w14:textId="77777777" w:rsidR="005D0DBA" w:rsidRDefault="005D0DBA" w:rsidP="005D0DBA">
      <w:pPr>
        <w:ind w:firstLineChars="200" w:firstLine="440"/>
        <w:rPr>
          <w:rFonts w:hint="eastAsia"/>
        </w:rPr>
      </w:pPr>
      <w:r>
        <w:rPr>
          <w:rFonts w:hint="eastAsia"/>
        </w:rPr>
        <w:t>从这个角度看，观察者的产生不是偶然的意外，而是复杂系统演化的必然方向。 只要时间足够长、环境足够丰富、结构足够复杂，宇宙就一定会产生出能够“看”自己的局部。这不是因为宇宙有某种神秘的“目的”，而是因为复杂系统本身就具有这样的倾向：它不断探索可能性空间，而“自我观察”正是这个空间中最深刻的可能性之一。</w:t>
      </w:r>
    </w:p>
    <w:p w14:paraId="5FE33A83" w14:textId="77777777" w:rsidR="005D0DBA" w:rsidRDefault="005D0DBA" w:rsidP="005D0DBA">
      <w:pPr>
        <w:ind w:firstLineChars="200" w:firstLine="440"/>
        <w:rPr>
          <w:rFonts w:hint="eastAsia"/>
        </w:rPr>
      </w:pPr>
    </w:p>
    <w:p w14:paraId="1E90CB25" w14:textId="674C2AD5" w:rsidR="005D0DBA" w:rsidRPr="005D0DBA" w:rsidRDefault="005D0DBA" w:rsidP="005D0DBA">
      <w:pPr>
        <w:ind w:firstLineChars="200" w:firstLine="440"/>
        <w:rPr>
          <w:rFonts w:hint="eastAsia"/>
          <w:b/>
          <w:bCs/>
          <w:i/>
          <w:iCs/>
        </w:rPr>
      </w:pPr>
      <w:r w:rsidRPr="005D0DBA">
        <w:rPr>
          <w:rFonts w:hint="eastAsia"/>
          <w:b/>
          <w:bCs/>
          <w:i/>
          <w:iCs/>
        </w:rPr>
        <w:t>观察者在宇宙中的地位：既是部分，又是整体</w:t>
      </w:r>
    </w:p>
    <w:p w14:paraId="03E00C06" w14:textId="70141BD2" w:rsidR="005D0DBA" w:rsidRDefault="005D0DBA" w:rsidP="005D0DBA">
      <w:pPr>
        <w:ind w:firstLineChars="200" w:firstLine="440"/>
        <w:rPr>
          <w:rFonts w:hint="eastAsia"/>
        </w:rPr>
      </w:pPr>
      <w:r>
        <w:rPr>
          <w:rFonts w:hint="eastAsia"/>
        </w:rPr>
        <w:t>那么，观察者在宇宙中究竟处于什么地位？</w:t>
      </w:r>
    </w:p>
    <w:p w14:paraId="5DE7E4CD" w14:textId="4E7C3D73" w:rsidR="005D0DBA" w:rsidRPr="005D0DBA" w:rsidRDefault="005D0DBA" w:rsidP="005D0DBA">
      <w:pPr>
        <w:ind w:firstLineChars="200" w:firstLine="440"/>
        <w:rPr>
          <w:rFonts w:hint="eastAsia"/>
        </w:rPr>
      </w:pPr>
      <w:r>
        <w:rPr>
          <w:rFonts w:hint="eastAsia"/>
        </w:rPr>
        <w:t>这里有一个微妙的辩证关系。</w:t>
      </w:r>
    </w:p>
    <w:p w14:paraId="7FB3720E" w14:textId="0F4E4FDA" w:rsidR="005D0DBA" w:rsidRDefault="005D0DBA" w:rsidP="005D0DBA">
      <w:pPr>
        <w:ind w:firstLineChars="200" w:firstLine="440"/>
        <w:rPr>
          <w:rFonts w:hint="eastAsia"/>
        </w:rPr>
      </w:pPr>
      <w:r>
        <w:rPr>
          <w:rFonts w:hint="eastAsia"/>
        </w:rPr>
        <w:t>从物理构成上看，观察者是宇宙的一小部分。 人类大脑只有约1.5公斤重，地球只是宇宙中一粒微不足道的尘埃，太阳系只是银河系旋臂上一个不起眼的点。从任何客观的物理尺度来衡量，观察者都渺小得不值一提。</w:t>
      </w:r>
    </w:p>
    <w:p w14:paraId="77B21E26" w14:textId="4A5A2753" w:rsidR="005D0DBA" w:rsidRPr="005D0DBA" w:rsidRDefault="005D0DBA" w:rsidP="005D0DBA">
      <w:pPr>
        <w:ind w:firstLineChars="200" w:firstLine="440"/>
        <w:rPr>
          <w:rFonts w:hint="eastAsia"/>
        </w:rPr>
      </w:pPr>
      <w:r>
        <w:rPr>
          <w:rFonts w:hint="eastAsia"/>
        </w:rPr>
        <w:t>但从功能意义上看，观察者承担着一种特殊的角色：它是宇宙实现自我认识的媒介。</w:t>
      </w:r>
    </w:p>
    <w:p w14:paraId="1183163C" w14:textId="7FA37FC7" w:rsidR="005D0DBA" w:rsidRDefault="005D0DBA" w:rsidP="005D0DBA">
      <w:pPr>
        <w:ind w:firstLineChars="200" w:firstLine="440"/>
        <w:rPr>
          <w:rFonts w:hint="eastAsia"/>
        </w:rPr>
      </w:pPr>
      <w:r>
        <w:rPr>
          <w:rFonts w:hint="eastAsia"/>
        </w:rPr>
        <w:t>一本书，如果不被阅读，它只是一堆印着符号的纸张。一首乐曲，如果不被聆听，它只是一系列空气振动。同样，一个宇宙，如果不被观察，它只是一堆按照物理规则运行的信息结构——它存在，但它没有被“意识到”的存在。</w:t>
      </w:r>
    </w:p>
    <w:p w14:paraId="1F42D5BF" w14:textId="3E69F353" w:rsidR="005D0DBA" w:rsidRPr="005D0DBA" w:rsidRDefault="005D0DBA" w:rsidP="005D0DBA">
      <w:pPr>
        <w:ind w:firstLineChars="200" w:firstLine="440"/>
        <w:rPr>
          <w:rFonts w:hint="eastAsia"/>
        </w:rPr>
      </w:pPr>
      <w:r>
        <w:rPr>
          <w:rFonts w:hint="eastAsia"/>
        </w:rPr>
        <w:t>观察者的出现，改变了这一切。</w:t>
      </w:r>
    </w:p>
    <w:p w14:paraId="69EBAD62" w14:textId="01A87EB7" w:rsidR="005D0DBA" w:rsidRDefault="005D0DBA" w:rsidP="005D0DBA">
      <w:pPr>
        <w:ind w:firstLineChars="200" w:firstLine="440"/>
        <w:rPr>
          <w:rFonts w:hint="eastAsia"/>
        </w:rPr>
      </w:pPr>
      <w:r>
        <w:rPr>
          <w:rFonts w:hint="eastAsia"/>
        </w:rPr>
        <w:t>当第一个原始人抬头仰望星空，当第一个哲学家问出“世界是什么”，当第一个科学家写下描述自然规律的方程——在这些时刻，宇宙第一次从“存在”进入了“被意识到存在”的状态。观察者不是宇宙的旁观者，而是宇宙用来完成这个跃迁的工具。</w:t>
      </w:r>
    </w:p>
    <w:p w14:paraId="4C3195EC" w14:textId="3811D180" w:rsidR="005D0DBA" w:rsidRPr="005D0DBA" w:rsidRDefault="005D0DBA" w:rsidP="005D0DBA">
      <w:pPr>
        <w:ind w:firstLineChars="200" w:firstLine="440"/>
        <w:rPr>
          <w:rFonts w:hint="eastAsia"/>
        </w:rPr>
      </w:pPr>
      <w:r>
        <w:rPr>
          <w:rFonts w:hint="eastAsia"/>
        </w:rPr>
        <w:t>从这个意义上说，观察者在宇宙中的地位是双重的：</w:t>
      </w:r>
    </w:p>
    <w:p w14:paraId="3BD41BAE" w14:textId="1E9EFCFC" w:rsidR="005D0DBA" w:rsidRDefault="005D0DBA">
      <w:pPr>
        <w:pStyle w:val="a9"/>
        <w:numPr>
          <w:ilvl w:val="0"/>
          <w:numId w:val="37"/>
        </w:numPr>
        <w:rPr>
          <w:rFonts w:hint="eastAsia"/>
        </w:rPr>
      </w:pPr>
      <w:r>
        <w:rPr>
          <w:rFonts w:hint="eastAsia"/>
        </w:rPr>
        <w:t>客观上，我们是部分。 我们嵌入在宇宙之中，由宇宙的物质构成，遵循宇宙的物理规律，我们的生命短暂而脆弱。</w:t>
      </w:r>
    </w:p>
    <w:p w14:paraId="74AE1DD7" w14:textId="49C6BD4D" w:rsidR="005D0DBA" w:rsidRDefault="005D0DBA">
      <w:pPr>
        <w:pStyle w:val="a9"/>
        <w:numPr>
          <w:ilvl w:val="0"/>
          <w:numId w:val="37"/>
        </w:numPr>
        <w:rPr>
          <w:rFonts w:hint="eastAsia"/>
        </w:rPr>
      </w:pPr>
      <w:r>
        <w:rPr>
          <w:rFonts w:hint="eastAsia"/>
        </w:rPr>
        <w:t>功能上，我们是整体。 当我们在思考宇宙时，宇宙正在通过我们思考自己；当我们追问意义时，意义正在通过我们被创造。</w:t>
      </w:r>
    </w:p>
    <w:p w14:paraId="56BBC773" w14:textId="77777777" w:rsidR="005D0DBA" w:rsidRDefault="005D0DBA" w:rsidP="005D0DBA">
      <w:pPr>
        <w:ind w:firstLineChars="200" w:firstLine="440"/>
        <w:rPr>
          <w:rFonts w:hint="eastAsia"/>
        </w:rPr>
      </w:pPr>
      <w:r>
        <w:rPr>
          <w:rFonts w:hint="eastAsia"/>
        </w:rPr>
        <w:t>这正是“自指”的全部含义：系统的一部分，承担起了理解整个系统的功能。观察者既是宇宙的产物，又是宇宙理解自己的方式。</w:t>
      </w:r>
    </w:p>
    <w:p w14:paraId="7CDF7AD6" w14:textId="77777777" w:rsidR="005D0DBA" w:rsidRDefault="005D0DBA" w:rsidP="005D0DBA">
      <w:pPr>
        <w:ind w:firstLineChars="200" w:firstLine="440"/>
        <w:rPr>
          <w:rFonts w:hint="eastAsia"/>
        </w:rPr>
      </w:pPr>
    </w:p>
    <w:p w14:paraId="3BB2D4A9" w14:textId="3930C5CF" w:rsidR="005D0DBA" w:rsidRPr="005D0DBA" w:rsidRDefault="005D0DBA" w:rsidP="005D0DBA">
      <w:pPr>
        <w:ind w:firstLineChars="200" w:firstLine="440"/>
        <w:rPr>
          <w:rFonts w:hint="eastAsia"/>
          <w:b/>
          <w:bCs/>
          <w:i/>
          <w:iCs/>
        </w:rPr>
      </w:pPr>
      <w:r w:rsidRPr="005D0DBA">
        <w:rPr>
          <w:rFonts w:hint="eastAsia"/>
          <w:b/>
          <w:bCs/>
          <w:i/>
          <w:iCs/>
        </w:rPr>
        <w:lastRenderedPageBreak/>
        <w:t>一个悖论的解决</w:t>
      </w:r>
    </w:p>
    <w:p w14:paraId="353834D7" w14:textId="1F2169D2" w:rsidR="005D0DBA" w:rsidRPr="005D0DBA" w:rsidRDefault="005D0DBA" w:rsidP="005D0DBA">
      <w:pPr>
        <w:ind w:firstLineChars="200" w:firstLine="440"/>
        <w:rPr>
          <w:rFonts w:hint="eastAsia"/>
        </w:rPr>
      </w:pPr>
      <w:r>
        <w:rPr>
          <w:rFonts w:hint="eastAsia"/>
        </w:rPr>
        <w:t>这帮助我们解决一个长期困扰哲学家的悖论：如果宇宙是客观存在的，为什么它需要主观的观察者？</w:t>
      </w:r>
    </w:p>
    <w:p w14:paraId="3C988DBC" w14:textId="5FE56C09" w:rsidR="005D0DBA" w:rsidRPr="005D0DBA" w:rsidRDefault="005D0DBA" w:rsidP="005D0DBA">
      <w:pPr>
        <w:ind w:firstLineChars="200" w:firstLine="440"/>
        <w:rPr>
          <w:rFonts w:hint="eastAsia"/>
        </w:rPr>
      </w:pPr>
      <w:r>
        <w:rPr>
          <w:rFonts w:hint="eastAsia"/>
        </w:rPr>
        <w:t>答案是：宇宙不需要观察者才能“存在”，但它需要观察者才能“被意识到存在”。</w:t>
      </w:r>
    </w:p>
    <w:p w14:paraId="77FC0507" w14:textId="7F6E91CC" w:rsidR="005D0DBA" w:rsidRDefault="005D0DBA" w:rsidP="005D0DBA">
      <w:pPr>
        <w:ind w:firstLineChars="200" w:firstLine="440"/>
        <w:rPr>
          <w:rFonts w:hint="eastAsia"/>
        </w:rPr>
      </w:pPr>
      <w:r>
        <w:rPr>
          <w:rFonts w:hint="eastAsia"/>
        </w:rPr>
        <w:t>存在是一回事，被意识到是另一回事。一个没有观察者的宇宙，可以完美地运行138亿年，恒星可以诞生又消亡，星系可以旋转又碰撞，一切物理定律都可以照常生效。这样的宇宙在逻辑上完全自洽。</w:t>
      </w:r>
    </w:p>
    <w:p w14:paraId="04FB95CB" w14:textId="4FDC3AF7" w:rsidR="005D0DBA" w:rsidRDefault="005D0DBA" w:rsidP="005D0DBA">
      <w:pPr>
        <w:ind w:firstLineChars="200" w:firstLine="440"/>
        <w:rPr>
          <w:rFonts w:hint="eastAsia"/>
        </w:rPr>
      </w:pPr>
      <w:r>
        <w:rPr>
          <w:rFonts w:hint="eastAsia"/>
        </w:rPr>
        <w:t>但这样的宇宙，永远无法对自己说一句：“我在。”</w:t>
      </w:r>
    </w:p>
    <w:p w14:paraId="346F1F06" w14:textId="4ECEF94F" w:rsidR="005D0DBA" w:rsidRDefault="005D0DBA" w:rsidP="005D0DBA">
      <w:pPr>
        <w:ind w:firstLineChars="200" w:firstLine="440"/>
        <w:rPr>
          <w:rFonts w:hint="eastAsia"/>
        </w:rPr>
      </w:pPr>
      <w:r>
        <w:rPr>
          <w:rFonts w:hint="eastAsia"/>
        </w:rPr>
        <w:t>观察者带来的，不是存在本身，而是存在的自我意识。它让宇宙从一个盲目的运行过程，变成了一个能够自我凝视、自我理解、自我追问的整体。</w:t>
      </w:r>
    </w:p>
    <w:p w14:paraId="2605F3CF" w14:textId="77777777" w:rsidR="005D0DBA" w:rsidRDefault="005D0DBA" w:rsidP="005D0DBA">
      <w:pPr>
        <w:ind w:firstLineChars="200" w:firstLine="440"/>
        <w:rPr>
          <w:rFonts w:hint="eastAsia"/>
        </w:rPr>
      </w:pPr>
      <w:r>
        <w:rPr>
          <w:rFonts w:hint="eastAsia"/>
        </w:rPr>
        <w:t>从这个角度看，人类——以及任何可能存在的观察者——在宇宙中占据着一个奇特而珍贵的位置：我们是宇宙用来凝视自己的眼睛，是用来讲述自己故事的语言，是用来追问自己意义的问题。</w:t>
      </w:r>
    </w:p>
    <w:p w14:paraId="4D6722BE" w14:textId="77777777" w:rsidR="005D0DBA" w:rsidRPr="005D0DBA" w:rsidRDefault="005D0DBA" w:rsidP="005D0DBA">
      <w:pPr>
        <w:ind w:firstLineChars="200" w:firstLine="440"/>
        <w:rPr>
          <w:rFonts w:hint="eastAsia"/>
        </w:rPr>
      </w:pPr>
    </w:p>
    <w:p w14:paraId="62429989" w14:textId="0578B3E4" w:rsidR="005D0DBA" w:rsidRPr="005D0DBA" w:rsidRDefault="005D0DBA" w:rsidP="005D0DBA">
      <w:pPr>
        <w:ind w:firstLineChars="200" w:firstLine="440"/>
        <w:rPr>
          <w:rFonts w:hint="eastAsia"/>
          <w:b/>
          <w:bCs/>
          <w:i/>
          <w:iCs/>
        </w:rPr>
      </w:pPr>
      <w:r w:rsidRPr="005D0DBA">
        <w:rPr>
          <w:rFonts w:hint="eastAsia"/>
          <w:b/>
          <w:bCs/>
          <w:i/>
          <w:iCs/>
        </w:rPr>
        <w:t>一个无法回避的追问</w:t>
      </w:r>
    </w:p>
    <w:p w14:paraId="64735EA0" w14:textId="0299E0BD" w:rsidR="005D0DBA" w:rsidRPr="005D0DBA" w:rsidRDefault="005D0DBA" w:rsidP="005D0DBA">
      <w:pPr>
        <w:ind w:firstLineChars="200" w:firstLine="440"/>
        <w:rPr>
          <w:rFonts w:hint="eastAsia"/>
        </w:rPr>
      </w:pPr>
      <w:r>
        <w:rPr>
          <w:rFonts w:hint="eastAsia"/>
        </w:rPr>
        <w:t>如果这个理解成立，那么一个更深的追问就自然浮现出来：</w:t>
      </w:r>
    </w:p>
    <w:p w14:paraId="1D6ED86E" w14:textId="644F5AE5" w:rsidR="005D0DBA" w:rsidRPr="005D0DBA" w:rsidRDefault="005D0DBA" w:rsidP="005D0DBA">
      <w:pPr>
        <w:ind w:firstLineChars="200" w:firstLine="440"/>
        <w:rPr>
          <w:rFonts w:hint="eastAsia"/>
        </w:rPr>
      </w:pPr>
      <w:r>
        <w:rPr>
          <w:rFonts w:hint="eastAsia"/>
        </w:rPr>
        <w:t>观察者的出现，究竟是宇宙演化的“终点”，还是只是一个“节点”？</w:t>
      </w:r>
    </w:p>
    <w:p w14:paraId="6384A19B" w14:textId="535EF1C9" w:rsidR="005D0DBA" w:rsidRDefault="005D0DBA" w:rsidP="005D0DBA">
      <w:pPr>
        <w:ind w:firstLineChars="200" w:firstLine="440"/>
        <w:rPr>
          <w:rFonts w:hint="eastAsia"/>
        </w:rPr>
      </w:pPr>
      <w:r>
        <w:rPr>
          <w:rFonts w:hint="eastAsia"/>
        </w:rPr>
        <w:t>如果未来出现了比人类更强大的观察者——比如人工智能，比如经过增强的赛博格，比如某种我们无法想象的纯意识存在——那么“宇宙通过观察者认识自己”这个过程，将进入一个新的阶段。人类可能不再是唯一的眼睛，而只是眼睛的众多形态之一。</w:t>
      </w:r>
    </w:p>
    <w:p w14:paraId="042A16AC" w14:textId="7C6EA0C1" w:rsidR="005D0DBA" w:rsidRPr="005D0DBA" w:rsidRDefault="005D0DBA" w:rsidP="005D0DBA">
      <w:pPr>
        <w:ind w:firstLineChars="200" w:firstLine="440"/>
        <w:rPr>
          <w:rFonts w:hint="eastAsia"/>
        </w:rPr>
      </w:pPr>
      <w:r>
        <w:rPr>
          <w:rFonts w:hint="eastAsia"/>
        </w:rPr>
        <w:t>甚至，我们可以问一个更大胆的问题：如果观察者是复杂系统演化的必然产物，那么在我们这个宇宙之外，是否可能存在着其他宇宙，它们也产生了自己的观察者？而那些观察者，是否也在用自己的方式，凝视着自己的宇宙？</w:t>
      </w:r>
    </w:p>
    <w:p w14:paraId="6F42ABD9" w14:textId="3B1A0C2B" w:rsidR="005D0DBA" w:rsidRDefault="005D0DBA" w:rsidP="005D0DBA">
      <w:pPr>
        <w:ind w:firstLineChars="200" w:firstLine="440"/>
        <w:rPr>
          <w:rFonts w:hint="eastAsia"/>
        </w:rPr>
      </w:pPr>
      <w:r>
        <w:rPr>
          <w:rFonts w:hint="eastAsia"/>
        </w:rPr>
        <w:t>这些问题，已经超出了科学能够回答的范围，也超出了哲学能够确定的边界。它们把我们带到了认知的极限处——在那里，我们唯一能做的，就是承认自己的有限，同时依然保持追问的姿态。</w:t>
      </w:r>
    </w:p>
    <w:p w14:paraId="6BC7908D" w14:textId="77777777" w:rsidR="005D0DBA" w:rsidRDefault="005D0DBA" w:rsidP="005D0DBA">
      <w:pPr>
        <w:ind w:firstLineChars="200" w:firstLine="440"/>
        <w:rPr>
          <w:rFonts w:hint="eastAsia"/>
        </w:rPr>
      </w:pPr>
      <w:r>
        <w:rPr>
          <w:rFonts w:hint="eastAsia"/>
        </w:rPr>
        <w:t>因为追问本身，就是观察者的存在方式。</w:t>
      </w:r>
    </w:p>
    <w:p w14:paraId="1D6B1449" w14:textId="77777777" w:rsidR="00EB585B" w:rsidRPr="005D0DBA" w:rsidRDefault="00EB585B" w:rsidP="00EB585B">
      <w:pPr>
        <w:rPr>
          <w:rFonts w:hint="eastAsia"/>
        </w:rPr>
      </w:pPr>
    </w:p>
    <w:p w14:paraId="08BDA8B5" w14:textId="43489147" w:rsidR="00EB585B" w:rsidRPr="00EB585B" w:rsidRDefault="00EB585B" w:rsidP="00EB585B">
      <w:pPr>
        <w:pStyle w:val="2"/>
        <w:rPr>
          <w:rFonts w:asciiTheme="minorHAnsi" w:eastAsiaTheme="minorHAnsi" w:hAnsiTheme="minorHAnsi" w:hint="eastAsia"/>
          <w:b/>
          <w:bCs/>
          <w:color w:val="0070C0"/>
          <w:sz w:val="28"/>
          <w:szCs w:val="28"/>
        </w:rPr>
      </w:pPr>
      <w:bookmarkStart w:id="51" w:name="_Toc225610111"/>
      <w:r w:rsidRPr="00EB585B">
        <w:rPr>
          <w:rFonts w:asciiTheme="minorHAnsi" w:eastAsiaTheme="minorHAnsi" w:hAnsiTheme="minorHAnsi" w:hint="eastAsia"/>
          <w:b/>
          <w:bCs/>
          <w:color w:val="0070C0"/>
          <w:sz w:val="28"/>
          <w:szCs w:val="28"/>
        </w:rPr>
        <w:lastRenderedPageBreak/>
        <w:t>5.2 宇宙的自我描述</w:t>
      </w:r>
      <w:bookmarkEnd w:id="51"/>
    </w:p>
    <w:p w14:paraId="6E886B56" w14:textId="63EA0141" w:rsidR="00831F7F" w:rsidRDefault="00831F7F" w:rsidP="00831F7F">
      <w:pPr>
        <w:ind w:firstLineChars="200" w:firstLine="440"/>
        <w:rPr>
          <w:rFonts w:hint="eastAsia"/>
        </w:rPr>
      </w:pPr>
      <w:r>
        <w:rPr>
          <w:rFonts w:hint="eastAsia"/>
        </w:rPr>
        <w:t>如果观察者是宇宙用来凝视自己的眼睛，那么科学，就是宇宙用来描述自己的语言。</w:t>
      </w:r>
    </w:p>
    <w:p w14:paraId="028ABE54" w14:textId="77777777" w:rsidR="00831F7F" w:rsidRDefault="00831F7F" w:rsidP="00831F7F">
      <w:pPr>
        <w:ind w:firstLineChars="200" w:firstLine="440"/>
        <w:rPr>
          <w:rFonts w:hint="eastAsia"/>
        </w:rPr>
      </w:pPr>
      <w:r>
        <w:rPr>
          <w:rFonts w:hint="eastAsia"/>
        </w:rPr>
        <w:t>这并非一种诗意的修辞，而是一个可以被严格审视的命题。</w:t>
      </w:r>
    </w:p>
    <w:p w14:paraId="1FB44833" w14:textId="77777777" w:rsidR="00831F7F" w:rsidRPr="00831F7F" w:rsidRDefault="00831F7F" w:rsidP="00831F7F">
      <w:pPr>
        <w:ind w:firstLineChars="200" w:firstLine="440"/>
        <w:rPr>
          <w:rFonts w:hint="eastAsia"/>
        </w:rPr>
      </w:pPr>
    </w:p>
    <w:p w14:paraId="315CF3AE" w14:textId="43C71A32" w:rsidR="00831F7F" w:rsidRPr="00831F7F" w:rsidRDefault="00831F7F" w:rsidP="00831F7F">
      <w:pPr>
        <w:ind w:firstLineChars="200" w:firstLine="440"/>
        <w:rPr>
          <w:rFonts w:hint="eastAsia"/>
          <w:b/>
          <w:bCs/>
          <w:i/>
          <w:iCs/>
        </w:rPr>
      </w:pPr>
      <w:r w:rsidRPr="00831F7F">
        <w:rPr>
          <w:rFonts w:hint="eastAsia"/>
          <w:b/>
          <w:bCs/>
          <w:i/>
          <w:iCs/>
        </w:rPr>
        <w:t>从现象到规律：宇宙如何被“翻译”</w:t>
      </w:r>
    </w:p>
    <w:p w14:paraId="6A924D1F" w14:textId="4844D8EA" w:rsidR="00831F7F" w:rsidRDefault="00831F7F" w:rsidP="00831F7F">
      <w:pPr>
        <w:ind w:firstLineChars="200" w:firstLine="440"/>
        <w:rPr>
          <w:rFonts w:hint="eastAsia"/>
        </w:rPr>
      </w:pPr>
      <w:r>
        <w:rPr>
          <w:rFonts w:hint="eastAsia"/>
        </w:rPr>
        <w:t>在人类出现之前的百亿年里，宇宙只是沉默地运行。引力拉动星系旋转，电磁力将原子结合成分子，核聚变在恒星内部将氢转化为氦，再转化为碳、氧、铁——所有这些过程都在发生，但没有谁在记录，没有谁在理解，没有谁在问一句：“为什么会这样？”</w:t>
      </w:r>
    </w:p>
    <w:p w14:paraId="2ED76E45" w14:textId="1442604D" w:rsidR="00831F7F" w:rsidRPr="00831F7F" w:rsidRDefault="00831F7F" w:rsidP="00831F7F">
      <w:pPr>
        <w:ind w:firstLineChars="200" w:firstLine="440"/>
        <w:rPr>
          <w:rFonts w:hint="eastAsia"/>
        </w:rPr>
      </w:pPr>
      <w:r>
        <w:rPr>
          <w:rFonts w:hint="eastAsia"/>
        </w:rPr>
        <w:t>宇宙像一本写满了文字的书，却一直没有读者。</w:t>
      </w:r>
    </w:p>
    <w:p w14:paraId="4762779C" w14:textId="517534E6" w:rsidR="00831F7F" w:rsidRDefault="00831F7F" w:rsidP="00831F7F">
      <w:pPr>
        <w:ind w:firstLineChars="200" w:firstLine="440"/>
        <w:rPr>
          <w:rFonts w:hint="eastAsia"/>
        </w:rPr>
      </w:pPr>
      <w:r>
        <w:rPr>
          <w:rFonts w:hint="eastAsia"/>
        </w:rPr>
        <w:t>直到人类出现了。</w:t>
      </w:r>
    </w:p>
    <w:p w14:paraId="60E19F4F" w14:textId="187B4DF9" w:rsidR="00831F7F" w:rsidRDefault="00831F7F" w:rsidP="00831F7F">
      <w:pPr>
        <w:ind w:firstLineChars="200" w:firstLine="440"/>
        <w:rPr>
          <w:rFonts w:hint="eastAsia"/>
        </w:rPr>
      </w:pPr>
      <w:r>
        <w:rPr>
          <w:rFonts w:hint="eastAsia"/>
        </w:rPr>
        <w:t>我们的感官只能接收极其有限的信息带宽——可见光的一小段，可听声的一小部分，可感知的温度和触觉范围。但我们有一种特殊的能力：我们能把有限的感知，转化为抽象的符号系统；我们能从纷繁的现象中，提炼出简洁的规律；我们能把这些规律写成文字和方程，让它们在纸面上“重演”宇宙的运行。</w:t>
      </w:r>
    </w:p>
    <w:p w14:paraId="4AA98A04" w14:textId="77777777" w:rsidR="00831F7F" w:rsidRDefault="00831F7F" w:rsidP="00831F7F">
      <w:pPr>
        <w:ind w:firstLineChars="200" w:firstLine="440"/>
        <w:rPr>
          <w:rFonts w:hint="eastAsia"/>
        </w:rPr>
      </w:pPr>
      <w:r>
        <w:rPr>
          <w:rFonts w:hint="eastAsia"/>
        </w:rPr>
        <w:t>这正是本书第四章讨论过的信息压缩在文明尺度上的延续。</w:t>
      </w:r>
    </w:p>
    <w:p w14:paraId="6520A001" w14:textId="77777777" w:rsidR="00831F7F" w:rsidRDefault="00831F7F" w:rsidP="00831F7F">
      <w:pPr>
        <w:ind w:firstLineChars="200" w:firstLine="440"/>
        <w:rPr>
          <w:rFonts w:hint="eastAsia"/>
        </w:rPr>
      </w:pPr>
    </w:p>
    <w:p w14:paraId="3DEC4A20" w14:textId="1E8FB651" w:rsidR="00831F7F" w:rsidRPr="00831F7F" w:rsidRDefault="00831F7F" w:rsidP="00831F7F">
      <w:pPr>
        <w:ind w:firstLineChars="200" w:firstLine="440"/>
        <w:rPr>
          <w:rFonts w:hint="eastAsia"/>
          <w:b/>
          <w:bCs/>
          <w:i/>
          <w:iCs/>
        </w:rPr>
      </w:pPr>
      <w:r w:rsidRPr="00831F7F">
        <w:rPr>
          <w:rFonts w:hint="eastAsia"/>
          <w:b/>
          <w:bCs/>
          <w:i/>
          <w:iCs/>
        </w:rPr>
        <w:t>科学：宇宙的最优压缩算法</w:t>
      </w:r>
    </w:p>
    <w:p w14:paraId="2CE48B10" w14:textId="77777777" w:rsidR="00831F7F" w:rsidRDefault="00831F7F" w:rsidP="00831F7F">
      <w:pPr>
        <w:ind w:firstLineChars="200" w:firstLine="440"/>
        <w:rPr>
          <w:rFonts w:hint="eastAsia"/>
        </w:rPr>
      </w:pPr>
      <w:r>
        <w:rPr>
          <w:rFonts w:hint="eastAsia"/>
        </w:rPr>
        <w:t>回顾一下“信息压缩”的核心思想：大脑不会存储世界的全部细节，而是用最少的规则，抓住最多的现象。理解，就是压缩成功；顿悟，就是找到了一个更短的密码。</w:t>
      </w:r>
    </w:p>
    <w:p w14:paraId="56B7ABB2" w14:textId="77777777" w:rsidR="00831F7F" w:rsidRDefault="00831F7F" w:rsidP="00831F7F">
      <w:pPr>
        <w:ind w:firstLineChars="200" w:firstLine="440"/>
        <w:rPr>
          <w:rFonts w:hint="eastAsia"/>
        </w:rPr>
      </w:pPr>
    </w:p>
    <w:p w14:paraId="19DCE2A9" w14:textId="0A51F115" w:rsidR="00831F7F" w:rsidRDefault="00831F7F" w:rsidP="00831F7F">
      <w:pPr>
        <w:ind w:firstLineChars="200" w:firstLine="440"/>
        <w:rPr>
          <w:rFonts w:hint="eastAsia"/>
        </w:rPr>
      </w:pPr>
      <w:r>
        <w:rPr>
          <w:rFonts w:hint="eastAsia"/>
        </w:rPr>
        <w:t>科学，正是人类把这种压缩本能发挥到极致的结果。</w:t>
      </w:r>
    </w:p>
    <w:p w14:paraId="1D774DAF" w14:textId="049A7A30" w:rsidR="00831F7F" w:rsidRDefault="00831F7F" w:rsidP="00831F7F">
      <w:pPr>
        <w:ind w:firstLineChars="200" w:firstLine="440"/>
        <w:rPr>
          <w:rFonts w:hint="eastAsia"/>
        </w:rPr>
      </w:pPr>
      <w:r>
        <w:rPr>
          <w:rFonts w:hint="eastAsia"/>
        </w:rPr>
        <w:t>当牛顿发现万有引力定律时，他做了一件极其惊人的事情：他把天上月亮的运行、地上苹果的坠落、行星绕日的轨道、潮汐的涨落——这些在现象层面千差万别的事件——用一个简洁的原理统一起来。从此，人们不再需要分别记忆“月亮如何运动”“苹果如何掉落”“火星何时逆行”，他们只需要理解这个原理，就能推导出所有。</w:t>
      </w:r>
    </w:p>
    <w:p w14:paraId="6BED6F79" w14:textId="354E48D2" w:rsidR="00831F7F" w:rsidRPr="00831F7F" w:rsidRDefault="00831F7F" w:rsidP="00831F7F">
      <w:pPr>
        <w:ind w:firstLineChars="200" w:firstLine="440"/>
        <w:rPr>
          <w:rFonts w:hint="eastAsia"/>
        </w:rPr>
      </w:pPr>
      <w:r>
        <w:rPr>
          <w:rFonts w:hint="eastAsia"/>
        </w:rPr>
        <w:t>这是一个极致的压缩：一个核心思想，统摄无限现象。</w:t>
      </w:r>
    </w:p>
    <w:p w14:paraId="6DB678AC" w14:textId="174C81C6" w:rsidR="00831F7F" w:rsidRDefault="00831F7F" w:rsidP="00831F7F">
      <w:pPr>
        <w:ind w:firstLineChars="200" w:firstLine="440"/>
        <w:rPr>
          <w:rFonts w:hint="eastAsia"/>
        </w:rPr>
      </w:pPr>
      <w:r>
        <w:rPr>
          <w:rFonts w:hint="eastAsia"/>
        </w:rPr>
        <w:t>当麦克斯韦建立电磁理论时，他把电、磁、光——这三个在人类经验中看似毫不</w:t>
      </w:r>
      <w:r>
        <w:rPr>
          <w:rFonts w:hint="eastAsia"/>
        </w:rPr>
        <w:lastRenderedPageBreak/>
        <w:t>相关的领域——统一成了同一个电磁场的不同表现。闪电、磁铁、阳光，背后是同一个故事。几个核心方程，压缩了人类几百年积累的全部电磁学知识。</w:t>
      </w:r>
    </w:p>
    <w:p w14:paraId="1CA875D2" w14:textId="6D1B4877" w:rsidR="00831F7F" w:rsidRDefault="00831F7F" w:rsidP="00831F7F">
      <w:pPr>
        <w:ind w:firstLineChars="200" w:firstLine="440"/>
        <w:rPr>
          <w:rFonts w:hint="eastAsia"/>
        </w:rPr>
      </w:pPr>
      <w:r>
        <w:rPr>
          <w:rFonts w:hint="eastAsia"/>
        </w:rPr>
        <w:t>当爱因斯坦发现质能关系时，他把质量和能量这两个在常识中截然不同的概念，揭示为同一枚硬币的两面。几个字符，压缩了质能等价的全部含义。</w:t>
      </w:r>
    </w:p>
    <w:p w14:paraId="367E1BDD" w14:textId="4AB7FEA2" w:rsidR="00831F7F" w:rsidRDefault="00831F7F" w:rsidP="00831F7F">
      <w:pPr>
        <w:ind w:firstLineChars="200" w:firstLine="440"/>
        <w:rPr>
          <w:rFonts w:hint="eastAsia"/>
        </w:rPr>
      </w:pPr>
      <w:r>
        <w:rPr>
          <w:rFonts w:hint="eastAsia"/>
        </w:rPr>
        <w:t>科学理论的“优美”程度，恰恰可以用它的压缩率来衡量：越是深刻的理论，就能用越少的规则，解释越多的现象。爱因斯坦的广义相对论用几个简洁的原理，取代了牛顿力学中复杂的引力描述，同时还能解释水星轨道的微小偏差、光线经过太阳时的弯曲、引力对时间流逝的影响等牛顿无法触及的现象。这是一次压缩效率的革命性提升。</w:t>
      </w:r>
    </w:p>
    <w:p w14:paraId="515C7847" w14:textId="0FB05B01" w:rsidR="00831F7F" w:rsidRPr="00831F7F" w:rsidRDefault="00831F7F" w:rsidP="00831F7F">
      <w:pPr>
        <w:ind w:firstLineChars="200" w:firstLine="440"/>
        <w:rPr>
          <w:rFonts w:hint="eastAsia"/>
        </w:rPr>
      </w:pPr>
      <w:r>
        <w:rPr>
          <w:rFonts w:hint="eastAsia"/>
        </w:rPr>
        <w:t>从这个角度看，科学史就是一部压缩算法迭代史：</w:t>
      </w:r>
    </w:p>
    <w:p w14:paraId="1C84E400" w14:textId="7B9FFA25" w:rsidR="00831F7F" w:rsidRPr="00831F7F" w:rsidRDefault="00831F7F">
      <w:pPr>
        <w:pStyle w:val="a9"/>
        <w:numPr>
          <w:ilvl w:val="0"/>
          <w:numId w:val="38"/>
        </w:numPr>
        <w:rPr>
          <w:rFonts w:hint="eastAsia"/>
        </w:rPr>
      </w:pPr>
      <w:r>
        <w:rPr>
          <w:rFonts w:hint="eastAsia"/>
        </w:rPr>
        <w:t>托勒密的地心说，需要几十个复杂的圆周组合才能勉强描述行星运动——压缩率很低，笨重但勉强可用；</w:t>
      </w:r>
    </w:p>
    <w:p w14:paraId="71EFD756" w14:textId="434C53E7" w:rsidR="00831F7F" w:rsidRPr="00831F7F" w:rsidRDefault="00831F7F">
      <w:pPr>
        <w:pStyle w:val="a9"/>
        <w:numPr>
          <w:ilvl w:val="0"/>
          <w:numId w:val="38"/>
        </w:numPr>
        <w:rPr>
          <w:rFonts w:hint="eastAsia"/>
        </w:rPr>
      </w:pPr>
      <w:r>
        <w:rPr>
          <w:rFonts w:hint="eastAsia"/>
        </w:rPr>
        <w:t>哥白尼的日心说，用更少的规则解释了同样的现象——压缩率提升；</w:t>
      </w:r>
    </w:p>
    <w:p w14:paraId="3BA6C8B6" w14:textId="623BA580" w:rsidR="00831F7F" w:rsidRPr="00831F7F" w:rsidRDefault="00831F7F">
      <w:pPr>
        <w:pStyle w:val="a9"/>
        <w:numPr>
          <w:ilvl w:val="0"/>
          <w:numId w:val="38"/>
        </w:numPr>
        <w:rPr>
          <w:rFonts w:hint="eastAsia"/>
        </w:rPr>
      </w:pPr>
      <w:r>
        <w:rPr>
          <w:rFonts w:hint="eastAsia"/>
        </w:rPr>
        <w:t>开普勒的行星三定律，进一步简化——不再需要那些复杂的圆周组合了；</w:t>
      </w:r>
    </w:p>
    <w:p w14:paraId="1AA10EB5" w14:textId="2548FE83" w:rsidR="00831F7F" w:rsidRPr="00831F7F" w:rsidRDefault="00831F7F">
      <w:pPr>
        <w:pStyle w:val="a9"/>
        <w:numPr>
          <w:ilvl w:val="0"/>
          <w:numId w:val="38"/>
        </w:numPr>
        <w:rPr>
          <w:rFonts w:hint="eastAsia"/>
        </w:rPr>
      </w:pPr>
      <w:r>
        <w:rPr>
          <w:rFonts w:hint="eastAsia"/>
        </w:rPr>
        <w:t>牛顿的万有引力定律，把开普勒三定律压缩成一个统一的原理——压缩率飞跃；</w:t>
      </w:r>
    </w:p>
    <w:p w14:paraId="26301102" w14:textId="16963E00" w:rsidR="00831F7F" w:rsidRDefault="00831F7F">
      <w:pPr>
        <w:pStyle w:val="a9"/>
        <w:numPr>
          <w:ilvl w:val="0"/>
          <w:numId w:val="38"/>
        </w:numPr>
        <w:rPr>
          <w:rFonts w:hint="eastAsia"/>
        </w:rPr>
      </w:pPr>
      <w:r>
        <w:rPr>
          <w:rFonts w:hint="eastAsia"/>
        </w:rPr>
        <w:t>爱因斯坦的广义相对论，又把牛顿引力压缩进更优美的时空弯曲概念——压缩率再次飞跃。</w:t>
      </w:r>
    </w:p>
    <w:p w14:paraId="1D094C9A" w14:textId="77777777" w:rsidR="00831F7F" w:rsidRDefault="00831F7F" w:rsidP="00831F7F">
      <w:pPr>
        <w:ind w:firstLineChars="200" w:firstLine="440"/>
        <w:rPr>
          <w:rFonts w:hint="eastAsia"/>
        </w:rPr>
      </w:pPr>
      <w:r>
        <w:rPr>
          <w:rFonts w:hint="eastAsia"/>
        </w:rPr>
        <w:t>每一次科学革命，都是一次“压缩算法”的升级换代。旧理论并没有被“证明是错的”，它们只是被证明是压缩效率较低的版本——在特定范围内仍然可用，但无法触及更深层的统一性。</w:t>
      </w:r>
    </w:p>
    <w:p w14:paraId="08CC5F61" w14:textId="77777777" w:rsidR="00831F7F" w:rsidRDefault="00831F7F" w:rsidP="00831F7F">
      <w:pPr>
        <w:ind w:firstLineChars="200" w:firstLine="440"/>
        <w:rPr>
          <w:rFonts w:hint="eastAsia"/>
        </w:rPr>
      </w:pPr>
    </w:p>
    <w:p w14:paraId="2A6F0294" w14:textId="2816B6BF" w:rsidR="00831F7F" w:rsidRPr="00AF3576" w:rsidRDefault="00831F7F" w:rsidP="00AF3576">
      <w:pPr>
        <w:ind w:firstLineChars="200" w:firstLine="440"/>
        <w:rPr>
          <w:rFonts w:hint="eastAsia"/>
          <w:b/>
          <w:bCs/>
          <w:i/>
          <w:iCs/>
        </w:rPr>
      </w:pPr>
      <w:r w:rsidRPr="00831F7F">
        <w:rPr>
          <w:rFonts w:hint="eastAsia"/>
          <w:b/>
          <w:bCs/>
          <w:i/>
          <w:iCs/>
        </w:rPr>
        <w:t>自我描述即自我压缩</w:t>
      </w:r>
    </w:p>
    <w:p w14:paraId="68C47FF1" w14:textId="3A4A37A8" w:rsidR="00831F7F" w:rsidRDefault="00831F7F" w:rsidP="00831F7F">
      <w:pPr>
        <w:ind w:firstLineChars="200" w:firstLine="440"/>
        <w:rPr>
          <w:rFonts w:hint="eastAsia"/>
        </w:rPr>
      </w:pPr>
      <w:r>
        <w:rPr>
          <w:rFonts w:hint="eastAsia"/>
        </w:rPr>
        <w:t>当我们说“宇宙通过科学描述自己”时，其实是在说：宇宙通过人类，对自己进行信息压缩。</w:t>
      </w:r>
    </w:p>
    <w:p w14:paraId="594ED552" w14:textId="4C4608FD" w:rsidR="00831F7F" w:rsidRDefault="00831F7F" w:rsidP="00831F7F">
      <w:pPr>
        <w:ind w:firstLineChars="200" w:firstLine="440"/>
        <w:rPr>
          <w:rFonts w:hint="eastAsia"/>
        </w:rPr>
      </w:pPr>
      <w:r>
        <w:rPr>
          <w:rFonts w:hint="eastAsia"/>
        </w:rPr>
        <w:t>想象一下宇宙的全部信息——每一个粒子的位置、每一束光子的路径、每一次相互作用的细节、每一颗恒星的诞生与死亡——这是海量到无法想象的数据。没有任何系统能够存储和处理如此庞大的信息。</w:t>
      </w:r>
    </w:p>
    <w:p w14:paraId="6EB84277" w14:textId="35D3AD66" w:rsidR="00831F7F" w:rsidRPr="00831F7F" w:rsidRDefault="00831F7F" w:rsidP="00831F7F">
      <w:pPr>
        <w:ind w:firstLineChars="200" w:firstLine="440"/>
        <w:rPr>
          <w:rFonts w:hint="eastAsia"/>
        </w:rPr>
      </w:pPr>
      <w:r>
        <w:rPr>
          <w:rFonts w:hint="eastAsia"/>
        </w:rPr>
        <w:t>但宇宙演化出了一种特殊的结构——人类的大脑——它能够从这无限的信息中，提取出最核心的规律，然后用极少的符号把它们表达出来。</w:t>
      </w:r>
    </w:p>
    <w:p w14:paraId="3A8912C9" w14:textId="14AFF394" w:rsidR="00831F7F" w:rsidRPr="00831F7F" w:rsidRDefault="00831F7F" w:rsidP="00831F7F">
      <w:pPr>
        <w:ind w:firstLineChars="200" w:firstLine="440"/>
        <w:rPr>
          <w:rFonts w:hint="eastAsia"/>
        </w:rPr>
      </w:pPr>
      <w:r>
        <w:rPr>
          <w:rFonts w:hint="eastAsia"/>
        </w:rPr>
        <w:t>这是一种极其高效的压缩：用有限的物理定律，统摄无限的自然现象；用简洁的数学语言，概括复杂的宇宙运行。</w:t>
      </w:r>
    </w:p>
    <w:p w14:paraId="6D83861F" w14:textId="3D204038" w:rsidR="00831F7F" w:rsidRDefault="00831F7F" w:rsidP="00831F7F">
      <w:pPr>
        <w:ind w:firstLineChars="200" w:firstLine="440"/>
        <w:rPr>
          <w:rFonts w:hint="eastAsia"/>
        </w:rPr>
      </w:pPr>
      <w:r>
        <w:rPr>
          <w:rFonts w:hint="eastAsia"/>
        </w:rPr>
        <w:lastRenderedPageBreak/>
        <w:t>当物理学家在黑板上写下理论时，那些符号不是外在于宇宙的，它们本身就是宇宙的一部分。它们是宇宙在用自己允许的方式，对自己进行有损压缩——舍弃无数细节，保留核心结构，让有限的认知系统能够把握无限的真实。</w:t>
      </w:r>
    </w:p>
    <w:p w14:paraId="69BD46CD" w14:textId="77777777" w:rsidR="00831F7F" w:rsidRDefault="00831F7F" w:rsidP="00831F7F">
      <w:pPr>
        <w:ind w:firstLineChars="200" w:firstLine="440"/>
        <w:rPr>
          <w:rFonts w:hint="eastAsia"/>
        </w:rPr>
      </w:pPr>
      <w:r>
        <w:rPr>
          <w:rFonts w:hint="eastAsia"/>
        </w:rPr>
        <w:t>正如第四章讨论过的：大脑看世界，从来不是“原画质4K”，而是高度压缩后的“可理解版本”。科学，就是这种压缩在集体层面的制度化、精确化、可验证化。</w:t>
      </w:r>
    </w:p>
    <w:p w14:paraId="1D5203E9" w14:textId="77777777" w:rsidR="00831F7F" w:rsidRDefault="00831F7F" w:rsidP="00831F7F">
      <w:pPr>
        <w:ind w:firstLineChars="200" w:firstLine="440"/>
        <w:rPr>
          <w:rFonts w:hint="eastAsia"/>
        </w:rPr>
      </w:pPr>
    </w:p>
    <w:p w14:paraId="5E55B670" w14:textId="59BCB5B2" w:rsidR="00831F7F" w:rsidRPr="00831F7F" w:rsidRDefault="00831F7F" w:rsidP="00831F7F">
      <w:pPr>
        <w:ind w:firstLineChars="200" w:firstLine="440"/>
        <w:rPr>
          <w:rFonts w:hint="eastAsia"/>
          <w:b/>
          <w:bCs/>
          <w:i/>
          <w:iCs/>
        </w:rPr>
      </w:pPr>
      <w:r w:rsidRPr="00831F7F">
        <w:rPr>
          <w:rFonts w:hint="eastAsia"/>
          <w:b/>
          <w:bCs/>
          <w:i/>
          <w:iCs/>
        </w:rPr>
        <w:t>压缩的边界：自我描述的局限</w:t>
      </w:r>
    </w:p>
    <w:p w14:paraId="7E920197" w14:textId="26104891" w:rsidR="00831F7F" w:rsidRDefault="00831F7F" w:rsidP="00831F7F">
      <w:pPr>
        <w:ind w:firstLineChars="200" w:firstLine="440"/>
        <w:rPr>
          <w:rFonts w:hint="eastAsia"/>
        </w:rPr>
      </w:pPr>
      <w:r>
        <w:rPr>
          <w:rFonts w:hint="eastAsia"/>
        </w:rPr>
        <w:t>然而，任何压缩都有其边界。</w:t>
      </w:r>
    </w:p>
    <w:p w14:paraId="29D667C0" w14:textId="37935165" w:rsidR="00831F7F" w:rsidRDefault="00831F7F" w:rsidP="00831F7F">
      <w:pPr>
        <w:ind w:firstLineChars="200" w:firstLine="440"/>
        <w:rPr>
          <w:rFonts w:hint="eastAsia"/>
        </w:rPr>
      </w:pPr>
      <w:r>
        <w:rPr>
          <w:rFonts w:hint="eastAsia"/>
        </w:rPr>
        <w:t>首先是哥德尔不完备定理意义上的边界：任何足够复杂的形式系统，都无法在内部证明自身的一致性。这意味着，宇宙这本“书”永远无法通过它内部的某个章节，完全解释自身。总会有些问题，在这个系统内部既不能被证明也不能被证伪——这是自指结构的内在限制。</w:t>
      </w:r>
    </w:p>
    <w:p w14:paraId="22C839D5" w14:textId="29A66077" w:rsidR="00831F7F" w:rsidRDefault="00831F7F" w:rsidP="00831F7F">
      <w:pPr>
        <w:ind w:firstLineChars="200" w:firstLine="440"/>
        <w:rPr>
          <w:rFonts w:hint="eastAsia"/>
        </w:rPr>
      </w:pPr>
      <w:r>
        <w:rPr>
          <w:rFonts w:hint="eastAsia"/>
        </w:rPr>
        <w:t>其次是信息丢失意义上的边界：有损压缩必然舍弃细节。牛顿的理论舍弃了高速和强引力场下的细节，经典物理学舍弃了微观世界的细节，相对论和量子力学各自舍弃了对方领域的细节。每一次压缩都是近似，每一次统一都留下未被覆盖的角落。寻找“万物理论”的努力，正是试图把压缩率推向极致——但即使找到，它也依然是压缩版本，而非宇宙本身。</w:t>
      </w:r>
    </w:p>
    <w:p w14:paraId="4462903C" w14:textId="6ECF87B9" w:rsidR="00831F7F" w:rsidRDefault="00831F7F" w:rsidP="00831F7F">
      <w:pPr>
        <w:ind w:firstLineChars="200" w:firstLine="440"/>
        <w:rPr>
          <w:rFonts w:hint="eastAsia"/>
        </w:rPr>
      </w:pPr>
      <w:r>
        <w:rPr>
          <w:rFonts w:hint="eastAsia"/>
        </w:rPr>
        <w:t>这提醒我们：自我描述永远无法等同于自我。 最详尽的地图不是领土，最精确的菜谱不是菜肴，最完美的宇宙理论不是宇宙本身。我们写下的每一个理论，都只是指向月亮的那个手指，而不是月亮。</w:t>
      </w:r>
    </w:p>
    <w:p w14:paraId="144436ED" w14:textId="77777777" w:rsidR="00831F7F" w:rsidRDefault="00831F7F" w:rsidP="00831F7F">
      <w:pPr>
        <w:ind w:firstLineChars="200" w:firstLine="440"/>
        <w:rPr>
          <w:rFonts w:hint="eastAsia"/>
        </w:rPr>
      </w:pPr>
      <w:r>
        <w:rPr>
          <w:rFonts w:hint="eastAsia"/>
        </w:rPr>
        <w:t>但这不是科学的失败，恰恰是科学的魅力所在。正因为说明书永远无法替代原著，正因为我们永远在路上、永远无法抵达终点，探索本身才有了意义。如果有一天人类真的“完全理解”了宇宙，那反而意味着理解的终结——因为再也没有什么需要追问了。</w:t>
      </w:r>
    </w:p>
    <w:p w14:paraId="17FBCF82" w14:textId="77777777" w:rsidR="00831F7F" w:rsidRDefault="00831F7F" w:rsidP="00831F7F">
      <w:pPr>
        <w:ind w:firstLineChars="200" w:firstLine="440"/>
        <w:rPr>
          <w:rFonts w:hint="eastAsia"/>
        </w:rPr>
      </w:pPr>
    </w:p>
    <w:p w14:paraId="6AA24325" w14:textId="74E5A2B8" w:rsidR="00831F7F" w:rsidRPr="00831F7F" w:rsidRDefault="00831F7F" w:rsidP="00831F7F">
      <w:pPr>
        <w:ind w:firstLineChars="200" w:firstLine="440"/>
        <w:rPr>
          <w:rFonts w:hint="eastAsia"/>
          <w:b/>
          <w:bCs/>
          <w:i/>
          <w:iCs/>
        </w:rPr>
      </w:pPr>
      <w:r w:rsidRPr="00831F7F">
        <w:rPr>
          <w:rFonts w:hint="eastAsia"/>
          <w:b/>
          <w:bCs/>
          <w:i/>
          <w:iCs/>
        </w:rPr>
        <w:t>自我说明书的隐喻</w:t>
      </w:r>
    </w:p>
    <w:p w14:paraId="32D7ABD2" w14:textId="28A06315" w:rsidR="00831F7F" w:rsidRPr="00831F7F" w:rsidRDefault="00831F7F" w:rsidP="00831F7F">
      <w:pPr>
        <w:ind w:firstLineChars="200" w:firstLine="440"/>
        <w:rPr>
          <w:rFonts w:hint="eastAsia"/>
        </w:rPr>
      </w:pPr>
      <w:r>
        <w:rPr>
          <w:rFonts w:hint="eastAsia"/>
        </w:rPr>
        <w:t>把科学比作宇宙的“自我说明书”，是一个恰切的隐喻。</w:t>
      </w:r>
    </w:p>
    <w:p w14:paraId="48C646D5" w14:textId="2C05E862" w:rsidR="00831F7F" w:rsidRDefault="00831F7F">
      <w:pPr>
        <w:pStyle w:val="a9"/>
        <w:numPr>
          <w:ilvl w:val="0"/>
          <w:numId w:val="39"/>
        </w:numPr>
        <w:rPr>
          <w:rFonts w:hint="eastAsia"/>
        </w:rPr>
      </w:pPr>
      <w:r>
        <w:rPr>
          <w:rFonts w:hint="eastAsia"/>
        </w:rPr>
        <w:t>牛顿力学，是宇宙写下的“宏观物体运动说明”。它告诉读者：如果你想知道一个苹果如何落地，一颗行星如何绕日，一个炮弹如何飞行，请参考这一章。</w:t>
      </w:r>
    </w:p>
    <w:p w14:paraId="5DEF08A7" w14:textId="79B0C393" w:rsidR="00831F7F" w:rsidRDefault="00831F7F">
      <w:pPr>
        <w:pStyle w:val="a9"/>
        <w:numPr>
          <w:ilvl w:val="0"/>
          <w:numId w:val="39"/>
        </w:numPr>
        <w:rPr>
          <w:rFonts w:hint="eastAsia"/>
        </w:rPr>
      </w:pPr>
      <w:r>
        <w:rPr>
          <w:rFonts w:hint="eastAsia"/>
        </w:rPr>
        <w:t>电磁理论，是宇宙写下的“电磁现象说明”。它告诉读者：电和磁不是两个独立的东西，它们是一个整体的两面；光，就是它们在空间中传播的样子。</w:t>
      </w:r>
    </w:p>
    <w:p w14:paraId="4C7DC972" w14:textId="0D4BE5A7" w:rsidR="00831F7F" w:rsidRDefault="00831F7F">
      <w:pPr>
        <w:pStyle w:val="a9"/>
        <w:numPr>
          <w:ilvl w:val="0"/>
          <w:numId w:val="39"/>
        </w:numPr>
        <w:rPr>
          <w:rFonts w:hint="eastAsia"/>
        </w:rPr>
      </w:pPr>
      <w:r>
        <w:rPr>
          <w:rFonts w:hint="eastAsia"/>
        </w:rPr>
        <w:t>量子力学，是宇宙写下的“微观世界说明”。它告诉读者：在你们看不见的尺度</w:t>
      </w:r>
      <w:r>
        <w:rPr>
          <w:rFonts w:hint="eastAsia"/>
        </w:rPr>
        <w:lastRenderedPageBreak/>
        <w:t>上，世界不是你们熟悉的样子。粒子可以同时处于多个位置，因果关系是概率性的，观测行为本身会改变被观测的对象。这一章的内容，与前面的章节看起来矛盾，但都是真的。</w:t>
      </w:r>
    </w:p>
    <w:p w14:paraId="48FCFA45" w14:textId="33B5E5E6" w:rsidR="00831F7F" w:rsidRDefault="00831F7F">
      <w:pPr>
        <w:pStyle w:val="a9"/>
        <w:numPr>
          <w:ilvl w:val="0"/>
          <w:numId w:val="39"/>
        </w:numPr>
        <w:rPr>
          <w:rFonts w:hint="eastAsia"/>
        </w:rPr>
      </w:pPr>
      <w:r>
        <w:rPr>
          <w:rFonts w:hint="eastAsia"/>
        </w:rPr>
        <w:t>广义相对论，是宇宙写下的“时空与引力说明”。它告诉读者：引力不是一种“力”，而是时空弯曲的表现；质量告诉时空如何弯曲，弯曲的时空告诉质量如何运动。</w:t>
      </w:r>
    </w:p>
    <w:p w14:paraId="7BB7DDEB" w14:textId="318D1FAC" w:rsidR="00831F7F" w:rsidRDefault="00831F7F">
      <w:pPr>
        <w:pStyle w:val="a9"/>
        <w:numPr>
          <w:ilvl w:val="0"/>
          <w:numId w:val="39"/>
        </w:numPr>
        <w:rPr>
          <w:rFonts w:hint="eastAsia"/>
        </w:rPr>
      </w:pPr>
      <w:r>
        <w:rPr>
          <w:rFonts w:hint="eastAsia"/>
        </w:rPr>
        <w:t>热力学第二定律，是宇宙写下的“时间方向说明”。它告诉读者：为什么杯子会摔碎而碎片不会自动复原，为什么热量只会从高温流向低温，为什么你们感受到的“时间箭头”只有一个方向。</w:t>
      </w:r>
    </w:p>
    <w:p w14:paraId="57C970D6" w14:textId="77777777" w:rsidR="00831F7F" w:rsidRDefault="00831F7F" w:rsidP="00831F7F">
      <w:pPr>
        <w:ind w:firstLineChars="200" w:firstLine="440"/>
        <w:rPr>
          <w:rFonts w:hint="eastAsia"/>
        </w:rPr>
      </w:pPr>
      <w:r>
        <w:rPr>
          <w:rFonts w:hint="eastAsia"/>
        </w:rPr>
        <w:t>每一部科学理论，都是宇宙这本巨著中的一个章节。它们不是人类强加给世界的解释框架，而是世界通过人类之手，写下的关于自己的注脚。</w:t>
      </w:r>
    </w:p>
    <w:p w14:paraId="65FAB44E" w14:textId="77777777" w:rsidR="00831F7F" w:rsidRDefault="00831F7F" w:rsidP="00831F7F">
      <w:pPr>
        <w:ind w:firstLineChars="200" w:firstLine="440"/>
        <w:rPr>
          <w:rFonts w:hint="eastAsia"/>
        </w:rPr>
      </w:pPr>
    </w:p>
    <w:p w14:paraId="106535C9" w14:textId="2FB08B6D" w:rsidR="00831F7F" w:rsidRPr="00831F7F" w:rsidRDefault="00831F7F" w:rsidP="00831F7F">
      <w:pPr>
        <w:ind w:firstLineChars="200" w:firstLine="440"/>
        <w:rPr>
          <w:rFonts w:hint="eastAsia"/>
          <w:b/>
          <w:bCs/>
          <w:i/>
          <w:iCs/>
        </w:rPr>
      </w:pPr>
      <w:r w:rsidRPr="00831F7F">
        <w:rPr>
          <w:rFonts w:hint="eastAsia"/>
          <w:b/>
          <w:bCs/>
          <w:i/>
          <w:iCs/>
        </w:rPr>
        <w:t>一个回环</w:t>
      </w:r>
    </w:p>
    <w:p w14:paraId="76FBE61C" w14:textId="22E1B422" w:rsidR="00831F7F" w:rsidRPr="00831F7F" w:rsidRDefault="00831F7F" w:rsidP="00831F7F">
      <w:pPr>
        <w:ind w:firstLineChars="200" w:firstLine="440"/>
        <w:rPr>
          <w:rFonts w:hint="eastAsia"/>
        </w:rPr>
      </w:pPr>
      <w:r>
        <w:rPr>
          <w:rFonts w:hint="eastAsia"/>
        </w:rPr>
        <w:t>所以，当一位物理学家在深夜凝视黑板上的推导，当一位学生在课堂上第一次理解质能关系的含义，当一位工程师用量子理论设计出新的半导体材料——在这些时刻发生的，不只是人类的认知活动。</w:t>
      </w:r>
    </w:p>
    <w:p w14:paraId="78DDFCC4" w14:textId="47C84688" w:rsidR="00831F7F" w:rsidRPr="00831F7F" w:rsidRDefault="00831F7F" w:rsidP="00831F7F">
      <w:pPr>
        <w:ind w:firstLineChars="200" w:firstLine="440"/>
        <w:rPr>
          <w:rFonts w:hint="eastAsia"/>
        </w:rPr>
      </w:pPr>
      <w:r>
        <w:rPr>
          <w:rFonts w:hint="eastAsia"/>
        </w:rPr>
        <w:t>那是宇宙正在通过人类的眼睛，阅读自己写下的文字。</w:t>
      </w:r>
    </w:p>
    <w:p w14:paraId="0D798E91" w14:textId="6946A280" w:rsidR="00831F7F" w:rsidRPr="00831F7F" w:rsidRDefault="00831F7F" w:rsidP="00831F7F">
      <w:pPr>
        <w:ind w:firstLineChars="200" w:firstLine="440"/>
        <w:rPr>
          <w:rFonts w:hint="eastAsia"/>
        </w:rPr>
      </w:pPr>
      <w:r>
        <w:rPr>
          <w:rFonts w:hint="eastAsia"/>
        </w:rPr>
        <w:t>那是宇宙正在通过人类的大脑，理解自己运行的规则。</w:t>
      </w:r>
    </w:p>
    <w:p w14:paraId="5A53F9A1" w14:textId="55D4F332" w:rsidR="00831F7F" w:rsidRPr="00831F7F" w:rsidRDefault="00831F7F" w:rsidP="00831F7F">
      <w:pPr>
        <w:ind w:firstLineChars="200" w:firstLine="440"/>
        <w:rPr>
          <w:rFonts w:hint="eastAsia"/>
        </w:rPr>
      </w:pPr>
      <w:r>
        <w:rPr>
          <w:rFonts w:hint="eastAsia"/>
        </w:rPr>
        <w:t>那是宇宙正在通过人类的语言，对自己进行最高效的压缩。</w:t>
      </w:r>
    </w:p>
    <w:p w14:paraId="25E38123" w14:textId="6582B82D" w:rsidR="00831F7F" w:rsidRPr="00831F7F" w:rsidRDefault="00831F7F" w:rsidP="00831F7F">
      <w:pPr>
        <w:ind w:firstLineChars="200" w:firstLine="440"/>
        <w:rPr>
          <w:rFonts w:hint="eastAsia"/>
        </w:rPr>
      </w:pPr>
      <w:r>
        <w:rPr>
          <w:rFonts w:hint="eastAsia"/>
        </w:rPr>
        <w:t>科学，就是宇宙的自我说明书——一部永远在修订、永远在优化、永远无法最终完成的压缩文档。</w:t>
      </w:r>
    </w:p>
    <w:p w14:paraId="269752B0" w14:textId="23DDF2DC" w:rsidR="00EB585B" w:rsidRDefault="00831F7F" w:rsidP="00831F7F">
      <w:pPr>
        <w:ind w:firstLineChars="200" w:firstLine="440"/>
        <w:rPr>
          <w:rFonts w:hint="eastAsia"/>
        </w:rPr>
      </w:pPr>
      <w:r>
        <w:rPr>
          <w:rFonts w:hint="eastAsia"/>
        </w:rPr>
        <w:t>而我们，有幸成为这支压缩的笔。</w:t>
      </w:r>
    </w:p>
    <w:p w14:paraId="3EDFB7A0" w14:textId="77777777" w:rsidR="00831F7F" w:rsidRPr="00EB585B" w:rsidRDefault="00831F7F" w:rsidP="00EB585B">
      <w:pPr>
        <w:rPr>
          <w:rFonts w:hint="eastAsia"/>
        </w:rPr>
      </w:pPr>
    </w:p>
    <w:p w14:paraId="7AC1576A" w14:textId="1FF8F99C" w:rsidR="00EB585B" w:rsidRPr="00EB585B" w:rsidRDefault="00EB585B" w:rsidP="00EB585B">
      <w:pPr>
        <w:pStyle w:val="2"/>
        <w:rPr>
          <w:rFonts w:asciiTheme="minorHAnsi" w:eastAsiaTheme="minorHAnsi" w:hAnsiTheme="minorHAnsi" w:hint="eastAsia"/>
          <w:b/>
          <w:bCs/>
          <w:color w:val="0070C0"/>
          <w:sz w:val="28"/>
          <w:szCs w:val="28"/>
        </w:rPr>
      </w:pPr>
      <w:bookmarkStart w:id="52" w:name="_Toc225610112"/>
      <w:r w:rsidRPr="00EB585B">
        <w:rPr>
          <w:rFonts w:asciiTheme="minorHAnsi" w:eastAsiaTheme="minorHAnsi" w:hAnsiTheme="minorHAnsi" w:hint="eastAsia"/>
          <w:b/>
          <w:bCs/>
          <w:color w:val="0070C0"/>
          <w:sz w:val="28"/>
          <w:szCs w:val="28"/>
        </w:rPr>
        <w:t>5.3 自指结构</w:t>
      </w:r>
      <w:bookmarkEnd w:id="52"/>
    </w:p>
    <w:p w14:paraId="3E23EDCD" w14:textId="77777777" w:rsidR="000A1394" w:rsidRDefault="000A1394" w:rsidP="000A1394">
      <w:pPr>
        <w:ind w:firstLineChars="200" w:firstLine="440"/>
        <w:rPr>
          <w:rFonts w:hint="eastAsia"/>
        </w:rPr>
      </w:pPr>
      <w:r>
        <w:rPr>
          <w:rFonts w:hint="eastAsia"/>
        </w:rPr>
        <w:t>在所有关于宇宙的讨论中，最迷人的现象莫过于此：一个系统如何在内部建立起关于自身的描述？这不仅是逻辑学的核心问题，也是意识研究的前沿，更是本书贯穿始终的隐秘线索。</w:t>
      </w:r>
    </w:p>
    <w:p w14:paraId="0366AB64" w14:textId="77777777" w:rsidR="000A1394" w:rsidRDefault="000A1394" w:rsidP="000A1394">
      <w:pPr>
        <w:ind w:firstLineChars="200" w:firstLine="440"/>
        <w:rPr>
          <w:rFonts w:hint="eastAsia"/>
        </w:rPr>
      </w:pPr>
    </w:p>
    <w:p w14:paraId="14C9CD9C" w14:textId="77777777" w:rsidR="000A1394" w:rsidRPr="000A1394" w:rsidRDefault="000A1394" w:rsidP="000A1394">
      <w:pPr>
        <w:ind w:firstLineChars="200" w:firstLine="440"/>
        <w:rPr>
          <w:rFonts w:hint="eastAsia"/>
          <w:b/>
          <w:bCs/>
          <w:i/>
          <w:iCs/>
        </w:rPr>
      </w:pPr>
      <w:r w:rsidRPr="000A1394">
        <w:rPr>
          <w:rFonts w:hint="eastAsia"/>
          <w:b/>
          <w:bCs/>
          <w:i/>
          <w:iCs/>
        </w:rPr>
        <w:t>哥德尔：自指的逻辑起源</w:t>
      </w:r>
    </w:p>
    <w:p w14:paraId="1341645E" w14:textId="408BC583" w:rsidR="000A1394" w:rsidRDefault="000A1394" w:rsidP="000A1394">
      <w:pPr>
        <w:ind w:firstLineChars="200" w:firstLine="440"/>
        <w:rPr>
          <w:rFonts w:hint="eastAsia"/>
        </w:rPr>
      </w:pPr>
      <w:r>
        <w:rPr>
          <w:rFonts w:hint="eastAsia"/>
        </w:rPr>
        <w:t>1931年，年轻的奥地利数学家库尔特·哥德尔发表了一篇论文，它像一颗逻辑炸</w:t>
      </w:r>
      <w:r>
        <w:rPr>
          <w:rFonts w:hint="eastAsia"/>
        </w:rPr>
        <w:lastRenderedPageBreak/>
        <w:t>弹，炸碎了数学界关于“完备形式系统”的梦想。</w:t>
      </w:r>
    </w:p>
    <w:p w14:paraId="71FD90F9" w14:textId="4D25138C" w:rsidR="000A1394" w:rsidRDefault="000A1394" w:rsidP="000A1394">
      <w:pPr>
        <w:ind w:firstLineChars="200" w:firstLine="440"/>
        <w:rPr>
          <w:rFonts w:hint="eastAsia"/>
        </w:rPr>
      </w:pPr>
      <w:r>
        <w:rPr>
          <w:rFonts w:hint="eastAsia"/>
        </w:rPr>
        <w:t>哥德尔不完备性定理的核心思想，其实可以用一个古老的悖论来理解：“这句话是假的。”如果这句话是真的，那么它说的就是真的，因此它是假的；如果它是假的，那么它说的就是真的，因此它是真的。这是一个自我指涉的怪圈，它让逻辑系统在自身的框架内无法判定自身的真假。</w:t>
      </w:r>
    </w:p>
    <w:p w14:paraId="1349980B" w14:textId="226BBD59" w:rsidR="000A1394" w:rsidRDefault="000A1394" w:rsidP="000A1394">
      <w:pPr>
        <w:ind w:firstLineChars="200" w:firstLine="440"/>
        <w:rPr>
          <w:rFonts w:hint="eastAsia"/>
        </w:rPr>
      </w:pPr>
      <w:r>
        <w:rPr>
          <w:rFonts w:hint="eastAsia"/>
        </w:rPr>
        <w:t>哥德尔的伟大之处在于，他把这个日常语言中的悖论，转化成了严格的数学证明。他在任何一个足够强大的形式系统中，构造出了一个命题，这个命题说的就是：“这个命题在本系统中不可证明。”</w:t>
      </w:r>
    </w:p>
    <w:p w14:paraId="75D01AFE" w14:textId="1A4BD0DB" w:rsidR="000A1394" w:rsidRPr="000A1394" w:rsidRDefault="000A1394" w:rsidP="000A1394">
      <w:pPr>
        <w:ind w:firstLineChars="200" w:firstLine="440"/>
        <w:rPr>
          <w:rFonts w:hint="eastAsia"/>
        </w:rPr>
      </w:pPr>
      <w:r>
        <w:rPr>
          <w:rFonts w:hint="eastAsia"/>
        </w:rPr>
        <w:t>如果这个命题可以被证明，那么系统就证明了一个“说自己不可证明”的命题，这导致矛盾；</w:t>
      </w:r>
    </w:p>
    <w:p w14:paraId="1912C5F9" w14:textId="69982D02" w:rsidR="000A1394" w:rsidRPr="000A1394" w:rsidRDefault="000A1394" w:rsidP="000A1394">
      <w:pPr>
        <w:ind w:firstLineChars="200" w:firstLine="440"/>
        <w:rPr>
          <w:rFonts w:hint="eastAsia"/>
        </w:rPr>
      </w:pPr>
      <w:r>
        <w:rPr>
          <w:rFonts w:hint="eastAsia"/>
        </w:rPr>
        <w:t>如果这个命题不可被证明，那么它就是真的——因为它的内容正是“自己不可证明”——但系统却无法证明这个真的命题。</w:t>
      </w:r>
    </w:p>
    <w:p w14:paraId="6E858BCC" w14:textId="0E03A28F" w:rsidR="000A1394" w:rsidRDefault="000A1394" w:rsidP="000A1394">
      <w:pPr>
        <w:ind w:firstLineChars="200" w:firstLine="440"/>
        <w:rPr>
          <w:rFonts w:hint="eastAsia"/>
        </w:rPr>
      </w:pPr>
      <w:r>
        <w:rPr>
          <w:rFonts w:hint="eastAsia"/>
        </w:rPr>
        <w:t>结论是震撼的：任何一个足够强大的形式系统，要么是不完备的（存在真命题无法被证明），要么是不一致的（能证明假命题，导致矛盾）。系统无法在内部证明自身的一致性。</w:t>
      </w:r>
    </w:p>
    <w:p w14:paraId="1450FA03" w14:textId="77777777" w:rsidR="000A1394" w:rsidRDefault="000A1394" w:rsidP="000A1394">
      <w:pPr>
        <w:ind w:firstLineChars="200" w:firstLine="440"/>
        <w:rPr>
          <w:rFonts w:hint="eastAsia"/>
        </w:rPr>
      </w:pPr>
      <w:r>
        <w:rPr>
          <w:rFonts w:hint="eastAsia"/>
        </w:rPr>
        <w:t>这个定理告诉我们一个深刻的真相：自指，是系统复杂到一定程度后必然出现的结构特征，而它同时带来了系统的内在局限。</w:t>
      </w:r>
    </w:p>
    <w:p w14:paraId="01941258" w14:textId="77777777" w:rsidR="000A1394" w:rsidRDefault="000A1394" w:rsidP="000A1394">
      <w:pPr>
        <w:ind w:firstLineChars="200" w:firstLine="440"/>
        <w:rPr>
          <w:rFonts w:hint="eastAsia"/>
        </w:rPr>
      </w:pPr>
    </w:p>
    <w:p w14:paraId="289077DC" w14:textId="77777777" w:rsidR="000A1394" w:rsidRPr="000A1394" w:rsidRDefault="000A1394" w:rsidP="000A1394">
      <w:pPr>
        <w:ind w:firstLineChars="200" w:firstLine="440"/>
        <w:rPr>
          <w:rFonts w:hint="eastAsia"/>
          <w:b/>
          <w:bCs/>
          <w:i/>
          <w:iCs/>
        </w:rPr>
      </w:pPr>
      <w:r w:rsidRPr="000A1394">
        <w:rPr>
          <w:rFonts w:hint="eastAsia"/>
          <w:b/>
          <w:bCs/>
          <w:i/>
          <w:iCs/>
        </w:rPr>
        <w:t>图灵：自指与不可判定</w:t>
      </w:r>
    </w:p>
    <w:p w14:paraId="12512FB0" w14:textId="3C8012F4" w:rsidR="000A1394" w:rsidRDefault="000A1394" w:rsidP="000A1394">
      <w:pPr>
        <w:ind w:firstLineChars="200" w:firstLine="440"/>
        <w:rPr>
          <w:rFonts w:hint="eastAsia"/>
        </w:rPr>
      </w:pPr>
      <w:r>
        <w:rPr>
          <w:rFonts w:hint="eastAsia"/>
        </w:rPr>
        <w:t>哥德尔的工作启发了另一位天才——艾伦·图灵。1936年，图灵在解决“判定性问题”时，提出了一个思想模型，后来被称为“图灵机”。</w:t>
      </w:r>
    </w:p>
    <w:p w14:paraId="2A128557" w14:textId="1863EDAA" w:rsidR="000A1394" w:rsidRPr="000A1394" w:rsidRDefault="000A1394" w:rsidP="000A1394">
      <w:pPr>
        <w:ind w:firstLineChars="200" w:firstLine="440"/>
        <w:rPr>
          <w:rFonts w:hint="eastAsia"/>
        </w:rPr>
      </w:pPr>
      <w:r>
        <w:rPr>
          <w:rFonts w:hint="eastAsia"/>
        </w:rPr>
        <w:t>图灵考虑了一个问题：是否存在一种通用的算法，可以判断任意一个程序在给定输入下是否会最终停止运行（而不是陷入无限循环）？这就是著名的“停机问题”。</w:t>
      </w:r>
    </w:p>
    <w:p w14:paraId="3B23A8E3" w14:textId="4CA15020" w:rsidR="000A1394" w:rsidRDefault="000A1394" w:rsidP="000A1394">
      <w:pPr>
        <w:ind w:firstLineChars="200" w:firstLine="440"/>
        <w:rPr>
          <w:rFonts w:hint="eastAsia"/>
        </w:rPr>
      </w:pPr>
      <w:r>
        <w:rPr>
          <w:rFonts w:hint="eastAsia"/>
        </w:rPr>
        <w:t>图灵的证明同样运用了自指。他假设存在一个万能程序H，能够判断任意程序P在输入I下是否停机。然后，他构造了一个“捣蛋程序”C：</w:t>
      </w:r>
    </w:p>
    <w:p w14:paraId="0B08A547" w14:textId="638BAC65" w:rsidR="000A1394" w:rsidRPr="000A1394" w:rsidRDefault="000A1394">
      <w:pPr>
        <w:pStyle w:val="a9"/>
        <w:numPr>
          <w:ilvl w:val="0"/>
          <w:numId w:val="40"/>
        </w:numPr>
        <w:rPr>
          <w:rFonts w:hint="eastAsia"/>
        </w:rPr>
      </w:pPr>
      <w:r>
        <w:rPr>
          <w:rFonts w:hint="eastAsia"/>
        </w:rPr>
        <w:t>C先调用H，询问C自己（以自身为输入）是否会停机；</w:t>
      </w:r>
    </w:p>
    <w:p w14:paraId="1080ABF5" w14:textId="0061978E" w:rsidR="000A1394" w:rsidRPr="000A1394" w:rsidRDefault="000A1394">
      <w:pPr>
        <w:pStyle w:val="a9"/>
        <w:numPr>
          <w:ilvl w:val="0"/>
          <w:numId w:val="40"/>
        </w:numPr>
        <w:rPr>
          <w:rFonts w:hint="eastAsia"/>
        </w:rPr>
      </w:pPr>
      <w:r>
        <w:rPr>
          <w:rFonts w:hint="eastAsia"/>
        </w:rPr>
        <w:t>如果H说“会停机”，那么C就进入无限循环；</w:t>
      </w:r>
    </w:p>
    <w:p w14:paraId="5A282473" w14:textId="35CA327F" w:rsidR="000A1394" w:rsidRDefault="000A1394">
      <w:pPr>
        <w:pStyle w:val="a9"/>
        <w:numPr>
          <w:ilvl w:val="0"/>
          <w:numId w:val="40"/>
        </w:numPr>
        <w:rPr>
          <w:rFonts w:hint="eastAsia"/>
        </w:rPr>
      </w:pPr>
      <w:r>
        <w:rPr>
          <w:rFonts w:hint="eastAsia"/>
        </w:rPr>
        <w:t>如果H说“不会停机”，那么C就立即停机。</w:t>
      </w:r>
    </w:p>
    <w:p w14:paraId="35A4346C" w14:textId="28FFFFB0" w:rsidR="000A1394" w:rsidRDefault="000A1394" w:rsidP="000A1394">
      <w:pPr>
        <w:ind w:firstLineChars="200" w:firstLine="440"/>
        <w:rPr>
          <w:rFonts w:hint="eastAsia"/>
        </w:rPr>
      </w:pPr>
      <w:r>
        <w:rPr>
          <w:rFonts w:hint="eastAsia"/>
        </w:rPr>
        <w:t>无论H给出什么答案，C都会让它出错。因此，那个万能程序H不可能存在。停机问题是不可判定的。</w:t>
      </w:r>
    </w:p>
    <w:p w14:paraId="777BECB2" w14:textId="77777777" w:rsidR="000A1394" w:rsidRDefault="000A1394" w:rsidP="000A1394">
      <w:pPr>
        <w:ind w:firstLineChars="200" w:firstLine="440"/>
        <w:rPr>
          <w:rFonts w:hint="eastAsia"/>
        </w:rPr>
      </w:pPr>
      <w:r>
        <w:rPr>
          <w:rFonts w:hint="eastAsia"/>
        </w:rPr>
        <w:t>图灵的结果与哥德尔形成完美的呼应：哥德尔揭示了形式系统的内在不完备性，</w:t>
      </w:r>
      <w:r>
        <w:rPr>
          <w:rFonts w:hint="eastAsia"/>
        </w:rPr>
        <w:lastRenderedPageBreak/>
        <w:t>图灵揭示了计算系统的内在不可判定性。而两者的核心，都是自指——系统将自身作为对象进行操作时，必然产生无法在内部闭合的缺口。</w:t>
      </w:r>
    </w:p>
    <w:p w14:paraId="68346438" w14:textId="77777777" w:rsidR="000A1394" w:rsidRDefault="000A1394" w:rsidP="000A1394">
      <w:pPr>
        <w:ind w:firstLineChars="200" w:firstLine="440"/>
        <w:rPr>
          <w:rFonts w:hint="eastAsia"/>
        </w:rPr>
      </w:pPr>
    </w:p>
    <w:p w14:paraId="3CF5A66A" w14:textId="77777777" w:rsidR="000A1394" w:rsidRPr="000A1394" w:rsidRDefault="000A1394" w:rsidP="000A1394">
      <w:pPr>
        <w:ind w:firstLineChars="200" w:firstLine="440"/>
        <w:rPr>
          <w:rFonts w:hint="eastAsia"/>
          <w:b/>
          <w:bCs/>
          <w:i/>
          <w:iCs/>
        </w:rPr>
      </w:pPr>
      <w:r w:rsidRPr="000A1394">
        <w:rPr>
          <w:rFonts w:hint="eastAsia"/>
          <w:b/>
          <w:bCs/>
          <w:i/>
          <w:iCs/>
        </w:rPr>
        <w:t>自指系统的普遍性</w:t>
      </w:r>
    </w:p>
    <w:p w14:paraId="49E5B541" w14:textId="10715809" w:rsidR="000A1394" w:rsidRDefault="000A1394" w:rsidP="000A1394">
      <w:pPr>
        <w:ind w:firstLineChars="200" w:firstLine="440"/>
        <w:rPr>
          <w:rFonts w:hint="eastAsia"/>
        </w:rPr>
      </w:pPr>
      <w:r>
        <w:rPr>
          <w:rFonts w:hint="eastAsia"/>
        </w:rPr>
        <w:t>哥德尔和图灵的发现，并不是逻辑学和计算机科学独有的珍品。它们是宇宙这个信息结构网络中，反复出现的普遍模式。</w:t>
      </w:r>
    </w:p>
    <w:p w14:paraId="75A4B5B2" w14:textId="76C86FBF" w:rsidR="000A1394" w:rsidRDefault="000A1394">
      <w:pPr>
        <w:pStyle w:val="a9"/>
        <w:numPr>
          <w:ilvl w:val="0"/>
          <w:numId w:val="41"/>
        </w:numPr>
        <w:rPr>
          <w:rFonts w:hint="eastAsia"/>
        </w:rPr>
      </w:pPr>
      <w:r>
        <w:rPr>
          <w:rFonts w:hint="eastAsia"/>
        </w:rPr>
        <w:t>在数学中，自指以递归和不动点定理的形式出现。康托尔的对角线论证，罗素悖论，塔斯基的不可定义定理——这些数学基石都依赖于同一个结构：系统把自己纳入自己的考察范围。</w:t>
      </w:r>
    </w:p>
    <w:p w14:paraId="5CE2288A" w14:textId="01FA7A94" w:rsidR="000A1394" w:rsidRDefault="000A1394">
      <w:pPr>
        <w:pStyle w:val="a9"/>
        <w:numPr>
          <w:ilvl w:val="0"/>
          <w:numId w:val="41"/>
        </w:numPr>
        <w:rPr>
          <w:rFonts w:hint="eastAsia"/>
        </w:rPr>
      </w:pPr>
      <w:r>
        <w:rPr>
          <w:rFonts w:hint="eastAsia"/>
        </w:rPr>
        <w:t>在生物学中，DNA是自指的。它既是指令的载体（编码蛋白质的序列），又是被解读的对象（需要蛋白质机器来复制和翻译）。生命系统通过自我复制实现延续，这正是自指在物质层面的体现。</w:t>
      </w:r>
    </w:p>
    <w:p w14:paraId="2D24B966" w14:textId="2F093CE1" w:rsidR="000A1394" w:rsidRDefault="000A1394">
      <w:pPr>
        <w:pStyle w:val="a9"/>
        <w:numPr>
          <w:ilvl w:val="0"/>
          <w:numId w:val="41"/>
        </w:numPr>
        <w:rPr>
          <w:rFonts w:hint="eastAsia"/>
        </w:rPr>
      </w:pPr>
      <w:r>
        <w:rPr>
          <w:rFonts w:hint="eastAsia"/>
        </w:rPr>
        <w:t>在神经科学中，大脑具有自反性。它不仅能感知外部世界，还能感知自身的感知过程。当你在思考“我正在思考”时，大脑的一部分正在观察大脑的另一部分的活动。这种递归的自我建模，正是意识的神经基础。</w:t>
      </w:r>
    </w:p>
    <w:p w14:paraId="74E9460F" w14:textId="77777777" w:rsidR="000A1394" w:rsidRDefault="000A1394">
      <w:pPr>
        <w:pStyle w:val="a9"/>
        <w:numPr>
          <w:ilvl w:val="0"/>
          <w:numId w:val="41"/>
        </w:numPr>
        <w:rPr>
          <w:rFonts w:hint="eastAsia"/>
        </w:rPr>
      </w:pPr>
      <w:r>
        <w:rPr>
          <w:rFonts w:hint="eastAsia"/>
        </w:rPr>
        <w:t>在社会系统中，法律体系需要规定如何修改法律，这本身就是自指。宪法修正案是关于规则的规则。经济系统中的预期管理，比如“市场预期央行会如何应对市场预期”，同样是自指。</w:t>
      </w:r>
    </w:p>
    <w:p w14:paraId="34319CA5" w14:textId="77777777" w:rsidR="000A1394" w:rsidRDefault="000A1394" w:rsidP="000A1394">
      <w:pPr>
        <w:ind w:firstLineChars="200" w:firstLine="440"/>
        <w:rPr>
          <w:rFonts w:hint="eastAsia"/>
        </w:rPr>
      </w:pPr>
    </w:p>
    <w:p w14:paraId="6E532EB2" w14:textId="77777777" w:rsidR="000A1394" w:rsidRPr="000A1394" w:rsidRDefault="000A1394" w:rsidP="000A1394">
      <w:pPr>
        <w:ind w:firstLineChars="200" w:firstLine="440"/>
        <w:rPr>
          <w:rFonts w:hint="eastAsia"/>
          <w:b/>
          <w:bCs/>
          <w:i/>
          <w:iCs/>
        </w:rPr>
      </w:pPr>
      <w:r w:rsidRPr="000A1394">
        <w:rPr>
          <w:rFonts w:hint="eastAsia"/>
          <w:b/>
          <w:bCs/>
          <w:i/>
          <w:iCs/>
        </w:rPr>
        <w:t>意识：自指的主观实现</w:t>
      </w:r>
    </w:p>
    <w:p w14:paraId="32C9F9FC" w14:textId="5BDFCD43" w:rsidR="000A1394" w:rsidRDefault="000A1394" w:rsidP="000A1394">
      <w:pPr>
        <w:ind w:firstLineChars="200" w:firstLine="440"/>
        <w:rPr>
          <w:rFonts w:hint="eastAsia"/>
        </w:rPr>
      </w:pPr>
      <w:r>
        <w:rPr>
          <w:rFonts w:hint="eastAsia"/>
        </w:rPr>
        <w:t>在本书的中，我们讨论了意识的生物学起源和客观协调机制。现在我们可以用自指的概念，给意识一个更精确的描述。</w:t>
      </w:r>
    </w:p>
    <w:p w14:paraId="09880C05" w14:textId="77777777" w:rsidR="000A1394" w:rsidRDefault="000A1394" w:rsidP="000A1394">
      <w:pPr>
        <w:ind w:firstLineChars="200" w:firstLine="440"/>
        <w:rPr>
          <w:rFonts w:hint="eastAsia"/>
        </w:rPr>
      </w:pPr>
      <w:r>
        <w:rPr>
          <w:rFonts w:hint="eastAsia"/>
        </w:rPr>
        <w:t>意识，从信息结构的角度看，就是一个系统对自身内部状态进行建模的能力。</w:t>
      </w:r>
    </w:p>
    <w:p w14:paraId="4341DCA1" w14:textId="77777777" w:rsidR="000A1394" w:rsidRDefault="000A1394" w:rsidP="000A1394">
      <w:pPr>
        <w:ind w:firstLineChars="200" w:firstLine="440"/>
        <w:rPr>
          <w:rFonts w:hint="eastAsia"/>
        </w:rPr>
      </w:pPr>
    </w:p>
    <w:p w14:paraId="07754E4D" w14:textId="33D2625A" w:rsidR="000A1394" w:rsidRDefault="000A1394" w:rsidP="000A1394">
      <w:pPr>
        <w:ind w:firstLineChars="200" w:firstLine="440"/>
        <w:rPr>
          <w:rFonts w:hint="eastAsia"/>
        </w:rPr>
      </w:pPr>
      <w:r>
        <w:rPr>
          <w:rFonts w:hint="eastAsia"/>
        </w:rPr>
        <w:t>当一个系统足够复杂，它不仅要构建关于外部世界的模型（世界模型），还要把这个“构建模型的过程”本身也纳入模型之中。当系统开始追问“这个正在感知的主体是谁”、“这个正在思考的‘我’是什么”时，一种全新的现象就出现了：系统内部产生了一个关于自身的表征。</w:t>
      </w:r>
    </w:p>
    <w:p w14:paraId="362B779C" w14:textId="2913D676" w:rsidR="000A1394" w:rsidRPr="000A1394" w:rsidRDefault="000A1394" w:rsidP="000A1394">
      <w:pPr>
        <w:ind w:firstLineChars="200" w:firstLine="440"/>
        <w:rPr>
          <w:rFonts w:hint="eastAsia"/>
        </w:rPr>
      </w:pPr>
      <w:r>
        <w:rPr>
          <w:rFonts w:hint="eastAsia"/>
        </w:rPr>
        <w:t>这个表征，就是我们体验到的“自我”。</w:t>
      </w:r>
    </w:p>
    <w:p w14:paraId="4011D210" w14:textId="79173672" w:rsidR="000A1394" w:rsidRDefault="000A1394" w:rsidP="000A1394">
      <w:pPr>
        <w:ind w:firstLineChars="200" w:firstLine="440"/>
        <w:rPr>
          <w:rFonts w:hint="eastAsia"/>
        </w:rPr>
      </w:pPr>
      <w:r>
        <w:rPr>
          <w:rFonts w:hint="eastAsia"/>
        </w:rPr>
        <w:t>正如霍夫斯塔特在《哥德尔、艾舍尔、巴赫》中所揭示的：意识是一个“奇异循环”——一个通过自指而产生的主体感。它不是大脑中的某个特定区域，而是整个系统在递归地指涉自身时涌现出来的现象。</w:t>
      </w:r>
    </w:p>
    <w:p w14:paraId="06B48FE0" w14:textId="77777777" w:rsidR="000A1394" w:rsidRDefault="000A1394" w:rsidP="000A1394">
      <w:pPr>
        <w:ind w:firstLineChars="200" w:firstLine="440"/>
        <w:rPr>
          <w:rFonts w:hint="eastAsia"/>
        </w:rPr>
      </w:pPr>
      <w:r>
        <w:rPr>
          <w:rFonts w:hint="eastAsia"/>
        </w:rPr>
        <w:lastRenderedPageBreak/>
        <w:t>这个视角帮助我们理解一个长期困扰哲学的难题：为什么物理的大脑能产生非物理的体验？答案可能是：当信息结构足够复杂，当自指循环足够深入，“主观体验”就是这个系统运行时的内部视角。它不是额外添加的东西，而是自指结构的必然伴随现象。</w:t>
      </w:r>
    </w:p>
    <w:p w14:paraId="5800329B" w14:textId="77777777" w:rsidR="000A1394" w:rsidRDefault="000A1394" w:rsidP="000A1394">
      <w:pPr>
        <w:ind w:firstLineChars="200" w:firstLine="440"/>
        <w:rPr>
          <w:rFonts w:hint="eastAsia"/>
        </w:rPr>
      </w:pPr>
    </w:p>
    <w:p w14:paraId="1AA240EC" w14:textId="77777777" w:rsidR="000A1394" w:rsidRPr="000A1394" w:rsidRDefault="000A1394" w:rsidP="000A1394">
      <w:pPr>
        <w:ind w:firstLineChars="200" w:firstLine="440"/>
        <w:rPr>
          <w:rFonts w:hint="eastAsia"/>
          <w:b/>
          <w:bCs/>
          <w:i/>
          <w:iCs/>
        </w:rPr>
      </w:pPr>
      <w:r w:rsidRPr="000A1394">
        <w:rPr>
          <w:rFonts w:hint="eastAsia"/>
          <w:b/>
          <w:bCs/>
          <w:i/>
          <w:iCs/>
        </w:rPr>
        <w:t>宇宙的自指</w:t>
      </w:r>
    </w:p>
    <w:p w14:paraId="13A0B4AB" w14:textId="5A60E901" w:rsidR="000A1394" w:rsidRDefault="000A1394" w:rsidP="000A1394">
      <w:pPr>
        <w:ind w:firstLineChars="200" w:firstLine="440"/>
        <w:rPr>
          <w:rFonts w:hint="eastAsia"/>
        </w:rPr>
      </w:pPr>
      <w:r>
        <w:rPr>
          <w:rFonts w:hint="eastAsia"/>
        </w:rPr>
        <w:t>现在，让我们把这个逻辑推向极致。</w:t>
      </w:r>
    </w:p>
    <w:p w14:paraId="73E7BFAC" w14:textId="129EF5C7" w:rsidR="000A1394" w:rsidRPr="000A1394" w:rsidRDefault="000A1394" w:rsidP="000A1394">
      <w:pPr>
        <w:ind w:firstLineChars="200" w:firstLine="440"/>
        <w:rPr>
          <w:rFonts w:hint="eastAsia"/>
        </w:rPr>
      </w:pPr>
      <w:r>
        <w:rPr>
          <w:rFonts w:hint="eastAsia"/>
        </w:rPr>
        <w:t>如果宇宙是一个在规则约束下不断演化的信息结构网络，如果这个网络在某些局部达到了足够的复杂度，产生了能够建模世界的系统，如果这些系统进一步复杂化，开始能够建模自身的建模过程——那么，宇宙就在这些局部实现了自我指涉。</w:t>
      </w:r>
    </w:p>
    <w:p w14:paraId="50993D47" w14:textId="774783D8" w:rsidR="000A1394" w:rsidRDefault="000A1394" w:rsidP="000A1394">
      <w:pPr>
        <w:ind w:firstLineChars="200" w:firstLine="440"/>
        <w:rPr>
          <w:rFonts w:hint="eastAsia"/>
        </w:rPr>
      </w:pPr>
      <w:r>
        <w:rPr>
          <w:rFonts w:hint="eastAsia"/>
        </w:rPr>
        <w:t>这不是比喻，而是严格意义上的自指：宇宙的一部分，承担起了描述宇宙整体的功能。当人类追问宇宙的起源时，那是宇宙在追问自己的起源；当人类思考存在的意义时，那是宇宙在思考自己存在的意义；当人类仰望星空时，那是宇宙在凝视自己。</w:t>
      </w:r>
    </w:p>
    <w:p w14:paraId="5C75C7F2" w14:textId="0D99EA49" w:rsidR="000A1394" w:rsidRDefault="000A1394" w:rsidP="000A1394">
      <w:pPr>
        <w:ind w:firstLineChars="200" w:firstLine="440"/>
        <w:rPr>
          <w:rFonts w:hint="eastAsia"/>
        </w:rPr>
      </w:pPr>
      <w:r>
        <w:rPr>
          <w:rFonts w:hint="eastAsia"/>
        </w:rPr>
        <w:t>从这个角度看，意识的出现不是宇宙演化中的偶然副产品。它是自指结构在宇宙尺度上的必然实现——尽管具体的实现路径可能充满了偶然性，但只要条件具备，复杂系统总会演化出能够描述自身的局部。</w:t>
      </w:r>
    </w:p>
    <w:p w14:paraId="5B9E6D69" w14:textId="77777777" w:rsidR="000A1394" w:rsidRDefault="000A1394" w:rsidP="000A1394">
      <w:pPr>
        <w:ind w:firstLineChars="200" w:firstLine="440"/>
        <w:rPr>
          <w:rFonts w:hint="eastAsia"/>
        </w:rPr>
      </w:pPr>
    </w:p>
    <w:p w14:paraId="2D846F46" w14:textId="77777777" w:rsidR="000A1394" w:rsidRPr="000A1394" w:rsidRDefault="000A1394" w:rsidP="000A1394">
      <w:pPr>
        <w:ind w:firstLineChars="200" w:firstLine="440"/>
        <w:rPr>
          <w:rFonts w:hint="eastAsia"/>
          <w:b/>
          <w:bCs/>
          <w:i/>
          <w:iCs/>
        </w:rPr>
      </w:pPr>
      <w:r w:rsidRPr="000A1394">
        <w:rPr>
          <w:rFonts w:hint="eastAsia"/>
          <w:b/>
          <w:bCs/>
          <w:i/>
          <w:iCs/>
        </w:rPr>
        <w:t>自指的悖论与开放性</w:t>
      </w:r>
    </w:p>
    <w:p w14:paraId="3B0E45E6" w14:textId="67D83307" w:rsidR="000A1394" w:rsidRDefault="000A1394" w:rsidP="000A1394">
      <w:pPr>
        <w:ind w:firstLineChars="200" w:firstLine="440"/>
        <w:rPr>
          <w:rFonts w:hint="eastAsia"/>
        </w:rPr>
      </w:pPr>
      <w:r>
        <w:rPr>
          <w:rFonts w:hint="eastAsia"/>
        </w:rPr>
        <w:t>自指结构永远伴随着一个悖论性的缺口。</w:t>
      </w:r>
    </w:p>
    <w:p w14:paraId="60DCAC5D" w14:textId="6C2A843C" w:rsidR="000A1394" w:rsidRDefault="000A1394" w:rsidP="000A1394">
      <w:pPr>
        <w:ind w:firstLineChars="200" w:firstLine="440"/>
        <w:rPr>
          <w:rFonts w:hint="eastAsia"/>
        </w:rPr>
      </w:pPr>
      <w:r>
        <w:rPr>
          <w:rFonts w:hint="eastAsia"/>
        </w:rPr>
        <w:t>哥德尔告诉我们：任何足够强大的系统，都无法在内部证明自身的一致性。这意味着，宇宙永远无法通过它内部的任何观察者，完全地、无矛盾地描述自身。总会有一些真理在系统之外，总会有一些问题在这个宇宙内部无法被回答。</w:t>
      </w:r>
    </w:p>
    <w:p w14:paraId="3F306088" w14:textId="361FD2D4" w:rsidR="000A1394" w:rsidRPr="000A1394" w:rsidRDefault="000A1394" w:rsidP="000A1394">
      <w:pPr>
        <w:ind w:firstLineChars="200" w:firstLine="440"/>
        <w:rPr>
          <w:rFonts w:hint="eastAsia"/>
        </w:rPr>
      </w:pPr>
      <w:r>
        <w:rPr>
          <w:rFonts w:hint="eastAsia"/>
        </w:rPr>
        <w:t>但这个缺口不是缺陷，而是开放性的来源。</w:t>
      </w:r>
    </w:p>
    <w:p w14:paraId="585E9637" w14:textId="7DE7F18B" w:rsidR="000A1394" w:rsidRDefault="000A1394" w:rsidP="000A1394">
      <w:pPr>
        <w:ind w:firstLineChars="200" w:firstLine="440"/>
        <w:rPr>
          <w:rFonts w:hint="eastAsia"/>
        </w:rPr>
      </w:pPr>
      <w:r>
        <w:rPr>
          <w:rFonts w:hint="eastAsia"/>
        </w:rPr>
        <w:t>正因为系统无法完全自指，正因为总有边界之外的未知，探索才有了意义，追问才有了空间，未来才有了可能性。如果有一天宇宙完全理解了自己，那将是理解的终结——因为再也没有什么需要理解了。</w:t>
      </w:r>
    </w:p>
    <w:p w14:paraId="336CB488" w14:textId="462A5C3B" w:rsidR="000A1394" w:rsidRDefault="000A1394" w:rsidP="000A1394">
      <w:pPr>
        <w:ind w:firstLineChars="200" w:firstLine="440"/>
        <w:rPr>
          <w:rFonts w:hint="eastAsia"/>
        </w:rPr>
      </w:pPr>
      <w:r>
        <w:rPr>
          <w:rFonts w:hint="eastAsia"/>
        </w:rPr>
        <w:t>自指结构的魅力，恰恰在于它永远在靠近自己，却永远无法完全重合。就像一条咬住自己尾巴的蛇，它不是要吞掉自己，而是在这个循环中保持永恒的运动。</w:t>
      </w:r>
    </w:p>
    <w:p w14:paraId="1815E56E" w14:textId="6C569CD8" w:rsidR="00EB585B" w:rsidRDefault="000A1394" w:rsidP="000A1394">
      <w:pPr>
        <w:ind w:firstLineChars="200" w:firstLine="440"/>
        <w:rPr>
          <w:rFonts w:hint="eastAsia"/>
        </w:rPr>
      </w:pPr>
      <w:r>
        <w:rPr>
          <w:rFonts w:hint="eastAsia"/>
        </w:rPr>
        <w:t>而这，正是通往下一章的线索——如果宇宙永远无法在内部完全描述自身，那么“意义”从何而来？</w:t>
      </w:r>
    </w:p>
    <w:p w14:paraId="6339455D" w14:textId="77777777" w:rsidR="000A1394" w:rsidRPr="00EB585B" w:rsidRDefault="000A1394" w:rsidP="000A1394">
      <w:pPr>
        <w:ind w:firstLineChars="200" w:firstLine="440"/>
        <w:rPr>
          <w:rFonts w:hint="eastAsia"/>
        </w:rPr>
      </w:pPr>
    </w:p>
    <w:p w14:paraId="3A57BED0" w14:textId="29A969CD" w:rsidR="00EB585B" w:rsidRPr="00EB585B" w:rsidRDefault="00EB585B" w:rsidP="00EB585B">
      <w:pPr>
        <w:pStyle w:val="2"/>
        <w:rPr>
          <w:rFonts w:asciiTheme="minorHAnsi" w:eastAsiaTheme="minorHAnsi" w:hAnsiTheme="minorHAnsi" w:hint="eastAsia"/>
          <w:b/>
          <w:bCs/>
          <w:color w:val="0070C0"/>
          <w:sz w:val="28"/>
          <w:szCs w:val="28"/>
        </w:rPr>
      </w:pPr>
      <w:bookmarkStart w:id="53" w:name="_Toc225610113"/>
      <w:r w:rsidRPr="00EB585B">
        <w:rPr>
          <w:rFonts w:asciiTheme="minorHAnsi" w:eastAsiaTheme="minorHAnsi" w:hAnsiTheme="minorHAnsi" w:hint="eastAsia"/>
          <w:b/>
          <w:bCs/>
          <w:color w:val="0070C0"/>
          <w:sz w:val="28"/>
          <w:szCs w:val="28"/>
        </w:rPr>
        <w:lastRenderedPageBreak/>
        <w:t>5.4 宇宙的意义</w:t>
      </w:r>
      <w:bookmarkEnd w:id="53"/>
    </w:p>
    <w:p w14:paraId="2D4C1185" w14:textId="77777777" w:rsidR="00B32DEB" w:rsidRDefault="00B32DEB" w:rsidP="00B32DEB">
      <w:pPr>
        <w:ind w:firstLineChars="200" w:firstLine="440"/>
        <w:rPr>
          <w:rFonts w:hint="eastAsia"/>
        </w:rPr>
      </w:pPr>
      <w:r>
        <w:rPr>
          <w:rFonts w:hint="eastAsia"/>
        </w:rPr>
        <w:t>在所有关于宇宙的追问中，或许没有一个比“意义”更令人困惑。恒星燃烧、星系旋转、生命繁衍、文明兴衰——这一切，究竟是为了什么？</w:t>
      </w:r>
    </w:p>
    <w:p w14:paraId="5A48F3CE" w14:textId="77777777" w:rsidR="00B32DEB" w:rsidRDefault="00B32DEB" w:rsidP="00B32DEB">
      <w:pPr>
        <w:ind w:firstLineChars="200" w:firstLine="440"/>
        <w:rPr>
          <w:rFonts w:hint="eastAsia"/>
        </w:rPr>
      </w:pPr>
    </w:p>
    <w:p w14:paraId="3BBE1388" w14:textId="77777777" w:rsidR="00B32DEB" w:rsidRPr="00B32DEB" w:rsidRDefault="00B32DEB" w:rsidP="00B32DEB">
      <w:pPr>
        <w:ind w:firstLineChars="200" w:firstLine="440"/>
        <w:rPr>
          <w:rFonts w:hint="eastAsia"/>
          <w:b/>
          <w:bCs/>
          <w:i/>
          <w:iCs/>
        </w:rPr>
      </w:pPr>
      <w:r w:rsidRPr="00B32DEB">
        <w:rPr>
          <w:rFonts w:hint="eastAsia"/>
          <w:b/>
          <w:bCs/>
          <w:i/>
          <w:iCs/>
        </w:rPr>
        <w:t>意义的概念考古</w:t>
      </w:r>
    </w:p>
    <w:p w14:paraId="4DBBA1BB" w14:textId="0CC2799A" w:rsidR="00B32DEB" w:rsidRDefault="00B32DEB" w:rsidP="00B32DEB">
      <w:pPr>
        <w:ind w:firstLineChars="200" w:firstLine="440"/>
        <w:rPr>
          <w:rFonts w:hint="eastAsia"/>
        </w:rPr>
      </w:pPr>
      <w:r>
        <w:rPr>
          <w:rFonts w:hint="eastAsia"/>
        </w:rPr>
        <w:t>在追问“宇宙的意义”之前，我们需要先搞清楚：“意义”这个词，到底是什么意思。</w:t>
      </w:r>
    </w:p>
    <w:p w14:paraId="38EF96B9" w14:textId="1BBFC783" w:rsidR="00B32DEB" w:rsidRPr="00B32DEB" w:rsidRDefault="00B32DEB" w:rsidP="00B32DEB">
      <w:pPr>
        <w:ind w:firstLineChars="200" w:firstLine="440"/>
        <w:rPr>
          <w:rFonts w:hint="eastAsia"/>
        </w:rPr>
      </w:pPr>
      <w:r>
        <w:rPr>
          <w:rFonts w:hint="eastAsia"/>
        </w:rPr>
        <w:t>在日常语言中，“意义”通常包含几个不同的维度：</w:t>
      </w:r>
    </w:p>
    <w:p w14:paraId="7A797911" w14:textId="2755B9C5" w:rsidR="00B32DEB" w:rsidRDefault="00B32DEB">
      <w:pPr>
        <w:pStyle w:val="a9"/>
        <w:numPr>
          <w:ilvl w:val="0"/>
          <w:numId w:val="42"/>
        </w:numPr>
        <w:rPr>
          <w:rFonts w:hint="eastAsia"/>
        </w:rPr>
      </w:pPr>
      <w:r>
        <w:rPr>
          <w:rFonts w:hint="eastAsia"/>
        </w:rPr>
        <w:t>指向性：A指向B，A的意义在于它指向的那个B。比如，路标的意义是指示方向，词语的意义是指称事物。</w:t>
      </w:r>
    </w:p>
    <w:p w14:paraId="5E9168B9" w14:textId="1EC4717E" w:rsidR="00B32DEB" w:rsidRDefault="00B32DEB">
      <w:pPr>
        <w:pStyle w:val="a9"/>
        <w:numPr>
          <w:ilvl w:val="0"/>
          <w:numId w:val="42"/>
        </w:numPr>
        <w:rPr>
          <w:rFonts w:hint="eastAsia"/>
        </w:rPr>
      </w:pPr>
      <w:r>
        <w:rPr>
          <w:rFonts w:hint="eastAsia"/>
        </w:rPr>
        <w:t>功能性：一个东西的意义在于它能做什么。比如，心脏的意义是泵血，工具的意义是完成某项工作。</w:t>
      </w:r>
    </w:p>
    <w:p w14:paraId="3367EC50" w14:textId="7142A7B7" w:rsidR="00B32DEB" w:rsidRDefault="00B32DEB">
      <w:pPr>
        <w:pStyle w:val="a9"/>
        <w:numPr>
          <w:ilvl w:val="0"/>
          <w:numId w:val="42"/>
        </w:numPr>
        <w:rPr>
          <w:rFonts w:hint="eastAsia"/>
        </w:rPr>
      </w:pPr>
      <w:r>
        <w:rPr>
          <w:rFonts w:hint="eastAsia"/>
        </w:rPr>
        <w:t>价值性：一个东西的意义在于它被赋予的价值。比如，一幅画的意义在于它承载的情感或审美。</w:t>
      </w:r>
    </w:p>
    <w:p w14:paraId="4BB6A622" w14:textId="7D9D9A9B" w:rsidR="00B32DEB" w:rsidRDefault="00B32DEB">
      <w:pPr>
        <w:pStyle w:val="a9"/>
        <w:numPr>
          <w:ilvl w:val="0"/>
          <w:numId w:val="42"/>
        </w:numPr>
        <w:rPr>
          <w:rFonts w:hint="eastAsia"/>
        </w:rPr>
      </w:pPr>
      <w:r>
        <w:rPr>
          <w:rFonts w:hint="eastAsia"/>
        </w:rPr>
        <w:t>目的性：一个行为的意义在于它要实现的目的。比如，努力工作的意义是为了更好的生活。</w:t>
      </w:r>
    </w:p>
    <w:p w14:paraId="41D42E72" w14:textId="22412B04" w:rsidR="00B32DEB" w:rsidRPr="00B32DEB" w:rsidRDefault="00B32DEB" w:rsidP="00B32DEB">
      <w:pPr>
        <w:ind w:firstLineChars="200" w:firstLine="440"/>
        <w:rPr>
          <w:rFonts w:hint="eastAsia"/>
        </w:rPr>
      </w:pPr>
      <w:r>
        <w:rPr>
          <w:rFonts w:hint="eastAsia"/>
        </w:rPr>
        <w:t>当我们在问“宇宙的意义”时，我们实际上是在问：宇宙是否指向某个超越自身的东西？宇宙的功能是什么？宇宙有没有内在价值？宇宙的演化有没有最终目的？</w:t>
      </w:r>
    </w:p>
    <w:p w14:paraId="0B553EF0" w14:textId="391BF1ED" w:rsidR="00B32DEB" w:rsidRDefault="00B32DEB" w:rsidP="00B32DEB">
      <w:pPr>
        <w:ind w:firstLineChars="200" w:firstLine="440"/>
        <w:rPr>
          <w:rFonts w:hint="eastAsia"/>
        </w:rPr>
      </w:pPr>
      <w:r>
        <w:rPr>
          <w:rFonts w:hint="eastAsia"/>
        </w:rPr>
        <w:t>这些问题，在人类的大部分历史中，都是由宗教和哲学来回答的。答案通常是：宇宙的意义来自一个超越宇宙的存在——神、绝对精神、天道。宇宙是神的创造，它的意义在于体现神的意志或荣耀。</w:t>
      </w:r>
    </w:p>
    <w:p w14:paraId="605C41D2" w14:textId="77777777" w:rsidR="00B32DEB" w:rsidRDefault="00B32DEB" w:rsidP="00B32DEB">
      <w:pPr>
        <w:ind w:firstLineChars="200" w:firstLine="440"/>
        <w:rPr>
          <w:rFonts w:hint="eastAsia"/>
        </w:rPr>
      </w:pPr>
      <w:r>
        <w:rPr>
          <w:rFonts w:hint="eastAsia"/>
        </w:rPr>
        <w:t>但本书的讨论，始终拒绝诉诸超越性的解释。我们承诺过：不从先验信念出发，不以宗教解释为论证起点。那么，在信息宇宙的框架内，我们能找到关于意义的答案吗？</w:t>
      </w:r>
    </w:p>
    <w:p w14:paraId="4E55FDD0" w14:textId="77777777" w:rsidR="00B32DEB" w:rsidRDefault="00B32DEB" w:rsidP="00B32DEB">
      <w:pPr>
        <w:ind w:firstLineChars="200" w:firstLine="440"/>
        <w:rPr>
          <w:rFonts w:hint="eastAsia"/>
        </w:rPr>
      </w:pPr>
    </w:p>
    <w:p w14:paraId="53F6FD50" w14:textId="77777777" w:rsidR="00B32DEB" w:rsidRPr="00B32DEB" w:rsidRDefault="00B32DEB" w:rsidP="00B32DEB">
      <w:pPr>
        <w:ind w:firstLineChars="200" w:firstLine="440"/>
        <w:rPr>
          <w:rFonts w:hint="eastAsia"/>
          <w:b/>
          <w:bCs/>
          <w:i/>
          <w:iCs/>
        </w:rPr>
      </w:pPr>
      <w:r w:rsidRPr="00B32DEB">
        <w:rPr>
          <w:rFonts w:hint="eastAsia"/>
          <w:b/>
          <w:bCs/>
          <w:i/>
          <w:iCs/>
        </w:rPr>
        <w:t>预设意义的缺失</w:t>
      </w:r>
    </w:p>
    <w:p w14:paraId="2B4D16FD" w14:textId="001CD0CA" w:rsidR="00B32DEB" w:rsidRDefault="00B32DEB" w:rsidP="00B32DEB">
      <w:pPr>
        <w:ind w:firstLineChars="200" w:firstLine="440"/>
        <w:rPr>
          <w:rFonts w:hint="eastAsia"/>
        </w:rPr>
      </w:pPr>
      <w:r>
        <w:rPr>
          <w:rFonts w:hint="eastAsia"/>
        </w:rPr>
        <w:t>让我们从科学给出的图景开始。</w:t>
      </w:r>
    </w:p>
    <w:p w14:paraId="563FCC37" w14:textId="6C8297FE" w:rsidR="00B32DEB" w:rsidRDefault="00B32DEB" w:rsidP="00B32DEB">
      <w:pPr>
        <w:ind w:firstLineChars="200" w:firstLine="440"/>
        <w:rPr>
          <w:rFonts w:hint="eastAsia"/>
        </w:rPr>
      </w:pPr>
      <w:r>
        <w:rPr>
          <w:rFonts w:hint="eastAsia"/>
        </w:rPr>
        <w:t>138亿年前，宇宙从一个密度和温度都极高的奇点开始膨胀。最初的宇宙只有能量和基本粒子，按照物理定律相互作用。没有目的，没有方向，没有谁在问“为什么”。</w:t>
      </w:r>
    </w:p>
    <w:p w14:paraId="1D485F0B" w14:textId="690DD778" w:rsidR="00B32DEB" w:rsidRDefault="00B32DEB" w:rsidP="00B32DEB">
      <w:pPr>
        <w:ind w:firstLineChars="200" w:firstLine="440"/>
        <w:rPr>
          <w:rFonts w:hint="eastAsia"/>
        </w:rPr>
      </w:pPr>
      <w:r>
        <w:rPr>
          <w:rFonts w:hint="eastAsia"/>
        </w:rPr>
        <w:t>恒星在引力的作用下形成，在内部进行核聚变，制造出更重的元素，然后在超新星爆炸中把这些元素抛洒到宇宙空间。这些过程可以用物理学完美描述，但其中没有任何“为了”的成分。不是为了生命才制造碳，不是为了人类才形成行星。碳被制造出</w:t>
      </w:r>
      <w:r>
        <w:rPr>
          <w:rFonts w:hint="eastAsia"/>
        </w:rPr>
        <w:lastRenderedPageBreak/>
        <w:t>来，只是因为恒星演化的物理必然；行星形成，只是因为尘埃在引力作用下自然聚集。</w:t>
      </w:r>
    </w:p>
    <w:p w14:paraId="60833CF8" w14:textId="531009E8" w:rsidR="00B32DEB" w:rsidRDefault="00B32DEB" w:rsidP="00B32DEB">
      <w:pPr>
        <w:ind w:firstLineChars="200" w:firstLine="440"/>
        <w:rPr>
          <w:rFonts w:hint="eastAsia"/>
        </w:rPr>
      </w:pPr>
      <w:r>
        <w:rPr>
          <w:rFonts w:hint="eastAsia"/>
        </w:rPr>
        <w:t>在漫长的数十亿年里，宇宙只是运行着。它不关心自己，也不被任何外在的观察者关心。从这个角度看，宇宙没有预设的意义。</w:t>
      </w:r>
    </w:p>
    <w:p w14:paraId="25C6D7BA" w14:textId="77777777" w:rsidR="00B32DEB" w:rsidRDefault="00B32DEB" w:rsidP="00B32DEB">
      <w:pPr>
        <w:ind w:firstLineChars="200" w:firstLine="440"/>
        <w:rPr>
          <w:rFonts w:hint="eastAsia"/>
        </w:rPr>
      </w:pPr>
      <w:r>
        <w:rPr>
          <w:rFonts w:hint="eastAsia"/>
        </w:rPr>
        <w:t>这不是一个消极的结论，而是一个诚实的起点。当我们不再试图从宇宙的外部寻找答案，当我们不再假设意义是被“赋予”的，我们才能真正面对这个问题：在这样一个没有预设意义的宇宙中，意义如何可能？</w:t>
      </w:r>
    </w:p>
    <w:p w14:paraId="584EC80C" w14:textId="77777777" w:rsidR="00B32DEB" w:rsidRDefault="00B32DEB" w:rsidP="00B32DEB">
      <w:pPr>
        <w:ind w:firstLineChars="200" w:firstLine="440"/>
        <w:rPr>
          <w:rFonts w:hint="eastAsia"/>
        </w:rPr>
      </w:pPr>
    </w:p>
    <w:p w14:paraId="615D4727" w14:textId="77777777" w:rsidR="00B32DEB" w:rsidRPr="00B32DEB" w:rsidRDefault="00B32DEB" w:rsidP="00B32DEB">
      <w:pPr>
        <w:ind w:firstLineChars="200" w:firstLine="440"/>
        <w:rPr>
          <w:rFonts w:hint="eastAsia"/>
          <w:b/>
          <w:bCs/>
          <w:i/>
          <w:iCs/>
        </w:rPr>
      </w:pPr>
      <w:r w:rsidRPr="00B32DEB">
        <w:rPr>
          <w:rFonts w:hint="eastAsia"/>
          <w:b/>
          <w:bCs/>
          <w:i/>
          <w:iCs/>
        </w:rPr>
        <w:t>意义的创生</w:t>
      </w:r>
    </w:p>
    <w:p w14:paraId="0404B833" w14:textId="2958F807" w:rsidR="00B32DEB" w:rsidRDefault="00B32DEB" w:rsidP="00B32DEB">
      <w:pPr>
        <w:ind w:firstLineChars="200" w:firstLine="440"/>
        <w:rPr>
          <w:rFonts w:hint="eastAsia"/>
        </w:rPr>
      </w:pPr>
      <w:r>
        <w:rPr>
          <w:rFonts w:hint="eastAsia"/>
        </w:rPr>
        <w:t>转折点发生在宇宙演化出观察者的那一刻。</w:t>
      </w:r>
    </w:p>
    <w:p w14:paraId="60C896A6" w14:textId="552FE9DA" w:rsidR="00B32DEB" w:rsidRDefault="00B32DEB" w:rsidP="00B32DEB">
      <w:pPr>
        <w:ind w:firstLineChars="200" w:firstLine="440"/>
        <w:rPr>
          <w:rFonts w:hint="eastAsia"/>
        </w:rPr>
      </w:pPr>
      <w:r>
        <w:rPr>
          <w:rFonts w:hint="eastAsia"/>
        </w:rPr>
        <w:t>观察者是什么？是能够感知、能够理解、能够追问的存在。当第一个原始生命开始对环境做出反应，当第一个拥有神经系统的动物开始构建内部模型，当第一个人类抬起头来仰望星空——在这些时刻，一种全新的现象出现了：宇宙的某些局部，开始能够“在乎”了。</w:t>
      </w:r>
    </w:p>
    <w:p w14:paraId="10598CB6" w14:textId="2A2B2AB6" w:rsidR="00B32DEB" w:rsidRDefault="00B32DEB" w:rsidP="00B32DEB">
      <w:pPr>
        <w:ind w:firstLineChars="200" w:firstLine="440"/>
        <w:rPr>
          <w:rFonts w:hint="eastAsia"/>
        </w:rPr>
      </w:pPr>
      <w:r>
        <w:rPr>
          <w:rFonts w:hint="eastAsia"/>
        </w:rPr>
        <w:t>“在乎”这个词很关键。意义之所以成立，是因为有在乎的主体。</w:t>
      </w:r>
    </w:p>
    <w:p w14:paraId="4E529981" w14:textId="55124BC7" w:rsidR="00B32DEB" w:rsidRDefault="00B32DEB" w:rsidP="00B32DEB">
      <w:pPr>
        <w:ind w:firstLineChars="200" w:firstLine="440"/>
        <w:rPr>
          <w:rFonts w:hint="eastAsia"/>
        </w:rPr>
      </w:pPr>
      <w:r>
        <w:rPr>
          <w:rFonts w:hint="eastAsia"/>
        </w:rPr>
        <w:t>一块石头不在乎被踩踏，一棵树不在乎被砍伐，一颗恒星不在乎自己何时燃尽。但一个人在乎。我们在乎自己的生命是否延续，在乎自己的感受是否被理解，在乎自己的行为是否有价值，在乎自己是否存在过。</w:t>
      </w:r>
    </w:p>
    <w:p w14:paraId="5B90182D" w14:textId="39F1EBF5" w:rsidR="00B32DEB" w:rsidRPr="00B32DEB" w:rsidRDefault="00B32DEB" w:rsidP="00B32DEB">
      <w:pPr>
        <w:ind w:firstLineChars="200" w:firstLine="440"/>
        <w:rPr>
          <w:rFonts w:hint="eastAsia"/>
        </w:rPr>
      </w:pPr>
      <w:r>
        <w:rPr>
          <w:rFonts w:hint="eastAsia"/>
        </w:rPr>
        <w:t>这种“在乎”，正是意义的来源。</w:t>
      </w:r>
    </w:p>
    <w:p w14:paraId="09AB1B72" w14:textId="10F5E79B" w:rsidR="00B32DEB" w:rsidRDefault="00B32DEB" w:rsidP="00B32DEB">
      <w:pPr>
        <w:ind w:firstLineChars="200" w:firstLine="440"/>
        <w:rPr>
          <w:rFonts w:hint="eastAsia"/>
        </w:rPr>
      </w:pPr>
      <w:r>
        <w:rPr>
          <w:rFonts w:hint="eastAsia"/>
        </w:rPr>
        <w:t>当一个在乎的主体开始追问“这一切意味着什么”时，意义就被创造出来了。它不是事先藏在宇宙深处的秘密，而是在观察与被观察的关系中生成的。</w:t>
      </w:r>
    </w:p>
    <w:p w14:paraId="71DDA1A4" w14:textId="44C2D15E" w:rsidR="00B32DEB" w:rsidRPr="00B32DEB" w:rsidRDefault="00B32DEB" w:rsidP="00B32DEB">
      <w:pPr>
        <w:ind w:firstLineChars="200" w:firstLine="440"/>
        <w:rPr>
          <w:rFonts w:hint="eastAsia"/>
        </w:rPr>
      </w:pPr>
      <w:r>
        <w:rPr>
          <w:rFonts w:hint="eastAsia"/>
        </w:rPr>
        <w:t>比如，一朵花的意义是什么？</w:t>
      </w:r>
    </w:p>
    <w:p w14:paraId="308F4579" w14:textId="00E6D580" w:rsidR="00B32DEB" w:rsidRPr="00B32DEB" w:rsidRDefault="00B32DEB">
      <w:pPr>
        <w:pStyle w:val="a9"/>
        <w:numPr>
          <w:ilvl w:val="0"/>
          <w:numId w:val="43"/>
        </w:numPr>
        <w:rPr>
          <w:rFonts w:hint="eastAsia"/>
        </w:rPr>
      </w:pPr>
      <w:r>
        <w:rPr>
          <w:rFonts w:hint="eastAsia"/>
        </w:rPr>
        <w:t>从生物学的角度看，它的意义是吸引传粉者、繁殖后代；</w:t>
      </w:r>
    </w:p>
    <w:p w14:paraId="6D23020D" w14:textId="32993484" w:rsidR="00B32DEB" w:rsidRPr="00B32DEB" w:rsidRDefault="00B32DEB">
      <w:pPr>
        <w:pStyle w:val="a9"/>
        <w:numPr>
          <w:ilvl w:val="0"/>
          <w:numId w:val="43"/>
        </w:numPr>
        <w:rPr>
          <w:rFonts w:hint="eastAsia"/>
        </w:rPr>
      </w:pPr>
      <w:r>
        <w:rPr>
          <w:rFonts w:hint="eastAsia"/>
        </w:rPr>
        <w:t>从美学的角度看，它的意义是让欣赏者体验到美；</w:t>
      </w:r>
    </w:p>
    <w:p w14:paraId="2B5ED5DA" w14:textId="3A807B74" w:rsidR="00B32DEB" w:rsidRPr="00B32DEB" w:rsidRDefault="00B32DEB">
      <w:pPr>
        <w:pStyle w:val="a9"/>
        <w:numPr>
          <w:ilvl w:val="0"/>
          <w:numId w:val="43"/>
        </w:numPr>
        <w:rPr>
          <w:rFonts w:hint="eastAsia"/>
        </w:rPr>
      </w:pPr>
      <w:r>
        <w:rPr>
          <w:rFonts w:hint="eastAsia"/>
        </w:rPr>
        <w:t>从生态学的角度看，它的意义是参与物质循环和能量流动；</w:t>
      </w:r>
    </w:p>
    <w:p w14:paraId="37D23B87" w14:textId="166EB45C" w:rsidR="00B32DEB" w:rsidRDefault="00B32DEB">
      <w:pPr>
        <w:pStyle w:val="a9"/>
        <w:numPr>
          <w:ilvl w:val="0"/>
          <w:numId w:val="43"/>
        </w:numPr>
        <w:rPr>
          <w:rFonts w:hint="eastAsia"/>
        </w:rPr>
      </w:pPr>
      <w:r>
        <w:rPr>
          <w:rFonts w:hint="eastAsia"/>
        </w:rPr>
        <w:t>从化学的角度看，它只是分子按照规律排列。</w:t>
      </w:r>
    </w:p>
    <w:p w14:paraId="17428948" w14:textId="77777777" w:rsidR="00B32DEB" w:rsidRDefault="00B32DEB" w:rsidP="00B32DEB">
      <w:pPr>
        <w:ind w:firstLineChars="200" w:firstLine="440"/>
        <w:rPr>
          <w:rFonts w:hint="eastAsia"/>
        </w:rPr>
      </w:pPr>
      <w:r>
        <w:rPr>
          <w:rFonts w:hint="eastAsia"/>
        </w:rPr>
        <w:t>“意义”不是一个客观属性，而是主体在特定的关系框架中赋予的。但这不是说意义是虚幻的——对于一个在乎的主体而言，意义是非常真实的。当你为一朵花感动时，那种感动是真的；当你的生命因为某个目标而充满动力时，那个目标是真的。</w:t>
      </w:r>
    </w:p>
    <w:p w14:paraId="6E993D76" w14:textId="77777777" w:rsidR="00B32DEB" w:rsidRDefault="00B32DEB" w:rsidP="00B32DEB">
      <w:pPr>
        <w:ind w:firstLineChars="200" w:firstLine="440"/>
        <w:rPr>
          <w:rFonts w:hint="eastAsia"/>
        </w:rPr>
      </w:pPr>
    </w:p>
    <w:p w14:paraId="07D7BB73" w14:textId="77777777" w:rsidR="00B32DEB" w:rsidRPr="00B32DEB" w:rsidRDefault="00B32DEB" w:rsidP="00B32DEB">
      <w:pPr>
        <w:ind w:firstLineChars="200" w:firstLine="440"/>
        <w:rPr>
          <w:rFonts w:hint="eastAsia"/>
          <w:b/>
          <w:bCs/>
          <w:i/>
          <w:iCs/>
        </w:rPr>
      </w:pPr>
      <w:r w:rsidRPr="00B32DEB">
        <w:rPr>
          <w:rFonts w:hint="eastAsia"/>
          <w:b/>
          <w:bCs/>
          <w:i/>
          <w:iCs/>
        </w:rPr>
        <w:t>意义的层级结构</w:t>
      </w:r>
    </w:p>
    <w:p w14:paraId="5B315AA5" w14:textId="3009EC96" w:rsidR="00B32DEB" w:rsidRDefault="00B32DEB" w:rsidP="00B32DEB">
      <w:pPr>
        <w:ind w:firstLineChars="200" w:firstLine="440"/>
        <w:rPr>
          <w:rFonts w:hint="eastAsia"/>
        </w:rPr>
      </w:pPr>
      <w:r>
        <w:rPr>
          <w:rFonts w:hint="eastAsia"/>
        </w:rPr>
        <w:lastRenderedPageBreak/>
        <w:t>如果我们把这种思路推演开去，就会发现意义是分层级涌现的。</w:t>
      </w:r>
    </w:p>
    <w:p w14:paraId="3A05E4A4" w14:textId="07C6150E" w:rsidR="00B32DEB" w:rsidRDefault="00B32DEB">
      <w:pPr>
        <w:pStyle w:val="a9"/>
        <w:numPr>
          <w:ilvl w:val="0"/>
          <w:numId w:val="44"/>
        </w:numPr>
        <w:rPr>
          <w:rFonts w:hint="eastAsia"/>
        </w:rPr>
      </w:pPr>
      <w:r>
        <w:rPr>
          <w:rFonts w:hint="eastAsia"/>
        </w:rPr>
        <w:t>在生物层面，意义表现为生存与繁衍。食物有意义，因为它能提供能量；危险有意义，因为它威胁生存；配偶有意义，因为它提供繁殖机会。这些意义内嵌在生物体的神经系统里，是亿万年进化的结果。</w:t>
      </w:r>
    </w:p>
    <w:p w14:paraId="083F49E9" w14:textId="55227667" w:rsidR="00B32DEB" w:rsidRDefault="00B32DEB">
      <w:pPr>
        <w:pStyle w:val="a9"/>
        <w:numPr>
          <w:ilvl w:val="0"/>
          <w:numId w:val="44"/>
        </w:numPr>
        <w:rPr>
          <w:rFonts w:hint="eastAsia"/>
        </w:rPr>
      </w:pPr>
      <w:r>
        <w:rPr>
          <w:rFonts w:hint="eastAsia"/>
        </w:rPr>
        <w:t>在社会层面，意义表现为合作与认同。声誉有意义，因为它影响合作机会；归属有意义，因为它提供安全感和身份认同；规则有意义，因为它让集体行动成为可能。</w:t>
      </w:r>
    </w:p>
    <w:p w14:paraId="37CB9DE6" w14:textId="26252FBA" w:rsidR="00B32DEB" w:rsidRDefault="00B32DEB">
      <w:pPr>
        <w:pStyle w:val="a9"/>
        <w:numPr>
          <w:ilvl w:val="0"/>
          <w:numId w:val="44"/>
        </w:numPr>
        <w:rPr>
          <w:rFonts w:hint="eastAsia"/>
        </w:rPr>
      </w:pPr>
      <w:r>
        <w:rPr>
          <w:rFonts w:hint="eastAsia"/>
        </w:rPr>
        <w:t>在文化层面，意义表现为符号与叙事。神话有意义，因为它解释世界的起源；艺术有意义，因为它表达难以言说的情感；科学有意义，因为它揭示世界的规律。</w:t>
      </w:r>
    </w:p>
    <w:p w14:paraId="4436BC17" w14:textId="65CC57EA" w:rsidR="00B32DEB" w:rsidRDefault="00B32DEB">
      <w:pPr>
        <w:pStyle w:val="a9"/>
        <w:numPr>
          <w:ilvl w:val="0"/>
          <w:numId w:val="44"/>
        </w:numPr>
        <w:rPr>
          <w:rFonts w:hint="eastAsia"/>
        </w:rPr>
      </w:pPr>
      <w:r>
        <w:rPr>
          <w:rFonts w:hint="eastAsia"/>
        </w:rPr>
        <w:t>在个人层面，意义表现为目标与价值。爱有意义，因为它让生命不再孤独；创造有意义，因为它让个体超越自身；探索有意义，因为它满足好奇心和对未知的渴望。</w:t>
      </w:r>
    </w:p>
    <w:p w14:paraId="17414583" w14:textId="6B559548" w:rsidR="00B32DEB" w:rsidRDefault="00B32DEB" w:rsidP="00B32DEB">
      <w:pPr>
        <w:ind w:firstLineChars="200" w:firstLine="440"/>
        <w:rPr>
          <w:rFonts w:hint="eastAsia"/>
        </w:rPr>
      </w:pPr>
      <w:r>
        <w:rPr>
          <w:rFonts w:hint="eastAsia"/>
        </w:rPr>
        <w:t>这些不同层面的意义，并不是互相独立的。它们层层嵌套，共同构成了人类意义世界的复杂结构。而所有这些意义，都依赖于一个前提：存在着能够感知、能够理解、能够在乎的主体。</w:t>
      </w:r>
    </w:p>
    <w:p w14:paraId="3E14682B" w14:textId="77777777" w:rsidR="00B32DEB" w:rsidRDefault="00B32DEB" w:rsidP="00B32DEB">
      <w:pPr>
        <w:ind w:firstLineChars="200" w:firstLine="440"/>
        <w:rPr>
          <w:rFonts w:hint="eastAsia"/>
        </w:rPr>
      </w:pPr>
      <w:r>
        <w:rPr>
          <w:rFonts w:hint="eastAsia"/>
        </w:rPr>
        <w:t>宇宙通过观察者创造意义</w:t>
      </w:r>
    </w:p>
    <w:p w14:paraId="32084A75" w14:textId="4D4CCCDD" w:rsidR="00B32DEB" w:rsidRDefault="00B32DEB" w:rsidP="00B32DEB">
      <w:pPr>
        <w:ind w:firstLineChars="200" w:firstLine="440"/>
        <w:rPr>
          <w:rFonts w:hint="eastAsia"/>
        </w:rPr>
      </w:pPr>
      <w:r>
        <w:rPr>
          <w:rFonts w:hint="eastAsia"/>
        </w:rPr>
        <w:t>现在，我们可以回到最初的问题：宇宙的意义是什么？</w:t>
      </w:r>
    </w:p>
    <w:p w14:paraId="14C83629" w14:textId="165C0EBB" w:rsidR="00B32DEB" w:rsidRPr="00B32DEB" w:rsidRDefault="00B32DEB" w:rsidP="00B32DEB">
      <w:pPr>
        <w:ind w:firstLineChars="200" w:firstLine="440"/>
        <w:rPr>
          <w:rFonts w:hint="eastAsia"/>
        </w:rPr>
      </w:pPr>
      <w:r>
        <w:rPr>
          <w:rFonts w:hint="eastAsia"/>
        </w:rPr>
        <w:t>如果我们坚持“意义必须在乎的主体”这个前提，那么答案就变得清晰了：</w:t>
      </w:r>
    </w:p>
    <w:p w14:paraId="5FD28668" w14:textId="77777777" w:rsidR="00B32DEB" w:rsidRPr="00B32DEB" w:rsidRDefault="00B32DEB" w:rsidP="00B32DEB">
      <w:pPr>
        <w:ind w:firstLineChars="200" w:firstLine="440"/>
        <w:rPr>
          <w:rFonts w:hint="eastAsia"/>
          <w:b/>
          <w:bCs/>
        </w:rPr>
      </w:pPr>
      <w:r w:rsidRPr="00B32DEB">
        <w:rPr>
          <w:rFonts w:hint="eastAsia"/>
          <w:b/>
          <w:bCs/>
        </w:rPr>
        <w:t>在没有观察者的地方，宇宙没有意义；</w:t>
      </w:r>
    </w:p>
    <w:p w14:paraId="51A79D5D" w14:textId="3F835BD1" w:rsidR="00B32DEB" w:rsidRPr="00B32DEB" w:rsidRDefault="00B32DEB" w:rsidP="00B32DEB">
      <w:pPr>
        <w:ind w:firstLineChars="200" w:firstLine="440"/>
        <w:rPr>
          <w:rFonts w:hint="eastAsia"/>
          <w:b/>
          <w:bCs/>
        </w:rPr>
      </w:pPr>
      <w:r w:rsidRPr="00B32DEB">
        <w:rPr>
          <w:rFonts w:hint="eastAsia"/>
          <w:b/>
          <w:bCs/>
        </w:rPr>
        <w:t>在观察者出现的地方，意义被创造出来。</w:t>
      </w:r>
    </w:p>
    <w:p w14:paraId="6B1F6278" w14:textId="7F0E31DE" w:rsidR="00B32DEB" w:rsidRDefault="00B32DEB" w:rsidP="00B32DEB">
      <w:pPr>
        <w:ind w:firstLineChars="200" w:firstLine="440"/>
        <w:rPr>
          <w:rFonts w:hint="eastAsia"/>
        </w:rPr>
      </w:pPr>
      <w:r>
        <w:rPr>
          <w:rFonts w:hint="eastAsia"/>
        </w:rPr>
        <w:t>宇宙本身并不携带意义，就像一本书并不携带解读。但一旦有了读者，书就被赋予了无数种可能的解读。同样，一旦有了观察者，宇宙就被赋予了无数种可能的意义。</w:t>
      </w:r>
    </w:p>
    <w:p w14:paraId="70E3A4ED" w14:textId="64ADEA9B" w:rsidR="00B32DEB" w:rsidRDefault="00B32DEB" w:rsidP="00B32DEB">
      <w:pPr>
        <w:ind w:firstLineChars="200" w:firstLine="440"/>
        <w:rPr>
          <w:rFonts w:hint="eastAsia"/>
        </w:rPr>
      </w:pPr>
      <w:r>
        <w:rPr>
          <w:rFonts w:hint="eastAsia"/>
        </w:rPr>
        <w:t>当人类追问宇宙的意义时，我们其实是在用自己的“在乎”，为宇宙赋予意义。这种赋予不是任意的，它受到我们的认知结构、文化传统、个人经历的约束，但归根结底，它是我们作为观察者的主动行为。</w:t>
      </w:r>
    </w:p>
    <w:p w14:paraId="683B1108" w14:textId="77777777" w:rsidR="00B32DEB" w:rsidRDefault="00B32DEB" w:rsidP="00B32DEB">
      <w:pPr>
        <w:ind w:firstLineChars="200" w:firstLine="440"/>
        <w:rPr>
          <w:rFonts w:hint="eastAsia"/>
        </w:rPr>
      </w:pPr>
      <w:r>
        <w:rPr>
          <w:rFonts w:hint="eastAsia"/>
        </w:rPr>
        <w:t>从这个角度看，人类的存在具有一种奇特的必要性：我们是宇宙用来创造意义的工具。没有我们，宇宙当然可以继续存在，但它将永远无法被“在乎”。它将是存在的，但不是有价值的；它将是运行的，但不是有意义的。</w:t>
      </w:r>
    </w:p>
    <w:p w14:paraId="3D094057" w14:textId="77777777" w:rsidR="00B32DEB" w:rsidRDefault="00B32DEB" w:rsidP="00B32DEB">
      <w:pPr>
        <w:ind w:firstLineChars="200" w:firstLine="440"/>
        <w:rPr>
          <w:rFonts w:hint="eastAsia"/>
        </w:rPr>
      </w:pPr>
    </w:p>
    <w:p w14:paraId="26F61AAE" w14:textId="77777777" w:rsidR="00B32DEB" w:rsidRPr="00B32DEB" w:rsidRDefault="00B32DEB" w:rsidP="00B32DEB">
      <w:pPr>
        <w:ind w:firstLineChars="200" w:firstLine="440"/>
        <w:rPr>
          <w:rFonts w:hint="eastAsia"/>
          <w:b/>
          <w:bCs/>
          <w:i/>
          <w:iCs/>
        </w:rPr>
      </w:pPr>
      <w:r w:rsidRPr="00B32DEB">
        <w:rPr>
          <w:rFonts w:hint="eastAsia"/>
          <w:b/>
          <w:bCs/>
          <w:i/>
          <w:iCs/>
        </w:rPr>
        <w:t>意义的多元性与开放性</w:t>
      </w:r>
    </w:p>
    <w:p w14:paraId="6B21262C" w14:textId="2D663991" w:rsidR="00B32DEB" w:rsidRDefault="00B32DEB" w:rsidP="00B32DEB">
      <w:pPr>
        <w:ind w:firstLineChars="200" w:firstLine="440"/>
        <w:rPr>
          <w:rFonts w:hint="eastAsia"/>
        </w:rPr>
      </w:pPr>
      <w:r>
        <w:rPr>
          <w:rFonts w:hint="eastAsia"/>
        </w:rPr>
        <w:lastRenderedPageBreak/>
        <w:t>如果意义是观察者创造的，那么不同的观察者自然会创造出不同的意义。</w:t>
      </w:r>
    </w:p>
    <w:p w14:paraId="4747AEAC" w14:textId="45BB44F2" w:rsidR="00B32DEB" w:rsidRDefault="00B32DEB" w:rsidP="00B32DEB">
      <w:pPr>
        <w:ind w:firstLineChars="200" w:firstLine="440"/>
        <w:rPr>
          <w:rFonts w:hint="eastAsia"/>
        </w:rPr>
      </w:pPr>
      <w:r>
        <w:rPr>
          <w:rFonts w:hint="eastAsia"/>
        </w:rPr>
        <w:t>对于一只正在觅食的老鼠来说，宇宙的意义可能就是找到足够的食物、避开捕食者、找到配偶。对于一棵树来说，宇宙的意义可能就是阳光、水分、养分。对于一个外星文明来说，如果他们存在，他们创造的意义将与我们完全不同。</w:t>
      </w:r>
    </w:p>
    <w:p w14:paraId="66B09611" w14:textId="033ED429" w:rsidR="00B32DEB" w:rsidRDefault="00B32DEB" w:rsidP="00B32DEB">
      <w:pPr>
        <w:ind w:firstLineChars="200" w:firstLine="440"/>
        <w:rPr>
          <w:rFonts w:hint="eastAsia"/>
        </w:rPr>
      </w:pPr>
      <w:r>
        <w:rPr>
          <w:rFonts w:hint="eastAsia"/>
        </w:rPr>
        <w:t>这并不意味着“怎么都行”。意义虽然由观察者创造，但它必须与观察者的存在方式、认知结构、社会关系相适应。一个完全脱离现实的意义，无法维持观察者的生存和延续。意义的创造是有约束的，不是任意的幻想。</w:t>
      </w:r>
    </w:p>
    <w:p w14:paraId="1F79F5DA" w14:textId="77777777" w:rsidR="00B32DEB" w:rsidRDefault="00B32DEB" w:rsidP="00B32DEB">
      <w:pPr>
        <w:ind w:firstLineChars="200" w:firstLine="440"/>
        <w:rPr>
          <w:rFonts w:hint="eastAsia"/>
        </w:rPr>
      </w:pPr>
      <w:r>
        <w:rPr>
          <w:rFonts w:hint="eastAsia"/>
        </w:rPr>
        <w:t>更重要的是，意义是开放的。它不是一次性的发现，而是持续不断的生成。随着文明的发展，随着认知的深化，随着新问题的出现，意义也在不断演变。人类几千年的文明史，就是一部意义不断被创造、被质疑、被重构的历史。</w:t>
      </w:r>
    </w:p>
    <w:p w14:paraId="24D96059" w14:textId="77777777" w:rsidR="00B32DEB" w:rsidRDefault="00B32DEB" w:rsidP="00B32DEB">
      <w:pPr>
        <w:ind w:firstLineChars="200" w:firstLine="440"/>
        <w:rPr>
          <w:rFonts w:hint="eastAsia"/>
        </w:rPr>
      </w:pPr>
    </w:p>
    <w:p w14:paraId="4251F9FE" w14:textId="77777777" w:rsidR="00B32DEB" w:rsidRPr="00B32DEB" w:rsidRDefault="00B32DEB" w:rsidP="00B32DEB">
      <w:pPr>
        <w:ind w:firstLineChars="200" w:firstLine="440"/>
        <w:rPr>
          <w:rFonts w:hint="eastAsia"/>
          <w:b/>
          <w:bCs/>
          <w:i/>
          <w:iCs/>
        </w:rPr>
      </w:pPr>
      <w:r w:rsidRPr="00B32DEB">
        <w:rPr>
          <w:rFonts w:hint="eastAsia"/>
          <w:b/>
          <w:bCs/>
          <w:i/>
          <w:iCs/>
        </w:rPr>
        <w:t>没有答案的答案</w:t>
      </w:r>
    </w:p>
    <w:p w14:paraId="699D4BC8" w14:textId="1C5DCAEA" w:rsidR="00B32DEB" w:rsidRDefault="00B32DEB" w:rsidP="00B32DEB">
      <w:pPr>
        <w:ind w:firstLineChars="200" w:firstLine="440"/>
        <w:rPr>
          <w:rFonts w:hint="eastAsia"/>
        </w:rPr>
      </w:pPr>
      <w:r>
        <w:rPr>
          <w:rFonts w:hint="eastAsia"/>
        </w:rPr>
        <w:t>那么，宇宙的“终极意义”是什么？</w:t>
      </w:r>
    </w:p>
    <w:p w14:paraId="5B5C3165" w14:textId="553E3851" w:rsidR="00B32DEB" w:rsidRDefault="00B32DEB" w:rsidP="00B32DEB">
      <w:pPr>
        <w:ind w:firstLineChars="200" w:firstLine="440"/>
        <w:rPr>
          <w:rFonts w:hint="eastAsia"/>
        </w:rPr>
      </w:pPr>
      <w:r>
        <w:rPr>
          <w:rFonts w:hint="eastAsia"/>
        </w:rPr>
        <w:t>如果读者期待在这一节找到最终的答案，那我必须诚实地承认：没有。</w:t>
      </w:r>
    </w:p>
    <w:p w14:paraId="79D82ED2" w14:textId="4F036CF1" w:rsidR="00B32DEB" w:rsidRDefault="00B32DEB" w:rsidP="00B32DEB">
      <w:pPr>
        <w:ind w:firstLineChars="200" w:firstLine="440"/>
        <w:rPr>
          <w:rFonts w:hint="eastAsia"/>
        </w:rPr>
      </w:pPr>
      <w:r>
        <w:rPr>
          <w:rFonts w:hint="eastAsia"/>
        </w:rPr>
        <w:t>不是因为这个问题太难，而是因为这个问题的预设本身就是有问题的。它假设意义是藏在某处的“东西”，等待被我们发现。但根据我们上面的讨论，意义不是被发现，而是被创造的。</w:t>
      </w:r>
    </w:p>
    <w:p w14:paraId="29313BE3" w14:textId="51773A82" w:rsidR="00B32DEB" w:rsidRPr="00B32DEB" w:rsidRDefault="00B32DEB" w:rsidP="00B32DEB">
      <w:pPr>
        <w:ind w:firstLineChars="200" w:firstLine="440"/>
        <w:rPr>
          <w:rFonts w:hint="eastAsia"/>
        </w:rPr>
      </w:pPr>
      <w:r>
        <w:rPr>
          <w:rFonts w:hint="eastAsia"/>
        </w:rPr>
        <w:t>所以，更恰当的提问方式不是“宇宙的意义是什么”，而是“我们如何为宇宙创造意义”。</w:t>
      </w:r>
    </w:p>
    <w:p w14:paraId="21FC6108" w14:textId="660C68B6" w:rsidR="00B32DEB" w:rsidRDefault="00B32DEB" w:rsidP="00B32DEB">
      <w:pPr>
        <w:ind w:firstLineChars="200" w:firstLine="440"/>
        <w:rPr>
          <w:rFonts w:hint="eastAsia"/>
        </w:rPr>
      </w:pPr>
      <w:r>
        <w:rPr>
          <w:rFonts w:hint="eastAsia"/>
        </w:rPr>
        <w:t>而对这个问题的回答，不在任何一本书里，不在任何一套理论里，而在每一个观察者的生活实践中。当你爱一个人，当你完成一项工作，当你被美感动，当你追问真理——在这些时刻，你就在创造意义。</w:t>
      </w:r>
    </w:p>
    <w:p w14:paraId="72DD7EA2" w14:textId="6A233942" w:rsidR="00EB585B" w:rsidRDefault="00B32DEB" w:rsidP="00B32DEB">
      <w:pPr>
        <w:ind w:firstLineChars="200" w:firstLine="440"/>
        <w:rPr>
          <w:rFonts w:hint="eastAsia"/>
        </w:rPr>
      </w:pPr>
      <w:r>
        <w:rPr>
          <w:rFonts w:hint="eastAsia"/>
        </w:rPr>
        <w:t>宇宙没有预设意义，但它给了我们创造意义的自由。这或许比任何一种预设的意义，都更加珍贵。</w:t>
      </w:r>
    </w:p>
    <w:p w14:paraId="52651FD1" w14:textId="77777777" w:rsidR="00B32DEB" w:rsidRDefault="00B32DEB" w:rsidP="00B32DEB">
      <w:pPr>
        <w:ind w:firstLineChars="200" w:firstLine="440"/>
        <w:rPr>
          <w:rFonts w:hint="eastAsia"/>
        </w:rPr>
      </w:pPr>
    </w:p>
    <w:p w14:paraId="368215BC" w14:textId="2BEDCA78" w:rsidR="00EB585B" w:rsidRPr="00EB585B" w:rsidRDefault="00EB585B" w:rsidP="00EB585B">
      <w:pPr>
        <w:pStyle w:val="2"/>
        <w:rPr>
          <w:rFonts w:asciiTheme="minorHAnsi" w:eastAsiaTheme="minorHAnsi" w:hAnsiTheme="minorHAnsi" w:hint="eastAsia"/>
          <w:b/>
          <w:bCs/>
          <w:color w:val="0070C0"/>
          <w:sz w:val="28"/>
          <w:szCs w:val="28"/>
        </w:rPr>
      </w:pPr>
      <w:bookmarkStart w:id="54" w:name="_Toc225610114"/>
      <w:r w:rsidRPr="00EB585B">
        <w:rPr>
          <w:rFonts w:asciiTheme="minorHAnsi" w:eastAsiaTheme="minorHAnsi" w:hAnsiTheme="minorHAnsi" w:hint="eastAsia"/>
          <w:b/>
          <w:bCs/>
          <w:color w:val="0070C0"/>
          <w:sz w:val="28"/>
          <w:szCs w:val="28"/>
        </w:rPr>
        <w:t>5.5 我为宇宙自指</w:t>
      </w:r>
      <w:bookmarkEnd w:id="54"/>
    </w:p>
    <w:p w14:paraId="4AE50CFA" w14:textId="41A0BFC6" w:rsidR="00B32DEB" w:rsidRDefault="00B32DEB" w:rsidP="00B32DEB">
      <w:pPr>
        <w:ind w:firstLineChars="200" w:firstLine="440"/>
        <w:rPr>
          <w:rFonts w:hint="eastAsia"/>
        </w:rPr>
      </w:pPr>
      <w:r>
        <w:rPr>
          <w:rFonts w:hint="eastAsia"/>
        </w:rPr>
        <w:t>现在，我们终于来到了全书标题的跟前。</w:t>
      </w:r>
    </w:p>
    <w:p w14:paraId="5318FD5F" w14:textId="4EE9EAF1" w:rsidR="00B32DEB" w:rsidRDefault="00B32DEB" w:rsidP="00B32DEB">
      <w:pPr>
        <w:ind w:firstLineChars="200" w:firstLine="440"/>
        <w:rPr>
          <w:rFonts w:hint="eastAsia"/>
        </w:rPr>
      </w:pPr>
      <w:r>
        <w:rPr>
          <w:rFonts w:hint="eastAsia"/>
        </w:rPr>
        <w:t>“我为宇宙自指”——这五个字贯穿了从第一章到第五章的全部讨论。它不是一个诗意的修辞，也不是一个空洞的口号。它是本书试图论证的核心命题，是信息宇宙框架下的逻辑终点。</w:t>
      </w:r>
    </w:p>
    <w:p w14:paraId="00BD0C64" w14:textId="77777777" w:rsidR="00B32DEB" w:rsidRDefault="00B32DEB" w:rsidP="00B32DEB">
      <w:pPr>
        <w:ind w:firstLineChars="200" w:firstLine="440"/>
        <w:rPr>
          <w:rFonts w:hint="eastAsia"/>
        </w:rPr>
      </w:pPr>
      <w:r>
        <w:rPr>
          <w:rFonts w:hint="eastAsia"/>
        </w:rPr>
        <w:lastRenderedPageBreak/>
        <w:t>从部分到整体</w:t>
      </w:r>
    </w:p>
    <w:p w14:paraId="2CC07584" w14:textId="7EE6FB7C" w:rsidR="00B32DEB" w:rsidRDefault="00B32DEB" w:rsidP="00B32DEB">
      <w:pPr>
        <w:ind w:firstLineChars="200" w:firstLine="440"/>
        <w:rPr>
          <w:rFonts w:hint="eastAsia"/>
        </w:rPr>
      </w:pPr>
      <w:r>
        <w:rPr>
          <w:rFonts w:hint="eastAsia"/>
        </w:rPr>
        <w:t>让我们简短地回顾一下走过的路。</w:t>
      </w:r>
    </w:p>
    <w:p w14:paraId="50ADEB55" w14:textId="7E4ABF60" w:rsidR="00B32DEB" w:rsidRDefault="00B32DEB" w:rsidP="00B32DEB">
      <w:pPr>
        <w:ind w:firstLineChars="200" w:firstLine="440"/>
        <w:rPr>
          <w:rFonts w:hint="eastAsia"/>
        </w:rPr>
      </w:pPr>
      <w:r>
        <w:rPr>
          <w:rFonts w:hint="eastAsia"/>
        </w:rPr>
        <w:t>我们从“信息”和“形式系统”开始，把宇宙理解为一套在规则约束下不断演化的信息结构网络。空间从关系中涌现，时间从变化中生成，物质是信息结构的稳定表现。</w:t>
      </w:r>
    </w:p>
    <w:p w14:paraId="56D24256" w14:textId="149CC57B" w:rsidR="00B32DEB" w:rsidRDefault="00B32DEB" w:rsidP="00B32DEB">
      <w:pPr>
        <w:ind w:firstLineChars="200" w:firstLine="440"/>
        <w:rPr>
          <w:rFonts w:hint="eastAsia"/>
        </w:rPr>
      </w:pPr>
      <w:r>
        <w:rPr>
          <w:rFonts w:hint="eastAsia"/>
        </w:rPr>
        <w:t>我们讨论了生命的起源。在宇宙这张巨大的网络中，某些局部达到了足够的复杂度，能够自我维持、自我复制、处理信息。这些局部的涌现，不是偶然，而是复杂系统演化的必然趋势。</w:t>
      </w:r>
    </w:p>
    <w:p w14:paraId="6DB3FF58" w14:textId="5D50C00C" w:rsidR="00B32DEB" w:rsidRDefault="00B32DEB" w:rsidP="00B32DEB">
      <w:pPr>
        <w:ind w:firstLineChars="200" w:firstLine="440"/>
        <w:rPr>
          <w:rFonts w:hint="eastAsia"/>
        </w:rPr>
      </w:pPr>
      <w:r>
        <w:rPr>
          <w:rFonts w:hint="eastAsia"/>
        </w:rPr>
        <w:t>我们讨论了意识的生物学起源。当信息处理系统足够复杂，当它开始能够构建关于世界的模型，当这个模型进一步把“建模者自己”也纳入其中——意识就出现了。它是信息结构达到自指复杂度时的主观表现。</w:t>
      </w:r>
    </w:p>
    <w:p w14:paraId="1B5EA6FA" w14:textId="7DE46752" w:rsidR="00B32DEB" w:rsidRDefault="00B32DEB" w:rsidP="00B32DEB">
      <w:pPr>
        <w:ind w:firstLineChars="200" w:firstLine="440"/>
        <w:rPr>
          <w:rFonts w:hint="eastAsia"/>
        </w:rPr>
      </w:pPr>
      <w:r>
        <w:rPr>
          <w:rFonts w:hint="eastAsia"/>
        </w:rPr>
        <w:t>我们讨论了集体智能。当无数意识通过语言和技术互联，当知识可以跨越时间和空间积累，当个体智慧汇聚成文明——一种更高层级的认知系统诞生了。文明本身，就是宇宙自我认识的集体器官。</w:t>
      </w:r>
    </w:p>
    <w:p w14:paraId="1938911A" w14:textId="77777777" w:rsidR="00B32DEB" w:rsidRDefault="00B32DEB" w:rsidP="00B32DEB">
      <w:pPr>
        <w:ind w:firstLineChars="200" w:firstLine="440"/>
        <w:rPr>
          <w:rFonts w:hint="eastAsia"/>
        </w:rPr>
      </w:pPr>
      <w:r>
        <w:rPr>
          <w:rFonts w:hint="eastAsia"/>
        </w:rPr>
        <w:t>我们讨论了观察者在宇宙中的位置。观察者不是站在宇宙之外打量宇宙的旁观者，而是深深嵌入在宇宙之中的一部分。我们由星尘构成，遵循物理定律，生命短暂而脆弱。但正是这个“部分”，承担起了理解“整体”的功能。</w:t>
      </w:r>
    </w:p>
    <w:p w14:paraId="2A23427A" w14:textId="77777777" w:rsidR="00B32DEB" w:rsidRDefault="00B32DEB" w:rsidP="00B32DEB">
      <w:pPr>
        <w:ind w:firstLineChars="200" w:firstLine="440"/>
        <w:rPr>
          <w:rFonts w:hint="eastAsia"/>
        </w:rPr>
      </w:pPr>
    </w:p>
    <w:p w14:paraId="25BA065B" w14:textId="77777777" w:rsidR="00B32DEB" w:rsidRPr="00B32DEB" w:rsidRDefault="00B32DEB" w:rsidP="00B32DEB">
      <w:pPr>
        <w:ind w:firstLineChars="200" w:firstLine="440"/>
        <w:rPr>
          <w:rFonts w:hint="eastAsia"/>
          <w:b/>
          <w:bCs/>
          <w:i/>
          <w:iCs/>
        </w:rPr>
      </w:pPr>
      <w:r w:rsidRPr="00B32DEB">
        <w:rPr>
          <w:rFonts w:hint="eastAsia"/>
          <w:b/>
          <w:bCs/>
          <w:i/>
          <w:iCs/>
        </w:rPr>
        <w:t>自指的完整链条</w:t>
      </w:r>
    </w:p>
    <w:p w14:paraId="514B8FE2" w14:textId="3E5CA242" w:rsidR="00B32DEB" w:rsidRDefault="00B32DEB" w:rsidP="00B32DEB">
      <w:pPr>
        <w:ind w:firstLineChars="200" w:firstLine="440"/>
        <w:rPr>
          <w:rFonts w:hint="eastAsia"/>
        </w:rPr>
      </w:pPr>
      <w:r>
        <w:rPr>
          <w:rFonts w:hint="eastAsia"/>
        </w:rPr>
        <w:t>现在，我们可以把这个链条清晰地呈现出来：</w:t>
      </w:r>
    </w:p>
    <w:p w14:paraId="376ABA89" w14:textId="02C9A65B" w:rsidR="00B32DEB" w:rsidRPr="00B32DEB" w:rsidRDefault="00B32DEB" w:rsidP="00B32DEB">
      <w:pPr>
        <w:ind w:firstLineChars="200" w:firstLine="440"/>
        <w:rPr>
          <w:rFonts w:hint="eastAsia"/>
          <w:b/>
          <w:bCs/>
        </w:rPr>
      </w:pPr>
      <w:r w:rsidRPr="00B32DEB">
        <w:rPr>
          <w:rFonts w:hint="eastAsia"/>
          <w:b/>
          <w:bCs/>
        </w:rPr>
        <w:t>宇宙（信息结构网络）→ 生命（自维持的信息处理系统）→ 意识（自指的信息处理系统）→ 文明（集体自指的信息处理系统）→ 宇宙的自我认识（通过观察者实现的整体自指）</w:t>
      </w:r>
    </w:p>
    <w:p w14:paraId="7D304BB4" w14:textId="0CFFA583" w:rsidR="00B32DEB" w:rsidRPr="00B32DEB" w:rsidRDefault="00B32DEB" w:rsidP="00B32DEB">
      <w:pPr>
        <w:ind w:firstLineChars="200" w:firstLine="440"/>
        <w:rPr>
          <w:rFonts w:hint="eastAsia"/>
        </w:rPr>
      </w:pPr>
      <w:r>
        <w:rPr>
          <w:rFonts w:hint="eastAsia"/>
        </w:rPr>
        <w:t>每一步，都是前一阶段在复杂度达到阈值后的自然延伸；每一步，都在朝着“系统能够理解自身”这个方向迈进。</w:t>
      </w:r>
    </w:p>
    <w:p w14:paraId="504D60EE" w14:textId="467D4BC3" w:rsidR="00B32DEB" w:rsidRDefault="00B32DEB" w:rsidP="00B32DEB">
      <w:pPr>
        <w:ind w:firstLineChars="200" w:firstLine="440"/>
        <w:rPr>
          <w:rFonts w:hint="eastAsia"/>
        </w:rPr>
      </w:pPr>
      <w:r>
        <w:rPr>
          <w:rFonts w:hint="eastAsia"/>
        </w:rPr>
        <w:t>这不是一个线性的必然，而是一个可能性的展开。在无数个行星上，这条链条可能在中途断裂；在无数个文明中，自指可能永远停留在个体层面，无法形成集体智能。但只要条件具备，只要时间足够，这条链条就会一次次地重新开始。</w:t>
      </w:r>
    </w:p>
    <w:p w14:paraId="438C5E88" w14:textId="77777777" w:rsidR="00B32DEB" w:rsidRDefault="00B32DEB" w:rsidP="00B32DEB">
      <w:pPr>
        <w:ind w:firstLineChars="200" w:firstLine="440"/>
        <w:rPr>
          <w:rFonts w:hint="eastAsia"/>
        </w:rPr>
      </w:pPr>
      <w:r>
        <w:rPr>
          <w:rFonts w:hint="eastAsia"/>
        </w:rPr>
        <w:t>而在地球上，在这个不起眼的蓝色星球上，它至少成功了一次。</w:t>
      </w:r>
    </w:p>
    <w:p w14:paraId="7B135999" w14:textId="77777777" w:rsidR="00B32DEB" w:rsidRPr="00B32DEB" w:rsidRDefault="00B32DEB" w:rsidP="00B32DEB">
      <w:pPr>
        <w:rPr>
          <w:rFonts w:hint="eastAsia"/>
        </w:rPr>
      </w:pPr>
    </w:p>
    <w:p w14:paraId="30614CC0" w14:textId="77777777" w:rsidR="00B32DEB" w:rsidRPr="00B32DEB" w:rsidRDefault="00B32DEB" w:rsidP="00B32DEB">
      <w:pPr>
        <w:ind w:firstLineChars="200" w:firstLine="440"/>
        <w:rPr>
          <w:rFonts w:hint="eastAsia"/>
          <w:b/>
          <w:bCs/>
          <w:i/>
          <w:iCs/>
        </w:rPr>
      </w:pPr>
      <w:r w:rsidRPr="00B32DEB">
        <w:rPr>
          <w:rFonts w:hint="eastAsia"/>
          <w:b/>
          <w:bCs/>
          <w:i/>
          <w:iCs/>
        </w:rPr>
        <w:t>宇宙通过我们凝视自己</w:t>
      </w:r>
    </w:p>
    <w:p w14:paraId="2C0C6526" w14:textId="4FD05903" w:rsidR="00B32DEB" w:rsidRDefault="00B32DEB" w:rsidP="00B32DEB">
      <w:pPr>
        <w:ind w:firstLineChars="200" w:firstLine="440"/>
        <w:rPr>
          <w:rFonts w:hint="eastAsia"/>
        </w:rPr>
      </w:pPr>
      <w:r>
        <w:rPr>
          <w:rFonts w:hint="eastAsia"/>
        </w:rPr>
        <w:lastRenderedPageBreak/>
        <w:t>现在，我们可以回答那个贯穿全书的问题了：</w:t>
      </w:r>
    </w:p>
    <w:p w14:paraId="48CA97DF" w14:textId="06F3A933" w:rsidR="00B32DEB" w:rsidRPr="00B32DEB" w:rsidRDefault="00B32DEB" w:rsidP="00B32DEB">
      <w:pPr>
        <w:ind w:firstLineChars="200" w:firstLine="440"/>
        <w:rPr>
          <w:rFonts w:hint="eastAsia"/>
        </w:rPr>
      </w:pPr>
      <w:r>
        <w:rPr>
          <w:rFonts w:hint="eastAsia"/>
        </w:rPr>
        <w:t>当一个人仰望星空时，是谁在看？</w:t>
      </w:r>
    </w:p>
    <w:p w14:paraId="3BCAB26B" w14:textId="4CAECC96" w:rsidR="00B32DEB" w:rsidRDefault="00B32DEB" w:rsidP="00B32DEB">
      <w:pPr>
        <w:ind w:firstLineChars="200" w:firstLine="440"/>
        <w:rPr>
          <w:rFonts w:hint="eastAsia"/>
        </w:rPr>
      </w:pPr>
      <w:r>
        <w:rPr>
          <w:rFonts w:hint="eastAsia"/>
        </w:rPr>
        <w:t>从物理的角度看，是这个人的眼睛在接收光子，是这个人的视网膜在将光信号转化为电信号，是这个人的大脑在处理这些信号。这是“部分”在看。</w:t>
      </w:r>
    </w:p>
    <w:p w14:paraId="22B3BFF3" w14:textId="68EB8622" w:rsidR="00B32DEB" w:rsidRDefault="00B32DEB" w:rsidP="00B32DEB">
      <w:pPr>
        <w:ind w:firstLineChars="200" w:firstLine="440"/>
        <w:rPr>
          <w:rFonts w:hint="eastAsia"/>
        </w:rPr>
      </w:pPr>
      <w:r>
        <w:rPr>
          <w:rFonts w:hint="eastAsia"/>
        </w:rPr>
        <w:t>但从功能的角度看，这是宇宙在看。因为这双眼睛、这个大脑、这个意识，本身就是宇宙演化出来的产物。它们不是外在于宇宙的观察者，它们就是宇宙用来观察自己的工具。</w:t>
      </w:r>
    </w:p>
    <w:p w14:paraId="3AF1B818" w14:textId="2E85B8EB" w:rsidR="00B32DEB" w:rsidRPr="00B32DEB" w:rsidRDefault="00B32DEB" w:rsidP="00B32DEB">
      <w:pPr>
        <w:ind w:firstLineChars="200" w:firstLine="440"/>
        <w:rPr>
          <w:rFonts w:hint="eastAsia"/>
        </w:rPr>
      </w:pPr>
      <w:r>
        <w:rPr>
          <w:rFonts w:hint="eastAsia"/>
        </w:rPr>
        <w:t>当牛顿写下万有引力定律时，是谁在发现？</w:t>
      </w:r>
    </w:p>
    <w:p w14:paraId="672A504A" w14:textId="5B13DECB" w:rsidR="00B32DEB" w:rsidRDefault="00B32DEB" w:rsidP="00B32DEB">
      <w:pPr>
        <w:ind w:firstLineChars="200" w:firstLine="440"/>
        <w:rPr>
          <w:rFonts w:hint="eastAsia"/>
        </w:rPr>
      </w:pPr>
      <w:r>
        <w:rPr>
          <w:rFonts w:hint="eastAsia"/>
        </w:rPr>
        <w:t>从个人的角度看，是牛顿这个天才在思考，是他在经历那个著名的“苹果落地”的瞬间。但从整体的角度看，是宇宙在用自己的语言描述自己的秩序。那些数学符号，不是人类强加给世界的框架，而是世界通过人类之手写下的自我注脚。</w:t>
      </w:r>
    </w:p>
    <w:p w14:paraId="712D6390" w14:textId="24570044" w:rsidR="00B32DEB" w:rsidRPr="00B32DEB" w:rsidRDefault="00B32DEB" w:rsidP="00B32DEB">
      <w:pPr>
        <w:ind w:firstLineChars="200" w:firstLine="440"/>
        <w:rPr>
          <w:rFonts w:hint="eastAsia"/>
        </w:rPr>
      </w:pPr>
      <w:r>
        <w:rPr>
          <w:rFonts w:hint="eastAsia"/>
        </w:rPr>
        <w:t>当爱因斯坦写下质能方程时，是谁在揭示？</w:t>
      </w:r>
    </w:p>
    <w:p w14:paraId="508B04EE" w14:textId="38B20779" w:rsidR="00B32DEB" w:rsidRDefault="00B32DEB" w:rsidP="00B32DEB">
      <w:pPr>
        <w:ind w:firstLineChars="200" w:firstLine="440"/>
        <w:rPr>
          <w:rFonts w:hint="eastAsia"/>
        </w:rPr>
      </w:pPr>
      <w:r>
        <w:rPr>
          <w:rFonts w:hint="eastAsia"/>
        </w:rPr>
        <w:t>从个体的角度看，是爱因斯坦的直觉和推理。但从宇宙的角度看，是宇宙在用最简洁的方式，表达自己最深层的结构。</w:t>
      </w:r>
    </w:p>
    <w:p w14:paraId="09E63999" w14:textId="20D56D79" w:rsidR="00B32DEB" w:rsidRPr="00B32DEB" w:rsidRDefault="00B32DEB" w:rsidP="00B32DEB">
      <w:pPr>
        <w:ind w:firstLineChars="200" w:firstLine="440"/>
        <w:rPr>
          <w:rFonts w:hint="eastAsia"/>
        </w:rPr>
      </w:pPr>
      <w:r>
        <w:rPr>
          <w:rFonts w:hint="eastAsia"/>
        </w:rPr>
        <w:t>当一位母亲看着自己的孩子入睡，当她感受到那种无法言喻的爱；当一位科学家在实验室里看到期待已久的数据，当他体会到发现的狂喜；当一位艺术家完成最后的笔触，当她凝视着自己的作品——在这些时刻，是谁在体验？</w:t>
      </w:r>
    </w:p>
    <w:p w14:paraId="603C535C" w14:textId="77777777" w:rsidR="00B32DEB" w:rsidRDefault="00B32DEB" w:rsidP="00B32DEB">
      <w:pPr>
        <w:ind w:firstLineChars="200" w:firstLine="440"/>
        <w:rPr>
          <w:rFonts w:hint="eastAsia"/>
        </w:rPr>
      </w:pPr>
      <w:r>
        <w:rPr>
          <w:rFonts w:hint="eastAsia"/>
        </w:rPr>
        <w:t>是个体的“我”在体验。但同时，是宇宙在通过这个“我”体验自己。因为“我”不是孤立的意识，而是宇宙这个巨大信息网络中的一个节点，是演化了138亿年的结果，是无数因果链条汇聚的焦点。</w:t>
      </w:r>
    </w:p>
    <w:p w14:paraId="0556E228" w14:textId="77777777" w:rsidR="00B32DEB" w:rsidRDefault="00B32DEB" w:rsidP="00B32DEB">
      <w:pPr>
        <w:ind w:firstLineChars="200" w:firstLine="440"/>
        <w:rPr>
          <w:rFonts w:hint="eastAsia"/>
        </w:rPr>
      </w:pPr>
    </w:p>
    <w:p w14:paraId="712ED8BE" w14:textId="77777777" w:rsidR="00B32DEB" w:rsidRPr="00B32DEB" w:rsidRDefault="00B32DEB" w:rsidP="00B32DEB">
      <w:pPr>
        <w:ind w:firstLineChars="200" w:firstLine="440"/>
        <w:rPr>
          <w:rFonts w:hint="eastAsia"/>
          <w:b/>
          <w:bCs/>
          <w:i/>
          <w:iCs/>
        </w:rPr>
      </w:pPr>
      <w:r w:rsidRPr="00B32DEB">
        <w:rPr>
          <w:rFonts w:hint="eastAsia"/>
          <w:b/>
          <w:bCs/>
          <w:i/>
          <w:iCs/>
        </w:rPr>
        <w:t>个人与宇宙的辩证</w:t>
      </w:r>
    </w:p>
    <w:p w14:paraId="3A7085DC" w14:textId="36D57D7F" w:rsidR="00B32DEB" w:rsidRDefault="00B32DEB" w:rsidP="00B32DEB">
      <w:pPr>
        <w:ind w:firstLineChars="200" w:firstLine="440"/>
        <w:rPr>
          <w:rFonts w:hint="eastAsia"/>
        </w:rPr>
      </w:pPr>
      <w:r>
        <w:rPr>
          <w:rFonts w:hint="eastAsia"/>
        </w:rPr>
        <w:t>这引出一个深刻的辩证关系。</w:t>
      </w:r>
    </w:p>
    <w:p w14:paraId="73ACAF0F" w14:textId="373C3001" w:rsidR="00B32DEB" w:rsidRDefault="00B32DEB" w:rsidP="00B32DEB">
      <w:pPr>
        <w:ind w:firstLineChars="200" w:firstLine="440"/>
        <w:rPr>
          <w:rFonts w:hint="eastAsia"/>
        </w:rPr>
      </w:pPr>
      <w:r>
        <w:rPr>
          <w:rFonts w:hint="eastAsia"/>
        </w:rPr>
        <w:t>一方面，我们必须承认自己的渺小。在138亿年的宇宙历史中，一个人的一生不过一瞬；在930亿光年的可观测宇宙中，地球不过一粒尘埃；在2万亿个星系中，太阳系不过一个微不足道的点。从任何客观尺度衡量，我们都不值一提。</w:t>
      </w:r>
    </w:p>
    <w:p w14:paraId="0FF82EB4" w14:textId="1B0A590D" w:rsidR="00B32DEB" w:rsidRDefault="00B32DEB" w:rsidP="00B32DEB">
      <w:pPr>
        <w:ind w:firstLineChars="200" w:firstLine="440"/>
        <w:rPr>
          <w:rFonts w:hint="eastAsia"/>
        </w:rPr>
      </w:pPr>
      <w:r>
        <w:rPr>
          <w:rFonts w:hint="eastAsia"/>
        </w:rPr>
        <w:t>另一方面，我们必须认识到自己的独特。在已知的宇宙中，我们是唯一能够追问“这一切意味着什么”的存在。我们是唯一能够把宇宙当作对象来思考的存在。我们是唯一能够感受到美的震颤、爱的深沉、求知的渴望的存在。</w:t>
      </w:r>
    </w:p>
    <w:p w14:paraId="70FD5B4F" w14:textId="77071485" w:rsidR="00B32DEB" w:rsidRDefault="00B32DEB" w:rsidP="00B32DEB">
      <w:pPr>
        <w:ind w:firstLineChars="200" w:firstLine="440"/>
        <w:rPr>
          <w:rFonts w:hint="eastAsia"/>
        </w:rPr>
      </w:pPr>
      <w:r>
        <w:rPr>
          <w:rFonts w:hint="eastAsia"/>
        </w:rPr>
        <w:t>这两种感受都是真实的。它们不是矛盾，而是同一枚硬币的两面。</w:t>
      </w:r>
    </w:p>
    <w:p w14:paraId="42A4EA79" w14:textId="77777777" w:rsidR="00B32DEB" w:rsidRDefault="00B32DEB" w:rsidP="00B32DEB">
      <w:pPr>
        <w:ind w:firstLineChars="200" w:firstLine="440"/>
        <w:rPr>
          <w:rFonts w:hint="eastAsia"/>
        </w:rPr>
      </w:pPr>
      <w:r>
        <w:rPr>
          <w:rFonts w:hint="eastAsia"/>
        </w:rPr>
        <w:lastRenderedPageBreak/>
        <w:t>正是因为渺小，我们的独特才显得珍贵；正是因为短暂，我们的追问才显得紧迫；正是因为局限，我们的每一次超越才显得壮丽。</w:t>
      </w:r>
    </w:p>
    <w:p w14:paraId="4BC3F8B3" w14:textId="77777777" w:rsidR="00B32DEB" w:rsidRDefault="00B32DEB" w:rsidP="00B32DEB">
      <w:pPr>
        <w:ind w:firstLineChars="200" w:firstLine="440"/>
        <w:rPr>
          <w:rFonts w:hint="eastAsia"/>
        </w:rPr>
      </w:pPr>
    </w:p>
    <w:p w14:paraId="3828D594" w14:textId="77777777" w:rsidR="00B32DEB" w:rsidRPr="00B32DEB" w:rsidRDefault="00B32DEB" w:rsidP="00B32DEB">
      <w:pPr>
        <w:ind w:firstLineChars="200" w:firstLine="440"/>
        <w:rPr>
          <w:rFonts w:hint="eastAsia"/>
          <w:b/>
          <w:bCs/>
          <w:i/>
          <w:iCs/>
        </w:rPr>
      </w:pPr>
      <w:r w:rsidRPr="00B32DEB">
        <w:rPr>
          <w:rFonts w:hint="eastAsia"/>
          <w:b/>
          <w:bCs/>
          <w:i/>
          <w:iCs/>
        </w:rPr>
        <w:t>自指的时刻</w:t>
      </w:r>
    </w:p>
    <w:p w14:paraId="4E2742CC" w14:textId="65AB397C" w:rsidR="00B32DEB" w:rsidRDefault="00B32DEB" w:rsidP="00B32DEB">
      <w:pPr>
        <w:ind w:firstLineChars="200" w:firstLine="440"/>
        <w:rPr>
          <w:rFonts w:hint="eastAsia"/>
        </w:rPr>
      </w:pPr>
      <w:r>
        <w:rPr>
          <w:rFonts w:hint="eastAsia"/>
        </w:rPr>
        <w:t>现在，让我们回到这一节的标题，回到全书的标题。</w:t>
      </w:r>
    </w:p>
    <w:p w14:paraId="01ADF53B" w14:textId="74C93DF5" w:rsidR="00B32DEB" w:rsidRPr="00B32DEB" w:rsidRDefault="00B32DEB" w:rsidP="00B32DEB">
      <w:pPr>
        <w:ind w:firstLineChars="200" w:firstLine="440"/>
        <w:rPr>
          <w:rFonts w:hint="eastAsia"/>
        </w:rPr>
      </w:pPr>
      <w:r>
        <w:rPr>
          <w:rFonts w:hint="eastAsia"/>
        </w:rPr>
        <w:t>“我为宇宙自指”——这里的“我”，是谁？</w:t>
      </w:r>
    </w:p>
    <w:p w14:paraId="2E2C045F" w14:textId="675AE021" w:rsidR="00B32DEB" w:rsidRDefault="00B32DEB" w:rsidP="00B32DEB">
      <w:pPr>
        <w:ind w:firstLineChars="200" w:firstLine="440"/>
        <w:rPr>
          <w:rFonts w:hint="eastAsia"/>
        </w:rPr>
      </w:pPr>
      <w:r>
        <w:rPr>
          <w:rFonts w:hint="eastAsia"/>
        </w:rPr>
        <w:t>它可以是作者，是正在写下这些文字的人。在45岁这一年，在经历了生活的起伏之后，在终于拥有一些属于自己的时间之后，写下这些思考，整理这些观点。这个“我”是具体的、有限的、会犯错的。</w:t>
      </w:r>
    </w:p>
    <w:p w14:paraId="35562D48" w14:textId="24554335" w:rsidR="00B32DEB" w:rsidRDefault="00B32DEB" w:rsidP="00B32DEB">
      <w:pPr>
        <w:ind w:firstLineChars="200" w:firstLine="440"/>
        <w:rPr>
          <w:rFonts w:hint="eastAsia"/>
        </w:rPr>
      </w:pPr>
      <w:r>
        <w:rPr>
          <w:rFonts w:hint="eastAsia"/>
        </w:rPr>
        <w:t>它可以是读者，是正在阅读这些文字的人。当你读到这里，当你对这些文字产生共鸣或质疑，当你把书中的观点与你自己的思考进行对比——这个“我”同样是具体的、有限的、正在理解着的。</w:t>
      </w:r>
    </w:p>
    <w:p w14:paraId="05A74DCA" w14:textId="76000D56" w:rsidR="00B32DEB" w:rsidRDefault="00B32DEB" w:rsidP="00B32DEB">
      <w:pPr>
        <w:ind w:firstLineChars="200" w:firstLine="440"/>
        <w:rPr>
          <w:rFonts w:hint="eastAsia"/>
        </w:rPr>
      </w:pPr>
      <w:r>
        <w:rPr>
          <w:rFonts w:hint="eastAsia"/>
        </w:rPr>
        <w:t>但它也可以是更大的“我”。是所有曾经仰望星空的先人，是所有追问存在的哲学家，是所有探索自然的科学家，是所有创造艺术、谱写音乐、书写诗歌的心灵。这个“我”穿越时间，跨越空间，在每一个追问的时刻重新醒来。</w:t>
      </w:r>
    </w:p>
    <w:p w14:paraId="42ABACA3" w14:textId="7B0C8836" w:rsidR="00B32DEB" w:rsidRDefault="00B32DEB" w:rsidP="00B32DEB">
      <w:pPr>
        <w:ind w:firstLineChars="200" w:firstLine="440"/>
        <w:rPr>
          <w:rFonts w:hint="eastAsia"/>
        </w:rPr>
      </w:pPr>
      <w:r>
        <w:rPr>
          <w:rFonts w:hint="eastAsia"/>
        </w:rPr>
        <w:t>而最深的层面上，这个“我”就是宇宙本身。当任何观察者在任何地方、任何时间进行任何一次真正的追问时，宇宙就完成了一次自我指涉。</w:t>
      </w:r>
    </w:p>
    <w:p w14:paraId="694BD461" w14:textId="2AD27615" w:rsidR="00B32DEB" w:rsidRDefault="00B32DEB" w:rsidP="00B32DEB">
      <w:pPr>
        <w:ind w:firstLineChars="200" w:firstLine="440"/>
        <w:rPr>
          <w:rFonts w:hint="eastAsia"/>
        </w:rPr>
      </w:pPr>
      <w:r>
        <w:rPr>
          <w:rFonts w:hint="eastAsia"/>
        </w:rPr>
        <w:t>因为观察者不是宇宙的客人，观察者就是宇宙的主人。</w:t>
      </w:r>
    </w:p>
    <w:p w14:paraId="55680CD7" w14:textId="77777777" w:rsidR="00B32DEB" w:rsidRPr="00B32DEB" w:rsidRDefault="00B32DEB" w:rsidP="00B32DEB">
      <w:pPr>
        <w:ind w:firstLineChars="200" w:firstLine="440"/>
        <w:rPr>
          <w:rFonts w:hint="eastAsia"/>
        </w:rPr>
      </w:pPr>
    </w:p>
    <w:p w14:paraId="1D1F789D" w14:textId="77777777" w:rsidR="00B32DEB" w:rsidRPr="00B32DEB" w:rsidRDefault="00B32DEB" w:rsidP="00B32DEB">
      <w:pPr>
        <w:ind w:firstLineChars="200" w:firstLine="440"/>
        <w:rPr>
          <w:rFonts w:hint="eastAsia"/>
          <w:b/>
          <w:bCs/>
          <w:i/>
          <w:iCs/>
        </w:rPr>
      </w:pPr>
      <w:r w:rsidRPr="00B32DEB">
        <w:rPr>
          <w:rFonts w:hint="eastAsia"/>
          <w:b/>
          <w:bCs/>
          <w:i/>
          <w:iCs/>
        </w:rPr>
        <w:t>完成的未完成</w:t>
      </w:r>
    </w:p>
    <w:p w14:paraId="7ADF09FD" w14:textId="13C17A3C" w:rsidR="00B32DEB" w:rsidRDefault="00B32DEB" w:rsidP="00B32DEB">
      <w:pPr>
        <w:ind w:firstLineChars="200" w:firstLine="440"/>
        <w:rPr>
          <w:rFonts w:hint="eastAsia"/>
        </w:rPr>
      </w:pPr>
      <w:r>
        <w:rPr>
          <w:rFonts w:hint="eastAsia"/>
        </w:rPr>
        <w:t>当我们意识到“我为宇宙自指”时，一个奇妙的循环就闭合了。</w:t>
      </w:r>
    </w:p>
    <w:p w14:paraId="64F55E85" w14:textId="007B1961" w:rsidR="00B32DEB" w:rsidRDefault="00B32DEB" w:rsidP="00B32DEB">
      <w:pPr>
        <w:ind w:firstLineChars="200" w:firstLine="440"/>
        <w:rPr>
          <w:rFonts w:hint="eastAsia"/>
        </w:rPr>
      </w:pPr>
      <w:r>
        <w:rPr>
          <w:rFonts w:hint="eastAsia"/>
        </w:rPr>
        <w:t>但这个闭合不是终点，而是新的起点。因为自指结构的本质就是开放——哥德尔告诉我们，系统永远无法在内部完全描述自身；图灵告诉我们，系统永远无法完全预测自身的运行。这个缺口，这个“未完成”，恰恰是意义的空间，是追问的动力，是未来的可能性。</w:t>
      </w:r>
    </w:p>
    <w:p w14:paraId="628CD11F" w14:textId="0D895FF4" w:rsidR="00B32DEB" w:rsidRDefault="00B32DEB" w:rsidP="00B32DEB">
      <w:pPr>
        <w:ind w:firstLineChars="200" w:firstLine="440"/>
        <w:rPr>
          <w:rFonts w:hint="eastAsia"/>
        </w:rPr>
      </w:pPr>
      <w:r>
        <w:rPr>
          <w:rFonts w:hint="eastAsia"/>
        </w:rPr>
        <w:t>如果有一天宇宙完全理解了自己，那将是理解的终结。但宇宙似乎很聪明，它用不完备性、不可判定性、不可预测性，为自己保留了永远的开放性。</w:t>
      </w:r>
    </w:p>
    <w:p w14:paraId="51E3336E" w14:textId="6A32D294" w:rsidR="00B32DEB" w:rsidRDefault="00B32DEB" w:rsidP="00B32DEB">
      <w:pPr>
        <w:ind w:firstLineChars="200" w:firstLine="440"/>
        <w:rPr>
          <w:rFonts w:hint="eastAsia"/>
        </w:rPr>
      </w:pPr>
      <w:r>
        <w:rPr>
          <w:rFonts w:hint="eastAsia"/>
        </w:rPr>
        <w:t>而我们，作为宇宙自指的工具，也继承了这种开放性。我们的理解永远在路上，我们的追问永远没有尽头，我们的意义永远在被创造。</w:t>
      </w:r>
    </w:p>
    <w:p w14:paraId="1438F681" w14:textId="77777777" w:rsidR="00B32DEB" w:rsidRDefault="00B32DEB" w:rsidP="00B32DEB">
      <w:pPr>
        <w:ind w:firstLineChars="200" w:firstLine="440"/>
        <w:rPr>
          <w:rFonts w:hint="eastAsia"/>
        </w:rPr>
      </w:pPr>
      <w:r>
        <w:rPr>
          <w:rFonts w:hint="eastAsia"/>
        </w:rPr>
        <w:t>这正是存在的尊严所在。</w:t>
      </w:r>
    </w:p>
    <w:p w14:paraId="685569C9" w14:textId="77777777" w:rsidR="00B32DEB" w:rsidRPr="00B32DEB" w:rsidRDefault="00B32DEB" w:rsidP="00B32DEB">
      <w:pPr>
        <w:ind w:firstLineChars="200" w:firstLine="440"/>
        <w:rPr>
          <w:rFonts w:hint="eastAsia"/>
        </w:rPr>
      </w:pPr>
    </w:p>
    <w:p w14:paraId="2FC82354" w14:textId="77777777" w:rsidR="00B32DEB" w:rsidRPr="00B32DEB" w:rsidRDefault="00B32DEB" w:rsidP="00B32DEB">
      <w:pPr>
        <w:ind w:firstLineChars="200" w:firstLine="440"/>
        <w:rPr>
          <w:rFonts w:hint="eastAsia"/>
          <w:b/>
          <w:bCs/>
          <w:i/>
          <w:iCs/>
        </w:rPr>
      </w:pPr>
      <w:r w:rsidRPr="00B32DEB">
        <w:rPr>
          <w:rFonts w:hint="eastAsia"/>
          <w:b/>
          <w:bCs/>
          <w:i/>
          <w:iCs/>
        </w:rPr>
        <w:t>最后的凝视</w:t>
      </w:r>
    </w:p>
    <w:p w14:paraId="1D379CA1" w14:textId="3AC57349" w:rsidR="00B32DEB" w:rsidRDefault="00B32DEB" w:rsidP="00B32DEB">
      <w:pPr>
        <w:ind w:firstLineChars="200" w:firstLine="440"/>
        <w:rPr>
          <w:rFonts w:hint="eastAsia"/>
        </w:rPr>
      </w:pPr>
      <w:r>
        <w:rPr>
          <w:rFonts w:hint="eastAsia"/>
        </w:rPr>
        <w:t>宇宙在漫长的演化中产生了生命，在生命之中诞生了意识，而在意识之中，宇宙第一次成为自己的对象。</w:t>
      </w:r>
    </w:p>
    <w:p w14:paraId="54159D3E" w14:textId="43E48EE3" w:rsidR="00B32DEB" w:rsidRPr="00B32DEB" w:rsidRDefault="00B32DEB" w:rsidP="00B32DEB">
      <w:pPr>
        <w:ind w:firstLineChars="200" w:firstLine="440"/>
        <w:rPr>
          <w:rFonts w:hint="eastAsia"/>
        </w:rPr>
      </w:pPr>
      <w:r>
        <w:rPr>
          <w:rFonts w:hint="eastAsia"/>
        </w:rPr>
        <w:t>当第一个原始人抬头望向夜空，宇宙开始凝视自己；</w:t>
      </w:r>
    </w:p>
    <w:p w14:paraId="5AD77E01" w14:textId="324A6C5D" w:rsidR="00B32DEB" w:rsidRPr="00B32DEB" w:rsidRDefault="00B32DEB" w:rsidP="00B32DEB">
      <w:pPr>
        <w:ind w:firstLineChars="200" w:firstLine="440"/>
        <w:rPr>
          <w:rFonts w:hint="eastAsia"/>
        </w:rPr>
      </w:pPr>
      <w:r>
        <w:rPr>
          <w:rFonts w:hint="eastAsia"/>
        </w:rPr>
        <w:t>当第一个哲学家问出“世界是什么”，宇宙开始思考自己；</w:t>
      </w:r>
    </w:p>
    <w:p w14:paraId="4C10B306" w14:textId="6C2BF3B7" w:rsidR="00B32DEB" w:rsidRPr="00B32DEB" w:rsidRDefault="00B32DEB" w:rsidP="00B32DEB">
      <w:pPr>
        <w:ind w:firstLineChars="200" w:firstLine="440"/>
        <w:rPr>
          <w:rFonts w:hint="eastAsia"/>
        </w:rPr>
      </w:pPr>
      <w:r>
        <w:rPr>
          <w:rFonts w:hint="eastAsia"/>
        </w:rPr>
        <w:t>当第一个科学家写下描述自然的方程，宇宙开始描述自己；</w:t>
      </w:r>
    </w:p>
    <w:p w14:paraId="1653BF86" w14:textId="6D319BB4" w:rsidR="00B32DEB" w:rsidRPr="00B32DEB" w:rsidRDefault="00B32DEB" w:rsidP="00B32DEB">
      <w:pPr>
        <w:ind w:firstLineChars="200" w:firstLine="440"/>
        <w:rPr>
          <w:rFonts w:hint="eastAsia"/>
        </w:rPr>
      </w:pPr>
      <w:r>
        <w:rPr>
          <w:rFonts w:hint="eastAsia"/>
        </w:rPr>
        <w:t>当第一个诗人吟诵出对美的赞叹，宇宙开始感受自己；</w:t>
      </w:r>
    </w:p>
    <w:p w14:paraId="3002341E" w14:textId="232F3BB5" w:rsidR="00B32DEB" w:rsidRPr="00B32DEB" w:rsidRDefault="00B32DEB" w:rsidP="00B32DEB">
      <w:pPr>
        <w:ind w:firstLineChars="200" w:firstLine="440"/>
        <w:rPr>
          <w:rFonts w:hint="eastAsia"/>
        </w:rPr>
      </w:pPr>
      <w:r>
        <w:rPr>
          <w:rFonts w:hint="eastAsia"/>
        </w:rPr>
        <w:t>当第一个母亲抱着孩子轻声哼唱，宇宙开始爱自己；</w:t>
      </w:r>
    </w:p>
    <w:p w14:paraId="5F963F6F" w14:textId="77777777" w:rsidR="00B32DEB" w:rsidRDefault="00B32DEB" w:rsidP="00B32DEB">
      <w:pPr>
        <w:ind w:firstLineChars="200" w:firstLine="440"/>
        <w:rPr>
          <w:rFonts w:hint="eastAsia"/>
        </w:rPr>
      </w:pPr>
      <w:r>
        <w:rPr>
          <w:rFonts w:hint="eastAsia"/>
        </w:rPr>
        <w:t>当此刻，你读到这里，当你感受到这些文字在你意识中引起的震动——</w:t>
      </w:r>
    </w:p>
    <w:p w14:paraId="220C6BAE" w14:textId="77777777" w:rsidR="00B32DEB" w:rsidRDefault="00B32DEB" w:rsidP="00B32DEB">
      <w:pPr>
        <w:ind w:firstLineChars="200" w:firstLine="440"/>
        <w:rPr>
          <w:rFonts w:hint="eastAsia"/>
        </w:rPr>
      </w:pPr>
    </w:p>
    <w:p w14:paraId="76125A97" w14:textId="66125735" w:rsidR="00B32DEB" w:rsidRDefault="00B32DEB" w:rsidP="00B32DEB">
      <w:pPr>
        <w:ind w:firstLineChars="200" w:firstLine="440"/>
        <w:rPr>
          <w:rFonts w:hint="eastAsia"/>
        </w:rPr>
      </w:pPr>
      <w:r>
        <w:rPr>
          <w:rFonts w:hint="eastAsia"/>
        </w:rPr>
        <w:t>那不是你在理解宇宙。</w:t>
      </w:r>
    </w:p>
    <w:p w14:paraId="23E464B0" w14:textId="68A87EE4" w:rsidR="00B32DEB" w:rsidRPr="00B32DEB" w:rsidRDefault="00B32DEB" w:rsidP="00B32DEB">
      <w:pPr>
        <w:ind w:firstLineChars="200" w:firstLine="440"/>
        <w:rPr>
          <w:rFonts w:hint="eastAsia"/>
        </w:rPr>
      </w:pPr>
      <w:r>
        <w:rPr>
          <w:rFonts w:hint="eastAsia"/>
        </w:rPr>
        <w:t>那是宇宙正在通过你，完成一次对自己的凝视。</w:t>
      </w:r>
    </w:p>
    <w:p w14:paraId="2DFC3709" w14:textId="2318ED96" w:rsidR="00B32DEB" w:rsidRDefault="00B32DEB" w:rsidP="00B32DEB">
      <w:pPr>
        <w:ind w:firstLineChars="200" w:firstLine="440"/>
        <w:rPr>
          <w:rFonts w:hint="eastAsia"/>
        </w:rPr>
      </w:pPr>
      <w:r>
        <w:rPr>
          <w:rFonts w:hint="eastAsia"/>
        </w:rPr>
        <w:t>我为宇宙自指。</w:t>
      </w:r>
    </w:p>
    <w:p w14:paraId="0175743A" w14:textId="3FD81036" w:rsidR="00EB585B" w:rsidRDefault="00B32DEB" w:rsidP="00B32DEB">
      <w:pPr>
        <w:ind w:firstLineChars="200" w:firstLine="440"/>
        <w:rPr>
          <w:rFonts w:hint="eastAsia"/>
        </w:rPr>
      </w:pPr>
      <w:r>
        <w:rPr>
          <w:rFonts w:hint="eastAsia"/>
        </w:rPr>
        <w:t>而你也一样。</w:t>
      </w:r>
    </w:p>
    <w:p w14:paraId="72B0F55F" w14:textId="77777777" w:rsidR="009E79FB" w:rsidRDefault="009E79FB" w:rsidP="009E79FB">
      <w:pPr>
        <w:rPr>
          <w:rFonts w:hint="eastAsia"/>
        </w:rPr>
      </w:pPr>
    </w:p>
    <w:p w14:paraId="77B8B5FC" w14:textId="77777777" w:rsidR="009E79FB" w:rsidRDefault="009E79FB" w:rsidP="009E79FB">
      <w:pPr>
        <w:rPr>
          <w:rFonts w:hint="eastAsia"/>
        </w:rPr>
      </w:pPr>
    </w:p>
    <w:p w14:paraId="6EF422E8" w14:textId="3A7AD6B6" w:rsidR="009E79FB" w:rsidRPr="00707675" w:rsidRDefault="009E79FB" w:rsidP="00707675">
      <w:pPr>
        <w:pStyle w:val="1"/>
        <w:numPr>
          <w:ilvl w:val="0"/>
          <w:numId w:val="1"/>
        </w:numPr>
        <w:rPr>
          <w:rFonts w:asciiTheme="minorHAnsi" w:eastAsiaTheme="minorHAnsi" w:hAnsiTheme="minorHAnsi" w:hint="eastAsia"/>
          <w:b/>
          <w:bCs/>
          <w:color w:val="0070C0"/>
        </w:rPr>
      </w:pPr>
      <w:bookmarkStart w:id="55" w:name="_Toc225610115"/>
      <w:r w:rsidRPr="00707675">
        <w:rPr>
          <w:rFonts w:asciiTheme="minorHAnsi" w:eastAsiaTheme="minorHAnsi" w:hAnsiTheme="minorHAnsi" w:hint="eastAsia"/>
          <w:b/>
          <w:bCs/>
          <w:color w:val="0070C0"/>
        </w:rPr>
        <w:t>写在最后的哲学思考</w:t>
      </w:r>
      <w:bookmarkEnd w:id="55"/>
    </w:p>
    <w:p w14:paraId="5C145E3A" w14:textId="77777777" w:rsidR="00707675" w:rsidRDefault="00707675" w:rsidP="00707675">
      <w:pPr>
        <w:ind w:firstLineChars="200" w:firstLine="440"/>
        <w:rPr>
          <w:rFonts w:hint="eastAsia"/>
        </w:rPr>
      </w:pPr>
      <w:r>
        <w:rPr>
          <w:rFonts w:hint="eastAsia"/>
        </w:rPr>
        <w:t>当我写下全书最后一个句号，抬起头来，仿佛看见黑格尔站在前方，向我挥手。</w:t>
      </w:r>
    </w:p>
    <w:p w14:paraId="146FB196" w14:textId="77777777" w:rsidR="00707675" w:rsidRDefault="00707675" w:rsidP="00707675">
      <w:pPr>
        <w:ind w:firstLineChars="200" w:firstLine="440"/>
        <w:rPr>
          <w:rFonts w:hint="eastAsia"/>
        </w:rPr>
      </w:pPr>
      <w:r>
        <w:rPr>
          <w:rFonts w:hint="eastAsia"/>
        </w:rPr>
        <w:t>这不是幻觉，而是一种迟来的辨认——在漫长的写作之后，我终于意识到自己在做什么：这不是一套原创的哲学体系，而是一次翻译，一次将最古老、最宏大的形而上学命题，转译为当代科学语言的尝试。康德杀死了形而上学，黑格尔又让它复活，而我所做的，是让这复活的幽灵穿上信息论的外衣，在量子计算与神经科学的殿堂中重新行走。</w:t>
      </w:r>
    </w:p>
    <w:p w14:paraId="7EA1A526" w14:textId="77777777" w:rsidR="007D5B22" w:rsidRDefault="007D5B22" w:rsidP="00707675">
      <w:pPr>
        <w:ind w:firstLineChars="200" w:firstLine="440"/>
        <w:rPr>
          <w:rFonts w:hint="eastAsia"/>
        </w:rPr>
      </w:pPr>
    </w:p>
    <w:p w14:paraId="1BFC8B28" w14:textId="77777777" w:rsidR="00707675" w:rsidRPr="007D5B22" w:rsidRDefault="00707675" w:rsidP="00707675">
      <w:pPr>
        <w:ind w:firstLineChars="200" w:firstLine="440"/>
        <w:rPr>
          <w:rFonts w:hint="eastAsia"/>
          <w:b/>
          <w:bCs/>
          <w:i/>
          <w:iCs/>
        </w:rPr>
      </w:pPr>
      <w:r w:rsidRPr="007D5B22">
        <w:rPr>
          <w:rFonts w:hint="eastAsia"/>
          <w:b/>
          <w:bCs/>
          <w:i/>
          <w:iCs/>
        </w:rPr>
        <w:t>黑格尔的幽灵</w:t>
      </w:r>
    </w:p>
    <w:p w14:paraId="427331D5" w14:textId="77777777" w:rsidR="00707675" w:rsidRDefault="00707675" w:rsidP="00707675">
      <w:pPr>
        <w:ind w:firstLineChars="200" w:firstLine="440"/>
        <w:rPr>
          <w:rFonts w:hint="eastAsia"/>
        </w:rPr>
      </w:pPr>
      <w:r>
        <w:rPr>
          <w:rFonts w:hint="eastAsia"/>
        </w:rPr>
        <w:lastRenderedPageBreak/>
        <w:t>黑格尔的"绝对精神"，在当代学术语境中几乎是一个贬义词——它代表着体系的傲慢、历史的宿命论、对个体的吞噬。但当我用"宇宙通过观察者认识自己"来重述这一命题时，我发现自己并没有背叛黑格尔，而是让他变得更加精确。</w:t>
      </w:r>
    </w:p>
    <w:p w14:paraId="6CCB8471" w14:textId="77777777" w:rsidR="001F512B" w:rsidRDefault="001F512B" w:rsidP="001F512B">
      <w:pPr>
        <w:ind w:firstLineChars="200" w:firstLine="440"/>
        <w:rPr>
          <w:rFonts w:hint="eastAsia"/>
        </w:rPr>
      </w:pPr>
      <w:r>
        <w:rPr>
          <w:rFonts w:hint="eastAsia"/>
        </w:rPr>
        <w:t>1. 黑格尔：绝对精神 → 宇宙通过人认识自己</w:t>
      </w:r>
    </w:p>
    <w:p w14:paraId="56A4D82A" w14:textId="77777777" w:rsidR="001F512B" w:rsidRDefault="001F512B" w:rsidP="001F512B">
      <w:pPr>
        <w:ind w:firstLineChars="200" w:firstLine="440"/>
        <w:rPr>
          <w:rFonts w:hint="eastAsia"/>
        </w:rPr>
      </w:pPr>
      <w:r>
        <w:rPr>
          <w:rFonts w:hint="eastAsia"/>
        </w:rPr>
        <w:t>本书：宇宙通过观察者认识自己→ 完全一致，只是把 “精神” 换成 “信息系统 / 自指结构”。</w:t>
      </w:r>
    </w:p>
    <w:p w14:paraId="0D059981" w14:textId="77777777" w:rsidR="001F512B" w:rsidRDefault="001F512B" w:rsidP="001F512B">
      <w:pPr>
        <w:ind w:firstLineChars="200" w:firstLine="440"/>
        <w:rPr>
          <w:rFonts w:hint="eastAsia"/>
        </w:rPr>
      </w:pPr>
      <w:r>
        <w:rPr>
          <w:rFonts w:hint="eastAsia"/>
        </w:rPr>
        <w:t>2. 黑格尔：宇宙是一个自我展开、自我回归的整体</w:t>
      </w:r>
    </w:p>
    <w:p w14:paraId="2ADE9FF7" w14:textId="77777777" w:rsidR="001F512B" w:rsidRDefault="001F512B" w:rsidP="001F512B">
      <w:pPr>
        <w:ind w:firstLineChars="200" w:firstLine="440"/>
        <w:rPr>
          <w:rFonts w:hint="eastAsia"/>
        </w:rPr>
      </w:pPr>
      <w:r>
        <w:rPr>
          <w:rFonts w:hint="eastAsia"/>
        </w:rPr>
        <w:t>本书：宇宙是信息系统，通过演化产生生命→意识→观察者→自我建模→ 结构完全一样：整体 → 分化 → 回归自我。</w:t>
      </w:r>
    </w:p>
    <w:p w14:paraId="39AB7FC0" w14:textId="77777777" w:rsidR="001F512B" w:rsidRDefault="001F512B" w:rsidP="001F512B">
      <w:pPr>
        <w:ind w:firstLineChars="200" w:firstLine="440"/>
        <w:rPr>
          <w:rFonts w:hint="eastAsia"/>
        </w:rPr>
      </w:pPr>
      <w:r>
        <w:rPr>
          <w:rFonts w:hint="eastAsia"/>
        </w:rPr>
        <w:t>3. 黑格尔：自然是精神的外化</w:t>
      </w:r>
    </w:p>
    <w:p w14:paraId="0350CB5C" w14:textId="77777777" w:rsidR="001F512B" w:rsidRDefault="001F512B" w:rsidP="001F512B">
      <w:pPr>
        <w:ind w:firstLineChars="200" w:firstLine="440"/>
        <w:rPr>
          <w:rFonts w:hint="eastAsia"/>
        </w:rPr>
      </w:pPr>
      <w:r>
        <w:rPr>
          <w:rFonts w:hint="eastAsia"/>
        </w:rPr>
        <w:t>本书：物质、空间、时间都是信息结构的涌现→ 把 “精神外化” 换成 “信息涌现”。</w:t>
      </w:r>
    </w:p>
    <w:p w14:paraId="4D963D65" w14:textId="77777777" w:rsidR="001F512B" w:rsidRDefault="001F512B" w:rsidP="001F512B">
      <w:pPr>
        <w:ind w:firstLineChars="200" w:firstLine="440"/>
        <w:rPr>
          <w:rFonts w:hint="eastAsia"/>
        </w:rPr>
      </w:pPr>
      <w:r>
        <w:rPr>
          <w:rFonts w:hint="eastAsia"/>
        </w:rPr>
        <w:t>4. 黑格尔：历史是自由意识的进步</w:t>
      </w:r>
    </w:p>
    <w:p w14:paraId="17BE35A5" w14:textId="77777777" w:rsidR="001F512B" w:rsidRDefault="001F512B" w:rsidP="001F512B">
      <w:pPr>
        <w:ind w:firstLineChars="200" w:firstLine="440"/>
        <w:rPr>
          <w:rFonts w:hint="eastAsia"/>
        </w:rPr>
      </w:pPr>
      <w:r>
        <w:rPr>
          <w:rFonts w:hint="eastAsia"/>
        </w:rPr>
        <w:t>本书：文明是集体智能、信息压缩、自指能力的提升→ 把 “自由意识” 换成 “认知复杂度”。</w:t>
      </w:r>
    </w:p>
    <w:p w14:paraId="771CBF46" w14:textId="77777777" w:rsidR="001F512B" w:rsidRDefault="001F512B" w:rsidP="001F512B">
      <w:pPr>
        <w:ind w:firstLineChars="200" w:firstLine="440"/>
        <w:rPr>
          <w:rFonts w:hint="eastAsia"/>
        </w:rPr>
      </w:pPr>
      <w:r>
        <w:rPr>
          <w:rFonts w:hint="eastAsia"/>
        </w:rPr>
        <w:t>5. 黑格尔：真理是整体</w:t>
      </w:r>
    </w:p>
    <w:p w14:paraId="48C96767" w14:textId="24E2D372" w:rsidR="001F512B" w:rsidRDefault="001F512B" w:rsidP="001F512B">
      <w:pPr>
        <w:ind w:firstLineChars="200" w:firstLine="440"/>
        <w:rPr>
          <w:rFonts w:hint="eastAsia"/>
        </w:rPr>
      </w:pPr>
      <w:r>
        <w:rPr>
          <w:rFonts w:hint="eastAsia"/>
        </w:rPr>
        <w:t>本书：世界不是碎片，而是关系网络、信息系统、自洽结构</w:t>
      </w:r>
    </w:p>
    <w:p w14:paraId="53406064" w14:textId="353B8E28" w:rsidR="00707675" w:rsidRDefault="00707675" w:rsidP="00707675">
      <w:pPr>
        <w:ind w:firstLineChars="200" w:firstLine="440"/>
        <w:rPr>
          <w:rFonts w:hint="eastAsia"/>
        </w:rPr>
      </w:pPr>
      <w:r>
        <w:rPr>
          <w:rFonts w:hint="eastAsia"/>
        </w:rPr>
        <w:t>这种翻译不是降格，而是澄清。黑格尔的"精神"过于模糊，容易被误解为某种神秘实体；而"信息系统"是精确的、可分析的、可与实验对话的。但结构的同构性令人震惊：两者都描述了一个从简单到复杂、从分散到统一、从盲目到自觉的演化过程；两者都认为，宇宙的最高实现不是物质的堆积，而是自我认识的完成；两者都将人——或者说观察者——置于这一实现的核心位置。</w:t>
      </w:r>
    </w:p>
    <w:p w14:paraId="67BEABD3" w14:textId="77777777" w:rsidR="00707675" w:rsidRDefault="00707675" w:rsidP="00707675">
      <w:pPr>
        <w:ind w:firstLineChars="200" w:firstLine="440"/>
        <w:rPr>
          <w:rFonts w:hint="eastAsia"/>
        </w:rPr>
      </w:pPr>
      <w:r>
        <w:rPr>
          <w:rFonts w:hint="eastAsia"/>
        </w:rPr>
        <w:t>黑格尔建立了一个如此庞大的体系，以至于后世的哲学家们不得不在他的阴影下工作——马克思继承了他的辩证法，克尔凯郭尔攻击他的抽象，尼采试图绕过他的问题，海德格尔试图超越整个传统，分析哲学则将他视为混乱的典型。但没有人能够完全忽视他。这种众矢之的的命运，恰恰证明了他的伟大——只有足够庞大的体系，才值得被如此多的人从如此多的角度对话。而我，在写完这本书之后，发现自己不是他的反对者，而是他的继承者，尽管是一个穿着不同制服的继承者。</w:t>
      </w:r>
    </w:p>
    <w:p w14:paraId="177AC468" w14:textId="77777777" w:rsidR="007D5B22" w:rsidRDefault="007D5B22" w:rsidP="00707675">
      <w:pPr>
        <w:ind w:firstLineChars="200" w:firstLine="440"/>
        <w:rPr>
          <w:rFonts w:hint="eastAsia"/>
        </w:rPr>
      </w:pPr>
    </w:p>
    <w:p w14:paraId="18D2B325" w14:textId="77777777" w:rsidR="00707675" w:rsidRPr="007D5B22" w:rsidRDefault="00707675" w:rsidP="00707675">
      <w:pPr>
        <w:ind w:firstLineChars="200" w:firstLine="440"/>
        <w:rPr>
          <w:rFonts w:hint="eastAsia"/>
          <w:b/>
          <w:bCs/>
          <w:i/>
          <w:iCs/>
        </w:rPr>
      </w:pPr>
      <w:r w:rsidRPr="007D5B22">
        <w:rPr>
          <w:rFonts w:hint="eastAsia"/>
          <w:b/>
          <w:bCs/>
          <w:i/>
          <w:iCs/>
        </w:rPr>
        <w:t>康德的边界</w:t>
      </w:r>
    </w:p>
    <w:p w14:paraId="662F3EB9" w14:textId="77777777" w:rsidR="00707675" w:rsidRDefault="00707675" w:rsidP="00707675">
      <w:pPr>
        <w:ind w:firstLineChars="200" w:firstLine="440"/>
        <w:rPr>
          <w:rFonts w:hint="eastAsia"/>
        </w:rPr>
      </w:pPr>
      <w:r>
        <w:rPr>
          <w:rFonts w:hint="eastAsia"/>
        </w:rPr>
        <w:t>但我也从未离开康德。事实上，全书的每一个论证都在康德的阴影下进行——不</w:t>
      </w:r>
      <w:r>
        <w:rPr>
          <w:rFonts w:hint="eastAsia"/>
        </w:rPr>
        <w:lastRenderedPageBreak/>
        <w:t>是作为对立面，而是作为地基。</w:t>
      </w:r>
    </w:p>
    <w:p w14:paraId="3D862675" w14:textId="77777777" w:rsidR="00707675" w:rsidRDefault="00707675" w:rsidP="00707675">
      <w:pPr>
        <w:ind w:firstLineChars="200" w:firstLine="440"/>
        <w:rPr>
          <w:rFonts w:hint="eastAsia"/>
        </w:rPr>
      </w:pPr>
      <w:r>
        <w:rPr>
          <w:rFonts w:hint="eastAsia"/>
        </w:rPr>
        <w:t>康德说：我们永远无法认识物自体，只能认识现象。我将这一命题翻译为：世界本身是信息系统的底层结构，不可直接触及；我们看到的世界，是大脑压缩、调制、重建后的信息模型。苹果的本体不可知，可知的是经过光学调制、视网膜压缩、神经编码之后的"现象苹果"。这不是对康德的背叛，而是对他的完成——用神经科学和信息论，为"先天直观形式"提供了物理实现。</w:t>
      </w:r>
    </w:p>
    <w:p w14:paraId="5E7E3BE1" w14:textId="77777777" w:rsidR="00707675" w:rsidRDefault="00707675" w:rsidP="00707675">
      <w:pPr>
        <w:ind w:firstLineChars="200" w:firstLine="440"/>
        <w:rPr>
          <w:rFonts w:hint="eastAsia"/>
        </w:rPr>
      </w:pPr>
      <w:r>
        <w:rPr>
          <w:rFonts w:hint="eastAsia"/>
        </w:rPr>
        <w:t>康德说：理性有边界，超出边界就会产生悖论。我将这一命题翻译为：认知系统无法从内部完全描述自身，任何形式系统都有不可证明、不可触及的边界。哥德尔不完备性定理，正是对康德"理性批判"的数学证明。</w:t>
      </w:r>
    </w:p>
    <w:p w14:paraId="2BCC1DBA" w14:textId="77777777" w:rsidR="00707675" w:rsidRDefault="00707675" w:rsidP="00707675">
      <w:pPr>
        <w:ind w:firstLineChars="200" w:firstLine="440"/>
        <w:rPr>
          <w:rFonts w:hint="eastAsia"/>
        </w:rPr>
      </w:pPr>
      <w:r>
        <w:rPr>
          <w:rFonts w:hint="eastAsia"/>
        </w:rPr>
        <w:t>康德说：人为自然立法。我将这一命题翻译为：不是世界直接给我们规律，而是观察者用模型、压缩、规则整理世界，生成可理解的秩序。大脑是世界模型的构建者，而科学是这一构建活动的集体化、精确化、可错化版本。</w:t>
      </w:r>
    </w:p>
    <w:p w14:paraId="509D2D21" w14:textId="77777777" w:rsidR="00707675" w:rsidRDefault="00707675" w:rsidP="00707675">
      <w:pPr>
        <w:ind w:firstLineChars="200" w:firstLine="440"/>
        <w:rPr>
          <w:rFonts w:hint="eastAsia"/>
        </w:rPr>
      </w:pPr>
      <w:r>
        <w:rPr>
          <w:rFonts w:hint="eastAsia"/>
        </w:rPr>
        <w:t>康德是现代哲学的开端，因为他第一次以系统的方式追问：认识如何可能？黑格尔是古典哲学的终结，因为他最后一次以系统的方式回答：认识是宇宙的自我认识。我站在两者之间，既接受康德的边界意识，又接受黑格尔的整体冲动——这种张力，正是本书的深层结构。</w:t>
      </w:r>
    </w:p>
    <w:p w14:paraId="753CBF4B" w14:textId="77777777" w:rsidR="007D5B22" w:rsidRDefault="007D5B22" w:rsidP="00707675">
      <w:pPr>
        <w:ind w:firstLineChars="200" w:firstLine="440"/>
        <w:rPr>
          <w:rFonts w:hint="eastAsia"/>
        </w:rPr>
      </w:pPr>
    </w:p>
    <w:p w14:paraId="38D92C8C" w14:textId="77777777" w:rsidR="00707675" w:rsidRPr="007D5B22" w:rsidRDefault="00707675" w:rsidP="00707675">
      <w:pPr>
        <w:ind w:firstLineChars="200" w:firstLine="440"/>
        <w:rPr>
          <w:rFonts w:hint="eastAsia"/>
          <w:b/>
          <w:bCs/>
          <w:i/>
          <w:iCs/>
        </w:rPr>
      </w:pPr>
      <w:r w:rsidRPr="007D5B22">
        <w:rPr>
          <w:rFonts w:hint="eastAsia"/>
          <w:b/>
          <w:bCs/>
          <w:i/>
          <w:iCs/>
        </w:rPr>
        <w:t>翻译作为哲学方法</w:t>
      </w:r>
    </w:p>
    <w:p w14:paraId="7E8EBD5D" w14:textId="77777777" w:rsidR="00707675" w:rsidRDefault="00707675" w:rsidP="00707675">
      <w:pPr>
        <w:ind w:firstLineChars="200" w:firstLine="440"/>
        <w:rPr>
          <w:rFonts w:hint="eastAsia"/>
        </w:rPr>
      </w:pPr>
      <w:r>
        <w:rPr>
          <w:rFonts w:hint="eastAsia"/>
        </w:rPr>
        <w:t>这让我思考：哲学进步的本质是什么？</w:t>
      </w:r>
    </w:p>
    <w:p w14:paraId="45039611" w14:textId="77777777" w:rsidR="00707675" w:rsidRDefault="00707675" w:rsidP="00707675">
      <w:pPr>
        <w:ind w:firstLineChars="200" w:firstLine="440"/>
        <w:rPr>
          <w:rFonts w:hint="eastAsia"/>
        </w:rPr>
      </w:pPr>
      <w:r>
        <w:rPr>
          <w:rFonts w:hint="eastAsia"/>
        </w:rPr>
        <w:t>不是发现新的事实——那是科学的领域；不是创造新的价值——那是艺术的领域；甚至不是提出新的论证——那是逻辑的领域。哲学的核心工作，或许就是翻译：将前人的洞见，转译为新的语言，使其在新的语境中重新获得生命力。</w:t>
      </w:r>
    </w:p>
    <w:p w14:paraId="35A0D8A0" w14:textId="77777777" w:rsidR="00707675" w:rsidRDefault="00707675" w:rsidP="00707675">
      <w:pPr>
        <w:ind w:firstLineChars="200" w:firstLine="440"/>
        <w:rPr>
          <w:rFonts w:hint="eastAsia"/>
        </w:rPr>
      </w:pPr>
      <w:r>
        <w:rPr>
          <w:rFonts w:hint="eastAsia"/>
        </w:rPr>
        <w:t>黑格尔将康德翻译为历史；马克思将黑格尔翻译为政治经济学；尼采将柏拉图翻译为权力意志；海德格尔将存在翻译为时间。而我，将黑格尔和康德，一起翻译为信息论。</w:t>
      </w:r>
    </w:p>
    <w:p w14:paraId="76A352C8" w14:textId="77777777" w:rsidR="00707675" w:rsidRDefault="00707675" w:rsidP="00707675">
      <w:pPr>
        <w:ind w:firstLineChars="200" w:firstLine="440"/>
        <w:rPr>
          <w:rFonts w:hint="eastAsia"/>
        </w:rPr>
      </w:pPr>
      <w:r>
        <w:rPr>
          <w:rFonts w:hint="eastAsia"/>
        </w:rPr>
        <w:t>这种翻译不是中立的。每一种语言都带有自己的偏见和盲区。信息论强调可计算性，可能遮蔽了存在的神秘；复杂系统强调涌现，可能消解了个体的责任；AI的隐喻强调功能，可能忽视了意义的维度。我必须承认这些局限，正如康德承认理性的局限，正如哥德尔承认形式系统的局限。</w:t>
      </w:r>
    </w:p>
    <w:p w14:paraId="72ABA8A2" w14:textId="77777777" w:rsidR="00707675" w:rsidRDefault="00707675" w:rsidP="00707675">
      <w:pPr>
        <w:ind w:firstLineChars="200" w:firstLine="440"/>
        <w:rPr>
          <w:rFonts w:hint="eastAsia"/>
        </w:rPr>
      </w:pPr>
      <w:r>
        <w:rPr>
          <w:rFonts w:hint="eastAsia"/>
        </w:rPr>
        <w:t>但翻译也是创造性的。当黑格尔的"绝对精神"被转述为"宇宙的自指"，它失去了某种诗意的朦胧，却获得了某种科学的严谨；当康德的"物自体"被转述为"信息系统的底层结构"，它失去了某种不可名状的敬畏，却获得了某种可以逼近、可以渐进、可以永</w:t>
      </w:r>
      <w:r>
        <w:rPr>
          <w:rFonts w:hint="eastAsia"/>
        </w:rPr>
        <w:lastRenderedPageBreak/>
        <w:t>远追问的动力。</w:t>
      </w:r>
    </w:p>
    <w:p w14:paraId="6FF4ACDF" w14:textId="77777777" w:rsidR="007D5B22" w:rsidRDefault="007D5B22" w:rsidP="00707675">
      <w:pPr>
        <w:ind w:firstLineChars="200" w:firstLine="440"/>
        <w:rPr>
          <w:rFonts w:hint="eastAsia"/>
        </w:rPr>
      </w:pPr>
    </w:p>
    <w:p w14:paraId="3E7130EF" w14:textId="77777777" w:rsidR="00707675" w:rsidRPr="007D5B22" w:rsidRDefault="00707675" w:rsidP="00707675">
      <w:pPr>
        <w:ind w:firstLineChars="200" w:firstLine="440"/>
        <w:rPr>
          <w:rFonts w:hint="eastAsia"/>
          <w:b/>
          <w:bCs/>
          <w:i/>
          <w:iCs/>
        </w:rPr>
      </w:pPr>
      <w:r w:rsidRPr="007D5B22">
        <w:rPr>
          <w:rFonts w:hint="eastAsia"/>
          <w:b/>
          <w:bCs/>
          <w:i/>
          <w:iCs/>
        </w:rPr>
        <w:t>对话者的荣耀</w:t>
      </w:r>
    </w:p>
    <w:p w14:paraId="176F11D3" w14:textId="77777777" w:rsidR="00707675" w:rsidRDefault="00707675" w:rsidP="00707675">
      <w:pPr>
        <w:ind w:firstLineChars="200" w:firstLine="440"/>
        <w:rPr>
          <w:rFonts w:hint="eastAsia"/>
        </w:rPr>
      </w:pPr>
      <w:r>
        <w:rPr>
          <w:rFonts w:hint="eastAsia"/>
        </w:rPr>
        <w:t>黑格尔建立了一个如此庞大的体系，以至于后世的哲学家们不得不在他的阴影下工作。这句话也可以反过来说：正是因为有了这么多对话者，黑格尔才成为黑格尔。</w:t>
      </w:r>
    </w:p>
    <w:p w14:paraId="1B0B8CB1" w14:textId="77777777" w:rsidR="00707675" w:rsidRDefault="00707675" w:rsidP="00707675">
      <w:pPr>
        <w:ind w:firstLineChars="200" w:firstLine="440"/>
        <w:rPr>
          <w:rFonts w:hint="eastAsia"/>
        </w:rPr>
      </w:pPr>
      <w:r>
        <w:rPr>
          <w:rFonts w:hint="eastAsia"/>
        </w:rPr>
        <w:t>一个思想的价值，不在于它是否被接受，而在于它是否激发了思考。黑格尔的体系被拆解了，但他的问题——宇宙是否是一个自我认识的整体？历史是否有方向？个体是否在整体中获得意义？——这些问题没有被回答，而是被不断地重新提出。</w:t>
      </w:r>
    </w:p>
    <w:p w14:paraId="25212F41" w14:textId="77777777" w:rsidR="00707675" w:rsidRDefault="00707675" w:rsidP="00707675">
      <w:pPr>
        <w:ind w:firstLineChars="200" w:firstLine="440"/>
        <w:rPr>
          <w:rFonts w:hint="eastAsia"/>
        </w:rPr>
      </w:pPr>
      <w:r>
        <w:rPr>
          <w:rFonts w:hint="eastAsia"/>
        </w:rPr>
        <w:t>我在这本书中提出的"信息宇宙"框架，也注定会被反对、被修正、被超越。有人会说，这是物理主义的还原，忽视了意识的质性特征；有人会说，这是计算主义的偏见，将一切都简化为信息处理；有人会说，这是新版的形而上学傲慢，用科学的语言重述了神学的命题。</w:t>
      </w:r>
    </w:p>
    <w:p w14:paraId="051E98FF" w14:textId="77777777" w:rsidR="00707675" w:rsidRDefault="00707675" w:rsidP="00707675">
      <w:pPr>
        <w:ind w:firstLineChars="200" w:firstLine="440"/>
        <w:rPr>
          <w:rFonts w:hint="eastAsia"/>
        </w:rPr>
      </w:pPr>
      <w:r>
        <w:rPr>
          <w:rFonts w:hint="eastAsia"/>
        </w:rPr>
        <w:t>这些批评都可能是对的。但即使它们全对，这本书的工作也不是无用的——因为它提供了一个可供批评的靶子，一个可以对话的立场，一个可以继续翻译的起点。</w:t>
      </w:r>
    </w:p>
    <w:p w14:paraId="3D7214B9" w14:textId="77777777" w:rsidR="007D5B22" w:rsidRDefault="007D5B22" w:rsidP="00707675">
      <w:pPr>
        <w:ind w:firstLineChars="200" w:firstLine="440"/>
        <w:rPr>
          <w:rFonts w:hint="eastAsia"/>
        </w:rPr>
      </w:pPr>
    </w:p>
    <w:p w14:paraId="01E033F3" w14:textId="77777777" w:rsidR="00707675" w:rsidRPr="007D5B22" w:rsidRDefault="00707675" w:rsidP="00707675">
      <w:pPr>
        <w:ind w:firstLineChars="200" w:firstLine="440"/>
        <w:rPr>
          <w:rFonts w:hint="eastAsia"/>
          <w:b/>
          <w:bCs/>
          <w:i/>
          <w:iCs/>
        </w:rPr>
      </w:pPr>
      <w:r w:rsidRPr="007D5B22">
        <w:rPr>
          <w:rFonts w:hint="eastAsia"/>
          <w:b/>
          <w:bCs/>
          <w:i/>
          <w:iCs/>
        </w:rPr>
        <w:t>最后的自指</w:t>
      </w:r>
    </w:p>
    <w:p w14:paraId="1135A56E" w14:textId="77777777" w:rsidR="00707675" w:rsidRDefault="00707675" w:rsidP="00707675">
      <w:pPr>
        <w:ind w:firstLineChars="200" w:firstLine="440"/>
        <w:rPr>
          <w:rFonts w:hint="eastAsia"/>
        </w:rPr>
      </w:pPr>
      <w:r>
        <w:rPr>
          <w:rFonts w:hint="eastAsia"/>
        </w:rPr>
        <w:t>回到全书的核心命题："我为宇宙自指"。</w:t>
      </w:r>
    </w:p>
    <w:p w14:paraId="5218309F" w14:textId="757D1849" w:rsidR="00707675" w:rsidRDefault="00707675" w:rsidP="00707675">
      <w:pPr>
        <w:ind w:firstLineChars="200" w:firstLine="440"/>
        <w:rPr>
          <w:rFonts w:hint="eastAsia"/>
        </w:rPr>
      </w:pPr>
      <w:r>
        <w:rPr>
          <w:rFonts w:hint="eastAsia"/>
        </w:rPr>
        <w:t>这个"我"，在写作的过程中不断滑动。有时它指作者——一个四十五岁的中国人，在元宵节</w:t>
      </w:r>
      <w:r w:rsidR="0041098F">
        <w:rPr>
          <w:rFonts w:hint="eastAsia"/>
        </w:rPr>
        <w:t>开始</w:t>
      </w:r>
      <w:r>
        <w:rPr>
          <w:rFonts w:hint="eastAsia"/>
        </w:rPr>
        <w:t>写下这些文字；有时它指读者——你，正在阅读这些文字，思考这些思想；有时它指人类——作为物种，作为当前已知的唯一能够系统追问宇宙的存在；有时它指任何观察者——任何能够建立世界模型、进行自指操作的信息系统，无论碳基还是硅基。</w:t>
      </w:r>
    </w:p>
    <w:p w14:paraId="050E356F" w14:textId="77777777" w:rsidR="00707675" w:rsidRDefault="00707675" w:rsidP="00707675">
      <w:pPr>
        <w:ind w:firstLineChars="200" w:firstLine="440"/>
        <w:rPr>
          <w:rFonts w:hint="eastAsia"/>
        </w:rPr>
      </w:pPr>
      <w:r>
        <w:rPr>
          <w:rFonts w:hint="eastAsia"/>
        </w:rPr>
        <w:t>而在最后的时刻，这个"我"指向了黑格尔——那个向我挥手的幽灵，那个体系的建造者，那个被所有人对话却依然站立的巨人。</w:t>
      </w:r>
    </w:p>
    <w:p w14:paraId="0D24857F" w14:textId="77777777" w:rsidR="00707675" w:rsidRDefault="00707675" w:rsidP="00707675">
      <w:pPr>
        <w:ind w:firstLineChars="200" w:firstLine="440"/>
        <w:rPr>
          <w:rFonts w:hint="eastAsia"/>
        </w:rPr>
      </w:pPr>
      <w:r>
        <w:rPr>
          <w:rFonts w:hint="eastAsia"/>
        </w:rPr>
        <w:t>黑格尔说：实体即主体。宇宙不是僵死的客体，而是活生生的自我认识过程。</w:t>
      </w:r>
    </w:p>
    <w:p w14:paraId="4D220605" w14:textId="77777777" w:rsidR="00707675" w:rsidRDefault="00707675" w:rsidP="00707675">
      <w:pPr>
        <w:ind w:firstLineChars="200" w:firstLine="440"/>
        <w:rPr>
          <w:rFonts w:hint="eastAsia"/>
        </w:rPr>
      </w:pPr>
      <w:r>
        <w:rPr>
          <w:rFonts w:hint="eastAsia"/>
        </w:rPr>
        <w:t>我说：宇宙是信息系统，通过观察者实现自指。</w:t>
      </w:r>
    </w:p>
    <w:p w14:paraId="2D4DC017" w14:textId="77777777" w:rsidR="00707675" w:rsidRDefault="00707675" w:rsidP="00707675">
      <w:pPr>
        <w:ind w:firstLineChars="200" w:firstLine="440"/>
        <w:rPr>
          <w:rFonts w:hint="eastAsia"/>
        </w:rPr>
      </w:pPr>
      <w:r>
        <w:rPr>
          <w:rFonts w:hint="eastAsia"/>
        </w:rPr>
        <w:t>这两句话之间的距离，是两百年；但它们之间的接近，是同一结构的不同表达。当我意识到这一点，写作这本书的工作就获得了某种完成——不是体系的完成，而是对话的完成；不是答案的完成，而是追问的完成。</w:t>
      </w:r>
    </w:p>
    <w:p w14:paraId="1ACEF6C5" w14:textId="77777777" w:rsidR="00707675" w:rsidRDefault="00707675" w:rsidP="00707675">
      <w:pPr>
        <w:ind w:firstLineChars="200" w:firstLine="440"/>
        <w:rPr>
          <w:rFonts w:hint="eastAsia"/>
        </w:rPr>
      </w:pPr>
      <w:r>
        <w:rPr>
          <w:rFonts w:hint="eastAsia"/>
        </w:rPr>
        <w:t>康德杀死了形而上学，但他也留下了复活的可能——在理性的边界处，在不可知论的门槛上，在永远追问的姿态中。黑格尔实现了这种复活，以体系的方式，以历史</w:t>
      </w:r>
      <w:r>
        <w:rPr>
          <w:rFonts w:hint="eastAsia"/>
        </w:rPr>
        <w:lastRenderedPageBreak/>
        <w:t>的方式，以绝对精神的方式。而我，在二十一世纪的第三个十年，用信息论的语言，尝试了一次小小的复活。</w:t>
      </w:r>
    </w:p>
    <w:p w14:paraId="10DD90D4" w14:textId="77777777" w:rsidR="00707675" w:rsidRDefault="00707675" w:rsidP="00707675">
      <w:pPr>
        <w:ind w:firstLineChars="200" w:firstLine="440"/>
        <w:rPr>
          <w:rFonts w:hint="eastAsia"/>
        </w:rPr>
      </w:pPr>
      <w:r>
        <w:rPr>
          <w:rFonts w:hint="eastAsia"/>
        </w:rPr>
        <w:t>这不是终结。翻译永远不会终结，因为语言永远在变化，科学永远在进步，追问永远在进行。但此刻，在这个具体的时刻，我愿意相信：黑格尔看到了我，向我挥手，不是因为我的答案正确，而是因为我的问题真诚。</w:t>
      </w:r>
    </w:p>
    <w:p w14:paraId="1F09BD68" w14:textId="77777777" w:rsidR="00707675" w:rsidRDefault="00707675" w:rsidP="00707675">
      <w:pPr>
        <w:ind w:firstLineChars="200" w:firstLine="440"/>
        <w:rPr>
          <w:rFonts w:hint="eastAsia"/>
        </w:rPr>
      </w:pPr>
      <w:r>
        <w:rPr>
          <w:rFonts w:hint="eastAsia"/>
        </w:rPr>
        <w:t>我为宇宙自指。而黑格尔，通过我，又一次完成了这一自指。</w:t>
      </w:r>
    </w:p>
    <w:p w14:paraId="53B3EE96" w14:textId="77777777" w:rsidR="00707675" w:rsidRDefault="00707675" w:rsidP="00707675">
      <w:pPr>
        <w:ind w:firstLineChars="200" w:firstLine="440"/>
        <w:rPr>
          <w:rFonts w:hint="eastAsia"/>
        </w:rPr>
      </w:pPr>
      <w:r>
        <w:rPr>
          <w:rFonts w:hint="eastAsia"/>
        </w:rPr>
        <w:t>这就是哲学的永恒轮回——不是尼采式的残酷重复，而是翻译式的不断新生。每一次转述，都是一次重生；每一次批评，都是一次承认；每一次告别，都是一次重逢。</w:t>
      </w:r>
    </w:p>
    <w:p w14:paraId="21928341" w14:textId="38D4C5FC" w:rsidR="009E79FB" w:rsidRDefault="00707675" w:rsidP="00707675">
      <w:pPr>
        <w:ind w:firstLineChars="200" w:firstLine="440"/>
        <w:rPr>
          <w:rFonts w:hint="eastAsia"/>
        </w:rPr>
      </w:pPr>
      <w:r>
        <w:rPr>
          <w:rFonts w:hint="eastAsia"/>
        </w:rPr>
        <w:t>谢谢你读到这里。现在，去写你自己的翻译吧。</w:t>
      </w:r>
    </w:p>
    <w:p w14:paraId="467DA4DE" w14:textId="77777777" w:rsidR="009E79FB" w:rsidRPr="00BE05D7" w:rsidRDefault="009E79FB" w:rsidP="00707675">
      <w:pPr>
        <w:ind w:firstLineChars="200" w:firstLine="440"/>
        <w:rPr>
          <w:rFonts w:hint="eastAsia"/>
        </w:rPr>
      </w:pPr>
    </w:p>
    <w:sectPr w:rsidR="009E79FB" w:rsidRPr="00BE05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42E33" w14:textId="77777777" w:rsidR="00B6434B" w:rsidRDefault="00B6434B" w:rsidP="00154F57">
      <w:pPr>
        <w:spacing w:after="0" w:line="240" w:lineRule="auto"/>
        <w:rPr>
          <w:rFonts w:hint="eastAsia"/>
        </w:rPr>
      </w:pPr>
      <w:r>
        <w:separator/>
      </w:r>
    </w:p>
  </w:endnote>
  <w:endnote w:type="continuationSeparator" w:id="0">
    <w:p w14:paraId="460775D6" w14:textId="77777777" w:rsidR="00B6434B" w:rsidRDefault="00B6434B" w:rsidP="00154F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546826"/>
      <w:docPartObj>
        <w:docPartGallery w:val="Page Numbers (Bottom of Page)"/>
        <w:docPartUnique/>
      </w:docPartObj>
    </w:sdtPr>
    <w:sdtContent>
      <w:p w14:paraId="632AEB2E" w14:textId="60CDD71A" w:rsidR="00154F57" w:rsidRDefault="00154F57">
        <w:pPr>
          <w:pStyle w:val="af1"/>
          <w:jc w:val="center"/>
          <w:rPr>
            <w:rFonts w:hint="eastAsia"/>
          </w:rPr>
        </w:pPr>
        <w:r>
          <w:fldChar w:fldCharType="begin"/>
        </w:r>
        <w:r>
          <w:instrText>PAGE   \* MERGEFORMAT</w:instrText>
        </w:r>
        <w:r>
          <w:fldChar w:fldCharType="separate"/>
        </w:r>
        <w:r>
          <w:rPr>
            <w:lang w:val="zh-CN"/>
          </w:rPr>
          <w:t>2</w:t>
        </w:r>
        <w:r>
          <w:fldChar w:fldCharType="end"/>
        </w:r>
      </w:p>
    </w:sdtContent>
  </w:sdt>
  <w:p w14:paraId="50889624" w14:textId="77777777" w:rsidR="00154F57" w:rsidRDefault="00154F57">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186D5" w14:textId="77777777" w:rsidR="00B6434B" w:rsidRDefault="00B6434B" w:rsidP="00154F57">
      <w:pPr>
        <w:spacing w:after="0" w:line="240" w:lineRule="auto"/>
        <w:rPr>
          <w:rFonts w:hint="eastAsia"/>
        </w:rPr>
      </w:pPr>
      <w:r>
        <w:separator/>
      </w:r>
    </w:p>
  </w:footnote>
  <w:footnote w:type="continuationSeparator" w:id="0">
    <w:p w14:paraId="11AC5B56" w14:textId="77777777" w:rsidR="00B6434B" w:rsidRDefault="00B6434B" w:rsidP="00154F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4A4"/>
    <w:multiLevelType w:val="hybridMultilevel"/>
    <w:tmpl w:val="A0B47FD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25110EB"/>
    <w:multiLevelType w:val="hybridMultilevel"/>
    <w:tmpl w:val="614C13B4"/>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25930D4"/>
    <w:multiLevelType w:val="hybridMultilevel"/>
    <w:tmpl w:val="D1D0C8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3494712"/>
    <w:multiLevelType w:val="hybridMultilevel"/>
    <w:tmpl w:val="A6883D8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48D356B"/>
    <w:multiLevelType w:val="hybridMultilevel"/>
    <w:tmpl w:val="10EA57C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6B91161"/>
    <w:multiLevelType w:val="hybridMultilevel"/>
    <w:tmpl w:val="B8D2C29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9B17182"/>
    <w:multiLevelType w:val="hybridMultilevel"/>
    <w:tmpl w:val="A300DD8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0A6A2DAE"/>
    <w:multiLevelType w:val="hybridMultilevel"/>
    <w:tmpl w:val="53660364"/>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0CDB5060"/>
    <w:multiLevelType w:val="hybridMultilevel"/>
    <w:tmpl w:val="7870E39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102A5411"/>
    <w:multiLevelType w:val="hybridMultilevel"/>
    <w:tmpl w:val="9520880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34C075E"/>
    <w:multiLevelType w:val="hybridMultilevel"/>
    <w:tmpl w:val="8A4039F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3A37723"/>
    <w:multiLevelType w:val="hybridMultilevel"/>
    <w:tmpl w:val="A194266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4373620"/>
    <w:multiLevelType w:val="hybridMultilevel"/>
    <w:tmpl w:val="483464D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15C97053"/>
    <w:multiLevelType w:val="hybridMultilevel"/>
    <w:tmpl w:val="F89AEBA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17677DFB"/>
    <w:multiLevelType w:val="hybridMultilevel"/>
    <w:tmpl w:val="CCA0ACD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17F66C81"/>
    <w:multiLevelType w:val="hybridMultilevel"/>
    <w:tmpl w:val="BF4EAE8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192F598D"/>
    <w:multiLevelType w:val="hybridMultilevel"/>
    <w:tmpl w:val="5C50DB7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1A3C1438"/>
    <w:multiLevelType w:val="hybridMultilevel"/>
    <w:tmpl w:val="C8B4181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1B013C6A"/>
    <w:multiLevelType w:val="hybridMultilevel"/>
    <w:tmpl w:val="ECE0EB9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1BA24899"/>
    <w:multiLevelType w:val="hybridMultilevel"/>
    <w:tmpl w:val="9722640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1F5A735D"/>
    <w:multiLevelType w:val="hybridMultilevel"/>
    <w:tmpl w:val="2512880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1FD73CE4"/>
    <w:multiLevelType w:val="hybridMultilevel"/>
    <w:tmpl w:val="5B8C91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1FF22CCE"/>
    <w:multiLevelType w:val="hybridMultilevel"/>
    <w:tmpl w:val="0AFA80B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21A1517A"/>
    <w:multiLevelType w:val="hybridMultilevel"/>
    <w:tmpl w:val="DAE6303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21A5771E"/>
    <w:multiLevelType w:val="hybridMultilevel"/>
    <w:tmpl w:val="36FEFD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22A53CFF"/>
    <w:multiLevelType w:val="hybridMultilevel"/>
    <w:tmpl w:val="ABC0726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23040C14"/>
    <w:multiLevelType w:val="hybridMultilevel"/>
    <w:tmpl w:val="1B54A43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24226DBF"/>
    <w:multiLevelType w:val="hybridMultilevel"/>
    <w:tmpl w:val="151408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24580334"/>
    <w:multiLevelType w:val="hybridMultilevel"/>
    <w:tmpl w:val="FDA2F67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260D67AA"/>
    <w:multiLevelType w:val="hybridMultilevel"/>
    <w:tmpl w:val="768C52A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27E77745"/>
    <w:multiLevelType w:val="multilevel"/>
    <w:tmpl w:val="923458E4"/>
    <w:lvl w:ilvl="0">
      <w:start w:val="1"/>
      <w:numFmt w:val="decimal"/>
      <w:lvlText w:val="%1."/>
      <w:lvlJc w:val="left"/>
      <w:pPr>
        <w:ind w:left="880" w:hanging="440"/>
      </w:pPr>
    </w:lvl>
    <w:lvl w:ilvl="1">
      <w:start w:val="4"/>
      <w:numFmt w:val="decimal"/>
      <w:isLgl/>
      <w:lvlText w:val="%1.%2"/>
      <w:lvlJc w:val="left"/>
      <w:pPr>
        <w:ind w:left="995" w:hanging="555"/>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2240" w:hanging="1800"/>
      </w:pPr>
      <w:rPr>
        <w:rFonts w:hint="default"/>
      </w:rPr>
    </w:lvl>
  </w:abstractNum>
  <w:abstractNum w:abstractNumId="31" w15:restartNumberingAfterBreak="0">
    <w:nsid w:val="2A8B5B26"/>
    <w:multiLevelType w:val="hybridMultilevel"/>
    <w:tmpl w:val="34A296D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2C156EB8"/>
    <w:multiLevelType w:val="hybridMultilevel"/>
    <w:tmpl w:val="AE0ED6A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2C7534A0"/>
    <w:multiLevelType w:val="hybridMultilevel"/>
    <w:tmpl w:val="3CB672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2CB00D57"/>
    <w:multiLevelType w:val="hybridMultilevel"/>
    <w:tmpl w:val="E002440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2D13653B"/>
    <w:multiLevelType w:val="hybridMultilevel"/>
    <w:tmpl w:val="9A94AFB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2DD57A58"/>
    <w:multiLevelType w:val="hybridMultilevel"/>
    <w:tmpl w:val="97DC740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2EAC309C"/>
    <w:multiLevelType w:val="hybridMultilevel"/>
    <w:tmpl w:val="FD74FB8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2F2E2C90"/>
    <w:multiLevelType w:val="hybridMultilevel"/>
    <w:tmpl w:val="AF40C3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9" w15:restartNumberingAfterBreak="0">
    <w:nsid w:val="2F807530"/>
    <w:multiLevelType w:val="hybridMultilevel"/>
    <w:tmpl w:val="F2C28B9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2F99401D"/>
    <w:multiLevelType w:val="hybridMultilevel"/>
    <w:tmpl w:val="A1FA948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30543C91"/>
    <w:multiLevelType w:val="hybridMultilevel"/>
    <w:tmpl w:val="7BF2937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380A27A3"/>
    <w:multiLevelType w:val="hybridMultilevel"/>
    <w:tmpl w:val="BDBA3FD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38664E74"/>
    <w:multiLevelType w:val="hybridMultilevel"/>
    <w:tmpl w:val="F7FAD37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4" w15:restartNumberingAfterBreak="0">
    <w:nsid w:val="38960481"/>
    <w:multiLevelType w:val="hybridMultilevel"/>
    <w:tmpl w:val="16947A1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5" w15:restartNumberingAfterBreak="0">
    <w:nsid w:val="38D0528B"/>
    <w:multiLevelType w:val="hybridMultilevel"/>
    <w:tmpl w:val="C77EBF8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38ED1DA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7" w15:restartNumberingAfterBreak="0">
    <w:nsid w:val="396F1BA1"/>
    <w:multiLevelType w:val="hybridMultilevel"/>
    <w:tmpl w:val="3F4CD6F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8" w15:restartNumberingAfterBreak="0">
    <w:nsid w:val="39930BD1"/>
    <w:multiLevelType w:val="hybridMultilevel"/>
    <w:tmpl w:val="179E4E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9" w15:restartNumberingAfterBreak="0">
    <w:nsid w:val="3BE92CBE"/>
    <w:multiLevelType w:val="hybridMultilevel"/>
    <w:tmpl w:val="641E42C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0" w15:restartNumberingAfterBreak="0">
    <w:nsid w:val="3D4655FE"/>
    <w:multiLevelType w:val="hybridMultilevel"/>
    <w:tmpl w:val="8FDED5A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1" w15:restartNumberingAfterBreak="0">
    <w:nsid w:val="3D757804"/>
    <w:multiLevelType w:val="hybridMultilevel"/>
    <w:tmpl w:val="DB445C7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2" w15:restartNumberingAfterBreak="0">
    <w:nsid w:val="3E452A27"/>
    <w:multiLevelType w:val="hybridMultilevel"/>
    <w:tmpl w:val="BE7A06B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3" w15:restartNumberingAfterBreak="0">
    <w:nsid w:val="3E475C60"/>
    <w:multiLevelType w:val="hybridMultilevel"/>
    <w:tmpl w:val="451A565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4" w15:restartNumberingAfterBreak="0">
    <w:nsid w:val="3E771D0F"/>
    <w:multiLevelType w:val="hybridMultilevel"/>
    <w:tmpl w:val="E51AD14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5" w15:restartNumberingAfterBreak="0">
    <w:nsid w:val="3F4A42C2"/>
    <w:multiLevelType w:val="hybridMultilevel"/>
    <w:tmpl w:val="AED2657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6" w15:restartNumberingAfterBreak="0">
    <w:nsid w:val="3FC10728"/>
    <w:multiLevelType w:val="hybridMultilevel"/>
    <w:tmpl w:val="53B0F98C"/>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7" w15:restartNumberingAfterBreak="0">
    <w:nsid w:val="3FE45A46"/>
    <w:multiLevelType w:val="hybridMultilevel"/>
    <w:tmpl w:val="F3A81EE0"/>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8" w15:restartNumberingAfterBreak="0">
    <w:nsid w:val="40902156"/>
    <w:multiLevelType w:val="hybridMultilevel"/>
    <w:tmpl w:val="4AE4941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9" w15:restartNumberingAfterBreak="0">
    <w:nsid w:val="44140604"/>
    <w:multiLevelType w:val="hybridMultilevel"/>
    <w:tmpl w:val="E15E735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0" w15:restartNumberingAfterBreak="0">
    <w:nsid w:val="45CE31FB"/>
    <w:multiLevelType w:val="hybridMultilevel"/>
    <w:tmpl w:val="2EEC690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1" w15:restartNumberingAfterBreak="0">
    <w:nsid w:val="465326C9"/>
    <w:multiLevelType w:val="hybridMultilevel"/>
    <w:tmpl w:val="611E40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2" w15:restartNumberingAfterBreak="0">
    <w:nsid w:val="47072A78"/>
    <w:multiLevelType w:val="hybridMultilevel"/>
    <w:tmpl w:val="03F4203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48482EEA"/>
    <w:multiLevelType w:val="hybridMultilevel"/>
    <w:tmpl w:val="0F82452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4" w15:restartNumberingAfterBreak="0">
    <w:nsid w:val="4CC4526B"/>
    <w:multiLevelType w:val="hybridMultilevel"/>
    <w:tmpl w:val="4FF82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5" w15:restartNumberingAfterBreak="0">
    <w:nsid w:val="4CDC598D"/>
    <w:multiLevelType w:val="hybridMultilevel"/>
    <w:tmpl w:val="7CA8BAD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6" w15:restartNumberingAfterBreak="0">
    <w:nsid w:val="4FFF3603"/>
    <w:multiLevelType w:val="hybridMultilevel"/>
    <w:tmpl w:val="9E7A28C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7" w15:restartNumberingAfterBreak="0">
    <w:nsid w:val="52694273"/>
    <w:multiLevelType w:val="hybridMultilevel"/>
    <w:tmpl w:val="D68E8A4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8" w15:restartNumberingAfterBreak="0">
    <w:nsid w:val="53D00B5B"/>
    <w:multiLevelType w:val="hybridMultilevel"/>
    <w:tmpl w:val="BEE0211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9" w15:restartNumberingAfterBreak="0">
    <w:nsid w:val="54B3216E"/>
    <w:multiLevelType w:val="hybridMultilevel"/>
    <w:tmpl w:val="43FC749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0" w15:restartNumberingAfterBreak="0">
    <w:nsid w:val="57441B17"/>
    <w:multiLevelType w:val="hybridMultilevel"/>
    <w:tmpl w:val="E3A254F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1" w15:restartNumberingAfterBreak="0">
    <w:nsid w:val="590A28C3"/>
    <w:multiLevelType w:val="hybridMultilevel"/>
    <w:tmpl w:val="0FA8243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2" w15:restartNumberingAfterBreak="0">
    <w:nsid w:val="5AED74AD"/>
    <w:multiLevelType w:val="hybridMultilevel"/>
    <w:tmpl w:val="D2AE138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3" w15:restartNumberingAfterBreak="0">
    <w:nsid w:val="5F906658"/>
    <w:multiLevelType w:val="hybridMultilevel"/>
    <w:tmpl w:val="FE66479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4" w15:restartNumberingAfterBreak="0">
    <w:nsid w:val="605E34AF"/>
    <w:multiLevelType w:val="hybridMultilevel"/>
    <w:tmpl w:val="A170C59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5" w15:restartNumberingAfterBreak="0">
    <w:nsid w:val="6158286F"/>
    <w:multiLevelType w:val="hybridMultilevel"/>
    <w:tmpl w:val="DCB0CBB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6" w15:restartNumberingAfterBreak="0">
    <w:nsid w:val="61B12094"/>
    <w:multiLevelType w:val="hybridMultilevel"/>
    <w:tmpl w:val="31588DF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7" w15:restartNumberingAfterBreak="0">
    <w:nsid w:val="61FC50E8"/>
    <w:multiLevelType w:val="hybridMultilevel"/>
    <w:tmpl w:val="1680B4F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8" w15:restartNumberingAfterBreak="0">
    <w:nsid w:val="628D101C"/>
    <w:multiLevelType w:val="hybridMultilevel"/>
    <w:tmpl w:val="61E4FE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9" w15:restartNumberingAfterBreak="0">
    <w:nsid w:val="6348198A"/>
    <w:multiLevelType w:val="hybridMultilevel"/>
    <w:tmpl w:val="F460C34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0" w15:restartNumberingAfterBreak="0">
    <w:nsid w:val="639D3794"/>
    <w:multiLevelType w:val="hybridMultilevel"/>
    <w:tmpl w:val="F20E971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1" w15:restartNumberingAfterBreak="0">
    <w:nsid w:val="65D20560"/>
    <w:multiLevelType w:val="hybridMultilevel"/>
    <w:tmpl w:val="B28ACB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2" w15:restartNumberingAfterBreak="0">
    <w:nsid w:val="666464BE"/>
    <w:multiLevelType w:val="hybridMultilevel"/>
    <w:tmpl w:val="56D4663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3" w15:restartNumberingAfterBreak="0">
    <w:nsid w:val="679D2C2A"/>
    <w:multiLevelType w:val="hybridMultilevel"/>
    <w:tmpl w:val="F262215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4" w15:restartNumberingAfterBreak="0">
    <w:nsid w:val="69C16487"/>
    <w:multiLevelType w:val="hybridMultilevel"/>
    <w:tmpl w:val="B238A94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5" w15:restartNumberingAfterBreak="0">
    <w:nsid w:val="6D5936C6"/>
    <w:multiLevelType w:val="hybridMultilevel"/>
    <w:tmpl w:val="FFCA704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6" w15:restartNumberingAfterBreak="0">
    <w:nsid w:val="6DD67BFE"/>
    <w:multiLevelType w:val="hybridMultilevel"/>
    <w:tmpl w:val="329AA1A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7" w15:restartNumberingAfterBreak="0">
    <w:nsid w:val="6DF479BE"/>
    <w:multiLevelType w:val="hybridMultilevel"/>
    <w:tmpl w:val="8D36E4E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8" w15:restartNumberingAfterBreak="0">
    <w:nsid w:val="6E630899"/>
    <w:multiLevelType w:val="hybridMultilevel"/>
    <w:tmpl w:val="2032893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9" w15:restartNumberingAfterBreak="0">
    <w:nsid w:val="6ECB3A14"/>
    <w:multiLevelType w:val="hybridMultilevel"/>
    <w:tmpl w:val="8D58D00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0" w15:restartNumberingAfterBreak="0">
    <w:nsid w:val="7442482E"/>
    <w:multiLevelType w:val="hybridMultilevel"/>
    <w:tmpl w:val="C1D0EFD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1" w15:restartNumberingAfterBreak="0">
    <w:nsid w:val="74787F6B"/>
    <w:multiLevelType w:val="hybridMultilevel"/>
    <w:tmpl w:val="10783F2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2" w15:restartNumberingAfterBreak="0">
    <w:nsid w:val="74BF1032"/>
    <w:multiLevelType w:val="hybridMultilevel"/>
    <w:tmpl w:val="EA1A688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3" w15:restartNumberingAfterBreak="0">
    <w:nsid w:val="75DC5936"/>
    <w:multiLevelType w:val="hybridMultilevel"/>
    <w:tmpl w:val="8D08F02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4" w15:restartNumberingAfterBreak="0">
    <w:nsid w:val="75DE2735"/>
    <w:multiLevelType w:val="hybridMultilevel"/>
    <w:tmpl w:val="CF4E9D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5" w15:restartNumberingAfterBreak="0">
    <w:nsid w:val="77E25855"/>
    <w:multiLevelType w:val="hybridMultilevel"/>
    <w:tmpl w:val="1916A7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6" w15:restartNumberingAfterBreak="0">
    <w:nsid w:val="78AD4438"/>
    <w:multiLevelType w:val="hybridMultilevel"/>
    <w:tmpl w:val="B94874C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7" w15:restartNumberingAfterBreak="0">
    <w:nsid w:val="79A74CBD"/>
    <w:multiLevelType w:val="hybridMultilevel"/>
    <w:tmpl w:val="4866079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8" w15:restartNumberingAfterBreak="0">
    <w:nsid w:val="7AE7332D"/>
    <w:multiLevelType w:val="hybridMultilevel"/>
    <w:tmpl w:val="F01C021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9" w15:restartNumberingAfterBreak="0">
    <w:nsid w:val="7B1F3855"/>
    <w:multiLevelType w:val="hybridMultilevel"/>
    <w:tmpl w:val="C4AA657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0" w15:restartNumberingAfterBreak="0">
    <w:nsid w:val="7C9E0A2A"/>
    <w:multiLevelType w:val="hybridMultilevel"/>
    <w:tmpl w:val="51742B1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1" w15:restartNumberingAfterBreak="0">
    <w:nsid w:val="7F5077B2"/>
    <w:multiLevelType w:val="hybridMultilevel"/>
    <w:tmpl w:val="53EE4B8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4086135">
    <w:abstractNumId w:val="46"/>
  </w:num>
  <w:num w:numId="2" w16cid:durableId="1684625274">
    <w:abstractNumId w:val="49"/>
  </w:num>
  <w:num w:numId="3" w16cid:durableId="14498226">
    <w:abstractNumId w:val="30"/>
  </w:num>
  <w:num w:numId="4" w16cid:durableId="2099862054">
    <w:abstractNumId w:val="26"/>
  </w:num>
  <w:num w:numId="5" w16cid:durableId="532498478">
    <w:abstractNumId w:val="76"/>
  </w:num>
  <w:num w:numId="6" w16cid:durableId="870192427">
    <w:abstractNumId w:val="61"/>
  </w:num>
  <w:num w:numId="7" w16cid:durableId="54358568">
    <w:abstractNumId w:val="37"/>
  </w:num>
  <w:num w:numId="8" w16cid:durableId="827936803">
    <w:abstractNumId w:val="11"/>
  </w:num>
  <w:num w:numId="9" w16cid:durableId="2123913830">
    <w:abstractNumId w:val="60"/>
  </w:num>
  <w:num w:numId="10" w16cid:durableId="932933687">
    <w:abstractNumId w:val="62"/>
  </w:num>
  <w:num w:numId="11" w16cid:durableId="1778135441">
    <w:abstractNumId w:val="57"/>
  </w:num>
  <w:num w:numId="12" w16cid:durableId="660890447">
    <w:abstractNumId w:val="16"/>
  </w:num>
  <w:num w:numId="13" w16cid:durableId="910119660">
    <w:abstractNumId w:val="75"/>
  </w:num>
  <w:num w:numId="14" w16cid:durableId="210307401">
    <w:abstractNumId w:val="84"/>
  </w:num>
  <w:num w:numId="15" w16cid:durableId="117143977">
    <w:abstractNumId w:val="28"/>
  </w:num>
  <w:num w:numId="16" w16cid:durableId="1995598987">
    <w:abstractNumId w:val="67"/>
  </w:num>
  <w:num w:numId="17" w16cid:durableId="2050756898">
    <w:abstractNumId w:val="7"/>
  </w:num>
  <w:num w:numId="18" w16cid:durableId="185217073">
    <w:abstractNumId w:val="1"/>
  </w:num>
  <w:num w:numId="19" w16cid:durableId="233392652">
    <w:abstractNumId w:val="77"/>
  </w:num>
  <w:num w:numId="20" w16cid:durableId="2007977557">
    <w:abstractNumId w:val="80"/>
  </w:num>
  <w:num w:numId="21" w16cid:durableId="1936009429">
    <w:abstractNumId w:val="50"/>
  </w:num>
  <w:num w:numId="22" w16cid:durableId="621108503">
    <w:abstractNumId w:val="95"/>
  </w:num>
  <w:num w:numId="23" w16cid:durableId="45418103">
    <w:abstractNumId w:val="27"/>
  </w:num>
  <w:num w:numId="24" w16cid:durableId="424034555">
    <w:abstractNumId w:val="22"/>
  </w:num>
  <w:num w:numId="25" w16cid:durableId="1148744068">
    <w:abstractNumId w:val="36"/>
  </w:num>
  <w:num w:numId="26" w16cid:durableId="592281031">
    <w:abstractNumId w:val="23"/>
  </w:num>
  <w:num w:numId="27" w16cid:durableId="1210531663">
    <w:abstractNumId w:val="87"/>
  </w:num>
  <w:num w:numId="28" w16cid:durableId="182593722">
    <w:abstractNumId w:val="29"/>
  </w:num>
  <w:num w:numId="29" w16cid:durableId="1107387072">
    <w:abstractNumId w:val="52"/>
  </w:num>
  <w:num w:numId="30" w16cid:durableId="2033527044">
    <w:abstractNumId w:val="55"/>
  </w:num>
  <w:num w:numId="31" w16cid:durableId="441385703">
    <w:abstractNumId w:val="4"/>
  </w:num>
  <w:num w:numId="32" w16cid:durableId="518473672">
    <w:abstractNumId w:val="92"/>
  </w:num>
  <w:num w:numId="33" w16cid:durableId="1459640472">
    <w:abstractNumId w:val="12"/>
  </w:num>
  <w:num w:numId="34" w16cid:durableId="644555653">
    <w:abstractNumId w:val="68"/>
  </w:num>
  <w:num w:numId="35" w16cid:durableId="1120490993">
    <w:abstractNumId w:val="56"/>
  </w:num>
  <w:num w:numId="36" w16cid:durableId="619452913">
    <w:abstractNumId w:val="85"/>
  </w:num>
  <w:num w:numId="37" w16cid:durableId="1106458972">
    <w:abstractNumId w:val="53"/>
  </w:num>
  <w:num w:numId="38" w16cid:durableId="932711246">
    <w:abstractNumId w:val="86"/>
  </w:num>
  <w:num w:numId="39" w16cid:durableId="2002197357">
    <w:abstractNumId w:val="64"/>
  </w:num>
  <w:num w:numId="40" w16cid:durableId="861165892">
    <w:abstractNumId w:val="73"/>
  </w:num>
  <w:num w:numId="41" w16cid:durableId="54471288">
    <w:abstractNumId w:val="100"/>
  </w:num>
  <w:num w:numId="42" w16cid:durableId="91046754">
    <w:abstractNumId w:val="45"/>
  </w:num>
  <w:num w:numId="43" w16cid:durableId="239215473">
    <w:abstractNumId w:val="71"/>
  </w:num>
  <w:num w:numId="44" w16cid:durableId="346516512">
    <w:abstractNumId w:val="70"/>
  </w:num>
  <w:num w:numId="45" w16cid:durableId="1740054223">
    <w:abstractNumId w:val="18"/>
  </w:num>
  <w:num w:numId="46" w16cid:durableId="672729685">
    <w:abstractNumId w:val="10"/>
  </w:num>
  <w:num w:numId="47" w16cid:durableId="1664505500">
    <w:abstractNumId w:val="82"/>
  </w:num>
  <w:num w:numId="48" w16cid:durableId="371539776">
    <w:abstractNumId w:val="41"/>
  </w:num>
  <w:num w:numId="49" w16cid:durableId="312879791">
    <w:abstractNumId w:val="44"/>
  </w:num>
  <w:num w:numId="50" w16cid:durableId="1266697586">
    <w:abstractNumId w:val="72"/>
  </w:num>
  <w:num w:numId="51" w16cid:durableId="692616416">
    <w:abstractNumId w:val="94"/>
  </w:num>
  <w:num w:numId="52" w16cid:durableId="165950501">
    <w:abstractNumId w:val="38"/>
  </w:num>
  <w:num w:numId="53" w16cid:durableId="1175461886">
    <w:abstractNumId w:val="3"/>
  </w:num>
  <w:num w:numId="54" w16cid:durableId="2081899451">
    <w:abstractNumId w:val="34"/>
  </w:num>
  <w:num w:numId="55" w16cid:durableId="907958759">
    <w:abstractNumId w:val="59"/>
  </w:num>
  <w:num w:numId="56" w16cid:durableId="545068459">
    <w:abstractNumId w:val="91"/>
  </w:num>
  <w:num w:numId="57" w16cid:durableId="438376660">
    <w:abstractNumId w:val="33"/>
  </w:num>
  <w:num w:numId="58" w16cid:durableId="266475241">
    <w:abstractNumId w:val="13"/>
  </w:num>
  <w:num w:numId="59" w16cid:durableId="1830755625">
    <w:abstractNumId w:val="89"/>
  </w:num>
  <w:num w:numId="60" w16cid:durableId="819806822">
    <w:abstractNumId w:val="6"/>
  </w:num>
  <w:num w:numId="61" w16cid:durableId="1966693933">
    <w:abstractNumId w:val="43"/>
  </w:num>
  <w:num w:numId="62" w16cid:durableId="394474814">
    <w:abstractNumId w:val="63"/>
  </w:num>
  <w:num w:numId="63" w16cid:durableId="1033069962">
    <w:abstractNumId w:val="39"/>
  </w:num>
  <w:num w:numId="64" w16cid:durableId="473373029">
    <w:abstractNumId w:val="83"/>
  </w:num>
  <w:num w:numId="65" w16cid:durableId="880673732">
    <w:abstractNumId w:val="19"/>
  </w:num>
  <w:num w:numId="66" w16cid:durableId="526338235">
    <w:abstractNumId w:val="93"/>
  </w:num>
  <w:num w:numId="67" w16cid:durableId="1500929409">
    <w:abstractNumId w:val="81"/>
  </w:num>
  <w:num w:numId="68" w16cid:durableId="531462392">
    <w:abstractNumId w:val="8"/>
  </w:num>
  <w:num w:numId="69" w16cid:durableId="1092050877">
    <w:abstractNumId w:val="35"/>
  </w:num>
  <w:num w:numId="70" w16cid:durableId="854996177">
    <w:abstractNumId w:val="99"/>
  </w:num>
  <w:num w:numId="71" w16cid:durableId="1614020624">
    <w:abstractNumId w:val="21"/>
  </w:num>
  <w:num w:numId="72" w16cid:durableId="837303297">
    <w:abstractNumId w:val="51"/>
  </w:num>
  <w:num w:numId="73" w16cid:durableId="1545676309">
    <w:abstractNumId w:val="54"/>
  </w:num>
  <w:num w:numId="74" w16cid:durableId="163135141">
    <w:abstractNumId w:val="5"/>
  </w:num>
  <w:num w:numId="75" w16cid:durableId="1566917193">
    <w:abstractNumId w:val="24"/>
  </w:num>
  <w:num w:numId="76" w16cid:durableId="2075590833">
    <w:abstractNumId w:val="40"/>
  </w:num>
  <w:num w:numId="77" w16cid:durableId="837771455">
    <w:abstractNumId w:val="65"/>
  </w:num>
  <w:num w:numId="78" w16cid:durableId="244267595">
    <w:abstractNumId w:val="15"/>
  </w:num>
  <w:num w:numId="79" w16cid:durableId="1109012268">
    <w:abstractNumId w:val="88"/>
  </w:num>
  <w:num w:numId="80" w16cid:durableId="116072992">
    <w:abstractNumId w:val="66"/>
  </w:num>
  <w:num w:numId="81" w16cid:durableId="260264257">
    <w:abstractNumId w:val="101"/>
  </w:num>
  <w:num w:numId="82" w16cid:durableId="564873244">
    <w:abstractNumId w:val="14"/>
  </w:num>
  <w:num w:numId="83" w16cid:durableId="830175719">
    <w:abstractNumId w:val="69"/>
  </w:num>
  <w:num w:numId="84" w16cid:durableId="492572495">
    <w:abstractNumId w:val="90"/>
  </w:num>
  <w:num w:numId="85" w16cid:durableId="2111318529">
    <w:abstractNumId w:val="20"/>
  </w:num>
  <w:num w:numId="86" w16cid:durableId="1350331746">
    <w:abstractNumId w:val="31"/>
  </w:num>
  <w:num w:numId="87" w16cid:durableId="1424498602">
    <w:abstractNumId w:val="79"/>
  </w:num>
  <w:num w:numId="88" w16cid:durableId="633413485">
    <w:abstractNumId w:val="58"/>
  </w:num>
  <w:num w:numId="89" w16cid:durableId="1072313090">
    <w:abstractNumId w:val="9"/>
  </w:num>
  <w:num w:numId="90" w16cid:durableId="566501282">
    <w:abstractNumId w:val="47"/>
  </w:num>
  <w:num w:numId="91" w16cid:durableId="644238109">
    <w:abstractNumId w:val="78"/>
  </w:num>
  <w:num w:numId="92" w16cid:durableId="760566364">
    <w:abstractNumId w:val="74"/>
  </w:num>
  <w:num w:numId="93" w16cid:durableId="67197220">
    <w:abstractNumId w:val="0"/>
  </w:num>
  <w:num w:numId="94" w16cid:durableId="897403776">
    <w:abstractNumId w:val="32"/>
  </w:num>
  <w:num w:numId="95" w16cid:durableId="1027751677">
    <w:abstractNumId w:val="48"/>
  </w:num>
  <w:num w:numId="96" w16cid:durableId="126896374">
    <w:abstractNumId w:val="42"/>
  </w:num>
  <w:num w:numId="97" w16cid:durableId="1049576045">
    <w:abstractNumId w:val="25"/>
  </w:num>
  <w:num w:numId="98" w16cid:durableId="961037782">
    <w:abstractNumId w:val="96"/>
  </w:num>
  <w:num w:numId="99" w16cid:durableId="513035755">
    <w:abstractNumId w:val="2"/>
  </w:num>
  <w:num w:numId="100" w16cid:durableId="1197162200">
    <w:abstractNumId w:val="17"/>
  </w:num>
  <w:num w:numId="101" w16cid:durableId="1353264513">
    <w:abstractNumId w:val="98"/>
  </w:num>
  <w:num w:numId="102" w16cid:durableId="342435698">
    <w:abstractNumId w:val="9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77"/>
    <w:rsid w:val="0000072B"/>
    <w:rsid w:val="00000BE5"/>
    <w:rsid w:val="000014B5"/>
    <w:rsid w:val="00002648"/>
    <w:rsid w:val="000123CB"/>
    <w:rsid w:val="00012AA7"/>
    <w:rsid w:val="000239D5"/>
    <w:rsid w:val="000376CB"/>
    <w:rsid w:val="0004516F"/>
    <w:rsid w:val="00053B38"/>
    <w:rsid w:val="000606E6"/>
    <w:rsid w:val="00067504"/>
    <w:rsid w:val="00085E0E"/>
    <w:rsid w:val="000A0D62"/>
    <w:rsid w:val="000A1394"/>
    <w:rsid w:val="000A28CE"/>
    <w:rsid w:val="000C1317"/>
    <w:rsid w:val="000C65D7"/>
    <w:rsid w:val="000C74C9"/>
    <w:rsid w:val="0010159E"/>
    <w:rsid w:val="001023FD"/>
    <w:rsid w:val="00102EE5"/>
    <w:rsid w:val="00110D47"/>
    <w:rsid w:val="001219E9"/>
    <w:rsid w:val="00125A4B"/>
    <w:rsid w:val="0012642D"/>
    <w:rsid w:val="001336F9"/>
    <w:rsid w:val="00133C27"/>
    <w:rsid w:val="00141F32"/>
    <w:rsid w:val="001452CA"/>
    <w:rsid w:val="00145F80"/>
    <w:rsid w:val="00151D3C"/>
    <w:rsid w:val="00154F57"/>
    <w:rsid w:val="0017469B"/>
    <w:rsid w:val="0018558B"/>
    <w:rsid w:val="00195FF2"/>
    <w:rsid w:val="001A0939"/>
    <w:rsid w:val="001B4B1A"/>
    <w:rsid w:val="001B6174"/>
    <w:rsid w:val="001C4DDD"/>
    <w:rsid w:val="001D18D8"/>
    <w:rsid w:val="001E469C"/>
    <w:rsid w:val="001E5D5A"/>
    <w:rsid w:val="001F512B"/>
    <w:rsid w:val="001F565C"/>
    <w:rsid w:val="00205951"/>
    <w:rsid w:val="00206171"/>
    <w:rsid w:val="00213E12"/>
    <w:rsid w:val="00223D2C"/>
    <w:rsid w:val="00234B92"/>
    <w:rsid w:val="00235954"/>
    <w:rsid w:val="00241224"/>
    <w:rsid w:val="002429C5"/>
    <w:rsid w:val="00264680"/>
    <w:rsid w:val="00266780"/>
    <w:rsid w:val="00272164"/>
    <w:rsid w:val="0029713D"/>
    <w:rsid w:val="0029737D"/>
    <w:rsid w:val="002A202E"/>
    <w:rsid w:val="002A3545"/>
    <w:rsid w:val="002A4196"/>
    <w:rsid w:val="002B4AA2"/>
    <w:rsid w:val="002C003F"/>
    <w:rsid w:val="002D0EB6"/>
    <w:rsid w:val="002D4F6B"/>
    <w:rsid w:val="002D5F9F"/>
    <w:rsid w:val="002F14F2"/>
    <w:rsid w:val="00300599"/>
    <w:rsid w:val="003009B7"/>
    <w:rsid w:val="00313CCE"/>
    <w:rsid w:val="003171F5"/>
    <w:rsid w:val="00317EED"/>
    <w:rsid w:val="0032064A"/>
    <w:rsid w:val="00322675"/>
    <w:rsid w:val="00341687"/>
    <w:rsid w:val="00343230"/>
    <w:rsid w:val="00356824"/>
    <w:rsid w:val="00365477"/>
    <w:rsid w:val="003770AE"/>
    <w:rsid w:val="00395ED0"/>
    <w:rsid w:val="00396948"/>
    <w:rsid w:val="00397834"/>
    <w:rsid w:val="003B1117"/>
    <w:rsid w:val="003B39B6"/>
    <w:rsid w:val="003C5B6F"/>
    <w:rsid w:val="003D6110"/>
    <w:rsid w:val="003E5734"/>
    <w:rsid w:val="003F58BA"/>
    <w:rsid w:val="003F7FBA"/>
    <w:rsid w:val="0040352D"/>
    <w:rsid w:val="0040698F"/>
    <w:rsid w:val="0041098F"/>
    <w:rsid w:val="00414AE3"/>
    <w:rsid w:val="004216BE"/>
    <w:rsid w:val="00435893"/>
    <w:rsid w:val="00436116"/>
    <w:rsid w:val="004413B0"/>
    <w:rsid w:val="00450F47"/>
    <w:rsid w:val="00461936"/>
    <w:rsid w:val="004649EF"/>
    <w:rsid w:val="00471D3F"/>
    <w:rsid w:val="00491554"/>
    <w:rsid w:val="004C0C2C"/>
    <w:rsid w:val="004C29D8"/>
    <w:rsid w:val="004C3BEB"/>
    <w:rsid w:val="004D39AD"/>
    <w:rsid w:val="004E6367"/>
    <w:rsid w:val="0050169B"/>
    <w:rsid w:val="0050269D"/>
    <w:rsid w:val="00507CAB"/>
    <w:rsid w:val="00522960"/>
    <w:rsid w:val="00523AB2"/>
    <w:rsid w:val="005266AD"/>
    <w:rsid w:val="00526AA3"/>
    <w:rsid w:val="005364E0"/>
    <w:rsid w:val="005433E7"/>
    <w:rsid w:val="0055070E"/>
    <w:rsid w:val="0055691E"/>
    <w:rsid w:val="00564F3B"/>
    <w:rsid w:val="0056501D"/>
    <w:rsid w:val="0056542E"/>
    <w:rsid w:val="0057131B"/>
    <w:rsid w:val="00577CBD"/>
    <w:rsid w:val="00593CBB"/>
    <w:rsid w:val="005958D1"/>
    <w:rsid w:val="00597806"/>
    <w:rsid w:val="005A0BDE"/>
    <w:rsid w:val="005C2B64"/>
    <w:rsid w:val="005C440D"/>
    <w:rsid w:val="005C67B4"/>
    <w:rsid w:val="005D0DBA"/>
    <w:rsid w:val="005D4C1B"/>
    <w:rsid w:val="005F3D9E"/>
    <w:rsid w:val="00611D3A"/>
    <w:rsid w:val="00614042"/>
    <w:rsid w:val="00621F3B"/>
    <w:rsid w:val="00623FDD"/>
    <w:rsid w:val="006250DF"/>
    <w:rsid w:val="006345AC"/>
    <w:rsid w:val="00642E2D"/>
    <w:rsid w:val="0065168A"/>
    <w:rsid w:val="00663E73"/>
    <w:rsid w:val="006669BA"/>
    <w:rsid w:val="006710F7"/>
    <w:rsid w:val="00673083"/>
    <w:rsid w:val="00687C2A"/>
    <w:rsid w:val="006950C9"/>
    <w:rsid w:val="00695898"/>
    <w:rsid w:val="0069606E"/>
    <w:rsid w:val="006D1974"/>
    <w:rsid w:val="006D263F"/>
    <w:rsid w:val="006D6072"/>
    <w:rsid w:val="006D7EA2"/>
    <w:rsid w:val="006E37B4"/>
    <w:rsid w:val="006E4461"/>
    <w:rsid w:val="006F660A"/>
    <w:rsid w:val="007020FF"/>
    <w:rsid w:val="0070404D"/>
    <w:rsid w:val="00707675"/>
    <w:rsid w:val="00712EEE"/>
    <w:rsid w:val="0072326A"/>
    <w:rsid w:val="00734C7F"/>
    <w:rsid w:val="0073544D"/>
    <w:rsid w:val="00740F52"/>
    <w:rsid w:val="00742330"/>
    <w:rsid w:val="0074265A"/>
    <w:rsid w:val="007534D1"/>
    <w:rsid w:val="00767E23"/>
    <w:rsid w:val="00771A17"/>
    <w:rsid w:val="0077678C"/>
    <w:rsid w:val="00786232"/>
    <w:rsid w:val="00790BE5"/>
    <w:rsid w:val="00794329"/>
    <w:rsid w:val="007A0A46"/>
    <w:rsid w:val="007A5271"/>
    <w:rsid w:val="007B246B"/>
    <w:rsid w:val="007B367E"/>
    <w:rsid w:val="007B546D"/>
    <w:rsid w:val="007D5B22"/>
    <w:rsid w:val="007D636F"/>
    <w:rsid w:val="007D668B"/>
    <w:rsid w:val="007F7604"/>
    <w:rsid w:val="008036C8"/>
    <w:rsid w:val="00805ED1"/>
    <w:rsid w:val="008105D5"/>
    <w:rsid w:val="00810C26"/>
    <w:rsid w:val="008179A1"/>
    <w:rsid w:val="00831F7F"/>
    <w:rsid w:val="00833FAB"/>
    <w:rsid w:val="00834032"/>
    <w:rsid w:val="008365F8"/>
    <w:rsid w:val="00854CCD"/>
    <w:rsid w:val="00855575"/>
    <w:rsid w:val="00860437"/>
    <w:rsid w:val="0087262D"/>
    <w:rsid w:val="0087391F"/>
    <w:rsid w:val="00877910"/>
    <w:rsid w:val="00885932"/>
    <w:rsid w:val="00886212"/>
    <w:rsid w:val="0088637E"/>
    <w:rsid w:val="00891AEE"/>
    <w:rsid w:val="008A616E"/>
    <w:rsid w:val="008A7C5C"/>
    <w:rsid w:val="008D00D4"/>
    <w:rsid w:val="008E5863"/>
    <w:rsid w:val="008E63A6"/>
    <w:rsid w:val="00904C64"/>
    <w:rsid w:val="00907F16"/>
    <w:rsid w:val="009155BC"/>
    <w:rsid w:val="0093571E"/>
    <w:rsid w:val="009451BA"/>
    <w:rsid w:val="009511A3"/>
    <w:rsid w:val="00953FB4"/>
    <w:rsid w:val="00955561"/>
    <w:rsid w:val="009632FA"/>
    <w:rsid w:val="00970CB4"/>
    <w:rsid w:val="00971481"/>
    <w:rsid w:val="009724C9"/>
    <w:rsid w:val="00987555"/>
    <w:rsid w:val="00987C52"/>
    <w:rsid w:val="009927F3"/>
    <w:rsid w:val="0099462A"/>
    <w:rsid w:val="00994924"/>
    <w:rsid w:val="009A2B8E"/>
    <w:rsid w:val="009A71B3"/>
    <w:rsid w:val="009B1B91"/>
    <w:rsid w:val="009B55B2"/>
    <w:rsid w:val="009B7DAA"/>
    <w:rsid w:val="009C4F56"/>
    <w:rsid w:val="009D72CE"/>
    <w:rsid w:val="009E00F8"/>
    <w:rsid w:val="009E2300"/>
    <w:rsid w:val="009E79FB"/>
    <w:rsid w:val="00A120BB"/>
    <w:rsid w:val="00A324D0"/>
    <w:rsid w:val="00A35F13"/>
    <w:rsid w:val="00A411D0"/>
    <w:rsid w:val="00A419AE"/>
    <w:rsid w:val="00A449E4"/>
    <w:rsid w:val="00A44CEB"/>
    <w:rsid w:val="00A50B91"/>
    <w:rsid w:val="00A521DC"/>
    <w:rsid w:val="00A56363"/>
    <w:rsid w:val="00A723D7"/>
    <w:rsid w:val="00A73925"/>
    <w:rsid w:val="00A73A99"/>
    <w:rsid w:val="00A83733"/>
    <w:rsid w:val="00AA1380"/>
    <w:rsid w:val="00AA6DB9"/>
    <w:rsid w:val="00AA7072"/>
    <w:rsid w:val="00AB1F3C"/>
    <w:rsid w:val="00AB6D92"/>
    <w:rsid w:val="00AE029B"/>
    <w:rsid w:val="00AE1F23"/>
    <w:rsid w:val="00AE6394"/>
    <w:rsid w:val="00AF2A66"/>
    <w:rsid w:val="00AF3576"/>
    <w:rsid w:val="00B1509E"/>
    <w:rsid w:val="00B1669C"/>
    <w:rsid w:val="00B20F53"/>
    <w:rsid w:val="00B26B69"/>
    <w:rsid w:val="00B2721F"/>
    <w:rsid w:val="00B32DEB"/>
    <w:rsid w:val="00B37720"/>
    <w:rsid w:val="00B378C6"/>
    <w:rsid w:val="00B55EEE"/>
    <w:rsid w:val="00B6434B"/>
    <w:rsid w:val="00B64B35"/>
    <w:rsid w:val="00B701A5"/>
    <w:rsid w:val="00B774ED"/>
    <w:rsid w:val="00B81D10"/>
    <w:rsid w:val="00B83537"/>
    <w:rsid w:val="00B83723"/>
    <w:rsid w:val="00B93F32"/>
    <w:rsid w:val="00BA5A45"/>
    <w:rsid w:val="00BA7220"/>
    <w:rsid w:val="00BB1D57"/>
    <w:rsid w:val="00BB3B34"/>
    <w:rsid w:val="00BD693B"/>
    <w:rsid w:val="00BE05D7"/>
    <w:rsid w:val="00BE39CD"/>
    <w:rsid w:val="00BE595F"/>
    <w:rsid w:val="00C008BC"/>
    <w:rsid w:val="00C13C0B"/>
    <w:rsid w:val="00C2396F"/>
    <w:rsid w:val="00C24A0F"/>
    <w:rsid w:val="00C24DE2"/>
    <w:rsid w:val="00C37269"/>
    <w:rsid w:val="00C43668"/>
    <w:rsid w:val="00C56B38"/>
    <w:rsid w:val="00C601BE"/>
    <w:rsid w:val="00C6579C"/>
    <w:rsid w:val="00C67ACC"/>
    <w:rsid w:val="00C74072"/>
    <w:rsid w:val="00C807B8"/>
    <w:rsid w:val="00C81A20"/>
    <w:rsid w:val="00CA5B61"/>
    <w:rsid w:val="00CB4C33"/>
    <w:rsid w:val="00CB7E6D"/>
    <w:rsid w:val="00CD012B"/>
    <w:rsid w:val="00CF0009"/>
    <w:rsid w:val="00CF40F8"/>
    <w:rsid w:val="00CF4453"/>
    <w:rsid w:val="00D03F0C"/>
    <w:rsid w:val="00D363E2"/>
    <w:rsid w:val="00D404DE"/>
    <w:rsid w:val="00D46582"/>
    <w:rsid w:val="00D46875"/>
    <w:rsid w:val="00D50D39"/>
    <w:rsid w:val="00D60A7C"/>
    <w:rsid w:val="00D61FF7"/>
    <w:rsid w:val="00D71FEF"/>
    <w:rsid w:val="00D7536E"/>
    <w:rsid w:val="00D754FC"/>
    <w:rsid w:val="00D770B1"/>
    <w:rsid w:val="00D80C84"/>
    <w:rsid w:val="00D84C85"/>
    <w:rsid w:val="00D87547"/>
    <w:rsid w:val="00D91C8D"/>
    <w:rsid w:val="00D9697E"/>
    <w:rsid w:val="00D96B8E"/>
    <w:rsid w:val="00DA0BF1"/>
    <w:rsid w:val="00DB076C"/>
    <w:rsid w:val="00DB23CD"/>
    <w:rsid w:val="00DB5CA8"/>
    <w:rsid w:val="00DC2746"/>
    <w:rsid w:val="00DD15DF"/>
    <w:rsid w:val="00DD281C"/>
    <w:rsid w:val="00DD2943"/>
    <w:rsid w:val="00DD63DC"/>
    <w:rsid w:val="00DE3EC7"/>
    <w:rsid w:val="00DE5A9E"/>
    <w:rsid w:val="00DF3343"/>
    <w:rsid w:val="00DF393B"/>
    <w:rsid w:val="00E12210"/>
    <w:rsid w:val="00E16225"/>
    <w:rsid w:val="00E23971"/>
    <w:rsid w:val="00E42EC7"/>
    <w:rsid w:val="00E51D60"/>
    <w:rsid w:val="00E65BB7"/>
    <w:rsid w:val="00E71FA5"/>
    <w:rsid w:val="00E74DF1"/>
    <w:rsid w:val="00E754E0"/>
    <w:rsid w:val="00E76B8B"/>
    <w:rsid w:val="00E82A5E"/>
    <w:rsid w:val="00E87758"/>
    <w:rsid w:val="00E92EA2"/>
    <w:rsid w:val="00EA6771"/>
    <w:rsid w:val="00EB1D02"/>
    <w:rsid w:val="00EB583A"/>
    <w:rsid w:val="00EB585B"/>
    <w:rsid w:val="00EC2FFA"/>
    <w:rsid w:val="00EC5FCA"/>
    <w:rsid w:val="00ED6432"/>
    <w:rsid w:val="00EE358C"/>
    <w:rsid w:val="00F03D90"/>
    <w:rsid w:val="00F07DB4"/>
    <w:rsid w:val="00F1202D"/>
    <w:rsid w:val="00F24B14"/>
    <w:rsid w:val="00F26149"/>
    <w:rsid w:val="00F34CEC"/>
    <w:rsid w:val="00F35A71"/>
    <w:rsid w:val="00F4017A"/>
    <w:rsid w:val="00F43CEF"/>
    <w:rsid w:val="00F50EFE"/>
    <w:rsid w:val="00F5476E"/>
    <w:rsid w:val="00F602C3"/>
    <w:rsid w:val="00F66DE9"/>
    <w:rsid w:val="00F7159E"/>
    <w:rsid w:val="00F74DDE"/>
    <w:rsid w:val="00F76FCC"/>
    <w:rsid w:val="00F94824"/>
    <w:rsid w:val="00F97672"/>
    <w:rsid w:val="00FA2B79"/>
    <w:rsid w:val="00FA34CA"/>
    <w:rsid w:val="00FA7BDC"/>
    <w:rsid w:val="00FE08CE"/>
    <w:rsid w:val="00FF0E53"/>
    <w:rsid w:val="00FF52F1"/>
    <w:rsid w:val="00FF7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A93C1"/>
  <w15:chartTrackingRefBased/>
  <w15:docId w15:val="{4AEACBC5-7517-4BD6-BC44-8BE31544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547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6547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6547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36547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6547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6547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654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54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54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547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6547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36547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365477"/>
    <w:rPr>
      <w:rFonts w:cstheme="majorBidi"/>
      <w:color w:val="2F5496" w:themeColor="accent1" w:themeShade="BF"/>
      <w:sz w:val="28"/>
      <w:szCs w:val="28"/>
    </w:rPr>
  </w:style>
  <w:style w:type="character" w:customStyle="1" w:styleId="50">
    <w:name w:val="标题 5 字符"/>
    <w:basedOn w:val="a0"/>
    <w:link w:val="5"/>
    <w:uiPriority w:val="9"/>
    <w:semiHidden/>
    <w:rsid w:val="00365477"/>
    <w:rPr>
      <w:rFonts w:cstheme="majorBidi"/>
      <w:color w:val="2F5496" w:themeColor="accent1" w:themeShade="BF"/>
      <w:sz w:val="24"/>
    </w:rPr>
  </w:style>
  <w:style w:type="character" w:customStyle="1" w:styleId="60">
    <w:name w:val="标题 6 字符"/>
    <w:basedOn w:val="a0"/>
    <w:link w:val="6"/>
    <w:uiPriority w:val="9"/>
    <w:semiHidden/>
    <w:rsid w:val="00365477"/>
    <w:rPr>
      <w:rFonts w:cstheme="majorBidi"/>
      <w:b/>
      <w:bCs/>
      <w:color w:val="2F5496" w:themeColor="accent1" w:themeShade="BF"/>
    </w:rPr>
  </w:style>
  <w:style w:type="character" w:customStyle="1" w:styleId="70">
    <w:name w:val="标题 7 字符"/>
    <w:basedOn w:val="a0"/>
    <w:link w:val="7"/>
    <w:uiPriority w:val="9"/>
    <w:semiHidden/>
    <w:rsid w:val="00365477"/>
    <w:rPr>
      <w:rFonts w:cstheme="majorBidi"/>
      <w:b/>
      <w:bCs/>
      <w:color w:val="595959" w:themeColor="text1" w:themeTint="A6"/>
    </w:rPr>
  </w:style>
  <w:style w:type="character" w:customStyle="1" w:styleId="80">
    <w:name w:val="标题 8 字符"/>
    <w:basedOn w:val="a0"/>
    <w:link w:val="8"/>
    <w:uiPriority w:val="9"/>
    <w:semiHidden/>
    <w:rsid w:val="00365477"/>
    <w:rPr>
      <w:rFonts w:cstheme="majorBidi"/>
      <w:color w:val="595959" w:themeColor="text1" w:themeTint="A6"/>
    </w:rPr>
  </w:style>
  <w:style w:type="character" w:customStyle="1" w:styleId="90">
    <w:name w:val="标题 9 字符"/>
    <w:basedOn w:val="a0"/>
    <w:link w:val="9"/>
    <w:uiPriority w:val="9"/>
    <w:semiHidden/>
    <w:rsid w:val="00365477"/>
    <w:rPr>
      <w:rFonts w:eastAsiaTheme="majorEastAsia" w:cstheme="majorBidi"/>
      <w:color w:val="595959" w:themeColor="text1" w:themeTint="A6"/>
    </w:rPr>
  </w:style>
  <w:style w:type="paragraph" w:styleId="a3">
    <w:name w:val="Title"/>
    <w:basedOn w:val="a"/>
    <w:next w:val="a"/>
    <w:link w:val="a4"/>
    <w:uiPriority w:val="10"/>
    <w:qFormat/>
    <w:rsid w:val="003654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54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54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54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5477"/>
    <w:pPr>
      <w:spacing w:before="160"/>
      <w:jc w:val="center"/>
    </w:pPr>
    <w:rPr>
      <w:i/>
      <w:iCs/>
      <w:color w:val="404040" w:themeColor="text1" w:themeTint="BF"/>
    </w:rPr>
  </w:style>
  <w:style w:type="character" w:customStyle="1" w:styleId="a8">
    <w:name w:val="引用 字符"/>
    <w:basedOn w:val="a0"/>
    <w:link w:val="a7"/>
    <w:uiPriority w:val="29"/>
    <w:rsid w:val="00365477"/>
    <w:rPr>
      <w:i/>
      <w:iCs/>
      <w:color w:val="404040" w:themeColor="text1" w:themeTint="BF"/>
    </w:rPr>
  </w:style>
  <w:style w:type="paragraph" w:styleId="a9">
    <w:name w:val="List Paragraph"/>
    <w:basedOn w:val="a"/>
    <w:uiPriority w:val="34"/>
    <w:qFormat/>
    <w:rsid w:val="00365477"/>
    <w:pPr>
      <w:ind w:left="720"/>
      <w:contextualSpacing/>
    </w:pPr>
  </w:style>
  <w:style w:type="character" w:styleId="aa">
    <w:name w:val="Intense Emphasis"/>
    <w:basedOn w:val="a0"/>
    <w:uiPriority w:val="21"/>
    <w:qFormat/>
    <w:rsid w:val="00365477"/>
    <w:rPr>
      <w:i/>
      <w:iCs/>
      <w:color w:val="2F5496" w:themeColor="accent1" w:themeShade="BF"/>
    </w:rPr>
  </w:style>
  <w:style w:type="paragraph" w:styleId="ab">
    <w:name w:val="Intense Quote"/>
    <w:basedOn w:val="a"/>
    <w:next w:val="a"/>
    <w:link w:val="ac"/>
    <w:uiPriority w:val="30"/>
    <w:qFormat/>
    <w:rsid w:val="00365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65477"/>
    <w:rPr>
      <w:i/>
      <w:iCs/>
      <w:color w:val="2F5496" w:themeColor="accent1" w:themeShade="BF"/>
    </w:rPr>
  </w:style>
  <w:style w:type="character" w:styleId="ad">
    <w:name w:val="Intense Reference"/>
    <w:basedOn w:val="a0"/>
    <w:uiPriority w:val="32"/>
    <w:qFormat/>
    <w:rsid w:val="00365477"/>
    <w:rPr>
      <w:b/>
      <w:bCs/>
      <w:smallCaps/>
      <w:color w:val="2F5496" w:themeColor="accent1" w:themeShade="BF"/>
      <w:spacing w:val="5"/>
    </w:rPr>
  </w:style>
  <w:style w:type="paragraph" w:styleId="TOC">
    <w:name w:val="TOC Heading"/>
    <w:basedOn w:val="1"/>
    <w:next w:val="a"/>
    <w:uiPriority w:val="39"/>
    <w:unhideWhenUsed/>
    <w:qFormat/>
    <w:rsid w:val="00CB7E6D"/>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CB7E6D"/>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CB7E6D"/>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CB7E6D"/>
    <w:pPr>
      <w:widowControl/>
      <w:spacing w:after="100" w:line="259" w:lineRule="auto"/>
      <w:ind w:left="440"/>
    </w:pPr>
    <w:rPr>
      <w:rFonts w:cs="Times New Roman"/>
      <w:kern w:val="0"/>
      <w:szCs w:val="22"/>
      <w14:ligatures w14:val="none"/>
    </w:rPr>
  </w:style>
  <w:style w:type="character" w:styleId="ae">
    <w:name w:val="Hyperlink"/>
    <w:basedOn w:val="a0"/>
    <w:uiPriority w:val="99"/>
    <w:unhideWhenUsed/>
    <w:rsid w:val="00593CBB"/>
    <w:rPr>
      <w:color w:val="0563C1" w:themeColor="hyperlink"/>
      <w:u w:val="single"/>
    </w:rPr>
  </w:style>
  <w:style w:type="paragraph" w:styleId="af">
    <w:name w:val="header"/>
    <w:basedOn w:val="a"/>
    <w:link w:val="af0"/>
    <w:uiPriority w:val="99"/>
    <w:unhideWhenUsed/>
    <w:rsid w:val="00154F5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54F57"/>
    <w:rPr>
      <w:sz w:val="18"/>
      <w:szCs w:val="18"/>
    </w:rPr>
  </w:style>
  <w:style w:type="paragraph" w:styleId="af1">
    <w:name w:val="footer"/>
    <w:basedOn w:val="a"/>
    <w:link w:val="af2"/>
    <w:uiPriority w:val="99"/>
    <w:unhideWhenUsed/>
    <w:rsid w:val="00154F5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154F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51FAB-0FD5-4CE4-9FA0-1C301E744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4839</TotalTime>
  <Pages>1</Pages>
  <Words>21905</Words>
  <Characters>124863</Characters>
  <Application>Microsoft Office Word</Application>
  <DocSecurity>0</DocSecurity>
  <Lines>1040</Lines>
  <Paragraphs>292</Paragraphs>
  <ScaleCrop>false</ScaleCrop>
  <Company/>
  <LinksUpToDate>false</LinksUpToDate>
  <CharactersWithSpaces>146476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haiping fei</dc:creator>
  <cp:keywords/>
  <dc:description/>
  <cp:lastModifiedBy>haiping fei</cp:lastModifiedBy>
  <cp:revision>249</cp:revision>
  <cp:lastPrinted>2026-04-15T11:56:00Z</cp:lastPrinted>
  <dcterms:created xsi:type="dcterms:W3CDTF">2026-03-03T04:49:00Z</dcterms:created>
  <dcterms:modified xsi:type="dcterms:W3CDTF">2026-04-15T11:56:00Z</dcterms:modified>
</cp:coreProperties>
</file>