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F8B8" w14:textId="50F90CDD" w:rsidR="00FA0AFB" w:rsidRDefault="00C64418" w:rsidP="00C64418">
      <w:pPr>
        <w:jc w:val="center"/>
        <w:rPr>
          <w:b/>
          <w:bCs/>
        </w:rPr>
      </w:pPr>
      <w:r>
        <w:rPr>
          <w:b/>
          <w:bCs/>
        </w:rPr>
        <w:t>Naszechoinki.pl</w:t>
      </w:r>
    </w:p>
    <w:p w14:paraId="7D6F4FB3" w14:textId="17E6B194" w:rsidR="00C64418" w:rsidRDefault="00C64418" w:rsidP="00C64418">
      <w:pPr>
        <w:pStyle w:val="Akapitzlist"/>
        <w:numPr>
          <w:ilvl w:val="0"/>
          <w:numId w:val="1"/>
        </w:numPr>
      </w:pPr>
      <w:r>
        <w:t>Informacyjno-marketingowa</w:t>
      </w:r>
    </w:p>
    <w:p w14:paraId="0837439A" w14:textId="0F4A5366" w:rsidR="00C64418" w:rsidRDefault="00C64418" w:rsidP="00C64418">
      <w:pPr>
        <w:pStyle w:val="Akapitzlist"/>
        <w:numPr>
          <w:ilvl w:val="0"/>
          <w:numId w:val="1"/>
        </w:numPr>
      </w:pPr>
      <w:r>
        <w:t>Pozycjonowanie</w:t>
      </w:r>
    </w:p>
    <w:p w14:paraId="6F2E8830" w14:textId="5B82A614" w:rsidR="00C64418" w:rsidRDefault="00C64418" w:rsidP="00C64418">
      <w:pPr>
        <w:pStyle w:val="Akapitzlist"/>
        <w:numPr>
          <w:ilvl w:val="0"/>
          <w:numId w:val="1"/>
        </w:numPr>
      </w:pPr>
      <w:r>
        <w:t>Podstrona z sadzonkami (zmienianie treści, dodawanie zdjęć, zmienianie cen)</w:t>
      </w:r>
    </w:p>
    <w:p w14:paraId="3E2A3019" w14:textId="2998F518" w:rsidR="00C64418" w:rsidRDefault="00936AC1" w:rsidP="00C64418">
      <w:pPr>
        <w:pStyle w:val="Akapitzlist"/>
        <w:numPr>
          <w:ilvl w:val="0"/>
          <w:numId w:val="1"/>
        </w:numPr>
      </w:pPr>
      <w:r>
        <w:t>Formularz kontaktowy</w:t>
      </w:r>
    </w:p>
    <w:p w14:paraId="6BFF69E4" w14:textId="1DC3F761" w:rsidR="00B42777" w:rsidRDefault="00B42777" w:rsidP="00C64418">
      <w:pPr>
        <w:pStyle w:val="Akapitzlist"/>
        <w:numPr>
          <w:ilvl w:val="0"/>
          <w:numId w:val="1"/>
        </w:numPr>
      </w:pPr>
      <w:r>
        <w:t>Języki: polski, angielski</w:t>
      </w:r>
    </w:p>
    <w:p w14:paraId="037F823A" w14:textId="37517FC2" w:rsidR="00C64418" w:rsidRDefault="00DD4325" w:rsidP="00C64418">
      <w:pPr>
        <w:pStyle w:val="Akapitzlist"/>
        <w:numPr>
          <w:ilvl w:val="0"/>
          <w:numId w:val="1"/>
        </w:numPr>
      </w:pPr>
      <w:r>
        <w:t xml:space="preserve">Podstrony: </w:t>
      </w:r>
    </w:p>
    <w:p w14:paraId="4C9EF58A" w14:textId="0377D5E7" w:rsidR="006B0DF9" w:rsidRDefault="006B0DF9" w:rsidP="006B0DF9">
      <w:pPr>
        <w:pStyle w:val="Akapitzlist"/>
        <w:numPr>
          <w:ilvl w:val="1"/>
          <w:numId w:val="1"/>
        </w:numPr>
      </w:pPr>
      <w:r>
        <w:t>Strona główna</w:t>
      </w:r>
    </w:p>
    <w:p w14:paraId="4287A6EA" w14:textId="6C8F7964" w:rsidR="00DD4325" w:rsidRDefault="00DD4325" w:rsidP="00DD4325">
      <w:pPr>
        <w:pStyle w:val="Akapitzlist"/>
        <w:numPr>
          <w:ilvl w:val="1"/>
          <w:numId w:val="1"/>
        </w:numPr>
      </w:pPr>
      <w:r>
        <w:t>Hurtownia choinek:</w:t>
      </w:r>
    </w:p>
    <w:p w14:paraId="5730D9DA" w14:textId="1602EC65" w:rsidR="00DD4325" w:rsidRDefault="00DD4325" w:rsidP="00DD4325">
      <w:pPr>
        <w:pStyle w:val="Akapitzlist"/>
        <w:numPr>
          <w:ilvl w:val="2"/>
          <w:numId w:val="1"/>
        </w:numPr>
      </w:pPr>
      <w:r>
        <w:t>Cennik z choinkami.</w:t>
      </w:r>
    </w:p>
    <w:p w14:paraId="093390E6" w14:textId="6496B316" w:rsidR="00DD4325" w:rsidRDefault="00DD4325" w:rsidP="00DD4325">
      <w:pPr>
        <w:pStyle w:val="Akapitzlist"/>
        <w:numPr>
          <w:ilvl w:val="1"/>
          <w:numId w:val="1"/>
        </w:numPr>
      </w:pPr>
      <w:r>
        <w:t>Sadzonki</w:t>
      </w:r>
    </w:p>
    <w:p w14:paraId="04614B85" w14:textId="6C2A1B0D" w:rsidR="00DD4325" w:rsidRDefault="00DD4325" w:rsidP="00DD4325">
      <w:pPr>
        <w:pStyle w:val="Akapitzlist"/>
        <w:numPr>
          <w:ilvl w:val="1"/>
          <w:numId w:val="1"/>
        </w:numPr>
      </w:pPr>
      <w:r>
        <w:t>Kontakt</w:t>
      </w:r>
    </w:p>
    <w:p w14:paraId="265CB843" w14:textId="0D75813A" w:rsidR="00DD4325" w:rsidRPr="00C64418" w:rsidRDefault="00DD4325" w:rsidP="00DD4325">
      <w:pPr>
        <w:pStyle w:val="Akapitzlist"/>
        <w:numPr>
          <w:ilvl w:val="1"/>
          <w:numId w:val="1"/>
        </w:numPr>
      </w:pPr>
      <w:r>
        <w:t>O nas</w:t>
      </w:r>
    </w:p>
    <w:sectPr w:rsidR="00DD4325" w:rsidRPr="00C64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4E45"/>
    <w:multiLevelType w:val="hybridMultilevel"/>
    <w:tmpl w:val="C1683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18"/>
    <w:rsid w:val="001555F7"/>
    <w:rsid w:val="006B0DF9"/>
    <w:rsid w:val="00936AC1"/>
    <w:rsid w:val="00B42777"/>
    <w:rsid w:val="00C64418"/>
    <w:rsid w:val="00DD4325"/>
    <w:rsid w:val="00F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E765"/>
  <w15:chartTrackingRefBased/>
  <w15:docId w15:val="{88F35235-8DFE-4676-8021-376F2B27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Poniewierski</dc:creator>
  <cp:keywords/>
  <dc:description/>
  <cp:lastModifiedBy>Wiktor Poniewierski</cp:lastModifiedBy>
  <cp:revision>3</cp:revision>
  <dcterms:created xsi:type="dcterms:W3CDTF">2021-08-24T13:33:00Z</dcterms:created>
  <dcterms:modified xsi:type="dcterms:W3CDTF">2021-08-24T18:20:00Z</dcterms:modified>
</cp:coreProperties>
</file>