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0987" w14:textId="5D80A8B8" w:rsidR="000426FA" w:rsidRPr="000426FA" w:rsidRDefault="00640D3E" w:rsidP="008F7EE9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>20</w:t>
      </w:r>
    </w:p>
    <w:p w14:paraId="1AE88290" w14:textId="4DD2E013" w:rsidR="0007374A" w:rsidRPr="000426FA" w:rsidRDefault="0007374A" w:rsidP="008F7EE9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contextualSpacing/>
        <w:rPr>
          <w:color w:val="000000"/>
          <w:sz w:val="28"/>
          <w:szCs w:val="28"/>
        </w:rPr>
      </w:pPr>
      <w:r w:rsidRPr="000426FA">
        <w:rPr>
          <w:sz w:val="28"/>
          <w:szCs w:val="28"/>
        </w:rPr>
        <w:t xml:space="preserve">МИНИСТЕРСТВО ОБРАЗОВАНИЯ И НАУКИ </w:t>
      </w:r>
      <w:r w:rsidR="00636C27" w:rsidRPr="000426FA">
        <w:rPr>
          <w:sz w:val="28"/>
          <w:szCs w:val="28"/>
        </w:rPr>
        <w:t>РЕСПУБЛИКИ БЕЛАРУСЬ</w:t>
      </w:r>
    </w:p>
    <w:p w14:paraId="31ED7270" w14:textId="77777777" w:rsidR="00206505" w:rsidRPr="000426FA" w:rsidRDefault="0007374A" w:rsidP="00097601">
      <w:pPr>
        <w:spacing w:line="25" w:lineRule="atLeast"/>
        <w:jc w:val="center"/>
        <w:rPr>
          <w:sz w:val="28"/>
          <w:szCs w:val="28"/>
        </w:rPr>
      </w:pPr>
      <w:r w:rsidRPr="000426FA">
        <w:rPr>
          <w:sz w:val="28"/>
          <w:szCs w:val="28"/>
        </w:rPr>
        <w:t xml:space="preserve">БЕЛОРУССКИЙ НАЦИОНАЛЬНЫЙ ТЕХНИЧЕСКИЙ </w:t>
      </w:r>
    </w:p>
    <w:p w14:paraId="35D1795C" w14:textId="2629A981" w:rsidR="00645B86" w:rsidRPr="000426FA" w:rsidRDefault="0007374A" w:rsidP="000426FA">
      <w:pPr>
        <w:spacing w:line="25" w:lineRule="atLeast"/>
        <w:jc w:val="center"/>
        <w:rPr>
          <w:sz w:val="28"/>
          <w:szCs w:val="28"/>
        </w:rPr>
      </w:pPr>
      <w:r w:rsidRPr="000426FA">
        <w:rPr>
          <w:sz w:val="28"/>
          <w:szCs w:val="28"/>
        </w:rPr>
        <w:t>УНИВЕРСИТЕТ</w:t>
      </w:r>
    </w:p>
    <w:p w14:paraId="2758805F" w14:textId="0941936F" w:rsidR="000426FA" w:rsidRPr="000426FA" w:rsidRDefault="000426FA" w:rsidP="000426FA">
      <w:pPr>
        <w:spacing w:line="25" w:lineRule="atLeast"/>
        <w:jc w:val="center"/>
        <w:rPr>
          <w:sz w:val="28"/>
          <w:szCs w:val="28"/>
        </w:rPr>
      </w:pPr>
    </w:p>
    <w:p w14:paraId="33C1B169" w14:textId="77777777" w:rsidR="000426FA" w:rsidRPr="000426FA" w:rsidRDefault="000426FA" w:rsidP="000426FA">
      <w:pPr>
        <w:spacing w:line="25" w:lineRule="atLeast"/>
        <w:jc w:val="center"/>
        <w:rPr>
          <w:sz w:val="28"/>
          <w:szCs w:val="28"/>
        </w:rPr>
      </w:pPr>
    </w:p>
    <w:p w14:paraId="1D0A66BF" w14:textId="0918B440" w:rsidR="0007374A" w:rsidRPr="000426FA" w:rsidRDefault="0007374A" w:rsidP="00091FE5">
      <w:pPr>
        <w:spacing w:line="360" w:lineRule="auto"/>
        <w:jc w:val="center"/>
        <w:rPr>
          <w:sz w:val="28"/>
          <w:szCs w:val="28"/>
        </w:rPr>
      </w:pPr>
      <w:r w:rsidRPr="000426FA">
        <w:rPr>
          <w:sz w:val="28"/>
          <w:szCs w:val="28"/>
        </w:rPr>
        <w:t xml:space="preserve">Факультет </w:t>
      </w:r>
      <w:r w:rsidRPr="000426FA">
        <w:rPr>
          <w:noProof/>
          <w:sz w:val="28"/>
          <w:szCs w:val="28"/>
        </w:rPr>
        <w:t xml:space="preserve">информационных технологий </w:t>
      </w:r>
      <w:r w:rsidRPr="000426FA">
        <w:rPr>
          <w:sz w:val="28"/>
          <w:szCs w:val="28"/>
        </w:rPr>
        <w:t xml:space="preserve">и робототехники </w:t>
      </w:r>
    </w:p>
    <w:p w14:paraId="3023A262" w14:textId="77777777" w:rsidR="00206505" w:rsidRPr="000426FA" w:rsidRDefault="0007374A" w:rsidP="00206505">
      <w:pPr>
        <w:spacing w:line="360" w:lineRule="auto"/>
        <w:jc w:val="center"/>
        <w:rPr>
          <w:sz w:val="28"/>
          <w:szCs w:val="28"/>
        </w:rPr>
      </w:pPr>
      <w:r w:rsidRPr="000426FA">
        <w:rPr>
          <w:sz w:val="28"/>
          <w:szCs w:val="28"/>
        </w:rPr>
        <w:t>Кафедра программного обеспечения информационных систем и</w:t>
      </w:r>
    </w:p>
    <w:p w14:paraId="6C9E0044" w14:textId="65794373" w:rsidR="0007374A" w:rsidRPr="000426FA" w:rsidRDefault="0007374A" w:rsidP="00091FE5">
      <w:pPr>
        <w:spacing w:line="360" w:lineRule="auto"/>
        <w:jc w:val="center"/>
        <w:rPr>
          <w:sz w:val="28"/>
          <w:szCs w:val="28"/>
        </w:rPr>
      </w:pPr>
      <w:r w:rsidRPr="000426FA">
        <w:rPr>
          <w:sz w:val="28"/>
          <w:szCs w:val="28"/>
        </w:rPr>
        <w:t xml:space="preserve"> технологий</w:t>
      </w:r>
    </w:p>
    <w:p w14:paraId="047D2093" w14:textId="77777777" w:rsidR="0007374A" w:rsidRPr="000426FA" w:rsidRDefault="0007374A" w:rsidP="0007374A">
      <w:pPr>
        <w:spacing w:line="25" w:lineRule="atLeast"/>
        <w:jc w:val="center"/>
        <w:rPr>
          <w:sz w:val="28"/>
          <w:szCs w:val="28"/>
        </w:rPr>
      </w:pPr>
    </w:p>
    <w:p w14:paraId="4F576238" w14:textId="14B6C6FC" w:rsidR="0007374A" w:rsidRDefault="0007374A" w:rsidP="0007374A">
      <w:pPr>
        <w:spacing w:line="25" w:lineRule="atLeast"/>
        <w:jc w:val="center"/>
        <w:rPr>
          <w:sz w:val="28"/>
          <w:szCs w:val="28"/>
        </w:rPr>
      </w:pPr>
    </w:p>
    <w:p w14:paraId="42FC77C1" w14:textId="617F16B7" w:rsidR="00091FE5" w:rsidRDefault="00091FE5" w:rsidP="0007374A">
      <w:pPr>
        <w:spacing w:line="25" w:lineRule="atLeast"/>
        <w:jc w:val="center"/>
        <w:rPr>
          <w:sz w:val="28"/>
          <w:szCs w:val="28"/>
        </w:rPr>
      </w:pPr>
    </w:p>
    <w:p w14:paraId="5D42A511" w14:textId="60C35451" w:rsidR="00091FE5" w:rsidRDefault="00091FE5" w:rsidP="0007374A">
      <w:pPr>
        <w:spacing w:line="25" w:lineRule="atLeast"/>
        <w:jc w:val="center"/>
        <w:rPr>
          <w:sz w:val="28"/>
          <w:szCs w:val="28"/>
        </w:rPr>
      </w:pPr>
    </w:p>
    <w:p w14:paraId="60710B13" w14:textId="77777777" w:rsidR="00091FE5" w:rsidRDefault="00091FE5" w:rsidP="0007374A">
      <w:pPr>
        <w:spacing w:line="25" w:lineRule="atLeast"/>
        <w:jc w:val="center"/>
        <w:rPr>
          <w:sz w:val="28"/>
          <w:szCs w:val="28"/>
        </w:rPr>
      </w:pPr>
    </w:p>
    <w:p w14:paraId="72D2B53F" w14:textId="77777777" w:rsidR="00091FE5" w:rsidRPr="000426FA" w:rsidRDefault="00091FE5" w:rsidP="0007374A">
      <w:pPr>
        <w:spacing w:line="25" w:lineRule="atLeast"/>
        <w:jc w:val="center"/>
        <w:rPr>
          <w:sz w:val="28"/>
          <w:szCs w:val="28"/>
        </w:rPr>
      </w:pPr>
    </w:p>
    <w:p w14:paraId="09568DD3" w14:textId="62923F06" w:rsidR="0007374A" w:rsidRPr="000426FA" w:rsidRDefault="0007374A" w:rsidP="00206505">
      <w:pPr>
        <w:spacing w:line="360" w:lineRule="auto"/>
        <w:jc w:val="center"/>
        <w:rPr>
          <w:b/>
          <w:sz w:val="28"/>
          <w:szCs w:val="28"/>
        </w:rPr>
      </w:pPr>
      <w:r w:rsidRPr="000426FA">
        <w:rPr>
          <w:b/>
          <w:sz w:val="28"/>
          <w:szCs w:val="28"/>
        </w:rPr>
        <w:t>КУРСОВ</w:t>
      </w:r>
      <w:r w:rsidR="00097601" w:rsidRPr="000426FA">
        <w:rPr>
          <w:b/>
          <w:sz w:val="28"/>
          <w:szCs w:val="28"/>
        </w:rPr>
        <w:t>АЯ РАБОТА</w:t>
      </w:r>
    </w:p>
    <w:p w14:paraId="7A68798C" w14:textId="6F2D570C" w:rsidR="0007374A" w:rsidRPr="000426FA" w:rsidRDefault="0007374A" w:rsidP="00091FE5">
      <w:pPr>
        <w:spacing w:line="25" w:lineRule="atLeast"/>
        <w:ind w:right="-708"/>
        <w:jc w:val="center"/>
        <w:rPr>
          <w:sz w:val="28"/>
          <w:szCs w:val="28"/>
        </w:rPr>
      </w:pPr>
      <w:r w:rsidRPr="000426FA">
        <w:rPr>
          <w:sz w:val="28"/>
          <w:szCs w:val="28"/>
        </w:rPr>
        <w:t>по дисциплине: “</w:t>
      </w:r>
      <w:r w:rsidRPr="000426FA">
        <w:rPr>
          <w:b/>
          <w:bCs/>
          <w:sz w:val="28"/>
          <w:szCs w:val="28"/>
          <w:lang w:val="be-BY"/>
        </w:rPr>
        <w:t>Язык</w:t>
      </w:r>
      <w:r w:rsidRPr="000426FA">
        <w:rPr>
          <w:b/>
          <w:bCs/>
          <w:sz w:val="28"/>
          <w:szCs w:val="28"/>
        </w:rPr>
        <w:t>и программирования</w:t>
      </w:r>
      <w:r w:rsidRPr="000426FA">
        <w:rPr>
          <w:sz w:val="28"/>
          <w:szCs w:val="28"/>
        </w:rPr>
        <w:t>”</w:t>
      </w:r>
    </w:p>
    <w:p w14:paraId="1C07D8F7" w14:textId="0519D676" w:rsidR="0007374A" w:rsidRDefault="0007374A" w:rsidP="00091FE5">
      <w:pPr>
        <w:spacing w:line="360" w:lineRule="auto"/>
        <w:ind w:left="720" w:hanging="11"/>
        <w:jc w:val="center"/>
        <w:rPr>
          <w:b/>
          <w:iCs/>
          <w:sz w:val="28"/>
          <w:szCs w:val="28"/>
        </w:rPr>
      </w:pPr>
      <w:r w:rsidRPr="000426FA">
        <w:rPr>
          <w:sz w:val="28"/>
          <w:szCs w:val="28"/>
        </w:rPr>
        <w:t>на тему: «</w:t>
      </w:r>
      <w:r w:rsidRPr="000426FA">
        <w:rPr>
          <w:b/>
          <w:iCs/>
          <w:sz w:val="28"/>
          <w:szCs w:val="28"/>
        </w:rPr>
        <w:t>Разработка</w:t>
      </w:r>
      <w:r w:rsidR="00AC45FC" w:rsidRPr="000426FA">
        <w:rPr>
          <w:b/>
          <w:iCs/>
          <w:sz w:val="28"/>
          <w:szCs w:val="28"/>
        </w:rPr>
        <w:t xml:space="preserve"> компьютерной </w:t>
      </w:r>
      <w:r w:rsidRPr="000426FA">
        <w:rPr>
          <w:b/>
          <w:iCs/>
          <w:sz w:val="28"/>
          <w:szCs w:val="28"/>
        </w:rPr>
        <w:t>игры</w:t>
      </w:r>
      <w:r w:rsidR="00900588" w:rsidRPr="000426FA">
        <w:rPr>
          <w:b/>
          <w:iCs/>
          <w:sz w:val="28"/>
          <w:szCs w:val="28"/>
        </w:rPr>
        <w:t xml:space="preserve"> </w:t>
      </w:r>
      <w:r w:rsidR="003D6338" w:rsidRPr="003D6338">
        <w:rPr>
          <w:b/>
          <w:iCs/>
          <w:sz w:val="28"/>
          <w:szCs w:val="28"/>
        </w:rPr>
        <w:t>2048</w:t>
      </w:r>
      <w:r w:rsidRPr="000426FA">
        <w:rPr>
          <w:b/>
          <w:iCs/>
          <w:sz w:val="28"/>
          <w:szCs w:val="28"/>
        </w:rPr>
        <w:t xml:space="preserve"> на языке </w:t>
      </w:r>
      <w:r w:rsidRPr="000426FA">
        <w:rPr>
          <w:b/>
          <w:iCs/>
          <w:sz w:val="28"/>
          <w:szCs w:val="28"/>
          <w:lang w:val="en-US"/>
        </w:rPr>
        <w:t>Python</w:t>
      </w:r>
      <w:r w:rsidRPr="000426FA">
        <w:rPr>
          <w:b/>
          <w:bCs/>
          <w:iCs/>
          <w:sz w:val="28"/>
          <w:szCs w:val="28"/>
        </w:rPr>
        <w:t>»</w:t>
      </w:r>
    </w:p>
    <w:p w14:paraId="000A4D58" w14:textId="2645D853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6088BA33" w14:textId="785C1A07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005F8724" w14:textId="6BD028A6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2BB44777" w14:textId="3E267C51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657C1254" w14:textId="18803769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09DA8500" w14:textId="1F2CF9EA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1B7C403B" w14:textId="08B8D015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35137565" w14:textId="468B6D45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6DEBD824" w14:textId="0BCFC262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18705537" w14:textId="77777777" w:rsidR="00091FE5" w:rsidRDefault="00091FE5" w:rsidP="00091FE5">
      <w:pPr>
        <w:ind w:left="720" w:hanging="11"/>
        <w:jc w:val="center"/>
        <w:rPr>
          <w:b/>
          <w:iCs/>
          <w:sz w:val="28"/>
          <w:szCs w:val="28"/>
        </w:rPr>
      </w:pPr>
    </w:p>
    <w:p w14:paraId="697E291C" w14:textId="250A7BBF" w:rsidR="0007374A" w:rsidRPr="000426FA" w:rsidRDefault="0007374A" w:rsidP="0007374A">
      <w:pPr>
        <w:spacing w:line="25" w:lineRule="atLeast"/>
        <w:rPr>
          <w:sz w:val="28"/>
          <w:szCs w:val="28"/>
        </w:rPr>
      </w:pPr>
      <w:r w:rsidRPr="000426FA">
        <w:rPr>
          <w:sz w:val="28"/>
          <w:szCs w:val="28"/>
        </w:rPr>
        <w:t>Выполнил</w:t>
      </w:r>
      <w:r w:rsidRPr="000426FA">
        <w:rPr>
          <w:b/>
          <w:sz w:val="28"/>
          <w:szCs w:val="28"/>
        </w:rPr>
        <w:t>:</w:t>
      </w:r>
      <w:r w:rsidR="00173E07" w:rsidRPr="000426FA">
        <w:rPr>
          <w:sz w:val="28"/>
          <w:szCs w:val="28"/>
        </w:rPr>
        <w:t xml:space="preserve"> </w:t>
      </w:r>
      <w:r w:rsidR="00173E07" w:rsidRPr="000426FA">
        <w:rPr>
          <w:sz w:val="28"/>
          <w:szCs w:val="28"/>
        </w:rPr>
        <w:tab/>
      </w:r>
      <w:r w:rsidR="00173E07" w:rsidRPr="000426FA">
        <w:rPr>
          <w:sz w:val="28"/>
          <w:szCs w:val="28"/>
        </w:rPr>
        <w:tab/>
      </w:r>
      <w:r w:rsidR="00173E07" w:rsidRPr="000426FA">
        <w:rPr>
          <w:sz w:val="28"/>
          <w:szCs w:val="28"/>
        </w:rPr>
        <w:tab/>
        <w:t xml:space="preserve">  </w:t>
      </w:r>
      <w:r w:rsidR="00173E07" w:rsidRPr="000426FA">
        <w:rPr>
          <w:sz w:val="28"/>
          <w:szCs w:val="28"/>
        </w:rPr>
        <w:tab/>
      </w:r>
      <w:r w:rsidR="002F2207" w:rsidRPr="000426FA">
        <w:rPr>
          <w:sz w:val="28"/>
          <w:szCs w:val="28"/>
        </w:rPr>
        <w:t xml:space="preserve">      </w:t>
      </w:r>
      <w:r w:rsidR="0029602E" w:rsidRPr="000426FA">
        <w:rPr>
          <w:sz w:val="28"/>
          <w:szCs w:val="28"/>
        </w:rPr>
        <w:t xml:space="preserve">    </w:t>
      </w:r>
      <w:r w:rsidR="00822413" w:rsidRPr="000426FA">
        <w:rPr>
          <w:sz w:val="28"/>
          <w:szCs w:val="28"/>
        </w:rPr>
        <w:t xml:space="preserve">                               </w:t>
      </w:r>
    </w:p>
    <w:p w14:paraId="27FBF8CE" w14:textId="48C768C0" w:rsidR="0007374A" w:rsidRPr="003D6338" w:rsidRDefault="00097601" w:rsidP="00097601">
      <w:pPr>
        <w:spacing w:line="25" w:lineRule="atLeast"/>
        <w:rPr>
          <w:sz w:val="28"/>
          <w:szCs w:val="28"/>
        </w:rPr>
      </w:pPr>
      <w:r w:rsidRPr="000426FA">
        <w:rPr>
          <w:sz w:val="28"/>
          <w:szCs w:val="28"/>
        </w:rPr>
        <w:t>Студент группы 10702220</w:t>
      </w:r>
      <w:r w:rsidR="00822413" w:rsidRPr="000426FA">
        <w:rPr>
          <w:sz w:val="28"/>
          <w:szCs w:val="28"/>
        </w:rPr>
        <w:t xml:space="preserve">                                                     </w:t>
      </w:r>
      <w:r w:rsidR="003D6338" w:rsidRPr="003D6338">
        <w:rPr>
          <w:sz w:val="28"/>
          <w:szCs w:val="28"/>
        </w:rPr>
        <w:t xml:space="preserve">    </w:t>
      </w:r>
      <w:r w:rsidR="003D6338">
        <w:rPr>
          <w:sz w:val="28"/>
          <w:szCs w:val="28"/>
        </w:rPr>
        <w:t xml:space="preserve">Самцевич А. И. </w:t>
      </w:r>
    </w:p>
    <w:p w14:paraId="1DC2739C" w14:textId="77777777" w:rsidR="00822413" w:rsidRPr="000426FA" w:rsidRDefault="00822413" w:rsidP="00097601">
      <w:pPr>
        <w:spacing w:line="25" w:lineRule="atLeast"/>
        <w:rPr>
          <w:sz w:val="28"/>
          <w:szCs w:val="28"/>
        </w:rPr>
      </w:pPr>
    </w:p>
    <w:p w14:paraId="0884C451" w14:textId="1D0FEAAD" w:rsidR="0007374A" w:rsidRPr="000426FA" w:rsidRDefault="00822413" w:rsidP="0007374A">
      <w:pPr>
        <w:spacing w:line="25" w:lineRule="atLeast"/>
        <w:rPr>
          <w:sz w:val="28"/>
          <w:szCs w:val="28"/>
        </w:rPr>
      </w:pPr>
      <w:r w:rsidRPr="000426FA">
        <w:rPr>
          <w:bCs/>
          <w:sz w:val="28"/>
          <w:szCs w:val="28"/>
        </w:rPr>
        <w:t>Руководитель</w:t>
      </w:r>
      <w:r w:rsidR="0007374A" w:rsidRPr="000426FA">
        <w:rPr>
          <w:bCs/>
          <w:sz w:val="28"/>
          <w:szCs w:val="28"/>
        </w:rPr>
        <w:t>:</w:t>
      </w:r>
      <w:r w:rsidR="0007374A" w:rsidRPr="000426FA">
        <w:rPr>
          <w:b/>
          <w:sz w:val="28"/>
          <w:szCs w:val="28"/>
        </w:rPr>
        <w:t xml:space="preserve"> </w:t>
      </w:r>
      <w:r w:rsidR="0007374A" w:rsidRPr="000426FA">
        <w:rPr>
          <w:b/>
          <w:sz w:val="28"/>
          <w:szCs w:val="28"/>
        </w:rPr>
        <w:tab/>
      </w:r>
      <w:r w:rsidR="0007374A" w:rsidRPr="000426FA">
        <w:rPr>
          <w:b/>
          <w:sz w:val="28"/>
          <w:szCs w:val="28"/>
        </w:rPr>
        <w:tab/>
      </w:r>
      <w:r w:rsidR="0007374A" w:rsidRPr="000426FA">
        <w:rPr>
          <w:b/>
          <w:sz w:val="28"/>
          <w:szCs w:val="28"/>
        </w:rPr>
        <w:tab/>
      </w:r>
      <w:r w:rsidR="0007374A" w:rsidRPr="000426FA">
        <w:rPr>
          <w:b/>
          <w:sz w:val="28"/>
          <w:szCs w:val="28"/>
        </w:rPr>
        <w:tab/>
      </w:r>
      <w:r w:rsidR="0007374A" w:rsidRPr="000426FA">
        <w:rPr>
          <w:b/>
          <w:sz w:val="28"/>
          <w:szCs w:val="28"/>
        </w:rPr>
        <w:tab/>
      </w:r>
    </w:p>
    <w:p w14:paraId="686C03DB" w14:textId="431C3D63" w:rsidR="0007374A" w:rsidRPr="000426FA" w:rsidRDefault="00822413" w:rsidP="00822413">
      <w:pPr>
        <w:spacing w:line="25" w:lineRule="atLeast"/>
        <w:rPr>
          <w:sz w:val="28"/>
          <w:szCs w:val="28"/>
        </w:rPr>
      </w:pPr>
      <w:r w:rsidRPr="000426FA">
        <w:rPr>
          <w:sz w:val="28"/>
          <w:szCs w:val="28"/>
        </w:rPr>
        <w:t>ст.п кафедры ПОИСиТ                                                              Тетерюкова И.О.</w:t>
      </w:r>
    </w:p>
    <w:p w14:paraId="12DCDDC0" w14:textId="4C745CCA" w:rsidR="0007374A" w:rsidRDefault="0007374A" w:rsidP="0007374A">
      <w:pPr>
        <w:spacing w:line="25" w:lineRule="atLeast"/>
        <w:jc w:val="center"/>
        <w:rPr>
          <w:sz w:val="28"/>
          <w:szCs w:val="28"/>
        </w:rPr>
      </w:pPr>
    </w:p>
    <w:p w14:paraId="27187C9D" w14:textId="77777777" w:rsidR="00091FE5" w:rsidRPr="000426FA" w:rsidRDefault="00091FE5" w:rsidP="0007374A">
      <w:pPr>
        <w:spacing w:line="25" w:lineRule="atLeast"/>
        <w:jc w:val="center"/>
        <w:rPr>
          <w:sz w:val="28"/>
          <w:szCs w:val="28"/>
        </w:rPr>
      </w:pPr>
    </w:p>
    <w:p w14:paraId="3E33C586" w14:textId="77777777" w:rsidR="0007374A" w:rsidRPr="000426FA" w:rsidRDefault="0007374A" w:rsidP="0007374A">
      <w:pPr>
        <w:spacing w:line="25" w:lineRule="atLeast"/>
        <w:jc w:val="center"/>
        <w:rPr>
          <w:sz w:val="28"/>
          <w:szCs w:val="28"/>
        </w:rPr>
      </w:pPr>
    </w:p>
    <w:p w14:paraId="632D770D" w14:textId="71715498" w:rsidR="0007374A" w:rsidRDefault="0007374A" w:rsidP="0007374A">
      <w:pPr>
        <w:spacing w:line="25" w:lineRule="atLeast"/>
        <w:jc w:val="center"/>
        <w:rPr>
          <w:sz w:val="28"/>
          <w:szCs w:val="28"/>
        </w:rPr>
      </w:pPr>
    </w:p>
    <w:p w14:paraId="23C748F3" w14:textId="2F466453" w:rsidR="00091FE5" w:rsidRDefault="00091FE5" w:rsidP="0007374A">
      <w:pPr>
        <w:spacing w:line="25" w:lineRule="atLeast"/>
        <w:jc w:val="center"/>
        <w:rPr>
          <w:sz w:val="28"/>
          <w:szCs w:val="28"/>
        </w:rPr>
      </w:pPr>
    </w:p>
    <w:p w14:paraId="3A839A05" w14:textId="65B891CC" w:rsidR="00091FE5" w:rsidRDefault="00091FE5" w:rsidP="0007374A">
      <w:pPr>
        <w:spacing w:line="25" w:lineRule="atLeast"/>
        <w:jc w:val="center"/>
        <w:rPr>
          <w:sz w:val="28"/>
          <w:szCs w:val="28"/>
        </w:rPr>
      </w:pPr>
    </w:p>
    <w:p w14:paraId="74BE3318" w14:textId="3FBB26D1" w:rsidR="00091FE5" w:rsidRDefault="00091FE5" w:rsidP="0007374A">
      <w:pPr>
        <w:spacing w:line="25" w:lineRule="atLeast"/>
        <w:jc w:val="center"/>
        <w:rPr>
          <w:sz w:val="28"/>
          <w:szCs w:val="28"/>
        </w:rPr>
      </w:pPr>
    </w:p>
    <w:p w14:paraId="09CCE696" w14:textId="77777777" w:rsidR="00091FE5" w:rsidRPr="000426FA" w:rsidRDefault="00091FE5" w:rsidP="0007374A">
      <w:pPr>
        <w:spacing w:line="25" w:lineRule="atLeast"/>
        <w:jc w:val="center"/>
        <w:rPr>
          <w:sz w:val="28"/>
          <w:szCs w:val="28"/>
        </w:rPr>
      </w:pPr>
    </w:p>
    <w:p w14:paraId="24E8DC96" w14:textId="77777777" w:rsidR="0007374A" w:rsidRPr="000426FA" w:rsidRDefault="0007374A" w:rsidP="00091FE5">
      <w:pPr>
        <w:spacing w:line="25" w:lineRule="atLeast"/>
        <w:rPr>
          <w:sz w:val="28"/>
          <w:szCs w:val="28"/>
        </w:rPr>
      </w:pPr>
    </w:p>
    <w:p w14:paraId="754F0573" w14:textId="6CA6D302" w:rsidR="00A9064D" w:rsidRPr="000426FA" w:rsidRDefault="0007374A" w:rsidP="008469C3">
      <w:pPr>
        <w:spacing w:line="25" w:lineRule="atLeast"/>
        <w:jc w:val="center"/>
        <w:rPr>
          <w:sz w:val="28"/>
          <w:szCs w:val="28"/>
        </w:rPr>
        <w:sectPr w:rsidR="00A9064D" w:rsidRPr="000426FA" w:rsidSect="008F7E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850" w:bottom="1134" w:left="1701" w:header="708" w:footer="708" w:gutter="0"/>
          <w:cols w:space="708"/>
          <w:titlePg/>
          <w:docGrid w:linePitch="360"/>
        </w:sectPr>
      </w:pPr>
      <w:r w:rsidRPr="000426FA">
        <w:rPr>
          <w:sz w:val="28"/>
          <w:szCs w:val="28"/>
        </w:rPr>
        <w:t>Минск</w:t>
      </w:r>
      <w:r w:rsidR="00173E07" w:rsidRPr="000426FA">
        <w:rPr>
          <w:sz w:val="28"/>
          <w:szCs w:val="28"/>
        </w:rPr>
        <w:t xml:space="preserve"> 2021</w:t>
      </w:r>
      <w:r w:rsidRPr="000426FA">
        <w:rPr>
          <w:sz w:val="28"/>
          <w:szCs w:val="28"/>
        </w:rPr>
        <w:br w:type="page"/>
      </w:r>
    </w:p>
    <w:p w14:paraId="3AD0BAC8" w14:textId="77777777" w:rsidR="0007374A" w:rsidRPr="000426FA" w:rsidRDefault="0007374A" w:rsidP="0007374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6FA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РЕСПУБЛИКА БЕЛАРУСЬ</w:t>
      </w:r>
    </w:p>
    <w:p w14:paraId="73310E63" w14:textId="77777777" w:rsidR="00206505" w:rsidRPr="000426FA" w:rsidRDefault="0007374A" w:rsidP="0007374A">
      <w:pPr>
        <w:jc w:val="center"/>
        <w:rPr>
          <w:bCs/>
          <w:caps/>
          <w:sz w:val="28"/>
          <w:szCs w:val="28"/>
        </w:rPr>
      </w:pPr>
      <w:r w:rsidRPr="000426FA">
        <w:rPr>
          <w:bCs/>
          <w:caps/>
          <w:sz w:val="28"/>
          <w:szCs w:val="28"/>
        </w:rPr>
        <w:t>БЕЛОРУССКИЙ НАЦИОНАЛЬНЫЙ ТЕХНИЧЕСКИЙ</w:t>
      </w:r>
    </w:p>
    <w:p w14:paraId="749A5A01" w14:textId="71DAD52D" w:rsidR="0007374A" w:rsidRPr="000426FA" w:rsidRDefault="0007374A" w:rsidP="0007374A">
      <w:pPr>
        <w:jc w:val="center"/>
        <w:rPr>
          <w:bCs/>
          <w:caps/>
          <w:sz w:val="28"/>
          <w:szCs w:val="28"/>
        </w:rPr>
      </w:pPr>
      <w:r w:rsidRPr="000426FA">
        <w:rPr>
          <w:bCs/>
          <w:caps/>
          <w:sz w:val="28"/>
          <w:szCs w:val="28"/>
        </w:rPr>
        <w:t xml:space="preserve"> УНИВЕРСИТЕТ</w:t>
      </w:r>
    </w:p>
    <w:p w14:paraId="2DB409A2" w14:textId="6EE249BD" w:rsidR="00206505" w:rsidRPr="000426FA" w:rsidRDefault="00206505" w:rsidP="0007374A">
      <w:pPr>
        <w:jc w:val="center"/>
        <w:rPr>
          <w:bCs/>
          <w:caps/>
          <w:sz w:val="28"/>
          <w:szCs w:val="28"/>
        </w:rPr>
      </w:pPr>
    </w:p>
    <w:p w14:paraId="7A33D935" w14:textId="77777777" w:rsidR="00206505" w:rsidRPr="000426FA" w:rsidRDefault="00206505" w:rsidP="0007374A">
      <w:pPr>
        <w:jc w:val="center"/>
        <w:rPr>
          <w:bCs/>
          <w:caps/>
          <w:sz w:val="28"/>
          <w:szCs w:val="28"/>
        </w:rPr>
      </w:pPr>
    </w:p>
    <w:p w14:paraId="067E4F0D" w14:textId="3220C8B5" w:rsidR="0007374A" w:rsidRPr="000426FA" w:rsidRDefault="0007374A" w:rsidP="00814F5A">
      <w:pPr>
        <w:spacing w:line="360" w:lineRule="auto"/>
        <w:jc w:val="center"/>
        <w:rPr>
          <w:sz w:val="28"/>
          <w:szCs w:val="28"/>
        </w:rPr>
      </w:pPr>
      <w:r w:rsidRPr="000426FA">
        <w:rPr>
          <w:sz w:val="28"/>
          <w:szCs w:val="28"/>
        </w:rPr>
        <w:t>Факультет информационных технологий и робототехники</w:t>
      </w:r>
    </w:p>
    <w:p w14:paraId="0D56965B" w14:textId="77777777" w:rsidR="000426FA" w:rsidRPr="000426FA" w:rsidRDefault="0007374A" w:rsidP="0007374A">
      <w:pPr>
        <w:spacing w:before="120"/>
        <w:jc w:val="center"/>
        <w:rPr>
          <w:sz w:val="28"/>
          <w:szCs w:val="28"/>
        </w:rPr>
      </w:pPr>
      <w:r w:rsidRPr="000426FA">
        <w:rPr>
          <w:sz w:val="28"/>
          <w:szCs w:val="28"/>
        </w:rPr>
        <w:t>Кафедра программного обеспечения информационных систем и</w:t>
      </w:r>
    </w:p>
    <w:p w14:paraId="21D2F73E" w14:textId="150B0DC6" w:rsidR="0007374A" w:rsidRDefault="00091FE5" w:rsidP="00091FE5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07374A" w:rsidRPr="000426FA">
        <w:rPr>
          <w:sz w:val="28"/>
          <w:szCs w:val="28"/>
        </w:rPr>
        <w:t>ехнологий</w:t>
      </w:r>
    </w:p>
    <w:p w14:paraId="4380795D" w14:textId="77777777" w:rsidR="00091FE5" w:rsidRPr="000426FA" w:rsidRDefault="00091FE5" w:rsidP="00091FE5">
      <w:pPr>
        <w:spacing w:before="120"/>
        <w:jc w:val="center"/>
        <w:rPr>
          <w:sz w:val="28"/>
          <w:szCs w:val="28"/>
        </w:rPr>
      </w:pPr>
    </w:p>
    <w:p w14:paraId="3563C417" w14:textId="77777777" w:rsidR="0007374A" w:rsidRPr="000426FA" w:rsidRDefault="0007374A" w:rsidP="0007374A">
      <w:pPr>
        <w:spacing w:before="120"/>
        <w:jc w:val="center"/>
        <w:rPr>
          <w:sz w:val="28"/>
          <w:szCs w:val="28"/>
        </w:rPr>
      </w:pPr>
    </w:p>
    <w:p w14:paraId="286B05B2" w14:textId="6ECC604F" w:rsidR="0007374A" w:rsidRPr="00814F5A" w:rsidRDefault="0007374A" w:rsidP="00814F5A">
      <w:pPr>
        <w:pStyle w:val="a5"/>
        <w:spacing w:before="240" w:line="360" w:lineRule="auto"/>
        <w:jc w:val="center"/>
        <w:rPr>
          <w:b/>
          <w:szCs w:val="28"/>
        </w:rPr>
      </w:pPr>
      <w:r w:rsidRPr="000426FA">
        <w:rPr>
          <w:b/>
          <w:szCs w:val="28"/>
        </w:rPr>
        <w:t>ПОЯСНИТЕЛЬНАЯ ЗАПИСКА</w:t>
      </w:r>
    </w:p>
    <w:p w14:paraId="4B29DA4F" w14:textId="57C771C5" w:rsidR="0007374A" w:rsidRPr="00814F5A" w:rsidRDefault="0007374A" w:rsidP="00814F5A">
      <w:pPr>
        <w:pStyle w:val="a5"/>
        <w:spacing w:line="360" w:lineRule="auto"/>
        <w:jc w:val="center"/>
        <w:rPr>
          <w:bCs/>
          <w:szCs w:val="28"/>
        </w:rPr>
      </w:pPr>
      <w:r w:rsidRPr="00814F5A">
        <w:rPr>
          <w:bCs/>
          <w:szCs w:val="28"/>
        </w:rPr>
        <w:t>к курсов</w:t>
      </w:r>
      <w:r w:rsidR="00814F5A" w:rsidRPr="00814F5A">
        <w:rPr>
          <w:bCs/>
          <w:szCs w:val="28"/>
        </w:rPr>
        <w:t>ой работе</w:t>
      </w:r>
    </w:p>
    <w:p w14:paraId="1FA8E829" w14:textId="77777777" w:rsidR="0007374A" w:rsidRPr="000426FA" w:rsidRDefault="0007374A" w:rsidP="00814F5A">
      <w:pPr>
        <w:pStyle w:val="2"/>
        <w:spacing w:after="0" w:line="360" w:lineRule="auto"/>
        <w:jc w:val="center"/>
        <w:rPr>
          <w:b/>
          <w:sz w:val="28"/>
          <w:szCs w:val="28"/>
        </w:rPr>
      </w:pPr>
      <w:r w:rsidRPr="000426FA">
        <w:rPr>
          <w:sz w:val="28"/>
          <w:szCs w:val="28"/>
        </w:rPr>
        <w:t>по дисциплине</w:t>
      </w:r>
      <w:r w:rsidRPr="000426FA">
        <w:rPr>
          <w:b/>
          <w:sz w:val="28"/>
          <w:szCs w:val="28"/>
        </w:rPr>
        <w:t xml:space="preserve"> «Языки программирования»</w:t>
      </w:r>
    </w:p>
    <w:p w14:paraId="2DDF301B" w14:textId="79365697" w:rsidR="0007374A" w:rsidRPr="000426FA" w:rsidRDefault="0007374A" w:rsidP="00814F5A">
      <w:pPr>
        <w:pStyle w:val="2"/>
        <w:spacing w:after="0" w:line="360" w:lineRule="auto"/>
        <w:jc w:val="center"/>
        <w:rPr>
          <w:b/>
          <w:sz w:val="28"/>
          <w:szCs w:val="28"/>
        </w:rPr>
      </w:pPr>
      <w:r w:rsidRPr="000426FA">
        <w:rPr>
          <w:sz w:val="28"/>
          <w:szCs w:val="28"/>
        </w:rPr>
        <w:t>на тему</w:t>
      </w:r>
      <w:r w:rsidRPr="000426FA">
        <w:rPr>
          <w:b/>
          <w:sz w:val="28"/>
          <w:szCs w:val="28"/>
        </w:rPr>
        <w:t xml:space="preserve"> «Разработка компьютерной </w:t>
      </w:r>
      <w:r w:rsidR="00900588" w:rsidRPr="000426FA">
        <w:rPr>
          <w:b/>
          <w:sz w:val="28"/>
          <w:szCs w:val="28"/>
        </w:rPr>
        <w:t xml:space="preserve">игры </w:t>
      </w:r>
      <w:r w:rsidR="004273BC">
        <w:rPr>
          <w:b/>
          <w:sz w:val="28"/>
          <w:szCs w:val="28"/>
        </w:rPr>
        <w:t>2048»</w:t>
      </w:r>
    </w:p>
    <w:p w14:paraId="66455306" w14:textId="6CD483B2" w:rsidR="0007374A" w:rsidRDefault="0007374A" w:rsidP="00814F5A">
      <w:pPr>
        <w:spacing w:line="276" w:lineRule="auto"/>
        <w:jc w:val="center"/>
        <w:rPr>
          <w:sz w:val="28"/>
          <w:szCs w:val="28"/>
        </w:rPr>
      </w:pPr>
    </w:p>
    <w:p w14:paraId="2FCD3209" w14:textId="6E054C2C" w:rsidR="00814F5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5C482A12" w14:textId="5782D891" w:rsidR="00814F5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51BB1F52" w14:textId="12AD752B" w:rsidR="00814F5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2374A713" w14:textId="4D3A3D12" w:rsidR="00814F5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4E45CC15" w14:textId="5F2F4FEE" w:rsidR="00814F5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351A57F8" w14:textId="4EAD9E42" w:rsidR="00814F5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759D29A8" w14:textId="29541083" w:rsidR="00814F5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190A3C72" w14:textId="38BDA680" w:rsidR="00814F5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7D2CE3B3" w14:textId="77777777" w:rsidR="00814F5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7F2EE7E7" w14:textId="77777777" w:rsidR="00814F5A" w:rsidRPr="000426FA" w:rsidRDefault="00814F5A" w:rsidP="00814F5A">
      <w:pPr>
        <w:spacing w:line="276" w:lineRule="auto"/>
        <w:jc w:val="center"/>
        <w:rPr>
          <w:sz w:val="28"/>
          <w:szCs w:val="28"/>
        </w:rPr>
      </w:pPr>
    </w:p>
    <w:p w14:paraId="5E8C07E5" w14:textId="751CC67D" w:rsidR="008469C3" w:rsidRPr="000426FA" w:rsidRDefault="008469C3" w:rsidP="008469C3">
      <w:pPr>
        <w:spacing w:line="25" w:lineRule="atLeast"/>
        <w:rPr>
          <w:sz w:val="28"/>
          <w:szCs w:val="28"/>
        </w:rPr>
      </w:pPr>
      <w:r w:rsidRPr="000426FA">
        <w:rPr>
          <w:sz w:val="28"/>
          <w:szCs w:val="28"/>
        </w:rPr>
        <w:t>Выполнил</w:t>
      </w:r>
      <w:r w:rsidRPr="000426FA">
        <w:rPr>
          <w:b/>
          <w:sz w:val="28"/>
          <w:szCs w:val="28"/>
        </w:rPr>
        <w:t>:</w:t>
      </w:r>
      <w:r w:rsidRPr="000426FA">
        <w:rPr>
          <w:sz w:val="28"/>
          <w:szCs w:val="28"/>
        </w:rPr>
        <w:t xml:space="preserve"> </w:t>
      </w:r>
      <w:r w:rsidRPr="000426FA">
        <w:rPr>
          <w:sz w:val="28"/>
          <w:szCs w:val="28"/>
        </w:rPr>
        <w:tab/>
      </w:r>
      <w:r w:rsidRPr="000426FA">
        <w:rPr>
          <w:sz w:val="28"/>
          <w:szCs w:val="28"/>
        </w:rPr>
        <w:tab/>
      </w:r>
      <w:r w:rsidRPr="000426FA">
        <w:rPr>
          <w:sz w:val="28"/>
          <w:szCs w:val="28"/>
        </w:rPr>
        <w:tab/>
        <w:t xml:space="preserve">  </w:t>
      </w:r>
      <w:r w:rsidRPr="000426FA">
        <w:rPr>
          <w:sz w:val="28"/>
          <w:szCs w:val="28"/>
        </w:rPr>
        <w:tab/>
        <w:t xml:space="preserve">                                         </w:t>
      </w:r>
    </w:p>
    <w:p w14:paraId="3D17CFCE" w14:textId="285346BD" w:rsidR="008469C3" w:rsidRPr="000426FA" w:rsidRDefault="008469C3" w:rsidP="008469C3">
      <w:pPr>
        <w:spacing w:line="25" w:lineRule="atLeast"/>
        <w:rPr>
          <w:sz w:val="28"/>
          <w:szCs w:val="28"/>
        </w:rPr>
      </w:pPr>
      <w:r w:rsidRPr="000426FA">
        <w:rPr>
          <w:sz w:val="28"/>
          <w:szCs w:val="28"/>
        </w:rPr>
        <w:t xml:space="preserve">Студент группы 10702220                                                     </w:t>
      </w:r>
      <w:r w:rsidR="004273BC">
        <w:rPr>
          <w:sz w:val="28"/>
          <w:szCs w:val="28"/>
        </w:rPr>
        <w:t xml:space="preserve"> </w:t>
      </w:r>
      <w:r w:rsidR="00C13F8F">
        <w:rPr>
          <w:sz w:val="28"/>
          <w:szCs w:val="28"/>
        </w:rPr>
        <w:t xml:space="preserve">   </w:t>
      </w:r>
      <w:r w:rsidR="004273BC">
        <w:rPr>
          <w:sz w:val="28"/>
          <w:szCs w:val="28"/>
        </w:rPr>
        <w:t xml:space="preserve">Самцевич А. И. </w:t>
      </w:r>
    </w:p>
    <w:p w14:paraId="558BF617" w14:textId="77777777" w:rsidR="008469C3" w:rsidRPr="000426FA" w:rsidRDefault="008469C3" w:rsidP="008469C3">
      <w:pPr>
        <w:spacing w:line="25" w:lineRule="atLeast"/>
        <w:rPr>
          <w:sz w:val="28"/>
          <w:szCs w:val="28"/>
        </w:rPr>
      </w:pPr>
    </w:p>
    <w:p w14:paraId="756CAB8A" w14:textId="77777777" w:rsidR="008469C3" w:rsidRPr="000426FA" w:rsidRDefault="008469C3" w:rsidP="008469C3">
      <w:pPr>
        <w:spacing w:line="25" w:lineRule="atLeast"/>
        <w:rPr>
          <w:sz w:val="28"/>
          <w:szCs w:val="28"/>
        </w:rPr>
      </w:pPr>
      <w:r w:rsidRPr="000426FA">
        <w:rPr>
          <w:bCs/>
          <w:sz w:val="28"/>
          <w:szCs w:val="28"/>
        </w:rPr>
        <w:t>Руководитель:</w:t>
      </w:r>
      <w:r w:rsidRPr="000426FA">
        <w:rPr>
          <w:b/>
          <w:sz w:val="28"/>
          <w:szCs w:val="28"/>
        </w:rPr>
        <w:t xml:space="preserve"> </w:t>
      </w:r>
      <w:r w:rsidRPr="000426FA">
        <w:rPr>
          <w:b/>
          <w:sz w:val="28"/>
          <w:szCs w:val="28"/>
        </w:rPr>
        <w:tab/>
      </w:r>
      <w:r w:rsidRPr="000426FA">
        <w:rPr>
          <w:b/>
          <w:sz w:val="28"/>
          <w:szCs w:val="28"/>
        </w:rPr>
        <w:tab/>
      </w:r>
      <w:r w:rsidRPr="000426FA">
        <w:rPr>
          <w:b/>
          <w:sz w:val="28"/>
          <w:szCs w:val="28"/>
        </w:rPr>
        <w:tab/>
      </w:r>
      <w:r w:rsidRPr="000426FA">
        <w:rPr>
          <w:b/>
          <w:sz w:val="28"/>
          <w:szCs w:val="28"/>
        </w:rPr>
        <w:tab/>
      </w:r>
      <w:r w:rsidRPr="000426FA">
        <w:rPr>
          <w:b/>
          <w:sz w:val="28"/>
          <w:szCs w:val="28"/>
        </w:rPr>
        <w:tab/>
      </w:r>
    </w:p>
    <w:p w14:paraId="173B676A" w14:textId="106DCBC7" w:rsidR="00814F5A" w:rsidRDefault="008469C3" w:rsidP="00814F5A">
      <w:pPr>
        <w:spacing w:line="25" w:lineRule="atLeast"/>
        <w:rPr>
          <w:sz w:val="28"/>
          <w:szCs w:val="28"/>
        </w:rPr>
      </w:pPr>
      <w:r w:rsidRPr="000426FA">
        <w:rPr>
          <w:sz w:val="28"/>
          <w:szCs w:val="28"/>
        </w:rPr>
        <w:t>ст.п кафедры ПОИСиТ                                                              Тетерюкова И.О.</w:t>
      </w:r>
      <w:r w:rsidR="0007374A" w:rsidRPr="000426FA">
        <w:rPr>
          <w:sz w:val="28"/>
          <w:szCs w:val="28"/>
        </w:rPr>
        <w:tab/>
      </w:r>
      <w:r w:rsidR="0007374A" w:rsidRPr="000426FA">
        <w:rPr>
          <w:sz w:val="28"/>
          <w:szCs w:val="28"/>
        </w:rPr>
        <w:tab/>
      </w:r>
      <w:r w:rsidR="0007374A" w:rsidRPr="000426FA">
        <w:rPr>
          <w:sz w:val="28"/>
          <w:szCs w:val="28"/>
        </w:rPr>
        <w:tab/>
      </w:r>
      <w:r w:rsidR="0007374A" w:rsidRPr="000426FA">
        <w:rPr>
          <w:sz w:val="28"/>
          <w:szCs w:val="28"/>
        </w:rPr>
        <w:tab/>
      </w:r>
      <w:r w:rsidR="0007374A" w:rsidRPr="000426FA">
        <w:rPr>
          <w:sz w:val="28"/>
          <w:szCs w:val="28"/>
        </w:rPr>
        <w:tab/>
      </w:r>
      <w:r w:rsidR="0007374A" w:rsidRPr="000426FA">
        <w:rPr>
          <w:sz w:val="28"/>
          <w:szCs w:val="28"/>
        </w:rPr>
        <w:tab/>
      </w:r>
      <w:r w:rsidR="0007374A" w:rsidRPr="000426FA">
        <w:rPr>
          <w:sz w:val="28"/>
          <w:szCs w:val="28"/>
        </w:rPr>
        <w:tab/>
      </w:r>
    </w:p>
    <w:p w14:paraId="2339828B" w14:textId="7051C3FE" w:rsidR="00814F5A" w:rsidRDefault="00814F5A" w:rsidP="0007374A">
      <w:pPr>
        <w:jc w:val="center"/>
        <w:rPr>
          <w:sz w:val="28"/>
          <w:szCs w:val="28"/>
        </w:rPr>
      </w:pPr>
    </w:p>
    <w:p w14:paraId="0BD8DBA4" w14:textId="196ED981" w:rsidR="00814F5A" w:rsidRDefault="00814F5A" w:rsidP="0007374A">
      <w:pPr>
        <w:jc w:val="center"/>
        <w:rPr>
          <w:sz w:val="28"/>
          <w:szCs w:val="28"/>
        </w:rPr>
      </w:pPr>
    </w:p>
    <w:p w14:paraId="4C9AE2CF" w14:textId="6CFBFAD6" w:rsidR="00814F5A" w:rsidRDefault="00814F5A" w:rsidP="0007374A">
      <w:pPr>
        <w:jc w:val="center"/>
        <w:rPr>
          <w:sz w:val="28"/>
          <w:szCs w:val="28"/>
        </w:rPr>
      </w:pPr>
    </w:p>
    <w:p w14:paraId="19D2C334" w14:textId="45976540" w:rsidR="00814F5A" w:rsidRDefault="00814F5A" w:rsidP="0007374A">
      <w:pPr>
        <w:jc w:val="center"/>
        <w:rPr>
          <w:sz w:val="28"/>
          <w:szCs w:val="28"/>
        </w:rPr>
      </w:pPr>
    </w:p>
    <w:p w14:paraId="5C142D67" w14:textId="0D1EAA81" w:rsidR="00814F5A" w:rsidRDefault="00814F5A" w:rsidP="0007374A">
      <w:pPr>
        <w:jc w:val="center"/>
        <w:rPr>
          <w:sz w:val="28"/>
          <w:szCs w:val="28"/>
        </w:rPr>
      </w:pPr>
    </w:p>
    <w:p w14:paraId="6C7FC16C" w14:textId="7C2C2CAA" w:rsidR="00814F5A" w:rsidRDefault="00814F5A" w:rsidP="0007374A">
      <w:pPr>
        <w:jc w:val="center"/>
        <w:rPr>
          <w:sz w:val="28"/>
          <w:szCs w:val="28"/>
        </w:rPr>
      </w:pPr>
    </w:p>
    <w:p w14:paraId="16F6AD94" w14:textId="77777777" w:rsidR="00814F5A" w:rsidRPr="000426FA" w:rsidRDefault="00814F5A" w:rsidP="0007374A">
      <w:pPr>
        <w:jc w:val="center"/>
        <w:rPr>
          <w:sz w:val="28"/>
          <w:szCs w:val="28"/>
        </w:rPr>
      </w:pPr>
    </w:p>
    <w:p w14:paraId="79BD5E30" w14:textId="77777777" w:rsidR="0007374A" w:rsidRPr="000426FA" w:rsidRDefault="00173E07" w:rsidP="0007374A">
      <w:pPr>
        <w:jc w:val="center"/>
        <w:rPr>
          <w:sz w:val="28"/>
          <w:szCs w:val="28"/>
        </w:rPr>
      </w:pPr>
      <w:r w:rsidRPr="000426FA">
        <w:rPr>
          <w:sz w:val="28"/>
          <w:szCs w:val="28"/>
        </w:rPr>
        <w:t>Минск 2021</w:t>
      </w:r>
    </w:p>
    <w:p w14:paraId="00785228" w14:textId="77777777" w:rsidR="00A9064D" w:rsidRDefault="00A9064D" w:rsidP="0007374A">
      <w:pPr>
        <w:spacing w:line="25" w:lineRule="atLeast"/>
        <w:jc w:val="both"/>
        <w:sectPr w:rsidR="00A9064D" w:rsidSect="00743A7C">
          <w:pgSz w:w="11906" w:h="16838"/>
          <w:pgMar w:top="567" w:right="850" w:bottom="1134" w:left="1701" w:header="708" w:footer="708" w:gutter="0"/>
          <w:cols w:space="708"/>
          <w:titlePg/>
          <w:docGrid w:linePitch="360"/>
        </w:sectPr>
      </w:pPr>
    </w:p>
    <w:p w14:paraId="70D353F7" w14:textId="77777777" w:rsidR="0007374A" w:rsidRDefault="0007374A" w:rsidP="0007374A">
      <w:pPr>
        <w:spacing w:line="25" w:lineRule="atLeast"/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30623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926BC" w14:textId="27D1E418" w:rsidR="0007374A" w:rsidRPr="004508A0" w:rsidRDefault="007C3C46" w:rsidP="004508A0">
          <w:pPr>
            <w:pStyle w:val="a8"/>
            <w:spacing w:before="0" w:line="72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ОГЛАВЛЕНИЕ</w:t>
          </w:r>
        </w:p>
        <w:p w14:paraId="6F5FEBD0" w14:textId="77777777" w:rsidR="0007374A" w:rsidRPr="0029602E" w:rsidRDefault="0007374A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color w:val="000000"/>
              <w:sz w:val="26"/>
              <w:szCs w:val="26"/>
            </w:rPr>
          </w:pPr>
          <w:r w:rsidRPr="0029602E">
            <w:rPr>
              <w:color w:val="000000"/>
              <w:sz w:val="26"/>
              <w:szCs w:val="26"/>
            </w:rPr>
            <w:fldChar w:fldCharType="begin"/>
          </w:r>
          <w:r w:rsidRPr="0029602E">
            <w:rPr>
              <w:color w:val="000000"/>
              <w:sz w:val="26"/>
              <w:szCs w:val="26"/>
            </w:rPr>
            <w:instrText xml:space="preserve"> TOC \o "1-3" \h \z \u </w:instrText>
          </w:r>
          <w:r w:rsidRPr="0029602E">
            <w:rPr>
              <w:color w:val="000000"/>
              <w:sz w:val="26"/>
              <w:szCs w:val="26"/>
            </w:rPr>
            <w:fldChar w:fldCharType="separate"/>
          </w:r>
          <w:hyperlink w:anchor="_Toc27143195" w:history="1">
            <w:r w:rsidRPr="0029602E">
              <w:rPr>
                <w:color w:val="000000"/>
                <w:sz w:val="26"/>
                <w:szCs w:val="26"/>
              </w:rPr>
              <w:t>Введение</w:t>
            </w:r>
            <w:r w:rsidR="0029602E">
              <w:rPr>
                <w:color w:val="000000"/>
                <w:sz w:val="26"/>
                <w:szCs w:val="26"/>
                <w:lang w:val="en-US"/>
              </w:rPr>
              <w:t>…………………………………………………………………………</w:t>
            </w:r>
            <w:r w:rsidR="00FA0D35">
              <w:rPr>
                <w:color w:val="000000"/>
                <w:sz w:val="26"/>
                <w:szCs w:val="26"/>
                <w:lang w:val="en-US"/>
              </w:rPr>
              <w:t>.....</w:t>
            </w:r>
            <w:r w:rsidRPr="0029602E">
              <w:rPr>
                <w:webHidden/>
                <w:color w:val="000000"/>
                <w:sz w:val="26"/>
                <w:szCs w:val="26"/>
              </w:rPr>
              <w:fldChar w:fldCharType="begin"/>
            </w:r>
            <w:r w:rsidRPr="0029602E">
              <w:rPr>
                <w:webHidden/>
                <w:color w:val="000000"/>
                <w:sz w:val="26"/>
                <w:szCs w:val="26"/>
              </w:rPr>
              <w:instrText xml:space="preserve"> PAGEREF _Toc27143195 \h </w:instrText>
            </w:r>
            <w:r w:rsidRPr="0029602E">
              <w:rPr>
                <w:webHidden/>
                <w:color w:val="000000"/>
                <w:sz w:val="26"/>
                <w:szCs w:val="26"/>
              </w:rPr>
            </w:r>
            <w:r w:rsidRPr="0029602E">
              <w:rPr>
                <w:webHidden/>
                <w:color w:val="000000"/>
                <w:sz w:val="26"/>
                <w:szCs w:val="26"/>
              </w:rPr>
              <w:fldChar w:fldCharType="separate"/>
            </w:r>
            <w:r w:rsidRPr="0029602E">
              <w:rPr>
                <w:webHidden/>
                <w:color w:val="000000"/>
                <w:sz w:val="26"/>
                <w:szCs w:val="26"/>
              </w:rPr>
              <w:t>4</w:t>
            </w:r>
            <w:r w:rsidRPr="0029602E">
              <w:rPr>
                <w:webHidden/>
                <w:color w:val="000000"/>
                <w:sz w:val="26"/>
                <w:szCs w:val="26"/>
              </w:rPr>
              <w:fldChar w:fldCharType="end"/>
            </w:r>
          </w:hyperlink>
        </w:p>
        <w:p w14:paraId="4DE66B98" w14:textId="052A3326" w:rsidR="0007374A" w:rsidRPr="008469C3" w:rsidRDefault="00170F25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color w:val="000000"/>
              <w:sz w:val="28"/>
              <w:szCs w:val="28"/>
            </w:rPr>
          </w:pPr>
          <w:hyperlink w:anchor="_Toc27143196" w:history="1">
            <w:r w:rsidR="0007374A" w:rsidRPr="008469C3">
              <w:rPr>
                <w:color w:val="000000"/>
                <w:sz w:val="28"/>
                <w:szCs w:val="28"/>
              </w:rPr>
              <w:t>1.</w:t>
            </w:r>
            <w:bookmarkStart w:id="0" w:name="_Hlk90333092"/>
            <w:r w:rsidR="00F03A35" w:rsidRPr="008469C3">
              <w:rPr>
                <w:color w:val="000000"/>
                <w:sz w:val="28"/>
                <w:szCs w:val="28"/>
              </w:rPr>
              <w:t>Техническое задание на предмет разработки и/или сценарий игры</w:t>
            </w:r>
            <w:bookmarkEnd w:id="0"/>
            <w:r w:rsidR="00F03A35" w:rsidRPr="008469C3">
              <w:rPr>
                <w:color w:val="000000"/>
                <w:sz w:val="28"/>
                <w:szCs w:val="28"/>
              </w:rPr>
              <w:t>…</w:t>
            </w:r>
            <w:r w:rsidR="0053219E" w:rsidRPr="008469C3">
              <w:rPr>
                <w:color w:val="000000"/>
                <w:sz w:val="28"/>
                <w:szCs w:val="28"/>
                <w:lang w:val="en-US"/>
              </w:rPr>
              <w:t>.</w:t>
            </w:r>
            <w:r w:rsidR="0082474B" w:rsidRPr="008469C3">
              <w:rPr>
                <w:color w:val="000000"/>
                <w:sz w:val="28"/>
                <w:szCs w:val="28"/>
              </w:rPr>
              <w:t>....</w: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begin"/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instrText xml:space="preserve"> PAGEREF _Toc27143196 \h </w:instrTex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separate"/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t>5</w: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end"/>
            </w:r>
          </w:hyperlink>
        </w:p>
        <w:p w14:paraId="1BBA88C1" w14:textId="5653A2FA" w:rsidR="0007374A" w:rsidRPr="008469C3" w:rsidRDefault="00170F25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color w:val="000000"/>
              <w:sz w:val="28"/>
              <w:szCs w:val="28"/>
            </w:rPr>
          </w:pPr>
          <w:hyperlink w:anchor="_Toc27143197" w:history="1">
            <w:r w:rsidR="0007374A" w:rsidRPr="008469C3">
              <w:rPr>
                <w:color w:val="000000"/>
                <w:sz w:val="28"/>
                <w:szCs w:val="28"/>
              </w:rPr>
              <w:t>2.</w:t>
            </w:r>
            <w:r w:rsidR="00BF404B" w:rsidRPr="008469C3">
              <w:rPr>
                <w:color w:val="000000"/>
                <w:sz w:val="28"/>
                <w:szCs w:val="28"/>
              </w:rPr>
              <w:t>Обоснование используемых языков и технологий</w:t>
            </w:r>
            <w:r w:rsidR="0029602E" w:rsidRPr="008469C3">
              <w:rPr>
                <w:color w:val="000000"/>
                <w:sz w:val="28"/>
                <w:szCs w:val="28"/>
              </w:rPr>
              <w:t>………………………</w:t>
            </w:r>
          </w:hyperlink>
          <w:r w:rsidR="004A0295" w:rsidRPr="008469C3">
            <w:rPr>
              <w:color w:val="000000"/>
              <w:sz w:val="28"/>
              <w:szCs w:val="28"/>
            </w:rPr>
            <w:t>6</w:t>
          </w:r>
        </w:p>
        <w:p w14:paraId="5E1D021E" w14:textId="6A90CF2E" w:rsidR="0007374A" w:rsidRPr="008469C3" w:rsidRDefault="00170F25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color w:val="000000"/>
              <w:sz w:val="28"/>
              <w:szCs w:val="28"/>
            </w:rPr>
          </w:pPr>
          <w:hyperlink w:anchor="_Toc27143198" w:history="1">
            <w:r w:rsidR="00BF404B" w:rsidRPr="008469C3">
              <w:rPr>
                <w:color w:val="000000"/>
                <w:sz w:val="28"/>
                <w:szCs w:val="28"/>
              </w:rPr>
              <w:t>3.Моделирование и проектирование программного обеспечения</w:t>
            </w:r>
          </w:hyperlink>
          <w:r w:rsidR="008469C3">
            <w:rPr>
              <w:color w:val="000000"/>
              <w:sz w:val="28"/>
              <w:szCs w:val="28"/>
            </w:rPr>
            <w:t>…</w:t>
          </w:r>
          <w:r w:rsidR="00FA0D35" w:rsidRPr="008469C3">
            <w:rPr>
              <w:color w:val="000000"/>
              <w:sz w:val="28"/>
              <w:szCs w:val="28"/>
              <w:lang w:val="en-US"/>
            </w:rPr>
            <w:t>.</w:t>
          </w:r>
          <w:r w:rsidR="0029602E" w:rsidRPr="008469C3">
            <w:rPr>
              <w:color w:val="000000"/>
              <w:sz w:val="28"/>
              <w:szCs w:val="28"/>
            </w:rPr>
            <w:t>…</w:t>
          </w:r>
          <w:r w:rsidR="008469C3">
            <w:rPr>
              <w:color w:val="000000"/>
              <w:sz w:val="28"/>
              <w:szCs w:val="28"/>
            </w:rPr>
            <w:t>.…</w:t>
          </w:r>
          <w:r w:rsidR="004A0295" w:rsidRPr="008469C3">
            <w:rPr>
              <w:color w:val="000000"/>
              <w:sz w:val="28"/>
              <w:szCs w:val="28"/>
            </w:rPr>
            <w:t>7</w:t>
          </w:r>
        </w:p>
        <w:p w14:paraId="19E726F9" w14:textId="7AE3799D" w:rsidR="0007374A" w:rsidRPr="008469C3" w:rsidRDefault="00170F25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color w:val="000000"/>
              <w:sz w:val="28"/>
              <w:szCs w:val="28"/>
            </w:rPr>
          </w:pPr>
          <w:hyperlink w:anchor="_Toc27143199" w:history="1">
            <w:r w:rsidR="0029602E" w:rsidRPr="008469C3">
              <w:rPr>
                <w:color w:val="000000"/>
                <w:sz w:val="28"/>
                <w:szCs w:val="28"/>
              </w:rPr>
              <w:t>4.</w:t>
            </w:r>
            <w:r w:rsidR="004D4B80" w:rsidRPr="008469C3">
              <w:rPr>
                <w:color w:val="000000"/>
                <w:sz w:val="28"/>
                <w:szCs w:val="28"/>
              </w:rPr>
              <w:t>Реализация программного обеспечения</w:t>
            </w:r>
            <w:r w:rsidR="0029602E" w:rsidRPr="008469C3">
              <w:rPr>
                <w:color w:val="000000"/>
                <w:sz w:val="28"/>
                <w:szCs w:val="28"/>
              </w:rPr>
              <w:t>………………</w:t>
            </w:r>
            <w:r w:rsidR="008469C3">
              <w:rPr>
                <w:color w:val="000000"/>
                <w:sz w:val="28"/>
                <w:szCs w:val="28"/>
              </w:rPr>
              <w:t>…..</w:t>
            </w:r>
            <w:r w:rsidR="0029602E" w:rsidRPr="008469C3">
              <w:rPr>
                <w:color w:val="000000"/>
                <w:sz w:val="28"/>
                <w:szCs w:val="28"/>
              </w:rPr>
              <w:t>……………</w:t>
            </w:r>
            <w:r w:rsidR="00FA0D35" w:rsidRPr="008469C3">
              <w:rPr>
                <w:color w:val="000000"/>
                <w:sz w:val="28"/>
                <w:szCs w:val="28"/>
                <w:lang w:val="en-US"/>
              </w:rPr>
              <w:t>..</w:t>
            </w:r>
            <w:r w:rsidR="0029602E" w:rsidRPr="008469C3">
              <w:rPr>
                <w:color w:val="000000"/>
                <w:sz w:val="28"/>
                <w:szCs w:val="28"/>
              </w:rPr>
              <w:t>.</w:t>
            </w:r>
          </w:hyperlink>
          <w:r w:rsidR="004A0295" w:rsidRPr="008469C3">
            <w:rPr>
              <w:color w:val="000000"/>
              <w:sz w:val="28"/>
              <w:szCs w:val="28"/>
            </w:rPr>
            <w:t>8</w:t>
          </w:r>
        </w:p>
        <w:p w14:paraId="53CECB6A" w14:textId="38876DE8" w:rsidR="0007374A" w:rsidRPr="00C54D24" w:rsidRDefault="00170F25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color w:val="000000"/>
              <w:sz w:val="28"/>
              <w:szCs w:val="28"/>
              <w:lang w:val="en-US"/>
            </w:rPr>
          </w:pPr>
          <w:hyperlink w:anchor="_Toc27143200" w:history="1">
            <w:r w:rsidR="0029602E" w:rsidRPr="008469C3">
              <w:rPr>
                <w:color w:val="000000"/>
                <w:sz w:val="28"/>
                <w:szCs w:val="28"/>
              </w:rPr>
              <w:t>5.</w:t>
            </w:r>
            <w:r w:rsidR="004D4B80" w:rsidRPr="008469C3">
              <w:rPr>
                <w:color w:val="000000"/>
                <w:sz w:val="28"/>
                <w:szCs w:val="28"/>
              </w:rPr>
              <w:t>Развертывание и тестирование программного обеспечения</w:t>
            </w:r>
            <w:r w:rsidR="0029602E" w:rsidRPr="008469C3">
              <w:rPr>
                <w:color w:val="000000"/>
                <w:sz w:val="28"/>
                <w:szCs w:val="28"/>
              </w:rPr>
              <w:t>………</w:t>
            </w:r>
            <w:r w:rsidR="003E24E8">
              <w:rPr>
                <w:color w:val="000000"/>
                <w:sz w:val="28"/>
                <w:szCs w:val="28"/>
              </w:rPr>
              <w:t>..</w:t>
            </w:r>
            <w:r w:rsidR="0029602E" w:rsidRPr="008469C3">
              <w:rPr>
                <w:color w:val="000000"/>
                <w:sz w:val="28"/>
                <w:szCs w:val="28"/>
              </w:rPr>
              <w:t>…</w:t>
            </w:r>
          </w:hyperlink>
          <w:r w:rsidR="003E24E8">
            <w:rPr>
              <w:color w:val="000000"/>
              <w:sz w:val="28"/>
              <w:szCs w:val="28"/>
            </w:rPr>
            <w:t>1</w:t>
          </w:r>
          <w:r w:rsidR="00C54D24">
            <w:rPr>
              <w:color w:val="000000"/>
              <w:sz w:val="28"/>
              <w:szCs w:val="28"/>
              <w:lang w:val="en-US"/>
            </w:rPr>
            <w:t>0</w:t>
          </w:r>
        </w:p>
        <w:p w14:paraId="3F5E7ABF" w14:textId="71B52D7B" w:rsidR="0007374A" w:rsidRPr="00C54D24" w:rsidRDefault="00170F25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color w:val="000000"/>
              <w:sz w:val="28"/>
              <w:szCs w:val="28"/>
              <w:lang w:val="en-US"/>
            </w:rPr>
          </w:pPr>
          <w:hyperlink w:anchor="_Toc27143203" w:history="1">
            <w:r w:rsidR="0007374A" w:rsidRPr="008469C3">
              <w:rPr>
                <w:color w:val="000000"/>
                <w:sz w:val="28"/>
                <w:szCs w:val="28"/>
              </w:rPr>
              <w:t>Заключение</w:t>
            </w:r>
            <w:r w:rsidR="00FA0D35" w:rsidRPr="008469C3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="0029602E" w:rsidRPr="008469C3">
              <w:rPr>
                <w:color w:val="000000"/>
                <w:sz w:val="28"/>
                <w:szCs w:val="28"/>
              </w:rPr>
              <w:t>……………</w:t>
            </w:r>
            <w:r w:rsidR="008469C3">
              <w:rPr>
                <w:color w:val="000000"/>
                <w:sz w:val="28"/>
                <w:szCs w:val="28"/>
              </w:rPr>
              <w:t>..</w:t>
            </w:r>
            <w:r w:rsidR="0029602E" w:rsidRPr="008469C3">
              <w:rPr>
                <w:color w:val="000000"/>
                <w:sz w:val="28"/>
                <w:szCs w:val="28"/>
              </w:rPr>
              <w:t>….……………………………………………</w:t>
            </w:r>
            <w:r w:rsidR="00FA0D35" w:rsidRPr="008469C3">
              <w:rPr>
                <w:color w:val="000000"/>
                <w:sz w:val="28"/>
                <w:szCs w:val="28"/>
              </w:rPr>
              <w:t>…</w: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begin"/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instrText xml:space="preserve"> PAGEREF _Toc27143203 \h </w:instrTex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separate"/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t>1</w: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end"/>
            </w:r>
          </w:hyperlink>
          <w:r w:rsidR="00C54D24">
            <w:rPr>
              <w:color w:val="000000"/>
              <w:sz w:val="28"/>
              <w:szCs w:val="28"/>
              <w:lang w:val="en-US"/>
            </w:rPr>
            <w:t>1</w:t>
          </w:r>
        </w:p>
        <w:p w14:paraId="2697D80A" w14:textId="74DCDA1C" w:rsidR="0007374A" w:rsidRPr="00C54D24" w:rsidRDefault="00170F25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color w:val="000000"/>
              <w:sz w:val="28"/>
              <w:szCs w:val="28"/>
              <w:lang w:val="en-US"/>
            </w:rPr>
          </w:pPr>
          <w:hyperlink w:anchor="_Toc27143204" w:history="1">
            <w:r w:rsidR="0007374A" w:rsidRPr="008469C3">
              <w:rPr>
                <w:color w:val="000000"/>
                <w:sz w:val="28"/>
                <w:szCs w:val="28"/>
              </w:rPr>
              <w:t>Список использованной литературы и источников</w:t>
            </w:r>
            <w:r w:rsidR="00FA0D35" w:rsidRPr="008469C3">
              <w:rPr>
                <w:color w:val="000000"/>
                <w:sz w:val="28"/>
                <w:szCs w:val="28"/>
              </w:rPr>
              <w:t>……………</w:t>
            </w:r>
            <w:r w:rsidR="008469C3">
              <w:rPr>
                <w:color w:val="000000"/>
                <w:sz w:val="28"/>
                <w:szCs w:val="28"/>
              </w:rPr>
              <w:t>..</w:t>
            </w:r>
            <w:r w:rsidR="00FA0D35" w:rsidRPr="008469C3">
              <w:rPr>
                <w:color w:val="000000"/>
                <w:sz w:val="28"/>
                <w:szCs w:val="28"/>
              </w:rPr>
              <w:t>......</w:t>
            </w:r>
            <w:r w:rsidR="00FA0D35" w:rsidRPr="008469C3">
              <w:rPr>
                <w:webHidden/>
                <w:color w:val="000000"/>
                <w:sz w:val="28"/>
                <w:szCs w:val="28"/>
              </w:rPr>
              <w:t>........</w: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begin"/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instrText xml:space="preserve"> PAGEREF _Toc27143204 \h </w:instrTex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separate"/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t>1</w: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end"/>
            </w:r>
          </w:hyperlink>
          <w:r w:rsidR="00C54D24">
            <w:rPr>
              <w:color w:val="000000"/>
              <w:sz w:val="28"/>
              <w:szCs w:val="28"/>
              <w:lang w:val="en-US"/>
            </w:rPr>
            <w:t>2</w:t>
          </w:r>
        </w:p>
        <w:p w14:paraId="2A47CBA1" w14:textId="5335F254" w:rsidR="0007374A" w:rsidRPr="00C54D24" w:rsidRDefault="00170F25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color w:val="000000"/>
              <w:sz w:val="28"/>
              <w:szCs w:val="28"/>
              <w:lang w:val="en-US"/>
            </w:rPr>
          </w:pPr>
          <w:hyperlink w:anchor="_Toc27143205" w:history="1">
            <w:r w:rsidR="0007374A" w:rsidRPr="008469C3">
              <w:rPr>
                <w:color w:val="000000"/>
                <w:sz w:val="28"/>
                <w:szCs w:val="28"/>
              </w:rPr>
              <w:t>ПРИЛОЖЕНИЕ А</w:t>
            </w:r>
            <w:r w:rsidR="00FA0D35" w:rsidRPr="008469C3">
              <w:rPr>
                <w:color w:val="000000"/>
                <w:sz w:val="28"/>
                <w:szCs w:val="28"/>
              </w:rPr>
              <w:t xml:space="preserve"> …………………………………………………………</w:t>
            </w:r>
            <w:r w:rsidR="008469C3">
              <w:rPr>
                <w:color w:val="000000"/>
                <w:sz w:val="28"/>
                <w:szCs w:val="28"/>
              </w:rPr>
              <w:t>.</w: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begin"/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instrText xml:space="preserve"> PAGEREF _Toc27143205 \h </w:instrTex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separate"/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t>1</w:t>
            </w:r>
            <w:r w:rsidR="0007374A" w:rsidRPr="008469C3">
              <w:rPr>
                <w:webHidden/>
                <w:color w:val="000000"/>
                <w:sz w:val="28"/>
                <w:szCs w:val="28"/>
              </w:rPr>
              <w:fldChar w:fldCharType="end"/>
            </w:r>
          </w:hyperlink>
          <w:r w:rsidR="00C54D24">
            <w:rPr>
              <w:color w:val="000000"/>
              <w:sz w:val="28"/>
              <w:szCs w:val="28"/>
              <w:lang w:val="en-US"/>
            </w:rPr>
            <w:t>3</w:t>
          </w:r>
        </w:p>
        <w:p w14:paraId="1F5BAAB8" w14:textId="073732A8" w:rsidR="005674C3" w:rsidRDefault="0007374A" w:rsidP="0029602E">
          <w:pPr>
            <w:widowControl/>
            <w:shd w:val="clear" w:color="auto" w:fill="FFFFFF"/>
            <w:tabs>
              <w:tab w:val="left" w:pos="1596"/>
            </w:tabs>
            <w:autoSpaceDE/>
            <w:autoSpaceDN/>
            <w:adjustRightInd/>
            <w:spacing w:line="25" w:lineRule="atLeast"/>
            <w:ind w:firstLine="567"/>
            <w:contextualSpacing/>
            <w:jc w:val="both"/>
            <w:rPr>
              <w:b/>
              <w:bCs/>
              <w:sz w:val="26"/>
              <w:szCs w:val="26"/>
            </w:rPr>
          </w:pPr>
          <w:r w:rsidRPr="0029602E">
            <w:rPr>
              <w:color w:val="000000"/>
              <w:sz w:val="26"/>
              <w:szCs w:val="26"/>
            </w:rPr>
            <w:fldChar w:fldCharType="end"/>
          </w:r>
        </w:p>
      </w:sdtContent>
    </w:sdt>
    <w:p w14:paraId="1AB11669" w14:textId="77777777" w:rsidR="0007374A" w:rsidRDefault="0007374A" w:rsidP="0007374A">
      <w:pPr>
        <w:rPr>
          <w:b/>
          <w:bCs/>
          <w:sz w:val="26"/>
          <w:szCs w:val="26"/>
        </w:rPr>
      </w:pPr>
    </w:p>
    <w:p w14:paraId="16B56B27" w14:textId="77777777" w:rsidR="0007374A" w:rsidRDefault="0007374A" w:rsidP="0007374A">
      <w:pPr>
        <w:rPr>
          <w:b/>
          <w:bCs/>
          <w:sz w:val="26"/>
          <w:szCs w:val="26"/>
        </w:rPr>
      </w:pPr>
    </w:p>
    <w:p w14:paraId="48DC62B3" w14:textId="77777777" w:rsidR="0007374A" w:rsidRDefault="0007374A" w:rsidP="0007374A">
      <w:pPr>
        <w:rPr>
          <w:b/>
          <w:bCs/>
          <w:sz w:val="26"/>
          <w:szCs w:val="26"/>
        </w:rPr>
      </w:pPr>
    </w:p>
    <w:p w14:paraId="49C35B52" w14:textId="77777777" w:rsidR="0007374A" w:rsidRDefault="0007374A" w:rsidP="0007374A">
      <w:pPr>
        <w:rPr>
          <w:b/>
          <w:bCs/>
          <w:sz w:val="26"/>
          <w:szCs w:val="26"/>
        </w:rPr>
      </w:pPr>
    </w:p>
    <w:p w14:paraId="66934103" w14:textId="77777777" w:rsidR="0007374A" w:rsidRDefault="0007374A" w:rsidP="0007374A">
      <w:pPr>
        <w:rPr>
          <w:b/>
          <w:bCs/>
          <w:sz w:val="26"/>
          <w:szCs w:val="26"/>
        </w:rPr>
      </w:pPr>
    </w:p>
    <w:p w14:paraId="3A320355" w14:textId="77777777" w:rsidR="0007374A" w:rsidRDefault="0007374A" w:rsidP="0007374A">
      <w:pPr>
        <w:rPr>
          <w:b/>
          <w:bCs/>
          <w:sz w:val="26"/>
          <w:szCs w:val="26"/>
        </w:rPr>
      </w:pPr>
    </w:p>
    <w:p w14:paraId="2BB6954B" w14:textId="77777777" w:rsidR="0007374A" w:rsidRDefault="0007374A" w:rsidP="0007374A">
      <w:pPr>
        <w:rPr>
          <w:b/>
          <w:bCs/>
          <w:sz w:val="26"/>
          <w:szCs w:val="26"/>
        </w:rPr>
      </w:pPr>
    </w:p>
    <w:p w14:paraId="168A27AE" w14:textId="77777777" w:rsidR="0007374A" w:rsidRDefault="0007374A" w:rsidP="0007374A">
      <w:pPr>
        <w:rPr>
          <w:b/>
          <w:bCs/>
          <w:sz w:val="26"/>
          <w:szCs w:val="26"/>
        </w:rPr>
      </w:pPr>
    </w:p>
    <w:p w14:paraId="4D20F1FC" w14:textId="77777777" w:rsidR="0007374A" w:rsidRDefault="0007374A" w:rsidP="0007374A">
      <w:pPr>
        <w:rPr>
          <w:b/>
          <w:bCs/>
          <w:sz w:val="26"/>
          <w:szCs w:val="26"/>
        </w:rPr>
      </w:pPr>
    </w:p>
    <w:p w14:paraId="03F03E19" w14:textId="77777777" w:rsidR="0007374A" w:rsidRDefault="0007374A" w:rsidP="0007374A">
      <w:pPr>
        <w:rPr>
          <w:b/>
          <w:bCs/>
          <w:sz w:val="26"/>
          <w:szCs w:val="26"/>
        </w:rPr>
      </w:pPr>
    </w:p>
    <w:p w14:paraId="328AE7A0" w14:textId="77777777" w:rsidR="0007374A" w:rsidRDefault="0007374A" w:rsidP="0007374A">
      <w:pPr>
        <w:rPr>
          <w:b/>
          <w:bCs/>
          <w:sz w:val="26"/>
          <w:szCs w:val="26"/>
        </w:rPr>
      </w:pPr>
    </w:p>
    <w:p w14:paraId="15E4B4DA" w14:textId="77777777" w:rsidR="0007374A" w:rsidRDefault="0007374A" w:rsidP="0007374A">
      <w:pPr>
        <w:rPr>
          <w:b/>
          <w:bCs/>
          <w:sz w:val="26"/>
          <w:szCs w:val="26"/>
        </w:rPr>
      </w:pPr>
    </w:p>
    <w:p w14:paraId="01FACCDE" w14:textId="77777777" w:rsidR="0007374A" w:rsidRDefault="0007374A" w:rsidP="0007374A">
      <w:pPr>
        <w:rPr>
          <w:b/>
          <w:bCs/>
          <w:sz w:val="26"/>
          <w:szCs w:val="26"/>
        </w:rPr>
      </w:pPr>
    </w:p>
    <w:p w14:paraId="0D920092" w14:textId="77777777" w:rsidR="0007374A" w:rsidRDefault="0007374A" w:rsidP="0007374A">
      <w:pPr>
        <w:rPr>
          <w:b/>
          <w:bCs/>
          <w:sz w:val="26"/>
          <w:szCs w:val="26"/>
        </w:rPr>
      </w:pPr>
    </w:p>
    <w:p w14:paraId="352CA30E" w14:textId="77777777" w:rsidR="0007374A" w:rsidRDefault="0007374A" w:rsidP="0007374A">
      <w:pPr>
        <w:rPr>
          <w:b/>
          <w:bCs/>
          <w:sz w:val="26"/>
          <w:szCs w:val="26"/>
        </w:rPr>
      </w:pPr>
    </w:p>
    <w:p w14:paraId="0C781B8B" w14:textId="77777777" w:rsidR="0007374A" w:rsidRDefault="0007374A" w:rsidP="0007374A">
      <w:pPr>
        <w:rPr>
          <w:b/>
          <w:bCs/>
          <w:sz w:val="26"/>
          <w:szCs w:val="26"/>
        </w:rPr>
      </w:pPr>
    </w:p>
    <w:p w14:paraId="76C55399" w14:textId="77777777" w:rsidR="0007374A" w:rsidRDefault="0007374A" w:rsidP="0007374A">
      <w:pPr>
        <w:rPr>
          <w:b/>
          <w:bCs/>
          <w:sz w:val="26"/>
          <w:szCs w:val="26"/>
        </w:rPr>
      </w:pPr>
    </w:p>
    <w:p w14:paraId="0B2505F4" w14:textId="77777777" w:rsidR="0007374A" w:rsidRDefault="0007374A" w:rsidP="0007374A">
      <w:pPr>
        <w:rPr>
          <w:b/>
          <w:bCs/>
          <w:sz w:val="26"/>
          <w:szCs w:val="26"/>
        </w:rPr>
      </w:pPr>
    </w:p>
    <w:p w14:paraId="26620E60" w14:textId="77777777" w:rsidR="0007374A" w:rsidRDefault="0007374A" w:rsidP="0007374A">
      <w:pPr>
        <w:rPr>
          <w:b/>
          <w:bCs/>
          <w:sz w:val="26"/>
          <w:szCs w:val="26"/>
        </w:rPr>
      </w:pPr>
    </w:p>
    <w:p w14:paraId="1ACE3D36" w14:textId="77777777" w:rsidR="0007374A" w:rsidRDefault="0007374A" w:rsidP="0007374A">
      <w:pPr>
        <w:rPr>
          <w:b/>
          <w:bCs/>
          <w:sz w:val="26"/>
          <w:szCs w:val="26"/>
        </w:rPr>
      </w:pPr>
    </w:p>
    <w:p w14:paraId="750F0D44" w14:textId="77777777" w:rsidR="0007374A" w:rsidRDefault="0007374A" w:rsidP="0007374A">
      <w:pPr>
        <w:rPr>
          <w:b/>
          <w:bCs/>
          <w:sz w:val="26"/>
          <w:szCs w:val="26"/>
        </w:rPr>
      </w:pPr>
    </w:p>
    <w:p w14:paraId="5D7CE2F0" w14:textId="77777777" w:rsidR="0007374A" w:rsidRDefault="0007374A" w:rsidP="0007374A">
      <w:pPr>
        <w:rPr>
          <w:b/>
          <w:bCs/>
          <w:sz w:val="26"/>
          <w:szCs w:val="26"/>
        </w:rPr>
      </w:pPr>
    </w:p>
    <w:p w14:paraId="1B1AE722" w14:textId="77777777" w:rsidR="0007374A" w:rsidRDefault="0007374A" w:rsidP="0007374A">
      <w:pPr>
        <w:rPr>
          <w:b/>
          <w:bCs/>
          <w:sz w:val="26"/>
          <w:szCs w:val="26"/>
        </w:rPr>
      </w:pPr>
    </w:p>
    <w:p w14:paraId="7221C3F0" w14:textId="77777777" w:rsidR="0007374A" w:rsidRDefault="0007374A" w:rsidP="0007374A">
      <w:pPr>
        <w:rPr>
          <w:b/>
          <w:bCs/>
          <w:sz w:val="26"/>
          <w:szCs w:val="26"/>
        </w:rPr>
      </w:pPr>
    </w:p>
    <w:p w14:paraId="1466BE0F" w14:textId="77777777" w:rsidR="0007374A" w:rsidRDefault="0007374A" w:rsidP="0007374A">
      <w:pPr>
        <w:rPr>
          <w:b/>
          <w:bCs/>
          <w:sz w:val="26"/>
          <w:szCs w:val="26"/>
        </w:rPr>
      </w:pPr>
    </w:p>
    <w:p w14:paraId="44960045" w14:textId="77777777" w:rsidR="0007374A" w:rsidRDefault="0007374A" w:rsidP="0007374A">
      <w:pPr>
        <w:rPr>
          <w:b/>
          <w:bCs/>
          <w:sz w:val="26"/>
          <w:szCs w:val="26"/>
        </w:rPr>
      </w:pPr>
    </w:p>
    <w:p w14:paraId="49952118" w14:textId="77777777" w:rsidR="004D4B80" w:rsidRDefault="004D4B80" w:rsidP="0007374A">
      <w:pPr>
        <w:rPr>
          <w:b/>
          <w:bCs/>
          <w:sz w:val="26"/>
          <w:szCs w:val="26"/>
        </w:rPr>
      </w:pPr>
    </w:p>
    <w:p w14:paraId="7923813D" w14:textId="77777777" w:rsidR="002B6547" w:rsidRDefault="002B6547" w:rsidP="0007374A">
      <w:pPr>
        <w:rPr>
          <w:b/>
          <w:bCs/>
          <w:sz w:val="26"/>
          <w:szCs w:val="26"/>
        </w:rPr>
      </w:pPr>
    </w:p>
    <w:p w14:paraId="6221F419" w14:textId="77777777" w:rsidR="002B6547" w:rsidRDefault="002B6547" w:rsidP="0007374A">
      <w:pPr>
        <w:rPr>
          <w:b/>
          <w:bCs/>
          <w:sz w:val="26"/>
          <w:szCs w:val="26"/>
        </w:rPr>
      </w:pPr>
    </w:p>
    <w:p w14:paraId="4B9E557F" w14:textId="77777777" w:rsidR="0007374A" w:rsidRDefault="0007374A" w:rsidP="0007374A">
      <w:pPr>
        <w:rPr>
          <w:b/>
          <w:bCs/>
          <w:sz w:val="26"/>
          <w:szCs w:val="26"/>
        </w:rPr>
      </w:pPr>
    </w:p>
    <w:p w14:paraId="1442D0FE" w14:textId="77777777" w:rsidR="00BF404B" w:rsidRDefault="00BF404B" w:rsidP="0007374A">
      <w:pPr>
        <w:rPr>
          <w:b/>
          <w:bCs/>
          <w:sz w:val="26"/>
          <w:szCs w:val="26"/>
        </w:rPr>
      </w:pPr>
    </w:p>
    <w:p w14:paraId="62584A4E" w14:textId="77777777" w:rsidR="0007374A" w:rsidRDefault="0007374A" w:rsidP="0007374A">
      <w:pPr>
        <w:rPr>
          <w:b/>
          <w:bCs/>
          <w:sz w:val="26"/>
          <w:szCs w:val="26"/>
        </w:rPr>
      </w:pPr>
    </w:p>
    <w:p w14:paraId="70278EB7" w14:textId="77777777" w:rsidR="0007374A" w:rsidRDefault="0007374A" w:rsidP="0007374A">
      <w:pPr>
        <w:rPr>
          <w:b/>
          <w:bCs/>
          <w:sz w:val="26"/>
          <w:szCs w:val="26"/>
        </w:rPr>
      </w:pPr>
    </w:p>
    <w:p w14:paraId="389AF067" w14:textId="77777777" w:rsidR="0007374A" w:rsidRDefault="0007374A" w:rsidP="0007374A">
      <w:pPr>
        <w:rPr>
          <w:b/>
          <w:bCs/>
          <w:sz w:val="26"/>
          <w:szCs w:val="26"/>
        </w:rPr>
      </w:pPr>
    </w:p>
    <w:p w14:paraId="2B0564E1" w14:textId="77777777" w:rsidR="00FA0D35" w:rsidRDefault="00FA0D35" w:rsidP="00C85B40">
      <w:pPr>
        <w:spacing w:line="25" w:lineRule="atLeast"/>
        <w:contextualSpacing/>
        <w:jc w:val="center"/>
        <w:rPr>
          <w:b/>
          <w:sz w:val="26"/>
          <w:szCs w:val="26"/>
        </w:rPr>
      </w:pPr>
      <w:bookmarkStart w:id="1" w:name="_Toc27143195"/>
    </w:p>
    <w:p w14:paraId="08FBCDD4" w14:textId="77777777" w:rsidR="00FA0D35" w:rsidRDefault="00FA0D35" w:rsidP="00C85B40">
      <w:pPr>
        <w:spacing w:line="25" w:lineRule="atLeast"/>
        <w:contextualSpacing/>
        <w:jc w:val="center"/>
        <w:rPr>
          <w:b/>
          <w:sz w:val="26"/>
          <w:szCs w:val="26"/>
        </w:rPr>
      </w:pPr>
    </w:p>
    <w:p w14:paraId="3F13F96F" w14:textId="77777777" w:rsidR="00FA0D35" w:rsidRDefault="00FA0D35" w:rsidP="00C85B40">
      <w:pPr>
        <w:spacing w:line="25" w:lineRule="atLeast"/>
        <w:contextualSpacing/>
        <w:jc w:val="center"/>
        <w:rPr>
          <w:b/>
          <w:sz w:val="26"/>
          <w:szCs w:val="26"/>
        </w:rPr>
      </w:pPr>
    </w:p>
    <w:p w14:paraId="559CBBDC" w14:textId="77777777" w:rsidR="0079364A" w:rsidRDefault="0079364A" w:rsidP="00A9064D">
      <w:pPr>
        <w:spacing w:line="25" w:lineRule="atLeast"/>
        <w:contextualSpacing/>
        <w:rPr>
          <w:b/>
          <w:sz w:val="26"/>
          <w:szCs w:val="26"/>
        </w:rPr>
      </w:pPr>
    </w:p>
    <w:p w14:paraId="7C54F2BC" w14:textId="450B17CC" w:rsidR="00C85B40" w:rsidRPr="00CE58B4" w:rsidRDefault="0007374A" w:rsidP="00C85B40">
      <w:pPr>
        <w:spacing w:line="25" w:lineRule="atLeast"/>
        <w:contextualSpacing/>
        <w:jc w:val="center"/>
        <w:rPr>
          <w:b/>
          <w:sz w:val="28"/>
          <w:szCs w:val="28"/>
        </w:rPr>
      </w:pPr>
      <w:r w:rsidRPr="00CE58B4">
        <w:rPr>
          <w:b/>
          <w:sz w:val="28"/>
          <w:szCs w:val="28"/>
        </w:rPr>
        <w:t>ВВЕДЕНИЕ</w:t>
      </w:r>
      <w:bookmarkEnd w:id="1"/>
    </w:p>
    <w:p w14:paraId="403B3849" w14:textId="77777777" w:rsidR="00A91572" w:rsidRPr="00CE58B4" w:rsidRDefault="00A91572" w:rsidP="00C85B40">
      <w:pPr>
        <w:spacing w:line="25" w:lineRule="atLeast"/>
        <w:contextualSpacing/>
        <w:jc w:val="center"/>
        <w:rPr>
          <w:b/>
          <w:sz w:val="28"/>
          <w:szCs w:val="28"/>
        </w:rPr>
      </w:pPr>
    </w:p>
    <w:p w14:paraId="14B8E1EF" w14:textId="77777777" w:rsidR="003751A7" w:rsidRPr="00CE58B4" w:rsidRDefault="003751A7" w:rsidP="003751A7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8"/>
          <w:szCs w:val="28"/>
        </w:rPr>
      </w:pPr>
      <w:r w:rsidRPr="00CE58B4">
        <w:rPr>
          <w:color w:val="000000"/>
          <w:sz w:val="28"/>
          <w:szCs w:val="28"/>
        </w:rPr>
        <w:t>Индустрия компьютерных игр - сектор экономики, связанный с разработкой, продвижением и продажей компьютерных игр. В неё входит большое количество специализаций, по которым работают тысячи специалистов по всему миру. Игровая индустрия тесно связана с производством центральных процессоров и других компонентов персональных компьютеров, так как игры зачастую требуют более высоких аппаратных мощностей, чем бизнес-приложения. В настоящее время игры являются движущей силой развития компьютерных технологий, которые впоследствии применяются и для других целей.</w:t>
      </w:r>
    </w:p>
    <w:p w14:paraId="13C042CD" w14:textId="5D572A0B" w:rsidR="003751A7" w:rsidRPr="00CE58B4" w:rsidRDefault="003751A7" w:rsidP="003751A7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b/>
          <w:bCs/>
          <w:color w:val="000000"/>
          <w:sz w:val="28"/>
          <w:szCs w:val="28"/>
        </w:rPr>
      </w:pPr>
      <w:r w:rsidRPr="00CE58B4">
        <w:rPr>
          <w:color w:val="000000"/>
          <w:sz w:val="28"/>
          <w:szCs w:val="28"/>
        </w:rPr>
        <w:t>В современн</w:t>
      </w:r>
      <w:r w:rsidR="00DD3CBF" w:rsidRPr="00CE58B4">
        <w:rPr>
          <w:color w:val="000000"/>
          <w:sz w:val="28"/>
          <w:szCs w:val="28"/>
        </w:rPr>
        <w:t xml:space="preserve">ом мире </w:t>
      </w:r>
      <w:r w:rsidR="00782A18" w:rsidRPr="00CE58B4">
        <w:rPr>
          <w:color w:val="000000"/>
          <w:sz w:val="28"/>
          <w:szCs w:val="28"/>
        </w:rPr>
        <w:t>игровая и</w:t>
      </w:r>
      <w:r w:rsidRPr="00CE58B4">
        <w:rPr>
          <w:color w:val="000000"/>
          <w:sz w:val="28"/>
          <w:szCs w:val="28"/>
        </w:rPr>
        <w:t xml:space="preserve">ндустрия </w:t>
      </w:r>
      <w:r w:rsidR="00330188" w:rsidRPr="00CE58B4">
        <w:rPr>
          <w:color w:val="000000"/>
          <w:sz w:val="28"/>
          <w:szCs w:val="28"/>
        </w:rPr>
        <w:t xml:space="preserve">пользуется огромной </w:t>
      </w:r>
      <w:r w:rsidR="003C3AFC" w:rsidRPr="00CE58B4">
        <w:rPr>
          <w:color w:val="000000"/>
          <w:sz w:val="28"/>
          <w:szCs w:val="28"/>
        </w:rPr>
        <w:t>популярностью</w:t>
      </w:r>
      <w:r w:rsidRPr="00CE58B4">
        <w:rPr>
          <w:color w:val="000000"/>
          <w:sz w:val="28"/>
          <w:szCs w:val="28"/>
        </w:rPr>
        <w:t xml:space="preserve">. </w:t>
      </w:r>
      <w:r w:rsidR="00782A18" w:rsidRPr="00CE58B4">
        <w:rPr>
          <w:color w:val="000000"/>
          <w:sz w:val="28"/>
          <w:szCs w:val="28"/>
        </w:rPr>
        <w:t>Ее п</w:t>
      </w:r>
      <w:r w:rsidRPr="00CE58B4">
        <w:rPr>
          <w:color w:val="000000"/>
          <w:sz w:val="28"/>
          <w:szCs w:val="28"/>
        </w:rPr>
        <w:t xml:space="preserve">ользователей становится </w:t>
      </w:r>
      <w:r w:rsidR="003C3AFC" w:rsidRPr="00CE58B4">
        <w:rPr>
          <w:color w:val="000000"/>
          <w:sz w:val="28"/>
          <w:szCs w:val="28"/>
        </w:rPr>
        <w:t>в</w:t>
      </w:r>
      <w:r w:rsidRPr="00CE58B4">
        <w:rPr>
          <w:color w:val="000000"/>
          <w:sz w:val="28"/>
          <w:szCs w:val="28"/>
        </w:rPr>
        <w:t>се</w:t>
      </w:r>
      <w:r w:rsidR="003C3AFC" w:rsidRPr="00CE58B4">
        <w:rPr>
          <w:color w:val="000000"/>
          <w:sz w:val="28"/>
          <w:szCs w:val="28"/>
        </w:rPr>
        <w:t xml:space="preserve"> больше и больше</w:t>
      </w:r>
      <w:r w:rsidRPr="00CE58B4">
        <w:rPr>
          <w:color w:val="000000"/>
          <w:sz w:val="28"/>
          <w:szCs w:val="28"/>
        </w:rPr>
        <w:t xml:space="preserve">. Каждый год появляются новые </w:t>
      </w:r>
      <w:r w:rsidR="00FA3CBF" w:rsidRPr="00CE58B4">
        <w:rPr>
          <w:color w:val="000000"/>
          <w:sz w:val="28"/>
          <w:szCs w:val="28"/>
        </w:rPr>
        <w:t>технологии</w:t>
      </w:r>
      <w:r w:rsidRPr="00CE58B4">
        <w:rPr>
          <w:color w:val="000000"/>
          <w:sz w:val="28"/>
          <w:szCs w:val="28"/>
        </w:rPr>
        <w:t xml:space="preserve"> и </w:t>
      </w:r>
      <w:r w:rsidR="00FA3CBF" w:rsidRPr="00CE58B4">
        <w:rPr>
          <w:color w:val="000000"/>
          <w:sz w:val="28"/>
          <w:szCs w:val="28"/>
        </w:rPr>
        <w:t>оборудование</w:t>
      </w:r>
      <w:r w:rsidRPr="00CE58B4">
        <w:rPr>
          <w:color w:val="000000"/>
          <w:sz w:val="28"/>
          <w:szCs w:val="28"/>
        </w:rPr>
        <w:t>, что позволяют разработчикам дела</w:t>
      </w:r>
      <w:r w:rsidR="00B17BF1" w:rsidRPr="00CE58B4">
        <w:rPr>
          <w:color w:val="000000"/>
          <w:sz w:val="28"/>
          <w:szCs w:val="28"/>
        </w:rPr>
        <w:t>ть</w:t>
      </w:r>
      <w:r w:rsidR="00FA3CBF" w:rsidRPr="00CE58B4">
        <w:rPr>
          <w:color w:val="000000"/>
          <w:sz w:val="28"/>
          <w:szCs w:val="28"/>
        </w:rPr>
        <w:t xml:space="preserve"> </w:t>
      </w:r>
      <w:r w:rsidR="00273579" w:rsidRPr="00CE58B4">
        <w:rPr>
          <w:color w:val="000000"/>
          <w:sz w:val="28"/>
          <w:szCs w:val="28"/>
        </w:rPr>
        <w:t xml:space="preserve">продукцию </w:t>
      </w:r>
      <w:r w:rsidR="00595EC3" w:rsidRPr="00CE58B4">
        <w:rPr>
          <w:color w:val="000000"/>
          <w:sz w:val="28"/>
          <w:szCs w:val="28"/>
        </w:rPr>
        <w:t xml:space="preserve">более высокого качества, сложнее </w:t>
      </w:r>
      <w:r w:rsidR="00495CEA" w:rsidRPr="00CE58B4">
        <w:rPr>
          <w:color w:val="000000"/>
          <w:sz w:val="28"/>
          <w:szCs w:val="28"/>
        </w:rPr>
        <w:t>и многограннее.</w:t>
      </w:r>
    </w:p>
    <w:p w14:paraId="51CF760F" w14:textId="4739E76B" w:rsidR="003751A7" w:rsidRPr="00CE58B4" w:rsidRDefault="00A517C0" w:rsidP="003751A7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8"/>
          <w:szCs w:val="28"/>
        </w:rPr>
      </w:pPr>
      <w:r w:rsidRPr="00CE58B4">
        <w:rPr>
          <w:color w:val="000000"/>
          <w:sz w:val="28"/>
          <w:szCs w:val="28"/>
        </w:rPr>
        <w:t>С н</w:t>
      </w:r>
      <w:r w:rsidR="003751A7" w:rsidRPr="00CE58B4">
        <w:rPr>
          <w:color w:val="000000"/>
          <w:sz w:val="28"/>
          <w:szCs w:val="28"/>
        </w:rPr>
        <w:t xml:space="preserve">аписанием </w:t>
      </w:r>
      <w:r w:rsidR="00782A18" w:rsidRPr="00CE58B4">
        <w:rPr>
          <w:color w:val="000000"/>
          <w:sz w:val="28"/>
          <w:szCs w:val="28"/>
        </w:rPr>
        <w:t xml:space="preserve">простой </w:t>
      </w:r>
      <w:r w:rsidR="003751A7" w:rsidRPr="00CE58B4">
        <w:rPr>
          <w:color w:val="000000"/>
          <w:sz w:val="28"/>
          <w:szCs w:val="28"/>
        </w:rPr>
        <w:t xml:space="preserve">игры может </w:t>
      </w:r>
      <w:r w:rsidRPr="00CE58B4">
        <w:rPr>
          <w:color w:val="000000"/>
          <w:sz w:val="28"/>
          <w:szCs w:val="28"/>
        </w:rPr>
        <w:t>справиться</w:t>
      </w:r>
      <w:r w:rsidR="003751A7" w:rsidRPr="00CE58B4">
        <w:rPr>
          <w:color w:val="000000"/>
          <w:sz w:val="28"/>
          <w:szCs w:val="28"/>
        </w:rPr>
        <w:t xml:space="preserve"> любой</w:t>
      </w:r>
      <w:r w:rsidR="00613765" w:rsidRPr="00CE58B4">
        <w:rPr>
          <w:color w:val="000000"/>
          <w:sz w:val="28"/>
          <w:szCs w:val="28"/>
        </w:rPr>
        <w:t xml:space="preserve"> начинающий программист</w:t>
      </w:r>
      <w:r w:rsidRPr="00CE58B4">
        <w:rPr>
          <w:color w:val="000000"/>
          <w:sz w:val="28"/>
          <w:szCs w:val="28"/>
        </w:rPr>
        <w:t xml:space="preserve">. </w:t>
      </w:r>
      <w:r w:rsidR="001F355E" w:rsidRPr="00CE58B4">
        <w:rPr>
          <w:color w:val="000000"/>
          <w:sz w:val="28"/>
          <w:szCs w:val="28"/>
        </w:rPr>
        <w:t>Для на</w:t>
      </w:r>
      <w:r w:rsidR="003751A7" w:rsidRPr="00CE58B4">
        <w:rPr>
          <w:color w:val="000000"/>
          <w:sz w:val="28"/>
          <w:szCs w:val="28"/>
        </w:rPr>
        <w:t>чала нужно разобраться</w:t>
      </w:r>
      <w:r w:rsidR="00232A62" w:rsidRPr="00CE58B4">
        <w:rPr>
          <w:color w:val="000000"/>
          <w:sz w:val="28"/>
          <w:szCs w:val="28"/>
        </w:rPr>
        <w:t xml:space="preserve"> какому</w:t>
      </w:r>
      <w:r w:rsidR="003751A7" w:rsidRPr="00CE58B4">
        <w:rPr>
          <w:color w:val="000000"/>
          <w:sz w:val="28"/>
          <w:szCs w:val="28"/>
        </w:rPr>
        <w:t xml:space="preserve"> язык</w:t>
      </w:r>
      <w:r w:rsidR="00232A62" w:rsidRPr="00CE58B4">
        <w:rPr>
          <w:color w:val="000000"/>
          <w:sz w:val="28"/>
          <w:szCs w:val="28"/>
        </w:rPr>
        <w:t>у лучше отдать предпочтение для написания игры. Затем</w:t>
      </w:r>
      <w:r w:rsidR="003751A7" w:rsidRPr="00CE58B4">
        <w:rPr>
          <w:color w:val="000000"/>
          <w:sz w:val="28"/>
          <w:szCs w:val="28"/>
        </w:rPr>
        <w:t xml:space="preserve"> выучить или повторить язык, а потом выучить нужные библиотеки. Новичку для начала подойдёт 2</w:t>
      </w:r>
      <w:r w:rsidR="003751A7" w:rsidRPr="00CE58B4">
        <w:rPr>
          <w:color w:val="000000"/>
          <w:sz w:val="28"/>
          <w:szCs w:val="28"/>
          <w:lang w:val="en-US"/>
        </w:rPr>
        <w:t>D</w:t>
      </w:r>
      <w:r w:rsidR="003751A7" w:rsidRPr="00CE58B4">
        <w:rPr>
          <w:color w:val="000000"/>
          <w:sz w:val="28"/>
          <w:szCs w:val="28"/>
        </w:rPr>
        <w:t xml:space="preserve"> игра, например: змейка, крестики нолики и т.д.</w:t>
      </w:r>
    </w:p>
    <w:p w14:paraId="1EF0F125" w14:textId="6D405B5A" w:rsidR="003751A7" w:rsidRPr="00CE58B4" w:rsidRDefault="00264CB8" w:rsidP="003751A7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8"/>
          <w:szCs w:val="28"/>
        </w:rPr>
      </w:pPr>
      <w:r w:rsidRPr="00CE58B4">
        <w:rPr>
          <w:color w:val="000000"/>
          <w:sz w:val="28"/>
          <w:szCs w:val="28"/>
        </w:rPr>
        <w:t xml:space="preserve">В </w:t>
      </w:r>
      <w:r w:rsidR="006D3B0C" w:rsidRPr="00CE58B4">
        <w:rPr>
          <w:color w:val="000000"/>
          <w:sz w:val="28"/>
          <w:szCs w:val="28"/>
        </w:rPr>
        <w:t xml:space="preserve">своей курсовой </w:t>
      </w:r>
      <w:r w:rsidRPr="00CE58B4">
        <w:rPr>
          <w:color w:val="000000"/>
          <w:sz w:val="28"/>
          <w:szCs w:val="28"/>
        </w:rPr>
        <w:t>работе, для написания игры</w:t>
      </w:r>
      <w:r w:rsidR="00D05637" w:rsidRPr="00CE58B4">
        <w:rPr>
          <w:color w:val="000000"/>
          <w:sz w:val="28"/>
          <w:szCs w:val="28"/>
        </w:rPr>
        <w:t>-</w:t>
      </w:r>
      <w:r w:rsidR="003E24E8" w:rsidRPr="00CE58B4">
        <w:rPr>
          <w:color w:val="000000"/>
          <w:sz w:val="28"/>
          <w:szCs w:val="28"/>
        </w:rPr>
        <w:t>ремейка, я</w:t>
      </w:r>
      <w:r w:rsidR="000C1F5D" w:rsidRPr="00CE58B4">
        <w:rPr>
          <w:color w:val="000000"/>
          <w:sz w:val="28"/>
          <w:szCs w:val="28"/>
        </w:rPr>
        <w:t xml:space="preserve"> </w:t>
      </w:r>
      <w:r w:rsidR="00B45EB4" w:rsidRPr="00CE58B4">
        <w:rPr>
          <w:color w:val="000000"/>
          <w:sz w:val="28"/>
          <w:szCs w:val="28"/>
        </w:rPr>
        <w:t>выбрала</w:t>
      </w:r>
      <w:r w:rsidR="00642516" w:rsidRPr="00CE58B4">
        <w:rPr>
          <w:color w:val="000000"/>
          <w:sz w:val="28"/>
          <w:szCs w:val="28"/>
        </w:rPr>
        <w:t xml:space="preserve"> язык программирования</w:t>
      </w:r>
      <w:r w:rsidR="00B45EB4" w:rsidRPr="00CE58B4">
        <w:rPr>
          <w:color w:val="000000"/>
          <w:sz w:val="28"/>
          <w:szCs w:val="28"/>
        </w:rPr>
        <w:t xml:space="preserve"> </w:t>
      </w:r>
      <w:r w:rsidR="003751A7" w:rsidRPr="00CE58B4">
        <w:rPr>
          <w:color w:val="000000"/>
          <w:sz w:val="28"/>
          <w:szCs w:val="28"/>
          <w:lang w:val="en-US"/>
        </w:rPr>
        <w:t>Pytho</w:t>
      </w:r>
      <w:r w:rsidR="00ED0FE6" w:rsidRPr="00CE58B4">
        <w:rPr>
          <w:color w:val="000000"/>
          <w:sz w:val="28"/>
          <w:szCs w:val="28"/>
        </w:rPr>
        <w:t xml:space="preserve">n. </w:t>
      </w:r>
      <w:r w:rsidR="003751A7" w:rsidRPr="00CE58B4">
        <w:rPr>
          <w:color w:val="000000"/>
          <w:sz w:val="28"/>
          <w:szCs w:val="28"/>
        </w:rPr>
        <w:t xml:space="preserve"> Библиотеку я </w:t>
      </w:r>
      <w:r w:rsidR="0048054A" w:rsidRPr="00CE58B4">
        <w:rPr>
          <w:color w:val="000000"/>
          <w:sz w:val="28"/>
          <w:szCs w:val="28"/>
        </w:rPr>
        <w:t>использовала</w:t>
      </w:r>
      <w:r w:rsidR="003751A7" w:rsidRPr="00CE58B4">
        <w:rPr>
          <w:color w:val="000000"/>
          <w:sz w:val="28"/>
          <w:szCs w:val="28"/>
        </w:rPr>
        <w:t xml:space="preserve"> </w:t>
      </w:r>
      <w:r w:rsidR="003751A7" w:rsidRPr="00CE58B4">
        <w:rPr>
          <w:color w:val="000000"/>
          <w:sz w:val="28"/>
          <w:szCs w:val="28"/>
          <w:lang w:val="en-US"/>
        </w:rPr>
        <w:t>PyGame</w:t>
      </w:r>
      <w:r w:rsidR="003751A7" w:rsidRPr="00CE58B4">
        <w:rPr>
          <w:color w:val="000000"/>
          <w:sz w:val="28"/>
          <w:szCs w:val="28"/>
        </w:rPr>
        <w:t>.</w:t>
      </w:r>
    </w:p>
    <w:p w14:paraId="0653750A" w14:textId="78853C10" w:rsidR="00BC4242" w:rsidRDefault="00BC4242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2A5E207C" w14:textId="7810F376" w:rsidR="003751A7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3D58DB78" w14:textId="14E87020" w:rsidR="003751A7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342233D3" w14:textId="1F2AE1F9" w:rsidR="003751A7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4B2BC966" w14:textId="69DA33E1" w:rsidR="003751A7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7305392B" w14:textId="2A6F1F2F" w:rsidR="003751A7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040C0B98" w14:textId="5D257E90" w:rsidR="003751A7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02754AEF" w14:textId="68C86686" w:rsidR="003751A7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6B120942" w14:textId="2DFA0D02" w:rsidR="003751A7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6CD1CC15" w14:textId="478F30F9" w:rsidR="003751A7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5C7142EB" w14:textId="77777777" w:rsidR="003751A7" w:rsidRPr="00DC73AA" w:rsidRDefault="003751A7" w:rsidP="00DC73AA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4ABDC438" w14:textId="77777777" w:rsidR="00BC4242" w:rsidRDefault="00BC4242" w:rsidP="00C85B40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line="25" w:lineRule="atLeast"/>
        <w:ind w:firstLine="567"/>
        <w:contextualSpacing/>
        <w:jc w:val="both"/>
        <w:rPr>
          <w:color w:val="000000"/>
          <w:sz w:val="26"/>
          <w:szCs w:val="26"/>
        </w:rPr>
      </w:pPr>
    </w:p>
    <w:p w14:paraId="79D69AAD" w14:textId="574DE1B4" w:rsidR="00B17BF1" w:rsidRDefault="0063760B" w:rsidP="0063760B">
      <w:pPr>
        <w:widowControl/>
        <w:autoSpaceDE/>
        <w:autoSpaceDN/>
        <w:adjustRightInd/>
        <w:spacing w:after="160" w:line="259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6B119EF6" w14:textId="0E9FE6D2" w:rsidR="00BC4242" w:rsidRPr="00BC4242" w:rsidRDefault="00F03A35" w:rsidP="00A9064D">
      <w:pPr>
        <w:pStyle w:val="1"/>
        <w:widowControl/>
        <w:numPr>
          <w:ilvl w:val="0"/>
          <w:numId w:val="14"/>
        </w:numPr>
        <w:autoSpaceDE/>
        <w:autoSpaceDN/>
        <w:adjustRightInd/>
        <w:spacing w:before="0" w:line="2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  <w:lastRenderedPageBreak/>
        <w:t>Техническое задание на предмет разработки</w:t>
      </w:r>
      <w:r w:rsidR="00A91572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  <w:t xml:space="preserve"> и/или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  <w:t xml:space="preserve"> сценарий игры</w:t>
      </w:r>
    </w:p>
    <w:p w14:paraId="1BD54FB8" w14:textId="1EC67221" w:rsidR="00640D3E" w:rsidRDefault="00640D3E" w:rsidP="00640D3E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before="240" w:line="25" w:lineRule="atLeast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640D3E">
        <w:rPr>
          <w:color w:val="000000" w:themeColor="text1"/>
          <w:sz w:val="28"/>
          <w:szCs w:val="28"/>
        </w:rPr>
        <w:t>Головоломка  — название жанра компьют</w:t>
      </w:r>
      <w:r w:rsidRPr="00640D3E">
        <w:rPr>
          <w:color w:val="000000" w:themeColor="text1"/>
          <w:sz w:val="28"/>
          <w:szCs w:val="28"/>
        </w:rPr>
        <w:t>е</w:t>
      </w:r>
      <w:r w:rsidRPr="00640D3E">
        <w:rPr>
          <w:color w:val="000000" w:themeColor="text1"/>
          <w:sz w:val="28"/>
          <w:szCs w:val="28"/>
        </w:rPr>
        <w:t>рных игр, целью которых является решение логических задач, требующих от игрока задействования логики, стратег</w:t>
      </w:r>
      <w:r w:rsidRPr="00640D3E">
        <w:rPr>
          <w:color w:val="000000" w:themeColor="text1"/>
          <w:sz w:val="28"/>
          <w:szCs w:val="28"/>
        </w:rPr>
        <w:t>и</w:t>
      </w:r>
      <w:r w:rsidRPr="00640D3E">
        <w:rPr>
          <w:color w:val="000000" w:themeColor="text1"/>
          <w:sz w:val="28"/>
          <w:szCs w:val="28"/>
        </w:rPr>
        <w:t>и и интуиции.</w:t>
      </w:r>
    </w:p>
    <w:p w14:paraId="3E153082" w14:textId="6D73BEAA" w:rsidR="00640D3E" w:rsidRPr="00640D3E" w:rsidRDefault="00640D3E" w:rsidP="00640D3E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before="240" w:line="25" w:lineRule="atLeast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640D3E">
        <w:rPr>
          <w:color w:val="000000" w:themeColor="text1"/>
          <w:sz w:val="28"/>
          <w:szCs w:val="28"/>
        </w:rPr>
        <w:t>Такие игры появились в начале 1990-х годов, когда компьютеры стали достаточно мощными, чтобы просчитывать поведение сталкивающихся объектов сложной формы, провисающих верёвок и т. д. Одна из первых игр такого типа — The Incredible Machine. Новое рождение жанр получил вместе с сенсорными телефонами. Наиболее известная физическая головоломка новой волны — Angry Birds. К физическим головоломкам иногда относят игры Portal, The Ball.</w:t>
      </w:r>
    </w:p>
    <w:p w14:paraId="4C62D280" w14:textId="7DBADBEE" w:rsidR="009A6C17" w:rsidRPr="00640D3E" w:rsidRDefault="004273BC" w:rsidP="00640D3E">
      <w:pPr>
        <w:widowControl/>
        <w:shd w:val="clear" w:color="auto" w:fill="FFFFFF"/>
        <w:tabs>
          <w:tab w:val="left" w:pos="1596"/>
        </w:tabs>
        <w:autoSpaceDE/>
        <w:autoSpaceDN/>
        <w:adjustRightInd/>
        <w:spacing w:before="240" w:line="25" w:lineRule="atLeast"/>
        <w:ind w:firstLine="56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Игра 2048 в какое-то время занимала все топы рейтингов в </w:t>
      </w:r>
      <w:r>
        <w:rPr>
          <w:color w:val="000000"/>
          <w:sz w:val="28"/>
          <w:szCs w:val="28"/>
          <w:lang w:val="en-US"/>
        </w:rPr>
        <w:t>App</w:t>
      </w:r>
      <w:r w:rsidRPr="004273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Store</w:t>
      </w:r>
      <w:r w:rsidRPr="004273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Google</w:t>
      </w:r>
      <w:r w:rsidRPr="004273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Play</w:t>
      </w:r>
      <w:r w:rsidRPr="004273B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Моя версия имеет самый базовый функционал – саму игру. </w:t>
      </w:r>
      <w:r w:rsidR="00640D3E">
        <w:rPr>
          <w:color w:val="000000"/>
          <w:sz w:val="28"/>
          <w:szCs w:val="28"/>
        </w:rPr>
        <w:br w:type="page"/>
      </w:r>
    </w:p>
    <w:p w14:paraId="281DA3C7" w14:textId="1D62985D" w:rsidR="00E07960" w:rsidRDefault="00BF404B" w:rsidP="00A9064D">
      <w:pPr>
        <w:pStyle w:val="1"/>
        <w:widowControl/>
        <w:numPr>
          <w:ilvl w:val="0"/>
          <w:numId w:val="14"/>
        </w:numPr>
        <w:autoSpaceDE/>
        <w:autoSpaceDN/>
        <w:adjustRightInd/>
        <w:spacing w:before="0" w:line="2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 w:eastAsia="en-US"/>
        </w:rPr>
        <w:lastRenderedPageBreak/>
        <w:t>Обоснование используемых языков и технологий</w:t>
      </w:r>
    </w:p>
    <w:p w14:paraId="06892AAE" w14:textId="2F4B3F57" w:rsidR="00055D14" w:rsidRPr="004273BC" w:rsidRDefault="004273BC" w:rsidP="00A91572">
      <w:pPr>
        <w:spacing w:before="240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написания игры я использовал язык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</w:rPr>
        <w:t xml:space="preserve">, библиотеку </w:t>
      </w:r>
      <w:r>
        <w:rPr>
          <w:sz w:val="28"/>
          <w:szCs w:val="28"/>
          <w:shd w:val="clear" w:color="auto" w:fill="FFFFFF"/>
          <w:lang w:val="en-US"/>
        </w:rPr>
        <w:t>PyGame</w:t>
      </w:r>
      <w:r w:rsidRPr="004273B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и среду разработки </w:t>
      </w:r>
      <w:r>
        <w:rPr>
          <w:sz w:val="28"/>
          <w:szCs w:val="28"/>
          <w:shd w:val="clear" w:color="auto" w:fill="FFFFFF"/>
          <w:lang w:val="en-US"/>
        </w:rPr>
        <w:t>Visual</w:t>
      </w:r>
      <w:r w:rsidRPr="004273B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Studio</w:t>
      </w:r>
      <w:r w:rsidRPr="004273B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Code</w:t>
      </w:r>
      <w:r w:rsidRPr="004273BC">
        <w:rPr>
          <w:sz w:val="28"/>
          <w:szCs w:val="28"/>
          <w:shd w:val="clear" w:color="auto" w:fill="FFFFFF"/>
        </w:rPr>
        <w:t xml:space="preserve">. </w:t>
      </w:r>
    </w:p>
    <w:p w14:paraId="57370AB5" w14:textId="60BC670E" w:rsidR="00055D14" w:rsidRPr="00F36A1C" w:rsidRDefault="00055D14" w:rsidP="00A91572">
      <w:pPr>
        <w:ind w:firstLine="567"/>
        <w:jc w:val="both"/>
        <w:rPr>
          <w:sz w:val="28"/>
          <w:szCs w:val="28"/>
          <w:shd w:val="clear" w:color="auto" w:fill="FFFFFF"/>
        </w:rPr>
      </w:pPr>
      <w:r w:rsidRPr="00F36A1C">
        <w:rPr>
          <w:sz w:val="28"/>
          <w:szCs w:val="28"/>
          <w:shd w:val="clear" w:color="auto" w:fill="FFFFFF"/>
        </w:rPr>
        <w:t xml:space="preserve">В наше время Python </w:t>
      </w:r>
      <w:r w:rsidR="00F45BB3" w:rsidRPr="00F36A1C">
        <w:rPr>
          <w:sz w:val="28"/>
          <w:szCs w:val="28"/>
          <w:shd w:val="clear" w:color="auto" w:fill="FFFFFF"/>
        </w:rPr>
        <w:t>хорошо известен и пользуется большой</w:t>
      </w:r>
      <w:r w:rsidRPr="00F36A1C">
        <w:rPr>
          <w:sz w:val="28"/>
          <w:szCs w:val="28"/>
          <w:shd w:val="clear" w:color="auto" w:fill="FFFFFF"/>
        </w:rPr>
        <w:t xml:space="preserve"> </w:t>
      </w:r>
      <w:r w:rsidR="00F45BB3" w:rsidRPr="00F36A1C">
        <w:rPr>
          <w:sz w:val="28"/>
          <w:szCs w:val="28"/>
          <w:shd w:val="clear" w:color="auto" w:fill="FFFFFF"/>
        </w:rPr>
        <w:t>популярностью</w:t>
      </w:r>
      <w:r w:rsidRPr="00F36A1C">
        <w:rPr>
          <w:sz w:val="28"/>
          <w:szCs w:val="28"/>
          <w:shd w:val="clear" w:color="auto" w:fill="FFFFFF"/>
        </w:rPr>
        <w:t xml:space="preserve">.   Это </w:t>
      </w:r>
      <w:r w:rsidR="00BB5713" w:rsidRPr="00F36A1C">
        <w:rPr>
          <w:sz w:val="28"/>
          <w:szCs w:val="28"/>
          <w:shd w:val="clear" w:color="auto" w:fill="FFFFFF"/>
        </w:rPr>
        <w:t>современный</w:t>
      </w:r>
      <w:r w:rsidRPr="00F36A1C">
        <w:rPr>
          <w:sz w:val="28"/>
          <w:szCs w:val="28"/>
          <w:shd w:val="clear" w:color="auto" w:fill="FFFFFF"/>
        </w:rPr>
        <w:t xml:space="preserve"> язык</w:t>
      </w:r>
      <w:r w:rsidR="00BB5713" w:rsidRPr="00F36A1C">
        <w:rPr>
          <w:sz w:val="28"/>
          <w:szCs w:val="28"/>
          <w:shd w:val="clear" w:color="auto" w:fill="FFFFFF"/>
        </w:rPr>
        <w:t xml:space="preserve"> </w:t>
      </w:r>
      <w:r w:rsidRPr="00F36A1C">
        <w:rPr>
          <w:sz w:val="28"/>
          <w:szCs w:val="28"/>
          <w:shd w:val="clear" w:color="auto" w:fill="FFFFFF"/>
        </w:rPr>
        <w:t xml:space="preserve">программирования высокого уровня. У него большая </w:t>
      </w:r>
      <w:r w:rsidR="00F45BB3" w:rsidRPr="00F36A1C">
        <w:rPr>
          <w:sz w:val="28"/>
          <w:szCs w:val="28"/>
          <w:shd w:val="clear" w:color="auto" w:fill="FFFFFF"/>
        </w:rPr>
        <w:t xml:space="preserve">производительность и </w:t>
      </w:r>
      <w:r w:rsidRPr="00F36A1C">
        <w:rPr>
          <w:sz w:val="28"/>
          <w:szCs w:val="28"/>
          <w:shd w:val="clear" w:color="auto" w:fill="FFFFFF"/>
        </w:rPr>
        <w:t>легко читаемы</w:t>
      </w:r>
      <w:r w:rsidR="00BB5713" w:rsidRPr="00F36A1C">
        <w:rPr>
          <w:sz w:val="28"/>
          <w:szCs w:val="28"/>
          <w:shd w:val="clear" w:color="auto" w:fill="FFFFFF"/>
        </w:rPr>
        <w:t>й</w:t>
      </w:r>
      <w:r w:rsidRPr="00F36A1C">
        <w:rPr>
          <w:sz w:val="28"/>
          <w:szCs w:val="28"/>
          <w:shd w:val="clear" w:color="auto" w:fill="FFFFFF"/>
        </w:rPr>
        <w:t xml:space="preserve"> код. </w:t>
      </w:r>
      <w:r w:rsidR="00C73906" w:rsidRPr="00F36A1C">
        <w:rPr>
          <w:sz w:val="28"/>
          <w:szCs w:val="28"/>
          <w:shd w:val="clear" w:color="auto" w:fill="FFFFFF"/>
        </w:rPr>
        <w:t>У него также у</w:t>
      </w:r>
      <w:r w:rsidR="005A41FB" w:rsidRPr="00F36A1C">
        <w:rPr>
          <w:sz w:val="28"/>
          <w:szCs w:val="28"/>
          <w:shd w:val="clear" w:color="auto" w:fill="FFFFFF"/>
        </w:rPr>
        <w:t>добный синтаксис</w:t>
      </w:r>
      <w:r w:rsidRPr="00F36A1C">
        <w:rPr>
          <w:sz w:val="28"/>
          <w:szCs w:val="28"/>
          <w:shd w:val="clear" w:color="auto" w:fill="FFFFFF"/>
        </w:rPr>
        <w:t>, что позволяет выучить его быстрее, чем остальные языки (C, C++, C#, Java). Python поддерживает динамическую типизацию, все значения являются объектами</w:t>
      </w:r>
      <w:r w:rsidR="008A4447" w:rsidRPr="00F36A1C">
        <w:rPr>
          <w:sz w:val="28"/>
          <w:szCs w:val="28"/>
          <w:shd w:val="clear" w:color="auto" w:fill="FFFFFF"/>
        </w:rPr>
        <w:t>. Ф</w:t>
      </w:r>
      <w:r w:rsidRPr="00F36A1C">
        <w:rPr>
          <w:sz w:val="28"/>
          <w:szCs w:val="28"/>
          <w:shd w:val="clear" w:color="auto" w:fill="FFFFFF"/>
        </w:rPr>
        <w:t xml:space="preserve">ункции, модули, классы </w:t>
      </w:r>
      <w:r w:rsidR="00093C9B" w:rsidRPr="00F36A1C">
        <w:rPr>
          <w:sz w:val="28"/>
          <w:szCs w:val="28"/>
          <w:shd w:val="clear" w:color="auto" w:fill="FFFFFF"/>
        </w:rPr>
        <w:t xml:space="preserve">- </w:t>
      </w:r>
      <w:r w:rsidRPr="00F36A1C">
        <w:rPr>
          <w:sz w:val="28"/>
          <w:szCs w:val="28"/>
          <w:shd w:val="clear" w:color="auto" w:fill="FFFFFF"/>
        </w:rPr>
        <w:t>они тоже являются объектами</w:t>
      </w:r>
      <w:r w:rsidR="00093C9B" w:rsidRPr="00F36A1C">
        <w:rPr>
          <w:sz w:val="28"/>
          <w:szCs w:val="28"/>
          <w:shd w:val="clear" w:color="auto" w:fill="FFFFFF"/>
        </w:rPr>
        <w:t>.</w:t>
      </w:r>
    </w:p>
    <w:p w14:paraId="2921E3C7" w14:textId="4351BFEA" w:rsidR="00640D3E" w:rsidRDefault="00055D14" w:rsidP="00640D3E">
      <w:pPr>
        <w:ind w:firstLine="567"/>
        <w:jc w:val="both"/>
        <w:rPr>
          <w:sz w:val="28"/>
          <w:szCs w:val="28"/>
          <w:shd w:val="clear" w:color="auto" w:fill="FFFFFF"/>
        </w:rPr>
      </w:pPr>
      <w:r w:rsidRPr="00F36A1C">
        <w:rPr>
          <w:sz w:val="28"/>
          <w:szCs w:val="28"/>
          <w:shd w:val="clear" w:color="auto" w:fill="FFFFFF"/>
        </w:rPr>
        <w:t xml:space="preserve">Можно отметить, что набор инструментов </w:t>
      </w:r>
      <w:r w:rsidR="006B67EB" w:rsidRPr="00F36A1C">
        <w:rPr>
          <w:sz w:val="28"/>
          <w:szCs w:val="28"/>
          <w:shd w:val="clear" w:color="auto" w:fill="FFFFFF"/>
        </w:rPr>
        <w:t xml:space="preserve">языка </w:t>
      </w:r>
      <w:r w:rsidRPr="00F36A1C">
        <w:rPr>
          <w:sz w:val="28"/>
          <w:szCs w:val="28"/>
          <w:shd w:val="clear" w:color="auto" w:fill="FFFFFF"/>
        </w:rPr>
        <w:t xml:space="preserve">Python для разработки весьма разнообразен. При написании игры я использовал такую библиотеку, как PyGame. PyGame </w:t>
      </w:r>
      <w:r w:rsidR="00F36A1C" w:rsidRPr="00F36A1C">
        <w:rPr>
          <w:sz w:val="28"/>
          <w:szCs w:val="28"/>
          <w:shd w:val="clear" w:color="auto" w:fill="FFFFFF"/>
        </w:rPr>
        <w:t>— это</w:t>
      </w:r>
      <w:r w:rsidRPr="00F36A1C">
        <w:rPr>
          <w:sz w:val="28"/>
          <w:szCs w:val="28"/>
          <w:shd w:val="clear" w:color="auto" w:fill="FFFFFF"/>
        </w:rPr>
        <w:t xml:space="preserve"> библиотека модулей для Python, используемая при разработке 2d игр. Сам Python позволяет писать короткий и ясный код</w:t>
      </w:r>
      <w:r w:rsidR="00F16A91" w:rsidRPr="00F36A1C">
        <w:rPr>
          <w:sz w:val="28"/>
          <w:szCs w:val="28"/>
          <w:shd w:val="clear" w:color="auto" w:fill="FFFFFF"/>
        </w:rPr>
        <w:t xml:space="preserve">, </w:t>
      </w:r>
      <w:r w:rsidRPr="00F36A1C">
        <w:rPr>
          <w:sz w:val="28"/>
          <w:szCs w:val="28"/>
          <w:shd w:val="clear" w:color="auto" w:fill="FFFFFF"/>
        </w:rPr>
        <w:t xml:space="preserve">что </w:t>
      </w:r>
      <w:r w:rsidR="00F16A91" w:rsidRPr="00F36A1C">
        <w:rPr>
          <w:sz w:val="28"/>
          <w:szCs w:val="28"/>
          <w:shd w:val="clear" w:color="auto" w:fill="FFFFFF"/>
        </w:rPr>
        <w:t xml:space="preserve">является хорошим </w:t>
      </w:r>
      <w:r w:rsidRPr="00F36A1C">
        <w:rPr>
          <w:sz w:val="28"/>
          <w:szCs w:val="28"/>
          <w:shd w:val="clear" w:color="auto" w:fill="FFFFFF"/>
        </w:rPr>
        <w:t>начало</w:t>
      </w:r>
      <w:r w:rsidR="00F16A91" w:rsidRPr="00F36A1C">
        <w:rPr>
          <w:sz w:val="28"/>
          <w:szCs w:val="28"/>
          <w:shd w:val="clear" w:color="auto" w:fill="FFFFFF"/>
        </w:rPr>
        <w:t>м</w:t>
      </w:r>
      <w:r w:rsidRPr="00F36A1C">
        <w:rPr>
          <w:sz w:val="28"/>
          <w:szCs w:val="28"/>
          <w:shd w:val="clear" w:color="auto" w:fill="FFFFFF"/>
        </w:rPr>
        <w:t xml:space="preserve"> </w:t>
      </w:r>
      <w:r w:rsidR="00AA7ECA" w:rsidRPr="00F36A1C">
        <w:rPr>
          <w:sz w:val="28"/>
          <w:szCs w:val="28"/>
          <w:shd w:val="clear" w:color="auto" w:fill="FFFFFF"/>
        </w:rPr>
        <w:t xml:space="preserve">для </w:t>
      </w:r>
      <w:r w:rsidR="00DA7D3A" w:rsidRPr="00F36A1C">
        <w:rPr>
          <w:sz w:val="28"/>
          <w:szCs w:val="28"/>
          <w:shd w:val="clear" w:color="auto" w:fill="FFFFFF"/>
        </w:rPr>
        <w:t>изучения особенностей</w:t>
      </w:r>
      <w:r w:rsidRPr="00F36A1C">
        <w:rPr>
          <w:sz w:val="28"/>
          <w:szCs w:val="28"/>
          <w:shd w:val="clear" w:color="auto" w:fill="FFFFFF"/>
        </w:rPr>
        <w:t xml:space="preserve"> разработки игр.  Преимущество PyGame в легком </w:t>
      </w:r>
      <w:r w:rsidR="00A20887" w:rsidRPr="00F36A1C">
        <w:rPr>
          <w:sz w:val="28"/>
          <w:szCs w:val="28"/>
          <w:shd w:val="clear" w:color="auto" w:fill="FFFFFF"/>
        </w:rPr>
        <w:t>изучении</w:t>
      </w:r>
      <w:r w:rsidRPr="00F36A1C">
        <w:rPr>
          <w:sz w:val="28"/>
          <w:szCs w:val="28"/>
          <w:shd w:val="clear" w:color="auto" w:fill="FFFFFF"/>
        </w:rPr>
        <w:t xml:space="preserve"> и </w:t>
      </w:r>
      <w:r w:rsidR="0070641C" w:rsidRPr="00F36A1C">
        <w:rPr>
          <w:sz w:val="28"/>
          <w:szCs w:val="28"/>
          <w:shd w:val="clear" w:color="auto" w:fill="FFFFFF"/>
        </w:rPr>
        <w:t>быстром</w:t>
      </w:r>
      <w:r w:rsidR="007C0287" w:rsidRPr="00F36A1C">
        <w:rPr>
          <w:sz w:val="28"/>
          <w:szCs w:val="28"/>
          <w:shd w:val="clear" w:color="auto" w:fill="FFFFFF"/>
        </w:rPr>
        <w:t xml:space="preserve"> написании</w:t>
      </w:r>
      <w:r w:rsidRPr="00F36A1C">
        <w:rPr>
          <w:sz w:val="28"/>
          <w:szCs w:val="28"/>
          <w:shd w:val="clear" w:color="auto" w:fill="FFFFFF"/>
        </w:rPr>
        <w:t xml:space="preserve">. Плюсом также можно отметить достаточное количество примеров в интернете, что </w:t>
      </w:r>
      <w:r w:rsidR="00892E02" w:rsidRPr="00F36A1C">
        <w:rPr>
          <w:sz w:val="28"/>
          <w:szCs w:val="28"/>
          <w:shd w:val="clear" w:color="auto" w:fill="FFFFFF"/>
        </w:rPr>
        <w:t>помогает лучшему пониманию</w:t>
      </w:r>
      <w:r w:rsidRPr="00F36A1C">
        <w:rPr>
          <w:sz w:val="28"/>
          <w:szCs w:val="28"/>
          <w:shd w:val="clear" w:color="auto" w:fill="FFFFFF"/>
        </w:rPr>
        <w:t>. Из-за</w:t>
      </w:r>
      <w:r w:rsidR="00FD4A4B" w:rsidRPr="00F36A1C">
        <w:rPr>
          <w:sz w:val="28"/>
          <w:szCs w:val="28"/>
          <w:shd w:val="clear" w:color="auto" w:fill="FFFFFF"/>
        </w:rPr>
        <w:t xml:space="preserve"> </w:t>
      </w:r>
      <w:r w:rsidRPr="00F36A1C">
        <w:rPr>
          <w:sz w:val="28"/>
          <w:szCs w:val="28"/>
          <w:shd w:val="clear" w:color="auto" w:fill="FFFFFF"/>
        </w:rPr>
        <w:t>этого</w:t>
      </w:r>
      <w:r w:rsidR="00892E02" w:rsidRPr="00F36A1C">
        <w:rPr>
          <w:sz w:val="28"/>
          <w:szCs w:val="28"/>
          <w:shd w:val="clear" w:color="auto" w:fill="FFFFFF"/>
        </w:rPr>
        <w:t xml:space="preserve"> </w:t>
      </w:r>
      <w:r w:rsidR="007E57A0" w:rsidRPr="00F36A1C">
        <w:rPr>
          <w:sz w:val="28"/>
          <w:szCs w:val="28"/>
          <w:shd w:val="clear" w:color="auto" w:fill="FFFFFF"/>
        </w:rPr>
        <w:t xml:space="preserve">PyGame </w:t>
      </w:r>
      <w:r w:rsidRPr="00F36A1C">
        <w:rPr>
          <w:sz w:val="28"/>
          <w:szCs w:val="28"/>
          <w:shd w:val="clear" w:color="auto" w:fill="FFFFFF"/>
        </w:rPr>
        <w:t>и была выбрана для написания кода игры.</w:t>
      </w:r>
    </w:p>
    <w:p w14:paraId="323C3CD7" w14:textId="77777777" w:rsidR="00640D3E" w:rsidRDefault="00640D3E">
      <w:pPr>
        <w:widowControl/>
        <w:autoSpaceDE/>
        <w:autoSpaceDN/>
        <w:adjustRightInd/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2EEC8908" w14:textId="77777777" w:rsidR="000516B2" w:rsidRPr="00640D3E" w:rsidRDefault="000516B2" w:rsidP="00640D3E">
      <w:pPr>
        <w:ind w:firstLine="567"/>
        <w:jc w:val="both"/>
        <w:rPr>
          <w:sz w:val="28"/>
          <w:szCs w:val="28"/>
          <w:shd w:val="clear" w:color="auto" w:fill="FFFFFF"/>
        </w:rPr>
      </w:pPr>
    </w:p>
    <w:p w14:paraId="6CFB6C75" w14:textId="46D37A78" w:rsidR="00782E53" w:rsidRPr="00F920A1" w:rsidRDefault="00BF404B" w:rsidP="00F920A1">
      <w:pPr>
        <w:pStyle w:val="1"/>
        <w:widowControl/>
        <w:numPr>
          <w:ilvl w:val="0"/>
          <w:numId w:val="14"/>
        </w:numPr>
        <w:autoSpaceDE/>
        <w:autoSpaceDN/>
        <w:adjustRightInd/>
        <w:spacing w:before="0" w:line="25" w:lineRule="atLeast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 w:rsidRPr="00F920A1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Моделирование и проектирование программного обеспечения</w:t>
      </w:r>
    </w:p>
    <w:p w14:paraId="047CA4A4" w14:textId="77777777" w:rsidR="00BF404B" w:rsidRDefault="00BF404B" w:rsidP="00BF404B">
      <w:pPr>
        <w:rPr>
          <w:lang w:eastAsia="en-US"/>
        </w:rPr>
      </w:pPr>
    </w:p>
    <w:p w14:paraId="63EAE403" w14:textId="1C3C2D91" w:rsidR="00055D14" w:rsidRPr="00F36A1C" w:rsidRDefault="00055D14" w:rsidP="00A91572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 w:rsidRPr="00F36A1C">
        <w:rPr>
          <w:sz w:val="28"/>
          <w:szCs w:val="28"/>
        </w:rPr>
        <w:t xml:space="preserve">В программном коде </w:t>
      </w:r>
      <w:r w:rsidR="007D1E3E" w:rsidRPr="00F36A1C">
        <w:rPr>
          <w:sz w:val="28"/>
          <w:szCs w:val="28"/>
        </w:rPr>
        <w:t>мини-</w:t>
      </w:r>
      <w:r w:rsidRPr="00F36A1C">
        <w:rPr>
          <w:sz w:val="28"/>
          <w:szCs w:val="28"/>
        </w:rPr>
        <w:t>игры выделяют три основных логических блока:</w:t>
      </w:r>
    </w:p>
    <w:p w14:paraId="453A2174" w14:textId="77777777" w:rsidR="00055D14" w:rsidRPr="00F36A1C" w:rsidRDefault="00055D14" w:rsidP="00A91572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 w:rsidRPr="00F36A1C">
        <w:rPr>
          <w:sz w:val="28"/>
          <w:szCs w:val="28"/>
        </w:rPr>
        <w:t>•</w:t>
      </w:r>
      <w:r w:rsidRPr="00F36A1C">
        <w:rPr>
          <w:sz w:val="28"/>
          <w:szCs w:val="28"/>
        </w:rPr>
        <w:tab/>
        <w:t>Отслеживание событий, производимых пользователем.</w:t>
      </w:r>
    </w:p>
    <w:p w14:paraId="62223B3A" w14:textId="77777777" w:rsidR="00055D14" w:rsidRPr="00F36A1C" w:rsidRDefault="00055D14" w:rsidP="00A91572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 w:rsidRPr="00F36A1C">
        <w:rPr>
          <w:sz w:val="28"/>
          <w:szCs w:val="28"/>
        </w:rPr>
        <w:t>•</w:t>
      </w:r>
      <w:r w:rsidRPr="00F36A1C">
        <w:rPr>
          <w:sz w:val="28"/>
          <w:szCs w:val="28"/>
        </w:rPr>
        <w:tab/>
        <w:t>Изменение состояний объектов, согласно произошедшим событиям.</w:t>
      </w:r>
    </w:p>
    <w:p w14:paraId="564702FA" w14:textId="77777777" w:rsidR="00055D14" w:rsidRPr="00F36A1C" w:rsidRDefault="00055D14" w:rsidP="00A91572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 w:rsidRPr="00F36A1C">
        <w:rPr>
          <w:sz w:val="28"/>
          <w:szCs w:val="28"/>
        </w:rPr>
        <w:t>•</w:t>
      </w:r>
      <w:r w:rsidRPr="00F36A1C">
        <w:rPr>
          <w:sz w:val="28"/>
          <w:szCs w:val="28"/>
        </w:rPr>
        <w:tab/>
        <w:t>Отображение объектов на экране, согласно их текущим позициям.</w:t>
      </w:r>
    </w:p>
    <w:p w14:paraId="711C3ACF" w14:textId="05E3331A" w:rsidR="00640D3E" w:rsidRDefault="00055D14" w:rsidP="00640D3E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 w:rsidRPr="00F36A1C">
        <w:rPr>
          <w:sz w:val="28"/>
          <w:szCs w:val="28"/>
        </w:rPr>
        <w:t>Эти три этапа крут</w:t>
      </w:r>
      <w:r w:rsidR="00CD50F1" w:rsidRPr="00F36A1C">
        <w:rPr>
          <w:sz w:val="28"/>
          <w:szCs w:val="28"/>
        </w:rPr>
        <w:t>я</w:t>
      </w:r>
      <w:r w:rsidRPr="00F36A1C">
        <w:rPr>
          <w:sz w:val="28"/>
          <w:szCs w:val="28"/>
        </w:rPr>
        <w:t>тся в цикле, где каждую итерацию необходимо перерисовывать (</w:t>
      </w:r>
      <w:r w:rsidR="00190FE4">
        <w:rPr>
          <w:sz w:val="28"/>
          <w:szCs w:val="28"/>
        </w:rPr>
        <w:t>фон, квадраты с числами</w:t>
      </w:r>
      <w:r w:rsidRPr="00F36A1C">
        <w:rPr>
          <w:sz w:val="28"/>
          <w:szCs w:val="28"/>
        </w:rPr>
        <w:t xml:space="preserve">). </w:t>
      </w:r>
    </w:p>
    <w:p w14:paraId="782C0F22" w14:textId="77777777" w:rsidR="00640D3E" w:rsidRDefault="00640D3E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C2ACF" w14:textId="77777777" w:rsidR="00BC6EDD" w:rsidRPr="00640D3E" w:rsidRDefault="00BC6EDD" w:rsidP="00640D3E">
      <w:pPr>
        <w:spacing w:line="25" w:lineRule="atLeast"/>
        <w:ind w:firstLine="567"/>
        <w:contextualSpacing/>
        <w:jc w:val="both"/>
        <w:rPr>
          <w:sz w:val="28"/>
          <w:szCs w:val="28"/>
        </w:rPr>
      </w:pPr>
    </w:p>
    <w:p w14:paraId="36367EAB" w14:textId="7CB96000" w:rsidR="009B6592" w:rsidRPr="003F2039" w:rsidRDefault="004D4B80" w:rsidP="00A9064D">
      <w:pPr>
        <w:pStyle w:val="1"/>
        <w:widowControl/>
        <w:numPr>
          <w:ilvl w:val="0"/>
          <w:numId w:val="14"/>
        </w:numPr>
        <w:autoSpaceDE/>
        <w:autoSpaceDN/>
        <w:adjustRightInd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4B80">
        <w:rPr>
          <w:rFonts w:ascii="Times New Roman" w:hAnsi="Times New Roman" w:cs="Times New Roman"/>
          <w:b/>
          <w:color w:val="auto"/>
          <w:sz w:val="28"/>
          <w:szCs w:val="28"/>
        </w:rPr>
        <w:t>Реализация программного обеспечения</w:t>
      </w:r>
    </w:p>
    <w:p w14:paraId="3D71130E" w14:textId="77777777" w:rsidR="003F2039" w:rsidRDefault="003F2039" w:rsidP="00BF404B">
      <w:pPr>
        <w:spacing w:line="25" w:lineRule="atLeast"/>
        <w:ind w:firstLine="567"/>
        <w:contextualSpacing/>
        <w:jc w:val="both"/>
        <w:rPr>
          <w:sz w:val="26"/>
          <w:szCs w:val="26"/>
        </w:rPr>
      </w:pPr>
    </w:p>
    <w:p w14:paraId="60E5BED2" w14:textId="724B0779" w:rsidR="003F2039" w:rsidRPr="00F36A1C" w:rsidRDefault="003F2039" w:rsidP="003F2039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 w:rsidRPr="00F36A1C">
        <w:rPr>
          <w:sz w:val="28"/>
          <w:szCs w:val="28"/>
        </w:rPr>
        <w:t>Для начала</w:t>
      </w:r>
      <w:r w:rsidR="00813BDF" w:rsidRPr="00F36A1C">
        <w:rPr>
          <w:sz w:val="28"/>
          <w:szCs w:val="28"/>
        </w:rPr>
        <w:t>,</w:t>
      </w:r>
      <w:r w:rsidRPr="00F36A1C">
        <w:rPr>
          <w:sz w:val="28"/>
          <w:szCs w:val="28"/>
        </w:rPr>
        <w:t xml:space="preserve"> при реализации программного обеспечения</w:t>
      </w:r>
      <w:r w:rsidR="005411CC" w:rsidRPr="00F36A1C">
        <w:rPr>
          <w:sz w:val="28"/>
          <w:szCs w:val="28"/>
        </w:rPr>
        <w:t>,</w:t>
      </w:r>
      <w:r w:rsidRPr="00F36A1C">
        <w:rPr>
          <w:sz w:val="28"/>
          <w:szCs w:val="28"/>
        </w:rPr>
        <w:t xml:space="preserve"> использовалось множество разнообразных методов библиотек PyGame.</w:t>
      </w:r>
    </w:p>
    <w:p w14:paraId="0427A2D5" w14:textId="26B46439" w:rsidR="003F2039" w:rsidRPr="00F36A1C" w:rsidRDefault="003F2039" w:rsidP="003F2039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 w:rsidRPr="00F36A1C">
        <w:rPr>
          <w:sz w:val="28"/>
          <w:szCs w:val="28"/>
        </w:rPr>
        <w:t>Чтобы код работал в любой операционной системе, нужно использовать функцию os.path</w:t>
      </w:r>
    </w:p>
    <w:p w14:paraId="7FA5E32C" w14:textId="4AC4E083" w:rsidR="003F2039" w:rsidRPr="00F36A1C" w:rsidRDefault="007E0897" w:rsidP="007E0897">
      <w:pPr>
        <w:spacing w:line="25" w:lineRule="atLeast"/>
        <w:contextualSpacing/>
        <w:jc w:val="both"/>
        <w:rPr>
          <w:sz w:val="28"/>
          <w:szCs w:val="28"/>
        </w:rPr>
      </w:pPr>
      <w:r w:rsidRPr="00F36A1C">
        <w:rPr>
          <w:sz w:val="28"/>
          <w:szCs w:val="28"/>
        </w:rPr>
        <w:t xml:space="preserve">         М</w:t>
      </w:r>
      <w:r w:rsidR="003F2039" w:rsidRPr="00F36A1C">
        <w:rPr>
          <w:sz w:val="28"/>
          <w:szCs w:val="28"/>
        </w:rPr>
        <w:t>етод pygame.init (),</w:t>
      </w:r>
      <w:r w:rsidR="004B7401" w:rsidRPr="00F36A1C">
        <w:rPr>
          <w:sz w:val="28"/>
          <w:szCs w:val="28"/>
        </w:rPr>
        <w:t xml:space="preserve"> </w:t>
      </w:r>
      <w:r w:rsidR="008D1207" w:rsidRPr="00F36A1C">
        <w:rPr>
          <w:sz w:val="28"/>
          <w:szCs w:val="28"/>
        </w:rPr>
        <w:t>используется</w:t>
      </w:r>
      <w:r w:rsidR="003F2039" w:rsidRPr="00F36A1C">
        <w:rPr>
          <w:sz w:val="28"/>
          <w:szCs w:val="28"/>
        </w:rPr>
        <w:t xml:space="preserve"> для запуска PyGame</w:t>
      </w:r>
      <w:r w:rsidR="008D1207" w:rsidRPr="00F36A1C">
        <w:rPr>
          <w:sz w:val="28"/>
          <w:szCs w:val="28"/>
        </w:rPr>
        <w:t>,</w:t>
      </w:r>
      <w:r w:rsidR="003F2039" w:rsidRPr="00F36A1C">
        <w:rPr>
          <w:sz w:val="28"/>
          <w:szCs w:val="28"/>
        </w:rPr>
        <w:t xml:space="preserve"> pygame.display.set_mode в частности set.mode добавляет игровое окно и меню..</w:t>
      </w:r>
    </w:p>
    <w:p w14:paraId="49C3074F" w14:textId="4DC2B33E" w:rsidR="003F2039" w:rsidRPr="00F36A1C" w:rsidRDefault="009D44DE" w:rsidP="003F2039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F2039" w:rsidRPr="00F36A1C">
        <w:rPr>
          <w:sz w:val="28"/>
          <w:szCs w:val="28"/>
        </w:rPr>
        <w:t xml:space="preserve">ажной частью являлся рендеринг, отрисовка на экране </w:t>
      </w:r>
      <w:r w:rsidR="00F95255" w:rsidRPr="00F36A1C">
        <w:rPr>
          <w:sz w:val="28"/>
          <w:szCs w:val="28"/>
        </w:rPr>
        <w:t xml:space="preserve">- </w:t>
      </w:r>
      <w:r w:rsidR="003F2039" w:rsidRPr="00F36A1C">
        <w:rPr>
          <w:sz w:val="28"/>
          <w:szCs w:val="28"/>
        </w:rPr>
        <w:t>это, фактически, вычисление необходимой структуры пикселей. При отрисовке текста за это отвечала функция font.render().</w:t>
      </w:r>
    </w:p>
    <w:p w14:paraId="3403062E" w14:textId="02FED180" w:rsidR="003F2039" w:rsidRDefault="003F2039" w:rsidP="003F2039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 w:rsidRPr="00F36A1C">
        <w:rPr>
          <w:sz w:val="28"/>
          <w:szCs w:val="28"/>
        </w:rPr>
        <w:t>Перейдём к самим классам:</w:t>
      </w:r>
    </w:p>
    <w:p w14:paraId="04B7C863" w14:textId="262E8987" w:rsidR="009D44DE" w:rsidRDefault="009D44DE" w:rsidP="003F2039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</w:t>
      </w:r>
      <w:r w:rsidRPr="009D44DE">
        <w:rPr>
          <w:sz w:val="28"/>
          <w:szCs w:val="28"/>
        </w:rPr>
        <w:t xml:space="preserve">2048 – </w:t>
      </w:r>
      <w:r>
        <w:rPr>
          <w:sz w:val="28"/>
          <w:szCs w:val="28"/>
        </w:rPr>
        <w:t xml:space="preserve">класс в котором и происходят все вычисления и обработка игры. </w:t>
      </w:r>
    </w:p>
    <w:p w14:paraId="625EB4DE" w14:textId="38380571" w:rsidR="009D44DE" w:rsidRPr="009D44DE" w:rsidRDefault="009D44DE" w:rsidP="003F2039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</w:t>
      </w:r>
      <w:r w:rsidRPr="009D44DE">
        <w:rPr>
          <w:sz w:val="28"/>
          <w:szCs w:val="28"/>
        </w:rPr>
        <w:t>2048</w:t>
      </w:r>
      <w:r>
        <w:rPr>
          <w:sz w:val="28"/>
          <w:szCs w:val="28"/>
          <w:lang w:val="en-US"/>
        </w:rPr>
        <w:t>Logic</w:t>
      </w:r>
      <w:r w:rsidRPr="009D44D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класс отвечающий за отображение всего происходящего в игровом окне в консоли. </w:t>
      </w:r>
    </w:p>
    <w:p w14:paraId="35FE7746" w14:textId="73E0AE8B" w:rsidR="00C77809" w:rsidRDefault="00B7753F" w:rsidP="00B7753F">
      <w:pPr>
        <w:spacing w:line="25" w:lineRule="atLeas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игры у нас сразу открывается окно с игровым полем 4 на 4 и 2 заполенными рандомно ячейками. </w:t>
      </w:r>
    </w:p>
    <w:p w14:paraId="0D94F0B4" w14:textId="77777777" w:rsidR="00B7753F" w:rsidRPr="00B7753F" w:rsidRDefault="00B7753F" w:rsidP="00B7753F">
      <w:pPr>
        <w:spacing w:line="25" w:lineRule="atLeast"/>
        <w:ind w:firstLine="567"/>
        <w:contextualSpacing/>
        <w:jc w:val="both"/>
        <w:rPr>
          <w:sz w:val="28"/>
          <w:szCs w:val="28"/>
        </w:rPr>
      </w:pPr>
    </w:p>
    <w:p w14:paraId="6BCD417C" w14:textId="77777777" w:rsidR="003364F4" w:rsidRDefault="00B7753F" w:rsidP="003364F4">
      <w:pPr>
        <w:keepNext/>
        <w:tabs>
          <w:tab w:val="left" w:pos="6521"/>
        </w:tabs>
        <w:spacing w:before="240" w:after="240" w:line="360" w:lineRule="auto"/>
        <w:ind w:firstLine="567"/>
        <w:contextualSpacing/>
        <w:jc w:val="center"/>
      </w:pPr>
      <w:r>
        <w:rPr>
          <w:noProof/>
          <w:sz w:val="28"/>
          <w:szCs w:val="28"/>
        </w:rPr>
        <w:drawing>
          <wp:inline distT="0" distB="0" distL="0" distR="0" wp14:anchorId="7A3FA02E" wp14:editId="7BC9438D">
            <wp:extent cx="3340800" cy="352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BA7F" w14:textId="2E1F37E9" w:rsidR="00C77809" w:rsidRPr="003364F4" w:rsidRDefault="003364F4" w:rsidP="003364F4">
      <w:pPr>
        <w:pStyle w:val="af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364F4">
        <w:rPr>
          <w:i w:val="0"/>
          <w:iCs w:val="0"/>
          <w:color w:val="000000" w:themeColor="text1"/>
          <w:sz w:val="28"/>
          <w:szCs w:val="28"/>
        </w:rPr>
        <w:t>Рис. 1 – Игровое поле при запуске игры</w:t>
      </w:r>
    </w:p>
    <w:p w14:paraId="672BD048" w14:textId="77777777" w:rsidR="003364F4" w:rsidRDefault="003364F4" w:rsidP="003364F4">
      <w:pPr>
        <w:keepNext/>
        <w:tabs>
          <w:tab w:val="left" w:pos="6521"/>
        </w:tabs>
        <w:spacing w:before="240" w:after="240" w:line="360" w:lineRule="auto"/>
        <w:ind w:firstLine="567"/>
        <w:contextualSpacing/>
        <w:jc w:val="center"/>
      </w:pPr>
      <w:r>
        <w:rPr>
          <w:b/>
          <w:noProof/>
          <w:sz w:val="28"/>
          <w:szCs w:val="28"/>
          <w:lang w:eastAsia="en-US"/>
        </w:rPr>
        <w:lastRenderedPageBreak/>
        <w:drawing>
          <wp:inline distT="0" distB="0" distL="0" distR="0" wp14:anchorId="577C2EC7" wp14:editId="73318250">
            <wp:extent cx="3337200" cy="352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5F1D" w14:textId="2082B380" w:rsidR="00640D3E" w:rsidRDefault="003364F4" w:rsidP="00640D3E">
      <w:pPr>
        <w:pStyle w:val="af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364F4">
        <w:rPr>
          <w:i w:val="0"/>
          <w:iCs w:val="0"/>
          <w:color w:val="000000" w:themeColor="text1"/>
          <w:sz w:val="28"/>
          <w:szCs w:val="28"/>
        </w:rPr>
        <w:t>Рис. 2 – игровое поле в процессе игры</w:t>
      </w:r>
    </w:p>
    <w:p w14:paraId="512CE7DA" w14:textId="77777777" w:rsidR="00640D3E" w:rsidRDefault="00640D3E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24BDCD88" w14:textId="77777777" w:rsidR="00BC6EDD" w:rsidRPr="00640D3E" w:rsidRDefault="00BC6EDD" w:rsidP="00640D3E">
      <w:pPr>
        <w:pStyle w:val="af1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4174CEBB" w14:textId="14930278" w:rsidR="00375B55" w:rsidRPr="00F36A1C" w:rsidRDefault="004D4B80" w:rsidP="00645B86">
      <w:pPr>
        <w:pStyle w:val="1"/>
        <w:widowControl/>
        <w:numPr>
          <w:ilvl w:val="0"/>
          <w:numId w:val="14"/>
        </w:numPr>
        <w:autoSpaceDE/>
        <w:autoSpaceDN/>
        <w:adjustRightInd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 w:rsidRPr="00F36A1C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Развертывание и тестирование программного обеспечения</w:t>
      </w:r>
    </w:p>
    <w:p w14:paraId="0EA66572" w14:textId="2B51A082" w:rsidR="00E30339" w:rsidRDefault="00A96410" w:rsidP="00E30339">
      <w:pPr>
        <w:spacing w:before="240" w:line="25" w:lineRule="atLeas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выглядит так, как и ожидаешь от 2048. Максимально простой геймплей и реализация. Стоит учитывать что это первая моя игра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исходя из этого можно считать что получилось довольно неплохо, но есть куда двигаться дальше. </w:t>
      </w:r>
      <w:bookmarkStart w:id="2" w:name="_Toc451099541"/>
      <w:bookmarkStart w:id="3" w:name="_Toc422302284"/>
      <w:bookmarkStart w:id="4" w:name="_Toc420410539"/>
      <w:bookmarkStart w:id="5" w:name="_Toc27143203"/>
    </w:p>
    <w:p w14:paraId="75877344" w14:textId="71E6C28E" w:rsidR="00E30339" w:rsidRPr="00E30339" w:rsidRDefault="00E30339" w:rsidP="00E30339">
      <w:pPr>
        <w:spacing w:before="240" w:line="25" w:lineRule="atLeast"/>
        <w:ind w:firstLine="567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Как минимум можно было бы добавить подсчет очков, но я не придумал как это реализовать именно для игры 2048. Так же не помешали бы на самом деле сейвы с именем игрока, но без очков в этом нет смысла по моему мнению. </w:t>
      </w:r>
    </w:p>
    <w:p w14:paraId="429DB2A7" w14:textId="77777777" w:rsidR="00E30339" w:rsidRDefault="00E30339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48B8C199" w14:textId="77777777" w:rsidR="00F36A1C" w:rsidRPr="00640D3E" w:rsidRDefault="00F36A1C" w:rsidP="00E30339">
      <w:pPr>
        <w:spacing w:before="240" w:line="25" w:lineRule="atLeast"/>
        <w:ind w:firstLine="567"/>
        <w:contextualSpacing/>
        <w:jc w:val="both"/>
        <w:rPr>
          <w:sz w:val="28"/>
          <w:szCs w:val="28"/>
          <w:lang w:eastAsia="en-US"/>
        </w:rPr>
      </w:pPr>
    </w:p>
    <w:p w14:paraId="4F7BDB63" w14:textId="5C6A1BCD" w:rsidR="005674C3" w:rsidRPr="00495D41" w:rsidRDefault="005674C3" w:rsidP="00495D41">
      <w:pPr>
        <w:pStyle w:val="1"/>
        <w:widowControl/>
        <w:autoSpaceDE/>
        <w:autoSpaceDN/>
        <w:adjustRightInd/>
        <w:spacing w:before="0" w:line="25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6A1C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"/>
      <w:bookmarkEnd w:id="3"/>
      <w:bookmarkEnd w:id="4"/>
      <w:bookmarkEnd w:id="5"/>
    </w:p>
    <w:p w14:paraId="11C19A42" w14:textId="44A76360" w:rsidR="00AA497D" w:rsidRPr="00AA497D" w:rsidRDefault="00AA497D" w:rsidP="00AA497D">
      <w:pPr>
        <w:pStyle w:val="aa"/>
        <w:spacing w:before="24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A497D">
        <w:rPr>
          <w:rFonts w:eastAsiaTheme="minorHAnsi"/>
          <w:sz w:val="28"/>
          <w:szCs w:val="28"/>
          <w:lang w:eastAsia="en-US"/>
        </w:rPr>
        <w:t>В ходе выполнения курсовой работы была достигнута цель, заключающаяся в разработке игры</w:t>
      </w:r>
      <w:r w:rsidR="00A96410">
        <w:rPr>
          <w:rFonts w:eastAsiaTheme="minorHAnsi"/>
          <w:sz w:val="28"/>
          <w:szCs w:val="28"/>
          <w:lang w:eastAsia="en-US"/>
        </w:rPr>
        <w:t xml:space="preserve"> 2048 на </w:t>
      </w:r>
      <w:r w:rsidRPr="00AA497D">
        <w:rPr>
          <w:rFonts w:eastAsiaTheme="minorHAnsi"/>
          <w:sz w:val="28"/>
          <w:szCs w:val="28"/>
          <w:lang w:eastAsia="en-US"/>
        </w:rPr>
        <w:t xml:space="preserve">языке Python. </w:t>
      </w:r>
    </w:p>
    <w:p w14:paraId="4B479690" w14:textId="77777777" w:rsidR="00AA497D" w:rsidRPr="00AA497D" w:rsidRDefault="00AA497D" w:rsidP="00AA497D">
      <w:pPr>
        <w:pStyle w:val="aa"/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A497D">
        <w:rPr>
          <w:rFonts w:eastAsiaTheme="minorHAnsi"/>
          <w:sz w:val="28"/>
          <w:szCs w:val="28"/>
          <w:lang w:eastAsia="en-US"/>
        </w:rPr>
        <w:t>Для её достижения были выполнены следующие задачи:</w:t>
      </w:r>
    </w:p>
    <w:p w14:paraId="1468022F" w14:textId="09CCC892" w:rsidR="00AA497D" w:rsidRPr="00AA497D" w:rsidRDefault="00AA497D" w:rsidP="00AA497D">
      <w:pPr>
        <w:pStyle w:val="aa"/>
        <w:numPr>
          <w:ilvl w:val="0"/>
          <w:numId w:val="15"/>
        </w:numPr>
        <w:spacing w:line="276" w:lineRule="auto"/>
        <w:jc w:val="both"/>
        <w:rPr>
          <w:color w:val="000000"/>
          <w:sz w:val="28"/>
          <w:szCs w:val="28"/>
        </w:rPr>
      </w:pPr>
      <w:r w:rsidRPr="00AA497D">
        <w:rPr>
          <w:color w:val="000000"/>
          <w:sz w:val="28"/>
          <w:szCs w:val="28"/>
        </w:rPr>
        <w:t xml:space="preserve">Продуман и разработан </w:t>
      </w:r>
      <w:r w:rsidR="00A96410">
        <w:rPr>
          <w:color w:val="000000"/>
          <w:sz w:val="28"/>
          <w:szCs w:val="28"/>
        </w:rPr>
        <w:t>геймплей</w:t>
      </w:r>
      <w:r w:rsidRPr="00AA497D">
        <w:rPr>
          <w:color w:val="000000"/>
          <w:sz w:val="28"/>
          <w:szCs w:val="28"/>
        </w:rPr>
        <w:t xml:space="preserve"> игры.</w:t>
      </w:r>
    </w:p>
    <w:p w14:paraId="75287FD1" w14:textId="77777777" w:rsidR="00AA497D" w:rsidRPr="00AA497D" w:rsidRDefault="00AA497D" w:rsidP="00AA497D">
      <w:pPr>
        <w:pStyle w:val="a9"/>
        <w:numPr>
          <w:ilvl w:val="0"/>
          <w:numId w:val="15"/>
        </w:numPr>
        <w:shd w:val="clear" w:color="auto" w:fill="FFFFFF"/>
        <w:tabs>
          <w:tab w:val="left" w:pos="1596"/>
        </w:tabs>
        <w:spacing w:line="25" w:lineRule="atLeast"/>
        <w:jc w:val="both"/>
        <w:rPr>
          <w:color w:val="000000"/>
          <w:sz w:val="28"/>
          <w:szCs w:val="28"/>
        </w:rPr>
      </w:pPr>
      <w:r w:rsidRPr="00AA497D">
        <w:rPr>
          <w:color w:val="000000"/>
          <w:sz w:val="28"/>
          <w:szCs w:val="28"/>
        </w:rPr>
        <w:t>Обосновано использование языка Python для написания кода.</w:t>
      </w:r>
    </w:p>
    <w:p w14:paraId="2DBC5E5A" w14:textId="3353F2A3" w:rsidR="00AA497D" w:rsidRPr="00AA497D" w:rsidRDefault="00170F25" w:rsidP="00AA497D">
      <w:pPr>
        <w:widowControl/>
        <w:shd w:val="clear" w:color="auto" w:fill="FFFFFF"/>
        <w:tabs>
          <w:tab w:val="left" w:pos="1596"/>
        </w:tabs>
        <w:autoSpaceDE/>
        <w:adjustRightInd/>
        <w:spacing w:line="25" w:lineRule="atLeast"/>
        <w:ind w:firstLine="567"/>
        <w:jc w:val="both"/>
        <w:rPr>
          <w:color w:val="000000"/>
          <w:sz w:val="28"/>
          <w:szCs w:val="28"/>
        </w:rPr>
      </w:pPr>
      <w:hyperlink r:id="rId15" w:anchor="_Toc27143198" w:history="1">
        <w:r w:rsidR="00AA497D" w:rsidRPr="00AA497D">
          <w:rPr>
            <w:rStyle w:val="a7"/>
            <w:color w:val="000000"/>
            <w:sz w:val="28"/>
            <w:szCs w:val="28"/>
            <w:u w:val="none"/>
          </w:rPr>
          <w:t>3. Осуществлено моделирование и проектирование программного обеспечения.</w:t>
        </w:r>
        <w:r w:rsidR="00AA497D" w:rsidRPr="00AA497D">
          <w:rPr>
            <w:rStyle w:val="a7"/>
            <w:webHidden/>
            <w:color w:val="000000"/>
            <w:sz w:val="28"/>
            <w:szCs w:val="28"/>
            <w:u w:val="none"/>
          </w:rPr>
          <w:tab/>
        </w:r>
      </w:hyperlink>
    </w:p>
    <w:p w14:paraId="45082391" w14:textId="64495E05" w:rsidR="00AA497D" w:rsidRPr="00AA497D" w:rsidRDefault="00AA497D" w:rsidP="00AA497D">
      <w:pPr>
        <w:pStyle w:val="a9"/>
        <w:numPr>
          <w:ilvl w:val="0"/>
          <w:numId w:val="15"/>
        </w:numPr>
        <w:shd w:val="clear" w:color="auto" w:fill="FFFFFF"/>
        <w:tabs>
          <w:tab w:val="left" w:pos="1596"/>
        </w:tabs>
        <w:spacing w:line="25" w:lineRule="atLeast"/>
        <w:jc w:val="both"/>
        <w:rPr>
          <w:color w:val="000000"/>
          <w:sz w:val="28"/>
          <w:szCs w:val="28"/>
        </w:rPr>
      </w:pPr>
      <w:r w:rsidRPr="00AA497D">
        <w:rPr>
          <w:color w:val="000000"/>
          <w:sz w:val="28"/>
          <w:szCs w:val="28"/>
        </w:rPr>
        <w:t>Реализовано программное обеспечение.</w:t>
      </w:r>
    </w:p>
    <w:p w14:paraId="764A01E4" w14:textId="2DD0B628" w:rsidR="00AA497D" w:rsidRPr="00AA497D" w:rsidRDefault="00AA497D" w:rsidP="00AA497D">
      <w:pPr>
        <w:pStyle w:val="a9"/>
        <w:numPr>
          <w:ilvl w:val="0"/>
          <w:numId w:val="17"/>
        </w:numPr>
        <w:shd w:val="clear" w:color="auto" w:fill="FFFFFF"/>
        <w:tabs>
          <w:tab w:val="left" w:pos="1596"/>
        </w:tabs>
        <w:spacing w:line="25" w:lineRule="atLeast"/>
        <w:jc w:val="both"/>
        <w:rPr>
          <w:color w:val="000000"/>
          <w:sz w:val="28"/>
          <w:szCs w:val="28"/>
        </w:rPr>
      </w:pPr>
      <w:r w:rsidRPr="00AA497D">
        <w:rPr>
          <w:color w:val="000000"/>
          <w:sz w:val="28"/>
          <w:szCs w:val="28"/>
        </w:rPr>
        <w:t>Протестировано программное обеспечения.</w:t>
      </w:r>
    </w:p>
    <w:p w14:paraId="0FAE37A2" w14:textId="71F19600" w:rsidR="00640D3E" w:rsidRDefault="00AA497D" w:rsidP="00640D3E">
      <w:pPr>
        <w:pStyle w:val="aa"/>
        <w:spacing w:before="240" w:line="276" w:lineRule="auto"/>
        <w:jc w:val="both"/>
        <w:rPr>
          <w:rFonts w:eastAsiaTheme="minorHAnsi"/>
          <w:sz w:val="28"/>
          <w:szCs w:val="28"/>
          <w:highlight w:val="white"/>
          <w:lang w:eastAsia="en-US"/>
        </w:rPr>
      </w:pPr>
      <w:r w:rsidRPr="00AA497D">
        <w:rPr>
          <w:rFonts w:eastAsiaTheme="minorHAnsi"/>
          <w:sz w:val="28"/>
          <w:szCs w:val="28"/>
          <w:lang w:val="be-BY" w:eastAsia="en-US"/>
        </w:rPr>
        <w:t xml:space="preserve">        На практике были закреплены полученные знания, связанные с библиотекой  Pygame на языке программирования Python,</w:t>
      </w:r>
      <w:r w:rsidRPr="00AA497D">
        <w:rPr>
          <w:rFonts w:eastAsiaTheme="minorHAnsi"/>
          <w:sz w:val="28"/>
          <w:szCs w:val="28"/>
          <w:highlight w:val="white"/>
          <w:lang w:val="be-BY" w:eastAsia="en-US"/>
        </w:rPr>
        <w:t xml:space="preserve"> изучены новые методы работы, связанные с разработкой окон</w:t>
      </w:r>
      <w:r w:rsidR="00A96410">
        <w:rPr>
          <w:rFonts w:eastAsiaTheme="minorHAnsi"/>
          <w:sz w:val="28"/>
          <w:szCs w:val="28"/>
          <w:highlight w:val="white"/>
          <w:lang w:val="be-BY" w:eastAsia="en-US"/>
        </w:rPr>
        <w:t xml:space="preserve"> и</w:t>
      </w:r>
      <w:r w:rsidRPr="00AA497D">
        <w:rPr>
          <w:rFonts w:eastAsiaTheme="minorHAnsi"/>
          <w:sz w:val="28"/>
          <w:szCs w:val="28"/>
          <w:highlight w:val="white"/>
          <w:lang w:val="be-BY" w:eastAsia="en-US"/>
        </w:rPr>
        <w:t xml:space="preserve"> </w:t>
      </w:r>
      <w:r w:rsidRPr="00AA497D">
        <w:rPr>
          <w:rFonts w:eastAsiaTheme="minorHAnsi"/>
          <w:sz w:val="28"/>
          <w:szCs w:val="28"/>
          <w:highlight w:val="white"/>
          <w:lang w:eastAsia="en-US"/>
        </w:rPr>
        <w:t>шрифтов</w:t>
      </w:r>
      <w:r w:rsidRPr="00AA497D">
        <w:rPr>
          <w:rFonts w:eastAsiaTheme="minorHAnsi"/>
          <w:sz w:val="28"/>
          <w:szCs w:val="28"/>
          <w:highlight w:val="white"/>
          <w:lang w:val="be-BY" w:eastAsia="en-US"/>
        </w:rPr>
        <w:t>. Также изучены прорисовка объектов, создание игрового окна, подробно рассмотрены способы работы с клавиатурой</w:t>
      </w:r>
      <w:r w:rsidRPr="00AA497D">
        <w:rPr>
          <w:rFonts w:eastAsiaTheme="minorHAnsi"/>
          <w:sz w:val="28"/>
          <w:szCs w:val="28"/>
          <w:highlight w:val="white"/>
          <w:lang w:eastAsia="en-US"/>
        </w:rPr>
        <w:t>, а также  изучены методы разработки легко масштабируемого кода.</w:t>
      </w:r>
    </w:p>
    <w:p w14:paraId="5C148133" w14:textId="77777777" w:rsidR="00640D3E" w:rsidRDefault="00640D3E">
      <w:pPr>
        <w:widowControl/>
        <w:autoSpaceDE/>
        <w:autoSpaceDN/>
        <w:adjustRightInd/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br w:type="page"/>
      </w:r>
    </w:p>
    <w:p w14:paraId="15AB914B" w14:textId="77777777" w:rsidR="005674C3" w:rsidRPr="00640D3E" w:rsidRDefault="005674C3" w:rsidP="00640D3E">
      <w:pPr>
        <w:pStyle w:val="aa"/>
        <w:spacing w:before="240" w:line="276" w:lineRule="auto"/>
        <w:jc w:val="both"/>
        <w:rPr>
          <w:rFonts w:eastAsiaTheme="minorHAnsi"/>
          <w:sz w:val="28"/>
          <w:szCs w:val="28"/>
          <w:highlight w:val="white"/>
          <w:lang w:eastAsia="en-US"/>
        </w:rPr>
      </w:pPr>
    </w:p>
    <w:p w14:paraId="2998ED29" w14:textId="77777777" w:rsidR="005674C3" w:rsidRPr="005674C3" w:rsidRDefault="005674C3" w:rsidP="008E6627">
      <w:pPr>
        <w:pStyle w:val="1"/>
        <w:widowControl/>
        <w:autoSpaceDE/>
        <w:autoSpaceDN/>
        <w:adjustRightInd/>
        <w:spacing w:before="0" w:line="25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white"/>
          <w:lang w:eastAsia="en-US"/>
        </w:rPr>
      </w:pPr>
      <w:bookmarkStart w:id="6" w:name="_Toc27143204"/>
      <w:r w:rsidRPr="005674C3">
        <w:rPr>
          <w:rFonts w:ascii="Times New Roman" w:hAnsi="Times New Roman" w:cs="Times New Roman"/>
          <w:b/>
          <w:color w:val="auto"/>
          <w:sz w:val="28"/>
          <w:szCs w:val="28"/>
          <w:highlight w:val="white"/>
          <w:lang w:eastAsia="en-US"/>
        </w:rPr>
        <w:t>СПИСОК ИСПОЛЬЗОВАННОЙ ЛИТЕРАТУРЫ И ИСТОЧНИКОВ</w:t>
      </w:r>
      <w:bookmarkEnd w:id="6"/>
    </w:p>
    <w:p w14:paraId="05B53AAA" w14:textId="77777777" w:rsidR="00C54D24" w:rsidRPr="00AF3395" w:rsidRDefault="00C54D24" w:rsidP="00C54D24">
      <w:pPr>
        <w:pStyle w:val="-"/>
        <w:numPr>
          <w:ilvl w:val="0"/>
          <w:numId w:val="9"/>
        </w:numPr>
        <w:spacing w:line="25" w:lineRule="atLeast"/>
        <w:ind w:right="-1"/>
        <w:rPr>
          <w:rStyle w:val="a7"/>
          <w:rFonts w:eastAsiaTheme="minorHAnsi"/>
          <w:color w:val="000000" w:themeColor="text1"/>
          <w:szCs w:val="26"/>
          <w:u w:val="none"/>
          <w:lang w:eastAsia="en-US"/>
        </w:rPr>
      </w:pPr>
      <w:r w:rsidRPr="00AF3395">
        <w:rPr>
          <w:rStyle w:val="a7"/>
          <w:rFonts w:eastAsiaTheme="minorHAnsi"/>
          <w:color w:val="000000" w:themeColor="text1"/>
          <w:szCs w:val="26"/>
          <w:u w:val="none"/>
          <w:lang w:eastAsia="en-US"/>
        </w:rPr>
        <w:t>Pygame и разработка игр:</w:t>
      </w:r>
    </w:p>
    <w:p w14:paraId="149837EE" w14:textId="77777777" w:rsidR="00C54D24" w:rsidRPr="00AF3395" w:rsidRDefault="00170F25" w:rsidP="00C54D24">
      <w:pPr>
        <w:pStyle w:val="-"/>
        <w:spacing w:line="25" w:lineRule="atLeast"/>
        <w:ind w:left="720" w:right="-1"/>
        <w:rPr>
          <w:rStyle w:val="a7"/>
          <w:rFonts w:eastAsiaTheme="minorHAnsi"/>
          <w:color w:val="000000" w:themeColor="text1"/>
          <w:szCs w:val="26"/>
          <w:u w:val="none"/>
          <w:lang w:eastAsia="en-US"/>
        </w:rPr>
      </w:pPr>
      <w:hyperlink r:id="rId16" w:history="1">
        <w:r w:rsidR="00C54D24" w:rsidRPr="00AF3395">
          <w:rPr>
            <w:rStyle w:val="a7"/>
            <w:rFonts w:eastAsiaTheme="minorHAnsi"/>
            <w:color w:val="000000" w:themeColor="text1"/>
            <w:szCs w:val="26"/>
            <w:lang w:eastAsia="en-US"/>
          </w:rPr>
          <w:t>https://younglinux.info/pygame/pygame</w:t>
        </w:r>
      </w:hyperlink>
    </w:p>
    <w:p w14:paraId="6095841B" w14:textId="77777777" w:rsidR="00C54D24" w:rsidRPr="00AF3395" w:rsidRDefault="00C54D24" w:rsidP="00C54D24">
      <w:pPr>
        <w:pStyle w:val="-"/>
        <w:numPr>
          <w:ilvl w:val="0"/>
          <w:numId w:val="9"/>
        </w:numPr>
        <w:spacing w:line="25" w:lineRule="atLeast"/>
        <w:ind w:right="-1"/>
        <w:rPr>
          <w:rStyle w:val="a7"/>
          <w:rFonts w:eastAsiaTheme="minorHAnsi"/>
          <w:color w:val="000000" w:themeColor="text1"/>
          <w:szCs w:val="26"/>
          <w:u w:val="none"/>
          <w:lang w:eastAsia="en-US"/>
        </w:rPr>
      </w:pPr>
      <w:r w:rsidRPr="00AF3395">
        <w:rPr>
          <w:rStyle w:val="a7"/>
          <w:rFonts w:eastAsiaTheme="minorHAnsi"/>
          <w:color w:val="000000" w:themeColor="text1"/>
          <w:szCs w:val="26"/>
          <w:u w:val="none"/>
          <w:lang w:eastAsia="en-US"/>
        </w:rPr>
        <w:t xml:space="preserve">Библиотека Pygame / Часть 1. Введение: </w:t>
      </w:r>
    </w:p>
    <w:p w14:paraId="62F9FAFD" w14:textId="77777777" w:rsidR="00C54D24" w:rsidRPr="00AF3395" w:rsidRDefault="00170F25" w:rsidP="00C54D24">
      <w:pPr>
        <w:pStyle w:val="-"/>
        <w:spacing w:line="25" w:lineRule="atLeast"/>
        <w:ind w:left="720" w:right="-1"/>
        <w:rPr>
          <w:rStyle w:val="a7"/>
          <w:rFonts w:eastAsiaTheme="minorHAnsi"/>
          <w:color w:val="000000" w:themeColor="text1"/>
          <w:szCs w:val="26"/>
          <w:u w:val="none"/>
          <w:lang w:eastAsia="en-US"/>
        </w:rPr>
      </w:pPr>
      <w:hyperlink r:id="rId17" w:history="1">
        <w:r w:rsidR="00C54D24" w:rsidRPr="00AF3395">
          <w:rPr>
            <w:rStyle w:val="a7"/>
            <w:rFonts w:eastAsiaTheme="minorHAnsi"/>
            <w:color w:val="000000" w:themeColor="text1"/>
            <w:szCs w:val="26"/>
            <w:lang w:eastAsia="en-US"/>
          </w:rPr>
          <w:t>https://pythonru.com/uroki/biblioteka-pygame-chast-1-vvedenie</w:t>
        </w:r>
      </w:hyperlink>
    </w:p>
    <w:p w14:paraId="7C75249E" w14:textId="71FF8CB5" w:rsidR="00640D3E" w:rsidRDefault="00C54D24" w:rsidP="00495D41">
      <w:pPr>
        <w:pStyle w:val="-"/>
        <w:numPr>
          <w:ilvl w:val="0"/>
          <w:numId w:val="9"/>
        </w:numPr>
        <w:spacing w:line="25" w:lineRule="atLeast"/>
        <w:ind w:right="-1"/>
        <w:rPr>
          <w:rStyle w:val="a7"/>
          <w:rFonts w:eastAsiaTheme="minorHAnsi"/>
          <w:color w:val="auto"/>
          <w:szCs w:val="26"/>
          <w:u w:val="none"/>
          <w:lang w:eastAsia="en-US"/>
        </w:rPr>
      </w:pPr>
      <w:r w:rsidRPr="005674C3">
        <w:rPr>
          <w:rStyle w:val="a7"/>
          <w:rFonts w:eastAsiaTheme="minorHAnsi"/>
          <w:color w:val="auto"/>
          <w:szCs w:val="26"/>
          <w:u w:val="none"/>
          <w:lang w:eastAsia="en-US"/>
        </w:rPr>
        <w:t>Лутц М. Программирование на Python, том II, 4-е издание. – Пер. с англ. – СПб.: Символ-Плюс, 2011. – 992 с.</w:t>
      </w:r>
      <w:bookmarkStart w:id="7" w:name="_Toc27143205"/>
    </w:p>
    <w:p w14:paraId="3B27694D" w14:textId="51C56B88" w:rsidR="00495D41" w:rsidRPr="00640D3E" w:rsidRDefault="00640D3E" w:rsidP="00640D3E">
      <w:pPr>
        <w:widowControl/>
        <w:autoSpaceDE/>
        <w:autoSpaceDN/>
        <w:adjustRightInd/>
        <w:spacing w:after="160" w:line="259" w:lineRule="auto"/>
        <w:rPr>
          <w:rFonts w:eastAsiaTheme="minorHAnsi"/>
          <w:sz w:val="26"/>
          <w:szCs w:val="26"/>
          <w:lang w:eastAsia="en-US"/>
        </w:rPr>
      </w:pPr>
      <w:r>
        <w:rPr>
          <w:rStyle w:val="a7"/>
          <w:rFonts w:eastAsiaTheme="minorHAnsi"/>
          <w:color w:val="auto"/>
          <w:szCs w:val="26"/>
          <w:u w:val="none"/>
          <w:lang w:eastAsia="en-US"/>
        </w:rPr>
        <w:br w:type="page"/>
      </w:r>
    </w:p>
    <w:p w14:paraId="096759A9" w14:textId="705F608A" w:rsidR="005674C3" w:rsidRPr="00F36A1C" w:rsidRDefault="005674C3" w:rsidP="00645B86">
      <w:pPr>
        <w:pStyle w:val="1"/>
        <w:spacing w:before="0" w:line="25" w:lineRule="atLeast"/>
        <w:jc w:val="right"/>
        <w:rPr>
          <w:rFonts w:ascii="Times New Roman" w:hAnsi="Times New Roman" w:cs="Times New Roman"/>
          <w:b/>
          <w:color w:val="auto"/>
          <w:sz w:val="28"/>
          <w:szCs w:val="28"/>
          <w:highlight w:val="white"/>
          <w:lang w:eastAsia="en-US"/>
        </w:rPr>
      </w:pPr>
      <w:r w:rsidRPr="00F36A1C">
        <w:rPr>
          <w:rFonts w:ascii="Times New Roman" w:hAnsi="Times New Roman" w:cs="Times New Roman"/>
          <w:b/>
          <w:color w:val="auto"/>
          <w:sz w:val="28"/>
          <w:szCs w:val="28"/>
          <w:highlight w:val="white"/>
          <w:lang w:eastAsia="en-US"/>
        </w:rPr>
        <w:lastRenderedPageBreak/>
        <w:t>ПРИЛОЖЕНИЕ А</w:t>
      </w:r>
      <w:bookmarkEnd w:id="7"/>
    </w:p>
    <w:p w14:paraId="6243FE81" w14:textId="058A021A" w:rsidR="00AF3395" w:rsidRPr="00F36A1C" w:rsidRDefault="00AF3395" w:rsidP="00561BA3">
      <w:pPr>
        <w:jc w:val="center"/>
        <w:rPr>
          <w:b/>
          <w:sz w:val="28"/>
          <w:szCs w:val="28"/>
          <w:highlight w:val="white"/>
          <w:lang w:eastAsia="en-US"/>
        </w:rPr>
      </w:pPr>
      <w:r w:rsidRPr="00F36A1C">
        <w:rPr>
          <w:b/>
          <w:sz w:val="28"/>
          <w:szCs w:val="28"/>
          <w:highlight w:val="white"/>
          <w:lang w:eastAsia="en-US"/>
        </w:rPr>
        <w:t>Листинг исходных кодов</w:t>
      </w:r>
    </w:p>
    <w:p w14:paraId="34CF3418" w14:textId="6D5F583B" w:rsidR="000708B8" w:rsidRPr="0063760B" w:rsidRDefault="005674C3" w:rsidP="00561BA3">
      <w:pPr>
        <w:spacing w:before="240"/>
        <w:jc w:val="both"/>
        <w:rPr>
          <w:b/>
          <w:sz w:val="26"/>
          <w:szCs w:val="26"/>
          <w:highlight w:val="white"/>
          <w:lang w:eastAsia="en-US"/>
        </w:rPr>
      </w:pPr>
      <w:r>
        <w:rPr>
          <w:b/>
          <w:sz w:val="26"/>
          <w:szCs w:val="26"/>
          <w:highlight w:val="white"/>
          <w:lang w:val="en-US" w:eastAsia="en-US"/>
        </w:rPr>
        <w:t>main</w:t>
      </w:r>
      <w:r w:rsidRPr="00FA0D35">
        <w:rPr>
          <w:b/>
          <w:sz w:val="26"/>
          <w:szCs w:val="26"/>
          <w:highlight w:val="white"/>
          <w:lang w:eastAsia="en-US"/>
        </w:rPr>
        <w:t>.</w:t>
      </w:r>
      <w:r>
        <w:rPr>
          <w:b/>
          <w:sz w:val="26"/>
          <w:szCs w:val="26"/>
          <w:highlight w:val="white"/>
          <w:lang w:val="en-US" w:eastAsia="en-US"/>
        </w:rPr>
        <w:t>py</w:t>
      </w:r>
    </w:p>
    <w:p w14:paraId="4FF731B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import numpy as np</w:t>
      </w:r>
    </w:p>
    <w:p w14:paraId="593A69D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import random</w:t>
      </w:r>
    </w:p>
    <w:p w14:paraId="30FAE6F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import pygame</w:t>
      </w:r>
    </w:p>
    <w:p w14:paraId="247C9D9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from pygame.locals import *</w:t>
      </w:r>
    </w:p>
    <w:p w14:paraId="5BB6018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706615F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from constants import CP</w:t>
      </w:r>
    </w:p>
    <w:p w14:paraId="1765E18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A8AADD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N = 4</w:t>
      </w:r>
    </w:p>
    <w:p w14:paraId="753D211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452AA04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F54B86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class Py2048:</w:t>
      </w:r>
    </w:p>
    <w:p w14:paraId="4033797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__init__(self):</w:t>
      </w:r>
    </w:p>
    <w:p w14:paraId="11C6FA6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self.grid = np.zeros((N, N), dtype=int)</w:t>
      </w:r>
    </w:p>
    <w:p w14:paraId="19823D0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46B308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self.W = 400</w:t>
      </w:r>
    </w:p>
    <w:p w14:paraId="0F3234E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self.H = self.W</w:t>
      </w:r>
    </w:p>
    <w:p w14:paraId="1423D3F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self.SPACING = 5</w:t>
      </w:r>
    </w:p>
    <w:p w14:paraId="3D885D7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377505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pygame.init()</w:t>
      </w:r>
    </w:p>
    <w:p w14:paraId="0350E6F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pygame.display.set_caption("2048")</w:t>
      </w:r>
    </w:p>
    <w:p w14:paraId="51B9DD7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6271CD2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pygame.font.init()</w:t>
      </w:r>
    </w:p>
    <w:p w14:paraId="42D79D5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self.myfont = pygame.font.SysFont('Comic Sans MS', 30)</w:t>
      </w:r>
    </w:p>
    <w:p w14:paraId="64BB11F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77AC9C3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lastRenderedPageBreak/>
        <w:t xml:space="preserve">        self.screen = pygame.display.set_mode((self.W, self.H))</w:t>
      </w:r>
    </w:p>
    <w:p w14:paraId="33F1333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47465AA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__str__(self):</w:t>
      </w:r>
    </w:p>
    <w:p w14:paraId="710FE5A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return str(self.grid)</w:t>
      </w:r>
    </w:p>
    <w:p w14:paraId="09E9E14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6C734D4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new_number(self, k=1):</w:t>
      </w:r>
    </w:p>
    <w:p w14:paraId="1E67C43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free_poss = list(zip(*np.where(self.grid == 0)))</w:t>
      </w:r>
    </w:p>
    <w:p w14:paraId="0DDFCA9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pos in random.sample(free_poss, k=k):</w:t>
      </w:r>
    </w:p>
    <w:p w14:paraId="5D6C2E2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random.random() &lt; .1:</w:t>
      </w:r>
    </w:p>
    <w:p w14:paraId="1A32FDC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self.grid[pos] = 4</w:t>
      </w:r>
    </w:p>
    <w:p w14:paraId="313DDDC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else:</w:t>
      </w:r>
    </w:p>
    <w:p w14:paraId="2D72277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self.grid[pos] = 2</w:t>
      </w:r>
    </w:p>
    <w:p w14:paraId="0F61941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2D7C151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@staticmethod</w:t>
      </w:r>
    </w:p>
    <w:p w14:paraId="0C421D8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_get_nums(this):</w:t>
      </w:r>
    </w:p>
    <w:p w14:paraId="5F73756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this_n = this[this != 0]</w:t>
      </w:r>
    </w:p>
    <w:p w14:paraId="6B6C7E9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this_n_sum = []</w:t>
      </w:r>
    </w:p>
    <w:p w14:paraId="3C42005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skip = False</w:t>
      </w:r>
    </w:p>
    <w:p w14:paraId="4B14B39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j in range(len(this_n)):</w:t>
      </w:r>
    </w:p>
    <w:p w14:paraId="743AB6D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skip:</w:t>
      </w:r>
    </w:p>
    <w:p w14:paraId="0B845FA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skip = False</w:t>
      </w:r>
    </w:p>
    <w:p w14:paraId="7056102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continue</w:t>
      </w:r>
    </w:p>
    <w:p w14:paraId="30B7D3B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j != len(this_n) - 1 and this_n[j] == this_n[j + 1]:</w:t>
      </w:r>
    </w:p>
    <w:p w14:paraId="1741B1A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new_n = this_n[j] * 2</w:t>
      </w:r>
    </w:p>
    <w:p w14:paraId="4E4A1B6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skip = True</w:t>
      </w:r>
    </w:p>
    <w:p w14:paraId="0C0A2B4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else:</w:t>
      </w:r>
    </w:p>
    <w:p w14:paraId="7D2B8CC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new_n = this_n[j]</w:t>
      </w:r>
    </w:p>
    <w:p w14:paraId="0AC562E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5170D87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this_n_sum.append(new_n)</w:t>
      </w:r>
    </w:p>
    <w:p w14:paraId="712D3A2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return np.array(this_n_sum)</w:t>
      </w:r>
    </w:p>
    <w:p w14:paraId="6F1DAE3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60B1FE3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make_move(self, move):</w:t>
      </w:r>
    </w:p>
    <w:p w14:paraId="2771D29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i in range(N):</w:t>
      </w:r>
    </w:p>
    <w:p w14:paraId="54A9433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move in 'lr':</w:t>
      </w:r>
    </w:p>
    <w:p w14:paraId="7C85B7E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this = self.grid[i, :]</w:t>
      </w:r>
    </w:p>
    <w:p w14:paraId="30ED07F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else:</w:t>
      </w:r>
    </w:p>
    <w:p w14:paraId="105749B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this = self.grid[:, i]</w:t>
      </w:r>
    </w:p>
    <w:p w14:paraId="7FB32FF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845068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flipped = False</w:t>
      </w:r>
    </w:p>
    <w:p w14:paraId="2B1942F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move in 'rd':</w:t>
      </w:r>
    </w:p>
    <w:p w14:paraId="032BAFB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flipped = True</w:t>
      </w:r>
    </w:p>
    <w:p w14:paraId="3E01B89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this = this[::-1]</w:t>
      </w:r>
    </w:p>
    <w:p w14:paraId="6313EF1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EC7717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this_n = self._get_nums(this)</w:t>
      </w:r>
    </w:p>
    <w:p w14:paraId="14579EB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071BCB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new_this = np.zeros_like(this)</w:t>
      </w:r>
    </w:p>
    <w:p w14:paraId="2660615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new_this[:len(this_n)] = this_n</w:t>
      </w:r>
    </w:p>
    <w:p w14:paraId="5A83F3D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32D85C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flipped:</w:t>
      </w:r>
    </w:p>
    <w:p w14:paraId="54714A2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new_this = new_this[::-1]</w:t>
      </w:r>
    </w:p>
    <w:p w14:paraId="1935A7F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A7A39C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move in 'lr':</w:t>
      </w:r>
    </w:p>
    <w:p w14:paraId="7E0748D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self.grid[i, :] = new_this</w:t>
      </w:r>
    </w:p>
    <w:p w14:paraId="7882D0E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else:</w:t>
      </w:r>
    </w:p>
    <w:p w14:paraId="4D95E62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lastRenderedPageBreak/>
        <w:t xml:space="preserve">                self.grid[:, i] = new_this</w:t>
      </w:r>
    </w:p>
    <w:p w14:paraId="0AAAEF6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5AAE698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draw_game(self):</w:t>
      </w:r>
    </w:p>
    <w:p w14:paraId="7014361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self.screen.fill(CP['back'])</w:t>
      </w:r>
    </w:p>
    <w:p w14:paraId="526BF17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21B254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i in range(N):</w:t>
      </w:r>
    </w:p>
    <w:p w14:paraId="3672778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for j in range(N):</w:t>
      </w:r>
    </w:p>
    <w:p w14:paraId="6060423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n = self.grid[i][j]</w:t>
      </w:r>
    </w:p>
    <w:p w14:paraId="67DA3A4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9FBD73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rect_x = j * self.W // N + self.SPACING / 2</w:t>
      </w:r>
    </w:p>
    <w:p w14:paraId="0D7C561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rect_y = i * self.H // N + self.SPACING / 2</w:t>
      </w:r>
    </w:p>
    <w:p w14:paraId="7600570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rect_w = self.W // N - self.SPACING</w:t>
      </w:r>
    </w:p>
    <w:p w14:paraId="0618504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rect_h = self.H // N - self.SPACING</w:t>
      </w:r>
    </w:p>
    <w:p w14:paraId="6DCBD93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405888F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pygame.draw.rect(self.screen,</w:t>
      </w:r>
    </w:p>
    <w:p w14:paraId="1F8A528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         CP[n],</w:t>
      </w:r>
    </w:p>
    <w:p w14:paraId="188BE73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         pygame.Rect(rect_x, rect_y, rect_w, rect_h),</w:t>
      </w:r>
    </w:p>
    <w:p w14:paraId="4A33213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         border_radius=0)</w:t>
      </w:r>
    </w:p>
    <w:p w14:paraId="268D55A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if n == 0:</w:t>
      </w:r>
    </w:p>
    <w:p w14:paraId="171CB7E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continue</w:t>
      </w:r>
    </w:p>
    <w:p w14:paraId="43C6C0A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text_surface = self.myfont.render(f'{n}', True, (0, 0, 0))</w:t>
      </w:r>
    </w:p>
    <w:p w14:paraId="3ADA7E7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text_rect = text_surface.get_rect(center=(rect_x + rect_w / 2,</w:t>
      </w:r>
    </w:p>
    <w:p w14:paraId="6B31ADD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                                  rect_y + rect_h / 2))</w:t>
      </w:r>
    </w:p>
    <w:p w14:paraId="6BE6BD1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self.screen.blit(text_surface, text_rect)</w:t>
      </w:r>
    </w:p>
    <w:p w14:paraId="0DF0E6D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6DD369B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@staticmethod</w:t>
      </w:r>
    </w:p>
    <w:p w14:paraId="628C6FF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wait_for_key():</w:t>
      </w:r>
    </w:p>
    <w:p w14:paraId="40B158B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lastRenderedPageBreak/>
        <w:t xml:space="preserve">        while True:</w:t>
      </w:r>
    </w:p>
    <w:p w14:paraId="6EA4239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for event in pygame.event.get():</w:t>
      </w:r>
    </w:p>
    <w:p w14:paraId="29F7296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if event.type == QUIT:</w:t>
      </w:r>
    </w:p>
    <w:p w14:paraId="09FC5FD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return 'q'</w:t>
      </w:r>
    </w:p>
    <w:p w14:paraId="31F6560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if event.type == KEYDOWN:</w:t>
      </w:r>
    </w:p>
    <w:p w14:paraId="524F6C5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if event.key == K_UP:</w:t>
      </w:r>
    </w:p>
    <w:p w14:paraId="4BFB191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return 'u'</w:t>
      </w:r>
    </w:p>
    <w:p w14:paraId="7AFF8ED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elif event.key == K_RIGHT:</w:t>
      </w:r>
    </w:p>
    <w:p w14:paraId="3918442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return 'r'</w:t>
      </w:r>
    </w:p>
    <w:p w14:paraId="72FC12F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elif event.key == K_LEFT:</w:t>
      </w:r>
    </w:p>
    <w:p w14:paraId="4B6F81E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return 'l'</w:t>
      </w:r>
    </w:p>
    <w:p w14:paraId="0FD7CA3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elif event.key == K_DOWN:</w:t>
      </w:r>
    </w:p>
    <w:p w14:paraId="64769D5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return 'd'</w:t>
      </w:r>
    </w:p>
    <w:p w14:paraId="357FE7C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elif event.key == K_q or event.key == K_ESCAPE:</w:t>
      </w:r>
    </w:p>
    <w:p w14:paraId="06EAB15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return 'q'</w:t>
      </w:r>
    </w:p>
    <w:p w14:paraId="74A1B1A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7A29B1E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game_over(self):</w:t>
      </w:r>
    </w:p>
    <w:p w14:paraId="2C9AE18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grid_bu = self.grid.copy()</w:t>
      </w:r>
    </w:p>
    <w:p w14:paraId="4CCAE69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move in 'lrud':</w:t>
      </w:r>
    </w:p>
    <w:p w14:paraId="1EFBF91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self.make_move(move)</w:t>
      </w:r>
    </w:p>
    <w:p w14:paraId="438F5B2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not all((self.grid == grid_bu).flatten()):</w:t>
      </w:r>
    </w:p>
    <w:p w14:paraId="6DA85CF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self.grid = grid_bu</w:t>
      </w:r>
    </w:p>
    <w:p w14:paraId="6F03C80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return False</w:t>
      </w:r>
    </w:p>
    <w:p w14:paraId="7F1E5D7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return True</w:t>
      </w:r>
    </w:p>
    <w:p w14:paraId="4AF531E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B87DB8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play(self):</w:t>
      </w:r>
    </w:p>
    <w:p w14:paraId="65FECDB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self.new_number(k=2)</w:t>
      </w:r>
    </w:p>
    <w:p w14:paraId="7B2704B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22EC46B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while True:</w:t>
      </w:r>
    </w:p>
    <w:p w14:paraId="5D61550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self.draw_game()</w:t>
      </w:r>
    </w:p>
    <w:p w14:paraId="7A0723F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pygame.display.flip()</w:t>
      </w:r>
    </w:p>
    <w:p w14:paraId="7EFB865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cmd = self.wait_for_key()</w:t>
      </w:r>
    </w:p>
    <w:p w14:paraId="125D4F5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cmd == 'q':</w:t>
      </w:r>
    </w:p>
    <w:p w14:paraId="20BA463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break</w:t>
      </w:r>
    </w:p>
    <w:p w14:paraId="2524F5B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5F239E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old_grid = self.grid.copy()</w:t>
      </w:r>
    </w:p>
    <w:p w14:paraId="08A3378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self.make_move(cmd)</w:t>
      </w:r>
    </w:p>
    <w:p w14:paraId="7895A76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print(game.grid)</w:t>
      </w:r>
    </w:p>
    <w:p w14:paraId="2045170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self.game_over():</w:t>
      </w:r>
    </w:p>
    <w:p w14:paraId="159243B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print('GAME OVER!')</w:t>
      </w:r>
    </w:p>
    <w:p w14:paraId="273D605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break</w:t>
      </w:r>
    </w:p>
    <w:p w14:paraId="78A673D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24B64DA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not all((self.grid == old_grid).flatten()):</w:t>
      </w:r>
    </w:p>
    <w:p w14:paraId="00CDDE0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self.new_number()</w:t>
      </w:r>
    </w:p>
    <w:p w14:paraId="74CA9A2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B881F6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5028E2E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if __name__ == '__main__':</w:t>
      </w:r>
    </w:p>
    <w:p w14:paraId="4B9635ED" w14:textId="77777777" w:rsidR="00BC6EDD" w:rsidRPr="0063760B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</w:t>
      </w:r>
      <w:r w:rsidRPr="0063760B">
        <w:rPr>
          <w:bCs/>
          <w:sz w:val="26"/>
          <w:szCs w:val="26"/>
          <w:lang w:val="en-US" w:eastAsia="en-US"/>
        </w:rPr>
        <w:t>game = Py2048()</w:t>
      </w:r>
    </w:p>
    <w:p w14:paraId="7DC8CBA9" w14:textId="5C9F95CB" w:rsidR="00BC6EDD" w:rsidRPr="0063760B" w:rsidRDefault="00BC6EDD" w:rsidP="00BC6EDD">
      <w:pPr>
        <w:spacing w:before="240"/>
        <w:jc w:val="both"/>
        <w:rPr>
          <w:bCs/>
          <w:sz w:val="26"/>
          <w:szCs w:val="26"/>
          <w:highlight w:val="white"/>
          <w:lang w:val="en-US" w:eastAsia="en-US"/>
        </w:rPr>
      </w:pPr>
      <w:r w:rsidRPr="0063760B">
        <w:rPr>
          <w:bCs/>
          <w:sz w:val="26"/>
          <w:szCs w:val="26"/>
          <w:lang w:val="en-US" w:eastAsia="en-US"/>
        </w:rPr>
        <w:t xml:space="preserve">    game.play()</w:t>
      </w:r>
    </w:p>
    <w:p w14:paraId="3C56C1CB" w14:textId="450F9DBF" w:rsidR="000708B8" w:rsidRDefault="00190FE4" w:rsidP="00561BA3">
      <w:pPr>
        <w:spacing w:before="240"/>
        <w:jc w:val="both"/>
        <w:rPr>
          <w:b/>
          <w:sz w:val="26"/>
          <w:szCs w:val="26"/>
          <w:highlight w:val="white"/>
          <w:lang w:val="en-US" w:eastAsia="en-US"/>
        </w:rPr>
      </w:pPr>
      <w:r>
        <w:rPr>
          <w:b/>
          <w:sz w:val="26"/>
          <w:szCs w:val="26"/>
          <w:highlight w:val="white"/>
          <w:lang w:val="en-US" w:eastAsia="en-US"/>
        </w:rPr>
        <w:t>test</w:t>
      </w:r>
      <w:r w:rsidRPr="0063760B">
        <w:rPr>
          <w:b/>
          <w:sz w:val="26"/>
          <w:szCs w:val="26"/>
          <w:highlight w:val="white"/>
          <w:lang w:val="en-US" w:eastAsia="en-US"/>
        </w:rPr>
        <w:t>_</w:t>
      </w:r>
      <w:r>
        <w:rPr>
          <w:b/>
          <w:sz w:val="26"/>
          <w:szCs w:val="26"/>
          <w:highlight w:val="white"/>
          <w:lang w:val="en-US" w:eastAsia="en-US"/>
        </w:rPr>
        <w:t>logic</w:t>
      </w:r>
      <w:r w:rsidR="000708B8" w:rsidRPr="0063760B">
        <w:rPr>
          <w:b/>
          <w:sz w:val="26"/>
          <w:szCs w:val="26"/>
          <w:highlight w:val="white"/>
          <w:lang w:val="en-US" w:eastAsia="en-US"/>
        </w:rPr>
        <w:t>.</w:t>
      </w:r>
      <w:r w:rsidR="000708B8">
        <w:rPr>
          <w:b/>
          <w:sz w:val="26"/>
          <w:szCs w:val="26"/>
          <w:highlight w:val="white"/>
          <w:lang w:val="en-US" w:eastAsia="en-US"/>
        </w:rPr>
        <w:t>py</w:t>
      </w:r>
    </w:p>
    <w:p w14:paraId="7835F7A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import numpy as np</w:t>
      </w:r>
    </w:p>
    <w:p w14:paraId="496B9BB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import random</w:t>
      </w:r>
    </w:p>
    <w:p w14:paraId="404081E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5C397D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N = 4</w:t>
      </w:r>
    </w:p>
    <w:p w14:paraId="3BA5CE2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62E38CD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4E9EA43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class Py2048Logic:</w:t>
      </w:r>
    </w:p>
    <w:p w14:paraId="370EADD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__init__(self):</w:t>
      </w:r>
    </w:p>
    <w:p w14:paraId="4930057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self.grid = np.zeros((N, N), dtype=int)</w:t>
      </w:r>
    </w:p>
    <w:p w14:paraId="524EA9C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2ED51C2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__str__(self):</w:t>
      </w:r>
    </w:p>
    <w:p w14:paraId="40A6CA1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return str(self.grid)</w:t>
      </w:r>
    </w:p>
    <w:p w14:paraId="59A44CE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F26B3E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new_number(self, k=1):</w:t>
      </w:r>
    </w:p>
    <w:p w14:paraId="5AD1508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free_poss = list(zip(*np.where(self.grid == 0)))</w:t>
      </w:r>
    </w:p>
    <w:p w14:paraId="2B0C400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pos in random.sample(free_poss, k=k):</w:t>
      </w:r>
    </w:p>
    <w:p w14:paraId="10017B0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random.random() &lt; .1:</w:t>
      </w:r>
    </w:p>
    <w:p w14:paraId="23DA7D2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self.grid[pos] = 4</w:t>
      </w:r>
    </w:p>
    <w:p w14:paraId="0FFF724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else:</w:t>
      </w:r>
    </w:p>
    <w:p w14:paraId="55CF90A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self.grid[pos] = 2</w:t>
      </w:r>
    </w:p>
    <w:p w14:paraId="16ECB9A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29BCA0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@staticmethod</w:t>
      </w:r>
    </w:p>
    <w:p w14:paraId="7DA1965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_get_nums(this):</w:t>
      </w:r>
    </w:p>
    <w:p w14:paraId="3B11DC8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this_n = this[this != 0]</w:t>
      </w:r>
    </w:p>
    <w:p w14:paraId="3746EFC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this_n_sum = []</w:t>
      </w:r>
    </w:p>
    <w:p w14:paraId="3768937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skip = False</w:t>
      </w:r>
    </w:p>
    <w:p w14:paraId="41EEC3C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j in range(len(this_n)):</w:t>
      </w:r>
    </w:p>
    <w:p w14:paraId="7FD8966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skip:</w:t>
      </w:r>
    </w:p>
    <w:p w14:paraId="330FF99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skip = False</w:t>
      </w:r>
    </w:p>
    <w:p w14:paraId="06E5F00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continue</w:t>
      </w:r>
    </w:p>
    <w:p w14:paraId="3E368A9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j != len(this_n) - 1 and this_n[j] == this_n[j+1]:</w:t>
      </w:r>
    </w:p>
    <w:p w14:paraId="4D6FD6B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lastRenderedPageBreak/>
        <w:t xml:space="preserve">                new_n = this_n[j] * 2</w:t>
      </w:r>
    </w:p>
    <w:p w14:paraId="568C063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skip = True</w:t>
      </w:r>
    </w:p>
    <w:p w14:paraId="54D8260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else:</w:t>
      </w:r>
    </w:p>
    <w:p w14:paraId="0336D80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new_n = this_n[j]</w:t>
      </w:r>
    </w:p>
    <w:p w14:paraId="6A0A019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CED076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this_n_sum.append(new_n)</w:t>
      </w:r>
    </w:p>
    <w:p w14:paraId="4C41042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return np.array(this_n_sum)</w:t>
      </w:r>
    </w:p>
    <w:p w14:paraId="754A40C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CA4445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make_move(self, move):</w:t>
      </w:r>
    </w:p>
    <w:p w14:paraId="04DDEDD0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i in range(N):</w:t>
      </w:r>
    </w:p>
    <w:p w14:paraId="50F8E6E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move in 'lr':</w:t>
      </w:r>
    </w:p>
    <w:p w14:paraId="77BE26E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this = self.grid[i, :]</w:t>
      </w:r>
    </w:p>
    <w:p w14:paraId="54E7F5C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else:</w:t>
      </w:r>
    </w:p>
    <w:p w14:paraId="61CC255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this = self.grid[:, i]</w:t>
      </w:r>
    </w:p>
    <w:p w14:paraId="6FC22D5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75314B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flipped = False</w:t>
      </w:r>
    </w:p>
    <w:p w14:paraId="194D7DE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move in 'rd':</w:t>
      </w:r>
    </w:p>
    <w:p w14:paraId="4CE4CCB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flipped = True</w:t>
      </w:r>
    </w:p>
    <w:p w14:paraId="008E0CE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this = this[::-1]</w:t>
      </w:r>
    </w:p>
    <w:p w14:paraId="6491C8E4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47D4BDE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this_n = self._get_nums(this)</w:t>
      </w:r>
    </w:p>
    <w:p w14:paraId="47861B8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7EDA4D3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new_this = np.zeros_like(this)</w:t>
      </w:r>
    </w:p>
    <w:p w14:paraId="17D08ADA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new_this[:len(this_n)] = this_n</w:t>
      </w:r>
    </w:p>
    <w:p w14:paraId="366B8145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554B171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flipped:</w:t>
      </w:r>
    </w:p>
    <w:p w14:paraId="3CC2DF0C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new_this = new_this[::-1]</w:t>
      </w:r>
    </w:p>
    <w:p w14:paraId="1AF3A09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F644A1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move in 'lr':</w:t>
      </w:r>
    </w:p>
    <w:p w14:paraId="157A7B7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self.grid[i, :] = new_this</w:t>
      </w:r>
    </w:p>
    <w:p w14:paraId="16E05A4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else:</w:t>
      </w:r>
    </w:p>
    <w:p w14:paraId="37F436E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self.grid[:, i] = new_this</w:t>
      </w:r>
    </w:p>
    <w:p w14:paraId="2EEAFEF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844AC78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def play(self):</w:t>
      </w:r>
    </w:p>
    <w:p w14:paraId="4D991D6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self.new_number(k=2)</w:t>
      </w:r>
    </w:p>
    <w:p w14:paraId="060AFAC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while True:</w:t>
      </w:r>
    </w:p>
    <w:p w14:paraId="6E425FE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print(self.grid)</w:t>
      </w:r>
    </w:p>
    <w:p w14:paraId="03661E0D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cmd = input()</w:t>
      </w:r>
    </w:p>
    <w:p w14:paraId="7F9B9962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cmd == 'q':</w:t>
      </w:r>
    </w:p>
    <w:p w14:paraId="0F583B71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break</w:t>
      </w:r>
    </w:p>
    <w:p w14:paraId="46ED14D3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old_grid = self.grid.copy()</w:t>
      </w:r>
    </w:p>
    <w:p w14:paraId="1044B407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self.make_move(cmd)</w:t>
      </w:r>
    </w:p>
    <w:p w14:paraId="36BB2E0F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all((self.grid == old_grid).flatten()):</w:t>
      </w:r>
    </w:p>
    <w:p w14:paraId="45E2D42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continue</w:t>
      </w:r>
    </w:p>
    <w:p w14:paraId="29F1F326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self.new_number()</w:t>
      </w:r>
    </w:p>
    <w:p w14:paraId="4209D2DE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DEB753B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CFCFF19" w14:textId="77777777" w:rsidR="00BC6EDD" w:rsidRPr="00BC6EDD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if __name__ == '__main__':</w:t>
      </w:r>
    </w:p>
    <w:p w14:paraId="30D3316F" w14:textId="77777777" w:rsidR="00BC6EDD" w:rsidRPr="0063760B" w:rsidRDefault="00BC6EDD" w:rsidP="00BC6EDD">
      <w:pPr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</w:t>
      </w:r>
      <w:r w:rsidRPr="0063760B">
        <w:rPr>
          <w:bCs/>
          <w:sz w:val="26"/>
          <w:szCs w:val="26"/>
          <w:lang w:val="en-US" w:eastAsia="en-US"/>
        </w:rPr>
        <w:t>game = Py2048Logic()</w:t>
      </w:r>
    </w:p>
    <w:p w14:paraId="032372CB" w14:textId="311C3083" w:rsidR="00BC6EDD" w:rsidRPr="0063760B" w:rsidRDefault="00BC6EDD" w:rsidP="00BC6EDD">
      <w:pPr>
        <w:spacing w:before="240"/>
        <w:jc w:val="both"/>
        <w:rPr>
          <w:bCs/>
          <w:sz w:val="26"/>
          <w:szCs w:val="26"/>
          <w:highlight w:val="white"/>
          <w:lang w:val="en-US" w:eastAsia="en-US"/>
        </w:rPr>
      </w:pPr>
      <w:r w:rsidRPr="0063760B">
        <w:rPr>
          <w:bCs/>
          <w:sz w:val="26"/>
          <w:szCs w:val="26"/>
          <w:lang w:val="en-US" w:eastAsia="en-US"/>
        </w:rPr>
        <w:t xml:space="preserve">    game.play()</w:t>
      </w:r>
    </w:p>
    <w:p w14:paraId="14B3524C" w14:textId="217DEC7B" w:rsidR="00EA5ACD" w:rsidRDefault="00190FE4" w:rsidP="00561BA3">
      <w:pPr>
        <w:tabs>
          <w:tab w:val="left" w:pos="1800"/>
        </w:tabs>
        <w:spacing w:before="240"/>
        <w:jc w:val="both"/>
        <w:rPr>
          <w:b/>
          <w:sz w:val="26"/>
          <w:szCs w:val="26"/>
          <w:highlight w:val="white"/>
          <w:lang w:val="en-US" w:eastAsia="en-US"/>
        </w:rPr>
      </w:pPr>
      <w:r>
        <w:rPr>
          <w:b/>
          <w:sz w:val="26"/>
          <w:szCs w:val="26"/>
          <w:highlight w:val="white"/>
          <w:lang w:val="en-US" w:eastAsia="en-US"/>
        </w:rPr>
        <w:t>test_pygame</w:t>
      </w:r>
      <w:r w:rsidR="00EA5ACD" w:rsidRPr="00E5478A">
        <w:rPr>
          <w:b/>
          <w:sz w:val="26"/>
          <w:szCs w:val="26"/>
          <w:highlight w:val="white"/>
          <w:lang w:val="en-US" w:eastAsia="en-US"/>
        </w:rPr>
        <w:t>.</w:t>
      </w:r>
      <w:r w:rsidR="00EA5ACD">
        <w:rPr>
          <w:b/>
          <w:sz w:val="26"/>
          <w:szCs w:val="26"/>
          <w:highlight w:val="white"/>
          <w:lang w:val="en-US" w:eastAsia="en-US"/>
        </w:rPr>
        <w:t>py</w:t>
      </w:r>
      <w:r w:rsidR="00EA5ACD">
        <w:rPr>
          <w:b/>
          <w:sz w:val="26"/>
          <w:szCs w:val="26"/>
          <w:highlight w:val="white"/>
          <w:lang w:val="en-US" w:eastAsia="en-US"/>
        </w:rPr>
        <w:tab/>
      </w:r>
    </w:p>
    <w:p w14:paraId="4E6A89D4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import pygame</w:t>
      </w:r>
    </w:p>
    <w:p w14:paraId="6836613B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from pygame.locals import *</w:t>
      </w:r>
    </w:p>
    <w:p w14:paraId="093CFEC3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import numpy as np</w:t>
      </w:r>
    </w:p>
    <w:p w14:paraId="040628A7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7B524FC7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from constants import CP, TEST_GRID</w:t>
      </w:r>
    </w:p>
    <w:p w14:paraId="1FCB7F94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5CEA1506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B35733B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N = 4</w:t>
      </w:r>
    </w:p>
    <w:p w14:paraId="6C924F0F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W = 400</w:t>
      </w:r>
    </w:p>
    <w:p w14:paraId="43EFEE3B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H = 600</w:t>
      </w:r>
    </w:p>
    <w:p w14:paraId="669329F8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SPACING = 10</w:t>
      </w:r>
    </w:p>
    <w:p w14:paraId="36BDF572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07DF4E6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6B28F744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def draw_game(screen, grid, myfont):</w:t>
      </w:r>
    </w:p>
    <w:p w14:paraId="1DA2D222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screen.fill(CP['back'])</w:t>
      </w:r>
    </w:p>
    <w:p w14:paraId="0A642185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E66A383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for i in range(N):</w:t>
      </w:r>
    </w:p>
    <w:p w14:paraId="029BBB46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j in range(N):</w:t>
      </w:r>
    </w:p>
    <w:p w14:paraId="2B6C2860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n = grid[i][j]</w:t>
      </w:r>
    </w:p>
    <w:p w14:paraId="6F55AA57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4474B6AE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rect_x = j * W // N + SPACING</w:t>
      </w:r>
    </w:p>
    <w:p w14:paraId="4C90FA6A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rect_y = i * H // N + SPACING</w:t>
      </w:r>
    </w:p>
    <w:p w14:paraId="70E3A01A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rect_w = W // N - 2 * SPACING</w:t>
      </w:r>
    </w:p>
    <w:p w14:paraId="6781FF5A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rect_h = H // N - 2 * SPACING</w:t>
      </w:r>
    </w:p>
    <w:p w14:paraId="012E0DEB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5ED8AB43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pygame.draw.rect(screen,</w:t>
      </w:r>
    </w:p>
    <w:p w14:paraId="392F20B4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     CP[n],</w:t>
      </w:r>
    </w:p>
    <w:p w14:paraId="600665E4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     pygame.Rect(rect_x, rect_y, rect_w, rect_h),</w:t>
      </w:r>
    </w:p>
    <w:p w14:paraId="707FC71F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     border_radius=0)</w:t>
      </w:r>
    </w:p>
    <w:p w14:paraId="7106F4A8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text_surface = myfont.render(f'{n}', True, (0, 0, 0))</w:t>
      </w:r>
    </w:p>
    <w:p w14:paraId="32E4CFBC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lastRenderedPageBreak/>
        <w:t xml:space="preserve">            text_rect = text_surface.get_rect(center=(rect_x + rect_w/2,</w:t>
      </w:r>
    </w:p>
    <w:p w14:paraId="0F023F22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                                  rect_y + rect_h/2))</w:t>
      </w:r>
    </w:p>
    <w:p w14:paraId="643CBB0A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screen.blit(text_surface, text_rect)</w:t>
      </w:r>
    </w:p>
    <w:p w14:paraId="08E0579C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218DC182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564556CA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def wait_for_key():</w:t>
      </w:r>
    </w:p>
    <w:p w14:paraId="3D1F76EC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while True:</w:t>
      </w:r>
    </w:p>
    <w:p w14:paraId="7B221904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for event in pygame.event.get():</w:t>
      </w:r>
    </w:p>
    <w:p w14:paraId="6626B420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event.type == QUIT:</w:t>
      </w:r>
    </w:p>
    <w:p w14:paraId="75D90B42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return 'q'</w:t>
      </w:r>
    </w:p>
    <w:p w14:paraId="2291E8CD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if event.type == KEYDOWN:</w:t>
      </w:r>
    </w:p>
    <w:p w14:paraId="529CC3D5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if event.key == K_UP:</w:t>
      </w:r>
    </w:p>
    <w:p w14:paraId="6311A788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return 'u'</w:t>
      </w:r>
    </w:p>
    <w:p w14:paraId="3754EE7D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elif event.key == K_RIGHT:</w:t>
      </w:r>
    </w:p>
    <w:p w14:paraId="504E0255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return 'r'</w:t>
      </w:r>
    </w:p>
    <w:p w14:paraId="5BBC574F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elif event.key == K_LEFT:</w:t>
      </w:r>
    </w:p>
    <w:p w14:paraId="636E6922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return 'l'</w:t>
      </w:r>
    </w:p>
    <w:p w14:paraId="1DC42BB9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elif event.key == K_DOWN:</w:t>
      </w:r>
    </w:p>
    <w:p w14:paraId="09CE210A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return 'd'</w:t>
      </w:r>
    </w:p>
    <w:p w14:paraId="43D64563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elif event.key == K_q or event.key == K_ESCAPE:</w:t>
      </w:r>
    </w:p>
    <w:p w14:paraId="0E30CF1E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        return 'q'</w:t>
      </w:r>
    </w:p>
    <w:p w14:paraId="018677D0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EAF05BC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3B7BC65B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def main():</w:t>
      </w:r>
    </w:p>
    <w:p w14:paraId="167553DC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pygame.init()</w:t>
      </w:r>
    </w:p>
    <w:p w14:paraId="2E1EE2F5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pygame.display.set_caption("2048")</w:t>
      </w:r>
    </w:p>
    <w:p w14:paraId="71F5A825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784076CB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lastRenderedPageBreak/>
        <w:t xml:space="preserve">    pygame.font.init()</w:t>
      </w:r>
    </w:p>
    <w:p w14:paraId="5C1A448D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myfont = pygame.font.SysFont('Comic Sans MS', 30)</w:t>
      </w:r>
    </w:p>
    <w:p w14:paraId="76C4CA55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76931B68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screen = pygame.display.set_mode((W, H))</w:t>
      </w:r>
    </w:p>
    <w:p w14:paraId="048F60CB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0B80F08A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running = True</w:t>
      </w:r>
    </w:p>
    <w:p w14:paraId="6C9898B9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while running:</w:t>
      </w:r>
    </w:p>
    <w:p w14:paraId="3527F30F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np.random.shuffle(TEST_GRID)</w:t>
      </w:r>
    </w:p>
    <w:p w14:paraId="58A4580C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draw_game(screen, TEST_GRID, myfont)</w:t>
      </w:r>
    </w:p>
    <w:p w14:paraId="33D296C8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pygame.display.flip()</w:t>
      </w:r>
    </w:p>
    <w:p w14:paraId="30EF4901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key = wait_for_key()</w:t>
      </w:r>
    </w:p>
    <w:p w14:paraId="66D076BD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if key == 'q':</w:t>
      </w:r>
    </w:p>
    <w:p w14:paraId="66682685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        running = False</w:t>
      </w:r>
    </w:p>
    <w:p w14:paraId="449AB1CE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7DA3FE7A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</w:p>
    <w:p w14:paraId="17669BF0" w14:textId="77777777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>if __name__ == "__main__":</w:t>
      </w:r>
    </w:p>
    <w:p w14:paraId="76E5EAD2" w14:textId="5679055A" w:rsidR="00BC6EDD" w:rsidRPr="00BC6EDD" w:rsidRDefault="00BC6EDD" w:rsidP="00BC6EDD">
      <w:pPr>
        <w:tabs>
          <w:tab w:val="left" w:pos="1800"/>
        </w:tabs>
        <w:spacing w:before="240"/>
        <w:jc w:val="both"/>
        <w:rPr>
          <w:bCs/>
          <w:sz w:val="26"/>
          <w:szCs w:val="26"/>
          <w:highlight w:val="white"/>
          <w:lang w:val="en-US" w:eastAsia="en-US"/>
        </w:rPr>
      </w:pPr>
      <w:r w:rsidRPr="00BC6EDD">
        <w:rPr>
          <w:bCs/>
          <w:sz w:val="26"/>
          <w:szCs w:val="26"/>
          <w:lang w:val="en-US" w:eastAsia="en-US"/>
        </w:rPr>
        <w:t xml:space="preserve">    main()</w:t>
      </w:r>
    </w:p>
    <w:p w14:paraId="49A79047" w14:textId="143D47AA" w:rsidR="000708B8" w:rsidRPr="00BC6EDD" w:rsidRDefault="000708B8" w:rsidP="00561BA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0708B8" w:rsidRPr="00BC6EDD" w:rsidSect="00743A7C">
      <w:pgSz w:w="11906" w:h="16838"/>
      <w:pgMar w:top="567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0D90" w14:textId="77777777" w:rsidR="00170F25" w:rsidRDefault="00170F25" w:rsidP="00FC5473">
      <w:r>
        <w:separator/>
      </w:r>
    </w:p>
  </w:endnote>
  <w:endnote w:type="continuationSeparator" w:id="0">
    <w:p w14:paraId="3BD9FB1F" w14:textId="77777777" w:rsidR="00170F25" w:rsidRDefault="00170F25" w:rsidP="00FC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1CFF" w14:textId="77777777" w:rsidR="00E62511" w:rsidRDefault="00E6251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3369" w14:textId="543575D5" w:rsidR="00FA0D35" w:rsidRDefault="00FA0D35" w:rsidP="00495D41">
    <w:pPr>
      <w:pStyle w:val="ae"/>
      <w:jc w:val="center"/>
    </w:pPr>
  </w:p>
  <w:p w14:paraId="40E2120B" w14:textId="77777777" w:rsidR="00FA0D35" w:rsidRDefault="00FA0D3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0BEB" w14:textId="77777777" w:rsidR="00E62511" w:rsidRDefault="00E6251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3D33" w14:textId="77777777" w:rsidR="00170F25" w:rsidRDefault="00170F25" w:rsidP="00FC5473">
      <w:r>
        <w:separator/>
      </w:r>
    </w:p>
  </w:footnote>
  <w:footnote w:type="continuationSeparator" w:id="0">
    <w:p w14:paraId="4B0E2910" w14:textId="77777777" w:rsidR="00170F25" w:rsidRDefault="00170F25" w:rsidP="00FC5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C296" w14:textId="77777777" w:rsidR="00E62511" w:rsidRDefault="00E6251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7101215"/>
      <w:docPartObj>
        <w:docPartGallery w:val="Page Numbers (Top of Page)"/>
        <w:docPartUnique/>
      </w:docPartObj>
    </w:sdtPr>
    <w:sdtEndPr/>
    <w:sdtContent>
      <w:p w14:paraId="736B4D9A" w14:textId="1A94CFB2" w:rsidR="008F7EE9" w:rsidRDefault="008F7EE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73F06" w14:textId="77777777" w:rsidR="008F7EE9" w:rsidRDefault="008F7EE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74EF" w14:textId="77777777" w:rsidR="00E62511" w:rsidRDefault="00E6251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46A"/>
    <w:multiLevelType w:val="hybridMultilevel"/>
    <w:tmpl w:val="109C9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7C4"/>
    <w:multiLevelType w:val="hybridMultilevel"/>
    <w:tmpl w:val="174E89FE"/>
    <w:lvl w:ilvl="0" w:tplc="42FAEE72">
      <w:start w:val="5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 w15:restartNumberingAfterBreak="0">
    <w:nsid w:val="1BC51311"/>
    <w:multiLevelType w:val="hybridMultilevel"/>
    <w:tmpl w:val="59628452"/>
    <w:lvl w:ilvl="0" w:tplc="FFFFFFFF">
      <w:start w:val="1"/>
      <w:numFmt w:val="decimal"/>
      <w:lvlText w:val="%1."/>
      <w:lvlJc w:val="left"/>
      <w:pPr>
        <w:ind w:left="948" w:hanging="360"/>
      </w:pPr>
    </w:lvl>
    <w:lvl w:ilvl="1" w:tplc="04190019">
      <w:start w:val="1"/>
      <w:numFmt w:val="lowerLetter"/>
      <w:lvlText w:val="%2."/>
      <w:lvlJc w:val="left"/>
      <w:pPr>
        <w:ind w:left="1668" w:hanging="360"/>
      </w:pPr>
    </w:lvl>
    <w:lvl w:ilvl="2" w:tplc="0419001B">
      <w:start w:val="1"/>
      <w:numFmt w:val="lowerRoman"/>
      <w:lvlText w:val="%3."/>
      <w:lvlJc w:val="right"/>
      <w:pPr>
        <w:ind w:left="2388" w:hanging="180"/>
      </w:pPr>
    </w:lvl>
    <w:lvl w:ilvl="3" w:tplc="0419000F">
      <w:start w:val="1"/>
      <w:numFmt w:val="decimal"/>
      <w:lvlText w:val="%4."/>
      <w:lvlJc w:val="left"/>
      <w:pPr>
        <w:ind w:left="3108" w:hanging="360"/>
      </w:pPr>
    </w:lvl>
    <w:lvl w:ilvl="4" w:tplc="04190019">
      <w:start w:val="1"/>
      <w:numFmt w:val="lowerLetter"/>
      <w:lvlText w:val="%5."/>
      <w:lvlJc w:val="left"/>
      <w:pPr>
        <w:ind w:left="3828" w:hanging="360"/>
      </w:pPr>
    </w:lvl>
    <w:lvl w:ilvl="5" w:tplc="0419001B">
      <w:start w:val="1"/>
      <w:numFmt w:val="lowerRoman"/>
      <w:lvlText w:val="%6."/>
      <w:lvlJc w:val="right"/>
      <w:pPr>
        <w:ind w:left="4548" w:hanging="180"/>
      </w:pPr>
    </w:lvl>
    <w:lvl w:ilvl="6" w:tplc="0419000F">
      <w:start w:val="1"/>
      <w:numFmt w:val="decimal"/>
      <w:lvlText w:val="%7."/>
      <w:lvlJc w:val="left"/>
      <w:pPr>
        <w:ind w:left="5268" w:hanging="360"/>
      </w:pPr>
    </w:lvl>
    <w:lvl w:ilvl="7" w:tplc="04190019">
      <w:start w:val="1"/>
      <w:numFmt w:val="lowerLetter"/>
      <w:lvlText w:val="%8."/>
      <w:lvlJc w:val="left"/>
      <w:pPr>
        <w:ind w:left="5988" w:hanging="360"/>
      </w:pPr>
    </w:lvl>
    <w:lvl w:ilvl="8" w:tplc="0419001B">
      <w:start w:val="1"/>
      <w:numFmt w:val="lowerRoman"/>
      <w:lvlText w:val="%9."/>
      <w:lvlJc w:val="right"/>
      <w:pPr>
        <w:ind w:left="6708" w:hanging="180"/>
      </w:pPr>
    </w:lvl>
  </w:abstractNum>
  <w:abstractNum w:abstractNumId="3" w15:restartNumberingAfterBreak="0">
    <w:nsid w:val="1BF11622"/>
    <w:multiLevelType w:val="hybridMultilevel"/>
    <w:tmpl w:val="70A4B13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AB244D"/>
    <w:multiLevelType w:val="multilevel"/>
    <w:tmpl w:val="C0CE39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27662D01"/>
    <w:multiLevelType w:val="hybridMultilevel"/>
    <w:tmpl w:val="4B1003EA"/>
    <w:lvl w:ilvl="0" w:tplc="BC12B1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9E73C4D"/>
    <w:multiLevelType w:val="hybridMultilevel"/>
    <w:tmpl w:val="6758F74A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2B5401A1"/>
    <w:multiLevelType w:val="hybridMultilevel"/>
    <w:tmpl w:val="477E1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013D80"/>
    <w:multiLevelType w:val="multilevel"/>
    <w:tmpl w:val="36386A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34E32411"/>
    <w:multiLevelType w:val="multilevel"/>
    <w:tmpl w:val="CEA4F6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9A64729"/>
    <w:multiLevelType w:val="hybridMultilevel"/>
    <w:tmpl w:val="5E0EC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E81451"/>
    <w:multiLevelType w:val="hybridMultilevel"/>
    <w:tmpl w:val="6C521616"/>
    <w:lvl w:ilvl="0" w:tplc="C5E8D5A4">
      <w:start w:val="5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2" w15:restartNumberingAfterBreak="0">
    <w:nsid w:val="42451009"/>
    <w:multiLevelType w:val="multilevel"/>
    <w:tmpl w:val="CEA4F6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4A833C31"/>
    <w:multiLevelType w:val="hybridMultilevel"/>
    <w:tmpl w:val="B718A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50103"/>
    <w:multiLevelType w:val="hybridMultilevel"/>
    <w:tmpl w:val="17ECF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3230CF"/>
    <w:multiLevelType w:val="multilevel"/>
    <w:tmpl w:val="CEA4F6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67C83F41"/>
    <w:multiLevelType w:val="multilevel"/>
    <w:tmpl w:val="C0F85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6"/>
  </w:num>
  <w:num w:numId="5">
    <w:abstractNumId w:val="15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3"/>
  </w:num>
  <w:num w:numId="11">
    <w:abstractNumId w:val="14"/>
  </w:num>
  <w:num w:numId="12">
    <w:abstractNumId w:val="10"/>
  </w:num>
  <w:num w:numId="13">
    <w:abstractNumId w:val="3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74A"/>
    <w:rsid w:val="00002F26"/>
    <w:rsid w:val="00010B85"/>
    <w:rsid w:val="00021823"/>
    <w:rsid w:val="0002545C"/>
    <w:rsid w:val="000263FC"/>
    <w:rsid w:val="00035D27"/>
    <w:rsid w:val="000361BC"/>
    <w:rsid w:val="000426FA"/>
    <w:rsid w:val="000439CA"/>
    <w:rsid w:val="000516B2"/>
    <w:rsid w:val="00055D14"/>
    <w:rsid w:val="00060C99"/>
    <w:rsid w:val="000629E8"/>
    <w:rsid w:val="000650C3"/>
    <w:rsid w:val="00067F80"/>
    <w:rsid w:val="000708B8"/>
    <w:rsid w:val="0007374A"/>
    <w:rsid w:val="00091FE5"/>
    <w:rsid w:val="00093C9B"/>
    <w:rsid w:val="000944F1"/>
    <w:rsid w:val="00095494"/>
    <w:rsid w:val="00096FC2"/>
    <w:rsid w:val="00097601"/>
    <w:rsid w:val="000A7966"/>
    <w:rsid w:val="000B396D"/>
    <w:rsid w:val="000C1F5D"/>
    <w:rsid w:val="000E5069"/>
    <w:rsid w:val="000F34EA"/>
    <w:rsid w:val="000F422E"/>
    <w:rsid w:val="0010026B"/>
    <w:rsid w:val="00112AE1"/>
    <w:rsid w:val="001139B1"/>
    <w:rsid w:val="00130915"/>
    <w:rsid w:val="001471EF"/>
    <w:rsid w:val="00151E8D"/>
    <w:rsid w:val="00170A02"/>
    <w:rsid w:val="00170F25"/>
    <w:rsid w:val="00173E07"/>
    <w:rsid w:val="001807AE"/>
    <w:rsid w:val="00190FE4"/>
    <w:rsid w:val="00196B25"/>
    <w:rsid w:val="001979FC"/>
    <w:rsid w:val="001A5B62"/>
    <w:rsid w:val="001A6A4A"/>
    <w:rsid w:val="001C2F1F"/>
    <w:rsid w:val="001C36F0"/>
    <w:rsid w:val="001C506D"/>
    <w:rsid w:val="001D3EE0"/>
    <w:rsid w:val="001E5C5C"/>
    <w:rsid w:val="001F1BF2"/>
    <w:rsid w:val="001F355E"/>
    <w:rsid w:val="001F3631"/>
    <w:rsid w:val="001F4A7B"/>
    <w:rsid w:val="001F658F"/>
    <w:rsid w:val="00206505"/>
    <w:rsid w:val="00215907"/>
    <w:rsid w:val="0023144A"/>
    <w:rsid w:val="00232A62"/>
    <w:rsid w:val="00243FE5"/>
    <w:rsid w:val="00264CB8"/>
    <w:rsid w:val="00273579"/>
    <w:rsid w:val="002743F2"/>
    <w:rsid w:val="00276E06"/>
    <w:rsid w:val="0029602E"/>
    <w:rsid w:val="002A6009"/>
    <w:rsid w:val="002B44F4"/>
    <w:rsid w:val="002B6547"/>
    <w:rsid w:val="002C3665"/>
    <w:rsid w:val="002C5F17"/>
    <w:rsid w:val="002C7EE7"/>
    <w:rsid w:val="002E582C"/>
    <w:rsid w:val="002F140E"/>
    <w:rsid w:val="002F2207"/>
    <w:rsid w:val="002F472E"/>
    <w:rsid w:val="002F64A8"/>
    <w:rsid w:val="002F6CD7"/>
    <w:rsid w:val="003015F6"/>
    <w:rsid w:val="003075A3"/>
    <w:rsid w:val="00314811"/>
    <w:rsid w:val="00316078"/>
    <w:rsid w:val="00322720"/>
    <w:rsid w:val="00330188"/>
    <w:rsid w:val="00331CD2"/>
    <w:rsid w:val="003364F4"/>
    <w:rsid w:val="00350AA4"/>
    <w:rsid w:val="003613BF"/>
    <w:rsid w:val="00363C63"/>
    <w:rsid w:val="00374D44"/>
    <w:rsid w:val="003751A7"/>
    <w:rsid w:val="00375B55"/>
    <w:rsid w:val="0038210A"/>
    <w:rsid w:val="0038557A"/>
    <w:rsid w:val="003C3AFC"/>
    <w:rsid w:val="003D18AC"/>
    <w:rsid w:val="003D332F"/>
    <w:rsid w:val="003D6338"/>
    <w:rsid w:val="003E15D2"/>
    <w:rsid w:val="003E24E8"/>
    <w:rsid w:val="003E5974"/>
    <w:rsid w:val="003F0A78"/>
    <w:rsid w:val="003F2039"/>
    <w:rsid w:val="00404093"/>
    <w:rsid w:val="0041399C"/>
    <w:rsid w:val="00423D76"/>
    <w:rsid w:val="004273BC"/>
    <w:rsid w:val="00430885"/>
    <w:rsid w:val="004508A0"/>
    <w:rsid w:val="00466929"/>
    <w:rsid w:val="0048054A"/>
    <w:rsid w:val="00481B52"/>
    <w:rsid w:val="004848D4"/>
    <w:rsid w:val="004864E9"/>
    <w:rsid w:val="00495CEA"/>
    <w:rsid w:val="00495D41"/>
    <w:rsid w:val="004A0295"/>
    <w:rsid w:val="004A0E70"/>
    <w:rsid w:val="004B28F8"/>
    <w:rsid w:val="004B739E"/>
    <w:rsid w:val="004B7401"/>
    <w:rsid w:val="004C0D11"/>
    <w:rsid w:val="004D1D99"/>
    <w:rsid w:val="004D4B80"/>
    <w:rsid w:val="004F52A2"/>
    <w:rsid w:val="005239AD"/>
    <w:rsid w:val="00531EF4"/>
    <w:rsid w:val="0053219E"/>
    <w:rsid w:val="005411CC"/>
    <w:rsid w:val="0054660B"/>
    <w:rsid w:val="00561BA3"/>
    <w:rsid w:val="0056298C"/>
    <w:rsid w:val="005674C3"/>
    <w:rsid w:val="00567F4B"/>
    <w:rsid w:val="00586758"/>
    <w:rsid w:val="00595EC3"/>
    <w:rsid w:val="005A41FB"/>
    <w:rsid w:val="005A50C1"/>
    <w:rsid w:val="005B2C13"/>
    <w:rsid w:val="005D4297"/>
    <w:rsid w:val="005D4AD4"/>
    <w:rsid w:val="005D7AAA"/>
    <w:rsid w:val="005F2147"/>
    <w:rsid w:val="005F5FAB"/>
    <w:rsid w:val="006064F6"/>
    <w:rsid w:val="00612259"/>
    <w:rsid w:val="00613765"/>
    <w:rsid w:val="00620908"/>
    <w:rsid w:val="00623B9A"/>
    <w:rsid w:val="00632B8C"/>
    <w:rsid w:val="00636C27"/>
    <w:rsid w:val="0063760B"/>
    <w:rsid w:val="00640D3E"/>
    <w:rsid w:val="00642516"/>
    <w:rsid w:val="00644991"/>
    <w:rsid w:val="00645B86"/>
    <w:rsid w:val="006475DF"/>
    <w:rsid w:val="0066326E"/>
    <w:rsid w:val="00671682"/>
    <w:rsid w:val="00687709"/>
    <w:rsid w:val="006B2C67"/>
    <w:rsid w:val="006B67EB"/>
    <w:rsid w:val="006C2535"/>
    <w:rsid w:val="006C6523"/>
    <w:rsid w:val="006D3B0C"/>
    <w:rsid w:val="006D5C5B"/>
    <w:rsid w:val="006F29D7"/>
    <w:rsid w:val="006F5307"/>
    <w:rsid w:val="006F5922"/>
    <w:rsid w:val="007052ED"/>
    <w:rsid w:val="0070641C"/>
    <w:rsid w:val="00723D90"/>
    <w:rsid w:val="0073247C"/>
    <w:rsid w:val="00736EED"/>
    <w:rsid w:val="00743A7C"/>
    <w:rsid w:val="00746186"/>
    <w:rsid w:val="007601AF"/>
    <w:rsid w:val="00782A18"/>
    <w:rsid w:val="00782E53"/>
    <w:rsid w:val="0079364A"/>
    <w:rsid w:val="007A2EF3"/>
    <w:rsid w:val="007A372D"/>
    <w:rsid w:val="007B5ABB"/>
    <w:rsid w:val="007C0287"/>
    <w:rsid w:val="007C3C46"/>
    <w:rsid w:val="007C3F46"/>
    <w:rsid w:val="007D1E3E"/>
    <w:rsid w:val="007E03BF"/>
    <w:rsid w:val="007E0897"/>
    <w:rsid w:val="007E0BB1"/>
    <w:rsid w:val="007E5209"/>
    <w:rsid w:val="007E57A0"/>
    <w:rsid w:val="007E5A25"/>
    <w:rsid w:val="007F549A"/>
    <w:rsid w:val="007F731D"/>
    <w:rsid w:val="0080548E"/>
    <w:rsid w:val="0080672E"/>
    <w:rsid w:val="008130E2"/>
    <w:rsid w:val="00813BDF"/>
    <w:rsid w:val="00814F5A"/>
    <w:rsid w:val="00822413"/>
    <w:rsid w:val="0082474B"/>
    <w:rsid w:val="00825191"/>
    <w:rsid w:val="008451FE"/>
    <w:rsid w:val="008469C3"/>
    <w:rsid w:val="00852D37"/>
    <w:rsid w:val="00887B17"/>
    <w:rsid w:val="00892E02"/>
    <w:rsid w:val="008A4447"/>
    <w:rsid w:val="008C068C"/>
    <w:rsid w:val="008D1207"/>
    <w:rsid w:val="008D5758"/>
    <w:rsid w:val="008E4279"/>
    <w:rsid w:val="008E5BB7"/>
    <w:rsid w:val="008E6627"/>
    <w:rsid w:val="008F41A7"/>
    <w:rsid w:val="008F7B41"/>
    <w:rsid w:val="008F7EE9"/>
    <w:rsid w:val="00900588"/>
    <w:rsid w:val="00901882"/>
    <w:rsid w:val="00904A1E"/>
    <w:rsid w:val="0093732D"/>
    <w:rsid w:val="0094148C"/>
    <w:rsid w:val="009556AE"/>
    <w:rsid w:val="009644D6"/>
    <w:rsid w:val="009745BD"/>
    <w:rsid w:val="00994BFC"/>
    <w:rsid w:val="00995497"/>
    <w:rsid w:val="009A6C17"/>
    <w:rsid w:val="009B5ACD"/>
    <w:rsid w:val="009B6592"/>
    <w:rsid w:val="009C2189"/>
    <w:rsid w:val="009D44DE"/>
    <w:rsid w:val="009E0F0D"/>
    <w:rsid w:val="009F2F6E"/>
    <w:rsid w:val="00A00419"/>
    <w:rsid w:val="00A02109"/>
    <w:rsid w:val="00A02B90"/>
    <w:rsid w:val="00A1405B"/>
    <w:rsid w:val="00A14699"/>
    <w:rsid w:val="00A20887"/>
    <w:rsid w:val="00A36AA4"/>
    <w:rsid w:val="00A434CF"/>
    <w:rsid w:val="00A46515"/>
    <w:rsid w:val="00A504F5"/>
    <w:rsid w:val="00A517C0"/>
    <w:rsid w:val="00A52D78"/>
    <w:rsid w:val="00A54D11"/>
    <w:rsid w:val="00A644B1"/>
    <w:rsid w:val="00A64A72"/>
    <w:rsid w:val="00A74359"/>
    <w:rsid w:val="00A74431"/>
    <w:rsid w:val="00A75637"/>
    <w:rsid w:val="00A9064D"/>
    <w:rsid w:val="00A91572"/>
    <w:rsid w:val="00A93C2B"/>
    <w:rsid w:val="00A96410"/>
    <w:rsid w:val="00AA3852"/>
    <w:rsid w:val="00AA497D"/>
    <w:rsid w:val="00AA7ECA"/>
    <w:rsid w:val="00AB67EC"/>
    <w:rsid w:val="00AC45FC"/>
    <w:rsid w:val="00AF3395"/>
    <w:rsid w:val="00AF42F5"/>
    <w:rsid w:val="00AF6498"/>
    <w:rsid w:val="00B00FB7"/>
    <w:rsid w:val="00B035C4"/>
    <w:rsid w:val="00B1044C"/>
    <w:rsid w:val="00B12F57"/>
    <w:rsid w:val="00B13CC4"/>
    <w:rsid w:val="00B16ACA"/>
    <w:rsid w:val="00B17BF1"/>
    <w:rsid w:val="00B30F68"/>
    <w:rsid w:val="00B31692"/>
    <w:rsid w:val="00B45EB4"/>
    <w:rsid w:val="00B4738F"/>
    <w:rsid w:val="00B62C67"/>
    <w:rsid w:val="00B7753F"/>
    <w:rsid w:val="00B80AD1"/>
    <w:rsid w:val="00B95B52"/>
    <w:rsid w:val="00BB5713"/>
    <w:rsid w:val="00BC1DC4"/>
    <w:rsid w:val="00BC4242"/>
    <w:rsid w:val="00BC6EDD"/>
    <w:rsid w:val="00BD7E97"/>
    <w:rsid w:val="00BE6496"/>
    <w:rsid w:val="00BE7E3E"/>
    <w:rsid w:val="00BF404B"/>
    <w:rsid w:val="00C13F8F"/>
    <w:rsid w:val="00C24FFE"/>
    <w:rsid w:val="00C30FB1"/>
    <w:rsid w:val="00C43F1D"/>
    <w:rsid w:val="00C51ABB"/>
    <w:rsid w:val="00C54D24"/>
    <w:rsid w:val="00C73906"/>
    <w:rsid w:val="00C75FC5"/>
    <w:rsid w:val="00C77809"/>
    <w:rsid w:val="00C85B40"/>
    <w:rsid w:val="00CA1EB7"/>
    <w:rsid w:val="00CA42A6"/>
    <w:rsid w:val="00CB48A5"/>
    <w:rsid w:val="00CC09CF"/>
    <w:rsid w:val="00CD50F1"/>
    <w:rsid w:val="00CE2332"/>
    <w:rsid w:val="00CE42B4"/>
    <w:rsid w:val="00CE58B4"/>
    <w:rsid w:val="00D05637"/>
    <w:rsid w:val="00D13EAE"/>
    <w:rsid w:val="00D3014F"/>
    <w:rsid w:val="00D55034"/>
    <w:rsid w:val="00D64EB9"/>
    <w:rsid w:val="00D66B33"/>
    <w:rsid w:val="00D72B47"/>
    <w:rsid w:val="00D736F2"/>
    <w:rsid w:val="00D8452C"/>
    <w:rsid w:val="00D924E0"/>
    <w:rsid w:val="00DA7D3A"/>
    <w:rsid w:val="00DB5CAF"/>
    <w:rsid w:val="00DC73AA"/>
    <w:rsid w:val="00DD3CBF"/>
    <w:rsid w:val="00DD5007"/>
    <w:rsid w:val="00DD61FF"/>
    <w:rsid w:val="00DE13FB"/>
    <w:rsid w:val="00E03438"/>
    <w:rsid w:val="00E07960"/>
    <w:rsid w:val="00E172FB"/>
    <w:rsid w:val="00E21630"/>
    <w:rsid w:val="00E30339"/>
    <w:rsid w:val="00E5478A"/>
    <w:rsid w:val="00E62511"/>
    <w:rsid w:val="00E710E6"/>
    <w:rsid w:val="00E80DB7"/>
    <w:rsid w:val="00E86A62"/>
    <w:rsid w:val="00EA01F4"/>
    <w:rsid w:val="00EA32EF"/>
    <w:rsid w:val="00EA5ACD"/>
    <w:rsid w:val="00EA5B67"/>
    <w:rsid w:val="00EA6C27"/>
    <w:rsid w:val="00EA77C5"/>
    <w:rsid w:val="00EC405E"/>
    <w:rsid w:val="00ED0FE6"/>
    <w:rsid w:val="00ED35D5"/>
    <w:rsid w:val="00EF1D56"/>
    <w:rsid w:val="00EF7379"/>
    <w:rsid w:val="00F03A35"/>
    <w:rsid w:val="00F05AA8"/>
    <w:rsid w:val="00F05B93"/>
    <w:rsid w:val="00F06827"/>
    <w:rsid w:val="00F07694"/>
    <w:rsid w:val="00F16A91"/>
    <w:rsid w:val="00F36A1C"/>
    <w:rsid w:val="00F374D6"/>
    <w:rsid w:val="00F45BB3"/>
    <w:rsid w:val="00F46356"/>
    <w:rsid w:val="00F920A1"/>
    <w:rsid w:val="00F940FA"/>
    <w:rsid w:val="00F95255"/>
    <w:rsid w:val="00FA0D35"/>
    <w:rsid w:val="00FA3CBF"/>
    <w:rsid w:val="00FB06B2"/>
    <w:rsid w:val="00FB4D92"/>
    <w:rsid w:val="00FC5473"/>
    <w:rsid w:val="00FC705B"/>
    <w:rsid w:val="00FD2AB6"/>
    <w:rsid w:val="00FD4A4B"/>
    <w:rsid w:val="00FE1E32"/>
    <w:rsid w:val="00F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C8890"/>
  <w15:chartTrackingRefBased/>
  <w15:docId w15:val="{DB3153AA-4B70-45A5-84E4-A643B951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9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37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7374A"/>
    <w:pPr>
      <w:widowControl/>
      <w:autoSpaceDE/>
      <w:autoSpaceDN/>
      <w:adjustRightInd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07374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ody Text"/>
    <w:basedOn w:val="a"/>
    <w:link w:val="a6"/>
    <w:unhideWhenUsed/>
    <w:rsid w:val="0007374A"/>
    <w:pPr>
      <w:widowControl/>
      <w:autoSpaceDE/>
      <w:autoSpaceDN/>
      <w:adjustRightInd/>
    </w:pPr>
    <w:rPr>
      <w:sz w:val="28"/>
    </w:rPr>
  </w:style>
  <w:style w:type="character" w:customStyle="1" w:styleId="a6">
    <w:name w:val="Основной текст Знак"/>
    <w:basedOn w:val="a0"/>
    <w:link w:val="a5"/>
    <w:rsid w:val="000737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07374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7374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07374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374A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0737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7374A"/>
    <w:pPr>
      <w:widowControl/>
      <w:autoSpaceDE/>
      <w:autoSpaceDN/>
      <w:adjustRightInd/>
      <w:spacing w:line="256" w:lineRule="auto"/>
      <w:outlineLvl w:val="9"/>
    </w:pPr>
  </w:style>
  <w:style w:type="paragraph" w:customStyle="1" w:styleId="-">
    <w:name w:val="Расчётно-пояснительная записка"/>
    <w:link w:val="-0"/>
    <w:qFormat/>
    <w:rsid w:val="00BC4242"/>
    <w:pPr>
      <w:keepLines/>
      <w:suppressAutoHyphens/>
      <w:spacing w:before="360" w:after="360" w:line="300" w:lineRule="auto"/>
      <w:ind w:left="1701" w:right="567"/>
      <w:contextualSpacing/>
      <w:jc w:val="both"/>
    </w:pPr>
    <w:rPr>
      <w:rFonts w:ascii="Times New Roman" w:eastAsia="Times New Roman" w:hAnsi="Times New Roman" w:cs="Times New Roman"/>
      <w:sz w:val="26"/>
      <w:szCs w:val="28"/>
      <w:lang w:eastAsia="ru-RU"/>
    </w:rPr>
  </w:style>
  <w:style w:type="character" w:customStyle="1" w:styleId="-0">
    <w:name w:val="Расчётно-пояснительная записка Знак"/>
    <w:basedOn w:val="a0"/>
    <w:link w:val="-"/>
    <w:rsid w:val="00BC4242"/>
    <w:rPr>
      <w:rFonts w:ascii="Times New Roman" w:eastAsia="Times New Roman" w:hAnsi="Times New Roman" w:cs="Times New Roman"/>
      <w:sz w:val="26"/>
      <w:szCs w:val="28"/>
      <w:lang w:eastAsia="ru-RU"/>
    </w:rPr>
  </w:style>
  <w:style w:type="paragraph" w:styleId="a9">
    <w:name w:val="List Paragraph"/>
    <w:basedOn w:val="a"/>
    <w:uiPriority w:val="34"/>
    <w:qFormat/>
    <w:rsid w:val="00E07960"/>
    <w:pPr>
      <w:widowControl/>
      <w:autoSpaceDE/>
      <w:autoSpaceDN/>
      <w:adjustRightInd/>
      <w:ind w:left="720"/>
      <w:contextualSpacing/>
    </w:pPr>
  </w:style>
  <w:style w:type="paragraph" w:customStyle="1" w:styleId="aa">
    <w:name w:val="текст_курсач"/>
    <w:basedOn w:val="a"/>
    <w:link w:val="ab"/>
    <w:qFormat/>
    <w:rsid w:val="001979FC"/>
    <w:pPr>
      <w:widowControl/>
      <w:autoSpaceDE/>
      <w:autoSpaceDN/>
      <w:adjustRightInd/>
      <w:spacing w:line="300" w:lineRule="auto"/>
    </w:pPr>
    <w:rPr>
      <w:sz w:val="26"/>
    </w:rPr>
  </w:style>
  <w:style w:type="character" w:customStyle="1" w:styleId="ab">
    <w:name w:val="текст_курсач Знак"/>
    <w:basedOn w:val="a0"/>
    <w:link w:val="aa"/>
    <w:rsid w:val="001979F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74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674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FC547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C54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FC547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C54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4B739E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B7753F"/>
    <w:pPr>
      <w:spacing w:after="200"/>
    </w:pPr>
    <w:rPr>
      <w:i/>
      <w:iCs/>
      <w:color w:val="44546A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640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pythonru.com/uroki/biblioteka-pygame-chast-1-vveden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nglinux.info/pygame/pyga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file:///C:\Users\razer\Downloads\Telegram%20Desktop\2_5314789606644782507%20(2)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24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Bykov</dc:creator>
  <cp:keywords/>
  <dc:description/>
  <cp:lastModifiedBy>Alex Samtsevich</cp:lastModifiedBy>
  <cp:revision>20</cp:revision>
  <dcterms:created xsi:type="dcterms:W3CDTF">2021-12-14T19:12:00Z</dcterms:created>
  <dcterms:modified xsi:type="dcterms:W3CDTF">2021-12-23T08:11:00Z</dcterms:modified>
</cp:coreProperties>
</file>