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D747F" w14:textId="1EDEED83" w:rsidR="0047318B" w:rsidRPr="00E72790" w:rsidRDefault="008D1DB3" w:rsidP="0047318B">
      <w:pPr>
        <w:spacing w:line="360" w:lineRule="auto"/>
        <w:jc w:val="center"/>
        <w:rPr>
          <w:rFonts w:ascii="Curlz MT" w:hAnsi="Curlz MT" w:cs="Times New Roman"/>
          <w:b/>
          <w:bCs/>
          <w:i/>
          <w:iCs/>
          <w:color w:val="EE0000"/>
          <w:sz w:val="80"/>
          <w:szCs w:val="80"/>
        </w:rPr>
      </w:pPr>
      <w:r w:rsidRPr="00E72790">
        <w:rPr>
          <w:rFonts w:ascii="Curlz MT" w:hAnsi="Curlz MT" w:cs="Times New Roman"/>
          <w:b/>
          <w:bCs/>
          <w:i/>
          <w:iCs/>
          <w:color w:val="EE0000"/>
          <w:sz w:val="80"/>
          <w:szCs w:val="80"/>
        </w:rPr>
        <w:t>Answer</w:t>
      </w:r>
      <w:r w:rsidR="00932AB8">
        <w:rPr>
          <w:rFonts w:ascii="Curlz MT" w:hAnsi="Curlz MT" w:cs="Times New Roman"/>
          <w:b/>
          <w:bCs/>
          <w:i/>
          <w:iCs/>
          <w:color w:val="EE0000"/>
          <w:sz w:val="80"/>
          <w:szCs w:val="80"/>
        </w:rPr>
        <w:t>s</w:t>
      </w:r>
    </w:p>
    <w:p w14:paraId="6202EDF7" w14:textId="2EE62670" w:rsidR="003712BB" w:rsidRPr="0047318B" w:rsidRDefault="003712BB" w:rsidP="0047318B">
      <w:pPr>
        <w:spacing w:line="360" w:lineRule="auto"/>
        <w:rPr>
          <w:rFonts w:cs="Times New Roman"/>
          <w:b/>
          <w:bCs/>
        </w:rPr>
      </w:pPr>
      <w:r w:rsidRPr="0047318B">
        <w:rPr>
          <w:rFonts w:cs="Times New Roman"/>
          <w:b/>
          <w:bCs/>
        </w:rPr>
        <w:t>1. Kết nối giữa router và PC như hình. Thực hiện đăng nhập vào router.</w:t>
      </w:r>
    </w:p>
    <w:p w14:paraId="25701212" w14:textId="77777777" w:rsidR="003712BB" w:rsidRPr="0047318B" w:rsidRDefault="003712BB" w:rsidP="0047318B">
      <w:pPr>
        <w:spacing w:line="360" w:lineRule="auto"/>
        <w:rPr>
          <w:rFonts w:cs="Times New Roman"/>
        </w:rPr>
      </w:pPr>
      <w:r w:rsidRPr="0047318B">
        <w:rPr>
          <w:rFonts w:cs="Times New Roman"/>
        </w:rPr>
        <w:t>Would you like to enter the initial configuration dialog? [yes/no]: no</w:t>
      </w:r>
    </w:p>
    <w:p w14:paraId="5772013F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</w:p>
    <w:p w14:paraId="4BA6BD61" w14:textId="5393D0B1" w:rsidR="003712BB" w:rsidRPr="0047318B" w:rsidRDefault="003712BB" w:rsidP="0047318B">
      <w:pPr>
        <w:spacing w:line="360" w:lineRule="auto"/>
        <w:rPr>
          <w:rFonts w:cs="Times New Roman"/>
          <w:b/>
          <w:bCs/>
        </w:rPr>
      </w:pPr>
      <w:r w:rsidRPr="0047318B">
        <w:rPr>
          <w:rFonts w:cs="Times New Roman"/>
          <w:b/>
          <w:bCs/>
        </w:rPr>
        <w:t>2. Thực hiện di chuyển giữa các mode của giao diện dòng lệnh.</w:t>
      </w:r>
    </w:p>
    <w:p w14:paraId="56BC16DE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Router&gt; enable</w:t>
      </w:r>
    </w:p>
    <w:p w14:paraId="08C61A51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Router# configure terminal</w:t>
      </w:r>
    </w:p>
    <w:p w14:paraId="32EC5CD5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Router(config)# exit</w:t>
      </w:r>
    </w:p>
    <w:p w14:paraId="30B23531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Router#</w:t>
      </w:r>
    </w:p>
    <w:p w14:paraId="3FAF5C29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Router# disable</w:t>
      </w:r>
    </w:p>
    <w:p w14:paraId="456F760C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Router&gt;</w:t>
      </w:r>
    </w:p>
    <w:p w14:paraId="60108C70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</w:p>
    <w:p w14:paraId="75E89BF8" w14:textId="3B0AB0A7" w:rsidR="003712BB" w:rsidRPr="0047318B" w:rsidRDefault="003712BB" w:rsidP="0047318B">
      <w:pPr>
        <w:spacing w:line="360" w:lineRule="auto"/>
        <w:rPr>
          <w:rFonts w:cs="Times New Roman"/>
          <w:b/>
          <w:bCs/>
        </w:rPr>
      </w:pPr>
      <w:r w:rsidRPr="0047318B">
        <w:rPr>
          <w:rFonts w:cs="Times New Roman"/>
          <w:b/>
          <w:bCs/>
        </w:rPr>
        <w:t>3. Xóa cấu hình, khởi động lại router.</w:t>
      </w:r>
    </w:p>
    <w:p w14:paraId="77B47FE3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Router&gt; enable</w:t>
      </w:r>
    </w:p>
    <w:p w14:paraId="629B1EF9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Router# erase startup-config</w:t>
      </w:r>
    </w:p>
    <w:p w14:paraId="74002BDE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Erasing the nvram filesystem will remove all configuration files! Continue? [confirm] (enter)</w:t>
      </w:r>
    </w:p>
    <w:p w14:paraId="459FD5B0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[OK]</w:t>
      </w:r>
    </w:p>
    <w:p w14:paraId="1FD5AC76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Router# reload</w:t>
      </w:r>
    </w:p>
    <w:p w14:paraId="0C8819D1" w14:textId="5C530D4A" w:rsidR="00B25963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Proceed with reload? [confirm] (enter)</w:t>
      </w:r>
    </w:p>
    <w:p w14:paraId="0148EFE2" w14:textId="77777777" w:rsidR="00B25963" w:rsidRPr="0047318B" w:rsidRDefault="00B25963" w:rsidP="0047318B">
      <w:pPr>
        <w:spacing w:line="360" w:lineRule="auto"/>
        <w:rPr>
          <w:rFonts w:cs="Times New Roman"/>
          <w:bCs/>
        </w:rPr>
      </w:pPr>
    </w:p>
    <w:p w14:paraId="3A6FA373" w14:textId="77777777" w:rsidR="008D1DB3" w:rsidRDefault="008D1DB3" w:rsidP="0047318B">
      <w:pPr>
        <w:spacing w:line="360" w:lineRule="auto"/>
        <w:rPr>
          <w:rFonts w:cs="Times New Roman"/>
          <w:b/>
          <w:bCs/>
        </w:rPr>
      </w:pPr>
    </w:p>
    <w:p w14:paraId="46A3A957" w14:textId="244306FB" w:rsidR="003712BB" w:rsidRPr="0047318B" w:rsidRDefault="003712BB" w:rsidP="0047318B">
      <w:pPr>
        <w:spacing w:line="360" w:lineRule="auto"/>
        <w:rPr>
          <w:rFonts w:cs="Times New Roman"/>
          <w:b/>
          <w:bCs/>
        </w:rPr>
      </w:pPr>
      <w:r w:rsidRPr="0047318B">
        <w:rPr>
          <w:rFonts w:cs="Times New Roman"/>
          <w:b/>
          <w:bCs/>
        </w:rPr>
        <w:lastRenderedPageBreak/>
        <w:t>4. Đặt hostname cho router.</w:t>
      </w:r>
    </w:p>
    <w:p w14:paraId="0FA44740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Router&gt; enable</w:t>
      </w:r>
    </w:p>
    <w:p w14:paraId="2C4E1128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Router# configure terminal</w:t>
      </w:r>
    </w:p>
    <w:p w14:paraId="49F4FA21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Router(config)# hostname R1</w:t>
      </w:r>
    </w:p>
    <w:p w14:paraId="562CB295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R1(config)#</w:t>
      </w:r>
    </w:p>
    <w:p w14:paraId="0BCBDBDE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</w:p>
    <w:p w14:paraId="26BE900B" w14:textId="3E8B12A7" w:rsidR="003712BB" w:rsidRPr="0047318B" w:rsidRDefault="003712BB" w:rsidP="0047318B">
      <w:pPr>
        <w:spacing w:line="360" w:lineRule="auto"/>
        <w:rPr>
          <w:rFonts w:cs="Times New Roman"/>
          <w:b/>
          <w:bCs/>
        </w:rPr>
      </w:pPr>
      <w:r w:rsidRPr="0047318B">
        <w:rPr>
          <w:rFonts w:cs="Times New Roman"/>
          <w:b/>
          <w:bCs/>
        </w:rPr>
        <w:t>5. Cấu hình enable password cho router.</w:t>
      </w:r>
    </w:p>
    <w:p w14:paraId="77A8B8E7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R1(config)# enable password 123</w:t>
      </w:r>
    </w:p>
    <w:p w14:paraId="1ECA7DFD" w14:textId="67DE4B91" w:rsidR="003712BB" w:rsidRPr="0047318B" w:rsidRDefault="008D1DB3" w:rsidP="008D1DB3">
      <w:pPr>
        <w:tabs>
          <w:tab w:val="left" w:pos="2603"/>
        </w:tabs>
        <w:spacing w:line="360" w:lineRule="auto"/>
        <w:rPr>
          <w:rFonts w:cs="Times New Roman"/>
          <w:bCs/>
        </w:rPr>
      </w:pPr>
      <w:r>
        <w:rPr>
          <w:rFonts w:cs="Times New Roman"/>
          <w:bCs/>
        </w:rPr>
        <w:tab/>
      </w:r>
    </w:p>
    <w:p w14:paraId="5950275A" w14:textId="11E6921B" w:rsidR="003712BB" w:rsidRPr="0047318B" w:rsidRDefault="003712BB" w:rsidP="0047318B">
      <w:pPr>
        <w:spacing w:line="360" w:lineRule="auto"/>
        <w:rPr>
          <w:rFonts w:cs="Times New Roman"/>
          <w:b/>
          <w:bCs/>
        </w:rPr>
      </w:pPr>
      <w:r w:rsidRPr="0047318B">
        <w:rPr>
          <w:rFonts w:cs="Times New Roman"/>
          <w:b/>
          <w:bCs/>
        </w:rPr>
        <w:t>6. Cấu hình console password cho router.</w:t>
      </w:r>
    </w:p>
    <w:p w14:paraId="73029CBB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R1(config)# line console 0</w:t>
      </w:r>
    </w:p>
    <w:p w14:paraId="4643A77F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R1(config-line)# password 312</w:t>
      </w:r>
    </w:p>
    <w:p w14:paraId="2C7D8CD4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R1(config-line)# login</w:t>
      </w:r>
    </w:p>
    <w:p w14:paraId="679064C0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R1(config-line)# exit</w:t>
      </w:r>
    </w:p>
    <w:p w14:paraId="2975FB62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</w:p>
    <w:p w14:paraId="2E39AC14" w14:textId="3227D5CD" w:rsidR="003712BB" w:rsidRPr="0047318B" w:rsidRDefault="003712BB" w:rsidP="0047318B">
      <w:pPr>
        <w:spacing w:line="360" w:lineRule="auto"/>
        <w:rPr>
          <w:rFonts w:cs="Times New Roman"/>
          <w:b/>
          <w:bCs/>
        </w:rPr>
      </w:pPr>
      <w:r w:rsidRPr="0047318B">
        <w:rPr>
          <w:rFonts w:cs="Times New Roman"/>
          <w:b/>
          <w:bCs/>
        </w:rPr>
        <w:t>7. Thực hiện mã hóa các password trong file cấu hình.</w:t>
      </w:r>
    </w:p>
    <w:p w14:paraId="758B4E0F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R1(config)# service password-encryption</w:t>
      </w:r>
    </w:p>
    <w:p w14:paraId="7C3E8AA2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  <w:i/>
          <w:iCs/>
        </w:rPr>
        <w:t>or R1(config)# enable secret 123</w:t>
      </w:r>
    </w:p>
    <w:p w14:paraId="06596C5B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</w:p>
    <w:p w14:paraId="2F9E8A25" w14:textId="7503ECEE" w:rsidR="003712BB" w:rsidRPr="0047318B" w:rsidRDefault="003712BB" w:rsidP="0047318B">
      <w:pPr>
        <w:spacing w:line="360" w:lineRule="auto"/>
        <w:rPr>
          <w:rFonts w:cs="Times New Roman"/>
          <w:b/>
          <w:bCs/>
        </w:rPr>
      </w:pPr>
      <w:r w:rsidRPr="0047318B">
        <w:rPr>
          <w:rFonts w:cs="Times New Roman"/>
          <w:b/>
          <w:bCs/>
        </w:rPr>
        <w:t>8. Đặt IP trên cổng của router và cổng của PC.</w:t>
      </w:r>
    </w:p>
    <w:p w14:paraId="702671EC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Router:</w:t>
      </w:r>
    </w:p>
    <w:p w14:paraId="0DED6BB0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R1(config)# interface e0/1</w:t>
      </w:r>
    </w:p>
    <w:p w14:paraId="684909A4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R1(config-if)# ip address 192.168.1.1 255.255.255.0</w:t>
      </w:r>
    </w:p>
    <w:p w14:paraId="5503B616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lastRenderedPageBreak/>
        <w:t>R1(config-if)# no shutdown</w:t>
      </w:r>
    </w:p>
    <w:p w14:paraId="0A6D5E36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R1(config-if)# exit</w:t>
      </w:r>
    </w:p>
    <w:p w14:paraId="20C3E688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</w:p>
    <w:p w14:paraId="166FA9A1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VPCS trong GNS3:</w:t>
      </w:r>
    </w:p>
    <w:p w14:paraId="54CB3E22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VPCS&gt;ip 192.168.1.2/24</w:t>
      </w:r>
    </w:p>
    <w:p w14:paraId="141B847B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 xml:space="preserve"> </w:t>
      </w:r>
    </w:p>
    <w:p w14:paraId="7EB62C42" w14:textId="5EDC6B51" w:rsidR="003712BB" w:rsidRPr="0047318B" w:rsidRDefault="003712BB" w:rsidP="0047318B">
      <w:pPr>
        <w:spacing w:line="360" w:lineRule="auto"/>
        <w:rPr>
          <w:rFonts w:cs="Times New Roman"/>
          <w:b/>
          <w:bCs/>
        </w:rPr>
      </w:pPr>
      <w:r w:rsidRPr="0047318B">
        <w:rPr>
          <w:rFonts w:cs="Times New Roman"/>
          <w:b/>
          <w:bCs/>
        </w:rPr>
        <w:t>9. Ping kiểm tra.</w:t>
      </w:r>
    </w:p>
    <w:p w14:paraId="2DCCEE6B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VPCS&gt;192.168.1.1</w:t>
      </w:r>
    </w:p>
    <w:p w14:paraId="29E33DE3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</w:p>
    <w:p w14:paraId="0DC9FE17" w14:textId="018D9B88" w:rsidR="003712BB" w:rsidRPr="0047318B" w:rsidRDefault="003712BB" w:rsidP="0047318B">
      <w:pPr>
        <w:spacing w:line="360" w:lineRule="auto"/>
        <w:rPr>
          <w:rFonts w:cs="Times New Roman"/>
          <w:b/>
          <w:bCs/>
        </w:rPr>
      </w:pPr>
      <w:r w:rsidRPr="0047318B">
        <w:rPr>
          <w:rFonts w:cs="Times New Roman"/>
          <w:b/>
          <w:bCs/>
        </w:rPr>
        <w:t>10. Lưu cấu hình đã thực hiện.</w:t>
      </w:r>
    </w:p>
    <w:p w14:paraId="19257CEB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</w:rPr>
        <w:t>R1# write</w:t>
      </w:r>
    </w:p>
    <w:p w14:paraId="4E35FE90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  <w:i/>
          <w:iCs/>
        </w:rPr>
        <w:t>or R1# copy running-config startup-config</w:t>
      </w:r>
    </w:p>
    <w:p w14:paraId="0873C730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  <w:i/>
          <w:iCs/>
        </w:rPr>
        <w:t>Destination filename [startup-config]? (enter)</w:t>
      </w:r>
    </w:p>
    <w:p w14:paraId="5CAD2CFD" w14:textId="77777777" w:rsidR="003712BB" w:rsidRPr="0047318B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  <w:i/>
          <w:iCs/>
        </w:rPr>
        <w:t>or R1# copy run start</w:t>
      </w:r>
    </w:p>
    <w:p w14:paraId="36A86C5F" w14:textId="07FAC52F" w:rsidR="00550FA7" w:rsidRPr="008D1DB3" w:rsidRDefault="003712BB" w:rsidP="0047318B">
      <w:pPr>
        <w:spacing w:line="360" w:lineRule="auto"/>
        <w:rPr>
          <w:rFonts w:cs="Times New Roman"/>
          <w:bCs/>
        </w:rPr>
      </w:pPr>
      <w:r w:rsidRPr="0047318B">
        <w:rPr>
          <w:rFonts w:cs="Times New Roman"/>
          <w:bCs/>
          <w:i/>
          <w:iCs/>
        </w:rPr>
        <w:t>Destination filename [startup-config]? (enter)</w:t>
      </w:r>
    </w:p>
    <w:sectPr w:rsidR="00550FA7" w:rsidRPr="008D1DB3" w:rsidSect="003712B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2BB"/>
    <w:rsid w:val="00125EA3"/>
    <w:rsid w:val="001338D8"/>
    <w:rsid w:val="002234E8"/>
    <w:rsid w:val="002D38C9"/>
    <w:rsid w:val="003457CA"/>
    <w:rsid w:val="003712BB"/>
    <w:rsid w:val="00447EF2"/>
    <w:rsid w:val="00457E15"/>
    <w:rsid w:val="0047318B"/>
    <w:rsid w:val="00550FA7"/>
    <w:rsid w:val="005542C5"/>
    <w:rsid w:val="005E1903"/>
    <w:rsid w:val="00882432"/>
    <w:rsid w:val="008D1DB3"/>
    <w:rsid w:val="00932AB8"/>
    <w:rsid w:val="00B25963"/>
    <w:rsid w:val="00C37064"/>
    <w:rsid w:val="00C62578"/>
    <w:rsid w:val="00D32E18"/>
    <w:rsid w:val="00E72790"/>
    <w:rsid w:val="00F207C1"/>
    <w:rsid w:val="00FB3C4F"/>
    <w:rsid w:val="00FB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A62E4"/>
  <w15:chartTrackingRefBased/>
  <w15:docId w15:val="{DE7D4A2F-092B-46BD-92EF-A6AC14AD7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2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2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2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2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2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2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2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2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2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2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2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2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2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2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2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2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Cẩm Hưng</dc:creator>
  <cp:keywords/>
  <dc:description/>
  <cp:lastModifiedBy>Tạ Cẩm Hưng</cp:lastModifiedBy>
  <cp:revision>6</cp:revision>
  <dcterms:created xsi:type="dcterms:W3CDTF">2026-10-09T04:58:00Z</dcterms:created>
  <dcterms:modified xsi:type="dcterms:W3CDTF">2026-10-10T05:30:00Z</dcterms:modified>
</cp:coreProperties>
</file>