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1C4B5" w14:textId="4787DCD4" w:rsidR="003F61D0" w:rsidRPr="003F61D0" w:rsidRDefault="003F61D0" w:rsidP="007257CE">
      <w:pPr>
        <w:spacing w:line="360" w:lineRule="auto"/>
        <w:jc w:val="center"/>
        <w:rPr>
          <w:rFonts w:ascii="Curlz MT" w:hAnsi="Curlz MT"/>
          <w:color w:val="EE0000"/>
          <w:sz w:val="80"/>
          <w:szCs w:val="80"/>
        </w:rPr>
      </w:pPr>
      <w:r w:rsidRPr="003F61D0">
        <w:rPr>
          <w:rFonts w:ascii="Curlz MT" w:hAnsi="Curlz MT"/>
          <w:color w:val="EE0000"/>
          <w:sz w:val="80"/>
          <w:szCs w:val="80"/>
        </w:rPr>
        <w:t>Answer</w:t>
      </w:r>
      <w:r w:rsidR="00A21DD7">
        <w:rPr>
          <w:rFonts w:ascii="Curlz MT" w:hAnsi="Curlz MT"/>
          <w:color w:val="EE0000"/>
          <w:sz w:val="80"/>
          <w:szCs w:val="80"/>
        </w:rPr>
        <w:t>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13"/>
        <w:gridCol w:w="2913"/>
        <w:gridCol w:w="2912"/>
        <w:gridCol w:w="2912"/>
        <w:gridCol w:w="2912"/>
      </w:tblGrid>
      <w:tr w:rsidR="003F61D0" w:rsidRPr="003F61D0" w14:paraId="3DC26818" w14:textId="77777777" w:rsidTr="003D7F06">
        <w:tc>
          <w:tcPr>
            <w:tcW w:w="1000" w:type="pct"/>
            <w:vAlign w:val="center"/>
          </w:tcPr>
          <w:p w14:paraId="09DE2209" w14:textId="23917A43" w:rsidR="003F61D0" w:rsidRPr="003F61D0" w:rsidRDefault="003F61D0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Questions</w:t>
            </w:r>
          </w:p>
        </w:tc>
        <w:tc>
          <w:tcPr>
            <w:tcW w:w="1000" w:type="pct"/>
            <w:vAlign w:val="center"/>
          </w:tcPr>
          <w:p w14:paraId="29CC79EE" w14:textId="518EA6BB" w:rsidR="003F61D0" w:rsidRPr="003F61D0" w:rsidRDefault="003F61D0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Router 1</w:t>
            </w:r>
          </w:p>
        </w:tc>
        <w:tc>
          <w:tcPr>
            <w:tcW w:w="1000" w:type="pct"/>
            <w:vAlign w:val="center"/>
          </w:tcPr>
          <w:p w14:paraId="246E5DF4" w14:textId="78636BBA" w:rsidR="003F61D0" w:rsidRPr="003F61D0" w:rsidRDefault="003F61D0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Router 2</w:t>
            </w:r>
          </w:p>
        </w:tc>
        <w:tc>
          <w:tcPr>
            <w:tcW w:w="1000" w:type="pct"/>
            <w:vAlign w:val="center"/>
          </w:tcPr>
          <w:p w14:paraId="39171FD9" w14:textId="6D1D25BB" w:rsidR="003F61D0" w:rsidRPr="003F61D0" w:rsidRDefault="003F61D0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VPCS 1</w:t>
            </w:r>
          </w:p>
        </w:tc>
        <w:tc>
          <w:tcPr>
            <w:tcW w:w="1000" w:type="pct"/>
            <w:vAlign w:val="center"/>
          </w:tcPr>
          <w:p w14:paraId="472DA93D" w14:textId="5768CCF1" w:rsidR="003F61D0" w:rsidRPr="003F61D0" w:rsidRDefault="003F61D0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VPCS 2</w:t>
            </w:r>
          </w:p>
        </w:tc>
      </w:tr>
      <w:tr w:rsidR="003F61D0" w:rsidRPr="003F61D0" w14:paraId="44C1BDC0" w14:textId="77777777" w:rsidTr="00424E4B">
        <w:tc>
          <w:tcPr>
            <w:tcW w:w="1000" w:type="pct"/>
            <w:vAlign w:val="center"/>
          </w:tcPr>
          <w:p w14:paraId="66203FE0" w14:textId="2C2068AF" w:rsidR="003F61D0" w:rsidRPr="003F61D0" w:rsidRDefault="003F61D0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1. Cấu hình cơ bản trên thiết bị: đặt IP như sơ đồ, đặt hostname, password console, password enable,...</w:t>
            </w:r>
          </w:p>
        </w:tc>
        <w:tc>
          <w:tcPr>
            <w:tcW w:w="1000" w:type="pct"/>
            <w:vAlign w:val="center"/>
          </w:tcPr>
          <w:p w14:paraId="04726547" w14:textId="77777777" w:rsidR="003F61D0" w:rsidRPr="003F61D0" w:rsidRDefault="003F61D0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enable</w:t>
            </w:r>
          </w:p>
          <w:p w14:paraId="33A3FCA8" w14:textId="574054FD" w:rsidR="003F61D0" w:rsidRPr="003F61D0" w:rsidRDefault="003F61D0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conf</w:t>
            </w:r>
            <w:r>
              <w:rPr>
                <w:rFonts w:cs="Times New Roman"/>
                <w:color w:val="000000" w:themeColor="text1"/>
              </w:rPr>
              <w:t>igure terminal</w:t>
            </w:r>
          </w:p>
          <w:p w14:paraId="352084C9" w14:textId="77777777" w:rsidR="003F61D0" w:rsidRPr="003F61D0" w:rsidRDefault="003F61D0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hostname R1</w:t>
            </w:r>
          </w:p>
          <w:p w14:paraId="3B92DEFF" w14:textId="77777777" w:rsidR="003F61D0" w:rsidRPr="003F61D0" w:rsidRDefault="003F61D0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no ip domain-lookup</w:t>
            </w:r>
          </w:p>
          <w:p w14:paraId="0C81BD86" w14:textId="442AAF8A" w:rsidR="003F61D0" w:rsidRPr="003F61D0" w:rsidRDefault="003F61D0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 xml:space="preserve">enable secret </w:t>
            </w:r>
            <w:r>
              <w:rPr>
                <w:rFonts w:cs="Times New Roman"/>
                <w:color w:val="000000" w:themeColor="text1"/>
              </w:rPr>
              <w:t>123</w:t>
            </w:r>
          </w:p>
          <w:p w14:paraId="68506BD5" w14:textId="07EA4D9C" w:rsidR="003F61D0" w:rsidRPr="003F61D0" w:rsidRDefault="003F61D0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service password</w:t>
            </w:r>
            <w:r>
              <w:rPr>
                <w:rFonts w:cs="Times New Roman"/>
                <w:color w:val="000000" w:themeColor="text1"/>
              </w:rPr>
              <w:t>-</w:t>
            </w:r>
            <w:r w:rsidRPr="003F61D0">
              <w:rPr>
                <w:rFonts w:cs="Times New Roman"/>
                <w:color w:val="000000" w:themeColor="text1"/>
              </w:rPr>
              <w:t>encryption</w:t>
            </w:r>
          </w:p>
          <w:p w14:paraId="7045C662" w14:textId="77777777" w:rsidR="003F61D0" w:rsidRDefault="003F61D0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cdp run</w:t>
            </w:r>
          </w:p>
          <w:p w14:paraId="79AEC9F0" w14:textId="4185FF50" w:rsidR="000717F4" w:rsidRPr="003F61D0" w:rsidRDefault="000717F4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717F4">
              <w:rPr>
                <w:rFonts w:cs="Times New Roman"/>
                <w:color w:val="000000" w:themeColor="text1"/>
              </w:rPr>
              <w:t>banner motd #Unauthorized access prohibited#</w:t>
            </w:r>
          </w:p>
          <w:p w14:paraId="3FD88F0B" w14:textId="77777777" w:rsidR="003F61D0" w:rsidRPr="003F61D0" w:rsidRDefault="003F61D0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71F47322" w14:textId="77777777" w:rsidR="003F61D0" w:rsidRDefault="003F61D0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line console 0</w:t>
            </w:r>
          </w:p>
          <w:p w14:paraId="77D29284" w14:textId="7D2B0818" w:rsidR="003F61D0" w:rsidRPr="003F61D0" w:rsidRDefault="003F61D0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exec-timeout</w:t>
            </w:r>
            <w:r>
              <w:rPr>
                <w:rFonts w:cs="Times New Roman"/>
                <w:color w:val="000000" w:themeColor="text1"/>
              </w:rPr>
              <w:t xml:space="preserve"> 0</w:t>
            </w:r>
          </w:p>
          <w:p w14:paraId="49F1CCE5" w14:textId="77777777" w:rsidR="003F61D0" w:rsidRPr="003F61D0" w:rsidRDefault="003F61D0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password cisco</w:t>
            </w:r>
          </w:p>
          <w:p w14:paraId="5C4E5C9C" w14:textId="77777777" w:rsidR="003F61D0" w:rsidRPr="003F61D0" w:rsidRDefault="003F61D0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login</w:t>
            </w:r>
          </w:p>
          <w:p w14:paraId="4543AA55" w14:textId="77777777" w:rsidR="003F61D0" w:rsidRPr="003F61D0" w:rsidRDefault="003F61D0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logging synchronous</w:t>
            </w:r>
          </w:p>
          <w:p w14:paraId="4FEA5AAA" w14:textId="77777777" w:rsidR="003F61D0" w:rsidRPr="003F61D0" w:rsidRDefault="003F61D0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exit</w:t>
            </w:r>
          </w:p>
          <w:p w14:paraId="6CA51927" w14:textId="77777777" w:rsidR="003F61D0" w:rsidRPr="003F61D0" w:rsidRDefault="003F61D0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14C2CE81" w14:textId="77777777" w:rsidR="003F61D0" w:rsidRPr="003F61D0" w:rsidRDefault="003F61D0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interface e0/0</w:t>
            </w:r>
          </w:p>
          <w:p w14:paraId="1078DC8B" w14:textId="77777777" w:rsidR="003F61D0" w:rsidRPr="003F61D0" w:rsidRDefault="003F61D0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ip address 192.168.12.1 255.255.255.0</w:t>
            </w:r>
          </w:p>
          <w:p w14:paraId="07B18463" w14:textId="77777777" w:rsidR="003F61D0" w:rsidRPr="003F61D0" w:rsidRDefault="003F61D0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no shutdown</w:t>
            </w:r>
          </w:p>
          <w:p w14:paraId="40306CCF" w14:textId="77777777" w:rsidR="003F61D0" w:rsidRPr="003F61D0" w:rsidRDefault="003F61D0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exit</w:t>
            </w:r>
          </w:p>
          <w:p w14:paraId="1CCB066F" w14:textId="77777777" w:rsidR="003F61D0" w:rsidRPr="003F61D0" w:rsidRDefault="003F61D0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33C2A3DF" w14:textId="77777777" w:rsidR="003F61D0" w:rsidRPr="003F61D0" w:rsidRDefault="003F61D0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interface e0/1</w:t>
            </w:r>
          </w:p>
          <w:p w14:paraId="4D1569CB" w14:textId="77777777" w:rsidR="003F61D0" w:rsidRPr="003F61D0" w:rsidRDefault="003F61D0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ip address 192.168.1.1 255.255.255.0</w:t>
            </w:r>
          </w:p>
          <w:p w14:paraId="49886B09" w14:textId="77777777" w:rsidR="003F61D0" w:rsidRPr="003F61D0" w:rsidRDefault="003F61D0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no shutdown</w:t>
            </w:r>
          </w:p>
          <w:p w14:paraId="3FB16AE0" w14:textId="77777777" w:rsidR="003F61D0" w:rsidRDefault="003F61D0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exit</w:t>
            </w:r>
          </w:p>
          <w:p w14:paraId="720BEC88" w14:textId="77777777" w:rsidR="0097407D" w:rsidRDefault="0097407D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7E3F686F" w14:textId="27232F98" w:rsidR="0097407D" w:rsidRPr="003F61D0" w:rsidRDefault="0097407D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74E1">
              <w:rPr>
                <w:rFonts w:cs="Times New Roman"/>
                <w:color w:val="000000" w:themeColor="text1"/>
              </w:rPr>
              <w:t>show ip interface brief</w:t>
            </w:r>
          </w:p>
        </w:tc>
        <w:tc>
          <w:tcPr>
            <w:tcW w:w="1000" w:type="pct"/>
            <w:vAlign w:val="center"/>
          </w:tcPr>
          <w:p w14:paraId="65190BBA" w14:textId="77777777" w:rsidR="000717F4" w:rsidRPr="003F61D0" w:rsidRDefault="000717F4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lastRenderedPageBreak/>
              <w:t>enable</w:t>
            </w:r>
          </w:p>
          <w:p w14:paraId="0CE3D350" w14:textId="77777777" w:rsidR="000717F4" w:rsidRPr="003F61D0" w:rsidRDefault="000717F4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conf</w:t>
            </w:r>
            <w:r>
              <w:rPr>
                <w:rFonts w:cs="Times New Roman"/>
                <w:color w:val="000000" w:themeColor="text1"/>
              </w:rPr>
              <w:t>igure terminal</w:t>
            </w:r>
          </w:p>
          <w:p w14:paraId="1B2E5764" w14:textId="7EC34F4A" w:rsidR="000717F4" w:rsidRPr="003F61D0" w:rsidRDefault="000717F4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hostname R</w:t>
            </w:r>
            <w:r>
              <w:rPr>
                <w:rFonts w:cs="Times New Roman"/>
                <w:color w:val="000000" w:themeColor="text1"/>
              </w:rPr>
              <w:t>2</w:t>
            </w:r>
          </w:p>
          <w:p w14:paraId="5BDB5B10" w14:textId="77777777" w:rsidR="000717F4" w:rsidRPr="003F61D0" w:rsidRDefault="000717F4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no ip domain-lookup</w:t>
            </w:r>
          </w:p>
          <w:p w14:paraId="09415673" w14:textId="77777777" w:rsidR="000717F4" w:rsidRPr="003F61D0" w:rsidRDefault="000717F4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 xml:space="preserve">enable secret </w:t>
            </w:r>
            <w:r>
              <w:rPr>
                <w:rFonts w:cs="Times New Roman"/>
                <w:color w:val="000000" w:themeColor="text1"/>
              </w:rPr>
              <w:t>123</w:t>
            </w:r>
          </w:p>
          <w:p w14:paraId="2A9E20E4" w14:textId="77777777" w:rsidR="000717F4" w:rsidRPr="003F61D0" w:rsidRDefault="000717F4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service password</w:t>
            </w:r>
            <w:r>
              <w:rPr>
                <w:rFonts w:cs="Times New Roman"/>
                <w:color w:val="000000" w:themeColor="text1"/>
              </w:rPr>
              <w:t>-</w:t>
            </w:r>
            <w:r w:rsidRPr="003F61D0">
              <w:rPr>
                <w:rFonts w:cs="Times New Roman"/>
                <w:color w:val="000000" w:themeColor="text1"/>
              </w:rPr>
              <w:t>encryption</w:t>
            </w:r>
          </w:p>
          <w:p w14:paraId="0F609DA1" w14:textId="77777777" w:rsidR="000717F4" w:rsidRDefault="000717F4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cdp run</w:t>
            </w:r>
          </w:p>
          <w:p w14:paraId="088BD1F4" w14:textId="77777777" w:rsidR="000717F4" w:rsidRPr="003F61D0" w:rsidRDefault="000717F4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717F4">
              <w:rPr>
                <w:rFonts w:cs="Times New Roman"/>
                <w:color w:val="000000" w:themeColor="text1"/>
              </w:rPr>
              <w:t>banner motd #Unauthorized access prohibited#</w:t>
            </w:r>
          </w:p>
          <w:p w14:paraId="77023469" w14:textId="77777777" w:rsidR="000717F4" w:rsidRPr="003F61D0" w:rsidRDefault="000717F4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2AA197E2" w14:textId="77777777" w:rsidR="000717F4" w:rsidRDefault="000717F4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line console 0</w:t>
            </w:r>
          </w:p>
          <w:p w14:paraId="144C76C5" w14:textId="77777777" w:rsidR="000717F4" w:rsidRPr="003F61D0" w:rsidRDefault="000717F4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exec-timeout</w:t>
            </w:r>
            <w:r>
              <w:rPr>
                <w:rFonts w:cs="Times New Roman"/>
                <w:color w:val="000000" w:themeColor="text1"/>
              </w:rPr>
              <w:t xml:space="preserve"> 0</w:t>
            </w:r>
          </w:p>
          <w:p w14:paraId="547529D9" w14:textId="77777777" w:rsidR="000717F4" w:rsidRPr="003F61D0" w:rsidRDefault="000717F4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password cisco</w:t>
            </w:r>
          </w:p>
          <w:p w14:paraId="2DD35235" w14:textId="77777777" w:rsidR="000717F4" w:rsidRPr="003F61D0" w:rsidRDefault="000717F4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login</w:t>
            </w:r>
          </w:p>
          <w:p w14:paraId="1F059612" w14:textId="77777777" w:rsidR="000717F4" w:rsidRPr="003F61D0" w:rsidRDefault="000717F4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logging synchronous</w:t>
            </w:r>
          </w:p>
          <w:p w14:paraId="345AE9B6" w14:textId="77777777" w:rsidR="000717F4" w:rsidRPr="003F61D0" w:rsidRDefault="000717F4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exit</w:t>
            </w:r>
          </w:p>
          <w:p w14:paraId="1EC4B54C" w14:textId="77777777" w:rsidR="000717F4" w:rsidRPr="003F61D0" w:rsidRDefault="000717F4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7B6BF7B4" w14:textId="77777777" w:rsidR="000717F4" w:rsidRPr="003F61D0" w:rsidRDefault="000717F4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interface e0/0</w:t>
            </w:r>
          </w:p>
          <w:p w14:paraId="780A9F16" w14:textId="31173208" w:rsidR="000717F4" w:rsidRPr="003F61D0" w:rsidRDefault="000717F4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ip address 192.168.12.</w:t>
            </w:r>
            <w:r>
              <w:rPr>
                <w:rFonts w:cs="Times New Roman"/>
                <w:color w:val="000000" w:themeColor="text1"/>
              </w:rPr>
              <w:t>2</w:t>
            </w:r>
            <w:r w:rsidRPr="003F61D0">
              <w:rPr>
                <w:rFonts w:cs="Times New Roman"/>
                <w:color w:val="000000" w:themeColor="text1"/>
              </w:rPr>
              <w:t xml:space="preserve"> 255.255.255.0</w:t>
            </w:r>
          </w:p>
          <w:p w14:paraId="4A860202" w14:textId="77777777" w:rsidR="000717F4" w:rsidRPr="003F61D0" w:rsidRDefault="000717F4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no shutdown</w:t>
            </w:r>
          </w:p>
          <w:p w14:paraId="1207D9AD" w14:textId="77777777" w:rsidR="000717F4" w:rsidRPr="003F61D0" w:rsidRDefault="000717F4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exit</w:t>
            </w:r>
          </w:p>
          <w:p w14:paraId="5236783F" w14:textId="77777777" w:rsidR="000717F4" w:rsidRPr="003F61D0" w:rsidRDefault="000717F4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0EAFDDC9" w14:textId="77777777" w:rsidR="000717F4" w:rsidRPr="003F61D0" w:rsidRDefault="000717F4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interface e0/1</w:t>
            </w:r>
          </w:p>
          <w:p w14:paraId="0BDC13C8" w14:textId="7CECFD69" w:rsidR="000717F4" w:rsidRPr="003F61D0" w:rsidRDefault="000717F4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ip address 192.168.</w:t>
            </w:r>
            <w:r>
              <w:rPr>
                <w:rFonts w:cs="Times New Roman"/>
                <w:color w:val="000000" w:themeColor="text1"/>
              </w:rPr>
              <w:t>2</w:t>
            </w:r>
            <w:r w:rsidRPr="003F61D0">
              <w:rPr>
                <w:rFonts w:cs="Times New Roman"/>
                <w:color w:val="000000" w:themeColor="text1"/>
              </w:rPr>
              <w:t>.1 255.255.255.0</w:t>
            </w:r>
          </w:p>
          <w:p w14:paraId="14EF9622" w14:textId="77777777" w:rsidR="000717F4" w:rsidRPr="003F61D0" w:rsidRDefault="000717F4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no shutdown</w:t>
            </w:r>
          </w:p>
          <w:p w14:paraId="05C39A6D" w14:textId="77777777" w:rsidR="003F61D0" w:rsidRDefault="000717F4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exit</w:t>
            </w:r>
          </w:p>
          <w:p w14:paraId="1B799F95" w14:textId="77777777" w:rsidR="0097407D" w:rsidRDefault="0097407D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61967863" w14:textId="40E16882" w:rsidR="0097407D" w:rsidRPr="003F61D0" w:rsidRDefault="0097407D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74E1">
              <w:rPr>
                <w:rFonts w:cs="Times New Roman"/>
                <w:color w:val="000000" w:themeColor="text1"/>
              </w:rPr>
              <w:t>show ip interface brief</w:t>
            </w:r>
          </w:p>
        </w:tc>
        <w:tc>
          <w:tcPr>
            <w:tcW w:w="1000" w:type="pct"/>
            <w:vAlign w:val="center"/>
          </w:tcPr>
          <w:p w14:paraId="5D03923F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5EC5FC56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6223CC31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20A65C2F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7998E30B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529D7469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5BD14063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68824CAC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7D1AB2FC" w14:textId="77777777" w:rsidR="00DE54A2" w:rsidRDefault="00DE54A2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  <w:r w:rsidRPr="00F45EE2">
              <w:rPr>
                <w:rFonts w:cs="Times New Roman"/>
                <w:color w:val="000000" w:themeColor="text1"/>
              </w:rPr>
              <w:t>ip 192.168.1.2/24</w:t>
            </w:r>
          </w:p>
          <w:p w14:paraId="2AD4B099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3BEB0F0C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6205D2B3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4DFD65D6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4F9C94A5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14DCCE0D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373E9701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1C0E2453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02046EB7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5BA75750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0F85E659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78D7CFFC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2AEAFFD8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213F6706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368B539C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73126176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490FD031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29D2ACBA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35FCA340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4B76CE9D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06CC37FF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649556CA" w14:textId="0AFBFA76" w:rsidR="00424E4B" w:rsidRPr="003F61D0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show ip</w:t>
            </w:r>
          </w:p>
        </w:tc>
        <w:tc>
          <w:tcPr>
            <w:tcW w:w="1000" w:type="pct"/>
            <w:vAlign w:val="center"/>
          </w:tcPr>
          <w:p w14:paraId="17974C9D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47CE8E9A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1F8EBA81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237CCB36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7D273A8A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76B9EA1F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1F97E85B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6AB5CBE9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12BE5CE0" w14:textId="77777777" w:rsidR="00DE54A2" w:rsidRDefault="00DE54A2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  <w:r w:rsidRPr="00F45EE2">
              <w:rPr>
                <w:rFonts w:cs="Times New Roman"/>
                <w:color w:val="000000" w:themeColor="text1"/>
              </w:rPr>
              <w:t>ip 192.168.2.2/24</w:t>
            </w:r>
          </w:p>
          <w:p w14:paraId="0B96AAE6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250FCCB6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61D57508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3A2AB15C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241D0F10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2DC05DF6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2E2EC363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559A81BD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2008F88F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5521810E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79DEEB39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3D2F8AEA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338C1B3A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306F6856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2559410F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6432C85D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52113835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752466D2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041982A2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7DBF820A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3373EEF9" w14:textId="77777777" w:rsidR="00424E4B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502F61A4" w14:textId="01A3A5EB" w:rsidR="00424E4B" w:rsidRPr="003F61D0" w:rsidRDefault="00424E4B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show ip</w:t>
            </w:r>
          </w:p>
        </w:tc>
      </w:tr>
      <w:tr w:rsidR="003F61D0" w:rsidRPr="003F61D0" w14:paraId="15B4448C" w14:textId="77777777" w:rsidTr="003D7F06">
        <w:tc>
          <w:tcPr>
            <w:tcW w:w="1000" w:type="pct"/>
            <w:vAlign w:val="center"/>
          </w:tcPr>
          <w:p w14:paraId="57993B2D" w14:textId="1558A9FC" w:rsidR="003F61D0" w:rsidRPr="003F61D0" w:rsidRDefault="003F61D0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2. Thực hiện các lệnh "show cdp" trên các router để quan sát thông tin về các router láng giềng</w:t>
            </w:r>
            <w:r w:rsidR="00694385">
              <w:rPr>
                <w:rFonts w:cs="Times New Roman"/>
                <w:color w:val="000000" w:themeColor="text1"/>
              </w:rPr>
              <w:t>.</w:t>
            </w:r>
          </w:p>
        </w:tc>
        <w:tc>
          <w:tcPr>
            <w:tcW w:w="1000" w:type="pct"/>
            <w:vAlign w:val="center"/>
          </w:tcPr>
          <w:p w14:paraId="4BCEA6FF" w14:textId="77777777" w:rsidR="00171F9F" w:rsidRDefault="003F74E1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74E1">
              <w:rPr>
                <w:rFonts w:cs="Times New Roman"/>
                <w:color w:val="000000" w:themeColor="text1"/>
              </w:rPr>
              <w:t>show cdp neighbors</w:t>
            </w:r>
          </w:p>
          <w:p w14:paraId="2C8011AE" w14:textId="6B572F7C" w:rsidR="00120C3F" w:rsidRPr="003F61D0" w:rsidRDefault="00120C3F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74E1">
              <w:rPr>
                <w:rFonts w:cs="Times New Roman"/>
                <w:color w:val="000000" w:themeColor="text1"/>
              </w:rPr>
              <w:t>show cdp neighbors</w:t>
            </w:r>
            <w:r>
              <w:rPr>
                <w:rFonts w:cs="Times New Roman"/>
                <w:color w:val="000000" w:themeColor="text1"/>
              </w:rPr>
              <w:t xml:space="preserve"> detail</w:t>
            </w:r>
          </w:p>
        </w:tc>
        <w:tc>
          <w:tcPr>
            <w:tcW w:w="1000" w:type="pct"/>
            <w:vAlign w:val="center"/>
          </w:tcPr>
          <w:p w14:paraId="5BB1F28C" w14:textId="77777777" w:rsidR="00171F9F" w:rsidRDefault="003F74E1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74E1">
              <w:rPr>
                <w:rFonts w:cs="Times New Roman"/>
                <w:color w:val="000000" w:themeColor="text1"/>
              </w:rPr>
              <w:t>show cdp neighbors</w:t>
            </w:r>
          </w:p>
          <w:p w14:paraId="4832FC01" w14:textId="7F66E1C7" w:rsidR="00120C3F" w:rsidRPr="003F61D0" w:rsidRDefault="00120C3F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74E1">
              <w:rPr>
                <w:rFonts w:cs="Times New Roman"/>
                <w:color w:val="000000" w:themeColor="text1"/>
              </w:rPr>
              <w:t>show cdp neighbors</w:t>
            </w:r>
            <w:r>
              <w:rPr>
                <w:rFonts w:cs="Times New Roman"/>
                <w:color w:val="000000" w:themeColor="text1"/>
              </w:rPr>
              <w:t xml:space="preserve"> detail</w:t>
            </w:r>
          </w:p>
        </w:tc>
        <w:tc>
          <w:tcPr>
            <w:tcW w:w="1000" w:type="pct"/>
            <w:vAlign w:val="center"/>
          </w:tcPr>
          <w:p w14:paraId="66FA8A41" w14:textId="0C287923" w:rsidR="003F61D0" w:rsidRPr="003F61D0" w:rsidRDefault="003F74E1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74E1">
              <w:rPr>
                <w:rFonts w:cs="Times New Roman"/>
                <w:color w:val="000000" w:themeColor="text1"/>
              </w:rPr>
              <w:t>ping 192.168.1.1</w:t>
            </w:r>
          </w:p>
        </w:tc>
        <w:tc>
          <w:tcPr>
            <w:tcW w:w="1000" w:type="pct"/>
            <w:vAlign w:val="center"/>
          </w:tcPr>
          <w:p w14:paraId="3496BBED" w14:textId="151C3A07" w:rsidR="003F61D0" w:rsidRPr="003F61D0" w:rsidRDefault="003F74E1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3F74E1">
              <w:rPr>
                <w:rFonts w:cs="Times New Roman"/>
                <w:color w:val="000000" w:themeColor="text1"/>
              </w:rPr>
              <w:t>ping 192.168.2.1</w:t>
            </w:r>
          </w:p>
        </w:tc>
      </w:tr>
      <w:tr w:rsidR="003F61D0" w:rsidRPr="003F61D0" w14:paraId="288D7A63" w14:textId="77777777" w:rsidTr="003D7F06">
        <w:tc>
          <w:tcPr>
            <w:tcW w:w="1000" w:type="pct"/>
            <w:vAlign w:val="center"/>
          </w:tcPr>
          <w:p w14:paraId="23997EE3" w14:textId="77777777" w:rsidR="003F61D0" w:rsidRPr="003F61D0" w:rsidRDefault="003F61D0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3. Thực hiện cấu hình telnet trên các router sao cho:</w:t>
            </w:r>
          </w:p>
          <w:p w14:paraId="52A58236" w14:textId="0439971B" w:rsidR="003F61D0" w:rsidRPr="003F61D0" w:rsidRDefault="003F61D0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- VPC1 có thể telnet đến R1</w:t>
            </w:r>
            <w:r w:rsidR="00694385">
              <w:rPr>
                <w:rFonts w:cs="Times New Roman"/>
                <w:color w:val="000000" w:themeColor="text1"/>
              </w:rPr>
              <w:t>.</w:t>
            </w:r>
          </w:p>
          <w:p w14:paraId="328130DA" w14:textId="30668FDF" w:rsidR="003F61D0" w:rsidRPr="003F61D0" w:rsidRDefault="003F61D0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lastRenderedPageBreak/>
              <w:t>- VPC2 có thể telnet đến R2</w:t>
            </w:r>
            <w:r w:rsidR="00694385">
              <w:rPr>
                <w:rFonts w:cs="Times New Roman"/>
                <w:color w:val="000000" w:themeColor="text1"/>
              </w:rPr>
              <w:t>.</w:t>
            </w:r>
          </w:p>
          <w:p w14:paraId="3FB67358" w14:textId="69AA262A" w:rsidR="003F61D0" w:rsidRPr="003F61D0" w:rsidRDefault="003F61D0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- R1 và R2 có thể telnet lẫn nhau</w:t>
            </w:r>
            <w:r w:rsidR="00694385">
              <w:rPr>
                <w:rFonts w:cs="Times New Roman"/>
                <w:color w:val="000000" w:themeColor="text1"/>
              </w:rPr>
              <w:t>.</w:t>
            </w:r>
          </w:p>
        </w:tc>
        <w:tc>
          <w:tcPr>
            <w:tcW w:w="1000" w:type="pct"/>
            <w:vAlign w:val="center"/>
          </w:tcPr>
          <w:p w14:paraId="0A2B4E71" w14:textId="056796B2" w:rsidR="002D430D" w:rsidRPr="002D430D" w:rsidRDefault="002D430D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2D430D">
              <w:rPr>
                <w:rFonts w:cs="Times New Roman"/>
                <w:color w:val="000000" w:themeColor="text1"/>
              </w:rPr>
              <w:lastRenderedPageBreak/>
              <w:t>conf</w:t>
            </w:r>
            <w:r>
              <w:rPr>
                <w:rFonts w:cs="Times New Roman"/>
                <w:color w:val="000000" w:themeColor="text1"/>
              </w:rPr>
              <w:t>igure</w:t>
            </w:r>
            <w:r w:rsidRPr="002D430D">
              <w:rPr>
                <w:rFonts w:cs="Times New Roman"/>
                <w:color w:val="000000" w:themeColor="text1"/>
              </w:rPr>
              <w:t xml:space="preserve"> t</w:t>
            </w:r>
            <w:r>
              <w:rPr>
                <w:rFonts w:cs="Times New Roman"/>
                <w:color w:val="000000" w:themeColor="text1"/>
              </w:rPr>
              <w:t>erminal</w:t>
            </w:r>
          </w:p>
          <w:p w14:paraId="3A6D05A4" w14:textId="2ACFDE60" w:rsidR="002D430D" w:rsidRPr="002D430D" w:rsidRDefault="002D430D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2D430D">
              <w:rPr>
                <w:rFonts w:cs="Times New Roman"/>
                <w:color w:val="000000" w:themeColor="text1"/>
              </w:rPr>
              <w:t>line vty 0 4</w:t>
            </w:r>
          </w:p>
          <w:p w14:paraId="037E2E16" w14:textId="6B9413FE" w:rsidR="002D430D" w:rsidRPr="002D430D" w:rsidRDefault="002D430D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2D430D">
              <w:rPr>
                <w:rFonts w:cs="Times New Roman"/>
                <w:color w:val="000000" w:themeColor="text1"/>
              </w:rPr>
              <w:t>password cisco</w:t>
            </w:r>
          </w:p>
          <w:p w14:paraId="1ABABCBD" w14:textId="720CEA0D" w:rsidR="002D430D" w:rsidRPr="002D430D" w:rsidRDefault="002D430D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2D430D">
              <w:rPr>
                <w:rFonts w:cs="Times New Roman"/>
                <w:color w:val="000000" w:themeColor="text1"/>
              </w:rPr>
              <w:t>login</w:t>
            </w:r>
          </w:p>
          <w:p w14:paraId="08E761BA" w14:textId="747BE82F" w:rsidR="002D430D" w:rsidRPr="002D430D" w:rsidRDefault="002D430D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2D430D">
              <w:rPr>
                <w:rFonts w:cs="Times New Roman"/>
                <w:color w:val="000000" w:themeColor="text1"/>
              </w:rPr>
              <w:t>transport input telnet</w:t>
            </w:r>
          </w:p>
          <w:p w14:paraId="3A211B2A" w14:textId="77777777" w:rsidR="003F61D0" w:rsidRDefault="002D430D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2D430D">
              <w:rPr>
                <w:rFonts w:cs="Times New Roman"/>
                <w:color w:val="000000" w:themeColor="text1"/>
              </w:rPr>
              <w:lastRenderedPageBreak/>
              <w:t>end</w:t>
            </w:r>
          </w:p>
          <w:p w14:paraId="6DCBFA3F" w14:textId="77777777" w:rsidR="004A1FED" w:rsidRDefault="004A1FED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42F805A1" w14:textId="77777777" w:rsidR="004A1FED" w:rsidRDefault="004A1FED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telnet</w:t>
            </w:r>
            <w:r w:rsidRPr="004A1FED">
              <w:rPr>
                <w:rFonts w:cs="Times New Roman"/>
                <w:color w:val="000000" w:themeColor="text1"/>
              </w:rPr>
              <w:t xml:space="preserve"> 192.168.12.2</w:t>
            </w:r>
          </w:p>
          <w:p w14:paraId="62448DD6" w14:textId="77777777" w:rsidR="00DE042E" w:rsidRDefault="00DE042E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42E7592F" w14:textId="77777777" w:rsidR="00DE042E" w:rsidRDefault="00DE042E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show users</w:t>
            </w:r>
          </w:p>
          <w:p w14:paraId="5573D18E" w14:textId="2CA12CB0" w:rsidR="00DE042E" w:rsidRPr="003F61D0" w:rsidRDefault="00DE042E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show sessions</w:t>
            </w:r>
          </w:p>
        </w:tc>
        <w:tc>
          <w:tcPr>
            <w:tcW w:w="1000" w:type="pct"/>
            <w:vAlign w:val="center"/>
          </w:tcPr>
          <w:p w14:paraId="375FFE32" w14:textId="77777777" w:rsidR="002D430D" w:rsidRPr="002D430D" w:rsidRDefault="002D430D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2D430D">
              <w:rPr>
                <w:rFonts w:cs="Times New Roman"/>
                <w:color w:val="000000" w:themeColor="text1"/>
              </w:rPr>
              <w:lastRenderedPageBreak/>
              <w:t>conf</w:t>
            </w:r>
            <w:r>
              <w:rPr>
                <w:rFonts w:cs="Times New Roman"/>
                <w:color w:val="000000" w:themeColor="text1"/>
              </w:rPr>
              <w:t>igure</w:t>
            </w:r>
            <w:r w:rsidRPr="002D430D">
              <w:rPr>
                <w:rFonts w:cs="Times New Roman"/>
                <w:color w:val="000000" w:themeColor="text1"/>
              </w:rPr>
              <w:t xml:space="preserve"> t</w:t>
            </w:r>
            <w:r>
              <w:rPr>
                <w:rFonts w:cs="Times New Roman"/>
                <w:color w:val="000000" w:themeColor="text1"/>
              </w:rPr>
              <w:t>erminal</w:t>
            </w:r>
          </w:p>
          <w:p w14:paraId="78A78ABF" w14:textId="77777777" w:rsidR="002D430D" w:rsidRPr="002D430D" w:rsidRDefault="002D430D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2D430D">
              <w:rPr>
                <w:rFonts w:cs="Times New Roman"/>
                <w:color w:val="000000" w:themeColor="text1"/>
              </w:rPr>
              <w:t>line vty 0 4</w:t>
            </w:r>
          </w:p>
          <w:p w14:paraId="4E82B646" w14:textId="77777777" w:rsidR="002D430D" w:rsidRPr="002D430D" w:rsidRDefault="002D430D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2D430D">
              <w:rPr>
                <w:rFonts w:cs="Times New Roman"/>
                <w:color w:val="000000" w:themeColor="text1"/>
              </w:rPr>
              <w:t>password cisco</w:t>
            </w:r>
          </w:p>
          <w:p w14:paraId="0797830F" w14:textId="77777777" w:rsidR="002D430D" w:rsidRPr="002D430D" w:rsidRDefault="002D430D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2D430D">
              <w:rPr>
                <w:rFonts w:cs="Times New Roman"/>
                <w:color w:val="000000" w:themeColor="text1"/>
              </w:rPr>
              <w:t>login</w:t>
            </w:r>
          </w:p>
          <w:p w14:paraId="5A8B91F1" w14:textId="77777777" w:rsidR="002D430D" w:rsidRPr="002D430D" w:rsidRDefault="002D430D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2D430D">
              <w:rPr>
                <w:rFonts w:cs="Times New Roman"/>
                <w:color w:val="000000" w:themeColor="text1"/>
              </w:rPr>
              <w:t>transport input telnet</w:t>
            </w:r>
          </w:p>
          <w:p w14:paraId="0CCC2841" w14:textId="77777777" w:rsidR="003F61D0" w:rsidRDefault="002D430D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2D430D">
              <w:rPr>
                <w:rFonts w:cs="Times New Roman"/>
                <w:color w:val="000000" w:themeColor="text1"/>
              </w:rPr>
              <w:lastRenderedPageBreak/>
              <w:t>end</w:t>
            </w:r>
          </w:p>
          <w:p w14:paraId="27AFE350" w14:textId="77777777" w:rsidR="004A1FED" w:rsidRDefault="004A1FED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10AD074F" w14:textId="7107A318" w:rsidR="004A1FED" w:rsidRDefault="004A1FED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telnet</w:t>
            </w:r>
            <w:r w:rsidRPr="004A1FED">
              <w:rPr>
                <w:rFonts w:cs="Times New Roman"/>
                <w:color w:val="000000" w:themeColor="text1"/>
              </w:rPr>
              <w:t xml:space="preserve"> 192.168.12.</w:t>
            </w:r>
            <w:r>
              <w:rPr>
                <w:rFonts w:cs="Times New Roman"/>
                <w:color w:val="000000" w:themeColor="text1"/>
              </w:rPr>
              <w:t>1</w:t>
            </w:r>
          </w:p>
          <w:p w14:paraId="25C3A259" w14:textId="77777777" w:rsidR="004A1FED" w:rsidRDefault="004A1FED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2FBDBF34" w14:textId="77777777" w:rsidR="00DE042E" w:rsidRDefault="00DE042E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show users</w:t>
            </w:r>
          </w:p>
          <w:p w14:paraId="573B2594" w14:textId="1D5D01BD" w:rsidR="00DE042E" w:rsidRPr="003F61D0" w:rsidRDefault="00DE042E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show sessions</w:t>
            </w:r>
          </w:p>
        </w:tc>
        <w:tc>
          <w:tcPr>
            <w:tcW w:w="1000" w:type="pct"/>
            <w:vAlign w:val="center"/>
          </w:tcPr>
          <w:p w14:paraId="47FBA4E9" w14:textId="1BF25783" w:rsidR="00F76539" w:rsidRPr="00F76539" w:rsidRDefault="00F76539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76539">
              <w:rPr>
                <w:rFonts w:cs="Times New Roman"/>
                <w:color w:val="000000" w:themeColor="text1"/>
              </w:rPr>
              <w:lastRenderedPageBreak/>
              <w:t>rlogin 192.168.1.1 23</w:t>
            </w:r>
          </w:p>
          <w:p w14:paraId="131D7550" w14:textId="3853EB94" w:rsidR="00171F9F" w:rsidRPr="00F76539" w:rsidRDefault="00F76539" w:rsidP="007257CE">
            <w:pPr>
              <w:spacing w:line="360" w:lineRule="auto"/>
              <w:rPr>
                <w:rFonts w:cs="Times New Roman"/>
                <w:i/>
                <w:iCs/>
                <w:color w:val="000000" w:themeColor="text1"/>
              </w:rPr>
            </w:pPr>
            <w:r w:rsidRPr="00F76539">
              <w:rPr>
                <w:rFonts w:cs="Times New Roman"/>
                <w:i/>
                <w:iCs/>
                <w:color w:val="000000" w:themeColor="text1"/>
              </w:rPr>
              <w:t xml:space="preserve">or </w:t>
            </w:r>
            <w:r w:rsidR="00A7257E" w:rsidRPr="00F76539">
              <w:rPr>
                <w:rFonts w:cs="Times New Roman"/>
                <w:color w:val="000000" w:themeColor="text1"/>
              </w:rPr>
              <w:t>telnet 192.168.1.1</w:t>
            </w:r>
          </w:p>
        </w:tc>
        <w:tc>
          <w:tcPr>
            <w:tcW w:w="1000" w:type="pct"/>
            <w:vAlign w:val="center"/>
          </w:tcPr>
          <w:p w14:paraId="59302D10" w14:textId="1ED1E8A5" w:rsidR="00F76539" w:rsidRDefault="00F76539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76539">
              <w:rPr>
                <w:rFonts w:cs="Times New Roman"/>
                <w:color w:val="000000" w:themeColor="text1"/>
              </w:rPr>
              <w:t xml:space="preserve">rlogin 192.168.2.1 </w:t>
            </w:r>
            <w:r>
              <w:rPr>
                <w:rFonts w:cs="Times New Roman"/>
                <w:color w:val="000000" w:themeColor="text1"/>
              </w:rPr>
              <w:t>23</w:t>
            </w:r>
          </w:p>
          <w:p w14:paraId="6C2A29AB" w14:textId="05B87A1B" w:rsidR="00171F9F" w:rsidRPr="00F76539" w:rsidRDefault="00F80208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80208">
              <w:rPr>
                <w:rFonts w:cs="Times New Roman"/>
                <w:i/>
                <w:iCs/>
                <w:color w:val="000000" w:themeColor="text1"/>
              </w:rPr>
              <w:t>or</w:t>
            </w:r>
            <w:r w:rsidR="00F76539">
              <w:rPr>
                <w:rFonts w:cs="Times New Roman"/>
                <w:i/>
                <w:iCs/>
                <w:color w:val="000000" w:themeColor="text1"/>
              </w:rPr>
              <w:t xml:space="preserve"> </w:t>
            </w:r>
            <w:r w:rsidR="00F76539" w:rsidRPr="00A7257E">
              <w:rPr>
                <w:rFonts w:cs="Times New Roman"/>
                <w:color w:val="000000" w:themeColor="text1"/>
              </w:rPr>
              <w:t>telnet 192.168.</w:t>
            </w:r>
            <w:r w:rsidR="00F76539">
              <w:rPr>
                <w:rFonts w:cs="Times New Roman"/>
                <w:color w:val="000000" w:themeColor="text1"/>
              </w:rPr>
              <w:t>2</w:t>
            </w:r>
            <w:r w:rsidR="00F76539" w:rsidRPr="00A7257E">
              <w:rPr>
                <w:rFonts w:cs="Times New Roman"/>
                <w:color w:val="000000" w:themeColor="text1"/>
              </w:rPr>
              <w:t>.1</w:t>
            </w:r>
            <w:r w:rsidRPr="00F80208">
              <w:rPr>
                <w:rFonts w:cs="Times New Roman"/>
                <w:i/>
                <w:iCs/>
                <w:color w:val="000000" w:themeColor="text1"/>
              </w:rPr>
              <w:t xml:space="preserve"> </w:t>
            </w:r>
          </w:p>
        </w:tc>
      </w:tr>
      <w:tr w:rsidR="00530EFC" w:rsidRPr="003F61D0" w14:paraId="1CA829B6" w14:textId="77777777" w:rsidTr="00950B39">
        <w:tc>
          <w:tcPr>
            <w:tcW w:w="1000" w:type="pct"/>
            <w:vAlign w:val="center"/>
          </w:tcPr>
          <w:p w14:paraId="569CE5C8" w14:textId="3F871663" w:rsidR="00530EFC" w:rsidRPr="003F61D0" w:rsidRDefault="00530EFC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  <w:r w:rsidRPr="003F61D0">
              <w:rPr>
                <w:rFonts w:cs="Times New Roman"/>
                <w:color w:val="000000" w:themeColor="text1"/>
              </w:rPr>
              <w:t>4. Thực hiện cấu hình SSH trên R1 và R2</w:t>
            </w:r>
            <w:r w:rsidR="00694385">
              <w:rPr>
                <w:rFonts w:cs="Times New Roman"/>
                <w:color w:val="000000" w:themeColor="text1"/>
              </w:rPr>
              <w:t>.</w:t>
            </w:r>
          </w:p>
        </w:tc>
        <w:tc>
          <w:tcPr>
            <w:tcW w:w="1000" w:type="pct"/>
          </w:tcPr>
          <w:p w14:paraId="207D8198" w14:textId="48D91DB1" w:rsidR="00530EFC" w:rsidRDefault="00530EFC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configure terminal</w:t>
            </w:r>
          </w:p>
          <w:p w14:paraId="671632C4" w14:textId="72FD86B4" w:rsidR="00530EFC" w:rsidRDefault="00530EFC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530EFC">
              <w:rPr>
                <w:rFonts w:cs="Times New Roman"/>
                <w:color w:val="000000" w:themeColor="text1"/>
              </w:rPr>
              <w:t>ip domain-name</w:t>
            </w:r>
            <w:r>
              <w:rPr>
                <w:rFonts w:cs="Times New Roman"/>
                <w:color w:val="000000" w:themeColor="text1"/>
              </w:rPr>
              <w:t xml:space="preserve"> local</w:t>
            </w:r>
          </w:p>
          <w:p w14:paraId="66FD8B2A" w14:textId="77777777" w:rsidR="00530EFC" w:rsidRDefault="00530EFC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530EFC">
              <w:rPr>
                <w:rFonts w:cs="Times New Roman"/>
                <w:color w:val="000000" w:themeColor="text1"/>
              </w:rPr>
              <w:t>username admin privilege 15 secret</w:t>
            </w:r>
            <w:r>
              <w:rPr>
                <w:rFonts w:cs="Times New Roman"/>
                <w:color w:val="000000" w:themeColor="text1"/>
              </w:rPr>
              <w:t xml:space="preserve"> </w:t>
            </w:r>
            <w:r w:rsidRPr="00530EFC">
              <w:rPr>
                <w:rFonts w:cs="Times New Roman"/>
                <w:color w:val="000000" w:themeColor="text1"/>
              </w:rPr>
              <w:t>cis</w:t>
            </w:r>
            <w:r>
              <w:rPr>
                <w:rFonts w:cs="Times New Roman"/>
                <w:color w:val="000000" w:themeColor="text1"/>
              </w:rPr>
              <w:t>co</w:t>
            </w:r>
          </w:p>
          <w:p w14:paraId="70576056" w14:textId="39D2FC77" w:rsidR="00530EFC" w:rsidRDefault="00530EFC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530EFC">
              <w:rPr>
                <w:rFonts w:cs="Times New Roman"/>
                <w:color w:val="000000" w:themeColor="text1"/>
              </w:rPr>
              <w:t>crypto key generate rsa</w:t>
            </w:r>
          </w:p>
          <w:p w14:paraId="2E005FF6" w14:textId="77777777" w:rsidR="00530EFC" w:rsidRDefault="00530EFC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530EFC">
              <w:rPr>
                <w:rFonts w:cs="Times New Roman"/>
                <w:color w:val="000000" w:themeColor="text1"/>
              </w:rPr>
              <w:t>How many bits in the modulus [512]: 2048</w:t>
            </w:r>
          </w:p>
          <w:p w14:paraId="1DE20CCC" w14:textId="77777777" w:rsidR="00530EFC" w:rsidRDefault="00530EFC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376DAC26" w14:textId="268824AC" w:rsidR="00530EFC" w:rsidRPr="00530EFC" w:rsidRDefault="00530EFC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530EFC">
              <w:rPr>
                <w:rFonts w:cs="Times New Roman"/>
                <w:color w:val="000000" w:themeColor="text1"/>
              </w:rPr>
              <w:t>ip ssh version 2</w:t>
            </w:r>
          </w:p>
          <w:p w14:paraId="0571FF68" w14:textId="4FF3ADCE" w:rsidR="00530EFC" w:rsidRPr="00530EFC" w:rsidRDefault="00530EFC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530EFC">
              <w:rPr>
                <w:rFonts w:cs="Times New Roman"/>
                <w:color w:val="000000" w:themeColor="text1"/>
              </w:rPr>
              <w:t>line vty 0 4</w:t>
            </w:r>
          </w:p>
          <w:p w14:paraId="015FE4D8" w14:textId="525F9113" w:rsidR="00530EFC" w:rsidRPr="00530EFC" w:rsidRDefault="00530EFC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530EFC">
              <w:rPr>
                <w:rFonts w:cs="Times New Roman"/>
                <w:color w:val="000000" w:themeColor="text1"/>
              </w:rPr>
              <w:t>login local</w:t>
            </w:r>
          </w:p>
          <w:p w14:paraId="56DADE73" w14:textId="374D6C8E" w:rsidR="00530EFC" w:rsidRPr="00530EFC" w:rsidRDefault="00530EFC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530EFC">
              <w:rPr>
                <w:rFonts w:cs="Times New Roman"/>
                <w:color w:val="000000" w:themeColor="text1"/>
              </w:rPr>
              <w:t>transport input telnet ssh</w:t>
            </w:r>
          </w:p>
          <w:p w14:paraId="2594D386" w14:textId="304A5795" w:rsidR="00530EFC" w:rsidRPr="00530EFC" w:rsidRDefault="00530EFC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530EFC">
              <w:rPr>
                <w:rFonts w:cs="Times New Roman"/>
                <w:color w:val="000000" w:themeColor="text1"/>
              </w:rPr>
              <w:t>end</w:t>
            </w:r>
          </w:p>
          <w:p w14:paraId="5A41B7A1" w14:textId="77777777" w:rsidR="00530EFC" w:rsidRDefault="00530EFC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3A76BC5B" w14:textId="77777777" w:rsidR="00530EFC" w:rsidRPr="00530EFC" w:rsidRDefault="00530EFC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530EFC">
              <w:rPr>
                <w:rFonts w:cs="Times New Roman"/>
                <w:color w:val="000000" w:themeColor="text1"/>
              </w:rPr>
              <w:t>show ip ssh</w:t>
            </w:r>
          </w:p>
          <w:p w14:paraId="5C27FDE0" w14:textId="7CA955D7" w:rsidR="00530EFC" w:rsidRPr="003F61D0" w:rsidRDefault="00530EFC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530EFC">
              <w:rPr>
                <w:rFonts w:cs="Times New Roman"/>
                <w:color w:val="000000" w:themeColor="text1"/>
              </w:rPr>
              <w:t>show crypto key mypubkey rsa</w:t>
            </w:r>
          </w:p>
        </w:tc>
        <w:tc>
          <w:tcPr>
            <w:tcW w:w="1000" w:type="pct"/>
            <w:vAlign w:val="center"/>
          </w:tcPr>
          <w:p w14:paraId="4446AF66" w14:textId="77777777" w:rsidR="00530EFC" w:rsidRDefault="00530EFC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configure terminal</w:t>
            </w:r>
          </w:p>
          <w:p w14:paraId="66C3AED9" w14:textId="77777777" w:rsidR="00530EFC" w:rsidRDefault="00530EFC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530EFC">
              <w:rPr>
                <w:rFonts w:cs="Times New Roman"/>
                <w:color w:val="000000" w:themeColor="text1"/>
              </w:rPr>
              <w:t>ip domain-name</w:t>
            </w:r>
            <w:r>
              <w:rPr>
                <w:rFonts w:cs="Times New Roman"/>
                <w:color w:val="000000" w:themeColor="text1"/>
              </w:rPr>
              <w:t xml:space="preserve"> local</w:t>
            </w:r>
          </w:p>
          <w:p w14:paraId="7C17BB7B" w14:textId="77777777" w:rsidR="00530EFC" w:rsidRDefault="00530EFC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530EFC">
              <w:rPr>
                <w:rFonts w:cs="Times New Roman"/>
                <w:color w:val="000000" w:themeColor="text1"/>
              </w:rPr>
              <w:t>username admin privilege 15 secret</w:t>
            </w:r>
            <w:r>
              <w:rPr>
                <w:rFonts w:cs="Times New Roman"/>
                <w:color w:val="000000" w:themeColor="text1"/>
              </w:rPr>
              <w:t xml:space="preserve"> </w:t>
            </w:r>
            <w:r w:rsidRPr="00530EFC">
              <w:rPr>
                <w:rFonts w:cs="Times New Roman"/>
                <w:color w:val="000000" w:themeColor="text1"/>
              </w:rPr>
              <w:t>cis</w:t>
            </w:r>
            <w:r>
              <w:rPr>
                <w:rFonts w:cs="Times New Roman"/>
                <w:color w:val="000000" w:themeColor="text1"/>
              </w:rPr>
              <w:t>co</w:t>
            </w:r>
          </w:p>
          <w:p w14:paraId="431D69B5" w14:textId="01642E77" w:rsidR="00530EFC" w:rsidRDefault="00530EFC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530EFC">
              <w:rPr>
                <w:rFonts w:cs="Times New Roman"/>
                <w:color w:val="000000" w:themeColor="text1"/>
              </w:rPr>
              <w:t>crypto key generate rsa</w:t>
            </w:r>
          </w:p>
          <w:p w14:paraId="17E98749" w14:textId="77777777" w:rsidR="00530EFC" w:rsidRDefault="00530EFC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530EFC">
              <w:rPr>
                <w:rFonts w:cs="Times New Roman"/>
                <w:color w:val="000000" w:themeColor="text1"/>
              </w:rPr>
              <w:t>How many bits in the modulus [512]: 2048</w:t>
            </w:r>
          </w:p>
          <w:p w14:paraId="74F7CBFD" w14:textId="77777777" w:rsidR="00530EFC" w:rsidRDefault="00530EFC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6159AC42" w14:textId="77777777" w:rsidR="00530EFC" w:rsidRPr="00530EFC" w:rsidRDefault="00530EFC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530EFC">
              <w:rPr>
                <w:rFonts w:cs="Times New Roman"/>
                <w:color w:val="000000" w:themeColor="text1"/>
              </w:rPr>
              <w:t>ip ssh version 2</w:t>
            </w:r>
          </w:p>
          <w:p w14:paraId="483249DA" w14:textId="77777777" w:rsidR="00530EFC" w:rsidRPr="00530EFC" w:rsidRDefault="00530EFC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530EFC">
              <w:rPr>
                <w:rFonts w:cs="Times New Roman"/>
                <w:color w:val="000000" w:themeColor="text1"/>
              </w:rPr>
              <w:t>line vty 0 4</w:t>
            </w:r>
          </w:p>
          <w:p w14:paraId="4C47FCEC" w14:textId="77777777" w:rsidR="00530EFC" w:rsidRPr="00530EFC" w:rsidRDefault="00530EFC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530EFC">
              <w:rPr>
                <w:rFonts w:cs="Times New Roman"/>
                <w:color w:val="000000" w:themeColor="text1"/>
              </w:rPr>
              <w:t>login local</w:t>
            </w:r>
          </w:p>
          <w:p w14:paraId="00BEC394" w14:textId="77777777" w:rsidR="00530EFC" w:rsidRPr="00530EFC" w:rsidRDefault="00530EFC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530EFC">
              <w:rPr>
                <w:rFonts w:cs="Times New Roman"/>
                <w:color w:val="000000" w:themeColor="text1"/>
              </w:rPr>
              <w:t>transport input telnet ssh</w:t>
            </w:r>
          </w:p>
          <w:p w14:paraId="3161B013" w14:textId="77777777" w:rsidR="00530EFC" w:rsidRDefault="00530EFC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530EFC">
              <w:rPr>
                <w:rFonts w:cs="Times New Roman"/>
                <w:color w:val="000000" w:themeColor="text1"/>
              </w:rPr>
              <w:t>end</w:t>
            </w:r>
          </w:p>
          <w:p w14:paraId="2BE7F4DC" w14:textId="77777777" w:rsidR="00530EFC" w:rsidRDefault="00530EFC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0A625A59" w14:textId="77777777" w:rsidR="00530EFC" w:rsidRPr="00530EFC" w:rsidRDefault="00530EFC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530EFC">
              <w:rPr>
                <w:rFonts w:cs="Times New Roman"/>
                <w:color w:val="000000" w:themeColor="text1"/>
              </w:rPr>
              <w:t>show ip ssh</w:t>
            </w:r>
          </w:p>
          <w:p w14:paraId="05435A83" w14:textId="2250CD58" w:rsidR="00530EFC" w:rsidRPr="003F61D0" w:rsidRDefault="00530EFC" w:rsidP="007257CE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530EFC">
              <w:rPr>
                <w:rFonts w:cs="Times New Roman"/>
                <w:color w:val="000000" w:themeColor="text1"/>
              </w:rPr>
              <w:t>show crypto key mypubkey rsa</w:t>
            </w:r>
          </w:p>
        </w:tc>
        <w:tc>
          <w:tcPr>
            <w:tcW w:w="1000" w:type="pct"/>
            <w:vAlign w:val="center"/>
          </w:tcPr>
          <w:p w14:paraId="03F408CB" w14:textId="36593C00" w:rsidR="00530EFC" w:rsidRPr="003F61D0" w:rsidRDefault="00950B39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x</w:t>
            </w:r>
          </w:p>
        </w:tc>
        <w:tc>
          <w:tcPr>
            <w:tcW w:w="1000" w:type="pct"/>
            <w:vAlign w:val="center"/>
          </w:tcPr>
          <w:p w14:paraId="440205E0" w14:textId="185FAFA8" w:rsidR="00530EFC" w:rsidRPr="003F61D0" w:rsidRDefault="00950B39" w:rsidP="007257CE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x</w:t>
            </w:r>
          </w:p>
        </w:tc>
      </w:tr>
    </w:tbl>
    <w:p w14:paraId="1945A4E1" w14:textId="7B7AE435" w:rsidR="003F61D0" w:rsidRPr="003F61D0" w:rsidRDefault="003F61D0" w:rsidP="007257CE">
      <w:pPr>
        <w:spacing w:line="360" w:lineRule="auto"/>
        <w:jc w:val="both"/>
        <w:rPr>
          <w:rFonts w:cs="Times New Roman"/>
          <w:color w:val="EE0000"/>
        </w:rPr>
      </w:pPr>
    </w:p>
    <w:sectPr w:rsidR="003F61D0" w:rsidRPr="003F61D0" w:rsidSect="005542C5">
      <w:pgSz w:w="16840" w:h="11907" w:orient="landscape" w:code="9"/>
      <w:pgMar w:top="1134" w:right="1134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urlz MT">
    <w:panose1 w:val="040404040507020202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1D0"/>
    <w:rsid w:val="00025019"/>
    <w:rsid w:val="000717F4"/>
    <w:rsid w:val="000D149F"/>
    <w:rsid w:val="00120C3F"/>
    <w:rsid w:val="00125EA3"/>
    <w:rsid w:val="001338D8"/>
    <w:rsid w:val="00171F9F"/>
    <w:rsid w:val="002234E8"/>
    <w:rsid w:val="002D38C9"/>
    <w:rsid w:val="002D430D"/>
    <w:rsid w:val="003457CA"/>
    <w:rsid w:val="003D7F06"/>
    <w:rsid w:val="003F61D0"/>
    <w:rsid w:val="003F74E1"/>
    <w:rsid w:val="00424E4B"/>
    <w:rsid w:val="00447EF2"/>
    <w:rsid w:val="004A1FED"/>
    <w:rsid w:val="00530EFC"/>
    <w:rsid w:val="00550FA7"/>
    <w:rsid w:val="005542C5"/>
    <w:rsid w:val="00577AE1"/>
    <w:rsid w:val="005E1903"/>
    <w:rsid w:val="00694385"/>
    <w:rsid w:val="007257CE"/>
    <w:rsid w:val="00950B39"/>
    <w:rsid w:val="0097407D"/>
    <w:rsid w:val="00A21DD7"/>
    <w:rsid w:val="00A7257E"/>
    <w:rsid w:val="00C37064"/>
    <w:rsid w:val="00C62578"/>
    <w:rsid w:val="00D32E18"/>
    <w:rsid w:val="00DE042E"/>
    <w:rsid w:val="00DE54A2"/>
    <w:rsid w:val="00E141D0"/>
    <w:rsid w:val="00F207C1"/>
    <w:rsid w:val="00F45EE2"/>
    <w:rsid w:val="00F76539"/>
    <w:rsid w:val="00F80208"/>
    <w:rsid w:val="00FB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08F86"/>
  <w15:chartTrackingRefBased/>
  <w15:docId w15:val="{2BEA1B25-EE36-4516-951B-0E73966A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EFC"/>
  </w:style>
  <w:style w:type="paragraph" w:styleId="Heading1">
    <w:name w:val="heading 1"/>
    <w:basedOn w:val="Normal"/>
    <w:next w:val="Normal"/>
    <w:link w:val="Heading1Char"/>
    <w:uiPriority w:val="9"/>
    <w:qFormat/>
    <w:rsid w:val="003F6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1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1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1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1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1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1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1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1D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1D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1D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1D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1D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1D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1D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1D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1D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1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61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Cẩm Hưng</dc:creator>
  <cp:keywords/>
  <dc:description/>
  <cp:lastModifiedBy>Tạ Cẩm Hưng</cp:lastModifiedBy>
  <cp:revision>19</cp:revision>
  <dcterms:created xsi:type="dcterms:W3CDTF">2026-10-10T03:12:00Z</dcterms:created>
  <dcterms:modified xsi:type="dcterms:W3CDTF">2026-10-13T09:06:00Z</dcterms:modified>
</cp:coreProperties>
</file>