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0B0A" w14:textId="69E0DE28" w:rsidR="00550FA7" w:rsidRDefault="008C1056" w:rsidP="008C1056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8C1056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4"/>
        <w:gridCol w:w="4854"/>
        <w:gridCol w:w="4854"/>
      </w:tblGrid>
      <w:tr w:rsidR="008C1056" w14:paraId="2FB54450" w14:textId="77777777" w:rsidTr="008C1056">
        <w:tc>
          <w:tcPr>
            <w:tcW w:w="4854" w:type="dxa"/>
          </w:tcPr>
          <w:p w14:paraId="40038D3B" w14:textId="29EF1866" w:rsidR="008C1056" w:rsidRPr="008C1056" w:rsidRDefault="008C1056" w:rsidP="008C1056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Questions</w:t>
            </w:r>
          </w:p>
        </w:tc>
        <w:tc>
          <w:tcPr>
            <w:tcW w:w="4854" w:type="dxa"/>
          </w:tcPr>
          <w:p w14:paraId="634DDD9C" w14:textId="33B8B2F1" w:rsidR="008C1056" w:rsidRPr="008C1056" w:rsidRDefault="008C1056" w:rsidP="008C1056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R1</w:t>
            </w:r>
          </w:p>
        </w:tc>
        <w:tc>
          <w:tcPr>
            <w:tcW w:w="4854" w:type="dxa"/>
          </w:tcPr>
          <w:p w14:paraId="3D3B86F5" w14:textId="051A3538" w:rsidR="008C1056" w:rsidRPr="008C1056" w:rsidRDefault="008C1056" w:rsidP="008C1056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R2</w:t>
            </w:r>
          </w:p>
        </w:tc>
      </w:tr>
      <w:tr w:rsidR="008C1056" w14:paraId="6A72EEFA" w14:textId="77777777" w:rsidTr="008C1056">
        <w:tc>
          <w:tcPr>
            <w:tcW w:w="4854" w:type="dxa"/>
            <w:vAlign w:val="center"/>
          </w:tcPr>
          <w:p w14:paraId="580A8CB3" w14:textId="2265B93A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1. Thực hiện đấu nối các thiết bị và đặt địa chỉ IP theo sơ đồ.</w:t>
            </w:r>
          </w:p>
        </w:tc>
        <w:tc>
          <w:tcPr>
            <w:tcW w:w="4854" w:type="dxa"/>
          </w:tcPr>
          <w:p w14:paraId="53B6A839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enable</w:t>
            </w:r>
          </w:p>
          <w:p w14:paraId="216068CD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configure terminal</w:t>
            </w:r>
          </w:p>
          <w:p w14:paraId="0AA14F00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hostname R1</w:t>
            </w:r>
          </w:p>
          <w:p w14:paraId="69607443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4591032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interface e0/0</w:t>
            </w:r>
          </w:p>
          <w:p w14:paraId="57CF308B" w14:textId="08F0F25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ip address 192.168.12.1 255.255.255.0</w:t>
            </w:r>
          </w:p>
          <w:p w14:paraId="4286314B" w14:textId="1E8DA1EA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no shutdown</w:t>
            </w:r>
          </w:p>
          <w:p w14:paraId="311DDA32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exit</w:t>
            </w:r>
          </w:p>
          <w:p w14:paraId="614882BC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5CC4695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interface e0/1</w:t>
            </w:r>
          </w:p>
          <w:p w14:paraId="78BC8543" w14:textId="66958420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ip address 192.168.21.1 255.255.255.0</w:t>
            </w:r>
          </w:p>
          <w:p w14:paraId="735151F3" w14:textId="10FAA8CA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no shutdown</w:t>
            </w:r>
          </w:p>
          <w:p w14:paraId="11C1C5CD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exit</w:t>
            </w:r>
          </w:p>
          <w:p w14:paraId="51CDF9F3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5FACD1F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interface loopback0</w:t>
            </w:r>
          </w:p>
          <w:p w14:paraId="619C030A" w14:textId="0949D12B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ip address 192.168.1.1 255.255.255.0</w:t>
            </w:r>
          </w:p>
          <w:p w14:paraId="14966C86" w14:textId="77777777" w:rsid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exit</w:t>
            </w:r>
          </w:p>
          <w:p w14:paraId="27C48E7D" w14:textId="69CE1383" w:rsidR="00D77220" w:rsidRPr="008C1056" w:rsidRDefault="00D77220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lastRenderedPageBreak/>
              <w:t>show ip interface brief</w:t>
            </w:r>
          </w:p>
        </w:tc>
        <w:tc>
          <w:tcPr>
            <w:tcW w:w="4854" w:type="dxa"/>
          </w:tcPr>
          <w:p w14:paraId="253E3F15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lastRenderedPageBreak/>
              <w:t>enable</w:t>
            </w:r>
          </w:p>
          <w:p w14:paraId="6006D26F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configure terminal</w:t>
            </w:r>
          </w:p>
          <w:p w14:paraId="00C3C2F2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hostname R2</w:t>
            </w:r>
          </w:p>
          <w:p w14:paraId="711A707D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E5A5C8E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interface e0/0</w:t>
            </w:r>
          </w:p>
          <w:p w14:paraId="0B9D7D3E" w14:textId="30BD2F12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ip address 192.168.12.2 255.255.255.0</w:t>
            </w:r>
          </w:p>
          <w:p w14:paraId="33DA7C34" w14:textId="64C390B1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no shutdown</w:t>
            </w:r>
          </w:p>
          <w:p w14:paraId="5FDBB812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exit</w:t>
            </w:r>
          </w:p>
          <w:p w14:paraId="0B317AEF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445E7FD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interface e0/1</w:t>
            </w:r>
          </w:p>
          <w:p w14:paraId="08E17B21" w14:textId="3D92B742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ip address 192.168.21.2 255.255.255.0</w:t>
            </w:r>
          </w:p>
          <w:p w14:paraId="4D3D4687" w14:textId="408D3A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no shutdown</w:t>
            </w:r>
          </w:p>
          <w:p w14:paraId="42C782F5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exit</w:t>
            </w:r>
          </w:p>
          <w:p w14:paraId="7AF7C9A4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6248424" w14:textId="77777777" w:rsid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 xml:space="preserve">interface loopback0 </w:t>
            </w:r>
          </w:p>
          <w:p w14:paraId="7DE5AA5D" w14:textId="3AA48F91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ip address 192.168.2.1 255.255.255.0</w:t>
            </w:r>
          </w:p>
          <w:p w14:paraId="3DAACA6F" w14:textId="77777777" w:rsid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exit</w:t>
            </w:r>
          </w:p>
          <w:p w14:paraId="3A9B149F" w14:textId="782C83A0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lastRenderedPageBreak/>
              <w:t>show ip interface brief</w:t>
            </w:r>
          </w:p>
        </w:tc>
      </w:tr>
      <w:tr w:rsidR="008C1056" w14:paraId="4FA31195" w14:textId="77777777" w:rsidTr="008C1056">
        <w:tc>
          <w:tcPr>
            <w:tcW w:w="4854" w:type="dxa"/>
            <w:vAlign w:val="center"/>
          </w:tcPr>
          <w:p w14:paraId="485D6480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lastRenderedPageBreak/>
              <w:t>2. Cấu hình dự phòng với static route đảm bảo:</w:t>
            </w:r>
          </w:p>
          <w:p w14:paraId="41E552AC" w14:textId="7777777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• R1 đi đến loopback của R2 theo link nối giữa hai cổng E0/0, link nối giữa hai cổng E0/1 chỉ để dự phòng.</w:t>
            </w:r>
          </w:p>
          <w:p w14:paraId="5646D724" w14:textId="15A177F7" w:rsidR="008C1056" w:rsidRPr="008C1056" w:rsidRDefault="008C1056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• R2 đi đến loopback của R1 theo link nối giữa hai cổng E0/1, link nối giữa hai cổng E0/0 chỉ để dự phòng.</w:t>
            </w:r>
          </w:p>
        </w:tc>
        <w:tc>
          <w:tcPr>
            <w:tcW w:w="4854" w:type="dxa"/>
          </w:tcPr>
          <w:p w14:paraId="4DD315EA" w14:textId="77777777" w:rsidR="003738EE" w:rsidRPr="008C1056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t>configure terminal</w:t>
            </w:r>
          </w:p>
          <w:p w14:paraId="6BC05D95" w14:textId="77777777" w:rsid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71549F25" w14:textId="4C0B6221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sla 1</w:t>
            </w:r>
          </w:p>
          <w:p w14:paraId="566A31DF" w14:textId="38473680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 xml:space="preserve">icmp-echo 192.168.2.1 source-interface </w:t>
            </w:r>
            <w:r>
              <w:rPr>
                <w:rFonts w:cs="Times New Roman"/>
                <w:color w:val="000000" w:themeColor="text1"/>
              </w:rPr>
              <w:t>e</w:t>
            </w:r>
            <w:r w:rsidRPr="003738EE">
              <w:rPr>
                <w:rFonts w:cs="Times New Roman"/>
                <w:color w:val="000000" w:themeColor="text1"/>
              </w:rPr>
              <w:t>thernet0/0</w:t>
            </w:r>
          </w:p>
          <w:p w14:paraId="43081359" w14:textId="1235D0A4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frequency 5</w:t>
            </w:r>
          </w:p>
          <w:p w14:paraId="27DB2748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exit</w:t>
            </w:r>
          </w:p>
          <w:p w14:paraId="1D7EC8DB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sla schedule 1 life forever start-time now</w:t>
            </w:r>
          </w:p>
          <w:p w14:paraId="23EC28EA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track 1 ip sla 1 reachability</w:t>
            </w:r>
          </w:p>
          <w:p w14:paraId="35EA6B0E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7D19CDF3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route 192.168.2.0 255.255.255.0 192.168.12.2 track 1</w:t>
            </w:r>
          </w:p>
          <w:p w14:paraId="58798B17" w14:textId="77777777" w:rsidR="008C1056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route 192.168.2.0 255.255.255.0 192.168.21.2 10</w:t>
            </w:r>
          </w:p>
          <w:p w14:paraId="47BEBC03" w14:textId="77777777" w:rsidR="00242207" w:rsidRDefault="00242207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794F414" w14:textId="77777777" w:rsidR="00242207" w:rsidRPr="00242207" w:rsidRDefault="00242207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42207">
              <w:rPr>
                <w:rFonts w:cs="Times New Roman"/>
                <w:color w:val="000000" w:themeColor="text1"/>
              </w:rPr>
              <w:t>show ip sla statistics</w:t>
            </w:r>
          </w:p>
          <w:p w14:paraId="686476CF" w14:textId="77777777" w:rsidR="00242207" w:rsidRPr="00242207" w:rsidRDefault="00242207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42207">
              <w:rPr>
                <w:rFonts w:cs="Times New Roman"/>
                <w:color w:val="000000" w:themeColor="text1"/>
              </w:rPr>
              <w:t>show track 1</w:t>
            </w:r>
          </w:p>
          <w:p w14:paraId="0266932B" w14:textId="77777777" w:rsidR="001002F7" w:rsidRDefault="00242207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42207">
              <w:rPr>
                <w:rFonts w:cs="Times New Roman"/>
                <w:color w:val="000000" w:themeColor="text1"/>
              </w:rPr>
              <w:t>show ip route 192.168.2.0</w:t>
            </w:r>
          </w:p>
          <w:p w14:paraId="13D55E46" w14:textId="77777777" w:rsidR="00A35F93" w:rsidRDefault="00A35F93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C247596" w14:textId="77777777" w:rsidR="00A35F93" w:rsidRP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configure terminal</w:t>
            </w:r>
          </w:p>
          <w:p w14:paraId="59809E0B" w14:textId="77777777" w:rsid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interface e0/1</w:t>
            </w:r>
          </w:p>
          <w:p w14:paraId="46EE86F1" w14:textId="0AD2F152" w:rsidR="00A35F93" w:rsidRP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shutdown</w:t>
            </w:r>
          </w:p>
          <w:p w14:paraId="372E8366" w14:textId="77777777" w:rsid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lastRenderedPageBreak/>
              <w:t>end</w:t>
            </w:r>
          </w:p>
          <w:p w14:paraId="69883A29" w14:textId="77777777" w:rsid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8A99066" w14:textId="77777777" w:rsidR="00A35F93" w:rsidRP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ping 192.168.2.1</w:t>
            </w:r>
          </w:p>
          <w:p w14:paraId="76B8769D" w14:textId="3C155885" w:rsidR="00A35F93" w:rsidRPr="008C1056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traceroute 192.168.2.1</w:t>
            </w:r>
          </w:p>
        </w:tc>
        <w:tc>
          <w:tcPr>
            <w:tcW w:w="4854" w:type="dxa"/>
          </w:tcPr>
          <w:p w14:paraId="002322BA" w14:textId="77777777" w:rsidR="003738EE" w:rsidRPr="008C1056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1056">
              <w:rPr>
                <w:rFonts w:cs="Times New Roman"/>
                <w:color w:val="000000" w:themeColor="text1"/>
              </w:rPr>
              <w:lastRenderedPageBreak/>
              <w:t>configure terminal</w:t>
            </w:r>
          </w:p>
          <w:p w14:paraId="27F52BED" w14:textId="77777777" w:rsidR="003738EE" w:rsidRDefault="003738EE" w:rsidP="008C1056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8FF6048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sla 2</w:t>
            </w:r>
          </w:p>
          <w:p w14:paraId="081D7982" w14:textId="26B5C541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 xml:space="preserve">icmp-echo 192.168.1.1 source-interface </w:t>
            </w:r>
            <w:r>
              <w:rPr>
                <w:rFonts w:cs="Times New Roman"/>
                <w:color w:val="000000" w:themeColor="text1"/>
              </w:rPr>
              <w:t>e</w:t>
            </w:r>
            <w:r w:rsidRPr="003738EE">
              <w:rPr>
                <w:rFonts w:cs="Times New Roman"/>
                <w:color w:val="000000" w:themeColor="text1"/>
              </w:rPr>
              <w:t>thernet0/1</w:t>
            </w:r>
          </w:p>
          <w:p w14:paraId="6DCB3169" w14:textId="44C41DF0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f</w:t>
            </w:r>
            <w:r w:rsidRPr="003738EE">
              <w:rPr>
                <w:rFonts w:cs="Times New Roman"/>
                <w:color w:val="000000" w:themeColor="text1"/>
              </w:rPr>
              <w:t>requency 5</w:t>
            </w:r>
          </w:p>
          <w:p w14:paraId="27338A66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exit</w:t>
            </w:r>
          </w:p>
          <w:p w14:paraId="7F512B44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sla schedule 2 life forever start-time now</w:t>
            </w:r>
          </w:p>
          <w:p w14:paraId="67F5C317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track 2 ip sla 2 reachability</w:t>
            </w:r>
          </w:p>
          <w:p w14:paraId="5A4A3F11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D6256B9" w14:textId="77777777" w:rsidR="003738EE" w:rsidRP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route 192.168.1.0 255.255.255.0 192.168.21.1 track 2</w:t>
            </w:r>
          </w:p>
          <w:p w14:paraId="2E17742C" w14:textId="77777777" w:rsidR="003738EE" w:rsidRDefault="003738EE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738EE">
              <w:rPr>
                <w:rFonts w:cs="Times New Roman"/>
                <w:color w:val="000000" w:themeColor="text1"/>
              </w:rPr>
              <w:t>ip route 192.168.1.0 255.255.255.0 192.168.12.1 10</w:t>
            </w:r>
          </w:p>
          <w:p w14:paraId="5E5610C0" w14:textId="77777777" w:rsidR="00242207" w:rsidRDefault="00242207" w:rsidP="003738E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7FC7C37" w14:textId="77777777" w:rsidR="00242207" w:rsidRPr="00242207" w:rsidRDefault="00242207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42207">
              <w:rPr>
                <w:rFonts w:cs="Times New Roman"/>
                <w:color w:val="000000" w:themeColor="text1"/>
              </w:rPr>
              <w:t>show ip sla statistics</w:t>
            </w:r>
          </w:p>
          <w:p w14:paraId="1C361403" w14:textId="77777777" w:rsidR="00242207" w:rsidRPr="00242207" w:rsidRDefault="00242207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42207">
              <w:rPr>
                <w:rFonts w:cs="Times New Roman"/>
                <w:color w:val="000000" w:themeColor="text1"/>
              </w:rPr>
              <w:t>show track 2</w:t>
            </w:r>
          </w:p>
          <w:p w14:paraId="26954068" w14:textId="77777777" w:rsidR="00242207" w:rsidRDefault="00242207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42207">
              <w:rPr>
                <w:rFonts w:cs="Times New Roman"/>
                <w:color w:val="000000" w:themeColor="text1"/>
              </w:rPr>
              <w:t>show ip route 192.168.1.0</w:t>
            </w:r>
          </w:p>
          <w:p w14:paraId="683FB9FC" w14:textId="77777777" w:rsidR="00A35F93" w:rsidRDefault="00A35F93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FCEDD06" w14:textId="77777777" w:rsidR="00A35F93" w:rsidRP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configure terminal</w:t>
            </w:r>
          </w:p>
          <w:p w14:paraId="6E021F45" w14:textId="77777777" w:rsid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interface e0/1</w:t>
            </w:r>
          </w:p>
          <w:p w14:paraId="62769014" w14:textId="77777777" w:rsidR="00A35F93" w:rsidRP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shutdown</w:t>
            </w:r>
          </w:p>
          <w:p w14:paraId="79822C66" w14:textId="77777777" w:rsid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lastRenderedPageBreak/>
              <w:t>end</w:t>
            </w:r>
          </w:p>
          <w:p w14:paraId="3F3FDA53" w14:textId="77777777" w:rsidR="00A35F93" w:rsidRDefault="00A35F93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FA77CBE" w14:textId="76402999" w:rsidR="00A35F93" w:rsidRPr="00A35F93" w:rsidRDefault="00A35F93" w:rsidP="00A35F93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ping 192.168.</w:t>
            </w:r>
            <w:r>
              <w:rPr>
                <w:rFonts w:cs="Times New Roman"/>
                <w:color w:val="000000" w:themeColor="text1"/>
              </w:rPr>
              <w:t>1</w:t>
            </w:r>
            <w:r w:rsidRPr="00A35F93">
              <w:rPr>
                <w:rFonts w:cs="Times New Roman"/>
                <w:color w:val="000000" w:themeColor="text1"/>
              </w:rPr>
              <w:t>.1</w:t>
            </w:r>
          </w:p>
          <w:p w14:paraId="1DAB4C83" w14:textId="0F8A1922" w:rsidR="00A35F93" w:rsidRPr="008C1056" w:rsidRDefault="00A35F93" w:rsidP="00242207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A35F93">
              <w:rPr>
                <w:rFonts w:cs="Times New Roman"/>
                <w:color w:val="000000" w:themeColor="text1"/>
              </w:rPr>
              <w:t>traceroute 192.168.</w:t>
            </w:r>
            <w:r>
              <w:rPr>
                <w:rFonts w:cs="Times New Roman"/>
                <w:color w:val="000000" w:themeColor="text1"/>
              </w:rPr>
              <w:t>1</w:t>
            </w:r>
            <w:r w:rsidRPr="00A35F93">
              <w:rPr>
                <w:rFonts w:cs="Times New Roman"/>
                <w:color w:val="000000" w:themeColor="text1"/>
              </w:rPr>
              <w:t>.1</w:t>
            </w:r>
          </w:p>
        </w:tc>
      </w:tr>
    </w:tbl>
    <w:p w14:paraId="64B8278F" w14:textId="77777777" w:rsidR="008C1056" w:rsidRPr="008C1056" w:rsidRDefault="008C1056" w:rsidP="008C1056">
      <w:pPr>
        <w:spacing w:line="360" w:lineRule="auto"/>
        <w:rPr>
          <w:rFonts w:cs="Times New Roman"/>
          <w:color w:val="EE0000"/>
        </w:rPr>
      </w:pPr>
    </w:p>
    <w:sectPr w:rsidR="008C1056" w:rsidRPr="008C1056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56"/>
    <w:rsid w:val="001002F7"/>
    <w:rsid w:val="00125EA3"/>
    <w:rsid w:val="001338D8"/>
    <w:rsid w:val="002234E8"/>
    <w:rsid w:val="00242207"/>
    <w:rsid w:val="002D38C9"/>
    <w:rsid w:val="003457CA"/>
    <w:rsid w:val="003738EE"/>
    <w:rsid w:val="003F7059"/>
    <w:rsid w:val="00447EF2"/>
    <w:rsid w:val="00550FA7"/>
    <w:rsid w:val="005542C5"/>
    <w:rsid w:val="005E1903"/>
    <w:rsid w:val="006455BD"/>
    <w:rsid w:val="008C1056"/>
    <w:rsid w:val="00A35F93"/>
    <w:rsid w:val="00C62578"/>
    <w:rsid w:val="00CA29D1"/>
    <w:rsid w:val="00D32E18"/>
    <w:rsid w:val="00D77220"/>
    <w:rsid w:val="00D91CB0"/>
    <w:rsid w:val="00F207C1"/>
    <w:rsid w:val="00FB3C4F"/>
    <w:rsid w:val="00FC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3A79"/>
  <w15:chartTrackingRefBased/>
  <w15:docId w15:val="{DCB201C2-1FC2-40B1-8614-AAFFEEB1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F93"/>
  </w:style>
  <w:style w:type="paragraph" w:styleId="Heading1">
    <w:name w:val="heading 1"/>
    <w:basedOn w:val="Normal"/>
    <w:next w:val="Normal"/>
    <w:link w:val="Heading1Char"/>
    <w:uiPriority w:val="9"/>
    <w:qFormat/>
    <w:rsid w:val="008C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0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0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0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7</cp:revision>
  <dcterms:created xsi:type="dcterms:W3CDTF">2026-10-10T05:46:00Z</dcterms:created>
  <dcterms:modified xsi:type="dcterms:W3CDTF">2026-10-14T02:29:00Z</dcterms:modified>
</cp:coreProperties>
</file>