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A0C18" w14:textId="6A8F67F5" w:rsidR="00550FA7" w:rsidRDefault="00F80B61" w:rsidP="00F80B61">
      <w:pPr>
        <w:spacing w:line="360" w:lineRule="auto"/>
        <w:jc w:val="center"/>
        <w:rPr>
          <w:rFonts w:ascii="Curlz MT" w:hAnsi="Curlz MT"/>
          <w:color w:val="EE0000"/>
          <w:sz w:val="80"/>
          <w:szCs w:val="80"/>
        </w:rPr>
      </w:pPr>
      <w:r w:rsidRPr="00F80B61">
        <w:rPr>
          <w:rFonts w:ascii="Curlz MT" w:hAnsi="Curlz MT"/>
          <w:color w:val="EE0000"/>
          <w:sz w:val="80"/>
          <w:szCs w:val="80"/>
        </w:rPr>
        <w:t>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7"/>
        <w:gridCol w:w="2427"/>
        <w:gridCol w:w="2427"/>
        <w:gridCol w:w="2427"/>
      </w:tblGrid>
      <w:tr w:rsidR="00F80B61" w14:paraId="7767C8C9" w14:textId="77777777" w:rsidTr="00F80B61">
        <w:tc>
          <w:tcPr>
            <w:tcW w:w="2427" w:type="dxa"/>
          </w:tcPr>
          <w:p w14:paraId="703AA7D1" w14:textId="13520576" w:rsidR="00F80B61" w:rsidRDefault="00F80B61" w:rsidP="00F80B61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Questions</w:t>
            </w:r>
          </w:p>
        </w:tc>
        <w:tc>
          <w:tcPr>
            <w:tcW w:w="2427" w:type="dxa"/>
          </w:tcPr>
          <w:p w14:paraId="1544F93C" w14:textId="67840F4E" w:rsidR="00F80B61" w:rsidRDefault="00F80B61" w:rsidP="00F80B61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Router</w:t>
            </w:r>
          </w:p>
        </w:tc>
        <w:tc>
          <w:tcPr>
            <w:tcW w:w="2427" w:type="dxa"/>
          </w:tcPr>
          <w:p w14:paraId="121A3377" w14:textId="744A5C9E" w:rsidR="00F80B61" w:rsidRDefault="00F80B61" w:rsidP="00F80B61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Switch</w:t>
            </w:r>
          </w:p>
        </w:tc>
        <w:tc>
          <w:tcPr>
            <w:tcW w:w="2427" w:type="dxa"/>
          </w:tcPr>
          <w:p w14:paraId="12350658" w14:textId="091F4C06" w:rsidR="00F80B61" w:rsidRDefault="00F80B61" w:rsidP="00F80B61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VPCS1</w:t>
            </w:r>
          </w:p>
        </w:tc>
        <w:tc>
          <w:tcPr>
            <w:tcW w:w="2427" w:type="dxa"/>
          </w:tcPr>
          <w:p w14:paraId="17411498" w14:textId="216D2C54" w:rsidR="00F80B61" w:rsidRDefault="00F80B61" w:rsidP="00F80B61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VPCS2</w:t>
            </w:r>
          </w:p>
        </w:tc>
        <w:tc>
          <w:tcPr>
            <w:tcW w:w="2427" w:type="dxa"/>
          </w:tcPr>
          <w:p w14:paraId="36BFCEA8" w14:textId="0E86E96E" w:rsidR="00F80B61" w:rsidRDefault="00F80B61" w:rsidP="00F80B61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VPCS3</w:t>
            </w:r>
          </w:p>
        </w:tc>
      </w:tr>
      <w:tr w:rsidR="00F80B61" w14:paraId="5C1A3B86" w14:textId="77777777" w:rsidTr="00BF2FB3">
        <w:tc>
          <w:tcPr>
            <w:tcW w:w="2427" w:type="dxa"/>
            <w:vAlign w:val="center"/>
          </w:tcPr>
          <w:p w14:paraId="638ECB57" w14:textId="262223D3" w:rsidR="00F80B61" w:rsidRDefault="00F80B61" w:rsidP="00F80B61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 w:rsidRPr="00F80B61">
              <w:rPr>
                <w:rFonts w:cs="Times New Roman"/>
                <w:color w:val="000000" w:themeColor="text1"/>
              </w:rPr>
              <w:t>1. Thực hiện đấu nối các thiết bị và một số cấu hình cơ bản trên Switch và Router như đặt hostname, password console, password enable, telnet…</w:t>
            </w:r>
          </w:p>
        </w:tc>
        <w:tc>
          <w:tcPr>
            <w:tcW w:w="2427" w:type="dxa"/>
          </w:tcPr>
          <w:p w14:paraId="437EC185" w14:textId="77777777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enable</w:t>
            </w:r>
          </w:p>
          <w:p w14:paraId="70D2D4E5" w14:textId="77777777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configure terminal</w:t>
            </w:r>
          </w:p>
          <w:p w14:paraId="633E3D44" w14:textId="11BAAC67" w:rsid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hostname R</w:t>
            </w:r>
          </w:p>
          <w:p w14:paraId="53A29710" w14:textId="6CAB04E2" w:rsidR="001E6108" w:rsidRPr="006707A2" w:rsidRDefault="001E6108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no ip domain lookup</w:t>
            </w:r>
          </w:p>
          <w:p w14:paraId="65C13F14" w14:textId="77777777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enable secret 123</w:t>
            </w:r>
          </w:p>
          <w:p w14:paraId="419DD941" w14:textId="77777777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5FA4572C" w14:textId="77777777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line console 0</w:t>
            </w:r>
          </w:p>
          <w:p w14:paraId="3EB1148B" w14:textId="250C65B8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password cisco</w:t>
            </w:r>
          </w:p>
          <w:p w14:paraId="2A6DDF01" w14:textId="67A6FC56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login</w:t>
            </w:r>
          </w:p>
          <w:p w14:paraId="54110047" w14:textId="6C7E9470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exec-timeout 0</w:t>
            </w:r>
          </w:p>
          <w:p w14:paraId="2B44989C" w14:textId="791FFCEE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exit</w:t>
            </w:r>
          </w:p>
          <w:p w14:paraId="019F52F8" w14:textId="77777777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583EB3B5" w14:textId="77777777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username admin secret cisco</w:t>
            </w:r>
          </w:p>
          <w:p w14:paraId="788108C2" w14:textId="77777777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line vty 0 4</w:t>
            </w:r>
          </w:p>
          <w:p w14:paraId="0939F643" w14:textId="4F118685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login local</w:t>
            </w:r>
          </w:p>
          <w:p w14:paraId="0FA91E84" w14:textId="6E6283A4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transport input telnet</w:t>
            </w:r>
          </w:p>
          <w:p w14:paraId="781BC06A" w14:textId="1042BCB7" w:rsidR="00F80B61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lastRenderedPageBreak/>
              <w:t>exit</w:t>
            </w:r>
          </w:p>
        </w:tc>
        <w:tc>
          <w:tcPr>
            <w:tcW w:w="2427" w:type="dxa"/>
          </w:tcPr>
          <w:p w14:paraId="216FBC5B" w14:textId="77777777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lastRenderedPageBreak/>
              <w:t>enable</w:t>
            </w:r>
          </w:p>
          <w:p w14:paraId="5699B56A" w14:textId="77777777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configure terminal</w:t>
            </w:r>
          </w:p>
          <w:p w14:paraId="61D192D9" w14:textId="1AEE8CE2" w:rsid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hostname SW</w:t>
            </w:r>
          </w:p>
          <w:p w14:paraId="0B94AF15" w14:textId="41CD1A5A" w:rsidR="001E6108" w:rsidRPr="006707A2" w:rsidRDefault="001E6108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no ip domain lookup</w:t>
            </w:r>
          </w:p>
          <w:p w14:paraId="3FFB8BE3" w14:textId="77777777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enable secret 123</w:t>
            </w:r>
          </w:p>
          <w:p w14:paraId="30326360" w14:textId="77777777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181B2089" w14:textId="77777777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line console 0</w:t>
            </w:r>
          </w:p>
          <w:p w14:paraId="63BBE642" w14:textId="4C9F7FC9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password cisco</w:t>
            </w:r>
          </w:p>
          <w:p w14:paraId="3A7D5E8C" w14:textId="1DF61904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login</w:t>
            </w:r>
          </w:p>
          <w:p w14:paraId="76A10243" w14:textId="7ABFBF30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exec-timeout 0</w:t>
            </w:r>
          </w:p>
          <w:p w14:paraId="19E0C9A4" w14:textId="29169949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exit</w:t>
            </w:r>
          </w:p>
          <w:p w14:paraId="5FA45172" w14:textId="77777777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3DD57D72" w14:textId="77777777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username admin secret cisco</w:t>
            </w:r>
          </w:p>
          <w:p w14:paraId="423A61FE" w14:textId="77777777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line vty 0 4</w:t>
            </w:r>
          </w:p>
          <w:p w14:paraId="54CE3679" w14:textId="6303614E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login local</w:t>
            </w:r>
          </w:p>
          <w:p w14:paraId="060C9AB3" w14:textId="13B8DABC" w:rsidR="006707A2" w:rsidRPr="006707A2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transport input telnet</w:t>
            </w:r>
          </w:p>
          <w:p w14:paraId="5BB18D5B" w14:textId="04BEDB65" w:rsidR="00BC5B9E" w:rsidRDefault="006707A2" w:rsidP="006707A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lastRenderedPageBreak/>
              <w:t>exit</w:t>
            </w:r>
          </w:p>
        </w:tc>
        <w:tc>
          <w:tcPr>
            <w:tcW w:w="2427" w:type="dxa"/>
            <w:vAlign w:val="center"/>
          </w:tcPr>
          <w:p w14:paraId="66444890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 w:rsidRPr="00BF2FB3">
              <w:rPr>
                <w:rFonts w:cs="Times New Roman"/>
                <w:color w:val="000000" w:themeColor="text1"/>
              </w:rPr>
              <w:lastRenderedPageBreak/>
              <w:t>ip 192.168.1.2/24</w:t>
            </w:r>
            <w:r>
              <w:rPr>
                <w:rFonts w:cs="Times New Roman"/>
                <w:color w:val="000000" w:themeColor="text1"/>
              </w:rPr>
              <w:t xml:space="preserve"> </w:t>
            </w:r>
            <w:r w:rsidRPr="00BF2FB3">
              <w:rPr>
                <w:rFonts w:cs="Times New Roman"/>
                <w:color w:val="000000" w:themeColor="text1"/>
              </w:rPr>
              <w:t>192.168.1.1</w:t>
            </w:r>
          </w:p>
          <w:p w14:paraId="008A7DE3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56B7C1FA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3247871F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084579B6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77DC0AC0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2F326AE0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39B9DF07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6A69A298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2B64BE1C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2AE4A018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351CF27D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45AFD052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600210F4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15466E07" w14:textId="77777777" w:rsidR="00BF2FB3" w:rsidRDefault="00BF2FB3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4588B6CC" w14:textId="52060F15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show ip</w:t>
            </w:r>
          </w:p>
        </w:tc>
        <w:tc>
          <w:tcPr>
            <w:tcW w:w="2427" w:type="dxa"/>
            <w:vAlign w:val="center"/>
          </w:tcPr>
          <w:p w14:paraId="15438323" w14:textId="2A2A787A" w:rsidR="00F80B61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 w:rsidRPr="00BF2FB3">
              <w:rPr>
                <w:rFonts w:cs="Times New Roman"/>
                <w:color w:val="000000" w:themeColor="text1"/>
              </w:rPr>
              <w:t>ip 192.168.</w:t>
            </w:r>
            <w:r w:rsidR="005C62B5">
              <w:rPr>
                <w:rFonts w:cs="Times New Roman"/>
                <w:color w:val="000000" w:themeColor="text1"/>
              </w:rPr>
              <w:t>2</w:t>
            </w:r>
            <w:r w:rsidRPr="00BF2FB3">
              <w:rPr>
                <w:rFonts w:cs="Times New Roman"/>
                <w:color w:val="000000" w:themeColor="text1"/>
              </w:rPr>
              <w:t>.2/24 192.168.</w:t>
            </w:r>
            <w:r w:rsidR="005C62B5">
              <w:rPr>
                <w:rFonts w:cs="Times New Roman"/>
                <w:color w:val="000000" w:themeColor="text1"/>
              </w:rPr>
              <w:t>2</w:t>
            </w:r>
            <w:r w:rsidRPr="00BF2FB3">
              <w:rPr>
                <w:rFonts w:cs="Times New Roman"/>
                <w:color w:val="000000" w:themeColor="text1"/>
              </w:rPr>
              <w:t>.1</w:t>
            </w:r>
          </w:p>
          <w:p w14:paraId="3A8C56CA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1C215B3D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4C2FA372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0105F397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34154214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1EB88161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166AF7FF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691B7EC1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034309C7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10259C46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3C74BF2A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72B712AC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614F259E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7E94BE5E" w14:textId="77777777" w:rsidR="00BF2FB3" w:rsidRDefault="00BF2FB3" w:rsidP="008C7AD8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28D988AD" w14:textId="2B5813A9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show ip</w:t>
            </w:r>
          </w:p>
        </w:tc>
        <w:tc>
          <w:tcPr>
            <w:tcW w:w="2427" w:type="dxa"/>
            <w:vAlign w:val="center"/>
          </w:tcPr>
          <w:p w14:paraId="7AD0BE6D" w14:textId="77777777" w:rsidR="00F80B61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 w:rsidRPr="00BF2FB3">
              <w:rPr>
                <w:rFonts w:cs="Times New Roman"/>
                <w:color w:val="000000" w:themeColor="text1"/>
              </w:rPr>
              <w:t>ip 192.168.3.2/24 192.168.3.1</w:t>
            </w:r>
          </w:p>
          <w:p w14:paraId="1B6E9B4B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571D9540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2FDF0687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155039D0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7BF040DE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480D6FE8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5D1A0F5F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0036F973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6EA580D4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2B22D3E5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78759F55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4E435942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66E178C6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11F65255" w14:textId="77777777" w:rsidR="00BF2FB3" w:rsidRDefault="00BF2FB3" w:rsidP="00BF2FB3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</w:p>
          <w:p w14:paraId="3C5D2326" w14:textId="331883A1" w:rsidR="00BF2FB3" w:rsidRDefault="00BF2FB3" w:rsidP="00076CBA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show ip</w:t>
            </w:r>
          </w:p>
        </w:tc>
      </w:tr>
      <w:tr w:rsidR="00F80B61" w14:paraId="749912FB" w14:textId="77777777" w:rsidTr="00F80B61">
        <w:tc>
          <w:tcPr>
            <w:tcW w:w="2427" w:type="dxa"/>
            <w:vAlign w:val="center"/>
          </w:tcPr>
          <w:p w14:paraId="756A71E5" w14:textId="003A87BF" w:rsidR="00F80B61" w:rsidRDefault="00F80B61" w:rsidP="00F80B61">
            <w:pPr>
              <w:spacing w:line="360" w:lineRule="auto"/>
              <w:jc w:val="center"/>
              <w:rPr>
                <w:rFonts w:cs="Times New Roman"/>
                <w:color w:val="000000" w:themeColor="text1"/>
              </w:rPr>
            </w:pPr>
            <w:r w:rsidRPr="00F80B61">
              <w:rPr>
                <w:rFonts w:cs="Times New Roman"/>
                <w:color w:val="000000" w:themeColor="text1"/>
              </w:rPr>
              <w:t>2. Cấu hình định tuyến cho phép các PC khác VLAN giao tiếp được với nhau.</w:t>
            </w:r>
          </w:p>
        </w:tc>
        <w:tc>
          <w:tcPr>
            <w:tcW w:w="2427" w:type="dxa"/>
          </w:tcPr>
          <w:p w14:paraId="3CEA8D56" w14:textId="77777777" w:rsidR="00671808" w:rsidRPr="00076CBA" w:rsidRDefault="00671808" w:rsidP="00671808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configure terminal</w:t>
            </w:r>
          </w:p>
          <w:p w14:paraId="3E2DFE09" w14:textId="77777777" w:rsidR="00671808" w:rsidRDefault="00671808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4C1C990E" w14:textId="6B4E8415" w:rsidR="00076CBA" w:rsidRPr="006707A2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interface Ethernet0/0</w:t>
            </w:r>
          </w:p>
          <w:p w14:paraId="00288349" w14:textId="77777777" w:rsidR="00076CBA" w:rsidRPr="006707A2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ip address 192.168.1.1 255.255.255.0</w:t>
            </w:r>
          </w:p>
          <w:p w14:paraId="2D4128CA" w14:textId="77777777" w:rsidR="00076CBA" w:rsidRPr="006707A2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no shutdown</w:t>
            </w:r>
          </w:p>
          <w:p w14:paraId="37C699BD" w14:textId="77777777" w:rsidR="00076CBA" w:rsidRPr="006707A2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exit</w:t>
            </w:r>
          </w:p>
          <w:p w14:paraId="5904AD0B" w14:textId="77777777" w:rsidR="00076CBA" w:rsidRPr="006707A2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236F607B" w14:textId="77777777" w:rsidR="00076CBA" w:rsidRPr="006707A2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interface Ethernet0/0.2</w:t>
            </w:r>
          </w:p>
          <w:p w14:paraId="02D50E3A" w14:textId="77777777" w:rsidR="00076CBA" w:rsidRPr="006707A2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encapsulation dot1Q 2</w:t>
            </w:r>
          </w:p>
          <w:p w14:paraId="428F7BBF" w14:textId="77777777" w:rsidR="00076CBA" w:rsidRPr="006707A2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ip address 192.168.2.1 255.255.255.0</w:t>
            </w:r>
          </w:p>
          <w:p w14:paraId="158B1C78" w14:textId="77777777" w:rsidR="00076CBA" w:rsidRPr="006707A2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exit</w:t>
            </w:r>
          </w:p>
          <w:p w14:paraId="14CFD60D" w14:textId="77777777" w:rsidR="00076CBA" w:rsidRPr="006707A2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04537BE1" w14:textId="77777777" w:rsidR="00076CBA" w:rsidRPr="006707A2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interface Ethernet0/0.3</w:t>
            </w:r>
          </w:p>
          <w:p w14:paraId="11C42156" w14:textId="77777777" w:rsidR="00076CBA" w:rsidRPr="006707A2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encapsulation dot1Q 3</w:t>
            </w:r>
          </w:p>
          <w:p w14:paraId="2C3F955E" w14:textId="77777777" w:rsidR="00076CBA" w:rsidRPr="006707A2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ip address 192.168.3.1 255.255.255.0</w:t>
            </w:r>
          </w:p>
          <w:p w14:paraId="1E5208AC" w14:textId="77777777" w:rsidR="00076CBA" w:rsidRPr="006707A2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6707A2">
              <w:rPr>
                <w:rFonts w:cs="Times New Roman"/>
                <w:color w:val="000000" w:themeColor="text1"/>
              </w:rPr>
              <w:t>exit</w:t>
            </w:r>
          </w:p>
          <w:p w14:paraId="4C2379F0" w14:textId="77777777" w:rsidR="00076CBA" w:rsidRPr="006707A2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0CEDC3C5" w14:textId="77777777" w:rsidR="00F80B61" w:rsidRDefault="00F80B61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6C6BD18D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2E2CB67D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32CA7410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1455B55D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34298A40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5A4F041E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3C874BB7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4D815173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2CDC4C36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1DF29A6C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4364DB88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287C3390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17E90F50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25E7242F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268DDA7F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5320D64A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2E7CF2A8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64E3A384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341151FC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16A2E720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6F7B594D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1483C6FF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28DF8E7F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41E658E7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7DED7FBD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0FFAAF3E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3DDF0E8E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3896BCA7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11B88F5E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4483BC51" w14:textId="77777777" w:rsidR="00CC6252" w:rsidRDefault="00CC6252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01F5CD19" w14:textId="77777777" w:rsidR="00E8578C" w:rsidRDefault="00E8578C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6FA8EC4F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show ip interface brief</w:t>
            </w:r>
          </w:p>
          <w:p w14:paraId="3628DD22" w14:textId="77777777" w:rsidR="00CC6252" w:rsidRPr="00CC6252" w:rsidRDefault="00CC6252" w:rsidP="00CC625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CC6252">
              <w:rPr>
                <w:rFonts w:cs="Times New Roman"/>
                <w:color w:val="000000" w:themeColor="text1"/>
              </w:rPr>
              <w:t>show running-config | include hostname|enable secret</w:t>
            </w:r>
          </w:p>
          <w:p w14:paraId="0FA065D1" w14:textId="590FDEE2" w:rsidR="00CC6252" w:rsidRDefault="00CC6252" w:rsidP="00CC625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CC6252">
              <w:rPr>
                <w:rFonts w:cs="Times New Roman"/>
                <w:color w:val="000000" w:themeColor="text1"/>
              </w:rPr>
              <w:t>show running-config | section line con</w:t>
            </w:r>
            <w:r>
              <w:rPr>
                <w:rFonts w:cs="Times New Roman"/>
                <w:color w:val="000000" w:themeColor="text1"/>
              </w:rPr>
              <w:t>sole</w:t>
            </w:r>
          </w:p>
        </w:tc>
        <w:tc>
          <w:tcPr>
            <w:tcW w:w="2427" w:type="dxa"/>
          </w:tcPr>
          <w:p w14:paraId="26576A2E" w14:textId="77777777" w:rsidR="00671808" w:rsidRPr="00076CBA" w:rsidRDefault="00671808" w:rsidP="00671808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lastRenderedPageBreak/>
              <w:t>configure terminal</w:t>
            </w:r>
          </w:p>
          <w:p w14:paraId="551A002E" w14:textId="77777777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66D44BE3" w14:textId="2D63864B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 xml:space="preserve">vlan </w:t>
            </w:r>
            <w:r>
              <w:rPr>
                <w:rFonts w:cs="Times New Roman"/>
                <w:color w:val="000000" w:themeColor="text1"/>
              </w:rPr>
              <w:t>1,</w:t>
            </w:r>
            <w:r w:rsidRPr="00076CBA">
              <w:rPr>
                <w:rFonts w:cs="Times New Roman"/>
                <w:color w:val="000000" w:themeColor="text1"/>
              </w:rPr>
              <w:t>2</w:t>
            </w:r>
            <w:r>
              <w:rPr>
                <w:rFonts w:cs="Times New Roman"/>
                <w:color w:val="000000" w:themeColor="text1"/>
              </w:rPr>
              <w:t>,3</w:t>
            </w:r>
          </w:p>
          <w:p w14:paraId="79703487" w14:textId="7E715F90" w:rsid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exit</w:t>
            </w:r>
          </w:p>
          <w:p w14:paraId="72C21C53" w14:textId="77777777" w:rsid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617DA8A6" w14:textId="77777777" w:rsidR="00076CBA" w:rsidRPr="008C7AD8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7AD8">
              <w:rPr>
                <w:rFonts w:cs="Times New Roman"/>
                <w:color w:val="000000" w:themeColor="text1"/>
              </w:rPr>
              <w:t>interface vlan 1</w:t>
            </w:r>
          </w:p>
          <w:p w14:paraId="2CBBCF7C" w14:textId="77777777" w:rsidR="00076CBA" w:rsidRPr="008C7AD8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7AD8">
              <w:rPr>
                <w:rFonts w:cs="Times New Roman"/>
                <w:color w:val="000000" w:themeColor="text1"/>
              </w:rPr>
              <w:t>ip address 192.168.1.251 255.255.255.0</w:t>
            </w:r>
          </w:p>
          <w:p w14:paraId="3C138018" w14:textId="77777777" w:rsidR="00076CBA" w:rsidRPr="008C7AD8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7AD8">
              <w:rPr>
                <w:rFonts w:cs="Times New Roman"/>
                <w:color w:val="000000" w:themeColor="text1"/>
              </w:rPr>
              <w:t>no shutdown</w:t>
            </w:r>
          </w:p>
          <w:p w14:paraId="5325ED76" w14:textId="77777777" w:rsidR="00076CBA" w:rsidRPr="008C7AD8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7AD8">
              <w:rPr>
                <w:rFonts w:cs="Times New Roman"/>
                <w:color w:val="000000" w:themeColor="text1"/>
              </w:rPr>
              <w:t>exit</w:t>
            </w:r>
          </w:p>
          <w:p w14:paraId="7113B26A" w14:textId="77777777" w:rsidR="00076CBA" w:rsidRPr="008C7AD8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5B0262AE" w14:textId="34196129" w:rsid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8C7AD8">
              <w:rPr>
                <w:rFonts w:cs="Times New Roman"/>
                <w:color w:val="000000" w:themeColor="text1"/>
              </w:rPr>
              <w:t>ip default-gateway 192.168.1.1</w:t>
            </w:r>
          </w:p>
          <w:p w14:paraId="04856337" w14:textId="77777777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0C3BF4BF" w14:textId="1EAAF328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interface</w:t>
            </w:r>
            <w:r>
              <w:rPr>
                <w:rFonts w:cs="Times New Roman"/>
                <w:color w:val="000000" w:themeColor="text1"/>
              </w:rPr>
              <w:t xml:space="preserve"> </w:t>
            </w:r>
            <w:r w:rsidRPr="00076CBA">
              <w:rPr>
                <w:rFonts w:cs="Times New Roman"/>
                <w:color w:val="000000" w:themeColor="text1"/>
              </w:rPr>
              <w:t>e0/0</w:t>
            </w:r>
          </w:p>
          <w:p w14:paraId="73290CF7" w14:textId="6248E5AB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switchport trunk encapsulation dot1q</w:t>
            </w:r>
          </w:p>
          <w:p w14:paraId="08E347CF" w14:textId="219FA9EA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switchport mode trunk</w:t>
            </w:r>
          </w:p>
          <w:p w14:paraId="12468F38" w14:textId="054632DA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no shutdown</w:t>
            </w:r>
          </w:p>
          <w:p w14:paraId="37F1019B" w14:textId="71199B8D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exit</w:t>
            </w:r>
          </w:p>
          <w:p w14:paraId="33D75BDE" w14:textId="77777777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67EC3534" w14:textId="77777777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lastRenderedPageBreak/>
              <w:t>interface e0/1</w:t>
            </w:r>
          </w:p>
          <w:p w14:paraId="6BC1F8C2" w14:textId="1DA07A0E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switchport mode access</w:t>
            </w:r>
          </w:p>
          <w:p w14:paraId="0B7127C3" w14:textId="30773557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switchport access vlan 1</w:t>
            </w:r>
          </w:p>
          <w:p w14:paraId="0F0F0BEE" w14:textId="684624AB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spanning-tree portfast</w:t>
            </w:r>
          </w:p>
          <w:p w14:paraId="4F4963C1" w14:textId="65F99AB2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no shutdown</w:t>
            </w:r>
          </w:p>
          <w:p w14:paraId="4D84C917" w14:textId="33B0920E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exit</w:t>
            </w:r>
          </w:p>
          <w:p w14:paraId="7A23595C" w14:textId="77777777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39280EBD" w14:textId="77777777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interface e0/2</w:t>
            </w:r>
          </w:p>
          <w:p w14:paraId="50CA4D4A" w14:textId="17DFF270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switchport mode access</w:t>
            </w:r>
          </w:p>
          <w:p w14:paraId="7C03E78C" w14:textId="056473E1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switchport access vlan 2</w:t>
            </w:r>
          </w:p>
          <w:p w14:paraId="3CD6D3A1" w14:textId="79BE3343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spanning-tree portfast</w:t>
            </w:r>
          </w:p>
          <w:p w14:paraId="1881A560" w14:textId="10C177D8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no shutdown</w:t>
            </w:r>
          </w:p>
          <w:p w14:paraId="40B21E34" w14:textId="691F5F86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exit</w:t>
            </w:r>
          </w:p>
          <w:p w14:paraId="0C3D91ED" w14:textId="77777777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3113ED31" w14:textId="77777777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interface e0/3</w:t>
            </w:r>
          </w:p>
          <w:p w14:paraId="647F3E33" w14:textId="73A09183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switchport mode access</w:t>
            </w:r>
          </w:p>
          <w:p w14:paraId="00821CB9" w14:textId="71FB35C3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switchport access vlan 3</w:t>
            </w:r>
          </w:p>
          <w:p w14:paraId="1A9491CB" w14:textId="4D4A7EB0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lastRenderedPageBreak/>
              <w:t>spanning-tree portfast</w:t>
            </w:r>
          </w:p>
          <w:p w14:paraId="50A9CF25" w14:textId="5DCD0C47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no shutdown</w:t>
            </w:r>
          </w:p>
          <w:p w14:paraId="1D7C9ED7" w14:textId="1E5CD7D6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076CBA">
              <w:rPr>
                <w:rFonts w:cs="Times New Roman"/>
                <w:color w:val="000000" w:themeColor="text1"/>
              </w:rPr>
              <w:t>exit</w:t>
            </w:r>
          </w:p>
          <w:p w14:paraId="50E6588D" w14:textId="77777777" w:rsidR="00076CBA" w:rsidRPr="00076CBA" w:rsidRDefault="00076CBA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53A8FDE2" w14:textId="77777777" w:rsidR="00CC6252" w:rsidRDefault="00CC6252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</w:p>
          <w:p w14:paraId="48F8C1F5" w14:textId="2D5C9410" w:rsidR="00F80B61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show ip interface brief</w:t>
            </w:r>
          </w:p>
          <w:p w14:paraId="03A3F013" w14:textId="77777777" w:rsidR="00FE5900" w:rsidRDefault="00FE5900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show interface trunk</w:t>
            </w:r>
          </w:p>
          <w:p w14:paraId="31E24A63" w14:textId="77777777" w:rsidR="00CC6252" w:rsidRDefault="00CC6252" w:rsidP="00076CBA">
            <w:pPr>
              <w:spacing w:line="360" w:lineRule="auto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show vlan brief</w:t>
            </w:r>
          </w:p>
          <w:p w14:paraId="4A9DBA58" w14:textId="77777777" w:rsidR="00CC6252" w:rsidRPr="00CC6252" w:rsidRDefault="00CC6252" w:rsidP="00CC625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CC6252">
              <w:rPr>
                <w:rFonts w:cs="Times New Roman"/>
                <w:color w:val="000000" w:themeColor="text1"/>
              </w:rPr>
              <w:t>show running-config | include hostname|enable secret</w:t>
            </w:r>
          </w:p>
          <w:p w14:paraId="176EADB6" w14:textId="34C7188C" w:rsidR="00CC6252" w:rsidRDefault="00CC6252" w:rsidP="00CC6252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CC6252">
              <w:rPr>
                <w:rFonts w:cs="Times New Roman"/>
                <w:color w:val="000000" w:themeColor="text1"/>
              </w:rPr>
              <w:t>show running-config | section line con</w:t>
            </w:r>
            <w:r>
              <w:rPr>
                <w:rFonts w:cs="Times New Roman"/>
                <w:color w:val="000000" w:themeColor="text1"/>
              </w:rPr>
              <w:t>sole</w:t>
            </w:r>
          </w:p>
        </w:tc>
        <w:tc>
          <w:tcPr>
            <w:tcW w:w="2427" w:type="dxa"/>
          </w:tcPr>
          <w:p w14:paraId="1FDFCC98" w14:textId="77777777" w:rsidR="00FF2F75" w:rsidRPr="00FF2F75" w:rsidRDefault="00FF2F75" w:rsidP="00FF2F75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F2F75">
              <w:rPr>
                <w:rFonts w:cs="Times New Roman"/>
                <w:color w:val="000000" w:themeColor="text1"/>
              </w:rPr>
              <w:lastRenderedPageBreak/>
              <w:t>ping 192.168.2.2</w:t>
            </w:r>
          </w:p>
          <w:p w14:paraId="0C0AEE18" w14:textId="67B8B81C" w:rsidR="00F80B61" w:rsidRDefault="00FF2F75" w:rsidP="00FF2F75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F2F75">
              <w:rPr>
                <w:rFonts w:cs="Times New Roman"/>
                <w:color w:val="000000" w:themeColor="text1"/>
              </w:rPr>
              <w:t>ping 192.168.3.2</w:t>
            </w:r>
          </w:p>
        </w:tc>
        <w:tc>
          <w:tcPr>
            <w:tcW w:w="2427" w:type="dxa"/>
          </w:tcPr>
          <w:p w14:paraId="218C0075" w14:textId="77777777" w:rsidR="00FF2F75" w:rsidRPr="00FF2F75" w:rsidRDefault="00FF2F75" w:rsidP="00FF2F75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F2F75">
              <w:rPr>
                <w:rFonts w:cs="Times New Roman"/>
                <w:color w:val="000000" w:themeColor="text1"/>
              </w:rPr>
              <w:t>ping 192.168.1.2</w:t>
            </w:r>
          </w:p>
          <w:p w14:paraId="1A5CD36E" w14:textId="12FA4679" w:rsidR="00F80B61" w:rsidRDefault="00FF2F75" w:rsidP="00FF2F75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F2F75">
              <w:rPr>
                <w:rFonts w:cs="Times New Roman"/>
                <w:color w:val="000000" w:themeColor="text1"/>
              </w:rPr>
              <w:t>ping 192.168.3.2</w:t>
            </w:r>
          </w:p>
        </w:tc>
        <w:tc>
          <w:tcPr>
            <w:tcW w:w="2427" w:type="dxa"/>
          </w:tcPr>
          <w:p w14:paraId="33938162" w14:textId="77777777" w:rsidR="00FF2F75" w:rsidRPr="00FF2F75" w:rsidRDefault="00FF2F75" w:rsidP="00FF2F75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F2F75">
              <w:rPr>
                <w:rFonts w:cs="Times New Roman"/>
                <w:color w:val="000000" w:themeColor="text1"/>
              </w:rPr>
              <w:t>ping 192.168.1.2</w:t>
            </w:r>
          </w:p>
          <w:p w14:paraId="7627EC17" w14:textId="3CD76DDC" w:rsidR="00F80B61" w:rsidRDefault="00FF2F75" w:rsidP="00FF2F75">
            <w:pPr>
              <w:spacing w:line="360" w:lineRule="auto"/>
              <w:rPr>
                <w:rFonts w:cs="Times New Roman"/>
                <w:color w:val="000000" w:themeColor="text1"/>
              </w:rPr>
            </w:pPr>
            <w:r w:rsidRPr="00FF2F75">
              <w:rPr>
                <w:rFonts w:cs="Times New Roman"/>
                <w:color w:val="000000" w:themeColor="text1"/>
              </w:rPr>
              <w:t>ping 192.168.2.2</w:t>
            </w:r>
          </w:p>
        </w:tc>
      </w:tr>
    </w:tbl>
    <w:p w14:paraId="15AAB1BB" w14:textId="77777777" w:rsidR="00F80B61" w:rsidRPr="00F80B61" w:rsidRDefault="00F80B61" w:rsidP="00F80B61">
      <w:pPr>
        <w:spacing w:line="360" w:lineRule="auto"/>
        <w:rPr>
          <w:rFonts w:cs="Times New Roman"/>
          <w:color w:val="000000" w:themeColor="text1"/>
        </w:rPr>
      </w:pPr>
    </w:p>
    <w:sectPr w:rsidR="00F80B61" w:rsidRPr="00F80B61" w:rsidSect="005542C5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B61"/>
    <w:rsid w:val="00076CBA"/>
    <w:rsid w:val="00125EA3"/>
    <w:rsid w:val="001E5138"/>
    <w:rsid w:val="001E6108"/>
    <w:rsid w:val="002234E8"/>
    <w:rsid w:val="002928BE"/>
    <w:rsid w:val="002D38C9"/>
    <w:rsid w:val="003457CA"/>
    <w:rsid w:val="00447EF2"/>
    <w:rsid w:val="00550FA7"/>
    <w:rsid w:val="005542C5"/>
    <w:rsid w:val="005C62B5"/>
    <w:rsid w:val="005E1903"/>
    <w:rsid w:val="006707A2"/>
    <w:rsid w:val="00671808"/>
    <w:rsid w:val="008C7AD8"/>
    <w:rsid w:val="009D10C7"/>
    <w:rsid w:val="00BC5B9E"/>
    <w:rsid w:val="00BF2FB3"/>
    <w:rsid w:val="00C62578"/>
    <w:rsid w:val="00C91FDF"/>
    <w:rsid w:val="00CC6252"/>
    <w:rsid w:val="00D32E18"/>
    <w:rsid w:val="00E8578C"/>
    <w:rsid w:val="00F13F3A"/>
    <w:rsid w:val="00F207C1"/>
    <w:rsid w:val="00F80B61"/>
    <w:rsid w:val="00FB3C4F"/>
    <w:rsid w:val="00FE5900"/>
    <w:rsid w:val="00FF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BD38A"/>
  <w15:chartTrackingRefBased/>
  <w15:docId w15:val="{AE0D4A25-C70E-4C1A-968D-D52ED3526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108"/>
  </w:style>
  <w:style w:type="paragraph" w:styleId="Heading1">
    <w:name w:val="heading 1"/>
    <w:basedOn w:val="Normal"/>
    <w:next w:val="Normal"/>
    <w:link w:val="Heading1Char"/>
    <w:uiPriority w:val="9"/>
    <w:qFormat/>
    <w:rsid w:val="00F80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B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B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B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B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B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B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B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B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B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B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B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B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B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B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B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B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B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0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Cẩm Hưng</dc:creator>
  <cp:keywords/>
  <dc:description/>
  <cp:lastModifiedBy>Tạ Cẩm Hưng</cp:lastModifiedBy>
  <cp:revision>15</cp:revision>
  <dcterms:created xsi:type="dcterms:W3CDTF">2026-10-13T09:16:00Z</dcterms:created>
  <dcterms:modified xsi:type="dcterms:W3CDTF">2026-10-14T02:28:00Z</dcterms:modified>
</cp:coreProperties>
</file>