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1E2AF" w14:textId="02EF9CCC" w:rsidR="00550FA7" w:rsidRDefault="00416066" w:rsidP="00416066">
      <w:pPr>
        <w:jc w:val="center"/>
        <w:rPr>
          <w:rFonts w:ascii="Curlz MT" w:hAnsi="Curlz MT"/>
          <w:color w:val="EE0000"/>
          <w:sz w:val="80"/>
          <w:szCs w:val="80"/>
        </w:rPr>
      </w:pPr>
      <w:r w:rsidRPr="00416066">
        <w:rPr>
          <w:rFonts w:ascii="Curlz MT" w:hAnsi="Curlz MT"/>
          <w:color w:val="EE0000"/>
          <w:sz w:val="80"/>
          <w:szCs w:val="80"/>
        </w:rPr>
        <w:t>Answers</w:t>
      </w:r>
    </w:p>
    <w:tbl>
      <w:tblPr>
        <w:tblStyle w:val="TableGrid"/>
        <w:tblW w:w="14674" w:type="dxa"/>
        <w:tblLook w:val="04A0" w:firstRow="1" w:lastRow="0" w:firstColumn="1" w:lastColumn="0" w:noHBand="0" w:noVBand="1"/>
      </w:tblPr>
      <w:tblGrid>
        <w:gridCol w:w="3668"/>
        <w:gridCol w:w="3668"/>
        <w:gridCol w:w="3669"/>
        <w:gridCol w:w="3669"/>
      </w:tblGrid>
      <w:tr w:rsidR="00416066" w14:paraId="1122030F" w14:textId="77777777" w:rsidTr="0016577B">
        <w:tc>
          <w:tcPr>
            <w:tcW w:w="3668" w:type="dxa"/>
          </w:tcPr>
          <w:p w14:paraId="473F9C6C" w14:textId="55CE5CD3" w:rsidR="00416066" w:rsidRPr="00416066" w:rsidRDefault="00416066" w:rsidP="00416066">
            <w:pPr>
              <w:jc w:val="center"/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Questions</w:t>
            </w:r>
          </w:p>
        </w:tc>
        <w:tc>
          <w:tcPr>
            <w:tcW w:w="3668" w:type="dxa"/>
          </w:tcPr>
          <w:p w14:paraId="6E60B752" w14:textId="7772DBDE" w:rsidR="00416066" w:rsidRPr="00416066" w:rsidRDefault="00416066" w:rsidP="00416066">
            <w:pPr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R1</w:t>
            </w:r>
          </w:p>
        </w:tc>
        <w:tc>
          <w:tcPr>
            <w:tcW w:w="3669" w:type="dxa"/>
          </w:tcPr>
          <w:p w14:paraId="0F65A7B3" w14:textId="516475CA" w:rsidR="00416066" w:rsidRPr="00416066" w:rsidRDefault="00416066" w:rsidP="00416066">
            <w:pPr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R2</w:t>
            </w:r>
          </w:p>
        </w:tc>
        <w:tc>
          <w:tcPr>
            <w:tcW w:w="3669" w:type="dxa"/>
          </w:tcPr>
          <w:p w14:paraId="49DF2883" w14:textId="3D91DCC4" w:rsidR="00416066" w:rsidRPr="00416066" w:rsidRDefault="00416066" w:rsidP="00416066">
            <w:pPr>
              <w:jc w:val="center"/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R3</w:t>
            </w:r>
          </w:p>
        </w:tc>
      </w:tr>
      <w:tr w:rsidR="00416066" w14:paraId="0D257B2F" w14:textId="77777777" w:rsidTr="0016577B">
        <w:tc>
          <w:tcPr>
            <w:tcW w:w="3668" w:type="dxa"/>
            <w:vAlign w:val="center"/>
          </w:tcPr>
          <w:p w14:paraId="60DC0547" w14:textId="6DDEF9B9" w:rsidR="00416066" w:rsidRPr="00416066" w:rsidRDefault="00416066" w:rsidP="009F66AD">
            <w:pPr>
              <w:jc w:val="center"/>
              <w:rPr>
                <w:rFonts w:cs="Times New Roman"/>
                <w:color w:val="000000" w:themeColor="text1"/>
              </w:rPr>
            </w:pPr>
            <w:r w:rsidRPr="00C411D1">
              <w:t>1. Static route với outgoing interface đảm bảo mọi địa chỉ đi tới nhau.</w:t>
            </w:r>
          </w:p>
        </w:tc>
        <w:tc>
          <w:tcPr>
            <w:tcW w:w="3668" w:type="dxa"/>
          </w:tcPr>
          <w:p w14:paraId="711F5AE0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enable</w:t>
            </w:r>
          </w:p>
          <w:p w14:paraId="5AEE2AC6" w14:textId="77777777" w:rsid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configure terminal</w:t>
            </w:r>
          </w:p>
          <w:p w14:paraId="6B92F97F" w14:textId="4E36D277" w:rsidR="003535D5" w:rsidRPr="00416066" w:rsidRDefault="003535D5" w:rsidP="00416066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hostname R1</w:t>
            </w:r>
          </w:p>
          <w:p w14:paraId="7DEBE13E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</w:p>
          <w:p w14:paraId="5D2CF644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interface e0/0</w:t>
            </w:r>
          </w:p>
          <w:p w14:paraId="20F07A87" w14:textId="0EC27690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ip address 192.168.123.1</w:t>
            </w:r>
            <w:r>
              <w:rPr>
                <w:rFonts w:cs="Times New Roman"/>
                <w:color w:val="000000" w:themeColor="text1"/>
              </w:rPr>
              <w:t xml:space="preserve"> </w:t>
            </w:r>
            <w:r w:rsidRPr="00416066">
              <w:rPr>
                <w:rFonts w:cs="Times New Roman"/>
                <w:color w:val="000000" w:themeColor="text1"/>
              </w:rPr>
              <w:t>255.255.255.0</w:t>
            </w:r>
          </w:p>
          <w:p w14:paraId="44994F21" w14:textId="42258E53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no shutdown</w:t>
            </w:r>
          </w:p>
          <w:p w14:paraId="487D86C5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exit</w:t>
            </w:r>
          </w:p>
          <w:p w14:paraId="12A80EFB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</w:p>
          <w:p w14:paraId="54537DBD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ip route 192.168.2.0 255.255.255.0 e0/0</w:t>
            </w:r>
          </w:p>
          <w:p w14:paraId="220B8B3C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ip route 192.168.3.0 255.255.255.0 e0/0</w:t>
            </w:r>
          </w:p>
          <w:p w14:paraId="2FE952E4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</w:p>
          <w:p w14:paraId="7EEE154A" w14:textId="77777777" w:rsid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end</w:t>
            </w:r>
          </w:p>
          <w:p w14:paraId="20F766BD" w14:textId="77777777" w:rsidR="00416066" w:rsidRDefault="00416066" w:rsidP="00416066">
            <w:pPr>
              <w:rPr>
                <w:rFonts w:cs="Times New Roman"/>
                <w:color w:val="000000" w:themeColor="text1"/>
              </w:rPr>
            </w:pPr>
          </w:p>
          <w:p w14:paraId="0A5AF218" w14:textId="77777777" w:rsidR="00416066" w:rsidRDefault="00416066" w:rsidP="00416066">
            <w:pPr>
              <w:rPr>
                <w:rFonts w:cs="Times New Roman"/>
                <w:color w:val="000000" w:themeColor="text1"/>
              </w:rPr>
            </w:pPr>
          </w:p>
          <w:p w14:paraId="2D770390" w14:textId="77777777" w:rsidR="00416066" w:rsidRDefault="00416066" w:rsidP="00416066">
            <w:pPr>
              <w:rPr>
                <w:rFonts w:cs="Times New Roman"/>
                <w:color w:val="000000" w:themeColor="text1"/>
              </w:rPr>
            </w:pPr>
          </w:p>
          <w:p w14:paraId="73C362C9" w14:textId="5E06299B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show ip interface brief</w:t>
            </w:r>
          </w:p>
        </w:tc>
        <w:tc>
          <w:tcPr>
            <w:tcW w:w="3669" w:type="dxa"/>
          </w:tcPr>
          <w:p w14:paraId="41728DCC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enable</w:t>
            </w:r>
          </w:p>
          <w:p w14:paraId="62B69776" w14:textId="77777777" w:rsid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configure terminal</w:t>
            </w:r>
          </w:p>
          <w:p w14:paraId="26214B47" w14:textId="685AAB03" w:rsidR="003535D5" w:rsidRPr="00416066" w:rsidRDefault="003535D5" w:rsidP="00416066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hostname R2</w:t>
            </w:r>
          </w:p>
          <w:p w14:paraId="11DD673B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</w:p>
          <w:p w14:paraId="75CE0258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interface e0/0</w:t>
            </w:r>
          </w:p>
          <w:p w14:paraId="7B3CE7D8" w14:textId="3347F17A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ip address 192.168.123.2 255.255.255.0</w:t>
            </w:r>
          </w:p>
          <w:p w14:paraId="6A974FAA" w14:textId="4E980B1C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no shutdown</w:t>
            </w:r>
          </w:p>
          <w:p w14:paraId="0159580C" w14:textId="62FEE538" w:rsid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exit</w:t>
            </w:r>
          </w:p>
          <w:p w14:paraId="60AA67C8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</w:p>
          <w:p w14:paraId="5B938612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interface loopback0</w:t>
            </w:r>
          </w:p>
          <w:p w14:paraId="458B45D8" w14:textId="2731AD89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ip address 192.168.2.1 255.255.255.0</w:t>
            </w:r>
          </w:p>
          <w:p w14:paraId="0B034497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exit</w:t>
            </w:r>
          </w:p>
          <w:p w14:paraId="176B1585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</w:p>
          <w:p w14:paraId="02255FCB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ip route 192.168.3.0 255.255.255.0 e0/0</w:t>
            </w:r>
          </w:p>
          <w:p w14:paraId="5990B8E3" w14:textId="1E2DA30F" w:rsidR="00416066" w:rsidRDefault="00416066" w:rsidP="00416066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end</w:t>
            </w:r>
          </w:p>
          <w:p w14:paraId="2C34070A" w14:textId="77777777" w:rsidR="00416066" w:rsidRDefault="00416066" w:rsidP="00416066">
            <w:pPr>
              <w:rPr>
                <w:rFonts w:cs="Times New Roman"/>
                <w:color w:val="000000" w:themeColor="text1"/>
              </w:rPr>
            </w:pPr>
          </w:p>
          <w:p w14:paraId="29B1ABBD" w14:textId="2011CA89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show ip interface brief</w:t>
            </w:r>
          </w:p>
        </w:tc>
        <w:tc>
          <w:tcPr>
            <w:tcW w:w="3669" w:type="dxa"/>
          </w:tcPr>
          <w:p w14:paraId="3DC73168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enable</w:t>
            </w:r>
          </w:p>
          <w:p w14:paraId="1DBF3D4C" w14:textId="77777777" w:rsid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configure terminal</w:t>
            </w:r>
          </w:p>
          <w:p w14:paraId="5E65C7FE" w14:textId="37041936" w:rsidR="003535D5" w:rsidRPr="00416066" w:rsidRDefault="003535D5" w:rsidP="00416066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hostname R3</w:t>
            </w:r>
          </w:p>
          <w:p w14:paraId="4C9F5045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</w:p>
          <w:p w14:paraId="16D741BC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interface e0/0</w:t>
            </w:r>
          </w:p>
          <w:p w14:paraId="5B017487" w14:textId="6A07AC62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ip address 192.168.123.3 255.255.255.0</w:t>
            </w:r>
          </w:p>
          <w:p w14:paraId="61E057D3" w14:textId="436D2E5A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no shutdown</w:t>
            </w:r>
          </w:p>
          <w:p w14:paraId="7696325C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exit</w:t>
            </w:r>
          </w:p>
          <w:p w14:paraId="7B16E529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</w:p>
          <w:p w14:paraId="38624BE8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interface loopback0</w:t>
            </w:r>
          </w:p>
          <w:p w14:paraId="2E06E06B" w14:textId="2B318E6D" w:rsidR="00416066" w:rsidRPr="00416066" w:rsidRDefault="003535D5" w:rsidP="00416066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i</w:t>
            </w:r>
            <w:r w:rsidR="00416066" w:rsidRPr="00416066">
              <w:rPr>
                <w:rFonts w:cs="Times New Roman"/>
                <w:color w:val="000000" w:themeColor="text1"/>
              </w:rPr>
              <w:t>p address 192.168.3.1 255.255.255.0</w:t>
            </w:r>
          </w:p>
          <w:p w14:paraId="58DC3A3E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exit</w:t>
            </w:r>
          </w:p>
          <w:p w14:paraId="13B34068" w14:textId="77777777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</w:p>
          <w:p w14:paraId="35EB523E" w14:textId="045C5BFF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ip route 192.168.2.0 255.255.255.0 e0/0</w:t>
            </w:r>
          </w:p>
          <w:p w14:paraId="6D4FAABB" w14:textId="7808D895" w:rsidR="00416066" w:rsidRDefault="00416066" w:rsidP="00416066">
            <w:pPr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end</w:t>
            </w:r>
          </w:p>
          <w:p w14:paraId="20DF8C83" w14:textId="77777777" w:rsidR="00416066" w:rsidRDefault="00416066" w:rsidP="00416066">
            <w:pPr>
              <w:rPr>
                <w:rFonts w:cs="Times New Roman"/>
                <w:color w:val="000000" w:themeColor="text1"/>
              </w:rPr>
            </w:pPr>
          </w:p>
          <w:p w14:paraId="201628BC" w14:textId="2455C870" w:rsidR="00416066" w:rsidRPr="00416066" w:rsidRDefault="00416066" w:rsidP="00416066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show ip interface brief</w:t>
            </w:r>
          </w:p>
        </w:tc>
      </w:tr>
      <w:tr w:rsidR="00416066" w14:paraId="0F3C203B" w14:textId="77777777" w:rsidTr="0016577B">
        <w:tc>
          <w:tcPr>
            <w:tcW w:w="3668" w:type="dxa"/>
            <w:vAlign w:val="center"/>
          </w:tcPr>
          <w:p w14:paraId="71F3671A" w14:textId="2AF60C63" w:rsidR="00416066" w:rsidRPr="00416066" w:rsidRDefault="00416066" w:rsidP="009F66AD">
            <w:pPr>
              <w:jc w:val="center"/>
              <w:rPr>
                <w:rFonts w:cs="Times New Roman"/>
                <w:color w:val="000000" w:themeColor="text1"/>
              </w:rPr>
            </w:pPr>
            <w:r w:rsidRPr="00416066">
              <w:rPr>
                <w:rFonts w:cs="Times New Roman"/>
                <w:color w:val="000000" w:themeColor="text1"/>
              </w:rPr>
              <w:t>2. Khảo sát hoạt động của Proxy Arp trên R2 và R3.</w:t>
            </w:r>
          </w:p>
        </w:tc>
        <w:tc>
          <w:tcPr>
            <w:tcW w:w="3668" w:type="dxa"/>
          </w:tcPr>
          <w:p w14:paraId="5CF01DD3" w14:textId="06764268" w:rsidR="0083478D" w:rsidRDefault="0083478D" w:rsidP="00B83DF4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Ping 192.168.123.1</w:t>
            </w:r>
          </w:p>
          <w:p w14:paraId="4275BEB3" w14:textId="46A48E33" w:rsidR="0083478D" w:rsidRDefault="0083478D" w:rsidP="0083478D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Ping 192.168.123.</w:t>
            </w:r>
            <w:r>
              <w:rPr>
                <w:rFonts w:cs="Times New Roman"/>
                <w:color w:val="000000" w:themeColor="text1"/>
              </w:rPr>
              <w:t>2</w:t>
            </w:r>
          </w:p>
          <w:p w14:paraId="6F7DA6D2" w14:textId="01012574" w:rsidR="0083478D" w:rsidRDefault="0083478D" w:rsidP="00B83DF4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>Ping 192.168.123.</w:t>
            </w:r>
            <w:r>
              <w:rPr>
                <w:rFonts w:cs="Times New Roman"/>
                <w:color w:val="000000" w:themeColor="text1"/>
              </w:rPr>
              <w:t>3</w:t>
            </w:r>
          </w:p>
          <w:p w14:paraId="30B93C3D" w14:textId="70E0036B" w:rsidR="00B83DF4" w:rsidRPr="00B83DF4" w:rsidRDefault="00B83DF4" w:rsidP="00B83DF4">
            <w:pPr>
              <w:rPr>
                <w:rFonts w:cs="Times New Roman"/>
                <w:color w:val="000000" w:themeColor="text1"/>
              </w:rPr>
            </w:pPr>
            <w:r w:rsidRPr="00B83DF4">
              <w:rPr>
                <w:rFonts w:cs="Times New Roman"/>
                <w:color w:val="000000" w:themeColor="text1"/>
              </w:rPr>
              <w:t>ping 192.168.2.1</w:t>
            </w:r>
          </w:p>
          <w:p w14:paraId="7D2F2A62" w14:textId="77777777" w:rsidR="00416066" w:rsidRDefault="00B83DF4" w:rsidP="00B83DF4">
            <w:pPr>
              <w:rPr>
                <w:rFonts w:cs="Times New Roman"/>
                <w:color w:val="000000" w:themeColor="text1"/>
              </w:rPr>
            </w:pPr>
            <w:r w:rsidRPr="00B83DF4">
              <w:rPr>
                <w:rFonts w:cs="Times New Roman"/>
                <w:color w:val="000000" w:themeColor="text1"/>
              </w:rPr>
              <w:t>ping 192.168.3.1</w:t>
            </w:r>
          </w:p>
          <w:p w14:paraId="0BF0DA71" w14:textId="77777777" w:rsidR="0083478D" w:rsidRDefault="0083478D" w:rsidP="00B83DF4">
            <w:pPr>
              <w:rPr>
                <w:rFonts w:cs="Times New Roman"/>
                <w:color w:val="000000" w:themeColor="text1"/>
              </w:rPr>
            </w:pPr>
          </w:p>
          <w:p w14:paraId="7786871E" w14:textId="66048F3B" w:rsidR="0083478D" w:rsidRDefault="0083478D" w:rsidP="0083478D">
            <w:pPr>
              <w:rPr>
                <w:rFonts w:cs="Times New Roman"/>
                <w:color w:val="000000" w:themeColor="text1"/>
              </w:rPr>
            </w:pPr>
            <w:r>
              <w:rPr>
                <w:rFonts w:cs="Times New Roman"/>
                <w:color w:val="000000" w:themeColor="text1"/>
              </w:rPr>
              <w:t xml:space="preserve">+ Khi tắt Proxy ARP không thể ping đến 2 địa chỉ </w:t>
            </w:r>
            <w:r>
              <w:rPr>
                <w:rFonts w:cs="Times New Roman"/>
                <w:color w:val="000000" w:themeColor="text1"/>
              </w:rPr>
              <w:t>Loopback0</w:t>
            </w:r>
          </w:p>
          <w:p w14:paraId="680AF617" w14:textId="5386C515" w:rsidR="00B83DF4" w:rsidRDefault="00B83DF4" w:rsidP="00B83DF4">
            <w:pPr>
              <w:rPr>
                <w:rFonts w:cs="Times New Roman"/>
                <w:color w:val="000000" w:themeColor="text1"/>
              </w:rPr>
            </w:pPr>
            <w:r w:rsidRPr="00B83DF4">
              <w:rPr>
                <w:rFonts w:cs="Times New Roman"/>
                <w:color w:val="000000" w:themeColor="text1"/>
              </w:rPr>
              <w:lastRenderedPageBreak/>
              <w:t>show ip arp</w:t>
            </w:r>
          </w:p>
          <w:p w14:paraId="21C75705" w14:textId="67F5F52E" w:rsidR="00B83DF4" w:rsidRPr="00416066" w:rsidRDefault="00B83DF4" w:rsidP="00B83DF4">
            <w:pPr>
              <w:rPr>
                <w:rFonts w:cs="Times New Roman"/>
                <w:color w:val="000000" w:themeColor="text1"/>
              </w:rPr>
            </w:pPr>
            <w:r w:rsidRPr="00B83DF4">
              <w:rPr>
                <w:rFonts w:cs="Times New Roman"/>
                <w:color w:val="000000" w:themeColor="text1"/>
              </w:rPr>
              <w:t>show ip route</w:t>
            </w:r>
          </w:p>
        </w:tc>
        <w:tc>
          <w:tcPr>
            <w:tcW w:w="3669" w:type="dxa"/>
          </w:tcPr>
          <w:p w14:paraId="6407CBFF" w14:textId="77777777" w:rsidR="00B83DF4" w:rsidRDefault="00B83DF4" w:rsidP="00B83DF4">
            <w:pPr>
              <w:rPr>
                <w:rFonts w:cs="Times New Roman"/>
                <w:color w:val="000000" w:themeColor="text1"/>
              </w:rPr>
            </w:pPr>
            <w:r w:rsidRPr="00B83DF4">
              <w:rPr>
                <w:rFonts w:cs="Times New Roman"/>
                <w:color w:val="000000" w:themeColor="text1"/>
              </w:rPr>
              <w:lastRenderedPageBreak/>
              <w:t>configure terminal</w:t>
            </w:r>
          </w:p>
          <w:p w14:paraId="54208F2F" w14:textId="77777777" w:rsidR="0083478D" w:rsidRPr="00B83DF4" w:rsidRDefault="0083478D" w:rsidP="00B83DF4">
            <w:pPr>
              <w:rPr>
                <w:rFonts w:cs="Times New Roman"/>
                <w:color w:val="000000" w:themeColor="text1"/>
              </w:rPr>
            </w:pPr>
          </w:p>
          <w:p w14:paraId="1A29D0AD" w14:textId="77777777" w:rsidR="00B83DF4" w:rsidRPr="00B83DF4" w:rsidRDefault="00B83DF4" w:rsidP="00B83DF4">
            <w:pPr>
              <w:rPr>
                <w:rFonts w:cs="Times New Roman"/>
                <w:color w:val="000000" w:themeColor="text1"/>
              </w:rPr>
            </w:pPr>
            <w:r w:rsidRPr="00B83DF4">
              <w:rPr>
                <w:rFonts w:cs="Times New Roman"/>
                <w:color w:val="000000" w:themeColor="text1"/>
              </w:rPr>
              <w:t>interface e0/0</w:t>
            </w:r>
          </w:p>
          <w:p w14:paraId="51374AEC" w14:textId="76ADDA23" w:rsidR="00B83DF4" w:rsidRPr="00B83DF4" w:rsidRDefault="00B83DF4" w:rsidP="00B83DF4">
            <w:pPr>
              <w:rPr>
                <w:rFonts w:cs="Times New Roman"/>
                <w:color w:val="000000" w:themeColor="text1"/>
              </w:rPr>
            </w:pPr>
            <w:r w:rsidRPr="00B83DF4">
              <w:rPr>
                <w:rFonts w:cs="Times New Roman"/>
                <w:color w:val="000000" w:themeColor="text1"/>
              </w:rPr>
              <w:t>no ip proxy-arp</w:t>
            </w:r>
            <w:r w:rsidR="0083478D">
              <w:rPr>
                <w:rFonts w:cs="Times New Roman"/>
                <w:color w:val="000000" w:themeColor="text1"/>
              </w:rPr>
              <w:t xml:space="preserve"> / ip proxy-arp</w:t>
            </w:r>
          </w:p>
          <w:p w14:paraId="514223EA" w14:textId="77777777" w:rsidR="00B83DF4" w:rsidRDefault="00B83DF4" w:rsidP="00B83DF4">
            <w:pPr>
              <w:rPr>
                <w:rFonts w:cs="Times New Roman"/>
                <w:color w:val="000000" w:themeColor="text1"/>
              </w:rPr>
            </w:pPr>
            <w:r w:rsidRPr="00B83DF4">
              <w:rPr>
                <w:rFonts w:cs="Times New Roman"/>
                <w:color w:val="000000" w:themeColor="text1"/>
              </w:rPr>
              <w:t>end</w:t>
            </w:r>
          </w:p>
          <w:p w14:paraId="615EC8B0" w14:textId="77777777" w:rsidR="0083478D" w:rsidRDefault="0083478D" w:rsidP="00B83DF4">
            <w:pPr>
              <w:rPr>
                <w:rFonts w:cs="Times New Roman"/>
                <w:color w:val="000000" w:themeColor="text1"/>
              </w:rPr>
            </w:pPr>
          </w:p>
          <w:p w14:paraId="0689A461" w14:textId="77777777" w:rsidR="0083478D" w:rsidRDefault="0083478D" w:rsidP="00416066">
            <w:pPr>
              <w:rPr>
                <w:rFonts w:cs="Times New Roman"/>
                <w:color w:val="000000" w:themeColor="text1"/>
              </w:rPr>
            </w:pPr>
          </w:p>
          <w:p w14:paraId="63C91682" w14:textId="77777777" w:rsidR="0083478D" w:rsidRDefault="0083478D" w:rsidP="00416066">
            <w:pPr>
              <w:rPr>
                <w:rFonts w:cs="Times New Roman"/>
                <w:color w:val="000000" w:themeColor="text1"/>
              </w:rPr>
            </w:pPr>
          </w:p>
          <w:p w14:paraId="2780DA39" w14:textId="6DB9AE38" w:rsidR="00B83DF4" w:rsidRDefault="00B83DF4" w:rsidP="00416066">
            <w:pPr>
              <w:rPr>
                <w:rFonts w:cs="Times New Roman"/>
                <w:color w:val="000000" w:themeColor="text1"/>
              </w:rPr>
            </w:pPr>
            <w:r w:rsidRPr="00B83DF4">
              <w:rPr>
                <w:rFonts w:cs="Times New Roman"/>
                <w:color w:val="000000" w:themeColor="text1"/>
              </w:rPr>
              <w:lastRenderedPageBreak/>
              <w:t>show ip arp</w:t>
            </w:r>
          </w:p>
          <w:p w14:paraId="776216FB" w14:textId="29ED3492" w:rsidR="00B83DF4" w:rsidRPr="00416066" w:rsidRDefault="00B83DF4" w:rsidP="00416066">
            <w:pPr>
              <w:rPr>
                <w:rFonts w:cs="Times New Roman"/>
                <w:color w:val="000000" w:themeColor="text1"/>
              </w:rPr>
            </w:pPr>
            <w:r w:rsidRPr="00B83DF4">
              <w:rPr>
                <w:rFonts w:cs="Times New Roman"/>
                <w:color w:val="000000" w:themeColor="text1"/>
              </w:rPr>
              <w:t>show ip interface e0/0</w:t>
            </w:r>
          </w:p>
        </w:tc>
        <w:tc>
          <w:tcPr>
            <w:tcW w:w="3669" w:type="dxa"/>
          </w:tcPr>
          <w:p w14:paraId="6FEA766D" w14:textId="77777777" w:rsidR="00B83DF4" w:rsidRDefault="00B83DF4" w:rsidP="00B83DF4">
            <w:pPr>
              <w:rPr>
                <w:rFonts w:cs="Times New Roman"/>
                <w:color w:val="000000" w:themeColor="text1"/>
              </w:rPr>
            </w:pPr>
            <w:r w:rsidRPr="00B83DF4">
              <w:rPr>
                <w:rFonts w:cs="Times New Roman"/>
                <w:color w:val="000000" w:themeColor="text1"/>
              </w:rPr>
              <w:lastRenderedPageBreak/>
              <w:t>configure terminal</w:t>
            </w:r>
          </w:p>
          <w:p w14:paraId="2FF46032" w14:textId="77777777" w:rsidR="0083478D" w:rsidRPr="00B83DF4" w:rsidRDefault="0083478D" w:rsidP="00B83DF4">
            <w:pPr>
              <w:rPr>
                <w:rFonts w:cs="Times New Roman"/>
                <w:color w:val="000000" w:themeColor="text1"/>
              </w:rPr>
            </w:pPr>
          </w:p>
          <w:p w14:paraId="10CE13BC" w14:textId="77777777" w:rsidR="00B83DF4" w:rsidRPr="00B83DF4" w:rsidRDefault="00B83DF4" w:rsidP="00B83DF4">
            <w:pPr>
              <w:rPr>
                <w:rFonts w:cs="Times New Roman"/>
                <w:color w:val="000000" w:themeColor="text1"/>
              </w:rPr>
            </w:pPr>
            <w:r w:rsidRPr="00B83DF4">
              <w:rPr>
                <w:rFonts w:cs="Times New Roman"/>
                <w:color w:val="000000" w:themeColor="text1"/>
              </w:rPr>
              <w:t>interface e0/0</w:t>
            </w:r>
          </w:p>
          <w:p w14:paraId="4CD7C892" w14:textId="59FDDC1E" w:rsidR="00B83DF4" w:rsidRPr="00B83DF4" w:rsidRDefault="00B83DF4" w:rsidP="00B83DF4">
            <w:pPr>
              <w:rPr>
                <w:rFonts w:cs="Times New Roman"/>
                <w:color w:val="000000" w:themeColor="text1"/>
              </w:rPr>
            </w:pPr>
            <w:r w:rsidRPr="00B83DF4">
              <w:rPr>
                <w:rFonts w:cs="Times New Roman"/>
                <w:color w:val="000000" w:themeColor="text1"/>
              </w:rPr>
              <w:t>no ip proxy-arp</w:t>
            </w:r>
            <w:r w:rsidR="0083478D">
              <w:rPr>
                <w:rFonts w:cs="Times New Roman"/>
                <w:color w:val="000000" w:themeColor="text1"/>
              </w:rPr>
              <w:t xml:space="preserve"> / </w:t>
            </w:r>
            <w:r w:rsidR="0083478D">
              <w:rPr>
                <w:rFonts w:cs="Times New Roman"/>
                <w:color w:val="000000" w:themeColor="text1"/>
              </w:rPr>
              <w:t>ip proxy-arp</w:t>
            </w:r>
          </w:p>
          <w:p w14:paraId="0D366880" w14:textId="77777777" w:rsidR="00B83DF4" w:rsidRPr="00B83DF4" w:rsidRDefault="00B83DF4" w:rsidP="00B83DF4">
            <w:pPr>
              <w:rPr>
                <w:rFonts w:cs="Times New Roman"/>
                <w:color w:val="000000" w:themeColor="text1"/>
              </w:rPr>
            </w:pPr>
            <w:r w:rsidRPr="00B83DF4">
              <w:rPr>
                <w:rFonts w:cs="Times New Roman"/>
                <w:color w:val="000000" w:themeColor="text1"/>
              </w:rPr>
              <w:t>end</w:t>
            </w:r>
          </w:p>
          <w:p w14:paraId="728EABFD" w14:textId="77777777" w:rsidR="00416066" w:rsidRDefault="00416066" w:rsidP="00416066">
            <w:pPr>
              <w:rPr>
                <w:rFonts w:cs="Times New Roman"/>
                <w:color w:val="000000" w:themeColor="text1"/>
              </w:rPr>
            </w:pPr>
          </w:p>
          <w:p w14:paraId="09A6A7F4" w14:textId="77777777" w:rsidR="0083478D" w:rsidRDefault="0083478D" w:rsidP="00416066">
            <w:pPr>
              <w:rPr>
                <w:rFonts w:cs="Times New Roman"/>
                <w:color w:val="000000" w:themeColor="text1"/>
              </w:rPr>
            </w:pPr>
          </w:p>
          <w:p w14:paraId="1C1D0E4E" w14:textId="77777777" w:rsidR="0083478D" w:rsidRDefault="0083478D" w:rsidP="00416066">
            <w:pPr>
              <w:rPr>
                <w:rFonts w:cs="Times New Roman"/>
                <w:color w:val="000000" w:themeColor="text1"/>
              </w:rPr>
            </w:pPr>
          </w:p>
          <w:p w14:paraId="2D6ED9A4" w14:textId="4EA65FE0" w:rsidR="00B83DF4" w:rsidRDefault="00B83DF4" w:rsidP="00416066">
            <w:pPr>
              <w:rPr>
                <w:rFonts w:cs="Times New Roman"/>
                <w:color w:val="000000" w:themeColor="text1"/>
              </w:rPr>
            </w:pPr>
            <w:r w:rsidRPr="00B83DF4">
              <w:rPr>
                <w:rFonts w:cs="Times New Roman"/>
                <w:color w:val="000000" w:themeColor="text1"/>
              </w:rPr>
              <w:lastRenderedPageBreak/>
              <w:t>show ip arp</w:t>
            </w:r>
          </w:p>
          <w:p w14:paraId="091895EB" w14:textId="696E31C3" w:rsidR="00B83DF4" w:rsidRPr="00416066" w:rsidRDefault="00B83DF4" w:rsidP="00416066">
            <w:pPr>
              <w:rPr>
                <w:rFonts w:cs="Times New Roman"/>
                <w:color w:val="000000" w:themeColor="text1"/>
              </w:rPr>
            </w:pPr>
            <w:r w:rsidRPr="00B83DF4">
              <w:rPr>
                <w:rFonts w:cs="Times New Roman"/>
                <w:color w:val="000000" w:themeColor="text1"/>
              </w:rPr>
              <w:t>show ip interface e0/0</w:t>
            </w:r>
          </w:p>
        </w:tc>
      </w:tr>
    </w:tbl>
    <w:p w14:paraId="7ED13461" w14:textId="77777777" w:rsidR="00416066" w:rsidRPr="00416066" w:rsidRDefault="00416066" w:rsidP="00416066">
      <w:pPr>
        <w:rPr>
          <w:rFonts w:cs="Times New Roman"/>
          <w:color w:val="EE0000"/>
        </w:rPr>
      </w:pPr>
    </w:p>
    <w:sectPr w:rsidR="00416066" w:rsidRPr="00416066" w:rsidSect="005542C5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6118"/>
    <w:multiLevelType w:val="hybridMultilevel"/>
    <w:tmpl w:val="EBE8C126"/>
    <w:lvl w:ilvl="0" w:tplc="CA1E66AA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19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066"/>
    <w:rsid w:val="00125EA3"/>
    <w:rsid w:val="0016577B"/>
    <w:rsid w:val="002234E8"/>
    <w:rsid w:val="002D38C9"/>
    <w:rsid w:val="003457CA"/>
    <w:rsid w:val="003535D5"/>
    <w:rsid w:val="00416066"/>
    <w:rsid w:val="00447EF2"/>
    <w:rsid w:val="004B3287"/>
    <w:rsid w:val="00550FA7"/>
    <w:rsid w:val="005542C5"/>
    <w:rsid w:val="005E1903"/>
    <w:rsid w:val="0083478D"/>
    <w:rsid w:val="009F66AD"/>
    <w:rsid w:val="00B83DF4"/>
    <w:rsid w:val="00C62578"/>
    <w:rsid w:val="00D32E18"/>
    <w:rsid w:val="00D83CF7"/>
    <w:rsid w:val="00F207C1"/>
    <w:rsid w:val="00FB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AAA3B"/>
  <w15:chartTrackingRefBased/>
  <w15:docId w15:val="{A97A7030-2014-4F06-B147-1824E71D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5D5"/>
  </w:style>
  <w:style w:type="paragraph" w:styleId="Heading1">
    <w:name w:val="heading 1"/>
    <w:basedOn w:val="Normal"/>
    <w:next w:val="Normal"/>
    <w:link w:val="Heading1Char"/>
    <w:uiPriority w:val="9"/>
    <w:qFormat/>
    <w:rsid w:val="00416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0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0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0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0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0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0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0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06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06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06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06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06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06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06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06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06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06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160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187</Words>
  <Characters>1069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Cẩm Hưng</dc:creator>
  <cp:keywords/>
  <dc:description/>
  <cp:lastModifiedBy>Tạ Cẩm Hưng</cp:lastModifiedBy>
  <cp:revision>3</cp:revision>
  <dcterms:created xsi:type="dcterms:W3CDTF">2026-10-12T06:29:00Z</dcterms:created>
  <dcterms:modified xsi:type="dcterms:W3CDTF">2026-10-12T09:55:00Z</dcterms:modified>
</cp:coreProperties>
</file>